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DBED82" w14:textId="6149E360" w:rsidR="00225824" w:rsidRDefault="00A04C55" w:rsidP="00225824">
      <w:r>
        <w:t>HW4:</w:t>
      </w:r>
    </w:p>
    <w:p w14:paraId="4F9C12BF" w14:textId="77777777" w:rsidR="00225824" w:rsidRDefault="00225824" w:rsidP="00225824"/>
    <w:p w14:paraId="6AA4D31B" w14:textId="5043AEF7" w:rsidR="00225824" w:rsidRPr="00225824" w:rsidRDefault="00225824" w:rsidP="00225824">
      <w:bookmarkStart w:id="0" w:name="_GoBack"/>
      <w:bookmarkEnd w:id="0"/>
      <w:r>
        <w:t>3.</w:t>
      </w:r>
    </w:p>
    <w:p w14:paraId="1B9A33A1" w14:textId="77777777" w:rsidR="00A04C55" w:rsidRDefault="00A04C55" w:rsidP="00A04C5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i/>
          <w:iCs/>
          <w:color w:val="000000"/>
          <w:sz w:val="29"/>
          <w:szCs w:val="29"/>
        </w:rPr>
        <w:t xml:space="preserve">13.1-5 </w:t>
      </w:r>
    </w:p>
    <w:p w14:paraId="05BB6DC6" w14:textId="77777777" w:rsidR="00A04C55" w:rsidRDefault="00A04C55" w:rsidP="00A04C5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 xml:space="preserve">Show that the longest simple path from a node x in a red-black tree to a descendant leaf has length at most twice that of the shortest simple path from node x to a descendant leaf. </w:t>
      </w:r>
    </w:p>
    <w:p w14:paraId="4EC870C2" w14:textId="6B4120AC" w:rsidR="00225824" w:rsidRPr="00225824" w:rsidRDefault="00225824" w:rsidP="00225824">
      <w:r>
        <w:t>5.</w:t>
      </w:r>
    </w:p>
    <w:p w14:paraId="026F06F2" w14:textId="77777777" w:rsidR="00D07948" w:rsidRDefault="00D07948" w:rsidP="00D0794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i/>
          <w:iCs/>
          <w:color w:val="000000"/>
          <w:sz w:val="29"/>
          <w:szCs w:val="29"/>
        </w:rPr>
        <w:t xml:space="preserve">13.3-2 </w:t>
      </w:r>
    </w:p>
    <w:p w14:paraId="786A265C" w14:textId="77777777" w:rsidR="00D07948" w:rsidRDefault="00D07948" w:rsidP="00D0794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 xml:space="preserve">Show the red-black trees that result after successively inserting the keys 41; 38; 31; 12; 19; 8 into an initially empty red-black tree. </w:t>
      </w:r>
    </w:p>
    <w:p w14:paraId="1B4E9D53" w14:textId="77777777" w:rsidR="00A04C55" w:rsidRDefault="00A04C55"/>
    <w:p w14:paraId="1BC71A6F" w14:textId="525A8D81" w:rsidR="00225824" w:rsidRDefault="00225824">
      <w:r>
        <w:t>6.</w:t>
      </w:r>
    </w:p>
    <w:p w14:paraId="31F633F9" w14:textId="77777777" w:rsidR="00D07948" w:rsidRDefault="00D07948" w:rsidP="00D0794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i/>
          <w:iCs/>
          <w:color w:val="000000"/>
          <w:sz w:val="29"/>
          <w:szCs w:val="29"/>
        </w:rPr>
        <w:t xml:space="preserve">13.4-3 </w:t>
      </w:r>
    </w:p>
    <w:p w14:paraId="4D34A17C" w14:textId="77777777" w:rsidR="00D07948" w:rsidRDefault="00D07948" w:rsidP="00D0794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 xml:space="preserve">In Exercise 13.3-2, you found the red-black tree that results from successively inserting the keys 41; 38; 31; 12; 19; 8 into an initially empty tree. Now show the red-black trees that result from the successive deletion of the keys in the order 8; 12; 19; 31; 38; 41. </w:t>
      </w:r>
    </w:p>
    <w:p w14:paraId="7723FD91" w14:textId="77777777" w:rsidR="00D07948" w:rsidRDefault="00D07948"/>
    <w:sectPr w:rsidR="00D07948" w:rsidSect="00B26E1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C55"/>
    <w:rsid w:val="00225824"/>
    <w:rsid w:val="008B1122"/>
    <w:rsid w:val="00A04C55"/>
    <w:rsid w:val="00B26E1B"/>
    <w:rsid w:val="00D0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E7D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GuoZheng</dc:creator>
  <cp:keywords/>
  <dc:description/>
  <cp:lastModifiedBy>GuoZheng</cp:lastModifiedBy>
  <cp:revision>2</cp:revision>
  <dcterms:created xsi:type="dcterms:W3CDTF">2017-09-27T17:15:00Z</dcterms:created>
  <dcterms:modified xsi:type="dcterms:W3CDTF">2017-09-27T17:17:00Z</dcterms:modified>
</cp:coreProperties>
</file>