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2E4FF" w14:textId="77777777" w:rsidR="00E919AC" w:rsidRDefault="00A235FB">
      <w:r>
        <w:t>CS430 HW1:</w:t>
      </w:r>
    </w:p>
    <w:p w14:paraId="5477B0A0" w14:textId="77777777" w:rsidR="00CC09AB" w:rsidRDefault="00CC09AB">
      <w:r>
        <w:t>1. 2.2-2:</w:t>
      </w:r>
    </w:p>
    <w:p w14:paraId="0EBFC77D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2.2-2 </w:t>
      </w:r>
    </w:p>
    <w:p w14:paraId="6E54C652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Consider sorting n numbers stored in array A by first finding the smallest element of A and exchanging it with the element in AŒ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1 .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Then find the second smallest element of A, and exchange it with AŒ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2 .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Continue in this manner for the first n 1 elements of A. Write pseudocode for this algorithm, which is known as 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selection sort</w:t>
      </w:r>
      <w:r>
        <w:rPr>
          <w:rFonts w:ascii="Times" w:hAnsi="Times" w:cs="Times"/>
          <w:color w:val="000000"/>
          <w:sz w:val="29"/>
          <w:szCs w:val="29"/>
        </w:rPr>
        <w:t xml:space="preserve">. What loop invariant does this algorithm maintain? Why does it need to run for only the first n 1 elements, rather than for all n elements? Give the best-case and worst-case running times of selection sort in ‚-notation. </w:t>
      </w:r>
    </w:p>
    <w:p w14:paraId="454935AB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t xml:space="preserve">2.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(2 points) Use mathematical induction to show that when n is an exact power of 3, the solution of the recurrence </w:t>
      </w:r>
    </w:p>
    <w:p w14:paraId="249CC0F5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is T(n) = n^2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CA336B2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</w:p>
    <w:p w14:paraId="0C760D47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3. (4 points) Problem 2-1: Insertion sort on small arrays in merge sort </w:t>
      </w:r>
    </w:p>
    <w:p w14:paraId="27E822A1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2-1 Insertion sort on small arrays in merge sort </w:t>
      </w:r>
    </w:p>
    <w:p w14:paraId="0F85390F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Although merge sort runs in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‚.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nlgn</w:t>
      </w:r>
      <w:proofErr w:type="spellEnd"/>
      <w:proofErr w:type="gramEnd"/>
      <w:r>
        <w:rPr>
          <w:rFonts w:ascii="Times" w:hAnsi="Times" w:cs="Times"/>
          <w:color w:val="000000"/>
          <w:sz w:val="29"/>
          <w:szCs w:val="29"/>
        </w:rPr>
        <w:t>/ worst-case time and insertion sort runs in ‚.n</w:t>
      </w:r>
      <w:r>
        <w:rPr>
          <w:rFonts w:ascii="Times" w:hAnsi="Times" w:cs="Times"/>
          <w:color w:val="000000"/>
          <w:position w:val="10"/>
          <w:sz w:val="18"/>
          <w:szCs w:val="18"/>
        </w:rPr>
        <w:t>2</w:t>
      </w:r>
      <w:r>
        <w:rPr>
          <w:rFonts w:ascii="Times" w:hAnsi="Times" w:cs="Times"/>
          <w:color w:val="000000"/>
          <w:sz w:val="29"/>
          <w:szCs w:val="29"/>
        </w:rPr>
        <w:t xml:space="preserve">/ worst-case time, the constant factors in insertion sort can make it faster in practice for small problem sizes on many machines. Thus, it makes sense to 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coarsen </w:t>
      </w:r>
      <w:r>
        <w:rPr>
          <w:rFonts w:ascii="Times" w:hAnsi="Times" w:cs="Times"/>
          <w:color w:val="000000"/>
          <w:sz w:val="29"/>
          <w:szCs w:val="29"/>
        </w:rPr>
        <w:t xml:space="preserve">the leaves of the recursion by using insertion sort within merge sort when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subproblems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become sufficiently small. Consider a modification to merge sort in which n=k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sublists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of length k are sorted using insertion sort and then merged using the standard merging mechanism, where k is a value to be determined. </w:t>
      </w:r>
    </w:p>
    <w:p w14:paraId="04EA9B44" w14:textId="77777777" w:rsidR="00CC09AB" w:rsidRDefault="00CC09AB" w:rsidP="00CC0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Show that insertion sort can sort the n=k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sublists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, each of length k, in </w:t>
      </w:r>
      <w:proofErr w:type="gram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‚.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nk</w:t>
      </w:r>
      <w:proofErr w:type="spellEnd"/>
      <w:proofErr w:type="gram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/ worst-case time.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375336A0" w14:textId="77777777" w:rsidR="00CC09AB" w:rsidRDefault="00CC09AB" w:rsidP="00CC0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Show how to merge the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sublists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in </w:t>
      </w:r>
      <w:proofErr w:type="gram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‚.n</w:t>
      </w:r>
      <w:proofErr w:type="spellEnd"/>
      <w:proofErr w:type="gram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lg.n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=k// worst-case time.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0E637770" w14:textId="77777777" w:rsidR="00CC09AB" w:rsidRDefault="00CC09AB" w:rsidP="00CC0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Given that the modified algorithm runs in </w:t>
      </w:r>
      <w:proofErr w:type="gram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‚.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nk</w:t>
      </w:r>
      <w:proofErr w:type="spellEnd"/>
      <w:proofErr w:type="gram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 C n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lg.n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=k// worst-case time, what is the largest value of k as a function of n for which the modified algorithm has the same running time as standard merge sort, in terms of ‚-notation?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18E9B8F7" w14:textId="77777777" w:rsidR="00CC09AB" w:rsidRDefault="00CC09AB" w:rsidP="00CC0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lastRenderedPageBreak/>
        <w:t xml:space="preserve">How should we choose k in practice?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596994D3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</w:p>
    <w:p w14:paraId="427F4C3A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4. (3 points) Consider the following program and recursive function. void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) { </w:t>
      </w:r>
    </w:p>
    <w:p w14:paraId="289C244A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A[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3]={1,2,3}; </w:t>
      </w:r>
    </w:p>
    <w:p w14:paraId="0928EED9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Z(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A,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A.length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0); } </w:t>
      </w:r>
    </w:p>
    <w:p w14:paraId="025FA4A5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void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Z(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A[],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n,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k) { if(k==n-1) { </w:t>
      </w:r>
    </w:p>
    <w:p w14:paraId="2A3C0F0E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for (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=0;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&lt;n;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++)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&lt;&lt; A[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] &lt;&lt; " "; </w:t>
      </w:r>
    </w:p>
    <w:p w14:paraId="5D1A6002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endl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; }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57E207FD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else {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 New Roman" w:hAnsi="Times New Roman" w:cs="Times New Roman"/>
          <w:color w:val="000000"/>
          <w:sz w:val="29"/>
          <w:szCs w:val="29"/>
        </w:rPr>
        <w:t>for (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=k;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&lt;n;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++) { </w:t>
      </w:r>
    </w:p>
    <w:p w14:paraId="155957E5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swap(A[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], A[k]);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Z(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>A, n, k+1); swap(A[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], A[k]); </w:t>
      </w:r>
    </w:p>
    <w:p w14:paraId="1F8D9DA5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} } </w:t>
      </w:r>
    </w:p>
    <w:p w14:paraId="16E5984A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}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10FFE18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4a. Demonstrate the execution, show the output, and explain what the program accomplishes. </w:t>
      </w:r>
    </w:p>
    <w:p w14:paraId="5D937C77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4b. Give a recurrence equation describing the worst-case behavior of the program.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E1ABF57" w14:textId="77777777" w:rsid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4c. Solve the recurrence equation. </w:t>
      </w:r>
    </w:p>
    <w:p w14:paraId="632B574D" w14:textId="77777777" w:rsidR="00CC09AB" w:rsidRPr="00CC09AB" w:rsidRDefault="00CC09AB" w:rsidP="00CC09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 w:rsidRPr="00CC09AB">
        <w:rPr>
          <w:rFonts w:ascii="Times New Roman" w:hAnsi="Times New Roman" w:cs="Times New Roman"/>
          <w:color w:val="000000"/>
          <w:sz w:val="29"/>
          <w:szCs w:val="29"/>
        </w:rPr>
        <w:t xml:space="preserve">(6 points) Give big-O bounds for T(n) in each of the following recurrences. Use induction, iteration or Master Theorem. You may assume </w:t>
      </w:r>
      <w:proofErr w:type="gramStart"/>
      <w:r w:rsidRPr="00CC09AB">
        <w:rPr>
          <w:rFonts w:ascii="Times New Roman" w:hAnsi="Times New Roman" w:cs="Times New Roman"/>
          <w:color w:val="000000"/>
          <w:sz w:val="29"/>
          <w:szCs w:val="29"/>
        </w:rPr>
        <w:t>T(</w:t>
      </w:r>
      <w:proofErr w:type="gramEnd"/>
      <w:r w:rsidRPr="00CC09AB">
        <w:rPr>
          <w:rFonts w:ascii="Times New Roman" w:hAnsi="Times New Roman" w:cs="Times New Roman"/>
          <w:color w:val="000000"/>
          <w:sz w:val="29"/>
          <w:szCs w:val="29"/>
        </w:rPr>
        <w:t>1)=1 in all cases.</w:t>
      </w:r>
      <w:r w:rsidRPr="00CC09AB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0C117FE" w14:textId="77777777" w:rsidR="00CC09AB" w:rsidRDefault="00CC09AB" w:rsidP="00CC09A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 w:rsidRPr="00CC09AB">
        <w:rPr>
          <w:rFonts w:ascii="Times New Roman" w:hAnsi="Times New Roman" w:cs="Times New Roman"/>
          <w:color w:val="000000"/>
          <w:sz w:val="29"/>
          <w:szCs w:val="29"/>
        </w:rPr>
        <w:t>5a. T(n) = T(n-1) + n^2</w:t>
      </w:r>
      <w:r w:rsidRPr="00CC09AB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AC217C8" w14:textId="77777777" w:rsidR="00CC09AB" w:rsidRDefault="00CC09AB" w:rsidP="00CC09A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CC09AB">
        <w:rPr>
          <w:rFonts w:ascii="Times New Roman" w:hAnsi="Times New Roman" w:cs="Times New Roman"/>
          <w:color w:val="000000"/>
          <w:sz w:val="29"/>
          <w:szCs w:val="29"/>
        </w:rPr>
        <w:t>5b. T(n) = 5T(n/3) + n*n</w:t>
      </w:r>
      <w:proofErr w:type="gramStart"/>
      <w:r w:rsidRPr="00CC09AB">
        <w:rPr>
          <w:rFonts w:ascii="Times New Roman" w:hAnsi="Times New Roman" w:cs="Times New Roman"/>
          <w:color w:val="000000"/>
          <w:sz w:val="29"/>
          <w:szCs w:val="29"/>
        </w:rPr>
        <w:t>^(</w:t>
      </w:r>
      <w:proofErr w:type="gramEnd"/>
      <w:r w:rsidRPr="00CC09AB">
        <w:rPr>
          <w:rFonts w:ascii="Times New Roman" w:hAnsi="Times New Roman" w:cs="Times New Roman"/>
          <w:color w:val="000000"/>
          <w:sz w:val="29"/>
          <w:szCs w:val="29"/>
        </w:rPr>
        <w:t xml:space="preserve">1/2) </w:t>
      </w:r>
    </w:p>
    <w:p w14:paraId="63172973" w14:textId="77777777" w:rsidR="00CC09AB" w:rsidRDefault="00CC09AB" w:rsidP="00CC09A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5c. T(n) = T(n/4) + T(n/2) + n^2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A9DF9CC" w14:textId="77777777" w:rsidR="00A235FB" w:rsidRPr="00CC09AB" w:rsidRDefault="00CC09AB" w:rsidP="00CC09A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CC09AB">
        <w:rPr>
          <w:rFonts w:ascii="Times New Roman" w:hAnsi="Times New Roman" w:cs="Times New Roman"/>
          <w:color w:val="000000"/>
          <w:sz w:val="29"/>
          <w:szCs w:val="29"/>
        </w:rPr>
        <w:t xml:space="preserve">6. (6 points) Problem 4-2: Parameter-passing costs </w:t>
      </w:r>
    </w:p>
    <w:p w14:paraId="6984B27E" w14:textId="77777777" w:rsidR="00A235FB" w:rsidRDefault="00A235FB" w:rsidP="00A235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4-2 Parameter-passing costs </w:t>
      </w:r>
    </w:p>
    <w:p w14:paraId="22C06C22" w14:textId="77777777" w:rsidR="00A235FB" w:rsidRDefault="00A235FB" w:rsidP="00A235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Throughout this book, we assume that parameter passing during procedure calls takes constant time, even if an N -element array is being passed. This assumption is valid in most systems because a pointer to the array is passed, not the array itself. This problem examines the implications of three parameter-passing strategies: </w:t>
      </w:r>
    </w:p>
    <w:p w14:paraId="4B011E75" w14:textId="72877BB5" w:rsidR="00A235FB" w:rsidRPr="00420C63" w:rsidRDefault="00A235FB" w:rsidP="00420C6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420C63">
        <w:rPr>
          <w:rFonts w:ascii="Times" w:hAnsi="Times" w:cs="Times"/>
          <w:color w:val="000000"/>
          <w:sz w:val="29"/>
          <w:szCs w:val="29"/>
        </w:rPr>
        <w:t xml:space="preserve">An array is passed by pointer. Time D ‚.1/. </w:t>
      </w:r>
      <w:r w:rsidRPr="00420C63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4FA3AA3" w14:textId="69618854" w:rsidR="00A235FB" w:rsidRPr="00420C63" w:rsidRDefault="00A235FB" w:rsidP="00420C6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420C63">
        <w:rPr>
          <w:rFonts w:ascii="Times" w:hAnsi="Times" w:cs="Times"/>
          <w:color w:val="000000"/>
          <w:sz w:val="29"/>
          <w:szCs w:val="29"/>
        </w:rPr>
        <w:t xml:space="preserve">An array is passed by copying. Time D </w:t>
      </w:r>
      <w:proofErr w:type="gramStart"/>
      <w:r w:rsidRPr="00420C63">
        <w:rPr>
          <w:rFonts w:ascii="Times" w:hAnsi="Times" w:cs="Times"/>
          <w:color w:val="000000"/>
          <w:sz w:val="29"/>
          <w:szCs w:val="29"/>
        </w:rPr>
        <w:t>‚.N</w:t>
      </w:r>
      <w:proofErr w:type="gramEnd"/>
      <w:r w:rsidRPr="00420C63">
        <w:rPr>
          <w:rFonts w:ascii="Times" w:hAnsi="Times" w:cs="Times"/>
          <w:color w:val="000000"/>
          <w:sz w:val="29"/>
          <w:szCs w:val="29"/>
        </w:rPr>
        <w:t xml:space="preserve"> /, where N is the size of the array. </w:t>
      </w:r>
      <w:r w:rsidRPr="00420C63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EA82150" w14:textId="5E51B7CC" w:rsidR="00A235FB" w:rsidRPr="00420C63" w:rsidRDefault="00A235FB" w:rsidP="00420C63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420C63">
        <w:rPr>
          <w:rFonts w:ascii="Times" w:hAnsi="Times" w:cs="Times"/>
          <w:color w:val="000000"/>
          <w:sz w:val="29"/>
          <w:szCs w:val="29"/>
        </w:rPr>
        <w:t xml:space="preserve">An array is passed by copying only the subrange that might be accessed by the called procedure. Time D </w:t>
      </w:r>
      <w:proofErr w:type="gramStart"/>
      <w:r w:rsidRPr="00420C63">
        <w:rPr>
          <w:rFonts w:ascii="Times" w:hAnsi="Times" w:cs="Times"/>
          <w:color w:val="000000"/>
          <w:sz w:val="29"/>
          <w:szCs w:val="29"/>
        </w:rPr>
        <w:t>‚.q</w:t>
      </w:r>
      <w:proofErr w:type="gramEnd"/>
      <w:r w:rsidRPr="00420C63">
        <w:rPr>
          <w:rFonts w:ascii="Times" w:hAnsi="Times" w:cs="Times"/>
          <w:color w:val="000000"/>
          <w:sz w:val="29"/>
          <w:szCs w:val="29"/>
        </w:rPr>
        <w:t xml:space="preserve"> p C 1/ if the subarray </w:t>
      </w:r>
      <w:proofErr w:type="spellStart"/>
      <w:r w:rsidRPr="00420C63">
        <w:rPr>
          <w:rFonts w:ascii="Times" w:hAnsi="Times" w:cs="Times"/>
          <w:color w:val="000000"/>
          <w:sz w:val="29"/>
          <w:szCs w:val="29"/>
        </w:rPr>
        <w:t>AŒp</w:t>
      </w:r>
      <w:proofErr w:type="spellEnd"/>
      <w:r w:rsidRPr="00420C63">
        <w:rPr>
          <w:rFonts w:ascii="Times" w:hAnsi="Times" w:cs="Times"/>
          <w:color w:val="000000"/>
          <w:sz w:val="29"/>
          <w:szCs w:val="29"/>
        </w:rPr>
        <w:t xml:space="preserve"> : : q is passed</w:t>
      </w:r>
      <w:bookmarkStart w:id="0" w:name="_GoBack"/>
      <w:bookmarkEnd w:id="0"/>
      <w:r w:rsidRPr="00420C63">
        <w:rPr>
          <w:rFonts w:ascii="Times" w:hAnsi="Times" w:cs="Times"/>
          <w:color w:val="000000"/>
          <w:sz w:val="29"/>
          <w:szCs w:val="29"/>
        </w:rPr>
        <w:t xml:space="preserve">. </w:t>
      </w:r>
      <w:r w:rsidRPr="00420C63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3129FF9" w14:textId="77777777" w:rsidR="00A235FB" w:rsidRDefault="00A235FB" w:rsidP="00A235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Considertherecursivebinarysearchalgorithmforfindinganumberinasorted array (see Exercise 2.3-5). Give recurrences for the worst-case running times of binary search when arrays are passed using each of the three methods above, and give good upper bounds on the solutions of the recurrences. Let N be the size of the original problem and n be the size of a 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subproblem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.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5C901036" w14:textId="77777777" w:rsidR="00A235FB" w:rsidRDefault="00A235FB" w:rsidP="00A235F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b/>
          <w:bCs/>
          <w:i/>
          <w:iCs/>
          <w:color w:val="000000"/>
          <w:sz w:val="29"/>
          <w:szCs w:val="29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Redo part (a) for the M</w:t>
      </w:r>
      <w:r>
        <w:rPr>
          <w:rFonts w:ascii="Times" w:hAnsi="Times" w:cs="Times"/>
          <w:b/>
          <w:bCs/>
          <w:i/>
          <w:iCs/>
          <w:color w:val="000000"/>
        </w:rPr>
        <w:t>ERGE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>-S</w:t>
      </w:r>
      <w:r>
        <w:rPr>
          <w:rFonts w:ascii="Times" w:hAnsi="Times" w:cs="Times"/>
          <w:b/>
          <w:bCs/>
          <w:i/>
          <w:iCs/>
          <w:color w:val="000000"/>
        </w:rPr>
        <w:t xml:space="preserve">ORT </w:t>
      </w: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algorithm from Section 2.3.1. </w:t>
      </w:r>
      <w:r>
        <w:rPr>
          <w:rFonts w:ascii="MS Mincho" w:eastAsia="MS Mincho" w:hAnsi="MS Mincho" w:cs="MS Mincho"/>
          <w:b/>
          <w:bCs/>
          <w:i/>
          <w:iCs/>
          <w:color w:val="000000"/>
          <w:sz w:val="29"/>
          <w:szCs w:val="29"/>
        </w:rPr>
        <w:t> </w:t>
      </w:r>
    </w:p>
    <w:p w14:paraId="1DCAD205" w14:textId="77777777" w:rsidR="00A235FB" w:rsidRDefault="00A235FB"/>
    <w:sectPr w:rsidR="00A235FB" w:rsidSect="00B26E1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2A12173"/>
    <w:multiLevelType w:val="hybridMultilevel"/>
    <w:tmpl w:val="BF6C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FB"/>
    <w:rsid w:val="00420C63"/>
    <w:rsid w:val="00737E49"/>
    <w:rsid w:val="00A235FB"/>
    <w:rsid w:val="00B26E1B"/>
    <w:rsid w:val="00CC09AB"/>
    <w:rsid w:val="00E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3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</dc:creator>
  <cp:keywords/>
  <dc:description/>
  <cp:lastModifiedBy>GuoZheng</cp:lastModifiedBy>
  <cp:revision>2</cp:revision>
  <dcterms:created xsi:type="dcterms:W3CDTF">2017-09-05T00:53:00Z</dcterms:created>
  <dcterms:modified xsi:type="dcterms:W3CDTF">2017-09-05T03:13:00Z</dcterms:modified>
</cp:coreProperties>
</file>