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4997" w14:textId="11EE8149" w:rsidR="00BC04DF" w:rsidRDefault="007D10C0" w:rsidP="0042057E">
      <w:pPr>
        <w:pStyle w:val="ListParagraph"/>
        <w:numPr>
          <w:ilvl w:val="0"/>
          <w:numId w:val="1"/>
        </w:numPr>
      </w:pPr>
      <w:r>
        <w:t>Homer’s plan to take pictures of plants in the Central Park in the summer to introduce into the car’s control algorithm has a lot of drawbacks:</w:t>
      </w:r>
    </w:p>
    <w:p w14:paraId="05E28D23" w14:textId="5D829E65" w:rsidR="007D10C0" w:rsidRDefault="007D10C0" w:rsidP="007D10C0">
      <w:pPr>
        <w:pStyle w:val="ListParagraph"/>
        <w:numPr>
          <w:ilvl w:val="1"/>
          <w:numId w:val="1"/>
        </w:numPr>
      </w:pPr>
      <w:r>
        <w:t xml:space="preserve">Firstly, just taking the pictures of the plants in Central Park wouldn’t be a comprehensive dataset and wouldn’t cover the whole range of green plants </w:t>
      </w:r>
      <w:r w:rsidR="00462749">
        <w:t>which</w:t>
      </w:r>
      <w:r>
        <w:t xml:space="preserve"> could be problematic for the autonomous </w:t>
      </w:r>
      <w:r w:rsidR="00462749">
        <w:t>driving</w:t>
      </w:r>
      <w:r>
        <w:t xml:space="preserve"> algorithm. Furthermore, considering just those plants would also introduce a bias in the algorithm towards the plants for which Homer had taken the pictures.</w:t>
      </w:r>
    </w:p>
    <w:p w14:paraId="32AC838C" w14:textId="06313E6C" w:rsidR="007D10C0" w:rsidRDefault="007D10C0" w:rsidP="007D10C0">
      <w:pPr>
        <w:pStyle w:val="ListParagraph"/>
        <w:numPr>
          <w:ilvl w:val="1"/>
          <w:numId w:val="1"/>
        </w:numPr>
      </w:pPr>
      <w:r>
        <w:t xml:space="preserve">Secondly, as it’s the </w:t>
      </w:r>
      <w:r w:rsidR="00BF668D">
        <w:t>summer season</w:t>
      </w:r>
      <w:r>
        <w:t xml:space="preserve">, there are a lot of plants that don’t even bloom in the summer </w:t>
      </w:r>
      <w:r w:rsidR="00BF668D">
        <w:t>season but</w:t>
      </w:r>
      <w:r>
        <w:t xml:space="preserve"> are mostly seen during the spring season or the winter season. This would introduce an additional bias in the system towards only detecting those </w:t>
      </w:r>
      <w:r w:rsidR="00462749">
        <w:t>types</w:t>
      </w:r>
      <w:r>
        <w:t xml:space="preserve"> of plants </w:t>
      </w:r>
      <w:r w:rsidR="00462749">
        <w:t>that</w:t>
      </w:r>
      <w:r>
        <w:t xml:space="preserve"> can be seen during the summers. Also, in </w:t>
      </w:r>
      <w:r w:rsidR="00462749">
        <w:t xml:space="preserve">the </w:t>
      </w:r>
      <w:r>
        <w:t xml:space="preserve">winter season, a lot of plants </w:t>
      </w:r>
      <w:r w:rsidR="00462749">
        <w:t>get</w:t>
      </w:r>
      <w:r>
        <w:t xml:space="preserve"> discolored and are not all green. </w:t>
      </w:r>
      <w:r w:rsidR="00BF668D">
        <w:t>So, this would introduce a bias in the model towards just detecting the green plants during the summers.</w:t>
      </w:r>
    </w:p>
    <w:p w14:paraId="2A346018" w14:textId="22F42D2C" w:rsidR="00462749" w:rsidRDefault="00462749" w:rsidP="007D10C0">
      <w:pPr>
        <w:pStyle w:val="ListParagraph"/>
        <w:numPr>
          <w:ilvl w:val="1"/>
          <w:numId w:val="1"/>
        </w:numPr>
      </w:pPr>
      <w:r>
        <w:t xml:space="preserve">Furthermore, in the winter season, the plants might be covered with snow which the model wouldn’t be </w:t>
      </w:r>
      <w:r w:rsidR="007633FA">
        <w:t>trained on as the pictures are only taken during the summer season. This parochial view of the plants might create a bias in the model to only detect the plants with green leaves and without any snow. This could be very hazardous if the car doesn’t detect this.</w:t>
      </w:r>
    </w:p>
    <w:p w14:paraId="5B8A2B8A" w14:textId="6B648F35" w:rsidR="00BF668D" w:rsidRDefault="00BF668D" w:rsidP="007D10C0">
      <w:pPr>
        <w:pStyle w:val="ListParagraph"/>
        <w:numPr>
          <w:ilvl w:val="1"/>
          <w:numId w:val="1"/>
        </w:numPr>
      </w:pPr>
      <w:r>
        <w:t xml:space="preserve">Lastly, if Homer is just taking the pictures during the daytime, then the summers are a lot sunny, and the illumination patterns would differ in the images in comparison to the winter season. This kind of bias towards </w:t>
      </w:r>
      <w:r w:rsidR="00462749">
        <w:t xml:space="preserve">a </w:t>
      </w:r>
      <w:r>
        <w:t>particular kind of lighting and illumination can be very problematic for the autonomous car to detect the images where the illumination is different (maybe quite less).</w:t>
      </w:r>
    </w:p>
    <w:p w14:paraId="0BD6CD02" w14:textId="77777777" w:rsidR="00B10857" w:rsidRDefault="00B10857" w:rsidP="00B10857">
      <w:pPr>
        <w:pStyle w:val="ListParagraph"/>
        <w:ind w:left="1440"/>
      </w:pPr>
    </w:p>
    <w:p w14:paraId="2B8F72F8" w14:textId="77777777" w:rsidR="00B10857" w:rsidRDefault="00B10857" w:rsidP="00B10857">
      <w:pPr>
        <w:pStyle w:val="ListParagraph"/>
        <w:numPr>
          <w:ilvl w:val="0"/>
          <w:numId w:val="1"/>
        </w:numPr>
      </w:pPr>
      <w:r>
        <w:t>Lisa’s plan to send drones to the locations in Manhattan after inputting the GPS coordinates and the time of the day to predict the expected profit might be fallible due to the following reasons:</w:t>
      </w:r>
    </w:p>
    <w:p w14:paraId="3C26AE4A" w14:textId="2ADA8CB6" w:rsidR="00BF668D" w:rsidRDefault="00B10857" w:rsidP="00B10857">
      <w:pPr>
        <w:pStyle w:val="ListParagraph"/>
        <w:numPr>
          <w:ilvl w:val="1"/>
          <w:numId w:val="1"/>
        </w:numPr>
      </w:pPr>
      <w:r>
        <w:t xml:space="preserve">Lisa’s plan completely relies on the features like GPS locations and the time of the day to predict the profits made. This is quite </w:t>
      </w:r>
      <w:r w:rsidR="002B4FA6">
        <w:t xml:space="preserve">a </w:t>
      </w:r>
      <w:r>
        <w:t xml:space="preserve">constrained assumption as there might be other factors that affect the sales of the bagels. For instance, there might be some big event in a location at some point </w:t>
      </w:r>
      <w:r w:rsidR="002B4FA6">
        <w:t>on that day which might have affected the sales of the bagels. Also, the profit made by selling the bagels highly relies on the pedestrians which might vary according to the neighborhood and the type of community nearby. These factors aren’t being taken into consideration which might introduce a bias in the model which only depends on the location coordinates and the time of the day. Lisa should consider other factors too.</w:t>
      </w:r>
    </w:p>
    <w:p w14:paraId="1D54EBC6" w14:textId="74E982E0" w:rsidR="002B4FA6" w:rsidRDefault="004E5E9C" w:rsidP="00B10857">
      <w:pPr>
        <w:pStyle w:val="ListParagraph"/>
        <w:numPr>
          <w:ilvl w:val="1"/>
          <w:numId w:val="1"/>
        </w:numPr>
      </w:pPr>
      <w:r>
        <w:t xml:space="preserve">As Lisa initially sends the drones to some locations and then retrains the model based on the sales data for those same places. This procedure might be very problematic because the model has a constrained dataset involving some places but not all in Manhattan. After retraining from those places, the drone will only go to those places without looking into some new places. This will create a bias </w:t>
      </w:r>
      <w:r>
        <w:lastRenderedPageBreak/>
        <w:t>such that the drones are going to go only to those places without considering some new options.</w:t>
      </w:r>
    </w:p>
    <w:p w14:paraId="3EBBC87D" w14:textId="197C9863" w:rsidR="004E5E9C" w:rsidRDefault="006A02FC" w:rsidP="00B10857">
      <w:pPr>
        <w:pStyle w:val="ListParagraph"/>
        <w:numPr>
          <w:ilvl w:val="1"/>
          <w:numId w:val="1"/>
        </w:numPr>
      </w:pPr>
      <w:r>
        <w:t xml:space="preserve">Furthermore, if the model is retrained again and again on the historical data, this might overfit the model such that the model would predict only those places because of the retraining methodology. </w:t>
      </w:r>
    </w:p>
    <w:p w14:paraId="5BEEDE49" w14:textId="47AB13A1" w:rsidR="006A02FC" w:rsidRDefault="006A02FC" w:rsidP="00B10857">
      <w:pPr>
        <w:pStyle w:val="ListParagraph"/>
        <w:numPr>
          <w:ilvl w:val="1"/>
          <w:numId w:val="1"/>
        </w:numPr>
      </w:pPr>
      <w:r>
        <w:t xml:space="preserve">Lastly, drones might pose a threat to the pedestrians in the neighborhood. Freely moving drones in the public spaces might be problematic for the movement and might </w:t>
      </w:r>
      <w:r w:rsidR="00463920">
        <w:t xml:space="preserve">cause disturbance and various problems to the people commuting in those locations. Also, due to any malfunction, the drones might crash into people or places damaging property and posing life-threatening hazards to humans. As can be seen in this paper, </w:t>
      </w:r>
      <w:hyperlink r:id="rId5" w:history="1">
        <w:r w:rsidR="00463920" w:rsidRPr="005C2D20">
          <w:rPr>
            <w:rStyle w:val="Hyperlink"/>
          </w:rPr>
          <w:t>https://www.ncbi.nlm.nih.gov/pmc/articles/PMC7206421/</w:t>
        </w:r>
      </w:hyperlink>
      <w:r w:rsidR="00463920">
        <w:t>, we know that the drones might cause various issues and should be considered very carefully for any use case.</w:t>
      </w:r>
    </w:p>
    <w:p w14:paraId="091CE899" w14:textId="17B338BB" w:rsidR="00463920" w:rsidRDefault="00463920" w:rsidP="00463920">
      <w:pPr>
        <w:pStyle w:val="ListParagraph"/>
        <w:numPr>
          <w:ilvl w:val="0"/>
          <w:numId w:val="1"/>
        </w:numPr>
      </w:pPr>
      <w:r>
        <w:t>Marge’s plan to the test the cat-face recognition system based on the photos taken by the camera using her own cat’s photos is certainly not fallible because of the following reasons:</w:t>
      </w:r>
    </w:p>
    <w:p w14:paraId="659BC8BE" w14:textId="5E18EA68" w:rsidR="00463920" w:rsidRDefault="00463920" w:rsidP="00463920">
      <w:pPr>
        <w:pStyle w:val="ListParagraph"/>
        <w:numPr>
          <w:ilvl w:val="1"/>
          <w:numId w:val="1"/>
        </w:numPr>
      </w:pPr>
      <w:r>
        <w:t>Firstly, as Marge is doing all the testing just on the basis of the photos taken of her own cat, we cannot rely on the test results of the model. Primarily, this is because</w:t>
      </w:r>
      <w:r w:rsidR="00AC2113">
        <w:t xml:space="preserve"> the test dataset is very conservative here with only images of one cat. Doing testing on such a restricted dataset wouldn’t tell us much about how the model would perform if a new type of cat or a cat with some varying features is introduced. This might fail the model and cannot be considered to be a valid test dataset for comprehensively testing the underlying model. So, testing the model with such a restricted dataset introduces a bias in the testing phase of the model such that the model is biased towards Marge’s cat</w:t>
      </w:r>
      <w:r w:rsidR="00115F7E">
        <w:t xml:space="preserve"> such that it’s going to detect Marge’s cat quite accurately which might not be the case for other cats.</w:t>
      </w:r>
    </w:p>
    <w:p w14:paraId="7CE5870C" w14:textId="66DD8A3B" w:rsidR="00115F7E" w:rsidRDefault="00115F7E" w:rsidP="00463920">
      <w:pPr>
        <w:pStyle w:val="ListParagraph"/>
        <w:numPr>
          <w:ilvl w:val="1"/>
          <w:numId w:val="1"/>
        </w:numPr>
      </w:pPr>
      <w:r>
        <w:t>Additionally, as the testing is being done just on the photos of the cats, it might be valid to assume that the training/development was also done using the photos of the cats. If this is the case, then anyone with the photo of the owner’s cat might be able to bypass the security of the cat door which is a big security concern for the application. This isn’t taken care of from the explanation that we have been given about the application and could pose a big threat as the security concerns of the applications aren’t at par with what they should be.</w:t>
      </w:r>
    </w:p>
    <w:p w14:paraId="5C0CE6FA" w14:textId="77777777" w:rsidR="00115F7E" w:rsidRDefault="00115F7E" w:rsidP="00115F7E">
      <w:pPr>
        <w:pStyle w:val="ListParagraph"/>
        <w:numPr>
          <w:ilvl w:val="0"/>
          <w:numId w:val="1"/>
        </w:numPr>
      </w:pPr>
    </w:p>
    <w:sectPr w:rsidR="0011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3592"/>
    <w:multiLevelType w:val="hybridMultilevel"/>
    <w:tmpl w:val="F1CCA55A"/>
    <w:lvl w:ilvl="0" w:tplc="4DDC4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31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7E"/>
    <w:rsid w:val="00115F7E"/>
    <w:rsid w:val="002B4FA6"/>
    <w:rsid w:val="0042057E"/>
    <w:rsid w:val="00462749"/>
    <w:rsid w:val="00463920"/>
    <w:rsid w:val="004E5E9C"/>
    <w:rsid w:val="006A02FC"/>
    <w:rsid w:val="007633FA"/>
    <w:rsid w:val="007D10C0"/>
    <w:rsid w:val="008113F5"/>
    <w:rsid w:val="00AC2113"/>
    <w:rsid w:val="00AE3D5E"/>
    <w:rsid w:val="00B10857"/>
    <w:rsid w:val="00BC04DF"/>
    <w:rsid w:val="00B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ABD0E"/>
  <w15:chartTrackingRefBased/>
  <w15:docId w15:val="{51E8E24D-0CC1-2843-86FB-F7CC2F41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7E"/>
    <w:pPr>
      <w:ind w:left="720"/>
      <w:contextualSpacing/>
    </w:pPr>
  </w:style>
  <w:style w:type="character" w:styleId="Hyperlink">
    <w:name w:val="Hyperlink"/>
    <w:basedOn w:val="DefaultParagraphFont"/>
    <w:uiPriority w:val="99"/>
    <w:unhideWhenUsed/>
    <w:rsid w:val="00463920"/>
    <w:rPr>
      <w:color w:val="0563C1" w:themeColor="hyperlink"/>
      <w:u w:val="single"/>
    </w:rPr>
  </w:style>
  <w:style w:type="character" w:styleId="UnresolvedMention">
    <w:name w:val="Unresolved Mention"/>
    <w:basedOn w:val="DefaultParagraphFont"/>
    <w:uiPriority w:val="99"/>
    <w:semiHidden/>
    <w:unhideWhenUsed/>
    <w:rsid w:val="00463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72064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Suri</dc:creator>
  <cp:keywords/>
  <dc:description/>
  <cp:lastModifiedBy>Chandan Suri</cp:lastModifiedBy>
  <cp:revision>1</cp:revision>
  <dcterms:created xsi:type="dcterms:W3CDTF">2022-04-27T14:25:00Z</dcterms:created>
  <dcterms:modified xsi:type="dcterms:W3CDTF">2022-04-28T01:06:00Z</dcterms:modified>
</cp:coreProperties>
</file>