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2D77EC" w14:textId="7620BCFC" w:rsidR="00334E3C" w:rsidRDefault="00F0473B">
      <w:r>
        <w:t>Objective</w:t>
      </w:r>
    </w:p>
    <w:p w14:paraId="353CBCCA" w14:textId="1D6E396C" w:rsidR="00F0473B" w:rsidRDefault="00F0473B">
      <w:r>
        <w:t xml:space="preserve">A client needs to answer customer reviews on a webpage. They have people doing this manually. They will continue doing this, but to use Gen AI to help them write a response according to customer comments and rating about a product </w:t>
      </w:r>
    </w:p>
    <w:p w14:paraId="45751D61" w14:textId="77777777" w:rsidR="00F0473B" w:rsidRDefault="00F0473B"/>
    <w:p w14:paraId="24E6C5E6" w14:textId="2DBA62E9" w:rsidR="00F0473B" w:rsidRDefault="00F0473B">
      <w:r>
        <w:t>Currently they have a webpage like this one:</w:t>
      </w:r>
    </w:p>
    <w:p w14:paraId="32B8676B" w14:textId="3E58EF06" w:rsidR="00F0473B" w:rsidRDefault="00F0473B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21E1D3B" wp14:editId="69466B61">
            <wp:extent cx="5943600" cy="2970530"/>
            <wp:effectExtent l="0" t="0" r="0" b="1270"/>
            <wp:docPr id="969208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0812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85042" w14:textId="77777777" w:rsidR="00F0473B" w:rsidRDefault="00F0473B"/>
    <w:p w14:paraId="68687262" w14:textId="310556A6" w:rsidR="00F0473B" w:rsidRDefault="00F0473B">
      <w:r>
        <w:t>And a human will Respond the feedback.</w:t>
      </w:r>
    </w:p>
    <w:p w14:paraId="26A770EC" w14:textId="495900C0" w:rsidR="00F0473B" w:rsidRDefault="00F0473B">
      <w:r>
        <w:t>Sometimes the feedback will be in a publica page, sometimes will be in a private page.</w:t>
      </w:r>
    </w:p>
    <w:p w14:paraId="70B4ECEF" w14:textId="5E9B08C3" w:rsidR="00F0473B" w:rsidRDefault="00F0473B">
      <w:r>
        <w:t>When it is in a private page we will know it. They want an LLM to propose answers based on the feedback, including client name. Not always the client will provide information.</w:t>
      </w:r>
    </w:p>
    <w:p w14:paraId="6E2126D8" w14:textId="05EDAC3B" w:rsidR="00F0473B" w:rsidRDefault="00F0473B">
      <w:r>
        <w:t>The attached file is a Sample Data base.</w:t>
      </w:r>
    </w:p>
    <w:p w14:paraId="1A4A50F9" w14:textId="79F4B222" w:rsidR="00F0473B" w:rsidRDefault="002438FF">
      <w:r>
        <w:object w:dxaOrig="1479" w:dyaOrig="974" w14:anchorId="3B62CC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4pt;height:48.65pt" o:ole="">
            <v:imagedata r:id="rId5" o:title=""/>
          </v:shape>
          <o:OLEObject Type="Embed" ProgID="Excel.Sheet.12" ShapeID="_x0000_i1028" DrawAspect="Icon" ObjectID="_1778486184" r:id="rId6"/>
        </w:object>
      </w:r>
    </w:p>
    <w:p w14:paraId="19D4CDE5" w14:textId="38F82B0D" w:rsidR="00F0473B" w:rsidRDefault="00F0473B">
      <w:r>
        <w:t>They want to develop a button like the one below, that will connect to a Bedrock LLM and generate a response:</w:t>
      </w:r>
    </w:p>
    <w:p w14:paraId="262D29F9" w14:textId="2663A925" w:rsidR="00F0473B" w:rsidRDefault="00F0473B">
      <w:r w:rsidRPr="00F0473B">
        <w:lastRenderedPageBreak/>
        <w:drawing>
          <wp:inline distT="0" distB="0" distL="0" distR="0" wp14:anchorId="585CB66C" wp14:editId="34BEFCB1">
            <wp:extent cx="5943600" cy="4699000"/>
            <wp:effectExtent l="0" t="0" r="0" b="6350"/>
            <wp:docPr id="25969251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92514" name="Picture 1" descr="A screenshot of a cha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6059" w14:textId="13F35EAF" w:rsidR="00F0473B" w:rsidRDefault="00F0473B">
      <w:r>
        <w:t>The future webpge will provide the option to ask modifiations to the proposed answer to the model:</w:t>
      </w:r>
    </w:p>
    <w:p w14:paraId="376010F5" w14:textId="422B3464" w:rsidR="00F0473B" w:rsidRDefault="00F0473B">
      <w:r w:rsidRPr="00F0473B">
        <w:lastRenderedPageBreak/>
        <w:drawing>
          <wp:inline distT="0" distB="0" distL="0" distR="0" wp14:anchorId="0E85C4E3" wp14:editId="693A426F">
            <wp:extent cx="5943600" cy="4576445"/>
            <wp:effectExtent l="0" t="0" r="0" b="0"/>
            <wp:docPr id="181946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66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4FF0" w14:textId="25ED0E68" w:rsidR="00F0473B" w:rsidRDefault="00F0473B">
      <w:r w:rsidRPr="00F0473B">
        <w:lastRenderedPageBreak/>
        <w:drawing>
          <wp:inline distT="0" distB="0" distL="0" distR="0" wp14:anchorId="124E7391" wp14:editId="5B67C707">
            <wp:extent cx="5943600" cy="4463415"/>
            <wp:effectExtent l="0" t="0" r="0" b="0"/>
            <wp:docPr id="891611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110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5F8E" w14:textId="77777777" w:rsidR="00F0473B" w:rsidRDefault="00F0473B"/>
    <w:p w14:paraId="77FDB724" w14:textId="22A3F855" w:rsidR="00F0473B" w:rsidRDefault="00F0473B">
      <w:r>
        <w:t>Everything should be done by sending the data to an API, we will receive a json or a string of text from the API with the web page info, and we will send it back to the API page, and will receive another one with the requested modifications.</w:t>
      </w:r>
    </w:p>
    <w:p w14:paraId="07E12247" w14:textId="66830999" w:rsidR="00F0473B" w:rsidRDefault="00F0473B">
      <w:r>
        <w:t>All this should be done with AWS Bedrock and maybe Aws Sagemaker too. All files sent/received will be stored in S3 buckets.</w:t>
      </w:r>
    </w:p>
    <w:p w14:paraId="39D6C9C4" w14:textId="77777777" w:rsidR="00F0473B" w:rsidRDefault="00F0473B"/>
    <w:p w14:paraId="316837B8" w14:textId="393544DD" w:rsidR="00F0473B" w:rsidRDefault="00F0473B">
      <w:r>
        <w:t xml:space="preserve">A nice to have is to </w:t>
      </w:r>
      <w:r w:rsidR="002438FF">
        <w:t>have a stream response from bedrock, like this one:</w:t>
      </w:r>
    </w:p>
    <w:p w14:paraId="4522B5C0" w14:textId="4B011615" w:rsidR="002438FF" w:rsidRDefault="002438FF">
      <w:hyperlink r:id="rId10" w:history="1">
        <w:r w:rsidRPr="00B45A87">
          <w:rPr>
            <w:rStyle w:val="Hyperlink"/>
          </w:rPr>
          <w:t>https://docs.aws.amazon.com/bedrock/latest/APIReference/API_runtime_InvokeModelWithResponseStream.html</w:t>
        </w:r>
      </w:hyperlink>
    </w:p>
    <w:p w14:paraId="710FB58A" w14:textId="77777777" w:rsidR="002438FF" w:rsidRDefault="002438FF"/>
    <w:p w14:paraId="67E00093" w14:textId="1782F806" w:rsidR="002438FF" w:rsidRDefault="002438FF">
      <w:r>
        <w:br w:type="page"/>
      </w:r>
    </w:p>
    <w:p w14:paraId="1671B1E2" w14:textId="37FAC29B" w:rsidR="002438FF" w:rsidRDefault="002438FF">
      <w:r>
        <w:lastRenderedPageBreak/>
        <w:t>For the stream part, I asked a guy that did a similar project in the past:</w:t>
      </w:r>
    </w:p>
    <w:p w14:paraId="2336F104" w14:textId="4BD32B52" w:rsidR="002438FF" w:rsidRDefault="002438FF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we have one customer asking for a Streaming response from Bedrock. I have found there is a method that returns a stream called InvokeModelWithResponseStream (</w:t>
      </w:r>
      <w:hyperlink r:id="rId11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https://docs.aws.amazon.com/bedrock/latest/APIReference/API_runtime_InvokeModelWithResponseStream.html</w:t>
        </w:r>
      </w:hyperlink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)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Has anyone ever used it??? Any lessons learnt?</w:t>
      </w:r>
    </w:p>
    <w:p w14:paraId="3388A636" w14:textId="77777777" w:rsidR="002438FF" w:rsidRDefault="002438FF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409D3A12" w14:textId="50DA4DA0" w:rsidR="002438FF" w:rsidRDefault="002438FF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And this guy answered me this:</w:t>
      </w:r>
    </w:p>
    <w:p w14:paraId="079CD77C" w14:textId="5B2CE344" w:rsidR="002438FF" w:rsidRDefault="002438FF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Yeah this outputs the response as streams. I have a function for Claude v2 with both options (regular invoke model and response stream) that I used in a previous project.If I’m not mistaken I was not streaming the output, even with invoke model with response stream, I was just getting the whole output at once. I implemented both options because I was facing some throttling exceptions, and when I saw those I switched to the other API call.Hope it helps.</w:t>
      </w:r>
    </w:p>
    <w:p w14:paraId="75A090DB" w14:textId="7BF533B5" w:rsidR="002438FF" w:rsidRDefault="002438FF">
      <w:r>
        <w:object w:dxaOrig="1479" w:dyaOrig="974" w14:anchorId="08CD9C52">
          <v:shape id="_x0000_i1027" type="#_x0000_t75" style="width:74pt;height:48.65pt" o:ole="">
            <v:imagedata r:id="rId12" o:title=""/>
          </v:shape>
          <o:OLEObject Type="Embed" ProgID="Package" ShapeID="_x0000_i1027" DrawAspect="Icon" ObjectID="_1778486185" r:id="rId13"/>
        </w:object>
      </w:r>
    </w:p>
    <w:sectPr w:rsidR="002438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73B"/>
    <w:rsid w:val="00092EBE"/>
    <w:rsid w:val="002438FF"/>
    <w:rsid w:val="00334E3C"/>
    <w:rsid w:val="004615A6"/>
    <w:rsid w:val="00F04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97468"/>
  <w15:chartTrackingRefBased/>
  <w15:docId w15:val="{3EF88F18-752F-4714-9A32-64BF2DCAA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47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47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47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47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47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47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47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47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47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47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47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47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47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47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47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47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47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47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47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47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47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47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47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47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47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47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47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47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473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438F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38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package" Target="embeddings/Microsoft_Excel_Worksheet.xlsx"/><Relationship Id="rId11" Type="http://schemas.openxmlformats.org/officeDocument/2006/relationships/hyperlink" Target="https://docs.aws.amazon.com/bedrock/latest/APIReference/API_runtime_InvokeModelWithResponseStream.html" TargetMode="External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hyperlink" Target="https://docs.aws.amazon.com/bedrock/latest/APIReference/API_runtime_InvokeModelWithResponseStream.html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382</Words>
  <Characters>2183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GARCIA</dc:creator>
  <cp:keywords/>
  <dc:description/>
  <cp:lastModifiedBy>ALEJANDRO GARCIA</cp:lastModifiedBy>
  <cp:revision>1</cp:revision>
  <dcterms:created xsi:type="dcterms:W3CDTF">2024-05-29T14:55:00Z</dcterms:created>
  <dcterms:modified xsi:type="dcterms:W3CDTF">2024-05-29T15:10:00Z</dcterms:modified>
</cp:coreProperties>
</file>