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4CC3D" w14:textId="77777777" w:rsidR="00DE36B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C7C2F0D" w14:textId="77777777" w:rsidR="00DE36B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325FF55" w14:textId="77777777" w:rsidR="00DE36B5" w:rsidRDefault="00DE36B5">
      <w:pPr>
        <w:spacing w:after="0"/>
        <w:jc w:val="center"/>
        <w:rPr>
          <w:b/>
          <w:sz w:val="28"/>
          <w:szCs w:val="28"/>
        </w:rPr>
      </w:pPr>
    </w:p>
    <w:p w14:paraId="20425B2F" w14:textId="77777777" w:rsidR="00DE36B5" w:rsidRDefault="00DE36B5">
      <w:pPr>
        <w:rPr>
          <w:b/>
          <w:sz w:val="24"/>
          <w:szCs w:val="24"/>
        </w:rPr>
      </w:pPr>
    </w:p>
    <w:p w14:paraId="2CB0E89A" w14:textId="77777777" w:rsidR="00DE36B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9D81D36" w14:textId="77777777" w:rsidR="00DE36B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2E55C1D" w14:textId="77777777" w:rsidR="00DE36B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40B808F" w14:textId="77777777" w:rsidR="00DE36B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84F8E05" w14:textId="77777777" w:rsidR="00DE36B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F0825C4" w14:textId="77777777" w:rsidR="00DE36B5" w:rsidRDefault="00000000">
      <w:r>
        <w:rPr>
          <w:noProof/>
        </w:rPr>
        <w:drawing>
          <wp:inline distT="0" distB="0" distL="0" distR="0" wp14:anchorId="3CE48B5C" wp14:editId="26C318AC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9DA2C6" w14:textId="77777777" w:rsidR="00DE36B5" w:rsidRDefault="00DE36B5"/>
    <w:p w14:paraId="487A6636" w14:textId="77777777" w:rsidR="00DE36B5" w:rsidRDefault="00DE36B5"/>
    <w:p w14:paraId="1AB00F1E" w14:textId="77777777" w:rsidR="00DE36B5" w:rsidRDefault="00DE36B5"/>
    <w:p w14:paraId="6F40C225" w14:textId="77777777" w:rsidR="00DE36B5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2264F3E3" w14:textId="77777777" w:rsidR="00DE36B5" w:rsidRDefault="00000000">
      <w:r>
        <w:rPr>
          <w:noProof/>
        </w:rPr>
        <w:lastRenderedPageBreak/>
        <w:drawing>
          <wp:inline distT="0" distB="0" distL="0" distR="0" wp14:anchorId="25964691" wp14:editId="111DF87A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D1B6B" w14:textId="77777777" w:rsidR="00DE36B5" w:rsidRDefault="00DE36B5"/>
    <w:p w14:paraId="44418414" w14:textId="77777777" w:rsidR="00DE36B5" w:rsidRDefault="00000000">
      <w:pPr>
        <w:rPr>
          <w:b/>
        </w:rPr>
      </w:pPr>
      <w:r>
        <w:rPr>
          <w:b/>
        </w:rPr>
        <w:t>Step-3: Idea Prioritization</w:t>
      </w:r>
    </w:p>
    <w:p w14:paraId="2074D38D" w14:textId="77777777" w:rsidR="00DE36B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5D224F4" wp14:editId="29E08D2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E36B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B5"/>
    <w:rsid w:val="00130EC0"/>
    <w:rsid w:val="002765C1"/>
    <w:rsid w:val="00DE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F270"/>
  <w15:docId w15:val="{C7D903F5-D7C3-4DF7-AA33-155A7223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BODDU HINDU PRIYA</cp:lastModifiedBy>
  <cp:revision>2</cp:revision>
  <dcterms:created xsi:type="dcterms:W3CDTF">2022-09-18T16:51:00Z</dcterms:created>
  <dcterms:modified xsi:type="dcterms:W3CDTF">2026-07-04T09:30:00Z</dcterms:modified>
</cp:coreProperties>
</file>