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A4CDD" w14:textId="7B11F952" w:rsidR="00500349" w:rsidRDefault="00500349" w:rsidP="0050034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ASSIGNMENT </w:t>
      </w:r>
      <w:proofErr w:type="gramStart"/>
      <w:r>
        <w:rPr>
          <w:b/>
          <w:sz w:val="24"/>
          <w:szCs w:val="24"/>
        </w:rPr>
        <w:t>5 :</w:t>
      </w:r>
      <w:proofErr w:type="gramEnd"/>
      <w:r>
        <w:rPr>
          <w:b/>
          <w:sz w:val="24"/>
          <w:szCs w:val="24"/>
        </w:rPr>
        <w:t xml:space="preserve"> </w:t>
      </w:r>
      <w:r w:rsidRPr="00500349">
        <w:rPr>
          <w:b/>
          <w:sz w:val="24"/>
          <w:szCs w:val="24"/>
        </w:rPr>
        <w:t>Craft a query using an INNER JOIN to combine 'orders' and 'customers' tables for customers in a specified region, and a LEFT JOIN to display all customers including those without orders.</w:t>
      </w:r>
    </w:p>
    <w:p w14:paraId="0CB0978A" w14:textId="0FD57699" w:rsidR="00500349" w:rsidRPr="00500349" w:rsidRDefault="00500349" w:rsidP="00500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bookmarkStart w:id="0" w:name="_GoBack"/>
      <w:bookmarkEnd w:id="0"/>
      <w:r w:rsidRPr="005003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 SQL query combining </w:t>
      </w:r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orders</w:t>
      </w:r>
      <w:r w:rsidRPr="005003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customers</w:t>
      </w:r>
      <w:r w:rsidRPr="005003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tables using INNER JOIN and LEFT JOIN:</w:t>
      </w:r>
    </w:p>
    <w:p w14:paraId="6DB23078" w14:textId="77777777" w:rsidR="00500349" w:rsidRPr="00500349" w:rsidRDefault="00500349" w:rsidP="00500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349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</w:p>
    <w:p w14:paraId="67FA534B" w14:textId="77777777" w:rsidR="00500349" w:rsidRPr="00500349" w:rsidRDefault="00500349" w:rsidP="0050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proofErr w:type="gramStart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c.customer</w:t>
      </w:r>
      <w:proofErr w:type="gramEnd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c.email_address</w:t>
      </w:r>
      <w:proofErr w:type="spellEnd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o.order_id</w:t>
      </w:r>
      <w:proofErr w:type="spellEnd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(optional)</w:t>
      </w:r>
    </w:p>
    <w:p w14:paraId="095A4D13" w14:textId="77777777" w:rsidR="00500349" w:rsidRPr="00500349" w:rsidRDefault="00500349" w:rsidP="0050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FROM customers c</w:t>
      </w:r>
    </w:p>
    <w:p w14:paraId="684B89CC" w14:textId="77777777" w:rsidR="00500349" w:rsidRPr="00500349" w:rsidRDefault="00500349" w:rsidP="0050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orders o ON </w:t>
      </w:r>
      <w:proofErr w:type="spellStart"/>
      <w:proofErr w:type="gramStart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c.customer</w:t>
      </w:r>
      <w:proofErr w:type="gramEnd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o.customer_id</w:t>
      </w:r>
      <w:proofErr w:type="spellEnd"/>
    </w:p>
    <w:p w14:paraId="34F24448" w14:textId="77777777" w:rsidR="00500349" w:rsidRPr="00500349" w:rsidRDefault="00500349" w:rsidP="0050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proofErr w:type="gramStart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c.region</w:t>
      </w:r>
      <w:proofErr w:type="spellEnd"/>
      <w:proofErr w:type="gramEnd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YourRegionHere</w:t>
      </w:r>
      <w:proofErr w:type="spellEnd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14:paraId="2457DCA9" w14:textId="77777777" w:rsidR="00500349" w:rsidRPr="00500349" w:rsidRDefault="00500349" w:rsidP="00500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3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59B91749" w14:textId="77777777" w:rsidR="00500349" w:rsidRPr="00500349" w:rsidRDefault="00500349" w:rsidP="00500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3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SELECT</w:t>
      </w:r>
      <w:r w:rsidRPr="005003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Clause:</w:t>
      </w:r>
    </w:p>
    <w:p w14:paraId="2CBF27D5" w14:textId="77777777" w:rsidR="00500349" w:rsidRPr="00500349" w:rsidRDefault="00500349" w:rsidP="005003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c.customer_name</w:t>
      </w:r>
      <w:proofErr w:type="spellEnd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c.email</w:t>
      </w:r>
      <w:proofErr w:type="gramEnd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_address</w:t>
      </w:r>
      <w:proofErr w:type="spellEnd"/>
      <w:r w:rsidRPr="005003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Selects desired columns from the </w:t>
      </w:r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customers</w:t>
      </w:r>
      <w:r w:rsidRPr="005003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(customer name and email address).</w:t>
      </w:r>
    </w:p>
    <w:p w14:paraId="3C67E7D4" w14:textId="77777777" w:rsidR="00500349" w:rsidRPr="00500349" w:rsidRDefault="00500349" w:rsidP="005003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o.order</w:t>
      </w:r>
      <w:proofErr w:type="gramEnd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(optional)</w:t>
      </w:r>
      <w:r w:rsidRPr="005003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Includes the </w:t>
      </w:r>
      <w:proofErr w:type="spellStart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order_id</w:t>
      </w:r>
      <w:proofErr w:type="spellEnd"/>
      <w:r w:rsidRPr="005003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orders</w:t>
      </w:r>
      <w:r w:rsidRPr="005003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 You can remove this if you're not interested in order details.</w:t>
      </w:r>
    </w:p>
    <w:p w14:paraId="7935747F" w14:textId="77777777" w:rsidR="00500349" w:rsidRPr="00500349" w:rsidRDefault="00500349" w:rsidP="00500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3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5003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Clause:</w:t>
      </w:r>
    </w:p>
    <w:p w14:paraId="12C32D17" w14:textId="77777777" w:rsidR="00500349" w:rsidRPr="00500349" w:rsidRDefault="00500349" w:rsidP="005003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customers c</w:t>
      </w:r>
      <w:r w:rsidRPr="00500349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Specifies the main table (</w:t>
      </w:r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customers</w:t>
      </w:r>
      <w:r w:rsidRPr="005003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assigns it an alias </w:t>
      </w:r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5003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readability.</w:t>
      </w:r>
    </w:p>
    <w:p w14:paraId="64A5960F" w14:textId="77777777" w:rsidR="00500349" w:rsidRPr="00500349" w:rsidRDefault="00500349" w:rsidP="00500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3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JOIN</w:t>
      </w:r>
      <w:r w:rsidRPr="005003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Clauses:</w:t>
      </w:r>
    </w:p>
    <w:p w14:paraId="3F7A9AF6" w14:textId="77777777" w:rsidR="00500349" w:rsidRPr="00500349" w:rsidRDefault="00500349" w:rsidP="005003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3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 JOIN:</w:t>
      </w:r>
    </w:p>
    <w:p w14:paraId="5D979D37" w14:textId="77777777" w:rsidR="00500349" w:rsidRPr="00500349" w:rsidRDefault="00500349" w:rsidP="0050034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orders o ON </w:t>
      </w:r>
      <w:proofErr w:type="spellStart"/>
      <w:proofErr w:type="gramStart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c.customer</w:t>
      </w:r>
      <w:proofErr w:type="gramEnd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o.customer_id</w:t>
      </w:r>
      <w:proofErr w:type="spellEnd"/>
      <w:r w:rsidRPr="005003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joins the </w:t>
      </w:r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orders</w:t>
      </w:r>
      <w:r w:rsidRPr="005003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(</w:t>
      </w:r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o</w:t>
      </w:r>
      <w:r w:rsidRPr="005003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to the </w:t>
      </w:r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customers</w:t>
      </w:r>
      <w:r w:rsidRPr="005003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(</w:t>
      </w:r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5003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based on the condition that the </w:t>
      </w:r>
      <w:proofErr w:type="spellStart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5003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both tables must match.</w:t>
      </w:r>
    </w:p>
    <w:p w14:paraId="1C773C9F" w14:textId="77777777" w:rsidR="00500349" w:rsidRPr="00500349" w:rsidRDefault="00500349" w:rsidP="0050034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3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LEFT JOIN ensures all customers from the </w:t>
      </w:r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customers</w:t>
      </w:r>
      <w:r w:rsidRPr="005003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are included, even if they don't have any orders in the </w:t>
      </w:r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orders</w:t>
      </w:r>
      <w:r w:rsidRPr="005003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 Rows with no matching orders in </w:t>
      </w:r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orders</w:t>
      </w:r>
      <w:r w:rsidRPr="005003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have </w:t>
      </w:r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5003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for </w:t>
      </w:r>
      <w:proofErr w:type="spellStart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order_id</w:t>
      </w:r>
      <w:proofErr w:type="spellEnd"/>
      <w:r w:rsidRPr="0050034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55D59FC" w14:textId="77777777" w:rsidR="00500349" w:rsidRPr="00500349" w:rsidRDefault="00500349" w:rsidP="005003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3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INNER JOIN (Optional):</w:t>
      </w:r>
    </w:p>
    <w:p w14:paraId="0951D132" w14:textId="77777777" w:rsidR="00500349" w:rsidRPr="00500349" w:rsidRDefault="00500349" w:rsidP="0050034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3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replace </w:t>
      </w:r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LEFT JOIN</w:t>
      </w:r>
      <w:r w:rsidRPr="005003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INNER JOIN</w:t>
      </w:r>
      <w:r w:rsidRPr="005003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only want to see customers with corresponding orders. This will exclude customers without orders from the results.</w:t>
      </w:r>
    </w:p>
    <w:p w14:paraId="22D32AEE" w14:textId="77777777" w:rsidR="00500349" w:rsidRPr="00500349" w:rsidRDefault="00500349" w:rsidP="00500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3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WHERE</w:t>
      </w:r>
      <w:r w:rsidRPr="005003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Clause:</w:t>
      </w:r>
    </w:p>
    <w:p w14:paraId="1A22B60B" w14:textId="77777777" w:rsidR="00500349" w:rsidRPr="00500349" w:rsidRDefault="00500349" w:rsidP="005003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c.region</w:t>
      </w:r>
      <w:proofErr w:type="spellEnd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YourRegionHere</w:t>
      </w:r>
      <w:proofErr w:type="spellEnd"/>
      <w:r w:rsidRPr="00500349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 w:rsidRPr="00500349">
        <w:rPr>
          <w:rFonts w:ascii="Times New Roman" w:eastAsia="Times New Roman" w:hAnsi="Times New Roman" w:cs="Times New Roman"/>
          <w:sz w:val="24"/>
          <w:szCs w:val="24"/>
          <w:lang w:eastAsia="en-IN"/>
        </w:rPr>
        <w:t>: Filters the results to include only customers from the specified region. Replace '</w:t>
      </w:r>
      <w:proofErr w:type="spellStart"/>
      <w:r w:rsidRPr="00500349">
        <w:rPr>
          <w:rFonts w:ascii="Times New Roman" w:eastAsia="Times New Roman" w:hAnsi="Times New Roman" w:cs="Times New Roman"/>
          <w:sz w:val="24"/>
          <w:szCs w:val="24"/>
          <w:lang w:eastAsia="en-IN"/>
        </w:rPr>
        <w:t>YourRegionHere</w:t>
      </w:r>
      <w:proofErr w:type="spellEnd"/>
      <w:r w:rsidRPr="00500349">
        <w:rPr>
          <w:rFonts w:ascii="Times New Roman" w:eastAsia="Times New Roman" w:hAnsi="Times New Roman" w:cs="Times New Roman"/>
          <w:sz w:val="24"/>
          <w:szCs w:val="24"/>
          <w:lang w:eastAsia="en-IN"/>
        </w:rPr>
        <w:t>' with the actual region you're interested in.</w:t>
      </w:r>
    </w:p>
    <w:p w14:paraId="40AE85B5" w14:textId="77777777" w:rsidR="00500349" w:rsidRPr="00500349" w:rsidRDefault="00500349" w:rsidP="00500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34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query provides customer names, email addresses, and optionally order IDs for customers in the specified region. It includes all customers even if they haven't placed any orders.</w:t>
      </w:r>
    </w:p>
    <w:p w14:paraId="7B96ABCE" w14:textId="77777777" w:rsidR="00500349" w:rsidRPr="00500349" w:rsidRDefault="00500349" w:rsidP="00500349">
      <w:pPr>
        <w:rPr>
          <w:b/>
          <w:sz w:val="24"/>
          <w:szCs w:val="24"/>
        </w:rPr>
      </w:pPr>
    </w:p>
    <w:p w14:paraId="301FADD2" w14:textId="77777777" w:rsidR="00E21966" w:rsidRPr="00500349" w:rsidRDefault="00E21966">
      <w:pPr>
        <w:rPr>
          <w:b/>
          <w:sz w:val="24"/>
          <w:szCs w:val="24"/>
        </w:rPr>
      </w:pPr>
    </w:p>
    <w:sectPr w:rsidR="00E21966" w:rsidRPr="00500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7544A"/>
    <w:multiLevelType w:val="multilevel"/>
    <w:tmpl w:val="E1228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49"/>
    <w:rsid w:val="00500349"/>
    <w:rsid w:val="00E2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BAB7"/>
  <w15:chartTrackingRefBased/>
  <w15:docId w15:val="{9E8B16DE-2DC7-4529-A5F7-4ABE0341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500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00349"/>
    <w:rPr>
      <w:rFonts w:ascii="Courier New" w:eastAsia="Times New Roman" w:hAnsi="Courier New" w:cs="Courier New"/>
      <w:sz w:val="20"/>
      <w:szCs w:val="20"/>
    </w:rPr>
  </w:style>
  <w:style w:type="character" w:customStyle="1" w:styleId="ng-tns-c3582507653-66">
    <w:name w:val="ng-tns-c3582507653-66"/>
    <w:basedOn w:val="DefaultParagraphFont"/>
    <w:rsid w:val="005003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3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500349"/>
  </w:style>
  <w:style w:type="character" w:customStyle="1" w:styleId="hljs-operator">
    <w:name w:val="hljs-operator"/>
    <w:basedOn w:val="DefaultParagraphFont"/>
    <w:rsid w:val="00500349"/>
  </w:style>
  <w:style w:type="character" w:customStyle="1" w:styleId="hljs-string">
    <w:name w:val="hljs-string"/>
    <w:basedOn w:val="DefaultParagraphFont"/>
    <w:rsid w:val="00500349"/>
  </w:style>
  <w:style w:type="character" w:styleId="Hyperlink">
    <w:name w:val="Hyperlink"/>
    <w:basedOn w:val="DefaultParagraphFont"/>
    <w:uiPriority w:val="99"/>
    <w:semiHidden/>
    <w:unhideWhenUsed/>
    <w:rsid w:val="005003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0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03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3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4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77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35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49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97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0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7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3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8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B</dc:creator>
  <cp:keywords/>
  <dc:description/>
  <cp:lastModifiedBy>Chandana B</cp:lastModifiedBy>
  <cp:revision>1</cp:revision>
  <dcterms:created xsi:type="dcterms:W3CDTF">2024-06-16T13:23:00Z</dcterms:created>
  <dcterms:modified xsi:type="dcterms:W3CDTF">2024-06-16T13:26:00Z</dcterms:modified>
</cp:coreProperties>
</file>