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3B12" w14:textId="293B6118" w:rsidR="00E21966" w:rsidRDefault="00515862">
      <w:pPr>
        <w:rPr>
          <w:b/>
          <w:sz w:val="24"/>
          <w:szCs w:val="24"/>
        </w:rPr>
      </w:pPr>
      <w:r w:rsidRPr="00515862">
        <w:rPr>
          <w:b/>
          <w:sz w:val="24"/>
          <w:szCs w:val="24"/>
        </w:rPr>
        <w:t xml:space="preserve">Assignment </w:t>
      </w:r>
      <w:proofErr w:type="gramStart"/>
      <w:r w:rsidRPr="00515862">
        <w:rPr>
          <w:b/>
          <w:sz w:val="24"/>
          <w:szCs w:val="24"/>
        </w:rPr>
        <w:t>8 :</w:t>
      </w:r>
      <w:proofErr w:type="gramEnd"/>
      <w:r w:rsidRPr="00515862">
        <w:rPr>
          <w:b/>
          <w:sz w:val="24"/>
          <w:szCs w:val="24"/>
        </w:rPr>
        <w:t xml:space="preserve"> </w:t>
      </w:r>
      <w:r w:rsidRPr="00515862">
        <w:rPr>
          <w:b/>
          <w:sz w:val="24"/>
          <w:szCs w:val="24"/>
        </w:rPr>
        <w:t>Begin a transaction, perform a series of INSERTs into 'orders', setting a SAVEPOINT after each, rollback to the second SAVEPOINT, and COMMIT the overall transaction.</w:t>
      </w:r>
    </w:p>
    <w:p w14:paraId="1885B6DB" w14:textId="674DB1DB" w:rsidR="00515862" w:rsidRPr="00515862" w:rsidRDefault="00515862" w:rsidP="0051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bookmarkStart w:id="0" w:name="_GoBack"/>
      <w:bookmarkEnd w:id="0"/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>he SQL code demonstrating a transaction with SAVEPOINTs and selective rollback:</w:t>
      </w:r>
    </w:p>
    <w:p w14:paraId="5CC4B517" w14:textId="77777777" w:rsidR="00515862" w:rsidRPr="00515862" w:rsidRDefault="00515862" w:rsidP="0051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016422C7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BEGIN TRANSACTION;</w:t>
      </w:r>
    </w:p>
    <w:p w14:paraId="7996E396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</w:p>
    <w:p w14:paraId="2CA5F3A5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-- First INSERT</w:t>
      </w:r>
    </w:p>
    <w:p w14:paraId="7580D396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INSERT INTO orders (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customer_id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,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order_date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,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total_amount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)</w:t>
      </w:r>
    </w:p>
    <w:p w14:paraId="6A4208BE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VALUES (123, </w:t>
      </w:r>
      <w:proofErr w:type="gram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CURDATE(</w:t>
      </w:r>
      <w:proofErr w:type="gram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), 100.00);</w:t>
      </w:r>
    </w:p>
    <w:p w14:paraId="0256468E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</w:p>
    <w:p w14:paraId="42DD6DC8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SAVEPOINT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first_</w:t>
      </w:r>
      <w:proofErr w:type="gram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order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;  --</w:t>
      </w:r>
      <w:proofErr w:type="gram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 Set a SAVEPOINT after the first insert</w:t>
      </w:r>
    </w:p>
    <w:p w14:paraId="43C97457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</w:p>
    <w:p w14:paraId="2281008E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-- Second INSERT</w:t>
      </w:r>
    </w:p>
    <w:p w14:paraId="49FEFDFC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INSERT INTO orders (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customer_id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,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order_date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,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total_amount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)</w:t>
      </w:r>
    </w:p>
    <w:p w14:paraId="56628171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VALUES (456, </w:t>
      </w:r>
      <w:proofErr w:type="gram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CURDATE(</w:t>
      </w:r>
      <w:proofErr w:type="gram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), 200.00);</w:t>
      </w:r>
    </w:p>
    <w:p w14:paraId="1C0C9E2D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</w:p>
    <w:p w14:paraId="2B1CDAD2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SAVEPOINT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second_order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; -- Set a SAVEPOINT after the second insert</w:t>
      </w:r>
    </w:p>
    <w:p w14:paraId="0D038628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</w:p>
    <w:p w14:paraId="5B3E542B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-- Third INSERT (optional, for demonstration)</w:t>
      </w:r>
    </w:p>
    <w:p w14:paraId="012FD2D6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INSERT INTO orders (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customer_id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,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order_date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,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total_amount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)</w:t>
      </w:r>
    </w:p>
    <w:p w14:paraId="22B80DB9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VALUES (789, </w:t>
      </w:r>
      <w:proofErr w:type="gram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CURDATE(</w:t>
      </w:r>
      <w:proofErr w:type="gram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), 300.00);</w:t>
      </w:r>
    </w:p>
    <w:p w14:paraId="09F32B9B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</w:p>
    <w:p w14:paraId="50DC9D88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-- Rollback to the second SAVEPOINT (keeps first insert)</w:t>
      </w:r>
    </w:p>
    <w:p w14:paraId="3A943FCA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 xml:space="preserve">ROLLBACK TRANSACTION TO SAVEPOINT </w:t>
      </w:r>
      <w:proofErr w:type="spellStart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second_order</w:t>
      </w:r>
      <w:proofErr w:type="spellEnd"/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;</w:t>
      </w:r>
    </w:p>
    <w:p w14:paraId="645FEE37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</w:p>
    <w:p w14:paraId="4F4298E9" w14:textId="77777777" w:rsidR="00515862" w:rsidRPr="00515862" w:rsidRDefault="00515862" w:rsidP="0051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</w:pPr>
      <w:r w:rsidRPr="00515862">
        <w:rPr>
          <w:rFonts w:ascii="Courier New" w:eastAsia="Times New Roman" w:hAnsi="Courier New" w:cs="Courier New"/>
          <w:color w:val="000000" w:themeColor="text1"/>
          <w:szCs w:val="20"/>
          <w:lang w:eastAsia="en-IN"/>
        </w:rPr>
        <w:t>COMMIT TRANSACTION;</w:t>
      </w:r>
    </w:p>
    <w:p w14:paraId="057A6EB7" w14:textId="77777777" w:rsidR="00515862" w:rsidRPr="00515862" w:rsidRDefault="00515862" w:rsidP="0051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44F617C1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BEGIN TRANSACTION</w:t>
      </w: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Initiates the transaction.</w:t>
      </w:r>
    </w:p>
    <w:p w14:paraId="2FFA2693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INSERT:</w:t>
      </w: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Inserts the first order record.</w:t>
      </w:r>
    </w:p>
    <w:p w14:paraId="2AA6989D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SAVEPOINT </w:t>
      </w:r>
      <w:proofErr w:type="spellStart"/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first_order</w:t>
      </w:r>
      <w:proofErr w:type="spellEnd"/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SAVEPOINT named </w:t>
      </w:r>
      <w:proofErr w:type="spellStart"/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first_order</w:t>
      </w:r>
      <w:proofErr w:type="spellEnd"/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this point.</w:t>
      </w:r>
    </w:p>
    <w:p w14:paraId="54399640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INSERT:</w:t>
      </w: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Inserts the second order record.</w:t>
      </w:r>
    </w:p>
    <w:p w14:paraId="4045FF93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SAVEPOINT </w:t>
      </w:r>
      <w:proofErr w:type="spellStart"/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second_order</w:t>
      </w:r>
      <w:proofErr w:type="spellEnd"/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another SAVEPOINT named </w:t>
      </w:r>
      <w:proofErr w:type="spellStart"/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second_order</w:t>
      </w:r>
      <w:proofErr w:type="spellEnd"/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6A7A93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Third INSERT:</w:t>
      </w: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line demonstrates inserting a third order but is commented out. You can uncomment it if you want to include it and then rollback to keep only the first order.</w:t>
      </w:r>
    </w:p>
    <w:p w14:paraId="07ED40E2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ROLLBACK TRANSACTION TO SAVEPOINT </w:t>
      </w:r>
      <w:proofErr w:type="spellStart"/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second_order</w:t>
      </w:r>
      <w:proofErr w:type="spellEnd"/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statement rolls back the transaction to the </w:t>
      </w:r>
      <w:proofErr w:type="spellStart"/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second_order</w:t>
      </w:r>
      <w:proofErr w:type="spellEnd"/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SAVEPOINT. This undoes the third insert (if uncommented) and keeps the first two inserts.</w:t>
      </w:r>
    </w:p>
    <w:p w14:paraId="33DECBA9" w14:textId="77777777" w:rsidR="00515862" w:rsidRPr="00515862" w:rsidRDefault="00515862" w:rsidP="0051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Courier New" w:eastAsia="Times New Roman" w:hAnsi="Courier New" w:cs="Courier New"/>
          <w:sz w:val="20"/>
          <w:szCs w:val="20"/>
          <w:lang w:eastAsia="en-IN"/>
        </w:rPr>
        <w:t>COMMIT TRANSACTION</w:t>
      </w: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Finalizes the transaction, making the first two inserted orders permanent.</w:t>
      </w:r>
    </w:p>
    <w:p w14:paraId="0537D6A8" w14:textId="77777777" w:rsidR="00515862" w:rsidRPr="00515862" w:rsidRDefault="00515862" w:rsidP="0051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Points to Remember:</w:t>
      </w:r>
    </w:p>
    <w:p w14:paraId="4A32B0B7" w14:textId="77777777" w:rsidR="00515862" w:rsidRPr="00515862" w:rsidRDefault="00515862" w:rsidP="0051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example demonstrates selective rollback using SAVEPOINTs. You can adjust the SAVEPOINT names and rollback points based on your specific needs.</w:t>
      </w:r>
    </w:p>
    <w:p w14:paraId="15B2337A" w14:textId="77777777" w:rsidR="00515862" w:rsidRPr="00515862" w:rsidRDefault="00515862" w:rsidP="0051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86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database system supports SAVEPOINT functionality.</w:t>
      </w:r>
    </w:p>
    <w:p w14:paraId="66088FB6" w14:textId="77777777" w:rsidR="00515862" w:rsidRPr="00515862" w:rsidRDefault="00515862">
      <w:pPr>
        <w:rPr>
          <w:b/>
          <w:sz w:val="24"/>
          <w:szCs w:val="24"/>
        </w:rPr>
      </w:pPr>
    </w:p>
    <w:sectPr w:rsidR="00515862" w:rsidRPr="0051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DF4"/>
    <w:multiLevelType w:val="multilevel"/>
    <w:tmpl w:val="A2FA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E34C0"/>
    <w:multiLevelType w:val="multilevel"/>
    <w:tmpl w:val="EF10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62"/>
    <w:rsid w:val="00515862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81A2"/>
  <w15:chartTrackingRefBased/>
  <w15:docId w15:val="{EBC4E1E9-68C6-4F8B-9932-4A67144E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5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3582507653-106">
    <w:name w:val="ng-tns-c3582507653-106"/>
    <w:basedOn w:val="DefaultParagraphFont"/>
    <w:rsid w:val="005158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8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8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5862"/>
  </w:style>
  <w:style w:type="character" w:customStyle="1" w:styleId="hljs-comment">
    <w:name w:val="hljs-comment"/>
    <w:basedOn w:val="DefaultParagraphFont"/>
    <w:rsid w:val="00515862"/>
  </w:style>
  <w:style w:type="character" w:customStyle="1" w:styleId="hljs-number">
    <w:name w:val="hljs-number"/>
    <w:basedOn w:val="DefaultParagraphFont"/>
    <w:rsid w:val="00515862"/>
  </w:style>
  <w:style w:type="character" w:styleId="Hyperlink">
    <w:name w:val="Hyperlink"/>
    <w:basedOn w:val="DefaultParagraphFont"/>
    <w:uiPriority w:val="99"/>
    <w:semiHidden/>
    <w:unhideWhenUsed/>
    <w:rsid w:val="005158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5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1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2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2024-06-16T13:31:00Z</dcterms:created>
  <dcterms:modified xsi:type="dcterms:W3CDTF">2024-06-16T13:35:00Z</dcterms:modified>
</cp:coreProperties>
</file>