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226C6" w14:textId="53C2DD30" w:rsidR="00D51C30" w:rsidRDefault="00D51C30" w:rsidP="003F2AA0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1C30">
        <w:rPr>
          <w:rFonts w:ascii="Times New Roman" w:hAnsi="Times New Roman" w:cs="Times New Roman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Clause, AND, OR operations</w:t>
      </w:r>
    </w:p>
    <w:p w14:paraId="737AD166" w14:textId="3DFDAE87" w:rsidR="008303D4" w:rsidRPr="007E30BC" w:rsidRDefault="005E7AD8" w:rsidP="003F2AA0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0BC">
        <w:rPr>
          <w:rFonts w:ascii="Times New Roman" w:hAnsi="Times New Roman" w:cs="Times New Roman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CRUD </w:t>
      </w:r>
      <w:r w:rsidR="003F2AA0" w:rsidRPr="007E30BC">
        <w:rPr>
          <w:rFonts w:ascii="Times New Roman" w:hAnsi="Times New Roman" w:cs="Times New Roman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&amp; Projection</w:t>
      </w:r>
    </w:p>
    <w:p w14:paraId="481A3477" w14:textId="26FCBDDE" w:rsidR="00D51C30" w:rsidRPr="00DA1DE0" w:rsidRDefault="00D51C30" w:rsidP="00377F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1DE0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 the Document</w:t>
      </w:r>
    </w:p>
    <w:p w14:paraId="78757FF3" w14:textId="7F261FB5" w:rsidR="00D51C30" w:rsidRPr="00AB33C5" w:rsidRDefault="00D51C30" w:rsidP="00377F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3C5">
        <w:rPr>
          <w:rFonts w:ascii="Times New Roman" w:hAnsi="Times New Roman" w:cs="Times New Roman"/>
          <w:sz w:val="24"/>
          <w:szCs w:val="24"/>
          <w:lang w:val="en-US"/>
        </w:rPr>
        <w:t xml:space="preserve">Download the sample document </w:t>
      </w:r>
      <w:r w:rsidR="008F7882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7" w:history="1">
        <w:r w:rsidR="008F7882" w:rsidRPr="008F788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 w:rsidR="008F788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AB33C5">
        <w:rPr>
          <w:rFonts w:ascii="Times New Roman" w:hAnsi="Times New Roman" w:cs="Times New Roman"/>
          <w:sz w:val="24"/>
          <w:szCs w:val="24"/>
          <w:lang w:val="en-US"/>
        </w:rPr>
        <w:t>for the products collection used in the examples</w:t>
      </w:r>
    </w:p>
    <w:p w14:paraId="2A9F2470" w14:textId="5A3F930E" w:rsidR="00D51C30" w:rsidRPr="00AB33C5" w:rsidRDefault="00D51C30" w:rsidP="00377F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3C5">
        <w:rPr>
          <w:rFonts w:ascii="Times New Roman" w:hAnsi="Times New Roman" w:cs="Times New Roman"/>
          <w:sz w:val="24"/>
          <w:szCs w:val="24"/>
          <w:lang w:val="en-US"/>
        </w:rPr>
        <w:t>Import the data to the collections</w:t>
      </w:r>
      <w:r w:rsidR="00AB33C5" w:rsidRPr="00AB3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561889" w14:textId="77777777" w:rsidR="00AB33C5" w:rsidRPr="00AB33C5" w:rsidRDefault="00AB33C5" w:rsidP="00377F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3C5">
        <w:rPr>
          <w:rFonts w:ascii="Times New Roman" w:hAnsi="Times New Roman" w:cs="Times New Roman"/>
          <w:sz w:val="24"/>
          <w:szCs w:val="24"/>
          <w:lang w:val="en-US"/>
        </w:rPr>
        <w:t>You should be able to see the uploaded data in the mongo compass</w:t>
      </w:r>
    </w:p>
    <w:p w14:paraId="20BF21FA" w14:textId="7DFF4DBC" w:rsidR="00AB33C5" w:rsidRPr="00AB33C5" w:rsidRDefault="00AB33C5" w:rsidP="00377F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AA4D9C" w14:textId="77777777" w:rsidR="00AB33C5" w:rsidRPr="00DA1DE0" w:rsidRDefault="00AB33C5" w:rsidP="00377F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1DE0">
        <w:rPr>
          <w:rFonts w:ascii="Times New Roman" w:hAnsi="Times New Roman" w:cs="Times New Roman"/>
          <w:b/>
          <w:bCs/>
          <w:sz w:val="24"/>
          <w:szCs w:val="24"/>
          <w:lang w:val="en-US"/>
        </w:rPr>
        <w:t>Where Clause</w:t>
      </w:r>
    </w:p>
    <w:p w14:paraId="04222A9D" w14:textId="107804B4" w:rsidR="00AB33C5" w:rsidRDefault="00AB33C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="00E1038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B33C5">
        <w:rPr>
          <w:rFonts w:ascii="Times New Roman" w:hAnsi="Times New Roman" w:cs="Times New Roman"/>
          <w:sz w:val="24"/>
          <w:szCs w:val="24"/>
          <w:lang w:val="en-US"/>
        </w:rPr>
        <w:t xml:space="preserve">In MongoDB, the </w:t>
      </w:r>
      <w:r w:rsidRPr="00BB1EC5">
        <w:rPr>
          <w:rFonts w:ascii="Times New Roman" w:hAnsi="Times New Roman" w:cs="Times New Roman"/>
          <w:color w:val="FF0000"/>
          <w:sz w:val="24"/>
          <w:szCs w:val="24"/>
          <w:lang w:val="en-US"/>
        </w:rPr>
        <w:t>find</w:t>
      </w:r>
      <w:r w:rsidRPr="00AB33C5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 xml:space="preserve"> </w:t>
      </w:r>
      <w:r w:rsidRPr="00AB33C5">
        <w:rPr>
          <w:rFonts w:ascii="Times New Roman" w:hAnsi="Times New Roman" w:cs="Times New Roman"/>
          <w:sz w:val="24"/>
          <w:szCs w:val="24"/>
          <w:lang w:val="en-US"/>
        </w:rPr>
        <w:t xml:space="preserve">method is used to retrieve documents from a collection based on specific criteria. The </w:t>
      </w:r>
      <w:r w:rsidRPr="00BB1EC5">
        <w:rPr>
          <w:rFonts w:ascii="Times New Roman" w:hAnsi="Times New Roman" w:cs="Times New Roman"/>
          <w:color w:val="FF0000"/>
          <w:sz w:val="24"/>
          <w:szCs w:val="24"/>
          <w:lang w:val="en-US"/>
        </w:rPr>
        <w:t>find</w:t>
      </w:r>
      <w:r w:rsidRPr="00AB33C5">
        <w:rPr>
          <w:rFonts w:ascii="Times New Roman" w:hAnsi="Times New Roman" w:cs="Times New Roman"/>
          <w:sz w:val="24"/>
          <w:szCs w:val="24"/>
          <w:lang w:val="en-US"/>
        </w:rPr>
        <w:t xml:space="preserve"> method accepts a query document that specifies the conditions for filtering the results. The </w:t>
      </w:r>
      <w:r w:rsidRPr="00BB1EC5">
        <w:rPr>
          <w:rFonts w:ascii="Times New Roman" w:hAnsi="Times New Roman" w:cs="Times New Roman"/>
          <w:color w:val="FF0000"/>
          <w:sz w:val="24"/>
          <w:szCs w:val="24"/>
          <w:lang w:val="en-US"/>
        </w:rPr>
        <w:t>where</w:t>
      </w:r>
      <w:r w:rsidRPr="00AB33C5">
        <w:rPr>
          <w:rFonts w:ascii="Times New Roman" w:hAnsi="Times New Roman" w:cs="Times New Roman"/>
          <w:sz w:val="24"/>
          <w:szCs w:val="24"/>
          <w:lang w:val="en-US"/>
        </w:rPr>
        <w:t xml:space="preserve"> clause, represented by the </w:t>
      </w:r>
      <w:r w:rsidRPr="00BB1EC5">
        <w:rPr>
          <w:rFonts w:ascii="Times New Roman" w:hAnsi="Times New Roman" w:cs="Times New Roman"/>
          <w:color w:val="FF0000"/>
          <w:sz w:val="24"/>
          <w:szCs w:val="24"/>
          <w:lang w:val="en-US"/>
        </w:rPr>
        <w:t>$where</w:t>
      </w:r>
      <w:r w:rsidRPr="00AB33C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AB33C5">
        <w:rPr>
          <w:rFonts w:ascii="Times New Roman" w:hAnsi="Times New Roman" w:cs="Times New Roman"/>
          <w:sz w:val="24"/>
          <w:szCs w:val="24"/>
          <w:lang w:val="en-US"/>
        </w:rPr>
        <w:t>operator, allows you to embed arbitrary JavaScript expressions within the query document to define complex filtering logic."</w:t>
      </w:r>
    </w:p>
    <w:p w14:paraId="6AB2BF77" w14:textId="7786A43A" w:rsidR="00AB33C5" w:rsidRPr="00AB33C5" w:rsidRDefault="00AB33C5" w:rsidP="00377F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B33C5">
        <w:rPr>
          <w:rFonts w:ascii="Times New Roman" w:hAnsi="Times New Roman" w:cs="Times New Roman"/>
          <w:sz w:val="24"/>
          <w:szCs w:val="24"/>
          <w:u w:val="single"/>
          <w:lang w:val="en-US"/>
        </w:rPr>
        <w:t>Syntax: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9214"/>
      </w:tblGrid>
      <w:tr w:rsidR="00412159" w14:paraId="52422B0D" w14:textId="77777777" w:rsidTr="00BB1EC5">
        <w:trPr>
          <w:trHeight w:val="283"/>
        </w:trPr>
        <w:tc>
          <w:tcPr>
            <w:tcW w:w="9214" w:type="dxa"/>
            <w:shd w:val="clear" w:color="auto" w:fill="D9D9D9" w:themeFill="background1" w:themeFillShade="D9"/>
          </w:tcPr>
          <w:p w14:paraId="5E25267B" w14:textId="64CA9EF5" w:rsidR="00412159" w:rsidRPr="00E10388" w:rsidRDefault="00E10388" w:rsidP="00377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db.collectionName.find</w:t>
            </w:r>
            <w:proofErr w:type="spellEnd"/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({ $where: &lt;</w:t>
            </w:r>
            <w:proofErr w:type="spellStart"/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your_javascript_expression</w:t>
            </w:r>
            <w:proofErr w:type="spellEnd"/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})</w:t>
            </w:r>
          </w:p>
        </w:tc>
      </w:tr>
    </w:tbl>
    <w:p w14:paraId="2F90015E" w14:textId="77777777" w:rsidR="00E10388" w:rsidRDefault="00AB33C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</w:p>
    <w:p w14:paraId="25D73DF8" w14:textId="345803A1" w:rsidR="00AB33C5" w:rsidRPr="00873983" w:rsidRDefault="00AB33C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3983">
        <w:rPr>
          <w:rFonts w:ascii="Times New Roman" w:hAnsi="Times New Roman" w:cs="Times New Roman"/>
          <w:sz w:val="24"/>
          <w:szCs w:val="24"/>
          <w:u w:val="single"/>
          <w:lang w:val="en-US"/>
        </w:rPr>
        <w:t>Example:</w:t>
      </w:r>
    </w:p>
    <w:p w14:paraId="09572431" w14:textId="5D3EA06E" w:rsidR="00AB33C5" w:rsidRPr="00873983" w:rsidRDefault="00AB33C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3983">
        <w:rPr>
          <w:rFonts w:ascii="Times New Roman" w:hAnsi="Times New Roman" w:cs="Times New Roman"/>
          <w:sz w:val="24"/>
          <w:szCs w:val="24"/>
          <w:lang w:val="en-US"/>
        </w:rPr>
        <w:t xml:space="preserve">Consider a collection named </w:t>
      </w:r>
      <w:r w:rsidRPr="00873983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products</w:t>
      </w:r>
      <w:r w:rsidRPr="00873983">
        <w:rPr>
          <w:rFonts w:ascii="Times New Roman" w:hAnsi="Times New Roman" w:cs="Times New Roman"/>
          <w:sz w:val="24"/>
          <w:szCs w:val="24"/>
          <w:lang w:val="en-US"/>
        </w:rPr>
        <w:t xml:space="preserve"> with documents containing fields like </w:t>
      </w:r>
      <w:r w:rsidRPr="00873983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8739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73983">
        <w:rPr>
          <w:rFonts w:ascii="Times New Roman" w:hAnsi="Times New Roman" w:cs="Times New Roman"/>
          <w:color w:val="FF0000"/>
          <w:sz w:val="24"/>
          <w:szCs w:val="24"/>
          <w:lang w:val="en-US"/>
        </w:rPr>
        <w:t>price</w:t>
      </w:r>
      <w:r w:rsidRPr="00873983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873983">
        <w:rPr>
          <w:rFonts w:ascii="Times New Roman" w:hAnsi="Times New Roman" w:cs="Times New Roman"/>
          <w:color w:val="FF0000"/>
          <w:sz w:val="24"/>
          <w:szCs w:val="24"/>
          <w:lang w:val="en-US"/>
        </w:rPr>
        <w:t>inStock</w:t>
      </w:r>
      <w:proofErr w:type="spellEnd"/>
      <w:r w:rsidRPr="00873983">
        <w:rPr>
          <w:rFonts w:ascii="Times New Roman" w:hAnsi="Times New Roman" w:cs="Times New Roman"/>
          <w:sz w:val="24"/>
          <w:szCs w:val="24"/>
          <w:lang w:val="en-US"/>
        </w:rPr>
        <w:t xml:space="preserve">. You want to find products with a price greater than $50 and in stock (quantity greater than 0). Here's the query using </w:t>
      </w:r>
      <w:r w:rsidRPr="00873983">
        <w:rPr>
          <w:rFonts w:ascii="Times New Roman" w:hAnsi="Times New Roman" w:cs="Times New Roman"/>
          <w:color w:val="FF0000"/>
          <w:sz w:val="24"/>
          <w:szCs w:val="24"/>
          <w:lang w:val="en-US"/>
        </w:rPr>
        <w:t>$where</w:t>
      </w:r>
      <w:r w:rsidR="00E10388" w:rsidRPr="0087398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:</w:t>
      </w: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9270"/>
      </w:tblGrid>
      <w:tr w:rsidR="00E10388" w14:paraId="447D5CDB" w14:textId="77777777" w:rsidTr="00BB1EC5">
        <w:trPr>
          <w:trHeight w:val="2280"/>
        </w:trPr>
        <w:tc>
          <w:tcPr>
            <w:tcW w:w="9270" w:type="dxa"/>
            <w:shd w:val="clear" w:color="auto" w:fill="D9D9D9" w:themeFill="background1" w:themeFillShade="D9"/>
          </w:tcPr>
          <w:p w14:paraId="18601E38" w14:textId="77777777" w:rsidR="00E10388" w:rsidRPr="00AB33C5" w:rsidRDefault="00E10388" w:rsidP="00377F20">
            <w:pPr>
              <w:spacing w:line="360" w:lineRule="auto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db.products.find</w:t>
            </w:r>
            <w:proofErr w:type="spellEnd"/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({</w:t>
            </w:r>
          </w:p>
          <w:p w14:paraId="3A7409F5" w14:textId="77777777" w:rsidR="00E10388" w:rsidRPr="00AB33C5" w:rsidRDefault="00E10388" w:rsidP="00377F20">
            <w:pPr>
              <w:spacing w:line="360" w:lineRule="auto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$where: function() {</w:t>
            </w:r>
          </w:p>
          <w:p w14:paraId="10AEDE03" w14:textId="77777777" w:rsidR="00E10388" w:rsidRPr="00AB33C5" w:rsidRDefault="00E10388" w:rsidP="00377F20">
            <w:pPr>
              <w:spacing w:line="360" w:lineRule="auto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this.price</w:t>
            </w:r>
            <w:proofErr w:type="spellEnd"/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50 &amp;&amp; </w:t>
            </w:r>
            <w:proofErr w:type="spellStart"/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this.inStock</w:t>
            </w:r>
            <w:proofErr w:type="spellEnd"/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0;</w:t>
            </w:r>
          </w:p>
          <w:p w14:paraId="15C44A4D" w14:textId="77777777" w:rsidR="00E10388" w:rsidRDefault="00E10388" w:rsidP="00377F20">
            <w:pPr>
              <w:spacing w:line="360" w:lineRule="auto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35101188" w14:textId="475AC6AD" w:rsidR="00E10388" w:rsidRDefault="00E10388" w:rsidP="00377F20">
            <w:pPr>
              <w:spacing w:line="360" w:lineRule="auto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})</w:t>
            </w:r>
          </w:p>
        </w:tc>
      </w:tr>
    </w:tbl>
    <w:p w14:paraId="15B29127" w14:textId="77777777" w:rsidR="00BB1EC5" w:rsidRDefault="00BB1EC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2B4F6F" w14:textId="737CCC32" w:rsidR="00AB33C5" w:rsidRPr="00BB1EC5" w:rsidRDefault="00AB33C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1EC5">
        <w:rPr>
          <w:rFonts w:ascii="Times New Roman" w:hAnsi="Times New Roman" w:cs="Times New Roman"/>
          <w:sz w:val="24"/>
          <w:szCs w:val="24"/>
          <w:u w:val="single"/>
          <w:lang w:val="en-US"/>
        </w:rPr>
        <w:t>Important Note:</w:t>
      </w:r>
    </w:p>
    <w:p w14:paraId="42FAB39C" w14:textId="7B721770" w:rsidR="00AB33C5" w:rsidRPr="00BB1EC5" w:rsidRDefault="00AB33C5" w:rsidP="00377F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1EC5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r w:rsidRPr="00BB1EC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$where </w:t>
      </w:r>
      <w:r w:rsidRPr="00BB1EC5">
        <w:rPr>
          <w:rFonts w:ascii="Times New Roman" w:hAnsi="Times New Roman" w:cs="Times New Roman"/>
          <w:sz w:val="24"/>
          <w:szCs w:val="24"/>
          <w:lang w:val="en-US"/>
        </w:rPr>
        <w:t>offers flexibility, it's generally less performant than using built-in comparison operators due to JavaScript evaluation for each document.</w:t>
      </w:r>
    </w:p>
    <w:p w14:paraId="26C92CE8" w14:textId="55D0545A" w:rsidR="00AB33C5" w:rsidRPr="00BB1EC5" w:rsidRDefault="00AB33C5" w:rsidP="00377F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1EC5">
        <w:rPr>
          <w:rFonts w:ascii="Times New Roman" w:hAnsi="Times New Roman" w:cs="Times New Roman"/>
          <w:sz w:val="24"/>
          <w:szCs w:val="24"/>
          <w:lang w:val="en-US"/>
        </w:rPr>
        <w:t>For most filtering scenarios, consider using the following operators instead:</w:t>
      </w:r>
    </w:p>
    <w:p w14:paraId="30F7B277" w14:textId="77777777" w:rsidR="00BB1EC5" w:rsidRPr="00DA1DE0" w:rsidRDefault="00AB33C5" w:rsidP="00377F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1DE0">
        <w:rPr>
          <w:rFonts w:ascii="Times New Roman" w:hAnsi="Times New Roman" w:cs="Times New Roman"/>
          <w:b/>
          <w:bCs/>
          <w:sz w:val="24"/>
          <w:szCs w:val="24"/>
          <w:lang w:val="en-US"/>
        </w:rPr>
        <w:t>AND Operator ($and)</w:t>
      </w:r>
    </w:p>
    <w:p w14:paraId="6B48B365" w14:textId="2011AAA2" w:rsidR="00AB33C5" w:rsidRPr="00BB1EC5" w:rsidRDefault="00BB1EC5" w:rsidP="00377F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  <w:r w:rsidR="00AB33C5" w:rsidRPr="00AB33C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B33C5" w:rsidRPr="00BB1EC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$and </w:t>
      </w:r>
      <w:r w:rsidR="00AB33C5" w:rsidRPr="00AB33C5">
        <w:rPr>
          <w:rFonts w:ascii="Times New Roman" w:hAnsi="Times New Roman" w:cs="Times New Roman"/>
          <w:sz w:val="24"/>
          <w:szCs w:val="24"/>
          <w:lang w:val="en-US"/>
        </w:rPr>
        <w:t>operator is used to combine multiple filtering conditions within a query document. All specified conditions must be true for a document to be included in the results.</w:t>
      </w:r>
    </w:p>
    <w:p w14:paraId="15F9F003" w14:textId="77777777" w:rsidR="00AB33C5" w:rsidRDefault="00AB33C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3983">
        <w:rPr>
          <w:rFonts w:ascii="Times New Roman" w:hAnsi="Times New Roman" w:cs="Times New Roman"/>
          <w:sz w:val="24"/>
          <w:szCs w:val="24"/>
          <w:u w:val="single"/>
          <w:lang w:val="en-US"/>
        </w:rPr>
        <w:t>Syntax:</w:t>
      </w:r>
    </w:p>
    <w:p w14:paraId="672BA878" w14:textId="77777777" w:rsidR="00873983" w:rsidRPr="00873983" w:rsidRDefault="00873983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4"/>
      </w:tblGrid>
      <w:tr w:rsidR="00873983" w14:paraId="5B2FEFD6" w14:textId="77777777" w:rsidTr="00BB6DDB">
        <w:trPr>
          <w:trHeight w:val="3253"/>
        </w:trPr>
        <w:tc>
          <w:tcPr>
            <w:tcW w:w="9214" w:type="dxa"/>
            <w:shd w:val="clear" w:color="auto" w:fill="D9D9D9" w:themeFill="background1" w:themeFillShade="D9"/>
          </w:tcPr>
          <w:p w14:paraId="5910CCBE" w14:textId="77777777" w:rsidR="00873983" w:rsidRPr="00AB33C5" w:rsidRDefault="00873983" w:rsidP="00377F20">
            <w:pPr>
              <w:spacing w:line="360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db.collectionName.find</w:t>
            </w:r>
            <w:proofErr w:type="spellEnd"/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({</w:t>
            </w:r>
          </w:p>
          <w:p w14:paraId="748B735B" w14:textId="77777777" w:rsidR="00873983" w:rsidRPr="00AB33C5" w:rsidRDefault="00873983" w:rsidP="00377F20">
            <w:pPr>
              <w:spacing w:line="360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$and: [</w:t>
            </w:r>
          </w:p>
          <w:p w14:paraId="24D55E33" w14:textId="77777777" w:rsidR="00873983" w:rsidRPr="00AB33C5" w:rsidRDefault="00873983" w:rsidP="00377F20">
            <w:pPr>
              <w:spacing w:line="360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 &lt;condition1&gt; },</w:t>
            </w:r>
          </w:p>
          <w:p w14:paraId="288B92FC" w14:textId="77777777" w:rsidR="00873983" w:rsidRPr="00AB33C5" w:rsidRDefault="00873983" w:rsidP="00377F20">
            <w:pPr>
              <w:spacing w:line="360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 &lt;condition2&gt; },</w:t>
            </w:r>
          </w:p>
          <w:p w14:paraId="0D9299D4" w14:textId="77777777" w:rsidR="00873983" w:rsidRPr="00AB33C5" w:rsidRDefault="00873983" w:rsidP="00377F20">
            <w:pPr>
              <w:spacing w:line="360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</w:t>
            </w:r>
          </w:p>
          <w:p w14:paraId="4C240A0B" w14:textId="77777777" w:rsidR="00873983" w:rsidRPr="00AB33C5" w:rsidRDefault="00873983" w:rsidP="00377F20">
            <w:pPr>
              <w:spacing w:line="360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]</w:t>
            </w:r>
          </w:p>
          <w:p w14:paraId="1C82A63B" w14:textId="727423D5" w:rsidR="00873983" w:rsidRDefault="00873983" w:rsidP="00377F20">
            <w:pPr>
              <w:spacing w:line="360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})</w:t>
            </w:r>
          </w:p>
        </w:tc>
      </w:tr>
    </w:tbl>
    <w:p w14:paraId="39EEE335" w14:textId="77777777" w:rsidR="00873983" w:rsidRDefault="00873983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CD6F8B" w14:textId="447E3CCA" w:rsidR="00AB33C5" w:rsidRPr="00BB6DDB" w:rsidRDefault="00AB33C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6DDB">
        <w:rPr>
          <w:rFonts w:ascii="Times New Roman" w:hAnsi="Times New Roman" w:cs="Times New Roman"/>
          <w:sz w:val="24"/>
          <w:szCs w:val="24"/>
          <w:u w:val="single"/>
          <w:lang w:val="en-US"/>
        </w:rPr>
        <w:t>Example:</w:t>
      </w:r>
    </w:p>
    <w:p w14:paraId="0804CD77" w14:textId="77777777" w:rsidR="00AB33C5" w:rsidRPr="00BB6DDB" w:rsidRDefault="00AB33C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6DDB">
        <w:rPr>
          <w:rFonts w:ascii="Times New Roman" w:hAnsi="Times New Roman" w:cs="Times New Roman"/>
          <w:sz w:val="24"/>
          <w:szCs w:val="24"/>
          <w:lang w:val="en-US"/>
        </w:rPr>
        <w:t xml:space="preserve">Continuing with the </w:t>
      </w:r>
      <w:r w:rsidRPr="00BB6DDB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products</w:t>
      </w:r>
      <w:r w:rsidRPr="00BB6DDB">
        <w:rPr>
          <w:rFonts w:ascii="Times New Roman" w:hAnsi="Times New Roman" w:cs="Times New Roman"/>
          <w:sz w:val="24"/>
          <w:szCs w:val="24"/>
          <w:lang w:val="en-US"/>
        </w:rPr>
        <w:t xml:space="preserve"> collection, let's find products with a price between $20 and $80 (inclusive), and in stock:</w:t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9239"/>
      </w:tblGrid>
      <w:tr w:rsidR="00BB6DDB" w14:paraId="71D7A621" w14:textId="77777777" w:rsidTr="00BB6DDB">
        <w:trPr>
          <w:trHeight w:val="2954"/>
        </w:trPr>
        <w:tc>
          <w:tcPr>
            <w:tcW w:w="9239" w:type="dxa"/>
            <w:shd w:val="clear" w:color="auto" w:fill="D9D9D9" w:themeFill="background1" w:themeFillShade="D9"/>
          </w:tcPr>
          <w:p w14:paraId="790D23DD" w14:textId="77777777" w:rsidR="00BB6DDB" w:rsidRPr="00BB6DDB" w:rsidRDefault="00BB6DDB" w:rsidP="00377F20">
            <w:pPr>
              <w:spacing w:line="360" w:lineRule="auto"/>
              <w:ind w:left="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db.products.find</w:t>
            </w:r>
            <w:proofErr w:type="spellEnd"/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({</w:t>
            </w:r>
          </w:p>
          <w:p w14:paraId="0825DA70" w14:textId="77777777" w:rsidR="00BB6DDB" w:rsidRPr="00BB6DDB" w:rsidRDefault="00BB6DDB" w:rsidP="00377F20">
            <w:pPr>
              <w:spacing w:line="360" w:lineRule="auto"/>
              <w:ind w:left="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$and: [</w:t>
            </w:r>
          </w:p>
          <w:p w14:paraId="2F39A59F" w14:textId="77777777" w:rsidR="00BB6DDB" w:rsidRPr="00BB6DDB" w:rsidRDefault="00BB6DDB" w:rsidP="00377F20">
            <w:pPr>
              <w:spacing w:line="360" w:lineRule="auto"/>
              <w:ind w:left="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 price: { $</w:t>
            </w:r>
            <w:proofErr w:type="spellStart"/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gte</w:t>
            </w:r>
            <w:proofErr w:type="spellEnd"/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 } }, // Greater than or equal to $20</w:t>
            </w:r>
          </w:p>
          <w:p w14:paraId="5193A1AC" w14:textId="77777777" w:rsidR="00BB6DDB" w:rsidRPr="00BB6DDB" w:rsidRDefault="00BB6DDB" w:rsidP="00377F20">
            <w:pPr>
              <w:spacing w:line="360" w:lineRule="auto"/>
              <w:ind w:left="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 price: { $</w:t>
            </w:r>
            <w:proofErr w:type="spellStart"/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lte</w:t>
            </w:r>
            <w:proofErr w:type="spellEnd"/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80 } }, // Less than or equal to $80</w:t>
            </w:r>
          </w:p>
          <w:p w14:paraId="27AE2651" w14:textId="77777777" w:rsidR="00BB6DDB" w:rsidRPr="00BB6DDB" w:rsidRDefault="00BB6DDB" w:rsidP="00377F20">
            <w:pPr>
              <w:spacing w:line="360" w:lineRule="auto"/>
              <w:ind w:left="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 </w:t>
            </w:r>
            <w:proofErr w:type="spellStart"/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inStock</w:t>
            </w:r>
            <w:proofErr w:type="spellEnd"/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 $</w:t>
            </w:r>
            <w:proofErr w:type="spellStart"/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gt</w:t>
            </w:r>
            <w:proofErr w:type="spellEnd"/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0 } }  // Greater than 0 (in stock)</w:t>
            </w:r>
          </w:p>
          <w:p w14:paraId="0C11D12F" w14:textId="77777777" w:rsidR="00BB6DDB" w:rsidRDefault="00BB6DDB" w:rsidP="00377F20">
            <w:pPr>
              <w:spacing w:line="360" w:lineRule="auto"/>
              <w:ind w:left="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]</w:t>
            </w:r>
          </w:p>
          <w:p w14:paraId="6B2126BA" w14:textId="70E2E559" w:rsidR="00BB6DDB" w:rsidRDefault="00BB6DDB" w:rsidP="00377F20">
            <w:pPr>
              <w:spacing w:line="360" w:lineRule="auto"/>
              <w:ind w:left="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})</w:t>
            </w:r>
          </w:p>
        </w:tc>
      </w:tr>
    </w:tbl>
    <w:p w14:paraId="5023F893" w14:textId="5A32212C" w:rsidR="00AB33C5" w:rsidRPr="00BB6DDB" w:rsidRDefault="00AB33C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040168" w14:textId="502F7258" w:rsidR="00AB33C5" w:rsidRPr="00DA1DE0" w:rsidRDefault="00AB33C5" w:rsidP="00377F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1DE0">
        <w:rPr>
          <w:rFonts w:ascii="Times New Roman" w:hAnsi="Times New Roman" w:cs="Times New Roman"/>
          <w:b/>
          <w:bCs/>
          <w:sz w:val="24"/>
          <w:szCs w:val="24"/>
          <w:lang w:val="en-US"/>
        </w:rPr>
        <w:t>OR Operator ($or)</w:t>
      </w:r>
    </w:p>
    <w:p w14:paraId="274E2A0B" w14:textId="648AD637" w:rsidR="00AB33C5" w:rsidRPr="00BB6DDB" w:rsidRDefault="00BB6DDB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="00AB33C5" w:rsidRPr="00BB6DD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B33C5" w:rsidRPr="00BB6DD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$or </w:t>
      </w:r>
      <w:r w:rsidR="00AB33C5" w:rsidRPr="00BB6DDB">
        <w:rPr>
          <w:rFonts w:ascii="Times New Roman" w:hAnsi="Times New Roman" w:cs="Times New Roman"/>
          <w:sz w:val="24"/>
          <w:szCs w:val="24"/>
          <w:lang w:val="en-US"/>
        </w:rPr>
        <w:t>operator is used to combine multiple filtering conditions where at least one condition must be true for a document to be included in the results.</w:t>
      </w:r>
    </w:p>
    <w:p w14:paraId="7C0E1309" w14:textId="77777777" w:rsidR="00AB33C5" w:rsidRPr="00BB6DDB" w:rsidRDefault="00AB33C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6DDB">
        <w:rPr>
          <w:rFonts w:ascii="Times New Roman" w:hAnsi="Times New Roman" w:cs="Times New Roman"/>
          <w:sz w:val="24"/>
          <w:szCs w:val="24"/>
          <w:u w:val="single"/>
          <w:lang w:val="en-US"/>
        </w:rPr>
        <w:t>Syntax:</w:t>
      </w:r>
    </w:p>
    <w:tbl>
      <w:tblPr>
        <w:tblW w:w="0" w:type="auto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9305"/>
      </w:tblGrid>
      <w:tr w:rsidR="00BB6DDB" w14:paraId="0CD4F8BE" w14:textId="77777777" w:rsidTr="00BB6DDB">
        <w:trPr>
          <w:trHeight w:val="3175"/>
        </w:trPr>
        <w:tc>
          <w:tcPr>
            <w:tcW w:w="9305" w:type="dxa"/>
            <w:shd w:val="clear" w:color="auto" w:fill="D9D9D9" w:themeFill="background1" w:themeFillShade="D9"/>
          </w:tcPr>
          <w:p w14:paraId="61574998" w14:textId="77777777" w:rsidR="00BB6DDB" w:rsidRPr="00BB6DDB" w:rsidRDefault="00BB6DDB" w:rsidP="00377F20">
            <w:pPr>
              <w:spacing w:line="360" w:lineRule="auto"/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db.collectionName.find</w:t>
            </w:r>
            <w:proofErr w:type="spellEnd"/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({</w:t>
            </w:r>
          </w:p>
          <w:p w14:paraId="6CAF2B60" w14:textId="77777777" w:rsidR="00BB6DDB" w:rsidRPr="00BB6DDB" w:rsidRDefault="00BB6DDB" w:rsidP="00377F20">
            <w:pPr>
              <w:spacing w:line="360" w:lineRule="auto"/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$or: [</w:t>
            </w:r>
          </w:p>
          <w:p w14:paraId="171FF5F1" w14:textId="77777777" w:rsidR="00BB6DDB" w:rsidRPr="00BB6DDB" w:rsidRDefault="00BB6DDB" w:rsidP="00377F20">
            <w:pPr>
              <w:spacing w:line="360" w:lineRule="auto"/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 &lt;condition1&gt; },</w:t>
            </w:r>
          </w:p>
          <w:p w14:paraId="402ADFF7" w14:textId="77777777" w:rsidR="00BB6DDB" w:rsidRPr="00BB6DDB" w:rsidRDefault="00BB6DDB" w:rsidP="00377F20">
            <w:pPr>
              <w:spacing w:line="360" w:lineRule="auto"/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 &lt;condition2&gt; },</w:t>
            </w:r>
          </w:p>
          <w:p w14:paraId="47DED029" w14:textId="77777777" w:rsidR="00BB6DDB" w:rsidRPr="00BB6DDB" w:rsidRDefault="00BB6DDB" w:rsidP="00377F20">
            <w:pPr>
              <w:spacing w:line="360" w:lineRule="auto"/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</w:t>
            </w:r>
          </w:p>
          <w:p w14:paraId="49E48F08" w14:textId="77777777" w:rsidR="00BB6DDB" w:rsidRPr="00BB6DDB" w:rsidRDefault="00BB6DDB" w:rsidP="00377F20">
            <w:pPr>
              <w:spacing w:line="360" w:lineRule="auto"/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]</w:t>
            </w:r>
          </w:p>
          <w:p w14:paraId="6B03D37B" w14:textId="7B07120B" w:rsidR="00BB6DDB" w:rsidRDefault="00BB6DDB" w:rsidP="00377F20">
            <w:pPr>
              <w:spacing w:line="360" w:lineRule="auto"/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})</w:t>
            </w:r>
          </w:p>
        </w:tc>
      </w:tr>
    </w:tbl>
    <w:p w14:paraId="41547434" w14:textId="77777777" w:rsidR="0045674A" w:rsidRDefault="0045674A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819D83F" w14:textId="77777777" w:rsidR="00BB6DDB" w:rsidRDefault="00AB33C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6DDB">
        <w:rPr>
          <w:rFonts w:ascii="Times New Roman" w:hAnsi="Times New Roman" w:cs="Times New Roman"/>
          <w:sz w:val="24"/>
          <w:szCs w:val="24"/>
          <w:u w:val="single"/>
          <w:lang w:val="en-US"/>
        </w:rPr>
        <w:t>Example:</w:t>
      </w:r>
    </w:p>
    <w:p w14:paraId="0ACC5D41" w14:textId="6E9A14B8" w:rsidR="00AB33C5" w:rsidRPr="00BB6DDB" w:rsidRDefault="00AB33C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6DDB">
        <w:rPr>
          <w:rFonts w:ascii="Times New Roman" w:hAnsi="Times New Roman" w:cs="Times New Roman"/>
          <w:sz w:val="24"/>
          <w:szCs w:val="24"/>
          <w:lang w:val="en-US"/>
        </w:rPr>
        <w:t>Suppose you want to find products either with a price below $30 or with the category set to "Electronics":</w:t>
      </w: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9229"/>
      </w:tblGrid>
      <w:tr w:rsidR="00BB6DDB" w14:paraId="37CC909B" w14:textId="77777777" w:rsidTr="00BB6DDB">
        <w:trPr>
          <w:trHeight w:val="2686"/>
        </w:trPr>
        <w:tc>
          <w:tcPr>
            <w:tcW w:w="9229" w:type="dxa"/>
            <w:shd w:val="clear" w:color="auto" w:fill="D9D9D9" w:themeFill="background1" w:themeFillShade="D9"/>
          </w:tcPr>
          <w:p w14:paraId="3DD45949" w14:textId="77777777" w:rsidR="00BB6DDB" w:rsidRPr="00BB6DDB" w:rsidRDefault="00BB6DDB" w:rsidP="00377F20">
            <w:pPr>
              <w:spacing w:line="360" w:lineRule="auto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db.products.find</w:t>
            </w:r>
            <w:proofErr w:type="spellEnd"/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({</w:t>
            </w:r>
          </w:p>
          <w:p w14:paraId="16720A3B" w14:textId="77777777" w:rsidR="00BB6DDB" w:rsidRPr="00BB6DDB" w:rsidRDefault="00BB6DDB" w:rsidP="00377F20">
            <w:pPr>
              <w:spacing w:line="360" w:lineRule="auto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$or: [</w:t>
            </w:r>
          </w:p>
          <w:p w14:paraId="2FFF4291" w14:textId="77777777" w:rsidR="00BB6DDB" w:rsidRPr="00BB6DDB" w:rsidRDefault="00BB6DDB" w:rsidP="00377F20">
            <w:pPr>
              <w:spacing w:line="360" w:lineRule="auto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 price: { $</w:t>
            </w:r>
            <w:proofErr w:type="spellStart"/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lt</w:t>
            </w:r>
            <w:proofErr w:type="spellEnd"/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30 } }, // Less than $30</w:t>
            </w:r>
          </w:p>
          <w:p w14:paraId="6EA972F0" w14:textId="77777777" w:rsidR="00BB6DDB" w:rsidRPr="00BB6DDB" w:rsidRDefault="00BB6DDB" w:rsidP="00377F20">
            <w:pPr>
              <w:spacing w:line="360" w:lineRule="auto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 category: "Electronics" }</w:t>
            </w:r>
          </w:p>
          <w:p w14:paraId="20B7E992" w14:textId="77777777" w:rsidR="00BB6DDB" w:rsidRDefault="00BB6DDB" w:rsidP="00377F20">
            <w:pPr>
              <w:spacing w:line="360" w:lineRule="auto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]</w:t>
            </w:r>
          </w:p>
          <w:p w14:paraId="409F3BF9" w14:textId="69A870E1" w:rsidR="00BB6DDB" w:rsidRDefault="00BB6DDB" w:rsidP="00377F20">
            <w:pPr>
              <w:spacing w:line="360" w:lineRule="auto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})</w:t>
            </w:r>
          </w:p>
        </w:tc>
      </w:tr>
    </w:tbl>
    <w:p w14:paraId="6D05DAE4" w14:textId="2D9BBA7A" w:rsidR="00AB33C5" w:rsidRPr="00BB6DDB" w:rsidRDefault="00AB33C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AB4C66" w14:textId="7DFF4C5D" w:rsidR="00AB33C5" w:rsidRPr="00BB6DDB" w:rsidRDefault="00AB33C5" w:rsidP="00377F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DDB">
        <w:rPr>
          <w:rFonts w:ascii="Times New Roman" w:hAnsi="Times New Roman" w:cs="Times New Roman"/>
          <w:b/>
          <w:bCs/>
          <w:sz w:val="24"/>
          <w:szCs w:val="24"/>
          <w:lang w:val="en-US"/>
        </w:rPr>
        <w:t>Choosing the Right Operator</w:t>
      </w:r>
    </w:p>
    <w:p w14:paraId="03FA8C4D" w14:textId="0F344BD2" w:rsidR="00AB33C5" w:rsidRPr="00BB6DDB" w:rsidRDefault="00AB33C5" w:rsidP="00377F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6DDB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BB6DD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$and </w:t>
      </w:r>
      <w:r w:rsidRPr="00BB6DDB">
        <w:rPr>
          <w:rFonts w:ascii="Times New Roman" w:hAnsi="Times New Roman" w:cs="Times New Roman"/>
          <w:sz w:val="24"/>
          <w:szCs w:val="24"/>
          <w:lang w:val="en-US"/>
        </w:rPr>
        <w:t>when all specified conditions must be met for a document to qualify.</w:t>
      </w:r>
    </w:p>
    <w:p w14:paraId="3DE529A2" w14:textId="09FC847E" w:rsidR="00AB33C5" w:rsidRPr="00BB6DDB" w:rsidRDefault="00AB33C5" w:rsidP="00377F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6DDB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BB6DD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$or </w:t>
      </w:r>
      <w:r w:rsidRPr="00BB6DDB">
        <w:rPr>
          <w:rFonts w:ascii="Times New Roman" w:hAnsi="Times New Roman" w:cs="Times New Roman"/>
          <w:sz w:val="24"/>
          <w:szCs w:val="24"/>
          <w:lang w:val="en-US"/>
        </w:rPr>
        <w:t>when at least one condition must be met for inclusion.</w:t>
      </w:r>
    </w:p>
    <w:p w14:paraId="1B7B0684" w14:textId="333F9CEB" w:rsidR="00AB33C5" w:rsidRPr="00BB6DDB" w:rsidRDefault="00AB33C5" w:rsidP="00377F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6DDB">
        <w:rPr>
          <w:rFonts w:ascii="Times New Roman" w:hAnsi="Times New Roman" w:cs="Times New Roman"/>
          <w:sz w:val="24"/>
          <w:szCs w:val="24"/>
          <w:lang w:val="en-US"/>
        </w:rPr>
        <w:t>Consider built-in comparison operators (</w:t>
      </w:r>
      <w:r w:rsidRPr="00BB6DDB">
        <w:rPr>
          <w:rFonts w:ascii="Times New Roman" w:hAnsi="Times New Roman" w:cs="Times New Roman"/>
          <w:color w:val="FF0000"/>
          <w:sz w:val="24"/>
          <w:szCs w:val="24"/>
          <w:lang w:val="en-US"/>
        </w:rPr>
        <w:t>$</w:t>
      </w:r>
      <w:proofErr w:type="spellStart"/>
      <w:r w:rsidRPr="00BB6DDB">
        <w:rPr>
          <w:rFonts w:ascii="Times New Roman" w:hAnsi="Times New Roman" w:cs="Times New Roman"/>
          <w:color w:val="FF0000"/>
          <w:sz w:val="24"/>
          <w:szCs w:val="24"/>
          <w:lang w:val="en-US"/>
        </w:rPr>
        <w:t>eq</w:t>
      </w:r>
      <w:proofErr w:type="spellEnd"/>
      <w:r w:rsidRPr="00BB6DD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B6DDB">
        <w:rPr>
          <w:rFonts w:ascii="Times New Roman" w:hAnsi="Times New Roman" w:cs="Times New Roman"/>
          <w:color w:val="FF0000"/>
          <w:sz w:val="24"/>
          <w:szCs w:val="24"/>
          <w:lang w:val="en-US"/>
        </w:rPr>
        <w:t>$</w:t>
      </w:r>
      <w:proofErr w:type="spellStart"/>
      <w:r w:rsidRPr="00BB6DDB">
        <w:rPr>
          <w:rFonts w:ascii="Times New Roman" w:hAnsi="Times New Roman" w:cs="Times New Roman"/>
          <w:color w:val="FF0000"/>
          <w:sz w:val="24"/>
          <w:szCs w:val="24"/>
          <w:lang w:val="en-US"/>
        </w:rPr>
        <w:t>gt</w:t>
      </w:r>
      <w:proofErr w:type="spellEnd"/>
      <w:r w:rsidRPr="00BB6DD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B6DDB">
        <w:rPr>
          <w:rFonts w:ascii="Times New Roman" w:hAnsi="Times New Roman" w:cs="Times New Roman"/>
          <w:color w:val="FF0000"/>
          <w:sz w:val="24"/>
          <w:szCs w:val="24"/>
          <w:lang w:val="en-US"/>
        </w:rPr>
        <w:t>$</w:t>
      </w:r>
      <w:proofErr w:type="spellStart"/>
      <w:r w:rsidRPr="00BB6DDB">
        <w:rPr>
          <w:rFonts w:ascii="Times New Roman" w:hAnsi="Times New Roman" w:cs="Times New Roman"/>
          <w:color w:val="FF0000"/>
          <w:sz w:val="24"/>
          <w:szCs w:val="24"/>
          <w:lang w:val="en-US"/>
        </w:rPr>
        <w:t>lt</w:t>
      </w:r>
      <w:proofErr w:type="spellEnd"/>
      <w:r w:rsidRPr="00BB6DDB">
        <w:rPr>
          <w:rFonts w:ascii="Times New Roman" w:hAnsi="Times New Roman" w:cs="Times New Roman"/>
          <w:sz w:val="24"/>
          <w:szCs w:val="24"/>
          <w:lang w:val="en-US"/>
        </w:rPr>
        <w:t xml:space="preserve">, etc.) for better performance over </w:t>
      </w:r>
      <w:r w:rsidRPr="00BB6DD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$where </w:t>
      </w:r>
      <w:r w:rsidRPr="00BB6DDB">
        <w:rPr>
          <w:rFonts w:ascii="Times New Roman" w:hAnsi="Times New Roman" w:cs="Times New Roman"/>
          <w:sz w:val="24"/>
          <w:szCs w:val="24"/>
          <w:lang w:val="en-US"/>
        </w:rPr>
        <w:t>in most cases.</w:t>
      </w:r>
    </w:p>
    <w:p w14:paraId="59B5C78C" w14:textId="3592DF22" w:rsidR="00AB33C5" w:rsidRPr="00BB6DDB" w:rsidRDefault="00AB33C5" w:rsidP="00377F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D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Additional </w:t>
      </w:r>
      <w:r w:rsidRPr="00DA1DE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Consideration</w:t>
      </w:r>
    </w:p>
    <w:p w14:paraId="1D31124A" w14:textId="5D6C20A2" w:rsidR="00AB33C5" w:rsidRPr="00BB6DDB" w:rsidRDefault="00AB33C5" w:rsidP="00377F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6DDB">
        <w:rPr>
          <w:rFonts w:ascii="Times New Roman" w:hAnsi="Times New Roman" w:cs="Times New Roman"/>
          <w:sz w:val="24"/>
          <w:szCs w:val="24"/>
          <w:lang w:val="en-US"/>
        </w:rPr>
        <w:t xml:space="preserve">MongoDB supports short-circuit evaluation for certain operators. For example, in </w:t>
      </w:r>
      <w:r w:rsidRPr="00BB6DDB">
        <w:rPr>
          <w:rFonts w:ascii="Times New Roman" w:hAnsi="Times New Roman" w:cs="Times New Roman"/>
          <w:color w:val="FF0000"/>
          <w:sz w:val="24"/>
          <w:szCs w:val="24"/>
          <w:lang w:val="en-US"/>
        </w:rPr>
        <w:t>$and</w:t>
      </w:r>
      <w:r w:rsidRPr="00BB6DDB">
        <w:rPr>
          <w:rFonts w:ascii="Times New Roman" w:hAnsi="Times New Roman" w:cs="Times New Roman"/>
          <w:sz w:val="24"/>
          <w:szCs w:val="24"/>
          <w:lang w:val="en-US"/>
        </w:rPr>
        <w:t xml:space="preserve">, if the first condition evaluates to </w:t>
      </w:r>
      <w:r w:rsidRPr="00BB6DDB">
        <w:rPr>
          <w:rFonts w:ascii="Times New Roman" w:hAnsi="Times New Roman" w:cs="Times New Roman"/>
          <w:color w:val="FF0000"/>
          <w:sz w:val="24"/>
          <w:szCs w:val="24"/>
          <w:lang w:val="en-US"/>
        </w:rPr>
        <w:t>false</w:t>
      </w:r>
      <w:r w:rsidRPr="00BB6DDB">
        <w:rPr>
          <w:rFonts w:ascii="Times New Roman" w:hAnsi="Times New Roman" w:cs="Times New Roman"/>
          <w:sz w:val="24"/>
          <w:szCs w:val="24"/>
          <w:lang w:val="en-US"/>
        </w:rPr>
        <w:t>, the remaining conditions won't be evaluated.</w:t>
      </w:r>
    </w:p>
    <w:p w14:paraId="024E271B" w14:textId="7EA7BE5D" w:rsidR="00D51C30" w:rsidRDefault="00AB33C5" w:rsidP="00377F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6DDB">
        <w:rPr>
          <w:rFonts w:ascii="Times New Roman" w:hAnsi="Times New Roman" w:cs="Times New Roman"/>
          <w:sz w:val="24"/>
          <w:szCs w:val="24"/>
          <w:lang w:val="en-US"/>
        </w:rPr>
        <w:t xml:space="preserve">When using </w:t>
      </w:r>
      <w:r w:rsidRPr="00BB6DD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$or </w:t>
      </w:r>
      <w:r w:rsidRPr="00BB6DDB">
        <w:rPr>
          <w:rFonts w:ascii="Times New Roman" w:hAnsi="Times New Roman" w:cs="Times New Roman"/>
          <w:sz w:val="24"/>
          <w:szCs w:val="24"/>
          <w:lang w:val="en-US"/>
        </w:rPr>
        <w:t xml:space="preserve">with indexes, ensure each clause within the </w:t>
      </w:r>
      <w:r w:rsidRPr="00BB6DD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$or </w:t>
      </w:r>
      <w:r w:rsidRPr="00BB6DDB">
        <w:rPr>
          <w:rFonts w:ascii="Times New Roman" w:hAnsi="Times New Roman" w:cs="Times New Roman"/>
          <w:sz w:val="24"/>
          <w:szCs w:val="24"/>
          <w:lang w:val="en-US"/>
        </w:rPr>
        <w:t>array can leverage an index for optimal performance.</w:t>
      </w:r>
    </w:p>
    <w:p w14:paraId="11095ADA" w14:textId="5F86DB29" w:rsidR="00593C91" w:rsidRPr="00DA1DE0" w:rsidRDefault="00593C91" w:rsidP="00377F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1D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CRUD </w:t>
      </w:r>
      <w:r w:rsidR="00DA1DE0" w:rsidRPr="00DA1DE0">
        <w:rPr>
          <w:rFonts w:ascii="Times New Roman" w:hAnsi="Times New Roman" w:cs="Times New Roman"/>
          <w:b/>
          <w:bCs/>
          <w:sz w:val="24"/>
          <w:szCs w:val="24"/>
          <w:lang w:val="en-US"/>
        </w:rPr>
        <w:t>and Projection</w:t>
      </w:r>
    </w:p>
    <w:p w14:paraId="17739F4D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75">
        <w:rPr>
          <w:rFonts w:ascii="Times New Roman" w:hAnsi="Times New Roman" w:cs="Times New Roman"/>
          <w:sz w:val="24"/>
          <w:szCs w:val="24"/>
          <w:lang w:val="en-US"/>
        </w:rPr>
        <w:t>This explanation provides a comprehensive breakdown of CRUD (Create, Read, Update, Delete) operations and Projection in MongoDB, along with examples and additional information:</w:t>
      </w:r>
    </w:p>
    <w:p w14:paraId="44954357" w14:textId="3D213486" w:rsidR="00EE6E75" w:rsidRPr="00A521DB" w:rsidRDefault="00EE6E75" w:rsidP="00377F2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521DB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</w:t>
      </w:r>
      <w:r w:rsidR="000223D7" w:rsidRPr="00A521D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521D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E6E75">
        <w:rPr>
          <w:rFonts w:ascii="Times New Roman" w:hAnsi="Times New Roman" w:cs="Times New Roman"/>
          <w:sz w:val="24"/>
          <w:szCs w:val="24"/>
          <w:lang w:val="en-US"/>
        </w:rPr>
        <w:t>Adds new documents to a collection.</w:t>
      </w:r>
    </w:p>
    <w:p w14:paraId="2D454430" w14:textId="47FA85A6" w:rsidR="00EE6E75" w:rsidRPr="00CF70EE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F70EE">
        <w:rPr>
          <w:rFonts w:ascii="Times New Roman" w:hAnsi="Times New Roman" w:cs="Times New Roman"/>
          <w:sz w:val="24"/>
          <w:szCs w:val="24"/>
          <w:u w:val="single"/>
          <w:lang w:val="en-US"/>
        </w:rPr>
        <w:t>Syntax:</w:t>
      </w:r>
    </w:p>
    <w:p w14:paraId="5225602B" w14:textId="3C1EAAE5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9261"/>
      </w:tblGrid>
      <w:tr w:rsidR="00052D23" w14:paraId="3149873C" w14:textId="77777777" w:rsidTr="00D42C2B">
        <w:trPr>
          <w:trHeight w:val="1292"/>
        </w:trPr>
        <w:tc>
          <w:tcPr>
            <w:tcW w:w="9261" w:type="dxa"/>
            <w:shd w:val="clear" w:color="auto" w:fill="D9D9D9" w:themeFill="background1" w:themeFillShade="D9"/>
          </w:tcPr>
          <w:p w14:paraId="6CD5D6F2" w14:textId="77777777" w:rsidR="00052D23" w:rsidRPr="00DA1DE0" w:rsidRDefault="00052D23" w:rsidP="00377F20">
            <w:pPr>
              <w:spacing w:line="360" w:lineRule="auto"/>
              <w:ind w:left="6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db.collectionName.insertOne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({ documentData1: value1, documentData2: value2, ... });</w:t>
            </w:r>
          </w:p>
          <w:p w14:paraId="59D3E6C9" w14:textId="004C9CFE" w:rsidR="00052D23" w:rsidRDefault="00052D23" w:rsidP="00377F20">
            <w:pPr>
              <w:spacing w:line="360" w:lineRule="auto"/>
              <w:ind w:left="6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db.collectionName.insertMany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([{ documentData1: value1, documentData2: value2, ... }, ...]);</w:t>
            </w:r>
          </w:p>
        </w:tc>
      </w:tr>
    </w:tbl>
    <w:p w14:paraId="5BA4A24C" w14:textId="77777777" w:rsidR="00D8054E" w:rsidRDefault="00D42C2B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774F588" w14:textId="5A932FFB" w:rsidR="00D8054E" w:rsidRPr="00DA1DE0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1DE0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9214"/>
      </w:tblGrid>
      <w:tr w:rsidR="00D8054E" w14:paraId="57D13790" w14:textId="77777777" w:rsidTr="00D8054E">
        <w:trPr>
          <w:trHeight w:val="2803"/>
        </w:trPr>
        <w:tc>
          <w:tcPr>
            <w:tcW w:w="9214" w:type="dxa"/>
            <w:shd w:val="clear" w:color="auto" w:fill="D9D9D9" w:themeFill="background1" w:themeFillShade="D9"/>
          </w:tcPr>
          <w:p w14:paraId="104D6A5B" w14:textId="77777777" w:rsidR="00D8054E" w:rsidRPr="00DA1DE0" w:rsidRDefault="00D8054E" w:rsidP="00377F20">
            <w:pPr>
              <w:spacing w:line="360" w:lineRule="auto"/>
              <w:ind w:left="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db.products.insertOne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({</w:t>
            </w:r>
          </w:p>
          <w:p w14:paraId="04F5CCC6" w14:textId="77777777" w:rsidR="00D8054E" w:rsidRPr="00DA1DE0" w:rsidRDefault="00D8054E" w:rsidP="00377F20">
            <w:pPr>
              <w:spacing w:line="360" w:lineRule="auto"/>
              <w:ind w:left="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name: "Keyboard",</w:t>
            </w:r>
          </w:p>
          <w:p w14:paraId="64BD85BE" w14:textId="77777777" w:rsidR="00D8054E" w:rsidRPr="00DA1DE0" w:rsidRDefault="00D8054E" w:rsidP="00377F20">
            <w:pPr>
              <w:spacing w:line="360" w:lineRule="auto"/>
              <w:ind w:left="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price: 29.99,</w:t>
            </w:r>
          </w:p>
          <w:p w14:paraId="55C0C49B" w14:textId="77777777" w:rsidR="00D8054E" w:rsidRPr="00DA1DE0" w:rsidRDefault="00D8054E" w:rsidP="00377F20">
            <w:pPr>
              <w:spacing w:line="360" w:lineRule="auto"/>
              <w:ind w:left="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inStock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25,</w:t>
            </w:r>
          </w:p>
          <w:p w14:paraId="5F434E71" w14:textId="77777777" w:rsidR="00D8054E" w:rsidRPr="00DA1DE0" w:rsidRDefault="00D8054E" w:rsidP="00377F20">
            <w:pPr>
              <w:spacing w:line="360" w:lineRule="auto"/>
              <w:ind w:left="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category: "Electronics"</w:t>
            </w:r>
          </w:p>
          <w:p w14:paraId="6C9629DF" w14:textId="07B10CEB" w:rsidR="00D8054E" w:rsidRDefault="00D8054E" w:rsidP="00377F20">
            <w:pPr>
              <w:spacing w:line="360" w:lineRule="auto"/>
              <w:ind w:left="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});</w:t>
            </w:r>
          </w:p>
        </w:tc>
      </w:tr>
    </w:tbl>
    <w:p w14:paraId="7758A809" w14:textId="77777777" w:rsidR="0090057E" w:rsidRDefault="0090057E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81F569" w14:textId="1F335663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75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DA1D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B0B94D" w14:textId="1A3443E3" w:rsidR="00EE6E75" w:rsidRPr="00E2617B" w:rsidRDefault="006F0A24" w:rsidP="00377F2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2617B">
        <w:rPr>
          <w:rFonts w:ascii="Times New Roman" w:hAnsi="Times New Roman" w:cs="Times New Roman"/>
          <w:lang w:val="en-US"/>
        </w:rPr>
        <w:t xml:space="preserve">     -</w:t>
      </w:r>
      <w:r w:rsidR="00BD01CD" w:rsidRPr="00E261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6E75" w:rsidRPr="00E2617B">
        <w:rPr>
          <w:rFonts w:ascii="Times New Roman" w:hAnsi="Times New Roman" w:cs="Times New Roman"/>
          <w:color w:val="FF0000"/>
          <w:lang w:val="en-US"/>
        </w:rPr>
        <w:t>insertOne</w:t>
      </w:r>
      <w:proofErr w:type="spellEnd"/>
      <w:r w:rsidR="00EE6E75" w:rsidRPr="00E2617B">
        <w:rPr>
          <w:rFonts w:ascii="Times New Roman" w:hAnsi="Times New Roman" w:cs="Times New Roman"/>
          <w:lang w:val="en-US"/>
        </w:rPr>
        <w:t xml:space="preserve"> adds a single document.</w:t>
      </w:r>
    </w:p>
    <w:p w14:paraId="49C19810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   - </w:t>
      </w:r>
      <w:proofErr w:type="spellStart"/>
      <w:r w:rsidRPr="0090057E">
        <w:rPr>
          <w:rFonts w:ascii="Times New Roman" w:hAnsi="Times New Roman" w:cs="Times New Roman"/>
          <w:color w:val="FF0000"/>
          <w:sz w:val="24"/>
          <w:szCs w:val="24"/>
          <w:lang w:val="en-US"/>
        </w:rPr>
        <w:t>insertMany</w:t>
      </w:r>
      <w:proofErr w:type="spellEnd"/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adds an array of documents in one operation.</w:t>
      </w:r>
    </w:p>
    <w:p w14:paraId="22F37688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   - Consider using validation rules within the insert methods to ensure data integrity.</w:t>
      </w:r>
    </w:p>
    <w:p w14:paraId="2B36503F" w14:textId="02B7BCE6" w:rsidR="00EE6E75" w:rsidRPr="00291796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="005770CD" w:rsidRPr="005770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770C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Query (Find)</w:t>
      </w:r>
      <w:r w:rsidRPr="00DA1DE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Retrieves documents based on specific criteria.</w:t>
      </w:r>
    </w:p>
    <w:p w14:paraId="5DB146F1" w14:textId="510B426C" w:rsidR="00EE6E75" w:rsidRPr="005770CD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770CD">
        <w:rPr>
          <w:rFonts w:ascii="Times New Roman" w:hAnsi="Times New Roman" w:cs="Times New Roman"/>
          <w:sz w:val="24"/>
          <w:szCs w:val="24"/>
          <w:u w:val="single"/>
          <w:lang w:val="en-US"/>
        </w:rPr>
        <w:t>Syntax: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9214"/>
      </w:tblGrid>
      <w:tr w:rsidR="005770CD" w14:paraId="5F42DB65" w14:textId="77777777" w:rsidTr="005770CD">
        <w:trPr>
          <w:trHeight w:val="520"/>
        </w:trPr>
        <w:tc>
          <w:tcPr>
            <w:tcW w:w="9214" w:type="dxa"/>
            <w:shd w:val="clear" w:color="auto" w:fill="D9D9D9" w:themeFill="background1" w:themeFillShade="D9"/>
          </w:tcPr>
          <w:p w14:paraId="36831ED6" w14:textId="5DA9E407" w:rsidR="005770CD" w:rsidRDefault="005770CD" w:rsidP="00377F20">
            <w:pPr>
              <w:spacing w:line="360" w:lineRule="auto"/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db.collectionName.find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({ </w:t>
            </w: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filterObject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}, { </w:t>
            </w: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projectionObject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});</w:t>
            </w:r>
          </w:p>
        </w:tc>
      </w:tr>
    </w:tbl>
    <w:p w14:paraId="117F6C88" w14:textId="77777777" w:rsidR="00331B81" w:rsidRDefault="00331B81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05FA0E" w14:textId="61A1B71D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75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DA1D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W w:w="0" w:type="auto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9328"/>
      </w:tblGrid>
      <w:tr w:rsidR="00026ECD" w14:paraId="3858DFF8" w14:textId="77777777" w:rsidTr="00BD01CD">
        <w:trPr>
          <w:trHeight w:val="3976"/>
        </w:trPr>
        <w:tc>
          <w:tcPr>
            <w:tcW w:w="9328" w:type="dxa"/>
            <w:shd w:val="clear" w:color="auto" w:fill="D9D9D9" w:themeFill="background1" w:themeFillShade="D9"/>
          </w:tcPr>
          <w:p w14:paraId="44950549" w14:textId="77777777" w:rsidR="00026ECD" w:rsidRPr="00DA1DE0" w:rsidRDefault="00026ECD" w:rsidP="00377F20">
            <w:pPr>
              <w:spacing w:line="360" w:lineRule="auto"/>
              <w:ind w:left="5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Find all products with price between $20 and $80 (inclusive) and in stock:</w:t>
            </w:r>
          </w:p>
          <w:p w14:paraId="23F89358" w14:textId="77777777" w:rsidR="00026ECD" w:rsidRPr="00DA1DE0" w:rsidRDefault="00026ECD" w:rsidP="00377F20">
            <w:pPr>
              <w:spacing w:line="360" w:lineRule="auto"/>
              <w:ind w:left="5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db.products.find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({</w:t>
            </w:r>
          </w:p>
          <w:p w14:paraId="123957EF" w14:textId="77777777" w:rsidR="00026ECD" w:rsidRPr="00DA1DE0" w:rsidRDefault="00026ECD" w:rsidP="00377F20">
            <w:pPr>
              <w:spacing w:line="360" w:lineRule="auto"/>
              <w:ind w:left="5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$and: [</w:t>
            </w:r>
          </w:p>
          <w:p w14:paraId="3CEF31CF" w14:textId="77777777" w:rsidR="00026ECD" w:rsidRPr="00DA1DE0" w:rsidRDefault="00026ECD" w:rsidP="00377F20">
            <w:pPr>
              <w:spacing w:line="360" w:lineRule="auto"/>
              <w:ind w:left="5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 price: { $</w:t>
            </w: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gte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 } }, // Greater than or equal to $20</w:t>
            </w:r>
          </w:p>
          <w:p w14:paraId="3F569EB4" w14:textId="77777777" w:rsidR="00026ECD" w:rsidRPr="00DA1DE0" w:rsidRDefault="00026ECD" w:rsidP="00377F20">
            <w:pPr>
              <w:spacing w:line="360" w:lineRule="auto"/>
              <w:ind w:left="5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 price: { $</w:t>
            </w: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lte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80 } }, // Less than or equal to $80</w:t>
            </w:r>
          </w:p>
          <w:p w14:paraId="79132452" w14:textId="77777777" w:rsidR="00026ECD" w:rsidRPr="00DA1DE0" w:rsidRDefault="00026ECD" w:rsidP="00377F20">
            <w:pPr>
              <w:spacing w:line="360" w:lineRule="auto"/>
              <w:ind w:left="5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 </w:t>
            </w: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inStock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 $</w:t>
            </w: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gt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0 } }  // Greater than 0 (in stock)</w:t>
            </w:r>
          </w:p>
          <w:p w14:paraId="6E65622F" w14:textId="77777777" w:rsidR="00026ECD" w:rsidRPr="00DA1DE0" w:rsidRDefault="00026ECD" w:rsidP="00377F20">
            <w:pPr>
              <w:spacing w:line="360" w:lineRule="auto"/>
              <w:ind w:left="5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]</w:t>
            </w:r>
          </w:p>
          <w:p w14:paraId="344E3BCC" w14:textId="4A2619F6" w:rsidR="00026ECD" w:rsidRDefault="00026ECD" w:rsidP="00377F20">
            <w:pPr>
              <w:spacing w:line="360" w:lineRule="auto"/>
              <w:ind w:left="5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 { name: 1, price: 1 }); // Include only name and price fields</w:t>
            </w:r>
          </w:p>
        </w:tc>
      </w:tr>
    </w:tbl>
    <w:p w14:paraId="3B33E37B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5C9403" w14:textId="3EFA7795" w:rsidR="00EE6E75" w:rsidRPr="00D16C91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16C91">
        <w:rPr>
          <w:rFonts w:ascii="Times New Roman" w:hAnsi="Times New Roman" w:cs="Times New Roman"/>
          <w:sz w:val="24"/>
          <w:szCs w:val="24"/>
          <w:u w:val="single"/>
          <w:lang w:val="en-US"/>
        </w:rPr>
        <w:t>Information:</w:t>
      </w:r>
    </w:p>
    <w:p w14:paraId="51A71B0B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   - The </w:t>
      </w:r>
      <w:r w:rsidRPr="00651FAC">
        <w:rPr>
          <w:rFonts w:ascii="Times New Roman" w:hAnsi="Times New Roman" w:cs="Times New Roman"/>
          <w:color w:val="FF0000"/>
          <w:sz w:val="24"/>
          <w:szCs w:val="24"/>
          <w:lang w:val="en-US"/>
        </w:rPr>
        <w:t>find</w:t>
      </w:r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method accepts a filter object (optional) to specify selection criteria and a projection object (optional) to control which fields to include or exclude in the results.</w:t>
      </w:r>
    </w:p>
    <w:p w14:paraId="12C55AAD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   - Utilize indexes on frequently queried fields for faster retrieval.</w:t>
      </w:r>
    </w:p>
    <w:p w14:paraId="383464FB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   - Explore aggregation pipelines for complex filtering and data transformation.</w:t>
      </w:r>
    </w:p>
    <w:p w14:paraId="4D12CB9F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7C6457" w14:textId="605E4D7F" w:rsidR="00EE6E75" w:rsidRPr="00651FAC" w:rsidRDefault="00EE6E75" w:rsidP="00377F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1FAC">
        <w:rPr>
          <w:rFonts w:ascii="Times New Roman" w:hAnsi="Times New Roman" w:cs="Times New Roman"/>
          <w:b/>
          <w:bCs/>
          <w:sz w:val="24"/>
          <w:szCs w:val="24"/>
          <w:lang w:val="en-US"/>
        </w:rPr>
        <w:t>3. Update</w:t>
      </w:r>
      <w:r w:rsidR="00651FA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E6E75">
        <w:rPr>
          <w:rFonts w:ascii="Times New Roman" w:hAnsi="Times New Roman" w:cs="Times New Roman"/>
          <w:sz w:val="24"/>
          <w:szCs w:val="24"/>
          <w:lang w:val="en-US"/>
        </w:rPr>
        <w:t>Modifies existing documents based on criteria.</w:t>
      </w:r>
    </w:p>
    <w:p w14:paraId="4522338C" w14:textId="37C4CCE6" w:rsidR="00EE6E75" w:rsidRPr="00651FAC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51FAC">
        <w:rPr>
          <w:rFonts w:ascii="Times New Roman" w:hAnsi="Times New Roman" w:cs="Times New Roman"/>
          <w:sz w:val="24"/>
          <w:szCs w:val="24"/>
          <w:u w:val="single"/>
          <w:lang w:val="en-US"/>
        </w:rPr>
        <w:t>Syntax: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9264"/>
      </w:tblGrid>
      <w:tr w:rsidR="00951608" w14:paraId="26154721" w14:textId="77777777" w:rsidTr="00951608">
        <w:trPr>
          <w:trHeight w:val="1110"/>
        </w:trPr>
        <w:tc>
          <w:tcPr>
            <w:tcW w:w="9264" w:type="dxa"/>
            <w:shd w:val="clear" w:color="auto" w:fill="D9D9D9" w:themeFill="background1" w:themeFillShade="D9"/>
          </w:tcPr>
          <w:p w14:paraId="19567988" w14:textId="77777777" w:rsidR="00951608" w:rsidRPr="00DA1DE0" w:rsidRDefault="00951608" w:rsidP="00377F20">
            <w:pPr>
              <w:spacing w:line="360" w:lineRule="auto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db.collectionName.updateOne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({ </w:t>
            </w: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filterObject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}, { </w:t>
            </w: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updateObject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});</w:t>
            </w:r>
          </w:p>
          <w:p w14:paraId="25401293" w14:textId="651CB294" w:rsidR="00951608" w:rsidRDefault="00951608" w:rsidP="00377F20">
            <w:pPr>
              <w:spacing w:line="360" w:lineRule="auto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db.collectionName.updateMany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({ </w:t>
            </w: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filterObject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}, { </w:t>
            </w: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updateObject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});</w:t>
            </w:r>
          </w:p>
        </w:tc>
      </w:tr>
    </w:tbl>
    <w:p w14:paraId="3579240D" w14:textId="77777777" w:rsidR="00951608" w:rsidRDefault="00951608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ABC7D5" w14:textId="0368C3DE" w:rsidR="00EE6E75" w:rsidRPr="00951608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51608">
        <w:rPr>
          <w:rFonts w:ascii="Times New Roman" w:hAnsi="Times New Roman" w:cs="Times New Roman"/>
          <w:sz w:val="24"/>
          <w:szCs w:val="24"/>
          <w:u w:val="single"/>
          <w:lang w:val="en-US"/>
        </w:rPr>
        <w:t>Example:</w:t>
      </w:r>
    </w:p>
    <w:tbl>
      <w:tblPr>
        <w:tblW w:w="0" w:type="auto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9270"/>
      </w:tblGrid>
      <w:tr w:rsidR="006716E9" w14:paraId="6A8249E7" w14:textId="77777777" w:rsidTr="006716E9">
        <w:trPr>
          <w:trHeight w:val="1140"/>
        </w:trPr>
        <w:tc>
          <w:tcPr>
            <w:tcW w:w="9270" w:type="dxa"/>
            <w:shd w:val="clear" w:color="auto" w:fill="D9D9D9" w:themeFill="background1" w:themeFillShade="D9"/>
          </w:tcPr>
          <w:p w14:paraId="235A0D78" w14:textId="77777777" w:rsidR="006716E9" w:rsidRPr="00DA1DE0" w:rsidRDefault="006716E9" w:rsidP="00377F20">
            <w:pPr>
              <w:spacing w:line="360" w:lineRule="auto"/>
              <w:ind w:left="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Update the price of "T-Shirt" to $19.99 and increase stock by 5</w:t>
            </w:r>
          </w:p>
          <w:p w14:paraId="3596853D" w14:textId="33E56EB8" w:rsidR="006716E9" w:rsidRDefault="006716E9" w:rsidP="00377F20">
            <w:pPr>
              <w:spacing w:line="360" w:lineRule="auto"/>
              <w:ind w:left="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db.products.updateOne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({ name: "T-Shirt" }, { $set: { price: 19.99 }, $</w:t>
            </w: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{ </w:t>
            </w: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inStock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5 } });</w:t>
            </w:r>
          </w:p>
        </w:tc>
      </w:tr>
    </w:tbl>
    <w:p w14:paraId="4A3FCD57" w14:textId="77777777" w:rsidR="006716E9" w:rsidRDefault="006716E9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70C7A1" w14:textId="0CB55ACD" w:rsidR="00EE6E75" w:rsidRPr="006716E9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716E9">
        <w:rPr>
          <w:rFonts w:ascii="Times New Roman" w:hAnsi="Times New Roman" w:cs="Times New Roman"/>
          <w:sz w:val="24"/>
          <w:szCs w:val="24"/>
          <w:u w:val="single"/>
          <w:lang w:val="en-US"/>
        </w:rPr>
        <w:t>Information:</w:t>
      </w:r>
    </w:p>
    <w:p w14:paraId="66A731FE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716E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- </w:t>
      </w:r>
      <w:proofErr w:type="spellStart"/>
      <w:r w:rsidRPr="006716E9">
        <w:rPr>
          <w:rFonts w:ascii="Times New Roman" w:hAnsi="Times New Roman" w:cs="Times New Roman"/>
          <w:color w:val="FF0000"/>
          <w:sz w:val="24"/>
          <w:szCs w:val="24"/>
          <w:lang w:val="en-US"/>
        </w:rPr>
        <w:t>updateOne</w:t>
      </w:r>
      <w:proofErr w:type="spellEnd"/>
      <w:r w:rsidRPr="006716E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EE6E75">
        <w:rPr>
          <w:rFonts w:ascii="Times New Roman" w:hAnsi="Times New Roman" w:cs="Times New Roman"/>
          <w:sz w:val="24"/>
          <w:szCs w:val="24"/>
          <w:lang w:val="en-US"/>
        </w:rPr>
        <w:t>modifies a single document matching the filter.</w:t>
      </w:r>
    </w:p>
    <w:p w14:paraId="3735DA8E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   - </w:t>
      </w:r>
      <w:proofErr w:type="spellStart"/>
      <w:r w:rsidRPr="006716E9">
        <w:rPr>
          <w:rFonts w:ascii="Times New Roman" w:hAnsi="Times New Roman" w:cs="Times New Roman"/>
          <w:color w:val="FF0000"/>
          <w:sz w:val="24"/>
          <w:szCs w:val="24"/>
          <w:lang w:val="en-US"/>
        </w:rPr>
        <w:t>updateMany</w:t>
      </w:r>
      <w:proofErr w:type="spellEnd"/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modifies multiple documents matching the filter.</w:t>
      </w:r>
    </w:p>
    <w:p w14:paraId="280E480A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   - Consider using the </w:t>
      </w:r>
      <w:r w:rsidRPr="006716E9">
        <w:rPr>
          <w:rFonts w:ascii="Times New Roman" w:hAnsi="Times New Roman" w:cs="Times New Roman"/>
          <w:color w:val="FF0000"/>
          <w:sz w:val="24"/>
          <w:szCs w:val="24"/>
          <w:lang w:val="en-US"/>
        </w:rPr>
        <w:t>$</w:t>
      </w:r>
      <w:proofErr w:type="spellStart"/>
      <w:r w:rsidRPr="006716E9">
        <w:rPr>
          <w:rFonts w:ascii="Times New Roman" w:hAnsi="Times New Roman" w:cs="Times New Roman"/>
          <w:color w:val="FF0000"/>
          <w:sz w:val="24"/>
          <w:szCs w:val="24"/>
          <w:lang w:val="en-US"/>
        </w:rPr>
        <w:t>inc</w:t>
      </w:r>
      <w:proofErr w:type="spellEnd"/>
      <w:r w:rsidRPr="006716E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EE6E75">
        <w:rPr>
          <w:rFonts w:ascii="Times New Roman" w:hAnsi="Times New Roman" w:cs="Times New Roman"/>
          <w:sz w:val="24"/>
          <w:szCs w:val="24"/>
          <w:lang w:val="en-US"/>
        </w:rPr>
        <w:t>operator to increment or decrement numerical fields.</w:t>
      </w:r>
    </w:p>
    <w:p w14:paraId="46EE61ED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   - Utilize update validators to ensure valid data after modifications.</w:t>
      </w:r>
    </w:p>
    <w:p w14:paraId="5C418322" w14:textId="25813D82" w:rsidR="00EE6E75" w:rsidRPr="006716E9" w:rsidRDefault="00EE6E75" w:rsidP="00377F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16E9">
        <w:rPr>
          <w:rFonts w:ascii="Times New Roman" w:hAnsi="Times New Roman" w:cs="Times New Roman"/>
          <w:b/>
          <w:bCs/>
          <w:sz w:val="24"/>
          <w:szCs w:val="24"/>
          <w:lang w:val="en-US"/>
        </w:rPr>
        <w:t>4. Delete</w:t>
      </w:r>
      <w:r w:rsidR="006716E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E6E75">
        <w:rPr>
          <w:rFonts w:ascii="Times New Roman" w:hAnsi="Times New Roman" w:cs="Times New Roman"/>
          <w:sz w:val="24"/>
          <w:szCs w:val="24"/>
          <w:lang w:val="en-US"/>
        </w:rPr>
        <w:t>Removes documents from a collection.</w:t>
      </w:r>
    </w:p>
    <w:p w14:paraId="5850A669" w14:textId="114F86E0" w:rsidR="00EE6E75" w:rsidRPr="006716E9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716E9">
        <w:rPr>
          <w:rFonts w:ascii="Times New Roman" w:hAnsi="Times New Roman" w:cs="Times New Roman"/>
          <w:sz w:val="24"/>
          <w:szCs w:val="24"/>
          <w:u w:val="single"/>
          <w:lang w:val="en-US"/>
        </w:rPr>
        <w:t>Syntax:</w:t>
      </w: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9224"/>
      </w:tblGrid>
      <w:tr w:rsidR="006716E9" w14:paraId="524C495A" w14:textId="77777777" w:rsidTr="006716E9">
        <w:trPr>
          <w:trHeight w:val="880"/>
        </w:trPr>
        <w:tc>
          <w:tcPr>
            <w:tcW w:w="9224" w:type="dxa"/>
            <w:shd w:val="clear" w:color="auto" w:fill="D9D9D9" w:themeFill="background1" w:themeFillShade="D9"/>
          </w:tcPr>
          <w:p w14:paraId="53A6D95C" w14:textId="77777777" w:rsidR="006716E9" w:rsidRPr="00DA1DE0" w:rsidRDefault="006716E9" w:rsidP="00377F20">
            <w:pPr>
              <w:spacing w:line="360" w:lineRule="auto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db.collectionName.deleteOne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({ </w:t>
            </w: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filterObject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});</w:t>
            </w:r>
          </w:p>
          <w:p w14:paraId="1B381A0E" w14:textId="7A516572" w:rsidR="006716E9" w:rsidRDefault="006716E9" w:rsidP="00377F20">
            <w:pPr>
              <w:spacing w:line="360" w:lineRule="auto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db.collectionName.deleteMany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({ </w:t>
            </w: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filterObject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});</w:t>
            </w:r>
          </w:p>
        </w:tc>
      </w:tr>
    </w:tbl>
    <w:p w14:paraId="2C7B5AAE" w14:textId="77777777" w:rsidR="006716E9" w:rsidRDefault="006716E9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DB9DD7" w14:textId="135290AB" w:rsidR="00EE6E75" w:rsidRPr="006716E9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716E9">
        <w:rPr>
          <w:rFonts w:ascii="Times New Roman" w:hAnsi="Times New Roman" w:cs="Times New Roman"/>
          <w:sz w:val="24"/>
          <w:szCs w:val="24"/>
          <w:u w:val="single"/>
          <w:lang w:val="en-US"/>
        </w:rPr>
        <w:t>Example:</w:t>
      </w: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9250"/>
      </w:tblGrid>
      <w:tr w:rsidR="006716E9" w14:paraId="0723B9F9" w14:textId="77777777" w:rsidTr="006716E9">
        <w:trPr>
          <w:trHeight w:val="1058"/>
        </w:trPr>
        <w:tc>
          <w:tcPr>
            <w:tcW w:w="9250" w:type="dxa"/>
            <w:shd w:val="clear" w:color="auto" w:fill="D9D9D9" w:themeFill="background1" w:themeFillShade="D9"/>
          </w:tcPr>
          <w:p w14:paraId="00A23D82" w14:textId="77777777" w:rsidR="006716E9" w:rsidRPr="00DA1DE0" w:rsidRDefault="006716E9" w:rsidP="00377F20">
            <w:pPr>
              <w:spacing w:line="36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Delete all out-of-stock products:</w:t>
            </w:r>
          </w:p>
          <w:p w14:paraId="3B3BFB48" w14:textId="40B7464A" w:rsidR="006716E9" w:rsidRDefault="006716E9" w:rsidP="00377F20">
            <w:pPr>
              <w:spacing w:line="36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db.products.deleteMany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({ </w:t>
            </w: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inStock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 $</w:t>
            </w: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lte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0 } });</w:t>
            </w:r>
          </w:p>
        </w:tc>
      </w:tr>
    </w:tbl>
    <w:p w14:paraId="440F9E94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436511" w14:textId="6758BA9E" w:rsidR="00EE6E75" w:rsidRPr="006716E9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716E9">
        <w:rPr>
          <w:rFonts w:ascii="Times New Roman" w:hAnsi="Times New Roman" w:cs="Times New Roman"/>
          <w:sz w:val="24"/>
          <w:szCs w:val="24"/>
          <w:u w:val="single"/>
          <w:lang w:val="en-US"/>
        </w:rPr>
        <w:t>Information:</w:t>
      </w:r>
    </w:p>
    <w:p w14:paraId="0288F3BA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   - </w:t>
      </w:r>
      <w:proofErr w:type="spellStart"/>
      <w:r w:rsidRPr="006716E9">
        <w:rPr>
          <w:rFonts w:ascii="Times New Roman" w:hAnsi="Times New Roman" w:cs="Times New Roman"/>
          <w:color w:val="FF0000"/>
          <w:sz w:val="24"/>
          <w:szCs w:val="24"/>
          <w:lang w:val="en-US"/>
        </w:rPr>
        <w:t>deleteOne</w:t>
      </w:r>
      <w:proofErr w:type="spellEnd"/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removes a single document matching the filter.</w:t>
      </w:r>
    </w:p>
    <w:p w14:paraId="5AFAE309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   - </w:t>
      </w:r>
      <w:proofErr w:type="spellStart"/>
      <w:r w:rsidRPr="006716E9">
        <w:rPr>
          <w:rFonts w:ascii="Times New Roman" w:hAnsi="Times New Roman" w:cs="Times New Roman"/>
          <w:color w:val="FF0000"/>
          <w:sz w:val="24"/>
          <w:szCs w:val="24"/>
          <w:lang w:val="en-US"/>
        </w:rPr>
        <w:t>deleteMany</w:t>
      </w:r>
      <w:proofErr w:type="spellEnd"/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removes multiple documents matching the filter.</w:t>
      </w:r>
    </w:p>
    <w:p w14:paraId="65E4C083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   - Be cautious with delete operations, as they're permanent. Consider archiving documents instead of deletion for potential retrieval needs.</w:t>
      </w:r>
    </w:p>
    <w:p w14:paraId="13BA562E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542D48" w14:textId="1A3BA172" w:rsidR="00EE6E75" w:rsidRPr="00E050A9" w:rsidRDefault="00EE6E75" w:rsidP="00377F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50A9">
        <w:rPr>
          <w:rFonts w:ascii="Times New Roman" w:hAnsi="Times New Roman" w:cs="Times New Roman"/>
          <w:b/>
          <w:bCs/>
          <w:sz w:val="24"/>
          <w:szCs w:val="24"/>
          <w:lang w:val="en-US"/>
        </w:rPr>
        <w:t>5. Projection</w:t>
      </w:r>
      <w:r w:rsidR="00E050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Specifies which fields to include or exclude when retrieving documents.</w:t>
      </w:r>
    </w:p>
    <w:p w14:paraId="5C5A2BF9" w14:textId="7C4CB99A" w:rsidR="00EE6E75" w:rsidRPr="00E050A9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050A9">
        <w:rPr>
          <w:rFonts w:ascii="Times New Roman" w:hAnsi="Times New Roman" w:cs="Times New Roman"/>
          <w:sz w:val="24"/>
          <w:szCs w:val="24"/>
          <w:u w:val="single"/>
          <w:lang w:val="en-US"/>
        </w:rPr>
        <w:t>Syntax: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9196"/>
      </w:tblGrid>
      <w:tr w:rsidR="00E050A9" w14:paraId="089B0FF0" w14:textId="77777777" w:rsidTr="00E050A9">
        <w:trPr>
          <w:trHeight w:val="578"/>
        </w:trPr>
        <w:tc>
          <w:tcPr>
            <w:tcW w:w="9196" w:type="dxa"/>
            <w:shd w:val="clear" w:color="auto" w:fill="D9D9D9" w:themeFill="background1" w:themeFillShade="D9"/>
          </w:tcPr>
          <w:p w14:paraId="24AFD56A" w14:textId="268BDA4B" w:rsidR="00E050A9" w:rsidRDefault="00E050A9" w:rsidP="00377F20">
            <w:pPr>
              <w:spacing w:line="360" w:lineRule="auto"/>
              <w:ind w:left="-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db.collectionName.find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({ </w:t>
            </w: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filterObject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}, { </w:t>
            </w: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projectionObject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});</w:t>
            </w:r>
          </w:p>
        </w:tc>
      </w:tr>
    </w:tbl>
    <w:p w14:paraId="047E90A7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4613CD" w14:textId="4CC141E7" w:rsidR="00EE6E75" w:rsidRPr="00E050A9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050A9">
        <w:rPr>
          <w:rFonts w:ascii="Times New Roman" w:hAnsi="Times New Roman" w:cs="Times New Roman"/>
          <w:sz w:val="24"/>
          <w:szCs w:val="24"/>
          <w:u w:val="single"/>
          <w:lang w:val="en-US"/>
        </w:rPr>
        <w:t>Example: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9207"/>
      </w:tblGrid>
      <w:tr w:rsidR="00E050A9" w14:paraId="0AD3B78B" w14:textId="77777777" w:rsidTr="00E050A9">
        <w:trPr>
          <w:trHeight w:val="1167"/>
        </w:trPr>
        <w:tc>
          <w:tcPr>
            <w:tcW w:w="9207" w:type="dxa"/>
            <w:shd w:val="clear" w:color="auto" w:fill="D9D9D9" w:themeFill="background1" w:themeFillShade="D9"/>
          </w:tcPr>
          <w:p w14:paraId="773501EB" w14:textId="77777777" w:rsidR="00E050A9" w:rsidRPr="00DA1DE0" w:rsidRDefault="00E050A9" w:rsidP="00377F20">
            <w:pPr>
              <w:spacing w:line="36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Find all products, excluding the `_id` field:</w:t>
            </w:r>
          </w:p>
          <w:p w14:paraId="736F2B0E" w14:textId="7B6309B8" w:rsidR="00E050A9" w:rsidRDefault="00E050A9" w:rsidP="00377F20">
            <w:pPr>
              <w:spacing w:line="36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db.products.find</w:t>
            </w:r>
            <w:proofErr w:type="spellEnd"/>
            <w:r w:rsidRPr="00DA1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({}, { _id: 0 });</w:t>
            </w:r>
          </w:p>
        </w:tc>
      </w:tr>
    </w:tbl>
    <w:p w14:paraId="2E1F4D5A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5400F3" w14:textId="5486AB81" w:rsidR="00EE6E75" w:rsidRPr="00E050A9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050A9">
        <w:rPr>
          <w:rFonts w:ascii="Times New Roman" w:hAnsi="Times New Roman" w:cs="Times New Roman"/>
          <w:sz w:val="24"/>
          <w:szCs w:val="24"/>
          <w:u w:val="single"/>
          <w:lang w:val="en-US"/>
        </w:rPr>
        <w:t>Information:</w:t>
      </w:r>
    </w:p>
    <w:p w14:paraId="3AB534D6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   - Projection helps limit data transfer and improve performance by selectively returning needed fields.</w:t>
      </w:r>
    </w:p>
    <w:p w14:paraId="54B8B5F4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   - Use </w:t>
      </w:r>
      <w:r w:rsidRPr="00B754F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1 </w:t>
      </w:r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to include a field, </w:t>
      </w:r>
      <w:r w:rsidRPr="00B754F3">
        <w:rPr>
          <w:rFonts w:ascii="Times New Roman" w:hAnsi="Times New Roman" w:cs="Times New Roman"/>
          <w:color w:val="FF0000"/>
          <w:sz w:val="24"/>
          <w:szCs w:val="24"/>
          <w:lang w:val="en-US"/>
        </w:rPr>
        <w:t>0</w:t>
      </w:r>
      <w:r w:rsidRPr="00EE6E75">
        <w:rPr>
          <w:rFonts w:ascii="Times New Roman" w:hAnsi="Times New Roman" w:cs="Times New Roman"/>
          <w:sz w:val="24"/>
          <w:szCs w:val="24"/>
          <w:lang w:val="en-US"/>
        </w:rPr>
        <w:t xml:space="preserve"> to exclude it.</w:t>
      </w:r>
    </w:p>
    <w:p w14:paraId="434A1341" w14:textId="64DDA468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54F3">
        <w:rPr>
          <w:rFonts w:ascii="Times New Roman" w:hAnsi="Times New Roman" w:cs="Times New Roman"/>
          <w:sz w:val="24"/>
          <w:szCs w:val="24"/>
          <w:u w:val="single"/>
          <w:lang w:val="en-US"/>
        </w:rPr>
        <w:t>Additional Considerations</w:t>
      </w:r>
      <w:r w:rsidR="00B754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D18C2B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FB0226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75">
        <w:rPr>
          <w:rFonts w:ascii="Times New Roman" w:hAnsi="Times New Roman" w:cs="Times New Roman"/>
          <w:sz w:val="24"/>
          <w:szCs w:val="24"/>
          <w:lang w:val="en-US"/>
        </w:rPr>
        <w:t>- These are basic examples. You can modify queries and operations based on your specific needs.</w:t>
      </w:r>
    </w:p>
    <w:p w14:paraId="388E2BF2" w14:textId="77777777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75">
        <w:rPr>
          <w:rFonts w:ascii="Times New Roman" w:hAnsi="Times New Roman" w:cs="Times New Roman"/>
          <w:sz w:val="24"/>
          <w:szCs w:val="24"/>
          <w:lang w:val="en-US"/>
        </w:rPr>
        <w:t>- For complex scenarios, consider using aggregation pipelines for data manipulation and transformation.</w:t>
      </w:r>
    </w:p>
    <w:p w14:paraId="41065C6D" w14:textId="5CE10AB5" w:rsidR="00EE6E75" w:rsidRPr="00EE6E75" w:rsidRDefault="00EE6E75" w:rsidP="00377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75">
        <w:rPr>
          <w:rFonts w:ascii="Times New Roman" w:hAnsi="Times New Roman" w:cs="Times New Roman"/>
          <w:sz w:val="24"/>
          <w:szCs w:val="24"/>
          <w:lang w:val="en-US"/>
        </w:rPr>
        <w:t>- Explore features like indexes, sorting, and limiting for efficient data retrieval.</w:t>
      </w:r>
    </w:p>
    <w:p w14:paraId="6BDF7835" w14:textId="77777777" w:rsidR="00EE6E75" w:rsidRPr="00BB6DDB" w:rsidRDefault="00EE6E75" w:rsidP="00377F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E6E75" w:rsidRPr="00BB6DDB" w:rsidSect="00E10388">
      <w:footerReference w:type="default" r:id="rId8"/>
      <w:type w:val="continuous"/>
      <w:pgSz w:w="11910" w:h="16840"/>
      <w:pgMar w:top="1503" w:right="940" w:bottom="1200" w:left="1280" w:header="0" w:footer="99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F7BB7" w14:textId="77777777" w:rsidR="00E10388" w:rsidRDefault="00E10388" w:rsidP="00E10388">
      <w:pPr>
        <w:spacing w:after="0" w:line="240" w:lineRule="auto"/>
      </w:pPr>
      <w:r>
        <w:separator/>
      </w:r>
    </w:p>
  </w:endnote>
  <w:endnote w:type="continuationSeparator" w:id="0">
    <w:p w14:paraId="15B0301F" w14:textId="77777777" w:rsidR="00E10388" w:rsidRDefault="00E10388" w:rsidP="00E10388">
      <w:pPr>
        <w:spacing w:after="0" w:line="240" w:lineRule="auto"/>
      </w:pPr>
      <w:r>
        <w:continuationSeparator/>
      </w:r>
    </w:p>
  </w:endnote>
  <w:endnote w:type="continuationNotice" w:id="1">
    <w:p w14:paraId="7023371F" w14:textId="77777777" w:rsidR="005A57B6" w:rsidRDefault="005A57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1847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4C8FA" w14:textId="77777777" w:rsidR="00E10388" w:rsidRDefault="00E103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C39489" w14:textId="77777777" w:rsidR="00E10388" w:rsidRDefault="00E10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CB60B" w14:textId="77777777" w:rsidR="00E10388" w:rsidRDefault="00E10388" w:rsidP="00E10388">
      <w:pPr>
        <w:spacing w:after="0" w:line="240" w:lineRule="auto"/>
      </w:pPr>
      <w:r>
        <w:separator/>
      </w:r>
    </w:p>
  </w:footnote>
  <w:footnote w:type="continuationSeparator" w:id="0">
    <w:p w14:paraId="0D7E9880" w14:textId="77777777" w:rsidR="00E10388" w:rsidRDefault="00E10388" w:rsidP="00E10388">
      <w:pPr>
        <w:spacing w:after="0" w:line="240" w:lineRule="auto"/>
      </w:pPr>
      <w:r>
        <w:continuationSeparator/>
      </w:r>
    </w:p>
  </w:footnote>
  <w:footnote w:type="continuationNotice" w:id="1">
    <w:p w14:paraId="2A59C002" w14:textId="77777777" w:rsidR="005A57B6" w:rsidRDefault="005A57B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41E46"/>
    <w:multiLevelType w:val="hybridMultilevel"/>
    <w:tmpl w:val="1550063C"/>
    <w:lvl w:ilvl="0" w:tplc="089457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33F20"/>
    <w:multiLevelType w:val="hybridMultilevel"/>
    <w:tmpl w:val="229E5C7A"/>
    <w:lvl w:ilvl="0" w:tplc="BC9056D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D02C9"/>
    <w:multiLevelType w:val="hybridMultilevel"/>
    <w:tmpl w:val="2A86DCB0"/>
    <w:lvl w:ilvl="0" w:tplc="13D4F0E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347D3"/>
    <w:multiLevelType w:val="hybridMultilevel"/>
    <w:tmpl w:val="5A6E8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E5492"/>
    <w:multiLevelType w:val="hybridMultilevel"/>
    <w:tmpl w:val="39049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964418">
    <w:abstractNumId w:val="1"/>
  </w:num>
  <w:num w:numId="2" w16cid:durableId="1538925923">
    <w:abstractNumId w:val="2"/>
  </w:num>
  <w:num w:numId="3" w16cid:durableId="183860877">
    <w:abstractNumId w:val="3"/>
  </w:num>
  <w:num w:numId="4" w16cid:durableId="2144036744">
    <w:abstractNumId w:val="4"/>
  </w:num>
  <w:num w:numId="5" w16cid:durableId="162348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30"/>
    <w:rsid w:val="0000754B"/>
    <w:rsid w:val="000223D7"/>
    <w:rsid w:val="00026ECD"/>
    <w:rsid w:val="00052D23"/>
    <w:rsid w:val="0006183C"/>
    <w:rsid w:val="00066330"/>
    <w:rsid w:val="00095725"/>
    <w:rsid w:val="000C55A6"/>
    <w:rsid w:val="000D4971"/>
    <w:rsid w:val="000F1637"/>
    <w:rsid w:val="0010490E"/>
    <w:rsid w:val="00130013"/>
    <w:rsid w:val="0014247E"/>
    <w:rsid w:val="00175811"/>
    <w:rsid w:val="00180851"/>
    <w:rsid w:val="001B05A4"/>
    <w:rsid w:val="001E1362"/>
    <w:rsid w:val="00206F91"/>
    <w:rsid w:val="00252BFF"/>
    <w:rsid w:val="00262BA6"/>
    <w:rsid w:val="00271AAB"/>
    <w:rsid w:val="00275C9C"/>
    <w:rsid w:val="00276B0E"/>
    <w:rsid w:val="0029058B"/>
    <w:rsid w:val="00291796"/>
    <w:rsid w:val="002A61F4"/>
    <w:rsid w:val="002C7F8F"/>
    <w:rsid w:val="0032502A"/>
    <w:rsid w:val="00331B81"/>
    <w:rsid w:val="00346C51"/>
    <w:rsid w:val="00377F20"/>
    <w:rsid w:val="003F2AA0"/>
    <w:rsid w:val="00412159"/>
    <w:rsid w:val="0045674A"/>
    <w:rsid w:val="004931D5"/>
    <w:rsid w:val="00496A15"/>
    <w:rsid w:val="004A17DC"/>
    <w:rsid w:val="0050021C"/>
    <w:rsid w:val="005248C0"/>
    <w:rsid w:val="00533762"/>
    <w:rsid w:val="005770CD"/>
    <w:rsid w:val="00593C91"/>
    <w:rsid w:val="005A57B6"/>
    <w:rsid w:val="005E7AD8"/>
    <w:rsid w:val="005F4576"/>
    <w:rsid w:val="006066DA"/>
    <w:rsid w:val="006277A2"/>
    <w:rsid w:val="00651FAC"/>
    <w:rsid w:val="006716E9"/>
    <w:rsid w:val="00692AFA"/>
    <w:rsid w:val="006E3B65"/>
    <w:rsid w:val="006F0A24"/>
    <w:rsid w:val="0070435C"/>
    <w:rsid w:val="00760337"/>
    <w:rsid w:val="007D127B"/>
    <w:rsid w:val="007E30BC"/>
    <w:rsid w:val="007F2EDE"/>
    <w:rsid w:val="008303D4"/>
    <w:rsid w:val="00834460"/>
    <w:rsid w:val="00863013"/>
    <w:rsid w:val="00867EC1"/>
    <w:rsid w:val="00873983"/>
    <w:rsid w:val="008E5F0C"/>
    <w:rsid w:val="008F7882"/>
    <w:rsid w:val="0090057E"/>
    <w:rsid w:val="00922893"/>
    <w:rsid w:val="00931B34"/>
    <w:rsid w:val="00951608"/>
    <w:rsid w:val="00972E16"/>
    <w:rsid w:val="00A521DB"/>
    <w:rsid w:val="00A541A7"/>
    <w:rsid w:val="00A7262D"/>
    <w:rsid w:val="00A868BB"/>
    <w:rsid w:val="00AB33C5"/>
    <w:rsid w:val="00AE0F9B"/>
    <w:rsid w:val="00B40CBE"/>
    <w:rsid w:val="00B64679"/>
    <w:rsid w:val="00B754F3"/>
    <w:rsid w:val="00BB1EC5"/>
    <w:rsid w:val="00BB6DDB"/>
    <w:rsid w:val="00BD01CD"/>
    <w:rsid w:val="00C01EE1"/>
    <w:rsid w:val="00C27936"/>
    <w:rsid w:val="00C37567"/>
    <w:rsid w:val="00C645F7"/>
    <w:rsid w:val="00CA1A1C"/>
    <w:rsid w:val="00CE6DCB"/>
    <w:rsid w:val="00CF70EE"/>
    <w:rsid w:val="00D16C91"/>
    <w:rsid w:val="00D42C2B"/>
    <w:rsid w:val="00D51C30"/>
    <w:rsid w:val="00D8054E"/>
    <w:rsid w:val="00D86174"/>
    <w:rsid w:val="00DA1DE0"/>
    <w:rsid w:val="00DB5519"/>
    <w:rsid w:val="00E050A9"/>
    <w:rsid w:val="00E10388"/>
    <w:rsid w:val="00E2617B"/>
    <w:rsid w:val="00E3060A"/>
    <w:rsid w:val="00E4742F"/>
    <w:rsid w:val="00E52617"/>
    <w:rsid w:val="00E84348"/>
    <w:rsid w:val="00E971A9"/>
    <w:rsid w:val="00EE6E75"/>
    <w:rsid w:val="00F04E49"/>
    <w:rsid w:val="00F256B6"/>
    <w:rsid w:val="00FA55E6"/>
    <w:rsid w:val="00FF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97EEC0"/>
  <w15:chartTrackingRefBased/>
  <w15:docId w15:val="{EDE27766-B684-44F2-B076-A235EECF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388"/>
  </w:style>
  <w:style w:type="paragraph" w:styleId="Footer">
    <w:name w:val="footer"/>
    <w:basedOn w:val="Normal"/>
    <w:link w:val="FooterChar"/>
    <w:uiPriority w:val="99"/>
    <w:unhideWhenUsed/>
    <w:rsid w:val="00E10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388"/>
  </w:style>
  <w:style w:type="character" w:styleId="Hyperlink">
    <w:name w:val="Hyperlink"/>
    <w:basedOn w:val="DefaultParagraphFont"/>
    <w:uiPriority w:val="99"/>
    <w:unhideWhenUsed/>
    <w:rsid w:val="00066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3B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ordtohtml.net/user_files/temporary/665a08f14838f3.75581356/pro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1010</Words>
  <Characters>5757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CM</dc:creator>
  <cp:keywords/>
  <dc:description/>
  <cp:lastModifiedBy>CHANDANA CM</cp:lastModifiedBy>
  <cp:revision>8</cp:revision>
  <dcterms:created xsi:type="dcterms:W3CDTF">2024-06-01T02:06:00Z</dcterms:created>
  <dcterms:modified xsi:type="dcterms:W3CDTF">2024-06-01T06:06:00Z</dcterms:modified>
</cp:coreProperties>
</file>