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9977" w14:textId="77777777" w:rsidR="000654EC" w:rsidRDefault="00000000">
      <w:pPr>
        <w:spacing w:after="308"/>
        <w:ind w:right="3"/>
        <w:jc w:val="center"/>
      </w:pPr>
      <w:r>
        <w:rPr>
          <w:rFonts w:ascii="Times New Roman" w:eastAsia="Times New Roman" w:hAnsi="Times New Roman" w:cs="Times New Roman"/>
          <w:sz w:val="32"/>
        </w:rPr>
        <w:t>EXPERIMENT -5</w:t>
      </w:r>
    </w:p>
    <w:p w14:paraId="55DD40EC" w14:textId="77777777" w:rsidR="000654EC" w:rsidRDefault="00000000">
      <w:pPr>
        <w:spacing w:after="0"/>
        <w:ind w:right="932"/>
        <w:jc w:val="right"/>
      </w:pPr>
      <w:r>
        <w:rPr>
          <w:rFonts w:ascii="Times New Roman" w:eastAsia="Times New Roman" w:hAnsi="Times New Roman" w:cs="Times New Roman"/>
          <w:sz w:val="28"/>
        </w:rPr>
        <w:t>DATA PREPROCESSING AND ANALYSIS FOR DATASET</w:t>
      </w:r>
    </w:p>
    <w:p w14:paraId="24107DA5" w14:textId="77777777" w:rsidR="000654EC" w:rsidRDefault="00000000">
      <w:pPr>
        <w:spacing w:after="774"/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>USING WEKA</w:t>
      </w:r>
    </w:p>
    <w:p w14:paraId="4EA63799" w14:textId="77777777" w:rsidR="000654EC" w:rsidRDefault="00000000">
      <w:pPr>
        <w:spacing w:after="208" w:line="265" w:lineRule="auto"/>
        <w:ind w:left="355" w:hanging="10"/>
      </w:pPr>
      <w:r>
        <w:rPr>
          <w:rFonts w:ascii="Times New Roman" w:eastAsia="Times New Roman" w:hAnsi="Times New Roman" w:cs="Times New Roman"/>
          <w:sz w:val="28"/>
        </w:rPr>
        <w:t>OUTPUT:</w:t>
      </w:r>
    </w:p>
    <w:p w14:paraId="59AFC784" w14:textId="77777777" w:rsidR="000654EC" w:rsidRDefault="00000000">
      <w:pPr>
        <w:spacing w:after="749"/>
        <w:ind w:left="360"/>
      </w:pPr>
      <w:r>
        <w:rPr>
          <w:noProof/>
        </w:rPr>
        <w:drawing>
          <wp:inline distT="0" distB="0" distL="0" distR="0" wp14:anchorId="7644B1F5" wp14:editId="446C08A1">
            <wp:extent cx="4751832" cy="2305812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1832" cy="23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F21D" w14:textId="77777777" w:rsidR="000654EC" w:rsidRDefault="00000000">
      <w:pPr>
        <w:spacing w:after="0"/>
        <w:ind w:left="360"/>
      </w:pPr>
      <w:r>
        <w:rPr>
          <w:noProof/>
        </w:rPr>
        <w:drawing>
          <wp:inline distT="0" distB="0" distL="0" distR="0" wp14:anchorId="7F93CF71" wp14:editId="648A22C7">
            <wp:extent cx="4677156" cy="2596896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156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103C" w14:textId="77777777" w:rsidR="000654EC" w:rsidRDefault="000654EC">
      <w:pPr>
        <w:sectPr w:rsidR="000654EC">
          <w:pgSz w:w="11906" w:h="16838"/>
          <w:pgMar w:top="1440" w:right="1440" w:bottom="1440" w:left="1440" w:header="720" w:footer="720" w:gutter="0"/>
          <w:cols w:space="720"/>
        </w:sectPr>
      </w:pPr>
    </w:p>
    <w:p w14:paraId="15C9B580" w14:textId="77777777" w:rsidR="000654EC" w:rsidRDefault="00000000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22650888" wp14:editId="190513E3">
            <wp:extent cx="5266944" cy="2790444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79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4E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4EC"/>
    <w:rsid w:val="000654EC"/>
    <w:rsid w:val="0070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F0C0"/>
  <w15:docId w15:val="{7CE8BF73-1717-41A1-8973-6A04E360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21CSE088_ DEVSACHIN</dc:creator>
  <cp:keywords/>
  <cp:lastModifiedBy>Chakri Gurala</cp:lastModifiedBy>
  <cp:revision>2</cp:revision>
  <dcterms:created xsi:type="dcterms:W3CDTF">2023-01-30T04:07:00Z</dcterms:created>
  <dcterms:modified xsi:type="dcterms:W3CDTF">2023-01-30T04:07:00Z</dcterms:modified>
</cp:coreProperties>
</file>