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7070F" w14:textId="425F6DE9" w:rsidR="00C71720" w:rsidRDefault="001110BF">
      <w:pPr>
        <w:rPr>
          <w:lang w:val="en-US"/>
        </w:rPr>
      </w:pPr>
      <w:r>
        <w:rPr>
          <w:b/>
          <w:bCs/>
          <w:lang w:val="en-US"/>
        </w:rPr>
        <w:t>Name:</w:t>
      </w: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S.Chandana</w:t>
      </w:r>
      <w:proofErr w:type="spellEnd"/>
      <w:proofErr w:type="gramEnd"/>
    </w:p>
    <w:p w14:paraId="6208492D" w14:textId="73B425FF" w:rsidR="001110BF" w:rsidRDefault="001110BF">
      <w:pPr>
        <w:rPr>
          <w:lang w:val="en-US"/>
        </w:rPr>
      </w:pPr>
      <w:r>
        <w:rPr>
          <w:b/>
          <w:bCs/>
          <w:lang w:val="en-US"/>
        </w:rPr>
        <w:t>Reg:</w:t>
      </w:r>
      <w:r>
        <w:rPr>
          <w:lang w:val="en-US"/>
        </w:rPr>
        <w:t>192110390</w:t>
      </w:r>
    </w:p>
    <w:p w14:paraId="6AF47CB3" w14:textId="60AFC795" w:rsidR="001110BF" w:rsidRPr="001110BF" w:rsidRDefault="001110BF">
      <w:pPr>
        <w:rPr>
          <w:lang w:val="en-US"/>
        </w:rPr>
      </w:pPr>
      <w:r>
        <w:rPr>
          <w:b/>
          <w:bCs/>
          <w:lang w:val="en-US"/>
        </w:rPr>
        <w:t>Sub code:</w:t>
      </w:r>
      <w:r>
        <w:rPr>
          <w:lang w:val="en-US"/>
        </w:rPr>
        <w:t xml:space="preserve"> CSA1143</w:t>
      </w:r>
    </w:p>
    <w:p w14:paraId="14BEFA7B" w14:textId="2DE197A9" w:rsidR="001110BF" w:rsidRDefault="001110BF">
      <w:pPr>
        <w:rPr>
          <w:lang w:val="en-US"/>
        </w:rPr>
      </w:pPr>
      <w:r>
        <w:rPr>
          <w:b/>
          <w:bCs/>
          <w:lang w:val="en-US"/>
        </w:rPr>
        <w:t xml:space="preserve">Sub name: </w:t>
      </w:r>
      <w:proofErr w:type="gramStart"/>
      <w:r>
        <w:rPr>
          <w:lang w:val="en-US"/>
        </w:rPr>
        <w:t>object oriented</w:t>
      </w:r>
      <w:proofErr w:type="gramEnd"/>
      <w:r>
        <w:rPr>
          <w:lang w:val="en-US"/>
        </w:rPr>
        <w:t xml:space="preserve"> analysis and design for software modelling</w:t>
      </w:r>
    </w:p>
    <w:p w14:paraId="4283F221" w14:textId="3B5618CA" w:rsidR="001110BF" w:rsidRDefault="001110BF" w:rsidP="001110BF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PASSPORT MANAGEMENT SYSTEM</w:t>
      </w:r>
    </w:p>
    <w:p w14:paraId="7101DB1E" w14:textId="10AEDF87" w:rsid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0C10784" wp14:editId="54000CD2">
            <wp:extent cx="5731510" cy="2925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EBD4" w14:textId="5A4B85F6" w:rsidR="001110BF" w:rsidRDefault="001110BF" w:rsidP="001110BF">
      <w:pPr>
        <w:rPr>
          <w:b/>
          <w:bCs/>
          <w:lang w:val="en-US"/>
        </w:rPr>
      </w:pPr>
      <w:r>
        <w:rPr>
          <w:noProof/>
          <w:color w:val="4472C4" w:themeColor="accent1"/>
        </w:rPr>
        <w:drawing>
          <wp:inline distT="0" distB="0" distL="0" distR="0" wp14:anchorId="02BDEF9D" wp14:editId="4CAE6AFF">
            <wp:extent cx="5731510" cy="28498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1998" w14:textId="02962AFD" w:rsid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41D0941" wp14:editId="52B4F134">
            <wp:extent cx="5731510" cy="2759710"/>
            <wp:effectExtent l="0" t="0" r="254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F03E" w14:textId="3D3C6D8B" w:rsidR="001110BF" w:rsidRDefault="001110BF" w:rsidP="001110BF">
      <w:pPr>
        <w:rPr>
          <w:b/>
          <w:bCs/>
          <w:lang w:val="en-US"/>
        </w:rPr>
      </w:pPr>
    </w:p>
    <w:p w14:paraId="52433101" w14:textId="1C7C3973" w:rsid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E9EC27C" wp14:editId="5B45B6A2">
            <wp:extent cx="5731510" cy="27533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A706" w14:textId="01787E81" w:rsidR="001110BF" w:rsidRDefault="001110BF" w:rsidP="001110BF">
      <w:pPr>
        <w:rPr>
          <w:b/>
          <w:bCs/>
          <w:lang w:val="en-US"/>
        </w:rPr>
      </w:pPr>
    </w:p>
    <w:p w14:paraId="0699CEDE" w14:textId="0CAFDFB7" w:rsid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7F520E90" wp14:editId="3F8E3C19">
            <wp:extent cx="5731510" cy="275463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61C96" w14:textId="1B238DAC" w:rsidR="001110BF" w:rsidRDefault="001110BF" w:rsidP="001110BF">
      <w:pPr>
        <w:rPr>
          <w:b/>
          <w:bCs/>
          <w:lang w:val="en-US"/>
        </w:rPr>
      </w:pPr>
    </w:p>
    <w:p w14:paraId="3DFEB788" w14:textId="35F4FEDB" w:rsid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73FE95B" wp14:editId="0772CC1A">
            <wp:extent cx="5731510" cy="30314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E6D6" w14:textId="7F6159F5" w:rsidR="001110BF" w:rsidRDefault="001110BF" w:rsidP="001110BF">
      <w:pPr>
        <w:rPr>
          <w:b/>
          <w:bCs/>
          <w:lang w:val="en-US"/>
        </w:rPr>
      </w:pPr>
    </w:p>
    <w:p w14:paraId="54C51160" w14:textId="27387601" w:rsidR="001110BF" w:rsidRPr="001110BF" w:rsidRDefault="001110BF" w:rsidP="001110BF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C13CDF2" wp14:editId="4D1D1427">
            <wp:extent cx="5731510" cy="2706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EF6B1" w14:textId="77777777" w:rsidR="001110BF" w:rsidRPr="001110BF" w:rsidRDefault="001110BF">
      <w:pPr>
        <w:rPr>
          <w:lang w:val="en-US"/>
        </w:rPr>
      </w:pPr>
    </w:p>
    <w:p w14:paraId="502D8E65" w14:textId="77777777" w:rsidR="001110BF" w:rsidRPr="001110BF" w:rsidRDefault="001110BF">
      <w:pPr>
        <w:rPr>
          <w:lang w:val="en-US"/>
        </w:rPr>
      </w:pPr>
    </w:p>
    <w:sectPr w:rsidR="001110BF" w:rsidRPr="001110B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0BF"/>
    <w:rsid w:val="001110BF"/>
    <w:rsid w:val="00C71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3BCD0"/>
  <w15:chartTrackingRefBased/>
  <w15:docId w15:val="{C59C19E8-5B25-4FE8-AE8E-2F7EE8492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nagipogu madhuvan</dc:creator>
  <cp:keywords/>
  <dc:description/>
  <cp:lastModifiedBy>nagipogu madhuvan</cp:lastModifiedBy>
  <cp:revision>1</cp:revision>
  <dcterms:created xsi:type="dcterms:W3CDTF">2022-10-09T18:04:00Z</dcterms:created>
  <dcterms:modified xsi:type="dcterms:W3CDTF">2022-10-09T18:11:00Z</dcterms:modified>
</cp:coreProperties>
</file>