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CAB7AB" w14:textId="22ECD2BF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F524D6" w14:textId="12C36723" w:rsidR="00CD6236" w:rsidRPr="00CD6236" w:rsidRDefault="00CD6236" w:rsidP="00CD6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 – INTRODUCTION TO COMPUTER NETWORKS AND PHYSICAL LAYER</w:t>
      </w:r>
    </w:p>
    <w:p w14:paraId="2B93208D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711C95">
          <v:rect id="_x0000_i1026" style="width:0;height:1.5pt" o:hralign="center" o:hrstd="t" o:hr="t" fillcolor="#a0a0a0" stroked="f"/>
        </w:pict>
      </w:r>
    </w:p>
    <w:p w14:paraId="46548FE6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Network Models</w:t>
      </w:r>
    </w:p>
    <w:p w14:paraId="352139C1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OSI Model (Open Systems Interconnection)</w:t>
      </w:r>
    </w:p>
    <w:p w14:paraId="56B17ABA" w14:textId="77777777" w:rsidR="00CD6236" w:rsidRPr="00CD6236" w:rsidRDefault="00CD6236" w:rsidP="00CD6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OSI Model is a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conceptual framework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understand and standardize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communication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BE14B3" w14:textId="77777777" w:rsidR="00CD6236" w:rsidRPr="00CD6236" w:rsidRDefault="00CD6236" w:rsidP="00CD6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 Layers explained in detail: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5410"/>
        <w:gridCol w:w="2354"/>
      </w:tblGrid>
      <w:tr w:rsidR="00CD6236" w:rsidRPr="00CD6236" w14:paraId="7F28041B" w14:textId="77777777" w:rsidTr="00CD6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CFCC8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CEA51E8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4551588" w14:textId="77777777" w:rsidR="00CD6236" w:rsidRPr="00CD6236" w:rsidRDefault="00CD6236" w:rsidP="00CD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CD6236" w:rsidRPr="00CD6236" w14:paraId="40AEC188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69D5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5212EB1E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Transfers raw bits over a medium. Deals with voltage levels, cables, and connectors.</w:t>
            </w:r>
          </w:p>
        </w:tc>
        <w:tc>
          <w:tcPr>
            <w:tcW w:w="0" w:type="auto"/>
            <w:vAlign w:val="center"/>
            <w:hideMark/>
          </w:tcPr>
          <w:p w14:paraId="3AD2B677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Ethernet cables, USB, </w:t>
            </w:r>
            <w:proofErr w:type="spellStart"/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Fiber</w:t>
            </w:r>
            <w:proofErr w:type="spellEnd"/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optics</w:t>
            </w:r>
          </w:p>
        </w:tc>
      </w:tr>
      <w:tr w:rsidR="00CD6236" w:rsidRPr="00CD6236" w14:paraId="220A6992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5121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14:paraId="308C26D9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reliable transfer of data frames. Handles error detection &amp; correction.</w:t>
            </w:r>
          </w:p>
        </w:tc>
        <w:tc>
          <w:tcPr>
            <w:tcW w:w="0" w:type="auto"/>
            <w:vAlign w:val="center"/>
            <w:hideMark/>
          </w:tcPr>
          <w:p w14:paraId="0BBB0DBB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Switches, MAC addresses</w:t>
            </w:r>
          </w:p>
        </w:tc>
      </w:tr>
      <w:tr w:rsidR="00CD6236" w:rsidRPr="00CD6236" w14:paraId="6A60AFE0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C715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B621737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Handles </w:t>
            </w: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logical addressing</w:t>
            </w: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routing of packets.</w:t>
            </w:r>
          </w:p>
        </w:tc>
        <w:tc>
          <w:tcPr>
            <w:tcW w:w="0" w:type="auto"/>
            <w:vAlign w:val="center"/>
            <w:hideMark/>
          </w:tcPr>
          <w:p w14:paraId="5D2187B9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addressing, Routers</w:t>
            </w:r>
          </w:p>
        </w:tc>
      </w:tr>
      <w:tr w:rsidR="00CD6236" w:rsidRPr="00CD6236" w14:paraId="69D46450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2541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5CC9F246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Ensures </w:t>
            </w: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end-to-end delivery</w:t>
            </w: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flow control, and error recovery.</w:t>
            </w:r>
          </w:p>
        </w:tc>
        <w:tc>
          <w:tcPr>
            <w:tcW w:w="0" w:type="auto"/>
            <w:vAlign w:val="center"/>
            <w:hideMark/>
          </w:tcPr>
          <w:p w14:paraId="4A604218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TCP, UDP</w:t>
            </w:r>
          </w:p>
        </w:tc>
      </w:tr>
      <w:tr w:rsidR="00CD6236" w:rsidRPr="00CD6236" w14:paraId="66B1EDDA" w14:textId="77777777" w:rsidTr="00CD6236">
        <w:trPr>
          <w:trHeight w:val="34"/>
          <w:tblCellSpacing w:w="15" w:type="dxa"/>
        </w:trPr>
        <w:tc>
          <w:tcPr>
            <w:tcW w:w="0" w:type="auto"/>
            <w:vAlign w:val="center"/>
            <w:hideMark/>
          </w:tcPr>
          <w:p w14:paraId="141949DA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2932DC2E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sessions and dialogues between applications.</w:t>
            </w:r>
          </w:p>
        </w:tc>
        <w:tc>
          <w:tcPr>
            <w:tcW w:w="0" w:type="auto"/>
            <w:vAlign w:val="center"/>
            <w:hideMark/>
          </w:tcPr>
          <w:p w14:paraId="1F359C17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Remote login (Telnet), NetBIOS</w:t>
            </w:r>
          </w:p>
        </w:tc>
      </w:tr>
      <w:tr w:rsidR="00CD6236" w:rsidRPr="00CD6236" w14:paraId="4F07F499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EB9AF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11264139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Translates data into a </w:t>
            </w: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standardized format</w:t>
            </w: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encryption/decryption, compression.</w:t>
            </w:r>
          </w:p>
        </w:tc>
        <w:tc>
          <w:tcPr>
            <w:tcW w:w="0" w:type="auto"/>
            <w:vAlign w:val="center"/>
            <w:hideMark/>
          </w:tcPr>
          <w:p w14:paraId="03A0E899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JPEG, ASCII, MPEG</w:t>
            </w:r>
          </w:p>
        </w:tc>
      </w:tr>
      <w:tr w:rsidR="00CD6236" w:rsidRPr="00CD6236" w14:paraId="62B30BA3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6234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DA74FD0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 for user applications to access network services.</w:t>
            </w:r>
          </w:p>
        </w:tc>
        <w:tc>
          <w:tcPr>
            <w:tcW w:w="0" w:type="auto"/>
            <w:vAlign w:val="center"/>
            <w:hideMark/>
          </w:tcPr>
          <w:p w14:paraId="56ADC031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HTTP, FTP, SMTP</w:t>
            </w:r>
          </w:p>
        </w:tc>
      </w:tr>
    </w:tbl>
    <w:p w14:paraId="09D26561" w14:textId="77777777" w:rsidR="00CD6236" w:rsidRPr="00CD6236" w:rsidRDefault="00CD6236" w:rsidP="00CD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of OSI in real-world:</w:t>
      </w:r>
    </w:p>
    <w:p w14:paraId="6787E2B3" w14:textId="77777777" w:rsidR="00CD6236" w:rsidRPr="00CD6236" w:rsidRDefault="00CD6236" w:rsidP="00CD6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Sending an email: Application Layer → Presentation Layer (formats) → Session Layer (opens connection) → Transport Layer (TCP) → Network Layer (IP addressing) → Data Link Layer (MAC address) → Physical Layer (bits sent over wire).</w:t>
      </w:r>
    </w:p>
    <w:p w14:paraId="6310CA29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623FE5">
          <v:rect id="_x0000_i1027" style="width:0;height:1.5pt" o:hralign="center" o:hrstd="t" o:hr="t" fillcolor="#a0a0a0" stroked="f"/>
        </w:pict>
      </w:r>
    </w:p>
    <w:p w14:paraId="16287EA2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TCP/IP Model</w:t>
      </w:r>
    </w:p>
    <w:p w14:paraId="2A8ECA5F" w14:textId="77777777" w:rsidR="00CD6236" w:rsidRPr="00CD6236" w:rsidRDefault="00CD6236" w:rsidP="00CD6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layers of TCP/IP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620"/>
        <w:gridCol w:w="2838"/>
      </w:tblGrid>
      <w:tr w:rsidR="00CD6236" w:rsidRPr="00CD6236" w14:paraId="5AF1DADF" w14:textId="77777777" w:rsidTr="00CD6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656DC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7F6F002C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0669869" w14:textId="77777777" w:rsidR="00CD6236" w:rsidRPr="00CD6236" w:rsidRDefault="00CD6236" w:rsidP="00CD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CD6236" w:rsidRPr="00CD6236" w14:paraId="7B2E90E5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77FA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751578ED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physical transmission and MAC addressing.</w:t>
            </w:r>
          </w:p>
        </w:tc>
        <w:tc>
          <w:tcPr>
            <w:tcW w:w="0" w:type="auto"/>
            <w:vAlign w:val="center"/>
            <w:hideMark/>
          </w:tcPr>
          <w:p w14:paraId="53CD0466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Ethernet, Wi-Fi</w:t>
            </w:r>
          </w:p>
        </w:tc>
      </w:tr>
      <w:tr w:rsidR="00CD6236" w:rsidRPr="00CD6236" w14:paraId="017D28EC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AB36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0AAA0093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Responsible for </w:t>
            </w: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logical addressing</w:t>
            </w: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routing of data.</w:t>
            </w:r>
          </w:p>
        </w:tc>
        <w:tc>
          <w:tcPr>
            <w:tcW w:w="0" w:type="auto"/>
            <w:vAlign w:val="center"/>
            <w:hideMark/>
          </w:tcPr>
          <w:p w14:paraId="36E4C598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addressing, ICMP</w:t>
            </w:r>
          </w:p>
        </w:tc>
      </w:tr>
      <w:tr w:rsidR="00CD6236" w:rsidRPr="00CD6236" w14:paraId="411F5F24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8AE6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05B876FF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End-to-end delivery and reliability.</w:t>
            </w:r>
          </w:p>
        </w:tc>
        <w:tc>
          <w:tcPr>
            <w:tcW w:w="0" w:type="auto"/>
            <w:vAlign w:val="center"/>
            <w:hideMark/>
          </w:tcPr>
          <w:p w14:paraId="10B9C09F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 (reliable), UDP (unreliable)</w:t>
            </w:r>
          </w:p>
        </w:tc>
      </w:tr>
      <w:tr w:rsidR="00CD6236" w:rsidRPr="00CD6236" w14:paraId="61136135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B793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03C77E4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Provides </w:t>
            </w: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network services to applications</w:t>
            </w: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D0387A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HTTP, FTP, SMTP, DNS</w:t>
            </w:r>
          </w:p>
        </w:tc>
      </w:tr>
    </w:tbl>
    <w:p w14:paraId="3F8513A2" w14:textId="77777777" w:rsidR="00CD6236" w:rsidRPr="00CD6236" w:rsidRDefault="00CD6236" w:rsidP="00CD6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Differences OSI vs TCP/IP:</w:t>
      </w:r>
    </w:p>
    <w:p w14:paraId="6F4EFE79" w14:textId="77777777" w:rsidR="00CD6236" w:rsidRPr="00CD6236" w:rsidRDefault="00CD6236" w:rsidP="00CD62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OSI is theoretical, TCP/IP is practical and widely used</w:t>
      </w:r>
    </w:p>
    <w:p w14:paraId="448552E1" w14:textId="77777777" w:rsidR="00CD6236" w:rsidRPr="00CD6236" w:rsidRDefault="00CD6236" w:rsidP="00CD62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OSI has 7 layers, TCP/IP has 4 layers</w:t>
      </w:r>
    </w:p>
    <w:p w14:paraId="49C9635F" w14:textId="77777777" w:rsidR="00CD6236" w:rsidRPr="00CD6236" w:rsidRDefault="00CD6236" w:rsidP="00CD62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OSI separates presentation and session layers; TCP/IP combines them in the application layer</w:t>
      </w:r>
    </w:p>
    <w:p w14:paraId="4DF600FD" w14:textId="77777777" w:rsidR="00CD6236" w:rsidRPr="00CD6236" w:rsidRDefault="00CD6236" w:rsidP="00CD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190BCB4" w14:textId="77777777" w:rsidR="00CD6236" w:rsidRPr="00CD6236" w:rsidRDefault="00CD6236" w:rsidP="00CD6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Accessing a website uses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over TCP/IP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maps onto TCP/IP layers rather than OSI exactly.</w:t>
      </w:r>
    </w:p>
    <w:p w14:paraId="58A43A94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39FDC5">
          <v:rect id="_x0000_i1028" style="width:0;height:1.5pt" o:hralign="center" o:hrstd="t" o:hr="t" fillcolor="#a0a0a0" stroked="f"/>
        </w:pict>
      </w:r>
    </w:p>
    <w:p w14:paraId="2F681CE7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Examples of Networks</w:t>
      </w:r>
    </w:p>
    <w:p w14:paraId="48299B4A" w14:textId="77777777" w:rsidR="00CD6236" w:rsidRPr="00CD6236" w:rsidRDefault="00CD6236" w:rsidP="00CD6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Novell Networks: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Early LAN networks using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NetWare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operating system</w:t>
      </w:r>
    </w:p>
    <w:p w14:paraId="7F3749C2" w14:textId="77777777" w:rsidR="00CD6236" w:rsidRPr="00CD6236" w:rsidRDefault="00CD6236" w:rsidP="00CD6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ARPANET: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packet-switching network, the foundation of the modern Internet</w:t>
      </w:r>
    </w:p>
    <w:p w14:paraId="07159C8E" w14:textId="77777777" w:rsidR="00CD6236" w:rsidRPr="00CD6236" w:rsidRDefault="00CD6236" w:rsidP="00CD6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Global system connecting millions of private, public, academic, and business networks</w:t>
      </w:r>
    </w:p>
    <w:p w14:paraId="6323977A" w14:textId="77777777" w:rsidR="00CD6236" w:rsidRPr="00CD6236" w:rsidRDefault="00CD6236" w:rsidP="00CD6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 Networks: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Office or campus networks connecting computers, servers, and devices</w:t>
      </w:r>
    </w:p>
    <w:p w14:paraId="6776FD62" w14:textId="77777777" w:rsidR="00CD6236" w:rsidRPr="00CD6236" w:rsidRDefault="00CD6236" w:rsidP="00CD6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Networks: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 connecting PCs, phones, smart devices</w:t>
      </w:r>
    </w:p>
    <w:p w14:paraId="5AE37F2D" w14:textId="77777777" w:rsidR="00CD6236" w:rsidRPr="00CD6236" w:rsidRDefault="00CD6236" w:rsidP="00CD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Scenario:</w:t>
      </w:r>
    </w:p>
    <w:p w14:paraId="6492D4BC" w14:textId="77777777" w:rsidR="00CD6236" w:rsidRPr="00CD6236" w:rsidRDefault="00CD6236" w:rsidP="00CD6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office network uses a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file sharing, connected to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WAN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cloud access.</w:t>
      </w:r>
    </w:p>
    <w:p w14:paraId="6FF82602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C956A4">
          <v:rect id="_x0000_i1029" style="width:0;height:1.5pt" o:hralign="center" o:hrstd="t" o:hr="t" fillcolor="#a0a0a0" stroked="f"/>
        </w:pict>
      </w:r>
    </w:p>
    <w:p w14:paraId="1DD70248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1.4 Network Topologies</w:t>
      </w:r>
    </w:p>
    <w:p w14:paraId="5C7F38D4" w14:textId="77777777" w:rsidR="00CD6236" w:rsidRPr="00CD6236" w:rsidRDefault="00CD6236" w:rsidP="00CD6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Topology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Layout of network devices (logical &amp; physical).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523"/>
        <w:gridCol w:w="1290"/>
        <w:gridCol w:w="1895"/>
        <w:gridCol w:w="2282"/>
      </w:tblGrid>
      <w:tr w:rsidR="00CD6236" w:rsidRPr="00CD6236" w14:paraId="41E9198A" w14:textId="77777777" w:rsidTr="00CD6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41175" w14:textId="77777777" w:rsidR="00CD6236" w:rsidRPr="00CD6236" w:rsidRDefault="00CD6236" w:rsidP="00CD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720E7351" w14:textId="77777777" w:rsidR="00CD6236" w:rsidRPr="00CD6236" w:rsidRDefault="00CD6236" w:rsidP="00CD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6AE503" w14:textId="77777777" w:rsidR="00CD6236" w:rsidRPr="00CD6236" w:rsidRDefault="00CD6236" w:rsidP="00CD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2E05DDC" w14:textId="77777777" w:rsidR="00CD6236" w:rsidRPr="00CD6236" w:rsidRDefault="00CD6236" w:rsidP="00CD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647D9C7B" w14:textId="77777777" w:rsidR="00CD6236" w:rsidRPr="00CD6236" w:rsidRDefault="00CD6236" w:rsidP="00CD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Disadvantages</w:t>
            </w:r>
          </w:p>
        </w:tc>
      </w:tr>
      <w:tr w:rsidR="00CD6236" w:rsidRPr="00CD6236" w14:paraId="1275696B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8A77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6C1DCE12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devices share one communication line</w:t>
            </w:r>
          </w:p>
        </w:tc>
        <w:tc>
          <w:tcPr>
            <w:tcW w:w="0" w:type="auto"/>
            <w:vAlign w:val="center"/>
            <w:hideMark/>
          </w:tcPr>
          <w:p w14:paraId="4E777662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office LAN</w:t>
            </w:r>
          </w:p>
        </w:tc>
        <w:tc>
          <w:tcPr>
            <w:tcW w:w="0" w:type="auto"/>
            <w:vAlign w:val="center"/>
            <w:hideMark/>
          </w:tcPr>
          <w:p w14:paraId="58057287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to install</w:t>
            </w:r>
          </w:p>
        </w:tc>
        <w:tc>
          <w:tcPr>
            <w:tcW w:w="0" w:type="auto"/>
            <w:vAlign w:val="center"/>
            <w:hideMark/>
          </w:tcPr>
          <w:p w14:paraId="64079895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Collision, difficult troubleshooting</w:t>
            </w:r>
          </w:p>
        </w:tc>
      </w:tr>
      <w:tr w:rsidR="00CD6236" w:rsidRPr="00CD6236" w14:paraId="13B60493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E6D1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14:paraId="3CF8BB90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Devices connected to central hub/switch</w:t>
            </w:r>
          </w:p>
        </w:tc>
        <w:tc>
          <w:tcPr>
            <w:tcW w:w="0" w:type="auto"/>
            <w:vAlign w:val="center"/>
            <w:hideMark/>
          </w:tcPr>
          <w:p w14:paraId="2D4062C6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Office network</w:t>
            </w:r>
          </w:p>
        </w:tc>
        <w:tc>
          <w:tcPr>
            <w:tcW w:w="0" w:type="auto"/>
            <w:vAlign w:val="center"/>
            <w:hideMark/>
          </w:tcPr>
          <w:p w14:paraId="1A1A0925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to manage, isolate faults</w:t>
            </w:r>
          </w:p>
        </w:tc>
        <w:tc>
          <w:tcPr>
            <w:tcW w:w="0" w:type="auto"/>
            <w:vAlign w:val="center"/>
            <w:hideMark/>
          </w:tcPr>
          <w:p w14:paraId="73DD814B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Hub failure stops network</w:t>
            </w:r>
          </w:p>
        </w:tc>
      </w:tr>
      <w:tr w:rsidR="00CD6236" w:rsidRPr="00CD6236" w14:paraId="42D98D2C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2549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Ring</w:t>
            </w:r>
          </w:p>
        </w:tc>
        <w:tc>
          <w:tcPr>
            <w:tcW w:w="0" w:type="auto"/>
            <w:vAlign w:val="center"/>
            <w:hideMark/>
          </w:tcPr>
          <w:p w14:paraId="73D54FF6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Devices connected in a circle</w:t>
            </w:r>
          </w:p>
        </w:tc>
        <w:tc>
          <w:tcPr>
            <w:tcW w:w="0" w:type="auto"/>
            <w:vAlign w:val="center"/>
            <w:hideMark/>
          </w:tcPr>
          <w:p w14:paraId="59698687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Ring LAN</w:t>
            </w:r>
          </w:p>
        </w:tc>
        <w:tc>
          <w:tcPr>
            <w:tcW w:w="0" w:type="auto"/>
            <w:vAlign w:val="center"/>
            <w:hideMark/>
          </w:tcPr>
          <w:p w14:paraId="405AD41E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collisions</w:t>
            </w:r>
          </w:p>
        </w:tc>
        <w:tc>
          <w:tcPr>
            <w:tcW w:w="0" w:type="auto"/>
            <w:vAlign w:val="center"/>
            <w:hideMark/>
          </w:tcPr>
          <w:p w14:paraId="77884C06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node failure disrupts network</w:t>
            </w:r>
          </w:p>
        </w:tc>
      </w:tr>
      <w:tr w:rsidR="00CD6236" w:rsidRPr="00CD6236" w14:paraId="45FCBCF7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A8BA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Mesh</w:t>
            </w:r>
          </w:p>
        </w:tc>
        <w:tc>
          <w:tcPr>
            <w:tcW w:w="0" w:type="auto"/>
            <w:vAlign w:val="center"/>
            <w:hideMark/>
          </w:tcPr>
          <w:p w14:paraId="209AB5F3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paths between devices</w:t>
            </w:r>
          </w:p>
        </w:tc>
        <w:tc>
          <w:tcPr>
            <w:tcW w:w="0" w:type="auto"/>
            <w:vAlign w:val="center"/>
            <w:hideMark/>
          </w:tcPr>
          <w:p w14:paraId="6A42DE9A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WAN backbone</w:t>
            </w:r>
          </w:p>
        </w:tc>
        <w:tc>
          <w:tcPr>
            <w:tcW w:w="0" w:type="auto"/>
            <w:vAlign w:val="center"/>
            <w:hideMark/>
          </w:tcPr>
          <w:p w14:paraId="2262A40C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Fault-tolerant</w:t>
            </w:r>
          </w:p>
        </w:tc>
        <w:tc>
          <w:tcPr>
            <w:tcW w:w="0" w:type="auto"/>
            <w:vAlign w:val="center"/>
            <w:hideMark/>
          </w:tcPr>
          <w:p w14:paraId="3D3C1BA1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Expensive, complex wiring</w:t>
            </w:r>
          </w:p>
        </w:tc>
      </w:tr>
      <w:tr w:rsidR="00CD6236" w:rsidRPr="00CD6236" w14:paraId="1960D7B5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2288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303B63DE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Hierarchical combination of star &amp; bus</w:t>
            </w:r>
          </w:p>
        </w:tc>
        <w:tc>
          <w:tcPr>
            <w:tcW w:w="0" w:type="auto"/>
            <w:vAlign w:val="center"/>
            <w:hideMark/>
          </w:tcPr>
          <w:p w14:paraId="717318C8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Campus network</w:t>
            </w:r>
          </w:p>
        </w:tc>
        <w:tc>
          <w:tcPr>
            <w:tcW w:w="0" w:type="auto"/>
            <w:vAlign w:val="center"/>
            <w:hideMark/>
          </w:tcPr>
          <w:p w14:paraId="678AA864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4D6AE85B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</w:t>
            </w:r>
          </w:p>
        </w:tc>
      </w:tr>
    </w:tbl>
    <w:p w14:paraId="333FFCC4" w14:textId="77777777" w:rsidR="00CD6236" w:rsidRPr="00CD6236" w:rsidRDefault="00CD6236" w:rsidP="00CD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8D0C604" w14:textId="77777777" w:rsidR="00CD6236" w:rsidRPr="00CD6236" w:rsidRDefault="00CD6236" w:rsidP="00CD6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 LAN: Star topology for each building, connected to central server forming tree topology.</w:t>
      </w:r>
    </w:p>
    <w:p w14:paraId="3C4966FD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0DB6E2">
          <v:rect id="_x0000_i1030" style="width:0;height:1.5pt" o:hralign="center" o:hrstd="t" o:hr="t" fillcolor="#a0a0a0" stroked="f"/>
        </w:pict>
      </w:r>
    </w:p>
    <w:p w14:paraId="6700C216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Physical Layer</w:t>
      </w:r>
    </w:p>
    <w:p w14:paraId="2322BF74" w14:textId="77777777" w:rsidR="00CD6236" w:rsidRPr="00CD6236" w:rsidRDefault="00CD6236" w:rsidP="00CD6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Physical layer defines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specifications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transmission mechanisms for sending raw bits over the medium.</w:t>
      </w:r>
    </w:p>
    <w:p w14:paraId="0717897B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Transmission Media</w:t>
      </w:r>
    </w:p>
    <w:p w14:paraId="2D01D9F9" w14:textId="77777777" w:rsidR="00CD6236" w:rsidRPr="00CD6236" w:rsidRDefault="00CD6236" w:rsidP="00CD6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Copper cables:</w:t>
      </w:r>
    </w:p>
    <w:p w14:paraId="3B13F854" w14:textId="77777777" w:rsidR="00CD6236" w:rsidRPr="00CD6236" w:rsidRDefault="00CD6236" w:rsidP="00CD62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Twisted pair: UTP, STP for Ethernet networks</w:t>
      </w:r>
    </w:p>
    <w:p w14:paraId="082A8450" w14:textId="77777777" w:rsidR="00CD6236" w:rsidRPr="00CD6236" w:rsidRDefault="00CD6236" w:rsidP="00CD62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Coaxial: High bandwidth for cable TV and broadband</w:t>
      </w:r>
    </w:p>
    <w:p w14:paraId="6222A3B6" w14:textId="77777777" w:rsidR="00CD6236" w:rsidRPr="00CD6236" w:rsidRDefault="00CD6236" w:rsidP="00CD6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Fiber</w:t>
      </w:r>
      <w:proofErr w:type="spellEnd"/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optics:</w:t>
      </w:r>
    </w:p>
    <w:p w14:paraId="65EF753A" w14:textId="77777777" w:rsidR="00CD6236" w:rsidRPr="00CD6236" w:rsidRDefault="00CD6236" w:rsidP="00CD62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Uses light pulses to transmit data</w:t>
      </w:r>
    </w:p>
    <w:p w14:paraId="2E71126E" w14:textId="77777777" w:rsidR="00CD6236" w:rsidRPr="00CD6236" w:rsidRDefault="00CD6236" w:rsidP="00CD62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Advantages: Very high speed, long distance, low interference</w:t>
      </w:r>
    </w:p>
    <w:p w14:paraId="42DCD011" w14:textId="77777777" w:rsidR="00CD6236" w:rsidRPr="00CD6236" w:rsidRDefault="00CD6236" w:rsidP="00CD6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Wireless Media:</w:t>
      </w:r>
    </w:p>
    <w:p w14:paraId="2C26E84E" w14:textId="77777777" w:rsidR="00CD6236" w:rsidRPr="00CD6236" w:rsidRDefault="00CD6236" w:rsidP="00CD62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Wi-Fi, Bluetooth, Satellite, Microwave</w:t>
      </w:r>
    </w:p>
    <w:p w14:paraId="6BAAC0CA" w14:textId="77777777" w:rsidR="00CD6236" w:rsidRPr="00CD6236" w:rsidRDefault="00CD6236" w:rsidP="00CD62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mobility and hard-to-wire environments</w:t>
      </w:r>
    </w:p>
    <w:p w14:paraId="10B2F807" w14:textId="77777777" w:rsidR="00CD6236" w:rsidRPr="00CD6236" w:rsidRDefault="00CD6236" w:rsidP="00CD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CE1D4B9" w14:textId="77777777" w:rsidR="00CD6236" w:rsidRPr="00CD6236" w:rsidRDefault="00CD6236" w:rsidP="00CD6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optics: Backbone of Internet providing 1 Gbps+ speeds</w:t>
      </w:r>
    </w:p>
    <w:p w14:paraId="3EAA8F2E" w14:textId="77777777" w:rsidR="00CD6236" w:rsidRPr="00CD6236" w:rsidRDefault="00CD6236" w:rsidP="00CD6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Wi-Fi: Home wireless network connecting devices without cables</w:t>
      </w:r>
    </w:p>
    <w:p w14:paraId="3043A69D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2DC5C1">
          <v:rect id="_x0000_i1031" style="width:0;height:1.5pt" o:hralign="center" o:hrstd="t" o:hr="t" fillcolor="#a0a0a0" stroked="f"/>
        </w:pict>
      </w:r>
    </w:p>
    <w:p w14:paraId="2E5B92C7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Switching Techniques</w:t>
      </w:r>
    </w:p>
    <w:p w14:paraId="0A1AA98C" w14:textId="77777777" w:rsidR="00CD6236" w:rsidRPr="00CD6236" w:rsidRDefault="00CD6236" w:rsidP="00CD6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Circuit Switching:</w:t>
      </w:r>
    </w:p>
    <w:p w14:paraId="3BE71DC0" w14:textId="77777777" w:rsidR="00CD6236" w:rsidRPr="00CD6236" w:rsidRDefault="00CD6236" w:rsidP="00CD62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Dedicated path established for the duration of the connection</w:t>
      </w:r>
    </w:p>
    <w:p w14:paraId="2C6D29F0" w14:textId="77777777" w:rsidR="00CD6236" w:rsidRPr="00CD6236" w:rsidRDefault="00CD6236" w:rsidP="00CD62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Telephone networks</w:t>
      </w:r>
    </w:p>
    <w:p w14:paraId="72EEB832" w14:textId="77777777" w:rsidR="00CD6236" w:rsidRPr="00CD6236" w:rsidRDefault="00CD6236" w:rsidP="00CD6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Packet Switching:</w:t>
      </w:r>
    </w:p>
    <w:p w14:paraId="4B1D5877" w14:textId="77777777" w:rsidR="00CD6236" w:rsidRPr="00CD6236" w:rsidRDefault="00CD6236" w:rsidP="00CD62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divided into packets, sent independently</w:t>
      </w:r>
    </w:p>
    <w:p w14:paraId="3FD7A246" w14:textId="77777777" w:rsidR="00CD6236" w:rsidRPr="00CD6236" w:rsidRDefault="00CD6236" w:rsidP="00CD62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Routers forward packets toward destination</w:t>
      </w:r>
    </w:p>
    <w:p w14:paraId="4E79377D" w14:textId="77777777" w:rsidR="00CD6236" w:rsidRPr="00CD6236" w:rsidRDefault="00CD6236" w:rsidP="00CD62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Internet, LANs</w:t>
      </w:r>
    </w:p>
    <w:p w14:paraId="1B528B02" w14:textId="77777777" w:rsidR="00CD6236" w:rsidRPr="00CD6236" w:rsidRDefault="00CD6236" w:rsidP="00CD6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Message Switching (optional)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8AB81F9" w14:textId="77777777" w:rsidR="00CD6236" w:rsidRPr="00CD6236" w:rsidRDefault="00CD6236" w:rsidP="00CD62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Entire message stored and forwarded by intermediate nodes</w:t>
      </w:r>
    </w:p>
    <w:p w14:paraId="76A61AC6" w14:textId="77777777" w:rsidR="00CD6236" w:rsidRPr="00CD6236" w:rsidRDefault="00CD6236" w:rsidP="00CD62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systems</w:t>
      </w:r>
    </w:p>
    <w:p w14:paraId="5D5E1EA8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086C28">
          <v:rect id="_x0000_i1032" style="width:0;height:1.5pt" o:hralign="center" o:hrstd="t" o:hr="t" fillcolor="#a0a0a0" stroked="f"/>
        </w:pict>
      </w:r>
    </w:p>
    <w:p w14:paraId="7ECAEF44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Encoding and Asynchronous Communication</w:t>
      </w:r>
    </w:p>
    <w:p w14:paraId="4A49F48B" w14:textId="77777777" w:rsidR="00CD6236" w:rsidRPr="00CD6236" w:rsidRDefault="00CD6236" w:rsidP="00CD62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Encoding: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data into signals for transmission</w:t>
      </w:r>
    </w:p>
    <w:p w14:paraId="1237679E" w14:textId="77777777" w:rsidR="00CD6236" w:rsidRPr="00CD6236" w:rsidRDefault="00CD6236" w:rsidP="00CD623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NRZ (Non-Return to Zero), Manchester, Bipolar</w:t>
      </w:r>
    </w:p>
    <w:p w14:paraId="728EDA2F" w14:textId="77777777" w:rsidR="00CD6236" w:rsidRPr="00CD6236" w:rsidRDefault="00CD6236" w:rsidP="00CD62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Asynchronous Communication:</w:t>
      </w:r>
    </w:p>
    <w:p w14:paraId="6D552958" w14:textId="77777777" w:rsidR="00CD6236" w:rsidRPr="00CD6236" w:rsidRDefault="00CD6236" w:rsidP="00CD623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sent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byte-by-byte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start and stop bits</w:t>
      </w:r>
    </w:p>
    <w:p w14:paraId="772000F0" w14:textId="77777777" w:rsidR="00CD6236" w:rsidRPr="00CD6236" w:rsidRDefault="00CD6236" w:rsidP="00CD623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low-speed serial ports</w:t>
      </w:r>
    </w:p>
    <w:p w14:paraId="21D0EDA7" w14:textId="77777777" w:rsidR="00CD6236" w:rsidRPr="00CD6236" w:rsidRDefault="00CD6236" w:rsidP="00CD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739D9E3" w14:textId="77777777" w:rsidR="00CD6236" w:rsidRPr="00CD6236" w:rsidRDefault="00CD6236" w:rsidP="00CD62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inputs ASCII characters asynchronously to CPU</w:t>
      </w:r>
    </w:p>
    <w:p w14:paraId="3168B87A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2A1BDD">
          <v:rect id="_x0000_i1033" style="width:0;height:1.5pt" o:hralign="center" o:hrstd="t" o:hr="t" fillcolor="#a0a0a0" stroked="f"/>
        </w:pict>
      </w:r>
    </w:p>
    <w:p w14:paraId="1979E016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Bandwidth and Services</w:t>
      </w:r>
    </w:p>
    <w:p w14:paraId="73967592" w14:textId="77777777" w:rsidR="00CD6236" w:rsidRPr="00CD6236" w:rsidRDefault="00CD6236" w:rsidP="00CD62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Narrowband: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Low-frequency, single signal (voice)</w:t>
      </w:r>
    </w:p>
    <w:p w14:paraId="6E294A1D" w14:textId="77777777" w:rsidR="00CD6236" w:rsidRPr="00CD6236" w:rsidRDefault="00CD6236" w:rsidP="00CD62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Broadband: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High-frequency, multiple simultaneous signals (Internet)</w:t>
      </w:r>
    </w:p>
    <w:p w14:paraId="410D1FEA" w14:textId="77777777" w:rsidR="00CD6236" w:rsidRPr="00CD6236" w:rsidRDefault="00CD6236" w:rsidP="00CD62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ISDN: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Digital transmission over standard telephone lines, multiple channels</w:t>
      </w:r>
    </w:p>
    <w:p w14:paraId="2F8E24B5" w14:textId="77777777" w:rsidR="00CD6236" w:rsidRPr="00CD6236" w:rsidRDefault="00CD6236" w:rsidP="00CD62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ATM (Asynchronous Transfer Mode):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Cell-based switching for voice, video, and data</w:t>
      </w:r>
    </w:p>
    <w:p w14:paraId="7B22FF47" w14:textId="77777777" w:rsidR="00CD6236" w:rsidRPr="00CD6236" w:rsidRDefault="00CD6236" w:rsidP="00CD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8A84A98" w14:textId="77777777" w:rsidR="00CD6236" w:rsidRPr="00CD6236" w:rsidRDefault="00CD6236" w:rsidP="00CD62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 conferencing uses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broadband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ATM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high-speed data transfer</w:t>
      </w:r>
    </w:p>
    <w:p w14:paraId="3B42702D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7BC540">
          <v:rect id="_x0000_i1034" style="width:0;height:1.5pt" o:hralign="center" o:hrstd="t" o:hr="t" fillcolor="#a0a0a0" stroked="f"/>
        </w:pict>
      </w:r>
    </w:p>
    <w:p w14:paraId="7ED648B5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Summary</w:t>
      </w:r>
    </w:p>
    <w:p w14:paraId="7DB04A33" w14:textId="77777777" w:rsidR="00CD6236" w:rsidRPr="00CD6236" w:rsidRDefault="00CD6236" w:rsidP="00CD62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Models: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OSI (theoretical), TCP/IP (practical)</w:t>
      </w:r>
    </w:p>
    <w:p w14:paraId="6F1B8FDE" w14:textId="77777777" w:rsidR="00CD6236" w:rsidRPr="00CD6236" w:rsidRDefault="00CD6236" w:rsidP="00CD62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Types: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LAN, WAN, MAN</w:t>
      </w:r>
    </w:p>
    <w:p w14:paraId="0F6B35E8" w14:textId="77777777" w:rsidR="00CD6236" w:rsidRPr="00CD6236" w:rsidRDefault="00CD6236" w:rsidP="00CD62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Topologies: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Star, Bus, Ring, Mesh, Tree</w:t>
      </w:r>
    </w:p>
    <w:p w14:paraId="1EFFBB4F" w14:textId="77777777" w:rsidR="00CD6236" w:rsidRPr="00CD6236" w:rsidRDefault="00CD6236" w:rsidP="00CD62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Layer: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Transmission media, encoding, switching, communication methods</w:t>
      </w:r>
    </w:p>
    <w:p w14:paraId="53C177C0" w14:textId="77777777" w:rsidR="00CD6236" w:rsidRPr="00CD6236" w:rsidRDefault="00CD6236" w:rsidP="00CD62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High-speed services: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ISDN, ATM, Broadband</w:t>
      </w:r>
    </w:p>
    <w:p w14:paraId="401BE77A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4B0B88">
          <v:rect id="_x0000_i1035" style="width:0;height:1.5pt" o:hralign="center" o:hrstd="t" o:hr="t" fillcolor="#a0a0a0" stroked="f"/>
        </w:pict>
      </w:r>
    </w:p>
    <w:p w14:paraId="098C0E49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Practice Problems</w:t>
      </w:r>
    </w:p>
    <w:p w14:paraId="5D0CCDA0" w14:textId="77777777" w:rsidR="00CD6236" w:rsidRPr="00CD6236" w:rsidRDefault="00CD6236" w:rsidP="00CD62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OSI and TCP/IP models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give examples of protocols for each layer.</w:t>
      </w:r>
    </w:p>
    <w:p w14:paraId="4F395B6D" w14:textId="77777777" w:rsidR="00CD6236" w:rsidRPr="00CD6236" w:rsidRDefault="00CD6236" w:rsidP="00CD62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 and disadvantages of star and bus topologies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examples.</w:t>
      </w:r>
    </w:p>
    <w:p w14:paraId="66753871" w14:textId="77777777" w:rsidR="00CD6236" w:rsidRPr="00CD6236" w:rsidRDefault="00CD6236" w:rsidP="00CD62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circuit switching vs packet switching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032AB5" w14:textId="77777777" w:rsidR="00CD6236" w:rsidRPr="00CD6236" w:rsidRDefault="00CD6236" w:rsidP="00CD62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are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ISDN and ATM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how do they differ?</w:t>
      </w:r>
    </w:p>
    <w:p w14:paraId="268A2B8F" w14:textId="77777777" w:rsidR="00CD6236" w:rsidRPr="00CD6236" w:rsidRDefault="00CD6236" w:rsidP="00CD62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transmission media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give applications for each.</w:t>
      </w:r>
    </w:p>
    <w:p w14:paraId="1DB5E392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062DBB">
          <v:rect id="_x0000_i1036" style="width:0;height:1.5pt" o:hralign="center" o:hrstd="t" o:hr="t" fillcolor="#a0a0a0" stroked="f"/>
        </w:pict>
      </w:r>
    </w:p>
    <w:p w14:paraId="0FB9C2A0" w14:textId="502952E2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6C1B50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 – DATA LINK LAYER &amp; MEDIUM ACCESS CONTROL</w:t>
      </w:r>
    </w:p>
    <w:p w14:paraId="2260A5D4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BF43FF">
          <v:rect id="_x0000_i1051" style="width:0;height:1.5pt" o:hralign="center" o:hrstd="t" o:hr="t" fillcolor="#a0a0a0" stroked="f"/>
        </w:pict>
      </w:r>
    </w:p>
    <w:p w14:paraId="70C680B7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Data Link Layer – Overview</w:t>
      </w:r>
    </w:p>
    <w:p w14:paraId="0A44F05C" w14:textId="77777777" w:rsidR="00CD6236" w:rsidRPr="00CD6236" w:rsidRDefault="00CD6236" w:rsidP="00CD62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reliable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node-to-node data transfer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a physical link.</w:t>
      </w:r>
    </w:p>
    <w:p w14:paraId="11C5A0EA" w14:textId="77777777" w:rsidR="00CD6236" w:rsidRPr="00CD6236" w:rsidRDefault="00CD6236" w:rsidP="00CD62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Layer 2 in OSI model, between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layer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layer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BAD9EB" w14:textId="77777777" w:rsidR="00CD6236" w:rsidRPr="00CD6236" w:rsidRDefault="00CD6236" w:rsidP="00CD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Functions:</w:t>
      </w:r>
    </w:p>
    <w:p w14:paraId="4C46ECF4" w14:textId="77777777" w:rsidR="00CD6236" w:rsidRPr="00CD6236" w:rsidRDefault="00CD6236" w:rsidP="00CD62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Framing</w:t>
      </w:r>
    </w:p>
    <w:p w14:paraId="57FD2BA6" w14:textId="77777777" w:rsidR="00CD6236" w:rsidRPr="00CD6236" w:rsidRDefault="00CD6236" w:rsidP="00CD62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detection and correction</w:t>
      </w:r>
    </w:p>
    <w:p w14:paraId="2680656F" w14:textId="77777777" w:rsidR="00CD6236" w:rsidRPr="00CD6236" w:rsidRDefault="00CD6236" w:rsidP="00CD62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Flow control</w:t>
      </w:r>
    </w:p>
    <w:p w14:paraId="26C01CE8" w14:textId="77777777" w:rsidR="00CD6236" w:rsidRPr="00CD6236" w:rsidRDefault="00CD6236" w:rsidP="00CD62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access control (if shared medium)</w:t>
      </w:r>
    </w:p>
    <w:p w14:paraId="3321B1FF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A047A1">
          <v:rect id="_x0000_i1052" style="width:0;height:1.5pt" o:hralign="center" o:hrstd="t" o:hr="t" fillcolor="#a0a0a0" stroked="f"/>
        </w:pict>
      </w:r>
    </w:p>
    <w:p w14:paraId="2EB64294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Design Issues of Data Link Layer</w:t>
      </w:r>
    </w:p>
    <w:p w14:paraId="2124F16C" w14:textId="77777777" w:rsidR="00CD6236" w:rsidRPr="00CD6236" w:rsidRDefault="00CD6236" w:rsidP="00CD62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Framing:</w:t>
      </w:r>
    </w:p>
    <w:p w14:paraId="214E84EB" w14:textId="77777777" w:rsidR="00CD6236" w:rsidRPr="00CD6236" w:rsidRDefault="00CD6236" w:rsidP="00CD623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Divides a stream of bits from physical layer into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frames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reliable transmission.</w:t>
      </w:r>
    </w:p>
    <w:p w14:paraId="5C4DE630" w14:textId="77777777" w:rsidR="00CD6236" w:rsidRPr="00CD6236" w:rsidRDefault="00CD6236" w:rsidP="00CD623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Techniques:</w:t>
      </w:r>
    </w:p>
    <w:p w14:paraId="3384AFD5" w14:textId="77777777" w:rsidR="00CD6236" w:rsidRPr="00CD6236" w:rsidRDefault="00CD6236" w:rsidP="00CD6236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 Count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Each frame starts with count of characters.</w:t>
      </w:r>
    </w:p>
    <w:p w14:paraId="045A438B" w14:textId="77777777" w:rsidR="00CD6236" w:rsidRPr="00CD6236" w:rsidRDefault="00CD6236" w:rsidP="00CD6236">
      <w:pPr>
        <w:numPr>
          <w:ilvl w:val="3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 Count can be corrupted → framing error</w:t>
      </w:r>
    </w:p>
    <w:p w14:paraId="15DDD1B6" w14:textId="77777777" w:rsidR="00CD6236" w:rsidRPr="00CD6236" w:rsidRDefault="00CD6236" w:rsidP="00CD6236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Flag Bytes with Byte Stuffing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Special start/end flags (01111110). Extra ‘0’ inserted if pattern occurs in data.</w:t>
      </w:r>
    </w:p>
    <w:p w14:paraId="79C2FF04" w14:textId="77777777" w:rsidR="00CD6236" w:rsidRPr="00CD6236" w:rsidRDefault="00CD6236" w:rsidP="00CD6236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 Stuffing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Adds a 0 after 5 consecutive 1s in data.</w:t>
      </w:r>
    </w:p>
    <w:p w14:paraId="48BE3CBB" w14:textId="77777777" w:rsidR="00CD6236" w:rsidRPr="00CD6236" w:rsidRDefault="00CD6236" w:rsidP="00CD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HDLC, bit stuffing is used to avoid confusion with flag sequence.</w:t>
      </w:r>
    </w:p>
    <w:p w14:paraId="452CAA93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E8DBF6">
          <v:rect id="_x0000_i1053" style="width:0;height:1.5pt" o:hralign="center" o:hrstd="t" o:hr="t" fillcolor="#a0a0a0" stroked="f"/>
        </w:pict>
      </w:r>
    </w:p>
    <w:p w14:paraId="5D989EAB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Error Detection and Correction</w:t>
      </w:r>
    </w:p>
    <w:p w14:paraId="430BFB16" w14:textId="77777777" w:rsidR="00CD6236" w:rsidRPr="00CD6236" w:rsidRDefault="00CD6236" w:rsidP="00CD62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Caused by noise, interference, or signal attenuation.</w:t>
      </w:r>
    </w:p>
    <w:p w14:paraId="3DAC4339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Types of Errors</w:t>
      </w:r>
    </w:p>
    <w:p w14:paraId="149BBF72" w14:textId="77777777" w:rsidR="00CD6236" w:rsidRPr="00CD6236" w:rsidRDefault="00CD6236" w:rsidP="00CD62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Single-bit error</w:t>
      </w:r>
    </w:p>
    <w:p w14:paraId="360C34CF" w14:textId="77777777" w:rsidR="00CD6236" w:rsidRPr="00CD6236" w:rsidRDefault="00CD6236" w:rsidP="00CD62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Burst error (multiple bits in a sequence)</w:t>
      </w:r>
    </w:p>
    <w:p w14:paraId="0D52AC1D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Techniques for Error Detection</w:t>
      </w:r>
    </w:p>
    <w:p w14:paraId="37A18FE1" w14:textId="77777777" w:rsidR="00CD6236" w:rsidRPr="00CD6236" w:rsidRDefault="00CD6236" w:rsidP="00CD62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Parity Check: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a parity bit (even or odd).</w:t>
      </w:r>
    </w:p>
    <w:p w14:paraId="4C197F2F" w14:textId="77777777" w:rsidR="00CD6236" w:rsidRPr="00CD6236" w:rsidRDefault="00CD6236" w:rsidP="00CD623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1011001 → Add parity bit 0 (even parity).</w:t>
      </w:r>
    </w:p>
    <w:p w14:paraId="0930FCC1" w14:textId="77777777" w:rsidR="00CD6236" w:rsidRPr="00CD6236" w:rsidRDefault="00CD6236" w:rsidP="00CD62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Checksum: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of data bytes transmitted; receiver checks sum.</w:t>
      </w:r>
    </w:p>
    <w:p w14:paraId="375D20F3" w14:textId="77777777" w:rsidR="00CD6236" w:rsidRPr="00CD6236" w:rsidRDefault="00CD6236" w:rsidP="00CD62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Cyclic Redundancy Check (CRC):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polynomial division. Very effective for burst errors.</w:t>
      </w:r>
    </w:p>
    <w:p w14:paraId="0AC5E3E5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Error Correction</w:t>
      </w:r>
    </w:p>
    <w:p w14:paraId="64C484F5" w14:textId="77777777" w:rsidR="00CD6236" w:rsidRPr="00CD6236" w:rsidRDefault="00CD6236" w:rsidP="00CD62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 Repeat Request (ARQ):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Retransmit frame if error detected</w:t>
      </w:r>
    </w:p>
    <w:p w14:paraId="622D90C1" w14:textId="77777777" w:rsidR="00CD6236" w:rsidRPr="00CD6236" w:rsidRDefault="00CD6236" w:rsidP="00CD623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Stop-and-Wait ARQ, Go-Back-N, Selective Repeat</w:t>
      </w:r>
    </w:p>
    <w:p w14:paraId="09172F95" w14:textId="77777777" w:rsidR="00CD6236" w:rsidRPr="00CD6236" w:rsidRDefault="00CD6236" w:rsidP="00CD62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 Error Correction (FEC):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redundant bits so receiver can correct errors without retransmission</w:t>
      </w:r>
    </w:p>
    <w:p w14:paraId="59891715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4B1234">
          <v:rect id="_x0000_i1054" style="width:0;height:1.5pt" o:hralign="center" o:hrstd="t" o:hr="t" fillcolor="#a0a0a0" stroked="f"/>
        </w:pict>
      </w:r>
    </w:p>
    <w:p w14:paraId="7B47640E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Elementary Protocols</w:t>
      </w:r>
    </w:p>
    <w:p w14:paraId="7CD66EB5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Stop-and-Wait Protocol</w:t>
      </w:r>
    </w:p>
    <w:p w14:paraId="49621F3F" w14:textId="77777777" w:rsidR="00CD6236" w:rsidRPr="00CD6236" w:rsidRDefault="00CD6236" w:rsidP="00CD62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Transmitter sends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frame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waits for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ACK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sending next frame.</w:t>
      </w:r>
    </w:p>
    <w:p w14:paraId="545599B7" w14:textId="77777777" w:rsidR="00CD6236" w:rsidRPr="00CD6236" w:rsidRDefault="00CD6236" w:rsidP="00CD62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</w:t>
      </w:r>
    </w:p>
    <w:p w14:paraId="72F6D58C" w14:textId="77777777" w:rsidR="00CD6236" w:rsidRPr="00CD6236" w:rsidRDefault="00CD6236" w:rsidP="00CD62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Inefficient for long-distance links</w:t>
      </w:r>
    </w:p>
    <w:p w14:paraId="026B546C" w14:textId="77777777" w:rsidR="00CD6236" w:rsidRPr="00CD6236" w:rsidRDefault="00CD6236" w:rsidP="00CD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A9270C0" w14:textId="77777777" w:rsidR="00CD6236" w:rsidRPr="00CD6236" w:rsidRDefault="00CD6236" w:rsidP="00CD62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Transmission delay = 10 </w:t>
      </w:r>
      <w:proofErr w:type="spellStart"/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, frame size = 1000 bits → channel idle while waiting for ACK</w:t>
      </w:r>
    </w:p>
    <w:p w14:paraId="0EFC5477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Sliding Window Protocol</w:t>
      </w:r>
    </w:p>
    <w:p w14:paraId="01411421" w14:textId="77777777" w:rsidR="00CD6236" w:rsidRPr="00CD6236" w:rsidRDefault="00CD6236" w:rsidP="00CD62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frames can be sent before receiving ACK</w:t>
      </w:r>
    </w:p>
    <w:p w14:paraId="38ADE0A0" w14:textId="77777777" w:rsidR="00CD6236" w:rsidRPr="00CD6236" w:rsidRDefault="00CD6236" w:rsidP="00CD62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size = number of frames allowed to be unacknowledged</w:t>
      </w:r>
    </w:p>
    <w:p w14:paraId="018F1B2B" w14:textId="77777777" w:rsidR="00CD6236" w:rsidRPr="00CD6236" w:rsidRDefault="00CD6236" w:rsidP="00CD62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Go-Back-N, Selective Repeat</w:t>
      </w:r>
    </w:p>
    <w:p w14:paraId="6A11F2AC" w14:textId="77777777" w:rsidR="00CD6236" w:rsidRPr="00CD6236" w:rsidRDefault="00CD6236" w:rsidP="00CD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D979736" w14:textId="77777777" w:rsidR="00CD6236" w:rsidRPr="00CD6236" w:rsidRDefault="00CD6236" w:rsidP="00CD62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size = 4 → transmitter sends 4 frames before needing ACK</w:t>
      </w:r>
    </w:p>
    <w:p w14:paraId="4B90D90B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SLIP (Serial Line Internet Protocol)</w:t>
      </w:r>
    </w:p>
    <w:p w14:paraId="0EE36074" w14:textId="77777777" w:rsidR="00CD6236" w:rsidRPr="00CD6236" w:rsidRDefault="00CD6236" w:rsidP="00CD62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protocol for framing packets over serial links</w:t>
      </w:r>
    </w:p>
    <w:p w14:paraId="43F7F35E" w14:textId="77777777" w:rsidR="00CD6236" w:rsidRPr="00CD6236" w:rsidRDefault="00CD6236" w:rsidP="00CD62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Ends each packet with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 character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(0xC0)</w:t>
      </w:r>
    </w:p>
    <w:p w14:paraId="1A4043F4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064AAE">
          <v:rect id="_x0000_i1055" style="width:0;height:1.5pt" o:hralign="center" o:hrstd="t" o:hr="t" fillcolor="#a0a0a0" stroked="f"/>
        </w:pict>
      </w:r>
    </w:p>
    <w:p w14:paraId="2E7BA336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Data Link Layer in Common Networks</w:t>
      </w:r>
    </w:p>
    <w:p w14:paraId="5831119A" w14:textId="77777777" w:rsidR="00CD6236" w:rsidRPr="00CD6236" w:rsidRDefault="00CD6236" w:rsidP="00CD62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HDLC (High-level Data Link Control):</w:t>
      </w:r>
    </w:p>
    <w:p w14:paraId="6D7D299E" w14:textId="77777777" w:rsidR="00CD6236" w:rsidRPr="00CD6236" w:rsidRDefault="00CD6236" w:rsidP="00CD623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Bit-oriented protocol for point-to-point and multipoint links</w:t>
      </w:r>
    </w:p>
    <w:p w14:paraId="75B28915" w14:textId="77777777" w:rsidR="00CD6236" w:rsidRPr="00CD6236" w:rsidRDefault="00CD6236" w:rsidP="00CD623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Uses framing, bit-stuffing, CRC, and sliding window</w:t>
      </w:r>
    </w:p>
    <w:p w14:paraId="5D41E00A" w14:textId="77777777" w:rsidR="00CD6236" w:rsidRPr="00CD6236" w:rsidRDefault="00CD6236" w:rsidP="00CD62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Internet:</w:t>
      </w:r>
    </w:p>
    <w:p w14:paraId="433CD1C0" w14:textId="77777777" w:rsidR="00CD6236" w:rsidRPr="00CD6236" w:rsidRDefault="00CD6236" w:rsidP="00CD623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 at Data Link Layer uses MAC addressing and CRC for error detection</w:t>
      </w:r>
    </w:p>
    <w:p w14:paraId="0F477EBB" w14:textId="77777777" w:rsidR="00CD6236" w:rsidRPr="00CD6236" w:rsidRDefault="00CD6236" w:rsidP="00CD62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ATM (Asynchronous Transfer Mode):</w:t>
      </w:r>
    </w:p>
    <w:p w14:paraId="44D58674" w14:textId="77777777" w:rsidR="00CD6236" w:rsidRPr="00CD6236" w:rsidRDefault="00CD6236" w:rsidP="00CD623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Cell-based network, fixed-size cells (53 bytes), uses CRC for error detection</w:t>
      </w:r>
    </w:p>
    <w:p w14:paraId="4E93E4A9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6BBD5E">
          <v:rect id="_x0000_i1056" style="width:0;height:1.5pt" o:hralign="center" o:hrstd="t" o:hr="t" fillcolor="#a0a0a0" stroked="f"/>
        </w:pict>
      </w:r>
    </w:p>
    <w:p w14:paraId="1AB7FD0A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Medium Access Control (MAC) Sub-layer</w:t>
      </w:r>
    </w:p>
    <w:p w14:paraId="1F7333B7" w14:textId="77777777" w:rsidR="00CD6236" w:rsidRPr="00CD6236" w:rsidRDefault="00CD6236" w:rsidP="00CD62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access to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 medium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LANs/WLANs</w:t>
      </w:r>
    </w:p>
    <w:p w14:paraId="2193A71C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MAC Protocols</w:t>
      </w:r>
    </w:p>
    <w:p w14:paraId="387E966B" w14:textId="77777777" w:rsidR="00CD6236" w:rsidRPr="00CD6236" w:rsidRDefault="00CD6236" w:rsidP="00CD62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ALOHA: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Random access protocol</w:t>
      </w:r>
    </w:p>
    <w:p w14:paraId="6B5D5804" w14:textId="77777777" w:rsidR="00CD6236" w:rsidRPr="00CD6236" w:rsidRDefault="00CD6236" w:rsidP="00CD623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Send whenever ready; collisions are retransmitted</w:t>
      </w:r>
    </w:p>
    <w:p w14:paraId="770686CA" w14:textId="77777777" w:rsidR="00CD6236" w:rsidRPr="00CD6236" w:rsidRDefault="00CD6236" w:rsidP="00CD623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Efficiency: ~18% for pure ALOHA</w:t>
      </w:r>
    </w:p>
    <w:p w14:paraId="506DDE9B" w14:textId="77777777" w:rsidR="00CD6236" w:rsidRPr="00CD6236" w:rsidRDefault="00CD6236" w:rsidP="00CD62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Carrier Sense Multiple Access (CSMA):</w:t>
      </w:r>
    </w:p>
    <w:p w14:paraId="2201B774" w14:textId="77777777" w:rsidR="00CD6236" w:rsidRPr="00CD6236" w:rsidRDefault="00CD6236" w:rsidP="00CD623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Sense channel before transmitting</w:t>
      </w:r>
    </w:p>
    <w:p w14:paraId="36E79A22" w14:textId="77777777" w:rsidR="00CD6236" w:rsidRPr="00CD6236" w:rsidRDefault="00CD6236" w:rsidP="00CD623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Variants:</w:t>
      </w:r>
    </w:p>
    <w:p w14:paraId="6E10DEA5" w14:textId="77777777" w:rsidR="00CD6236" w:rsidRPr="00CD6236" w:rsidRDefault="00CD6236" w:rsidP="00CD6236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CSMA/CD (Collision Detection) → Ethernet</w:t>
      </w:r>
    </w:p>
    <w:p w14:paraId="183A470C" w14:textId="77777777" w:rsidR="00CD6236" w:rsidRPr="00CD6236" w:rsidRDefault="00CD6236" w:rsidP="00CD6236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CSMA/CA (Collision Avoidance) → Wi-Fi</w:t>
      </w:r>
    </w:p>
    <w:p w14:paraId="0EC44871" w14:textId="77777777" w:rsidR="00CD6236" w:rsidRPr="00CD6236" w:rsidRDefault="00CD6236" w:rsidP="00CD62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 Addresses:</w:t>
      </w:r>
    </w:p>
    <w:p w14:paraId="1B1BC98E" w14:textId="77777777" w:rsidR="00CD6236" w:rsidRPr="00CD6236" w:rsidRDefault="00CD6236" w:rsidP="00CD623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48-bit hardware address for devices in LAN</w:t>
      </w:r>
    </w:p>
    <w:p w14:paraId="14101066" w14:textId="77777777" w:rsidR="00CD6236" w:rsidRPr="00CD6236" w:rsidRDefault="00CD6236" w:rsidP="00CD623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 delivery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Data Link Layer</w:t>
      </w:r>
    </w:p>
    <w:p w14:paraId="4751DB4B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4C95EB">
          <v:rect id="_x0000_i1057" style="width:0;height:1.5pt" o:hralign="center" o:hrstd="t" o:hr="t" fillcolor="#a0a0a0" stroked="f"/>
        </w:pict>
      </w:r>
    </w:p>
    <w:p w14:paraId="2A56959A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LAN and Wireless Standards</w:t>
      </w:r>
    </w:p>
    <w:p w14:paraId="56B6081D" w14:textId="77777777" w:rsidR="00CD6236" w:rsidRPr="00CD6236" w:rsidRDefault="00CD6236" w:rsidP="00CD62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IEEE 802.x Standards:</w:t>
      </w:r>
    </w:p>
    <w:p w14:paraId="20623234" w14:textId="77777777" w:rsidR="00CD6236" w:rsidRPr="00CD6236" w:rsidRDefault="00CD6236" w:rsidP="00CD623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802.3 (Ethernet):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Wired LAN</w:t>
      </w:r>
    </w:p>
    <w:p w14:paraId="722CBD6B" w14:textId="77777777" w:rsidR="00CD6236" w:rsidRPr="00CD6236" w:rsidRDefault="00CD6236" w:rsidP="00CD623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802.11 (Wi-Fi):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Wireless LAN</w:t>
      </w:r>
    </w:p>
    <w:p w14:paraId="396BAB7B" w14:textId="77777777" w:rsidR="00CD6236" w:rsidRPr="00CD6236" w:rsidRDefault="00CD6236" w:rsidP="00CD623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802.5 (Token Ring):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Rare, ring topology</w:t>
      </w:r>
    </w:p>
    <w:p w14:paraId="729E6007" w14:textId="77777777" w:rsidR="00CD6236" w:rsidRPr="00CD6236" w:rsidRDefault="00CD6236" w:rsidP="00CD62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Wireless LANs:</w:t>
      </w:r>
    </w:p>
    <w:p w14:paraId="40D6DE49" w14:textId="77777777" w:rsidR="00CD6236" w:rsidRPr="00CD6236" w:rsidRDefault="00CD6236" w:rsidP="00CD623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Use CSMA/CA and RTS/CTS mechanism to avoid collisions</w:t>
      </w:r>
    </w:p>
    <w:p w14:paraId="0E1A662C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2018E2">
          <v:rect id="_x0000_i1058" style="width:0;height:1.5pt" o:hralign="center" o:hrstd="t" o:hr="t" fillcolor="#a0a0a0" stroked="f"/>
        </w:pict>
      </w:r>
    </w:p>
    <w:p w14:paraId="25CE5CAF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Bridges</w:t>
      </w:r>
    </w:p>
    <w:p w14:paraId="78C66FFA" w14:textId="77777777" w:rsidR="00CD6236" w:rsidRPr="00CD6236" w:rsidRDefault="00CD6236" w:rsidP="00CD62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Connects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LAN segments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reduce traffic and collisions</w:t>
      </w:r>
    </w:p>
    <w:p w14:paraId="6FC2B1D1" w14:textId="77777777" w:rsidR="00CD6236" w:rsidRPr="00CD6236" w:rsidRDefault="00CD6236" w:rsidP="00CD62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Types:</w:t>
      </w:r>
    </w:p>
    <w:p w14:paraId="1B2CA3A0" w14:textId="77777777" w:rsidR="00CD6236" w:rsidRPr="00CD6236" w:rsidRDefault="00CD6236" w:rsidP="00CD623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Transparent Bridge – Learns MAC addresses automatically</w:t>
      </w:r>
    </w:p>
    <w:p w14:paraId="1A8DFEFA" w14:textId="77777777" w:rsidR="00CD6236" w:rsidRPr="00CD6236" w:rsidRDefault="00CD6236" w:rsidP="00CD623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Routing Bridge – Uses routing info from source</w:t>
      </w:r>
    </w:p>
    <w:p w14:paraId="547B8C18" w14:textId="77777777" w:rsidR="00CD6236" w:rsidRPr="00CD6236" w:rsidRDefault="00CD6236" w:rsidP="00CD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2BA554E" w14:textId="77777777" w:rsidR="00CD6236" w:rsidRPr="00CD6236" w:rsidRDefault="00CD6236" w:rsidP="00CD62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Two office floors connected via a bridge; reduces broadcast traffic on each floor</w:t>
      </w:r>
    </w:p>
    <w:p w14:paraId="616749FB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677F01">
          <v:rect id="_x0000_i1059" style="width:0;height:1.5pt" o:hralign="center" o:hrstd="t" o:hr="t" fillcolor="#a0a0a0" stroked="f"/>
        </w:pict>
      </w:r>
    </w:p>
    <w:p w14:paraId="528E084F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4106"/>
        <w:gridCol w:w="2902"/>
      </w:tblGrid>
      <w:tr w:rsidR="00CD6236" w:rsidRPr="00CD6236" w14:paraId="796F721C" w14:textId="77777777" w:rsidTr="00CD6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1AEA5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5F5B1A7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Points</w:t>
            </w:r>
          </w:p>
        </w:tc>
        <w:tc>
          <w:tcPr>
            <w:tcW w:w="0" w:type="auto"/>
            <w:vAlign w:val="center"/>
            <w:hideMark/>
          </w:tcPr>
          <w:p w14:paraId="7DAD38F8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CD6236" w:rsidRPr="00CD6236" w14:paraId="0B274523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8B4A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28E17E1C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 stuffing, bit stuffing</w:t>
            </w:r>
          </w:p>
        </w:tc>
        <w:tc>
          <w:tcPr>
            <w:tcW w:w="0" w:type="auto"/>
            <w:vAlign w:val="center"/>
            <w:hideMark/>
          </w:tcPr>
          <w:p w14:paraId="6DAFC50C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HDLC</w:t>
            </w:r>
          </w:p>
        </w:tc>
      </w:tr>
      <w:tr w:rsidR="00CD6236" w:rsidRPr="00CD6236" w14:paraId="1E96AF2C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1937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58985A73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Parity, Checksum, CRC</w:t>
            </w:r>
          </w:p>
        </w:tc>
        <w:tc>
          <w:tcPr>
            <w:tcW w:w="0" w:type="auto"/>
            <w:vAlign w:val="center"/>
            <w:hideMark/>
          </w:tcPr>
          <w:p w14:paraId="67D2D733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 CRC-32</w:t>
            </w:r>
          </w:p>
        </w:tc>
      </w:tr>
      <w:tr w:rsidR="00CD6236" w:rsidRPr="00CD6236" w14:paraId="649126D1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F730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Protocols</w:t>
            </w:r>
          </w:p>
        </w:tc>
        <w:tc>
          <w:tcPr>
            <w:tcW w:w="0" w:type="auto"/>
            <w:vAlign w:val="center"/>
            <w:hideMark/>
          </w:tcPr>
          <w:p w14:paraId="2679BBDD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Stop-and-wait, Sliding Window</w:t>
            </w:r>
          </w:p>
        </w:tc>
        <w:tc>
          <w:tcPr>
            <w:tcW w:w="0" w:type="auto"/>
            <w:vAlign w:val="center"/>
            <w:hideMark/>
          </w:tcPr>
          <w:p w14:paraId="2728D571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Go-Back-N ARQ</w:t>
            </w:r>
          </w:p>
        </w:tc>
      </w:tr>
      <w:tr w:rsidR="00CD6236" w:rsidRPr="00CD6236" w14:paraId="216FBFB6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06CE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 Protocols</w:t>
            </w:r>
          </w:p>
        </w:tc>
        <w:tc>
          <w:tcPr>
            <w:tcW w:w="0" w:type="auto"/>
            <w:vAlign w:val="center"/>
            <w:hideMark/>
          </w:tcPr>
          <w:p w14:paraId="0390CF60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ALOHA, CSMA/CD, CSMA/CA</w:t>
            </w:r>
          </w:p>
        </w:tc>
        <w:tc>
          <w:tcPr>
            <w:tcW w:w="0" w:type="auto"/>
            <w:vAlign w:val="center"/>
            <w:hideMark/>
          </w:tcPr>
          <w:p w14:paraId="657054BD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Ethernet, Wi-Fi</w:t>
            </w:r>
          </w:p>
        </w:tc>
      </w:tr>
      <w:tr w:rsidR="00CD6236" w:rsidRPr="00CD6236" w14:paraId="6E11AF1A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A75EB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LAN/WLAN</w:t>
            </w:r>
          </w:p>
        </w:tc>
        <w:tc>
          <w:tcPr>
            <w:tcW w:w="0" w:type="auto"/>
            <w:vAlign w:val="center"/>
            <w:hideMark/>
          </w:tcPr>
          <w:p w14:paraId="2D2A992E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IEEE 802.x</w:t>
            </w:r>
          </w:p>
        </w:tc>
        <w:tc>
          <w:tcPr>
            <w:tcW w:w="0" w:type="auto"/>
            <w:vAlign w:val="center"/>
            <w:hideMark/>
          </w:tcPr>
          <w:p w14:paraId="56434743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802.3 Ethernet, 802.11 Wi-Fi</w:t>
            </w:r>
          </w:p>
        </w:tc>
      </w:tr>
      <w:tr w:rsidR="00CD6236" w:rsidRPr="00CD6236" w14:paraId="4EA567C6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6983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Bridges</w:t>
            </w:r>
          </w:p>
        </w:tc>
        <w:tc>
          <w:tcPr>
            <w:tcW w:w="0" w:type="auto"/>
            <w:vAlign w:val="center"/>
            <w:hideMark/>
          </w:tcPr>
          <w:p w14:paraId="7B17A42C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 LAN segments, reduce collisions</w:t>
            </w:r>
          </w:p>
        </w:tc>
        <w:tc>
          <w:tcPr>
            <w:tcW w:w="0" w:type="auto"/>
            <w:vAlign w:val="center"/>
            <w:hideMark/>
          </w:tcPr>
          <w:p w14:paraId="5502272A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Office floor networks</w:t>
            </w:r>
          </w:p>
        </w:tc>
      </w:tr>
    </w:tbl>
    <w:p w14:paraId="3A8AF7E3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80083B">
          <v:rect id="_x0000_i1060" style="width:0;height:1.5pt" o:hralign="center" o:hrstd="t" o:hr="t" fillcolor="#a0a0a0" stroked="f"/>
        </w:pict>
      </w:r>
    </w:p>
    <w:p w14:paraId="00549AF5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Practice Problems</w:t>
      </w:r>
    </w:p>
    <w:p w14:paraId="48C9542A" w14:textId="77777777" w:rsidR="00CD6236" w:rsidRPr="00CD6236" w:rsidRDefault="00CD6236" w:rsidP="00CD62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 stuffing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 example frame.</w:t>
      </w:r>
    </w:p>
    <w:p w14:paraId="6EAE9AB6" w14:textId="77777777" w:rsidR="00CD6236" w:rsidRPr="00CD6236" w:rsidRDefault="00CD6236" w:rsidP="00CD62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Stop-and-Wait and Sliding Window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protocols.</w:t>
      </w:r>
    </w:p>
    <w:p w14:paraId="3B721CF9" w14:textId="77777777" w:rsidR="00CD6236" w:rsidRPr="00CD6236" w:rsidRDefault="00CD6236" w:rsidP="00CD62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CRC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how does it detect errors?</w:t>
      </w:r>
    </w:p>
    <w:p w14:paraId="23CE42D1" w14:textId="77777777" w:rsidR="00CD6236" w:rsidRPr="00CD6236" w:rsidRDefault="00CD6236" w:rsidP="00CD62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difference between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CSMA/CD and CSMA/CA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E614E8" w14:textId="77777777" w:rsidR="00CD6236" w:rsidRPr="00CD6236" w:rsidRDefault="00CD6236" w:rsidP="00CD62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the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of a bridge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LANs.</w:t>
      </w:r>
    </w:p>
    <w:p w14:paraId="27BCDEFA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C8821F">
          <v:rect id="_x0000_i1061" style="width:0;height:1.5pt" o:hralign="center" o:hrstd="t" o:hr="t" fillcolor="#a0a0a0" stroked="f"/>
        </w:pict>
      </w:r>
    </w:p>
    <w:p w14:paraId="500F34DA" w14:textId="2D963F54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6B6117" w14:textId="49C1DF09" w:rsidR="00CD6236" w:rsidRPr="00CD6236" w:rsidRDefault="00CD6236" w:rsidP="00CD62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UNIT III – NETWORK LAYER </w:t>
      </w:r>
    </w:p>
    <w:p w14:paraId="1C789DA7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985769">
          <v:rect id="_x0000_i1075" style="width:0;height:1.5pt" o:hralign="center" o:hrstd="t" o:hr="t" fillcolor="#a0a0a0" stroked="f"/>
        </w:pict>
      </w:r>
    </w:p>
    <w:p w14:paraId="5A44D187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Network Layer – Overview</w:t>
      </w:r>
    </w:p>
    <w:p w14:paraId="1D271B49" w14:textId="77777777" w:rsidR="00CD6236" w:rsidRPr="00CD6236" w:rsidRDefault="00CD6236" w:rsidP="00CD62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layer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responsible for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addressing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forwarding packets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source and destination across multiple networks.</w:t>
      </w:r>
    </w:p>
    <w:p w14:paraId="004E80F0" w14:textId="77777777" w:rsidR="00CD6236" w:rsidRPr="00CD6236" w:rsidRDefault="00CD6236" w:rsidP="00CD62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works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above the Data Link Layer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below the Transport Layer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OSI model.</w:t>
      </w:r>
    </w:p>
    <w:p w14:paraId="5EB51A41" w14:textId="77777777" w:rsidR="00CD6236" w:rsidRPr="00CD6236" w:rsidRDefault="00CD6236" w:rsidP="00CD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Functions:</w:t>
      </w:r>
    </w:p>
    <w:p w14:paraId="64BD09C0" w14:textId="77777777" w:rsidR="00CD6236" w:rsidRPr="00CD6236" w:rsidRDefault="00CD6236" w:rsidP="00CD62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Addressing: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Assigns unique IP addresses to devices.</w:t>
      </w:r>
    </w:p>
    <w:p w14:paraId="432C06AE" w14:textId="77777777" w:rsidR="00CD6236" w:rsidRPr="00CD6236" w:rsidRDefault="00CD6236" w:rsidP="00CD62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Determines the path from source to destination.</w:t>
      </w:r>
    </w:p>
    <w:p w14:paraId="0B092BB0" w14:textId="77777777" w:rsidR="00CD6236" w:rsidRPr="00CD6236" w:rsidRDefault="00CD6236" w:rsidP="00CD62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Forwarding: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Moves packets through routers to the next hop.</w:t>
      </w:r>
    </w:p>
    <w:p w14:paraId="79DDB6AE" w14:textId="77777777" w:rsidR="00CD6236" w:rsidRPr="00CD6236" w:rsidRDefault="00CD6236" w:rsidP="00CD62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Fragmentation &amp; Reassembly: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Splits large packets to fit the link MTU and reassembles at the destination.</w:t>
      </w:r>
    </w:p>
    <w:p w14:paraId="49B636CF" w14:textId="77777777" w:rsidR="00CD6236" w:rsidRPr="00CD6236" w:rsidRDefault="00CD6236" w:rsidP="00CD62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Congestion &amp; Flow Control: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avoid network congestion by managing traffic.</w:t>
      </w:r>
    </w:p>
    <w:p w14:paraId="6E6177F1" w14:textId="77777777" w:rsidR="00CD6236" w:rsidRPr="00CD6236" w:rsidRDefault="00CD6236" w:rsidP="00CD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Sending an email from New York to London involves multiple routers. The network layer decides the best path for the email packets.</w:t>
      </w:r>
    </w:p>
    <w:p w14:paraId="2C43431A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5E3434">
          <v:rect id="_x0000_i1076" style="width:0;height:1.5pt" o:hralign="center" o:hrstd="t" o:hr="t" fillcolor="#a0a0a0" stroked="f"/>
        </w:pict>
      </w:r>
    </w:p>
    <w:p w14:paraId="2B71FB50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Subnet Types</w:t>
      </w:r>
    </w:p>
    <w:p w14:paraId="4EC2EEC0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Virtual Circuit Subnets</w:t>
      </w:r>
    </w:p>
    <w:p w14:paraId="274E088E" w14:textId="77777777" w:rsidR="00CD6236" w:rsidRPr="00CD6236" w:rsidRDefault="00CD6236" w:rsidP="00CD62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Connection-oriented: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pre-established path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(virtual circuit) is created before sending data.</w:t>
      </w:r>
    </w:p>
    <w:p w14:paraId="77AAEA07" w14:textId="77777777" w:rsidR="00CD6236" w:rsidRPr="00CD6236" w:rsidRDefault="00CD6236" w:rsidP="00CD62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Characteristics:</w:t>
      </w:r>
    </w:p>
    <w:p w14:paraId="72E10274" w14:textId="77777777" w:rsidR="00CD6236" w:rsidRPr="00CD6236" w:rsidRDefault="00CD6236" w:rsidP="00CD623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Packets follow the same path.</w:t>
      </w:r>
    </w:p>
    <w:p w14:paraId="3D281C58" w14:textId="77777777" w:rsidR="00CD6236" w:rsidRPr="00CD6236" w:rsidRDefault="00CD6236" w:rsidP="00CD623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packet has a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circuit identifier (VCI)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D42DB7" w14:textId="77777777" w:rsidR="00CD6236" w:rsidRPr="00CD6236" w:rsidRDefault="00CD6236" w:rsidP="00CD62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Predictable delays, reliable ordering.</w:t>
      </w:r>
    </w:p>
    <w:p w14:paraId="54EAA5D6" w14:textId="77777777" w:rsidR="00CD6236" w:rsidRPr="00CD6236" w:rsidRDefault="00CD6236" w:rsidP="00CD62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Setup required, less flexible.</w:t>
      </w:r>
    </w:p>
    <w:p w14:paraId="48E8F336" w14:textId="77777777" w:rsidR="00CD6236" w:rsidRPr="00CD6236" w:rsidRDefault="00CD6236" w:rsidP="00CD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ATM (Asynchronous Transfer Mode) networks use virtual circuits for voice and video.</w:t>
      </w:r>
    </w:p>
    <w:p w14:paraId="2BC72ABF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059FA9">
          <v:rect id="_x0000_i1077" style="width:0;height:1.5pt" o:hralign="center" o:hrstd="t" o:hr="t" fillcolor="#a0a0a0" stroked="f"/>
        </w:pict>
      </w:r>
    </w:p>
    <w:p w14:paraId="12BFA9D8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Datagram Subnets</w:t>
      </w:r>
    </w:p>
    <w:p w14:paraId="5DE38FBF" w14:textId="77777777" w:rsidR="00CD6236" w:rsidRPr="00CD6236" w:rsidRDefault="00CD6236" w:rsidP="00CD62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Connectionless: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packet is treated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independently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0E68C7" w14:textId="77777777" w:rsidR="00CD6236" w:rsidRPr="00CD6236" w:rsidRDefault="00CD6236" w:rsidP="00CD62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Characteristics:</w:t>
      </w:r>
    </w:p>
    <w:p w14:paraId="09D684B2" w14:textId="77777777" w:rsidR="00CD6236" w:rsidRPr="00CD6236" w:rsidRDefault="00CD6236" w:rsidP="00CD623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packet carries full destination address.</w:t>
      </w:r>
    </w:p>
    <w:p w14:paraId="05AD5172" w14:textId="77777777" w:rsidR="00CD6236" w:rsidRPr="00CD6236" w:rsidRDefault="00CD6236" w:rsidP="00CD623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Routes may differ per packet.</w:t>
      </w:r>
    </w:p>
    <w:p w14:paraId="651A3F67" w14:textId="77777777" w:rsidR="00CD6236" w:rsidRPr="00CD6236" w:rsidRDefault="00CD6236" w:rsidP="00CD62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Flexible, no setup required.</w:t>
      </w:r>
    </w:p>
    <w:p w14:paraId="3AFF4D14" w14:textId="77777777" w:rsidR="00CD6236" w:rsidRPr="00CD6236" w:rsidRDefault="00CD6236" w:rsidP="00CD62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Packets may arrive out of order.</w:t>
      </w:r>
    </w:p>
    <w:p w14:paraId="6F3CB900" w14:textId="77777777" w:rsidR="00CD6236" w:rsidRPr="00CD6236" w:rsidRDefault="00CD6236" w:rsidP="00CD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Internet Protocol (IP) networks use datagram subnets; packets from the same email may take different routes.</w:t>
      </w:r>
    </w:p>
    <w:p w14:paraId="079232CF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CAD808">
          <v:rect id="_x0000_i1078" style="width:0;height:1.5pt" o:hralign="center" o:hrstd="t" o:hr="t" fillcolor="#a0a0a0" stroked="f"/>
        </w:pict>
      </w:r>
    </w:p>
    <w:p w14:paraId="0EB3E1C7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Routing Algorithms</w:t>
      </w:r>
    </w:p>
    <w:p w14:paraId="25E95A13" w14:textId="77777777" w:rsidR="00CD6236" w:rsidRPr="00CD6236" w:rsidRDefault="00CD6236" w:rsidP="00CD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 decides the path from source to destination.</w:t>
      </w:r>
    </w:p>
    <w:p w14:paraId="04314906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Shortest Path Routing</w:t>
      </w:r>
    </w:p>
    <w:p w14:paraId="71CB0E8B" w14:textId="77777777" w:rsidR="00CD6236" w:rsidRPr="00CD6236" w:rsidRDefault="00CD6236" w:rsidP="00CD62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Determines path with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cost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(distance, delay, hops).</w:t>
      </w:r>
    </w:p>
    <w:p w14:paraId="15F9E083" w14:textId="77777777" w:rsidR="00CD6236" w:rsidRPr="00CD6236" w:rsidRDefault="00CD6236" w:rsidP="00CD62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Algorithm: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Dijkstra’s algorithm or Bellman-Ford.</w:t>
      </w:r>
    </w:p>
    <w:p w14:paraId="2E26B85D" w14:textId="77777777" w:rsidR="00CD6236" w:rsidRPr="00CD6236" w:rsidRDefault="00CD6236" w:rsidP="00CD62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Router calculates shortest route to deliver packets using routing table metrics.</w:t>
      </w:r>
    </w:p>
    <w:p w14:paraId="1E7B9929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Flooding</w:t>
      </w:r>
    </w:p>
    <w:p w14:paraId="06AF776A" w14:textId="77777777" w:rsidR="00CD6236" w:rsidRPr="00CD6236" w:rsidRDefault="00CD6236" w:rsidP="00CD62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Sends each packet on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outgoing links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except the source link.</w:t>
      </w:r>
    </w:p>
    <w:p w14:paraId="1484D5DB" w14:textId="77777777" w:rsidR="00CD6236" w:rsidRPr="00CD6236" w:rsidRDefault="00CD6236" w:rsidP="00CD62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Guaranteed delivery if network is connected.</w:t>
      </w:r>
    </w:p>
    <w:p w14:paraId="470CFCD0" w14:textId="77777777" w:rsidR="00CD6236" w:rsidRPr="00CD6236" w:rsidRDefault="00CD6236" w:rsidP="00CD62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traffic, possible duplicates.</w:t>
      </w:r>
    </w:p>
    <w:p w14:paraId="584B91A0" w14:textId="77777777" w:rsidR="00CD6236" w:rsidRPr="00CD6236" w:rsidRDefault="00CD6236" w:rsidP="00CD62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Emergency alert systems in ad hoc networks may use flooding.</w:t>
      </w:r>
    </w:p>
    <w:p w14:paraId="661E8DB3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Hierarchical Routing</w:t>
      </w:r>
    </w:p>
    <w:p w14:paraId="3D2EFF6B" w14:textId="77777777" w:rsidR="00CD6236" w:rsidRPr="00CD6236" w:rsidRDefault="00CD6236" w:rsidP="00CD62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Divides network into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regions or domains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reduce table size.</w:t>
      </w:r>
    </w:p>
    <w:p w14:paraId="4F097B38" w14:textId="77777777" w:rsidR="00CD6236" w:rsidRPr="00CD6236" w:rsidRDefault="00CD6236" w:rsidP="00CD62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Internet uses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Autonomous Systems (AS)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; routers within AS exchange info internally, while gateways manage inter-AS routing.</w:t>
      </w:r>
    </w:p>
    <w:p w14:paraId="39C8FAE5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Broadcast and Multicast Routing</w:t>
      </w:r>
    </w:p>
    <w:p w14:paraId="6E4DFE14" w14:textId="77777777" w:rsidR="00CD6236" w:rsidRPr="00CD6236" w:rsidRDefault="00CD6236" w:rsidP="00CD62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Broadcast: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Sends packet to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nodes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192BC5" w14:textId="77777777" w:rsidR="00CD6236" w:rsidRPr="00CD6236" w:rsidRDefault="00CD6236" w:rsidP="00CD62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Multicast: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Sends packet to a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group of nodes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B0EA9F" w14:textId="77777777" w:rsidR="00CD6236" w:rsidRPr="00CD6236" w:rsidRDefault="00CD6236" w:rsidP="00CD62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Video streaming to multiple subscribers uses multicast; ARP uses broadcast.</w:t>
      </w:r>
    </w:p>
    <w:p w14:paraId="0725CF99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3.5 Distance Vector Routing</w:t>
      </w:r>
    </w:p>
    <w:p w14:paraId="5099E18B" w14:textId="77777777" w:rsidR="00CD6236" w:rsidRPr="00CD6236" w:rsidRDefault="00CD6236" w:rsidP="00CD62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router maintains a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of distances to all nodes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6E7DD8" w14:textId="77777777" w:rsidR="00CD6236" w:rsidRPr="00CD6236" w:rsidRDefault="00CD6236" w:rsidP="00CD62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Routers share tables with </w:t>
      </w:r>
      <w:proofErr w:type="spellStart"/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periodically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DE93F9" w14:textId="77777777" w:rsidR="00CD6236" w:rsidRPr="00CD6236" w:rsidRDefault="00CD6236" w:rsidP="00CD62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Algorithm: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Bellman-Ford; used in RIP (Routing Information Protocol).</w:t>
      </w:r>
    </w:p>
    <w:p w14:paraId="64DF7C64" w14:textId="77777777" w:rsidR="00CD6236" w:rsidRPr="00CD6236" w:rsidRDefault="00CD6236" w:rsidP="00CD62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Count-to-infinity issue can occur.</w:t>
      </w:r>
    </w:p>
    <w:p w14:paraId="6CB3E65C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3.6 Dynamic Routing</w:t>
      </w:r>
    </w:p>
    <w:p w14:paraId="4C99560D" w14:textId="77777777" w:rsidR="00CD6236" w:rsidRPr="00CD6236" w:rsidRDefault="00CD6236" w:rsidP="00CD62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Routing tables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automatically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network changes.</w:t>
      </w:r>
    </w:p>
    <w:p w14:paraId="318709AA" w14:textId="77777777" w:rsidR="00CD6236" w:rsidRPr="00CD6236" w:rsidRDefault="00CD6236" w:rsidP="00CD62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Adaptive routing: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Adjusts based on congestion or failure.</w:t>
      </w:r>
    </w:p>
    <w:p w14:paraId="248A898A" w14:textId="77777777" w:rsidR="00CD6236" w:rsidRPr="00CD6236" w:rsidRDefault="00CD6236" w:rsidP="00CD62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Protocols: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OSPF, BGP.</w:t>
      </w:r>
    </w:p>
    <w:p w14:paraId="71CB313F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3.7 Rotary Routing for Mobility</w:t>
      </w:r>
    </w:p>
    <w:p w14:paraId="1B2D2DFB" w14:textId="77777777" w:rsidR="00CD6236" w:rsidRPr="00CD6236" w:rsidRDefault="00CD6236" w:rsidP="00CD62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mobile networks, handles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 movement between subnets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49C5D5" w14:textId="77777777" w:rsidR="00CD6236" w:rsidRPr="00CD6236" w:rsidRDefault="00CD6236" w:rsidP="00CD62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handoffs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maintain continuous connectivity.</w:t>
      </w:r>
    </w:p>
    <w:p w14:paraId="3C375971" w14:textId="77777777" w:rsidR="00CD6236" w:rsidRPr="00CD6236" w:rsidRDefault="00CD6236" w:rsidP="00CD62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IP ensures a phone keeps the same IP while roaming.</w:t>
      </w:r>
    </w:p>
    <w:p w14:paraId="326F0E75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CE893E">
          <v:rect id="_x0000_i1079" style="width:0;height:1.5pt" o:hralign="center" o:hrstd="t" o:hr="t" fillcolor="#a0a0a0" stroked="f"/>
        </w:pict>
      </w:r>
    </w:p>
    <w:p w14:paraId="698A6024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Network Layer in the Internet</w:t>
      </w:r>
    </w:p>
    <w:p w14:paraId="7C972369" w14:textId="77777777" w:rsidR="00CD6236" w:rsidRPr="00CD6236" w:rsidRDefault="00CD6236" w:rsidP="00CD62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datagram subnet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approach.</w:t>
      </w:r>
    </w:p>
    <w:p w14:paraId="4D366748" w14:textId="77777777" w:rsidR="00CD6236" w:rsidRPr="00CD6236" w:rsidRDefault="00CD6236" w:rsidP="00CD62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Protocols: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IPv4, IPv6, ICMP.</w:t>
      </w:r>
    </w:p>
    <w:p w14:paraId="3B2523FA" w14:textId="77777777" w:rsidR="00CD6236" w:rsidRPr="00CD6236" w:rsidRDefault="00CD6236" w:rsidP="00CD62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Functions: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Routing, addressing, fragmentation, and delivery.</w:t>
      </w:r>
    </w:p>
    <w:p w14:paraId="1AE1FA1A" w14:textId="77777777" w:rsidR="00CD6236" w:rsidRPr="00CD6236" w:rsidRDefault="00CD6236" w:rsidP="00CD62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IP packet from a home computer to a web server passes through multiple routers dynamically.</w:t>
      </w:r>
    </w:p>
    <w:p w14:paraId="6A446779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73E8C4">
          <v:rect id="_x0000_i1080" style="width:0;height:1.5pt" o:hralign="center" o:hrstd="t" o:hr="t" fillcolor="#a0a0a0" stroked="f"/>
        </w:pict>
      </w:r>
    </w:p>
    <w:p w14:paraId="5D42775B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Network Layer in ATM Networks</w:t>
      </w:r>
    </w:p>
    <w:p w14:paraId="59E9B533" w14:textId="77777777" w:rsidR="00CD6236" w:rsidRPr="00CD6236" w:rsidRDefault="00CD6236" w:rsidP="00CD62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ATM Networks: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circuits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fixed-size 53-byte cells.</w:t>
      </w:r>
    </w:p>
    <w:p w14:paraId="75D948E1" w14:textId="77777777" w:rsidR="00CD6236" w:rsidRPr="00CD6236" w:rsidRDefault="00CD6236" w:rsidP="00CD62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Combines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voice, video, and data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same network.</w:t>
      </w:r>
    </w:p>
    <w:p w14:paraId="2BCDDA66" w14:textId="77777777" w:rsidR="00CD6236" w:rsidRPr="00CD6236" w:rsidRDefault="00CD6236" w:rsidP="00CD62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predictable delay and high-speed transmission.</w:t>
      </w:r>
    </w:p>
    <w:p w14:paraId="13403BDF" w14:textId="77777777" w:rsidR="00CD6236" w:rsidRPr="00CD6236" w:rsidRDefault="00CD6236" w:rsidP="00CD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Video conferencing over ATM provides smooth streaming with minimal jitter.</w:t>
      </w:r>
    </w:p>
    <w:p w14:paraId="2245920F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B5677F">
          <v:rect id="_x0000_i1081" style="width:0;height:1.5pt" o:hralign="center" o:hrstd="t" o:hr="t" fillcolor="#a0a0a0" stroked="f"/>
        </w:pict>
      </w:r>
    </w:p>
    <w:p w14:paraId="62011E31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4261"/>
        <w:gridCol w:w="3303"/>
      </w:tblGrid>
      <w:tr w:rsidR="00CD6236" w:rsidRPr="00CD6236" w14:paraId="53FBAF05" w14:textId="77777777" w:rsidTr="00CD6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02859" w14:textId="77777777" w:rsidR="00CD6236" w:rsidRPr="00CD6236" w:rsidRDefault="00CD6236" w:rsidP="00CD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B48C36A" w14:textId="77777777" w:rsidR="00CD6236" w:rsidRPr="00CD6236" w:rsidRDefault="00CD6236" w:rsidP="00CD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Points</w:t>
            </w:r>
          </w:p>
        </w:tc>
        <w:tc>
          <w:tcPr>
            <w:tcW w:w="0" w:type="auto"/>
            <w:vAlign w:val="center"/>
            <w:hideMark/>
          </w:tcPr>
          <w:p w14:paraId="517D6E42" w14:textId="77777777" w:rsidR="00CD6236" w:rsidRPr="00CD6236" w:rsidRDefault="00CD6236" w:rsidP="00CD62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CD6236" w:rsidRPr="00CD6236" w14:paraId="48983B95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32DF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Subnets</w:t>
            </w:r>
          </w:p>
        </w:tc>
        <w:tc>
          <w:tcPr>
            <w:tcW w:w="0" w:type="auto"/>
            <w:vAlign w:val="center"/>
            <w:hideMark/>
          </w:tcPr>
          <w:p w14:paraId="468A8FF8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circuit: connection-oriented, Datagram: connectionless</w:t>
            </w:r>
          </w:p>
        </w:tc>
        <w:tc>
          <w:tcPr>
            <w:tcW w:w="0" w:type="auto"/>
            <w:vAlign w:val="center"/>
            <w:hideMark/>
          </w:tcPr>
          <w:p w14:paraId="4CC1F9C8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ATM – VC, Internet – Datagram</w:t>
            </w:r>
          </w:p>
        </w:tc>
      </w:tr>
      <w:tr w:rsidR="00CD6236" w:rsidRPr="00CD6236" w14:paraId="22E502B7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9960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1732ADFA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Shortest path, Flooding, Hierarchical, Broadcast, Multicast</w:t>
            </w:r>
          </w:p>
        </w:tc>
        <w:tc>
          <w:tcPr>
            <w:tcW w:w="0" w:type="auto"/>
            <w:vAlign w:val="center"/>
            <w:hideMark/>
          </w:tcPr>
          <w:p w14:paraId="0E4908D8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Dijkstra – Shortest path, RIP – Distance vector</w:t>
            </w:r>
          </w:p>
        </w:tc>
      </w:tr>
      <w:tr w:rsidR="00CD6236" w:rsidRPr="00CD6236" w14:paraId="2C972971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DB74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Routing</w:t>
            </w:r>
          </w:p>
        </w:tc>
        <w:tc>
          <w:tcPr>
            <w:tcW w:w="0" w:type="auto"/>
            <w:vAlign w:val="center"/>
            <w:hideMark/>
          </w:tcPr>
          <w:p w14:paraId="63E0DB16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updates based on network conditions</w:t>
            </w:r>
          </w:p>
        </w:tc>
        <w:tc>
          <w:tcPr>
            <w:tcW w:w="0" w:type="auto"/>
            <w:vAlign w:val="center"/>
            <w:hideMark/>
          </w:tcPr>
          <w:p w14:paraId="4441D50D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OSPF, BGP</w:t>
            </w:r>
          </w:p>
        </w:tc>
      </w:tr>
      <w:tr w:rsidR="00CD6236" w:rsidRPr="00CD6236" w14:paraId="68872BF7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A619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Mobility</w:t>
            </w:r>
          </w:p>
        </w:tc>
        <w:tc>
          <w:tcPr>
            <w:tcW w:w="0" w:type="auto"/>
            <w:vAlign w:val="center"/>
            <w:hideMark/>
          </w:tcPr>
          <w:p w14:paraId="1279E2F4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mobile nodes</w:t>
            </w:r>
          </w:p>
        </w:tc>
        <w:tc>
          <w:tcPr>
            <w:tcW w:w="0" w:type="auto"/>
            <w:vAlign w:val="center"/>
            <w:hideMark/>
          </w:tcPr>
          <w:p w14:paraId="69046442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IP</w:t>
            </w:r>
          </w:p>
        </w:tc>
      </w:tr>
      <w:tr w:rsidR="00CD6236" w:rsidRPr="00CD6236" w14:paraId="12AA8D1C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8377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55F632D0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Datagram network, IP routing</w:t>
            </w:r>
          </w:p>
        </w:tc>
        <w:tc>
          <w:tcPr>
            <w:tcW w:w="0" w:type="auto"/>
            <w:vAlign w:val="center"/>
            <w:hideMark/>
          </w:tcPr>
          <w:p w14:paraId="61083372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Sending email over the Internet</w:t>
            </w:r>
          </w:p>
        </w:tc>
      </w:tr>
      <w:tr w:rsidR="00CD6236" w:rsidRPr="00CD6236" w14:paraId="5953984F" w14:textId="77777777" w:rsidTr="00CD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25D7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ATM</w:t>
            </w:r>
          </w:p>
        </w:tc>
        <w:tc>
          <w:tcPr>
            <w:tcW w:w="0" w:type="auto"/>
            <w:vAlign w:val="center"/>
            <w:hideMark/>
          </w:tcPr>
          <w:p w14:paraId="385C8B90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circuits, 53-byte cells</w:t>
            </w:r>
          </w:p>
        </w:tc>
        <w:tc>
          <w:tcPr>
            <w:tcW w:w="0" w:type="auto"/>
            <w:vAlign w:val="center"/>
            <w:hideMark/>
          </w:tcPr>
          <w:p w14:paraId="5162E0B6" w14:textId="77777777" w:rsidR="00CD6236" w:rsidRPr="00CD6236" w:rsidRDefault="00CD6236" w:rsidP="00CD6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62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 conferencing</w:t>
            </w:r>
          </w:p>
        </w:tc>
      </w:tr>
    </w:tbl>
    <w:p w14:paraId="7706E1A4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5020C5">
          <v:rect id="_x0000_i1082" style="width:0;height:1.5pt" o:hralign="center" o:hrstd="t" o:hr="t" fillcolor="#a0a0a0" stroked="f"/>
        </w:pict>
      </w:r>
    </w:p>
    <w:p w14:paraId="5E0B53B3" w14:textId="77777777" w:rsidR="00CD6236" w:rsidRPr="00CD6236" w:rsidRDefault="00CD6236" w:rsidP="00CD62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6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Practice Problems</w:t>
      </w:r>
    </w:p>
    <w:p w14:paraId="7396F56E" w14:textId="77777777" w:rsidR="00CD6236" w:rsidRPr="00CD6236" w:rsidRDefault="00CD6236" w:rsidP="00CD62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circuit and datagram subnets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real-world examples.</w:t>
      </w:r>
    </w:p>
    <w:p w14:paraId="01528363" w14:textId="77777777" w:rsidR="00CD6236" w:rsidRPr="00CD6236" w:rsidRDefault="00CD6236" w:rsidP="00CD62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shortest path routing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simple 5-node network.</w:t>
      </w:r>
    </w:p>
    <w:p w14:paraId="55871B58" w14:textId="77777777" w:rsidR="00CD6236" w:rsidRPr="00CD6236" w:rsidRDefault="00CD6236" w:rsidP="00CD62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broadcast vs multicast routing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network examples.</w:t>
      </w:r>
    </w:p>
    <w:p w14:paraId="3B30E985" w14:textId="77777777" w:rsidR="00CD6236" w:rsidRPr="00CD6236" w:rsidRDefault="00CD6236" w:rsidP="00CD62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Illustrate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 vector routing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identify a potential problem.</w:t>
      </w:r>
    </w:p>
    <w:p w14:paraId="5E7B5D7E" w14:textId="77777777" w:rsidR="00CD6236" w:rsidRPr="00CD6236" w:rsidRDefault="00CD6236" w:rsidP="00CD62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rotary routing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mobile networks.</w:t>
      </w:r>
    </w:p>
    <w:p w14:paraId="3DBEA43C" w14:textId="77777777" w:rsidR="00CD6236" w:rsidRPr="00CD6236" w:rsidRDefault="00CD6236" w:rsidP="00CD62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why </w:t>
      </w:r>
      <w:r w:rsidRPr="00CD6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ATM uses virtual circuits instead of datagrams</w:t>
      </w: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AF5621" w14:textId="77777777" w:rsidR="00CD6236" w:rsidRPr="00CD6236" w:rsidRDefault="00CD6236" w:rsidP="00CD6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2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05F0CB">
          <v:rect id="_x0000_i1083" style="width:0;height:1.5pt" o:hralign="center" o:hrstd="t" o:hr="t" fillcolor="#a0a0a0" stroked="f"/>
        </w:pict>
      </w:r>
    </w:p>
    <w:p w14:paraId="52B56418" w14:textId="7329C4E4" w:rsidR="00206882" w:rsidRDefault="00206882" w:rsidP="00206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7353F1" w14:textId="77681ACA" w:rsidR="001834CF" w:rsidRDefault="001834CF" w:rsidP="00206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D8BA34" w14:textId="686C62C9" w:rsidR="001834CF" w:rsidRDefault="001834CF" w:rsidP="00206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16A9A4" w14:textId="7D76AC46" w:rsidR="001834CF" w:rsidRDefault="001834CF" w:rsidP="00206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BC065F" w14:textId="77777777" w:rsidR="001834CF" w:rsidRPr="00206882" w:rsidRDefault="001834CF" w:rsidP="00206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13CDD6D2" w14:textId="3FEF0897" w:rsidR="00206882" w:rsidRPr="00206882" w:rsidRDefault="00206882" w:rsidP="00206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UNIT IV – TRANSPORT LAYER</w:t>
      </w:r>
    </w:p>
    <w:p w14:paraId="5AB6F18E" w14:textId="77777777" w:rsidR="00206882" w:rsidRPr="00206882" w:rsidRDefault="00206882" w:rsidP="00206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1B4A86">
          <v:rect id="_x0000_i1096" style="width:0;height:1.5pt" o:hralign="center" o:hrstd="t" o:hr="t" fillcolor="#a0a0a0" stroked="f"/>
        </w:pict>
      </w:r>
    </w:p>
    <w:p w14:paraId="375DC86D" w14:textId="77777777" w:rsidR="00206882" w:rsidRPr="00206882" w:rsidRDefault="00206882" w:rsidP="00206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Transport Layer – Overview</w:t>
      </w:r>
    </w:p>
    <w:p w14:paraId="23DED065" w14:textId="77777777" w:rsidR="00206882" w:rsidRPr="00206882" w:rsidRDefault="00206882" w:rsidP="0020688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</w:t>
      </w: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communication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applications running on different hosts.</w:t>
      </w:r>
    </w:p>
    <w:p w14:paraId="35ED8184" w14:textId="77777777" w:rsidR="00206882" w:rsidRPr="00206882" w:rsidRDefault="00206882" w:rsidP="0020688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reliable data transfer, flow control, and error detection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8E8216" w14:textId="77777777" w:rsidR="00206882" w:rsidRPr="00206882" w:rsidRDefault="00206882" w:rsidP="00206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3D217DBA" w14:textId="77777777" w:rsidR="00206882" w:rsidRPr="00206882" w:rsidRDefault="00206882" w:rsidP="0020688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FTP (File Transfer Protocol):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 file transfer with reliability.</w:t>
      </w:r>
    </w:p>
    <w:p w14:paraId="48E12C99" w14:textId="77777777" w:rsidR="00206882" w:rsidRPr="00206882" w:rsidRDefault="00206882" w:rsidP="0020688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HTTP/HTTPS: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browsing uses TCP for reliable delivery.</w:t>
      </w:r>
    </w:p>
    <w:p w14:paraId="0178D63B" w14:textId="77777777" w:rsidR="00206882" w:rsidRPr="00206882" w:rsidRDefault="00206882" w:rsidP="0020688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(SMTP, IMAP, POP3):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Reliable delivery of messages.</w:t>
      </w:r>
    </w:p>
    <w:p w14:paraId="13BF5773" w14:textId="77777777" w:rsidR="00206882" w:rsidRPr="00206882" w:rsidRDefault="00206882" w:rsidP="00206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06B9BE">
          <v:rect id="_x0000_i1097" style="width:0;height:1.5pt" o:hralign="center" o:hrstd="t" o:hr="t" fillcolor="#a0a0a0" stroked="f"/>
        </w:pict>
      </w:r>
    </w:p>
    <w:p w14:paraId="2E8A8B3B" w14:textId="77777777" w:rsidR="00206882" w:rsidRPr="00206882" w:rsidRDefault="00206882" w:rsidP="00206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Transport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640"/>
        <w:gridCol w:w="1527"/>
        <w:gridCol w:w="4588"/>
      </w:tblGrid>
      <w:tr w:rsidR="00206882" w:rsidRPr="00206882" w14:paraId="50F63811" w14:textId="77777777" w:rsidTr="00206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C1B1C" w14:textId="77777777" w:rsidR="00206882" w:rsidRPr="00206882" w:rsidRDefault="00206882" w:rsidP="0020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78B3A3" w14:textId="77777777" w:rsidR="00206882" w:rsidRPr="00206882" w:rsidRDefault="00206882" w:rsidP="0020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49047B9" w14:textId="77777777" w:rsidR="00206882" w:rsidRPr="00206882" w:rsidRDefault="00206882" w:rsidP="0020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6E1C5BAF" w14:textId="77777777" w:rsidR="00206882" w:rsidRPr="00206882" w:rsidRDefault="00206882" w:rsidP="0020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Applications</w:t>
            </w:r>
          </w:p>
        </w:tc>
      </w:tr>
      <w:tr w:rsidR="00206882" w:rsidRPr="00206882" w14:paraId="1BFD311A" w14:textId="77777777" w:rsidTr="00206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C8CF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5B115E80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44634245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Connectionless</w:t>
            </w:r>
          </w:p>
        </w:tc>
        <w:tc>
          <w:tcPr>
            <w:tcW w:w="0" w:type="auto"/>
            <w:vAlign w:val="center"/>
            <w:hideMark/>
          </w:tcPr>
          <w:p w14:paraId="2EF22EE1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TCP: Web browsing, Email, FTP UDP: Online gaming, VoIP, Live streaming</w:t>
            </w:r>
          </w:p>
        </w:tc>
      </w:tr>
      <w:tr w:rsidR="00206882" w:rsidRPr="00206882" w14:paraId="2A298117" w14:textId="77777777" w:rsidTr="00206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713C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E71ECE0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9944A9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EBE7D4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TCP: File transfers, banking transactions UDP: Video conferences, DNS queries</w:t>
            </w:r>
          </w:p>
        </w:tc>
      </w:tr>
      <w:tr w:rsidR="00206882" w:rsidRPr="00206882" w14:paraId="1E2AD4D9" w14:textId="77777777" w:rsidTr="00206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175D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Flow Control</w:t>
            </w:r>
          </w:p>
        </w:tc>
        <w:tc>
          <w:tcPr>
            <w:tcW w:w="0" w:type="auto"/>
            <w:vAlign w:val="center"/>
            <w:hideMark/>
          </w:tcPr>
          <w:p w14:paraId="566F139D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505D26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128951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TCP: Ensures sender does not overwhelm receiver UDP: Real-time traffic</w:t>
            </w:r>
          </w:p>
        </w:tc>
      </w:tr>
    </w:tbl>
    <w:p w14:paraId="6C345C60" w14:textId="77777777" w:rsidR="00206882" w:rsidRPr="00206882" w:rsidRDefault="00206882" w:rsidP="00206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10774D">
          <v:rect id="_x0000_i1098" style="width:0;height:1.5pt" o:hralign="center" o:hrstd="t" o:hr="t" fillcolor="#a0a0a0" stroked="f"/>
        </w:pict>
      </w:r>
    </w:p>
    <w:p w14:paraId="2FC8BD05" w14:textId="77777777" w:rsidR="00206882" w:rsidRPr="00206882" w:rsidRDefault="00206882" w:rsidP="00206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Connection Management</w:t>
      </w:r>
    </w:p>
    <w:p w14:paraId="43084341" w14:textId="77777777" w:rsidR="00206882" w:rsidRPr="00206882" w:rsidRDefault="00206882" w:rsidP="00206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 Connection Setup: 3-Way Handshake</w:t>
      </w:r>
    </w:p>
    <w:p w14:paraId="2F08F7AB" w14:textId="77777777" w:rsidR="00206882" w:rsidRPr="00206882" w:rsidRDefault="00206882" w:rsidP="0020688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Establishes a </w:t>
      </w: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reliable session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client and server.</w:t>
      </w:r>
    </w:p>
    <w:p w14:paraId="061239E9" w14:textId="77777777" w:rsidR="00206882" w:rsidRPr="00206882" w:rsidRDefault="00206882" w:rsidP="00206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04444A82" w14:textId="77777777" w:rsidR="00206882" w:rsidRPr="00206882" w:rsidRDefault="00206882" w:rsidP="0020688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>Opening a website (HTTP request/response).</w:t>
      </w:r>
    </w:p>
    <w:p w14:paraId="4AEB0CCE" w14:textId="77777777" w:rsidR="00206882" w:rsidRPr="00206882" w:rsidRDefault="00206882" w:rsidP="0020688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login via </w:t>
      </w: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Telnet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5721CA" w14:textId="77777777" w:rsidR="00206882" w:rsidRPr="00206882" w:rsidRDefault="00206882" w:rsidP="00206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 Connection Termination: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4-way handshake ensures all data is delivered.</w:t>
      </w:r>
    </w:p>
    <w:p w14:paraId="47B80BE3" w14:textId="77777777" w:rsidR="00206882" w:rsidRPr="00206882" w:rsidRDefault="00206882" w:rsidP="0020688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Ending a file transfer session over FTP.</w:t>
      </w:r>
    </w:p>
    <w:p w14:paraId="7AACE492" w14:textId="77777777" w:rsidR="00206882" w:rsidRPr="00206882" w:rsidRDefault="00206882" w:rsidP="00206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BDB789">
          <v:rect id="_x0000_i1099" style="width:0;height:1.5pt" o:hralign="center" o:hrstd="t" o:hr="t" fillcolor="#a0a0a0" stroked="f"/>
        </w:pict>
      </w:r>
    </w:p>
    <w:p w14:paraId="55C99E76" w14:textId="77777777" w:rsidR="00206882" w:rsidRPr="00206882" w:rsidRDefault="00206882" w:rsidP="00206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TCP and UDP Protocols</w:t>
      </w:r>
    </w:p>
    <w:p w14:paraId="32D10496" w14:textId="77777777" w:rsidR="00206882" w:rsidRPr="00206882" w:rsidRDefault="00206882" w:rsidP="00206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TCP (Transmission Control Protocol)</w:t>
      </w:r>
    </w:p>
    <w:p w14:paraId="17A9C1AA" w14:textId="77777777" w:rsidR="00206882" w:rsidRPr="00206882" w:rsidRDefault="00206882" w:rsidP="00206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6677620F" w14:textId="77777777" w:rsidR="00206882" w:rsidRPr="00206882" w:rsidRDefault="00206882" w:rsidP="0020688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Browsing (HTTP/HTTPS):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web pages arrive correctly.</w:t>
      </w:r>
    </w:p>
    <w:p w14:paraId="0CF9C859" w14:textId="77777777" w:rsidR="00206882" w:rsidRPr="00206882" w:rsidRDefault="00206882" w:rsidP="0020688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(SMTP, IMAP, POP3):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Guarantees complete delivery.</w:t>
      </w:r>
    </w:p>
    <w:p w14:paraId="6587AB36" w14:textId="77777777" w:rsidR="00206882" w:rsidRPr="00206882" w:rsidRDefault="00206882" w:rsidP="0020688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Transfer (FTP/SFTP):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Reliable transmission of large files.</w:t>
      </w:r>
    </w:p>
    <w:p w14:paraId="20C02F41" w14:textId="77777777" w:rsidR="00206882" w:rsidRPr="00206882" w:rsidRDefault="00206882" w:rsidP="00206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UDP (User Datagram Protocol)</w:t>
      </w:r>
    </w:p>
    <w:p w14:paraId="07E19507" w14:textId="77777777" w:rsidR="00206882" w:rsidRPr="00206882" w:rsidRDefault="00206882" w:rsidP="00206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741EDACC" w14:textId="77777777" w:rsidR="00206882" w:rsidRPr="00206882" w:rsidRDefault="00206882" w:rsidP="0020688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Gaming: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Speed is critical; minor packet loss is tolerable.</w:t>
      </w:r>
    </w:p>
    <w:p w14:paraId="5EBCB939" w14:textId="77777777" w:rsidR="00206882" w:rsidRPr="00206882" w:rsidRDefault="00206882" w:rsidP="0020688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Video/Voice Streaming: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delivery is prioritized over reliability.</w:t>
      </w:r>
    </w:p>
    <w:p w14:paraId="091A95F4" w14:textId="77777777" w:rsidR="00206882" w:rsidRPr="00206882" w:rsidRDefault="00206882" w:rsidP="0020688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 Queries: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Quick responses without connection overhead.</w:t>
      </w:r>
    </w:p>
    <w:p w14:paraId="5BF767BD" w14:textId="77777777" w:rsidR="00206882" w:rsidRPr="00206882" w:rsidRDefault="00206882" w:rsidP="00206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36F88F">
          <v:rect id="_x0000_i1100" style="width:0;height:1.5pt" o:hralign="center" o:hrstd="t" o:hr="t" fillcolor="#a0a0a0" stroked="f"/>
        </w:pict>
      </w:r>
    </w:p>
    <w:p w14:paraId="3D539D0B" w14:textId="77777777" w:rsidR="00206882" w:rsidRPr="00206882" w:rsidRDefault="00206882" w:rsidP="00206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Congestion Control Algorithms</w:t>
      </w:r>
    </w:p>
    <w:p w14:paraId="4BBC919A" w14:textId="77777777" w:rsidR="00206882" w:rsidRPr="00206882" w:rsidRDefault="00206882" w:rsidP="00206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1C2A9C49" w14:textId="77777777" w:rsidR="00206882" w:rsidRPr="00206882" w:rsidRDefault="00206882" w:rsidP="0020688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 Slow Start &amp; Congestion Avoidance: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network stability during large file transfers or streaming services.</w:t>
      </w:r>
    </w:p>
    <w:p w14:paraId="29BA601B" w14:textId="77777777" w:rsidR="00206882" w:rsidRPr="00206882" w:rsidRDefault="00206882" w:rsidP="0020688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 Retransmit &amp; Recovery: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web servers and cloud services to quickly handle packet loss.</w:t>
      </w:r>
    </w:p>
    <w:p w14:paraId="6E05BF80" w14:textId="77777777" w:rsidR="00206882" w:rsidRPr="00206882" w:rsidRDefault="00206882" w:rsidP="00206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Netflix uses adaptive streaming with TCP to adjust video quality based on network congestion.</w:t>
      </w:r>
    </w:p>
    <w:p w14:paraId="6D908D94" w14:textId="77777777" w:rsidR="00206882" w:rsidRPr="00206882" w:rsidRDefault="00206882" w:rsidP="00206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EA4E1B">
          <v:rect id="_x0000_i1101" style="width:0;height:1.5pt" o:hralign="center" o:hrstd="t" o:hr="t" fillcolor="#a0a0a0" stroked="f"/>
        </w:pict>
      </w:r>
    </w:p>
    <w:p w14:paraId="5D945F2D" w14:textId="77777777" w:rsidR="00206882" w:rsidRPr="00206882" w:rsidRDefault="00206882" w:rsidP="00206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AAL Layer Protocol (ATM Adaptation Layer)</w:t>
      </w:r>
    </w:p>
    <w:p w14:paraId="2014174B" w14:textId="77777777" w:rsidR="00206882" w:rsidRPr="00206882" w:rsidRDefault="00206882" w:rsidP="0020688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ATM (Asynchronous Transfer Mode)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often used in </w:t>
      </w: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high-speed networks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CE58D6" w14:textId="77777777" w:rsidR="00206882" w:rsidRPr="00206882" w:rsidRDefault="00206882" w:rsidP="0020688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</w:t>
      </w: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segmentation and reassembly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voice, video, and data.</w:t>
      </w:r>
    </w:p>
    <w:p w14:paraId="3032D340" w14:textId="77777777" w:rsidR="00206882" w:rsidRPr="00206882" w:rsidRDefault="00206882" w:rsidP="00206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28DEF8FF" w14:textId="77777777" w:rsidR="00206882" w:rsidRPr="00206882" w:rsidRDefault="00206882" w:rsidP="0020688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Video Conferencing: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Real-time, smooth streaming using AAL1/AAL2.</w:t>
      </w:r>
    </w:p>
    <w:p w14:paraId="0D0311B3" w14:textId="77777777" w:rsidR="00206882" w:rsidRPr="00206882" w:rsidRDefault="00206882" w:rsidP="0020688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Voice Over ATM (</w:t>
      </w:r>
      <w:proofErr w:type="spellStart"/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VoATM</w:t>
      </w:r>
      <w:proofErr w:type="spellEnd"/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Reliable, low-latency voice transmission.</w:t>
      </w:r>
    </w:p>
    <w:p w14:paraId="49CAC94F" w14:textId="77777777" w:rsidR="00206882" w:rsidRPr="00206882" w:rsidRDefault="00206882" w:rsidP="0020688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over ATM: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networks using AAL5 for packetized IP traffic.</w:t>
      </w:r>
    </w:p>
    <w:p w14:paraId="0399A7E8" w14:textId="77777777" w:rsidR="00206882" w:rsidRPr="00206882" w:rsidRDefault="00206882" w:rsidP="00206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C33893">
          <v:rect id="_x0000_i1102" style="width:0;height:1.5pt" o:hralign="center" o:hrstd="t" o:hr="t" fillcolor="#a0a0a0" stroked="f"/>
        </w:pict>
      </w:r>
    </w:p>
    <w:p w14:paraId="38CB1858" w14:textId="77777777" w:rsidR="00206882" w:rsidRPr="00206882" w:rsidRDefault="00206882" w:rsidP="00206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Summary Table (With Applications)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3911"/>
        <w:gridCol w:w="3083"/>
      </w:tblGrid>
      <w:tr w:rsidR="00206882" w:rsidRPr="00206882" w14:paraId="0912CCCB" w14:textId="77777777" w:rsidTr="002068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1B01F" w14:textId="77777777" w:rsidR="00206882" w:rsidRPr="00206882" w:rsidRDefault="00206882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Topic</w:t>
            </w:r>
          </w:p>
        </w:tc>
        <w:tc>
          <w:tcPr>
            <w:tcW w:w="0" w:type="auto"/>
            <w:vAlign w:val="center"/>
            <w:hideMark/>
          </w:tcPr>
          <w:p w14:paraId="3E7E9264" w14:textId="77777777" w:rsidR="00206882" w:rsidRPr="00206882" w:rsidRDefault="00206882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Points</w:t>
            </w:r>
          </w:p>
        </w:tc>
        <w:tc>
          <w:tcPr>
            <w:tcW w:w="0" w:type="auto"/>
            <w:vAlign w:val="center"/>
            <w:hideMark/>
          </w:tcPr>
          <w:p w14:paraId="18C2ED35" w14:textId="77777777" w:rsidR="00206882" w:rsidRPr="00206882" w:rsidRDefault="00206882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Applications</w:t>
            </w:r>
          </w:p>
        </w:tc>
      </w:tr>
      <w:tr w:rsidR="00206882" w:rsidRPr="00206882" w14:paraId="64208A88" w14:textId="77777777" w:rsidTr="00206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469D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 Layer</w:t>
            </w:r>
          </w:p>
        </w:tc>
        <w:tc>
          <w:tcPr>
            <w:tcW w:w="0" w:type="auto"/>
            <w:vAlign w:val="center"/>
            <w:hideMark/>
          </w:tcPr>
          <w:p w14:paraId="166CB7B9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End-to-end communication, segmentation, error control</w:t>
            </w:r>
          </w:p>
        </w:tc>
        <w:tc>
          <w:tcPr>
            <w:tcW w:w="0" w:type="auto"/>
            <w:vAlign w:val="center"/>
            <w:hideMark/>
          </w:tcPr>
          <w:p w14:paraId="63D10102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FTP, HTTP, Email</w:t>
            </w:r>
          </w:p>
        </w:tc>
      </w:tr>
      <w:tr w:rsidR="00206882" w:rsidRPr="00206882" w14:paraId="2EDD4C66" w14:textId="77777777" w:rsidTr="00206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7752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2415E8F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Reliable, connection-oriented, flow control</w:t>
            </w:r>
          </w:p>
        </w:tc>
        <w:tc>
          <w:tcPr>
            <w:tcW w:w="0" w:type="auto"/>
            <w:vAlign w:val="center"/>
            <w:hideMark/>
          </w:tcPr>
          <w:p w14:paraId="20D5384B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browsing, Banking, FTP</w:t>
            </w:r>
          </w:p>
        </w:tc>
      </w:tr>
      <w:tr w:rsidR="00206882" w:rsidRPr="00206882" w14:paraId="702F6402" w14:textId="77777777" w:rsidTr="00206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A38B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7E36F810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Fast, connectionless</w:t>
            </w:r>
          </w:p>
        </w:tc>
        <w:tc>
          <w:tcPr>
            <w:tcW w:w="0" w:type="auto"/>
            <w:vAlign w:val="center"/>
            <w:hideMark/>
          </w:tcPr>
          <w:p w14:paraId="1DD785A9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gaming, Video streaming, DNS</w:t>
            </w:r>
          </w:p>
        </w:tc>
      </w:tr>
      <w:tr w:rsidR="00206882" w:rsidRPr="00206882" w14:paraId="487E0E89" w14:textId="77777777" w:rsidTr="00206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82BB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Connection Management</w:t>
            </w:r>
          </w:p>
        </w:tc>
        <w:tc>
          <w:tcPr>
            <w:tcW w:w="0" w:type="auto"/>
            <w:vAlign w:val="center"/>
            <w:hideMark/>
          </w:tcPr>
          <w:p w14:paraId="11D03041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3-way handshake for setup, 4-way termination</w:t>
            </w:r>
          </w:p>
        </w:tc>
        <w:tc>
          <w:tcPr>
            <w:tcW w:w="0" w:type="auto"/>
            <w:vAlign w:val="center"/>
            <w:hideMark/>
          </w:tcPr>
          <w:p w14:paraId="7AD7EBCD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SSH, HTTP sessions, FTP</w:t>
            </w:r>
          </w:p>
        </w:tc>
      </w:tr>
      <w:tr w:rsidR="00206882" w:rsidRPr="00206882" w14:paraId="6991EB1F" w14:textId="77777777" w:rsidTr="00206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6960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Congestion Control</w:t>
            </w:r>
          </w:p>
        </w:tc>
        <w:tc>
          <w:tcPr>
            <w:tcW w:w="0" w:type="auto"/>
            <w:vAlign w:val="center"/>
            <w:hideMark/>
          </w:tcPr>
          <w:p w14:paraId="55D745EA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 network overload, TCP algorithms</w:t>
            </w:r>
          </w:p>
        </w:tc>
        <w:tc>
          <w:tcPr>
            <w:tcW w:w="0" w:type="auto"/>
            <w:vAlign w:val="center"/>
            <w:hideMark/>
          </w:tcPr>
          <w:p w14:paraId="3EA20B22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Netflix, Cloud file transfers</w:t>
            </w:r>
          </w:p>
        </w:tc>
      </w:tr>
      <w:tr w:rsidR="00206882" w:rsidRPr="00206882" w14:paraId="4640C9E3" w14:textId="77777777" w:rsidTr="002068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5E0F3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AAL Layer</w:t>
            </w:r>
          </w:p>
        </w:tc>
        <w:tc>
          <w:tcPr>
            <w:tcW w:w="0" w:type="auto"/>
            <w:vAlign w:val="center"/>
            <w:hideMark/>
          </w:tcPr>
          <w:p w14:paraId="7CC39833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Segmentation &amp; reassembly in ATM</w:t>
            </w:r>
          </w:p>
        </w:tc>
        <w:tc>
          <w:tcPr>
            <w:tcW w:w="0" w:type="auto"/>
            <w:vAlign w:val="center"/>
            <w:hideMark/>
          </w:tcPr>
          <w:p w14:paraId="76B2D921" w14:textId="77777777" w:rsidR="00206882" w:rsidRPr="00206882" w:rsidRDefault="00206882" w:rsidP="002068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Video conferencing, </w:t>
            </w:r>
            <w:proofErr w:type="spellStart"/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VoATM</w:t>
            </w:r>
            <w:proofErr w:type="spellEnd"/>
            <w:r w:rsidRPr="002068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IP networks</w:t>
            </w:r>
          </w:p>
        </w:tc>
      </w:tr>
    </w:tbl>
    <w:p w14:paraId="3E8DEFE4" w14:textId="77777777" w:rsidR="00206882" w:rsidRPr="00206882" w:rsidRDefault="00206882" w:rsidP="00206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5E4648">
          <v:rect id="_x0000_i1103" style="width:0;height:1.5pt" o:hralign="center" o:hrstd="t" o:hr="t" fillcolor="#a0a0a0" stroked="f"/>
        </w:pict>
      </w:r>
    </w:p>
    <w:p w14:paraId="6638E347" w14:textId="77777777" w:rsidR="00206882" w:rsidRPr="00206882" w:rsidRDefault="00206882" w:rsidP="00206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68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Practice Problems (With Applications)</w:t>
      </w:r>
    </w:p>
    <w:p w14:paraId="2F7418C0" w14:textId="77777777" w:rsidR="00206882" w:rsidRPr="00206882" w:rsidRDefault="00206882" w:rsidP="0020688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 and UDP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give </w:t>
      </w: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applications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E63E31" w14:textId="77777777" w:rsidR="00206882" w:rsidRPr="00206882" w:rsidRDefault="00206882" w:rsidP="0020688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3-way handshake in TCP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 example of opening a web page.</w:t>
      </w:r>
    </w:p>
    <w:p w14:paraId="02EC995F" w14:textId="77777777" w:rsidR="00206882" w:rsidRPr="00206882" w:rsidRDefault="00206882" w:rsidP="0020688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</w:t>
      </w: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 start and congestion avoidance in TCP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how it affects video streaming.</w:t>
      </w:r>
    </w:p>
    <w:p w14:paraId="49C4947F" w14:textId="77777777" w:rsidR="00206882" w:rsidRPr="00206882" w:rsidRDefault="00206882" w:rsidP="0020688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role of </w:t>
      </w: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AAL in ATM networks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give examples of real-time applications.</w:t>
      </w:r>
    </w:p>
    <w:p w14:paraId="1581B4D1" w14:textId="77777777" w:rsidR="00206882" w:rsidRPr="00206882" w:rsidRDefault="00206882" w:rsidP="0020688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</w:t>
      </w:r>
      <w:r w:rsidRPr="002068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advantages of TCP over UDP</w:t>
      </w: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application scenarios.</w:t>
      </w:r>
    </w:p>
    <w:p w14:paraId="2C0276E4" w14:textId="77777777" w:rsidR="00206882" w:rsidRPr="00206882" w:rsidRDefault="00206882" w:rsidP="00206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688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BAFAB1">
          <v:rect id="_x0000_i1104" style="width:0;height:1.5pt" o:hralign="center" o:hrstd="t" o:hr="t" fillcolor="#a0a0a0" stroked="f"/>
        </w:pict>
      </w:r>
    </w:p>
    <w:p w14:paraId="0FE93EF8" w14:textId="3B5055D5" w:rsidR="001834CF" w:rsidRPr="001834CF" w:rsidRDefault="001834CF" w:rsidP="00183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216140" w14:textId="69D251FB" w:rsidR="001834CF" w:rsidRPr="001834CF" w:rsidRDefault="001834CF" w:rsidP="00183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V – APPLICATION LAYER</w:t>
      </w:r>
    </w:p>
    <w:p w14:paraId="559C8DB8" w14:textId="77777777" w:rsidR="001834CF" w:rsidRPr="001834CF" w:rsidRDefault="001834CF" w:rsidP="00183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E444C3">
          <v:rect id="_x0000_i1116" style="width:0;height:1.5pt" o:hralign="center" o:hrstd="t" o:hr="t" fillcolor="#a0a0a0" stroked="f"/>
        </w:pict>
      </w:r>
    </w:p>
    <w:p w14:paraId="71F5B1E5" w14:textId="77777777" w:rsidR="001834CF" w:rsidRPr="001834CF" w:rsidRDefault="001834CF" w:rsidP="00183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Overview of Application Layer</w:t>
      </w:r>
    </w:p>
    <w:p w14:paraId="79B69E2A" w14:textId="77777777" w:rsidR="001834CF" w:rsidRPr="001834CF" w:rsidRDefault="001834CF" w:rsidP="001834C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Layer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topmost layer (Layer 7)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OSI model.</w:t>
      </w:r>
    </w:p>
    <w:p w14:paraId="6DDEBAC0" w14:textId="77777777" w:rsidR="001834CF" w:rsidRPr="001834CF" w:rsidRDefault="001834CF" w:rsidP="001834C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</w:t>
      </w: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 for applications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access network services.</w:t>
      </w:r>
    </w:p>
    <w:p w14:paraId="14AF3D95" w14:textId="77777777" w:rsidR="001834CF" w:rsidRPr="001834CF" w:rsidRDefault="001834CF" w:rsidP="001834C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Responsible for </w:t>
      </w: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formatting, encryption, and communication with end-user applications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DA2AEA" w14:textId="77777777" w:rsidR="001834CF" w:rsidRPr="001834CF" w:rsidRDefault="001834CF" w:rsidP="0018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Functions:</w:t>
      </w:r>
    </w:p>
    <w:p w14:paraId="49AD05CF" w14:textId="77777777" w:rsidR="001834CF" w:rsidRPr="001834CF" w:rsidRDefault="001834CF" w:rsidP="001834C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virtual terminal for remote access.</w:t>
      </w:r>
    </w:p>
    <w:p w14:paraId="0DC4B5E3" w14:textId="77777777" w:rsidR="001834CF" w:rsidRPr="001834CF" w:rsidRDefault="001834CF" w:rsidP="001834C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>File transfer, email, and directory services.</w:t>
      </w:r>
    </w:p>
    <w:p w14:paraId="4E827737" w14:textId="77777777" w:rsidR="001834CF" w:rsidRPr="001834CF" w:rsidRDefault="001834CF" w:rsidP="001834C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management using SNMP.</w:t>
      </w:r>
    </w:p>
    <w:p w14:paraId="7E246A32" w14:textId="77777777" w:rsidR="001834CF" w:rsidRPr="001834CF" w:rsidRDefault="001834CF" w:rsidP="001834C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>World Wide Web (WWW) services using HTTP/HTTPS.</w:t>
      </w:r>
    </w:p>
    <w:p w14:paraId="560AEB9C" w14:textId="77777777" w:rsidR="001834CF" w:rsidRPr="001834CF" w:rsidRDefault="001834CF" w:rsidP="0018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browsers, email clients, and DNS resolvers operate at the application layer.</w:t>
      </w:r>
    </w:p>
    <w:p w14:paraId="7BFDABCA" w14:textId="77777777" w:rsidR="001834CF" w:rsidRPr="001834CF" w:rsidRDefault="001834CF" w:rsidP="00183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2EC734">
          <v:rect id="_x0000_i1117" style="width:0;height:1.5pt" o:hralign="center" o:hrstd="t" o:hr="t" fillcolor="#a0a0a0" stroked="f"/>
        </w:pict>
      </w:r>
    </w:p>
    <w:p w14:paraId="4DB468B5" w14:textId="77777777" w:rsidR="001834CF" w:rsidRPr="001834CF" w:rsidRDefault="001834CF" w:rsidP="00183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Domain Name System (DNS)</w:t>
      </w:r>
    </w:p>
    <w:p w14:paraId="1D21B934" w14:textId="77777777" w:rsidR="001834CF" w:rsidRPr="001834CF" w:rsidRDefault="001834CF" w:rsidP="001834C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Translate human-readable domain names (e.g., </w:t>
      </w:r>
      <w:hyperlink r:id="rId5" w:history="1">
        <w:r w:rsidRPr="001834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www.google.com</w:t>
        </w:r>
      </w:hyperlink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>) into IP addresses.</w:t>
      </w:r>
    </w:p>
    <w:p w14:paraId="31CAC460" w14:textId="77777777" w:rsidR="001834CF" w:rsidRPr="001834CF" w:rsidRDefault="001834CF" w:rsidP="001834C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Hierarchical with multiple levels: root, top-level domains (TLD), second-level domains, and hostnames.</w:t>
      </w:r>
    </w:p>
    <w:p w14:paraId="4ADC7177" w14:textId="77777777" w:rsidR="001834CF" w:rsidRPr="001834CF" w:rsidRDefault="001834CF" w:rsidP="001834C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Recursive and iterative query processes.</w:t>
      </w:r>
    </w:p>
    <w:p w14:paraId="05F9ACDD" w14:textId="77777777" w:rsidR="001834CF" w:rsidRPr="001834CF" w:rsidRDefault="001834CF" w:rsidP="0018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6694A77" w14:textId="77777777" w:rsidR="001834CF" w:rsidRPr="001834CF" w:rsidRDefault="001834CF" w:rsidP="001834C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Typing </w:t>
      </w:r>
      <w:r w:rsidRPr="001834CF">
        <w:rPr>
          <w:rFonts w:ascii="Courier New" w:eastAsia="Times New Roman" w:hAnsi="Courier New" w:cs="Courier New"/>
          <w:sz w:val="20"/>
          <w:szCs w:val="20"/>
          <w:lang w:eastAsia="en-IN"/>
        </w:rPr>
        <w:t>www.example.com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browser triggers a DNS query to resolve it to an IP address like </w:t>
      </w:r>
      <w:r w:rsidRPr="001834CF">
        <w:rPr>
          <w:rFonts w:ascii="Courier New" w:eastAsia="Times New Roman" w:hAnsi="Courier New" w:cs="Courier New"/>
          <w:sz w:val="20"/>
          <w:szCs w:val="20"/>
          <w:lang w:eastAsia="en-IN"/>
        </w:rPr>
        <w:t>192.168.1.1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5A8934" w14:textId="77777777" w:rsidR="001834CF" w:rsidRPr="001834CF" w:rsidRDefault="001834CF" w:rsidP="0018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4C4E5ECA" w14:textId="77777777" w:rsidR="001834CF" w:rsidRPr="001834CF" w:rsidRDefault="001834CF" w:rsidP="001834C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>Browsing websites, email routing, cloud services.</w:t>
      </w:r>
    </w:p>
    <w:p w14:paraId="75974F7C" w14:textId="77777777" w:rsidR="001834CF" w:rsidRPr="001834CF" w:rsidRDefault="001834CF" w:rsidP="00183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9CF1FA">
          <v:rect id="_x0000_i1118" style="width:0;height:1.5pt" o:hralign="center" o:hrstd="t" o:hr="t" fillcolor="#a0a0a0" stroked="f"/>
        </w:pict>
      </w:r>
    </w:p>
    <w:p w14:paraId="48D13BA9" w14:textId="77777777" w:rsidR="001834CF" w:rsidRPr="001834CF" w:rsidRDefault="001834CF" w:rsidP="00183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Simple Network Management Protocol (SNMP)</w:t>
      </w:r>
    </w:p>
    <w:p w14:paraId="1DEAA6BA" w14:textId="77777777" w:rsidR="001834CF" w:rsidRPr="001834CF" w:rsidRDefault="001834CF" w:rsidP="001834C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 and manage network devices like routers, switches, and servers.</w:t>
      </w:r>
    </w:p>
    <w:p w14:paraId="4E0AE95D" w14:textId="77777777" w:rsidR="001834CF" w:rsidRPr="001834CF" w:rsidRDefault="001834CF" w:rsidP="001834C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Components:</w:t>
      </w:r>
    </w:p>
    <w:p w14:paraId="13A76CAE" w14:textId="77777777" w:rsidR="001834CF" w:rsidRPr="001834CF" w:rsidRDefault="001834CF" w:rsidP="001834C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Central system that monitors devices.</w:t>
      </w:r>
    </w:p>
    <w:p w14:paraId="19010529" w14:textId="77777777" w:rsidR="001834CF" w:rsidRPr="001834CF" w:rsidRDefault="001834CF" w:rsidP="001834C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 that reports status.</w:t>
      </w:r>
    </w:p>
    <w:p w14:paraId="572FC757" w14:textId="77777777" w:rsidR="001834CF" w:rsidRPr="001834CF" w:rsidRDefault="001834CF" w:rsidP="001834C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MIB (Management Information Base):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of device parameters.</w:t>
      </w:r>
    </w:p>
    <w:p w14:paraId="5EFF3F74" w14:textId="77777777" w:rsidR="001834CF" w:rsidRPr="001834CF" w:rsidRDefault="001834CF" w:rsidP="0018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Operations:</w:t>
      </w:r>
    </w:p>
    <w:p w14:paraId="01321FBC" w14:textId="77777777" w:rsidR="001834CF" w:rsidRPr="001834CF" w:rsidRDefault="001834CF" w:rsidP="001834C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>Get, Set, Trap (notifications for critical events).</w:t>
      </w:r>
    </w:p>
    <w:p w14:paraId="7AF8138F" w14:textId="77777777" w:rsidR="001834CF" w:rsidRPr="001834CF" w:rsidRDefault="001834CF" w:rsidP="0018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A1351DC" w14:textId="77777777" w:rsidR="001834CF" w:rsidRPr="001834CF" w:rsidRDefault="001834CF" w:rsidP="001834C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>A network administrator uses SNMP to monitor bandwidth usage or detect a failed router.</w:t>
      </w:r>
    </w:p>
    <w:p w14:paraId="72381C24" w14:textId="77777777" w:rsidR="001834CF" w:rsidRPr="001834CF" w:rsidRDefault="001834CF" w:rsidP="0018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6D9C8C42" w14:textId="77777777" w:rsidR="001834CF" w:rsidRPr="001834CF" w:rsidRDefault="001834CF" w:rsidP="001834C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monitoring, fault detection, performance management.</w:t>
      </w:r>
    </w:p>
    <w:p w14:paraId="29BDB17F" w14:textId="77777777" w:rsidR="001834CF" w:rsidRPr="001834CF" w:rsidRDefault="001834CF" w:rsidP="00183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FBE6B9">
          <v:rect id="_x0000_i1119" style="width:0;height:1.5pt" o:hralign="center" o:hrstd="t" o:hr="t" fillcolor="#a0a0a0" stroked="f"/>
        </w:pict>
      </w:r>
    </w:p>
    <w:p w14:paraId="6D4F0FCE" w14:textId="77777777" w:rsidR="001834CF" w:rsidRPr="001834CF" w:rsidRDefault="001834CF" w:rsidP="00183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Electronic Mail (Email)</w:t>
      </w:r>
    </w:p>
    <w:p w14:paraId="0D1E344C" w14:textId="77777777" w:rsidR="001834CF" w:rsidRPr="001834CF" w:rsidRDefault="001834CF" w:rsidP="00183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4.1 SMTP – Simple Mail Transfer Protocol</w:t>
      </w:r>
    </w:p>
    <w:p w14:paraId="5AC8EECC" w14:textId="77777777" w:rsidR="001834CF" w:rsidRPr="001834CF" w:rsidRDefault="001834CF" w:rsidP="001834C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Sending email from client to server or between servers.</w:t>
      </w:r>
    </w:p>
    <w:p w14:paraId="697DE1DF" w14:textId="77777777" w:rsidR="001834CF" w:rsidRPr="001834CF" w:rsidRDefault="001834CF" w:rsidP="001834C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25 (default).</w:t>
      </w:r>
    </w:p>
    <w:p w14:paraId="1D4F1915" w14:textId="77777777" w:rsidR="001834CF" w:rsidRPr="001834CF" w:rsidRDefault="001834CF" w:rsidP="001834C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Sending an email from Gmail to Yahoo.</w:t>
      </w:r>
    </w:p>
    <w:p w14:paraId="7E81F1C6" w14:textId="77777777" w:rsidR="001834CF" w:rsidRPr="001834CF" w:rsidRDefault="001834CF" w:rsidP="00183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POP3 – Post Office Protocol 3</w:t>
      </w:r>
    </w:p>
    <w:p w14:paraId="5A252D24" w14:textId="77777777" w:rsidR="001834CF" w:rsidRPr="001834CF" w:rsidRDefault="001834CF" w:rsidP="001834C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Download emails from server to local client.</w:t>
      </w:r>
    </w:p>
    <w:p w14:paraId="5F41B3CA" w14:textId="77777777" w:rsidR="001834CF" w:rsidRPr="001834CF" w:rsidRDefault="001834CF" w:rsidP="001834C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110 (default).</w:t>
      </w:r>
    </w:p>
    <w:p w14:paraId="769B33EE" w14:textId="77777777" w:rsidR="001834CF" w:rsidRPr="001834CF" w:rsidRDefault="001834CF" w:rsidP="001834C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Deletes emails from server after download (unless configured).</w:t>
      </w:r>
    </w:p>
    <w:p w14:paraId="3B2432B6" w14:textId="77777777" w:rsidR="001834CF" w:rsidRPr="001834CF" w:rsidRDefault="001834CF" w:rsidP="00183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IMAP – Internet Message Access Protocol</w:t>
      </w:r>
    </w:p>
    <w:p w14:paraId="76BA56B1" w14:textId="77777777" w:rsidR="001834CF" w:rsidRPr="001834CF" w:rsidRDefault="001834CF" w:rsidP="001834C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emails directly on the server without downloading.</w:t>
      </w:r>
    </w:p>
    <w:p w14:paraId="659CB7B0" w14:textId="77777777" w:rsidR="001834CF" w:rsidRPr="001834CF" w:rsidRDefault="001834CF" w:rsidP="001834C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143 (default).</w:t>
      </w:r>
    </w:p>
    <w:p w14:paraId="483FD0A6" w14:textId="77777777" w:rsidR="001834CF" w:rsidRPr="001834CF" w:rsidRDefault="001834CF" w:rsidP="001834C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Keeps emails synchronized across devices.</w:t>
      </w:r>
    </w:p>
    <w:p w14:paraId="533457DB" w14:textId="77777777" w:rsidR="001834CF" w:rsidRPr="001834CF" w:rsidRDefault="001834CF" w:rsidP="00183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MIME – Multipurpose Internet Mail Extensions</w:t>
      </w:r>
    </w:p>
    <w:p w14:paraId="1A1B4773" w14:textId="77777777" w:rsidR="001834CF" w:rsidRPr="001834CF" w:rsidRDefault="001834CF" w:rsidP="001834C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email to carry multimedia (images, audio, video, attachments).</w:t>
      </w:r>
    </w:p>
    <w:p w14:paraId="2390C6EB" w14:textId="77777777" w:rsidR="001834CF" w:rsidRPr="001834CF" w:rsidRDefault="001834CF" w:rsidP="001834C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Sending an email with PDF attachments or images.</w:t>
      </w:r>
    </w:p>
    <w:p w14:paraId="042BEB6F" w14:textId="77777777" w:rsidR="001834CF" w:rsidRPr="001834CF" w:rsidRDefault="001834CF" w:rsidP="00183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CF3E6C">
          <v:rect id="_x0000_i1120" style="width:0;height:1.5pt" o:hralign="center" o:hrstd="t" o:hr="t" fillcolor="#a0a0a0" stroked="f"/>
        </w:pict>
      </w:r>
    </w:p>
    <w:p w14:paraId="23F3AE6F" w14:textId="77777777" w:rsidR="001834CF" w:rsidRPr="001834CF" w:rsidRDefault="001834CF" w:rsidP="00183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The World Wide Web (WWW)</w:t>
      </w:r>
    </w:p>
    <w:p w14:paraId="56779923" w14:textId="77777777" w:rsidR="001834CF" w:rsidRPr="001834CF" w:rsidRDefault="001834CF" w:rsidP="001834C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and share information over the Internet using web pages.</w:t>
      </w:r>
    </w:p>
    <w:p w14:paraId="453AB220" w14:textId="77777777" w:rsidR="001834CF" w:rsidRPr="001834CF" w:rsidRDefault="001834CF" w:rsidP="001834C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Components:</w:t>
      </w:r>
    </w:p>
    <w:p w14:paraId="77D04A5E" w14:textId="77777777" w:rsidR="001834CF" w:rsidRPr="001834CF" w:rsidRDefault="001834CF" w:rsidP="001834CF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Browser: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 software (Chrome, Firefox).</w:t>
      </w:r>
    </w:p>
    <w:p w14:paraId="0CC1E2B3" w14:textId="77777777" w:rsidR="001834CF" w:rsidRPr="001834CF" w:rsidRDefault="001834CF" w:rsidP="001834CF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Server: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Hosts web pages (Apache, Nginx).</w:t>
      </w:r>
    </w:p>
    <w:p w14:paraId="0522ABE5" w14:textId="77777777" w:rsidR="001834CF" w:rsidRPr="001834CF" w:rsidRDefault="001834CF" w:rsidP="001834CF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Uniform Resource Locator for identifying resources.</w:t>
      </w:r>
    </w:p>
    <w:p w14:paraId="1E2932E1" w14:textId="77777777" w:rsidR="001834CF" w:rsidRPr="001834CF" w:rsidRDefault="001834CF" w:rsidP="0018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Visiting </w:t>
      </w:r>
      <w:r w:rsidRPr="001834CF">
        <w:rPr>
          <w:rFonts w:ascii="Courier New" w:eastAsia="Times New Roman" w:hAnsi="Courier New" w:cs="Courier New"/>
          <w:sz w:val="20"/>
          <w:szCs w:val="20"/>
          <w:lang w:eastAsia="en-IN"/>
        </w:rPr>
        <w:t>https://www.wikipedia.org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content served by a web server.</w:t>
      </w:r>
    </w:p>
    <w:p w14:paraId="2D91AE8B" w14:textId="77777777" w:rsidR="001834CF" w:rsidRPr="001834CF" w:rsidRDefault="001834CF" w:rsidP="0018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48E1C4F1" w14:textId="77777777" w:rsidR="001834CF" w:rsidRPr="001834CF" w:rsidRDefault="001834CF" w:rsidP="001834C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>Browsing, online shopping, cloud-based applications, online banking.</w:t>
      </w:r>
    </w:p>
    <w:p w14:paraId="184D1F1B" w14:textId="77777777" w:rsidR="001834CF" w:rsidRPr="001834CF" w:rsidRDefault="001834CF" w:rsidP="00183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9A6857">
          <v:rect id="_x0000_i1121" style="width:0;height:1.5pt" o:hralign="center" o:hrstd="t" o:hr="t" fillcolor="#a0a0a0" stroked="f"/>
        </w:pict>
      </w:r>
    </w:p>
    <w:p w14:paraId="61AF0235" w14:textId="77777777" w:rsidR="001834CF" w:rsidRPr="001834CF" w:rsidRDefault="001834CF" w:rsidP="00183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HTTP – Hypertext Transfer Protocol</w:t>
      </w:r>
    </w:p>
    <w:p w14:paraId="11F49C53" w14:textId="77777777" w:rsidR="001834CF" w:rsidRPr="001834CF" w:rsidRDefault="001834CF" w:rsidP="001834C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Protocol for transferring web pages between client and server.</w:t>
      </w:r>
    </w:p>
    <w:p w14:paraId="701DD34C" w14:textId="77777777" w:rsidR="001834CF" w:rsidRPr="001834CF" w:rsidRDefault="001834CF" w:rsidP="001834C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layer protocol.</w:t>
      </w:r>
    </w:p>
    <w:p w14:paraId="433FFED3" w14:textId="77777777" w:rsidR="001834CF" w:rsidRPr="001834CF" w:rsidRDefault="001834CF" w:rsidP="001834C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Methods:</w:t>
      </w:r>
    </w:p>
    <w:p w14:paraId="091FB401" w14:textId="77777777" w:rsidR="001834CF" w:rsidRPr="001834CF" w:rsidRDefault="001834CF" w:rsidP="001834C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Retrieve data from server.</w:t>
      </w:r>
    </w:p>
    <w:p w14:paraId="20494B8E" w14:textId="77777777" w:rsidR="001834CF" w:rsidRPr="001834CF" w:rsidRDefault="001834CF" w:rsidP="001834C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 data to server.</w:t>
      </w:r>
    </w:p>
    <w:p w14:paraId="36E43B1D" w14:textId="77777777" w:rsidR="001834CF" w:rsidRPr="001834CF" w:rsidRDefault="001834CF" w:rsidP="001834C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PUT, DELETE, PATCH: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Modify or remove data.</w:t>
      </w:r>
    </w:p>
    <w:p w14:paraId="6CBC87AC" w14:textId="77777777" w:rsidR="001834CF" w:rsidRPr="001834CF" w:rsidRDefault="001834CF" w:rsidP="001834C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HTTP/HTTPS: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HTTPS uses TLS/SSL for secure communication.</w:t>
      </w:r>
    </w:p>
    <w:p w14:paraId="17ADBDE9" w14:textId="77777777" w:rsidR="001834CF" w:rsidRPr="001834CF" w:rsidRDefault="001834CF" w:rsidP="0018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F5B40D3" w14:textId="77777777" w:rsidR="001834CF" w:rsidRPr="001834CF" w:rsidRDefault="001834CF" w:rsidP="001834C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Submitting a login form on a website uses </w:t>
      </w:r>
      <w:r w:rsidRPr="001834CF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HTTPS.</w:t>
      </w:r>
    </w:p>
    <w:p w14:paraId="6AD2CCCB" w14:textId="77777777" w:rsidR="001834CF" w:rsidRPr="001834CF" w:rsidRDefault="001834CF" w:rsidP="0018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3407888D" w14:textId="77777777" w:rsidR="001834CF" w:rsidRPr="001834CF" w:rsidRDefault="001834CF" w:rsidP="001834C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>Web browsing, online forms, REST APIs, cloud services.</w:t>
      </w:r>
    </w:p>
    <w:p w14:paraId="200E45FE" w14:textId="77777777" w:rsidR="001834CF" w:rsidRPr="001834CF" w:rsidRDefault="001834CF" w:rsidP="00183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A1806F">
          <v:rect id="_x0000_i1122" style="width:0;height:1.5pt" o:hralign="center" o:hrstd="t" o:hr="t" fillcolor="#a0a0a0" stroked="f"/>
        </w:pict>
      </w:r>
    </w:p>
    <w:p w14:paraId="5E9FE0A9" w14:textId="77777777" w:rsidR="001834CF" w:rsidRPr="001834CF" w:rsidRDefault="001834CF" w:rsidP="00183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654"/>
        <w:gridCol w:w="3896"/>
      </w:tblGrid>
      <w:tr w:rsidR="001834CF" w:rsidRPr="001834CF" w14:paraId="4550031E" w14:textId="77777777" w:rsidTr="001834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AA6DC" w14:textId="77777777" w:rsidR="001834CF" w:rsidRPr="001834CF" w:rsidRDefault="001834CF" w:rsidP="001834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A601C3E" w14:textId="77777777" w:rsidR="001834CF" w:rsidRPr="001834CF" w:rsidRDefault="001834CF" w:rsidP="001834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Points</w:t>
            </w:r>
          </w:p>
        </w:tc>
        <w:tc>
          <w:tcPr>
            <w:tcW w:w="0" w:type="auto"/>
            <w:vAlign w:val="center"/>
            <w:hideMark/>
          </w:tcPr>
          <w:p w14:paraId="74283396" w14:textId="77777777" w:rsidR="001834CF" w:rsidRPr="001834CF" w:rsidRDefault="001834CF" w:rsidP="001834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Applications</w:t>
            </w:r>
          </w:p>
        </w:tc>
      </w:tr>
      <w:tr w:rsidR="001834CF" w:rsidRPr="001834CF" w14:paraId="2B1CEB70" w14:textId="77777777" w:rsidTr="001834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7908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3FF3E74C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Resolves domain names to IP addresses</w:t>
            </w:r>
          </w:p>
        </w:tc>
        <w:tc>
          <w:tcPr>
            <w:tcW w:w="0" w:type="auto"/>
            <w:vAlign w:val="center"/>
            <w:hideMark/>
          </w:tcPr>
          <w:p w14:paraId="0AFD1BB7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Browsing websites, email routing</w:t>
            </w:r>
          </w:p>
        </w:tc>
      </w:tr>
      <w:tr w:rsidR="001834CF" w:rsidRPr="001834CF" w14:paraId="10B06D61" w14:textId="77777777" w:rsidTr="001834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E4C2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SNMP</w:t>
            </w:r>
          </w:p>
        </w:tc>
        <w:tc>
          <w:tcPr>
            <w:tcW w:w="0" w:type="auto"/>
            <w:vAlign w:val="center"/>
            <w:hideMark/>
          </w:tcPr>
          <w:p w14:paraId="5ED49B60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monitoring and management</w:t>
            </w:r>
          </w:p>
        </w:tc>
        <w:tc>
          <w:tcPr>
            <w:tcW w:w="0" w:type="auto"/>
            <w:vAlign w:val="center"/>
            <w:hideMark/>
          </w:tcPr>
          <w:p w14:paraId="1D5994DC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Bandwidth monitoring, fault detection</w:t>
            </w:r>
          </w:p>
        </w:tc>
      </w:tr>
      <w:tr w:rsidR="001834CF" w:rsidRPr="001834CF" w14:paraId="39FA9402" w14:textId="77777777" w:rsidTr="001834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D138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2C4726EA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Sending emails</w:t>
            </w:r>
          </w:p>
        </w:tc>
        <w:tc>
          <w:tcPr>
            <w:tcW w:w="0" w:type="auto"/>
            <w:vAlign w:val="center"/>
            <w:hideMark/>
          </w:tcPr>
          <w:p w14:paraId="40ACA31E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Sending emails from clients</w:t>
            </w:r>
          </w:p>
        </w:tc>
      </w:tr>
      <w:tr w:rsidR="001834CF" w:rsidRPr="001834CF" w14:paraId="4DA8A708" w14:textId="77777777" w:rsidTr="001834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EFF5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14:paraId="545E8509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 emails to client</w:t>
            </w:r>
          </w:p>
        </w:tc>
        <w:tc>
          <w:tcPr>
            <w:tcW w:w="0" w:type="auto"/>
            <w:vAlign w:val="center"/>
            <w:hideMark/>
          </w:tcPr>
          <w:p w14:paraId="49228DD9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clients like Outlook, Thunderbird</w:t>
            </w:r>
          </w:p>
        </w:tc>
      </w:tr>
      <w:tr w:rsidR="001834CF" w:rsidRPr="001834CF" w14:paraId="164ACCC4" w14:textId="77777777" w:rsidTr="001834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CB8A5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14:paraId="1AE46A82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emails on server</w:t>
            </w:r>
          </w:p>
        </w:tc>
        <w:tc>
          <w:tcPr>
            <w:tcW w:w="0" w:type="auto"/>
            <w:vAlign w:val="center"/>
            <w:hideMark/>
          </w:tcPr>
          <w:p w14:paraId="47D6CB87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Gmail, Office 365, mobile email apps</w:t>
            </w:r>
          </w:p>
        </w:tc>
      </w:tr>
      <w:tr w:rsidR="001834CF" w:rsidRPr="001834CF" w14:paraId="163B4C27" w14:textId="77777777" w:rsidTr="001834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430F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MIME</w:t>
            </w:r>
          </w:p>
        </w:tc>
        <w:tc>
          <w:tcPr>
            <w:tcW w:w="0" w:type="auto"/>
            <w:vAlign w:val="center"/>
            <w:hideMark/>
          </w:tcPr>
          <w:p w14:paraId="287F77B5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multimedia attachments</w:t>
            </w:r>
          </w:p>
        </w:tc>
        <w:tc>
          <w:tcPr>
            <w:tcW w:w="0" w:type="auto"/>
            <w:vAlign w:val="center"/>
            <w:hideMark/>
          </w:tcPr>
          <w:p w14:paraId="3D202BC0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Sending PDFs, images, audio via email</w:t>
            </w:r>
          </w:p>
        </w:tc>
      </w:tr>
      <w:tr w:rsidR="001834CF" w:rsidRPr="001834CF" w14:paraId="12FF2E82" w14:textId="77777777" w:rsidTr="001834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411E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WWW</w:t>
            </w:r>
          </w:p>
        </w:tc>
        <w:tc>
          <w:tcPr>
            <w:tcW w:w="0" w:type="auto"/>
            <w:vAlign w:val="center"/>
            <w:hideMark/>
          </w:tcPr>
          <w:p w14:paraId="25000AA5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Accessing information on Internet</w:t>
            </w:r>
          </w:p>
        </w:tc>
        <w:tc>
          <w:tcPr>
            <w:tcW w:w="0" w:type="auto"/>
            <w:vAlign w:val="center"/>
            <w:hideMark/>
          </w:tcPr>
          <w:p w14:paraId="0DA52167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Browsing, e-commerce, online banking</w:t>
            </w:r>
          </w:p>
        </w:tc>
      </w:tr>
      <w:tr w:rsidR="001834CF" w:rsidRPr="001834CF" w14:paraId="3C16889C" w14:textId="77777777" w:rsidTr="001834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7ECA5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HTTP/HTTPS</w:t>
            </w:r>
          </w:p>
        </w:tc>
        <w:tc>
          <w:tcPr>
            <w:tcW w:w="0" w:type="auto"/>
            <w:vAlign w:val="center"/>
            <w:hideMark/>
          </w:tcPr>
          <w:p w14:paraId="5F2E515A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page communication</w:t>
            </w:r>
          </w:p>
        </w:tc>
        <w:tc>
          <w:tcPr>
            <w:tcW w:w="0" w:type="auto"/>
            <w:vAlign w:val="center"/>
            <w:hideMark/>
          </w:tcPr>
          <w:p w14:paraId="0EF3DA9E" w14:textId="77777777" w:rsidR="001834CF" w:rsidRPr="001834CF" w:rsidRDefault="001834CF" w:rsidP="00183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3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Browsers, REST APIs, secure transactions</w:t>
            </w:r>
          </w:p>
        </w:tc>
      </w:tr>
    </w:tbl>
    <w:p w14:paraId="47839EC4" w14:textId="77777777" w:rsidR="001834CF" w:rsidRPr="001834CF" w:rsidRDefault="001834CF" w:rsidP="00183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C91052">
          <v:rect id="_x0000_i1123" style="width:0;height:1.5pt" o:hralign="center" o:hrstd="t" o:hr="t" fillcolor="#a0a0a0" stroked="f"/>
        </w:pict>
      </w:r>
    </w:p>
    <w:p w14:paraId="1F6E93BB" w14:textId="77777777" w:rsidR="001834CF" w:rsidRPr="001834CF" w:rsidRDefault="001834CF" w:rsidP="00183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3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Practice Problems</w:t>
      </w:r>
    </w:p>
    <w:p w14:paraId="70262E32" w14:textId="77777777" w:rsidR="001834CF" w:rsidRPr="001834CF" w:rsidRDefault="001834CF" w:rsidP="001834C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how DNS resolves a website name to an IP address.</w:t>
      </w:r>
    </w:p>
    <w:p w14:paraId="03C71606" w14:textId="77777777" w:rsidR="001834CF" w:rsidRPr="001834CF" w:rsidRDefault="001834CF" w:rsidP="001834C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POP3 and IMAP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examples.</w:t>
      </w:r>
    </w:p>
    <w:p w14:paraId="07A4A05A" w14:textId="77777777" w:rsidR="001834CF" w:rsidRPr="001834CF" w:rsidRDefault="001834CF" w:rsidP="001834C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the </w:t>
      </w:r>
      <w:r w:rsidRPr="00183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of SNMP</w:t>
      </w: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network management.</w:t>
      </w:r>
    </w:p>
    <w:p w14:paraId="51A84AB3" w14:textId="77777777" w:rsidR="001834CF" w:rsidRPr="001834CF" w:rsidRDefault="001834CF" w:rsidP="001834C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how HTTP GET and POST methods work with examples.</w:t>
      </w:r>
    </w:p>
    <w:p w14:paraId="4046A319" w14:textId="77777777" w:rsidR="001834CF" w:rsidRPr="001834CF" w:rsidRDefault="001834CF" w:rsidP="001834C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the role of MIME in email communication.</w:t>
      </w:r>
    </w:p>
    <w:p w14:paraId="70EBC966" w14:textId="77777777" w:rsidR="001834CF" w:rsidRPr="001834CF" w:rsidRDefault="001834CF" w:rsidP="001834C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34CF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components of WWW and their interactions.</w:t>
      </w:r>
    </w:p>
    <w:p w14:paraId="2FB4F092" w14:textId="77777777" w:rsidR="0031021D" w:rsidRDefault="0031021D"/>
    <w:sectPr w:rsidR="00310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D5AF9"/>
    <w:multiLevelType w:val="multilevel"/>
    <w:tmpl w:val="9716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D2C6F"/>
    <w:multiLevelType w:val="multilevel"/>
    <w:tmpl w:val="8EE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40A6A"/>
    <w:multiLevelType w:val="multilevel"/>
    <w:tmpl w:val="58E8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A6CA7"/>
    <w:multiLevelType w:val="multilevel"/>
    <w:tmpl w:val="1156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00F59"/>
    <w:multiLevelType w:val="multilevel"/>
    <w:tmpl w:val="F0BC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40994"/>
    <w:multiLevelType w:val="multilevel"/>
    <w:tmpl w:val="6A3AB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2C7CB4"/>
    <w:multiLevelType w:val="multilevel"/>
    <w:tmpl w:val="AD52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F7747"/>
    <w:multiLevelType w:val="multilevel"/>
    <w:tmpl w:val="739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A14EB"/>
    <w:multiLevelType w:val="multilevel"/>
    <w:tmpl w:val="4B54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310DB"/>
    <w:multiLevelType w:val="multilevel"/>
    <w:tmpl w:val="BC744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C94629"/>
    <w:multiLevelType w:val="multilevel"/>
    <w:tmpl w:val="8F98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05007"/>
    <w:multiLevelType w:val="multilevel"/>
    <w:tmpl w:val="C54C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17CE7"/>
    <w:multiLevelType w:val="multilevel"/>
    <w:tmpl w:val="16FA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12CD0"/>
    <w:multiLevelType w:val="multilevel"/>
    <w:tmpl w:val="E484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E071A"/>
    <w:multiLevelType w:val="multilevel"/>
    <w:tmpl w:val="29B8D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D979B9"/>
    <w:multiLevelType w:val="multilevel"/>
    <w:tmpl w:val="01A4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E74C9A"/>
    <w:multiLevelType w:val="multilevel"/>
    <w:tmpl w:val="F774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17366"/>
    <w:multiLevelType w:val="multilevel"/>
    <w:tmpl w:val="B1BC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2E45EF"/>
    <w:multiLevelType w:val="multilevel"/>
    <w:tmpl w:val="4F643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E11A41"/>
    <w:multiLevelType w:val="multilevel"/>
    <w:tmpl w:val="CE866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09245B"/>
    <w:multiLevelType w:val="multilevel"/>
    <w:tmpl w:val="069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2C0EC1"/>
    <w:multiLevelType w:val="multilevel"/>
    <w:tmpl w:val="7426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552EA0"/>
    <w:multiLevelType w:val="multilevel"/>
    <w:tmpl w:val="BD8E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DD3D4F"/>
    <w:multiLevelType w:val="multilevel"/>
    <w:tmpl w:val="7536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B93E60"/>
    <w:multiLevelType w:val="multilevel"/>
    <w:tmpl w:val="2D64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504744"/>
    <w:multiLevelType w:val="multilevel"/>
    <w:tmpl w:val="684A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ED2DC2"/>
    <w:multiLevelType w:val="multilevel"/>
    <w:tmpl w:val="5ED8F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4255BA"/>
    <w:multiLevelType w:val="multilevel"/>
    <w:tmpl w:val="124C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D123BD"/>
    <w:multiLevelType w:val="multilevel"/>
    <w:tmpl w:val="831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C008F3"/>
    <w:multiLevelType w:val="multilevel"/>
    <w:tmpl w:val="064E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7B795D"/>
    <w:multiLevelType w:val="multilevel"/>
    <w:tmpl w:val="6594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92775E"/>
    <w:multiLevelType w:val="multilevel"/>
    <w:tmpl w:val="3DF2E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C05217"/>
    <w:multiLevelType w:val="multilevel"/>
    <w:tmpl w:val="1B7E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FB7B3F"/>
    <w:multiLevelType w:val="multilevel"/>
    <w:tmpl w:val="CFE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E34057"/>
    <w:multiLevelType w:val="multilevel"/>
    <w:tmpl w:val="373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1F4A26"/>
    <w:multiLevelType w:val="multilevel"/>
    <w:tmpl w:val="9B7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E72F62"/>
    <w:multiLevelType w:val="multilevel"/>
    <w:tmpl w:val="1914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5836C6"/>
    <w:multiLevelType w:val="multilevel"/>
    <w:tmpl w:val="2E68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F615C5"/>
    <w:multiLevelType w:val="multilevel"/>
    <w:tmpl w:val="98E2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8571E8"/>
    <w:multiLevelType w:val="multilevel"/>
    <w:tmpl w:val="298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D57632"/>
    <w:multiLevelType w:val="multilevel"/>
    <w:tmpl w:val="6E3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A2018A"/>
    <w:multiLevelType w:val="multilevel"/>
    <w:tmpl w:val="7426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D34571"/>
    <w:multiLevelType w:val="multilevel"/>
    <w:tmpl w:val="9A9E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830E0C"/>
    <w:multiLevelType w:val="multilevel"/>
    <w:tmpl w:val="4422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F51D85"/>
    <w:multiLevelType w:val="multilevel"/>
    <w:tmpl w:val="6026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EB0EDC"/>
    <w:multiLevelType w:val="multilevel"/>
    <w:tmpl w:val="78C4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7F468D"/>
    <w:multiLevelType w:val="multilevel"/>
    <w:tmpl w:val="A92C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991A3E"/>
    <w:multiLevelType w:val="multilevel"/>
    <w:tmpl w:val="E504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655510"/>
    <w:multiLevelType w:val="multilevel"/>
    <w:tmpl w:val="1F5A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7A640E"/>
    <w:multiLevelType w:val="multilevel"/>
    <w:tmpl w:val="7EAA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787B77"/>
    <w:multiLevelType w:val="multilevel"/>
    <w:tmpl w:val="8C6A5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B261852"/>
    <w:multiLevelType w:val="multilevel"/>
    <w:tmpl w:val="4EA6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726FBC"/>
    <w:multiLevelType w:val="multilevel"/>
    <w:tmpl w:val="8B1C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796EEA"/>
    <w:multiLevelType w:val="multilevel"/>
    <w:tmpl w:val="AFE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89469B"/>
    <w:multiLevelType w:val="multilevel"/>
    <w:tmpl w:val="BB32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957825"/>
    <w:multiLevelType w:val="multilevel"/>
    <w:tmpl w:val="FB5C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997E42"/>
    <w:multiLevelType w:val="multilevel"/>
    <w:tmpl w:val="099C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B928E4"/>
    <w:multiLevelType w:val="multilevel"/>
    <w:tmpl w:val="C93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D06E7B"/>
    <w:multiLevelType w:val="multilevel"/>
    <w:tmpl w:val="721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3158F1"/>
    <w:multiLevelType w:val="multilevel"/>
    <w:tmpl w:val="9E3A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22D1864"/>
    <w:multiLevelType w:val="multilevel"/>
    <w:tmpl w:val="D0CA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604BD1"/>
    <w:multiLevelType w:val="multilevel"/>
    <w:tmpl w:val="906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6219C3"/>
    <w:multiLevelType w:val="multilevel"/>
    <w:tmpl w:val="2C10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AC24AD"/>
    <w:multiLevelType w:val="multilevel"/>
    <w:tmpl w:val="64E6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B1424D"/>
    <w:multiLevelType w:val="multilevel"/>
    <w:tmpl w:val="80BA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0C5592"/>
    <w:multiLevelType w:val="multilevel"/>
    <w:tmpl w:val="0E58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84D249E"/>
    <w:multiLevelType w:val="multilevel"/>
    <w:tmpl w:val="F322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700C04"/>
    <w:multiLevelType w:val="multilevel"/>
    <w:tmpl w:val="3FFE4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A9F1DF7"/>
    <w:multiLevelType w:val="multilevel"/>
    <w:tmpl w:val="848A0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B196085"/>
    <w:multiLevelType w:val="multilevel"/>
    <w:tmpl w:val="1946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5C7B57"/>
    <w:multiLevelType w:val="multilevel"/>
    <w:tmpl w:val="183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D36F68"/>
    <w:multiLevelType w:val="multilevel"/>
    <w:tmpl w:val="906C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AB41C2"/>
    <w:multiLevelType w:val="multilevel"/>
    <w:tmpl w:val="D84A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EC19FC"/>
    <w:multiLevelType w:val="multilevel"/>
    <w:tmpl w:val="2624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2C633F"/>
    <w:multiLevelType w:val="multilevel"/>
    <w:tmpl w:val="660C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CA1089"/>
    <w:multiLevelType w:val="multilevel"/>
    <w:tmpl w:val="3850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07010F"/>
    <w:multiLevelType w:val="multilevel"/>
    <w:tmpl w:val="BC4C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6B49AB"/>
    <w:multiLevelType w:val="multilevel"/>
    <w:tmpl w:val="DCA6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DD5433"/>
    <w:multiLevelType w:val="multilevel"/>
    <w:tmpl w:val="EEC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E509B9"/>
    <w:multiLevelType w:val="multilevel"/>
    <w:tmpl w:val="8032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453994"/>
    <w:multiLevelType w:val="multilevel"/>
    <w:tmpl w:val="40EE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18357E"/>
    <w:multiLevelType w:val="multilevel"/>
    <w:tmpl w:val="DAC4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2"/>
  </w:num>
  <w:num w:numId="2">
    <w:abstractNumId w:val="57"/>
  </w:num>
  <w:num w:numId="3">
    <w:abstractNumId w:val="44"/>
  </w:num>
  <w:num w:numId="4">
    <w:abstractNumId w:val="78"/>
  </w:num>
  <w:num w:numId="5">
    <w:abstractNumId w:val="20"/>
  </w:num>
  <w:num w:numId="6">
    <w:abstractNumId w:val="65"/>
  </w:num>
  <w:num w:numId="7">
    <w:abstractNumId w:val="25"/>
  </w:num>
  <w:num w:numId="8">
    <w:abstractNumId w:val="40"/>
  </w:num>
  <w:num w:numId="9">
    <w:abstractNumId w:val="15"/>
  </w:num>
  <w:num w:numId="10">
    <w:abstractNumId w:val="48"/>
  </w:num>
  <w:num w:numId="11">
    <w:abstractNumId w:val="24"/>
  </w:num>
  <w:num w:numId="12">
    <w:abstractNumId w:val="23"/>
  </w:num>
  <w:num w:numId="13">
    <w:abstractNumId w:val="22"/>
  </w:num>
  <w:num w:numId="14">
    <w:abstractNumId w:val="6"/>
  </w:num>
  <w:num w:numId="15">
    <w:abstractNumId w:val="0"/>
  </w:num>
  <w:num w:numId="16">
    <w:abstractNumId w:val="5"/>
  </w:num>
  <w:num w:numId="17">
    <w:abstractNumId w:val="66"/>
  </w:num>
  <w:num w:numId="18">
    <w:abstractNumId w:val="62"/>
  </w:num>
  <w:num w:numId="19">
    <w:abstractNumId w:val="32"/>
  </w:num>
  <w:num w:numId="20">
    <w:abstractNumId w:val="3"/>
  </w:num>
  <w:num w:numId="21">
    <w:abstractNumId w:val="68"/>
  </w:num>
  <w:num w:numId="22">
    <w:abstractNumId w:val="1"/>
  </w:num>
  <w:num w:numId="23">
    <w:abstractNumId w:val="54"/>
  </w:num>
  <w:num w:numId="24">
    <w:abstractNumId w:val="72"/>
  </w:num>
  <w:num w:numId="25">
    <w:abstractNumId w:val="19"/>
  </w:num>
  <w:num w:numId="26">
    <w:abstractNumId w:val="41"/>
  </w:num>
  <w:num w:numId="27">
    <w:abstractNumId w:val="56"/>
  </w:num>
  <w:num w:numId="28">
    <w:abstractNumId w:val="80"/>
  </w:num>
  <w:num w:numId="29">
    <w:abstractNumId w:val="47"/>
  </w:num>
  <w:num w:numId="30">
    <w:abstractNumId w:val="11"/>
  </w:num>
  <w:num w:numId="31">
    <w:abstractNumId w:val="38"/>
  </w:num>
  <w:num w:numId="32">
    <w:abstractNumId w:val="49"/>
  </w:num>
  <w:num w:numId="33">
    <w:abstractNumId w:val="37"/>
  </w:num>
  <w:num w:numId="34">
    <w:abstractNumId w:val="50"/>
  </w:num>
  <w:num w:numId="35">
    <w:abstractNumId w:val="26"/>
  </w:num>
  <w:num w:numId="36">
    <w:abstractNumId w:val="81"/>
  </w:num>
  <w:num w:numId="37">
    <w:abstractNumId w:val="17"/>
  </w:num>
  <w:num w:numId="38">
    <w:abstractNumId w:val="18"/>
  </w:num>
  <w:num w:numId="39">
    <w:abstractNumId w:val="2"/>
  </w:num>
  <w:num w:numId="40">
    <w:abstractNumId w:val="31"/>
  </w:num>
  <w:num w:numId="41">
    <w:abstractNumId w:val="16"/>
  </w:num>
  <w:num w:numId="42">
    <w:abstractNumId w:val="71"/>
  </w:num>
  <w:num w:numId="43">
    <w:abstractNumId w:val="51"/>
  </w:num>
  <w:num w:numId="44">
    <w:abstractNumId w:val="73"/>
  </w:num>
  <w:num w:numId="45">
    <w:abstractNumId w:val="76"/>
  </w:num>
  <w:num w:numId="46">
    <w:abstractNumId w:val="43"/>
  </w:num>
  <w:num w:numId="47">
    <w:abstractNumId w:val="27"/>
  </w:num>
  <w:num w:numId="48">
    <w:abstractNumId w:val="79"/>
  </w:num>
  <w:num w:numId="49">
    <w:abstractNumId w:val="30"/>
  </w:num>
  <w:num w:numId="50">
    <w:abstractNumId w:val="70"/>
  </w:num>
  <w:num w:numId="51">
    <w:abstractNumId w:val="64"/>
  </w:num>
  <w:num w:numId="52">
    <w:abstractNumId w:val="21"/>
  </w:num>
  <w:num w:numId="53">
    <w:abstractNumId w:val="10"/>
  </w:num>
  <w:num w:numId="54">
    <w:abstractNumId w:val="7"/>
  </w:num>
  <w:num w:numId="55">
    <w:abstractNumId w:val="53"/>
  </w:num>
  <w:num w:numId="56">
    <w:abstractNumId w:val="61"/>
  </w:num>
  <w:num w:numId="57">
    <w:abstractNumId w:val="42"/>
  </w:num>
  <w:num w:numId="58">
    <w:abstractNumId w:val="9"/>
  </w:num>
  <w:num w:numId="59">
    <w:abstractNumId w:val="67"/>
  </w:num>
  <w:num w:numId="60">
    <w:abstractNumId w:val="55"/>
  </w:num>
  <w:num w:numId="61">
    <w:abstractNumId w:val="12"/>
  </w:num>
  <w:num w:numId="62">
    <w:abstractNumId w:val="77"/>
  </w:num>
  <w:num w:numId="63">
    <w:abstractNumId w:val="59"/>
  </w:num>
  <w:num w:numId="64">
    <w:abstractNumId w:val="4"/>
  </w:num>
  <w:num w:numId="65">
    <w:abstractNumId w:val="29"/>
  </w:num>
  <w:num w:numId="66">
    <w:abstractNumId w:val="60"/>
  </w:num>
  <w:num w:numId="67">
    <w:abstractNumId w:val="13"/>
  </w:num>
  <w:num w:numId="68">
    <w:abstractNumId w:val="58"/>
  </w:num>
  <w:num w:numId="69">
    <w:abstractNumId w:val="35"/>
  </w:num>
  <w:num w:numId="70">
    <w:abstractNumId w:val="74"/>
  </w:num>
  <w:num w:numId="71">
    <w:abstractNumId w:val="63"/>
  </w:num>
  <w:num w:numId="72">
    <w:abstractNumId w:val="8"/>
  </w:num>
  <w:num w:numId="73">
    <w:abstractNumId w:val="46"/>
  </w:num>
  <w:num w:numId="74">
    <w:abstractNumId w:val="36"/>
  </w:num>
  <w:num w:numId="75">
    <w:abstractNumId w:val="28"/>
  </w:num>
  <w:num w:numId="76">
    <w:abstractNumId w:val="33"/>
  </w:num>
  <w:num w:numId="77">
    <w:abstractNumId w:val="45"/>
  </w:num>
  <w:num w:numId="78">
    <w:abstractNumId w:val="69"/>
  </w:num>
  <w:num w:numId="79">
    <w:abstractNumId w:val="39"/>
  </w:num>
  <w:num w:numId="80">
    <w:abstractNumId w:val="75"/>
  </w:num>
  <w:num w:numId="81">
    <w:abstractNumId w:val="34"/>
  </w:num>
  <w:num w:numId="82">
    <w:abstractNumId w:val="14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36"/>
    <w:rsid w:val="001834CF"/>
    <w:rsid w:val="00206882"/>
    <w:rsid w:val="0031021D"/>
    <w:rsid w:val="00CD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4E8B2"/>
  <w15:chartTrackingRefBased/>
  <w15:docId w15:val="{DFD73C49-53A5-4A69-A664-54E60549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62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D62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D62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23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D623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D62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6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62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834C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834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9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3285</Words>
  <Characters>18730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2025-12-25T18:01:00Z</dcterms:created>
  <dcterms:modified xsi:type="dcterms:W3CDTF">2025-12-25T18:16:00Z</dcterms:modified>
</cp:coreProperties>
</file>