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1BF1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INTRODUCTION AND BASIC CONCEPTS (DBMS)</w:t>
      </w:r>
    </w:p>
    <w:p w14:paraId="5B3B96F6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6602B">
          <v:rect id="_x0000_i1026" style="width:0;height:1.5pt" o:hralign="center" o:hrstd="t" o:hr="t" fillcolor="#a0a0a0" stroked="f"/>
        </w:pict>
      </w:r>
    </w:p>
    <w:p w14:paraId="181B468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File Organization for Conventional Data Management System</w:t>
      </w:r>
    </w:p>
    <w:p w14:paraId="696D060D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68E013C" w14:textId="77777777" w:rsidR="00203B90" w:rsidRPr="00203B90" w:rsidRDefault="00203B90" w:rsidP="002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file-based systems store data in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, e.g., CSV, text, binary files.</w:t>
      </w:r>
    </w:p>
    <w:p w14:paraId="60D20C79" w14:textId="77777777" w:rsidR="00203B90" w:rsidRPr="00203B90" w:rsidRDefault="00203B90" w:rsidP="002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application program manages its own files.</w:t>
      </w:r>
    </w:p>
    <w:p w14:paraId="7535683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</w:t>
      </w:r>
    </w:p>
    <w:p w14:paraId="1CEB8276" w14:textId="77777777" w:rsidR="00203B90" w:rsidRPr="00203B90" w:rsidRDefault="00203B90" w:rsidP="002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redundancy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 Same data stored multiple times.</w:t>
      </w:r>
    </w:p>
    <w:p w14:paraId="11F8AE2E" w14:textId="77777777" w:rsidR="00203B90" w:rsidRPr="00203B90" w:rsidRDefault="00203B90" w:rsidP="002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inconsistency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 Changes in one file may not reflect in others.</w:t>
      </w:r>
    </w:p>
    <w:p w14:paraId="0C3ECEDD" w14:textId="77777777" w:rsidR="00203B90" w:rsidRPr="00203B90" w:rsidRDefault="00203B90" w:rsidP="002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Difficult access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Complex queries are hard to implement.</w:t>
      </w:r>
    </w:p>
    <w:p w14:paraId="6092B7F2" w14:textId="77777777" w:rsidR="00203B90" w:rsidRPr="00203B90" w:rsidRDefault="00203B90" w:rsidP="002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access issues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 Hard to manage multiple users.</w:t>
      </w:r>
    </w:p>
    <w:p w14:paraId="77A7999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3BB945C" w14:textId="77777777" w:rsidR="00203B90" w:rsidRPr="00203B90" w:rsidRDefault="00203B90" w:rsidP="002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info stored in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Employee.txt</w:t>
      </w:r>
    </w:p>
    <w:p w14:paraId="7E378647" w14:textId="77777777" w:rsidR="00203B90" w:rsidRPr="00203B90" w:rsidRDefault="00203B90" w:rsidP="002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Payroll info stored in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Payroll.txt</w:t>
      </w:r>
    </w:p>
    <w:p w14:paraId="3327518C" w14:textId="77777777" w:rsidR="00203B90" w:rsidRPr="00203B90" w:rsidRDefault="00203B90" w:rsidP="002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 updated in Employee.txt but not in Payroll.txt → inconsistency</w:t>
      </w:r>
    </w:p>
    <w:p w14:paraId="0670362A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43B58">
          <v:rect id="_x0000_i1027" style="width:0;height:1.5pt" o:hralign="center" o:hrstd="t" o:hr="t" fillcolor="#a0a0a0" stroked="f"/>
        </w:pict>
      </w:r>
    </w:p>
    <w:p w14:paraId="19DA959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Higher-level File Organization for DBMS</w:t>
      </w:r>
    </w:p>
    <w:p w14:paraId="71AA964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8531CDF" w14:textId="77777777" w:rsidR="00203B90" w:rsidRPr="00203B90" w:rsidRDefault="00203B90" w:rsidP="00203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provides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data management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structured storage.</w:t>
      </w:r>
    </w:p>
    <w:p w14:paraId="67876828" w14:textId="77777777" w:rsidR="00203B90" w:rsidRPr="00203B90" w:rsidRDefault="00203B90" w:rsidP="00203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tables, indexes, and schemas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simple files.</w:t>
      </w:r>
    </w:p>
    <w:p w14:paraId="50B3BBD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1A3B1EB9" w14:textId="77777777" w:rsidR="00203B90" w:rsidRPr="00203B90" w:rsidRDefault="00203B90" w:rsidP="00203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redundancy</w:t>
      </w:r>
    </w:p>
    <w:p w14:paraId="69166856" w14:textId="77777777" w:rsidR="00203B90" w:rsidRPr="00203B90" w:rsidRDefault="00203B90" w:rsidP="00203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querying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SQL</w:t>
      </w:r>
    </w:p>
    <w:p w14:paraId="1BAD8FE0" w14:textId="77777777" w:rsidR="00203B90" w:rsidRPr="00203B90" w:rsidRDefault="00203B90" w:rsidP="00203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users</w:t>
      </w:r>
    </w:p>
    <w:p w14:paraId="6C7535AD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7991B9E" w14:textId="77777777" w:rsidR="00203B90" w:rsidRPr="00203B90" w:rsidRDefault="00203B90" w:rsidP="00203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table in DBMS stores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Name, Salary,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</w:p>
    <w:p w14:paraId="77C55A48" w14:textId="77777777" w:rsidR="00203B90" w:rsidRPr="00203B90" w:rsidRDefault="00203B90" w:rsidP="00203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Payroll table stores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, Salary, Tax</w:t>
      </w:r>
    </w:p>
    <w:p w14:paraId="69256CD9" w14:textId="77777777" w:rsidR="00203B90" w:rsidRPr="00203B90" w:rsidRDefault="00203B90" w:rsidP="00203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automatically linked using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(foreign key)</w:t>
      </w:r>
    </w:p>
    <w:p w14:paraId="5BCDA1DD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B55841F">
          <v:rect id="_x0000_i1028" style="width:0;height:1.5pt" o:hralign="center" o:hrstd="t" o:hr="t" fillcolor="#a0a0a0" stroked="f"/>
        </w:pict>
      </w:r>
    </w:p>
    <w:p w14:paraId="7AC77DBD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Database System Applications</w:t>
      </w:r>
    </w:p>
    <w:p w14:paraId="522FAF6C" w14:textId="77777777" w:rsidR="00203B90" w:rsidRPr="00203B90" w:rsidRDefault="00203B90" w:rsidP="00203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systems: Account info, transactions</w:t>
      </w:r>
    </w:p>
    <w:p w14:paraId="0A69B481" w14:textId="77777777" w:rsidR="00203B90" w:rsidRPr="00203B90" w:rsidRDefault="00203B90" w:rsidP="00203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Airlines: Flight bookings, schedules</w:t>
      </w:r>
    </w:p>
    <w:p w14:paraId="143E6C6B" w14:textId="77777777" w:rsidR="00203B90" w:rsidRPr="00203B90" w:rsidRDefault="00203B90" w:rsidP="00203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Universities: Student records, grades</w:t>
      </w:r>
    </w:p>
    <w:p w14:paraId="39D1F726" w14:textId="77777777" w:rsidR="00203B90" w:rsidRPr="00203B90" w:rsidRDefault="00203B90" w:rsidP="00203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E-commerce: Products, orders, customers</w:t>
      </w:r>
    </w:p>
    <w:p w14:paraId="47034213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A7B57">
          <v:rect id="_x0000_i1029" style="width:0;height:1.5pt" o:hralign="center" o:hrstd="t" o:hr="t" fillcolor="#a0a0a0" stroked="f"/>
        </w:pict>
      </w:r>
    </w:p>
    <w:p w14:paraId="630AA18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Purpose of Database Systems</w:t>
      </w:r>
    </w:p>
    <w:p w14:paraId="29E29A19" w14:textId="77777777" w:rsidR="00203B90" w:rsidRPr="00203B90" w:rsidRDefault="00203B90" w:rsidP="00203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and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retrieve data efficiently</w:t>
      </w:r>
    </w:p>
    <w:p w14:paraId="753E6873" w14:textId="77777777" w:rsidR="00203B90" w:rsidRPr="00203B90" w:rsidRDefault="00203B90" w:rsidP="00203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data redundancy</w:t>
      </w:r>
    </w:p>
    <w:p w14:paraId="763A0CE5" w14:textId="77777777" w:rsidR="00203B90" w:rsidRPr="00203B90" w:rsidRDefault="00203B90" w:rsidP="00203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 and consistency</w:t>
      </w:r>
    </w:p>
    <w:p w14:paraId="2C0D969E" w14:textId="77777777" w:rsidR="00203B90" w:rsidRPr="00203B90" w:rsidRDefault="00203B90" w:rsidP="00203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and authorization</w:t>
      </w:r>
    </w:p>
    <w:p w14:paraId="2057F4C1" w14:textId="77777777" w:rsidR="00203B90" w:rsidRPr="00203B90" w:rsidRDefault="00203B90" w:rsidP="00203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multi-user environments</w:t>
      </w:r>
    </w:p>
    <w:p w14:paraId="69556348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1AAFE4">
          <v:rect id="_x0000_i1030" style="width:0;height:1.5pt" o:hralign="center" o:hrstd="t" o:hr="t" fillcolor="#a0a0a0" stroked="f"/>
        </w:pict>
      </w:r>
    </w:p>
    <w:p w14:paraId="0BCEB2D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View of Data</w:t>
      </w:r>
    </w:p>
    <w:p w14:paraId="13AF113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Three Levels of DBMS Architecture</w:t>
      </w:r>
    </w:p>
    <w:p w14:paraId="3E330B52" w14:textId="77777777" w:rsidR="00203B90" w:rsidRPr="00203B90" w:rsidRDefault="00203B90" w:rsidP="00203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Level: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Physical storage</w:t>
      </w:r>
    </w:p>
    <w:p w14:paraId="47461B0F" w14:textId="77777777" w:rsidR="00203B90" w:rsidRPr="00203B90" w:rsidRDefault="00203B90" w:rsidP="00203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Conceptual Level: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Logical structure of data (tables, relationships)</w:t>
      </w:r>
    </w:p>
    <w:p w14:paraId="6788F938" w14:textId="77777777" w:rsidR="00203B90" w:rsidRPr="00203B90" w:rsidRDefault="00203B90" w:rsidP="00203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Level: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view (queries, reports)</w:t>
      </w:r>
    </w:p>
    <w:p w14:paraId="0CCDD355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F310C44" w14:textId="77777777" w:rsidR="00203B90" w:rsidRPr="00203B90" w:rsidRDefault="00203B90" w:rsidP="00203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External: HR sees Employee Name, Salary</w:t>
      </w:r>
    </w:p>
    <w:p w14:paraId="27B062DF" w14:textId="77777777" w:rsidR="00203B90" w:rsidRPr="00203B90" w:rsidRDefault="00203B90" w:rsidP="00203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Conceptual: DBMS knows table structure and relationships</w:t>
      </w:r>
    </w:p>
    <w:p w14:paraId="34CDDA82" w14:textId="77777777" w:rsidR="00203B90" w:rsidRPr="00203B90" w:rsidRDefault="00203B90" w:rsidP="00203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Internal: Data stored in blocks on disk</w:t>
      </w:r>
    </w:p>
    <w:p w14:paraId="58446A5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A9E43">
          <v:rect id="_x0000_i1031" style="width:0;height:1.5pt" o:hralign="center" o:hrstd="t" o:hr="t" fillcolor="#a0a0a0" stroked="f"/>
        </w:pict>
      </w:r>
    </w:p>
    <w:p w14:paraId="53B17A61" w14:textId="1C877B80" w:rsidR="00203B90" w:rsidRPr="00203B90" w:rsidRDefault="00203B90" w:rsidP="00203B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Languages</w:t>
      </w:r>
    </w:p>
    <w:p w14:paraId="1C0A435D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languages are used to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define, manipulate, control, and query data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DBMS. They are broadly classified into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types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0C6F6AA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825A31">
          <v:rect id="_x0000_i1061" style="width:0;height:1.5pt" o:hralign="center" o:hrstd="t" o:hr="t" fillcolor="#a0a0a0" stroked="f"/>
        </w:pict>
      </w:r>
    </w:p>
    <w:p w14:paraId="7BF1B43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DDL – Data Definition Language</w:t>
      </w:r>
    </w:p>
    <w:p w14:paraId="029BA7B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87E6D41" w14:textId="77777777" w:rsidR="00203B90" w:rsidRPr="00203B90" w:rsidRDefault="00203B90" w:rsidP="00551D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Used to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database structures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tables, schemas, indexes, and constraints.</w:t>
      </w:r>
    </w:p>
    <w:p w14:paraId="1532129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203"/>
        <w:gridCol w:w="5401"/>
      </w:tblGrid>
      <w:tr w:rsidR="00203B90" w:rsidRPr="00203B90" w14:paraId="68210B6B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ECE6B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641A9E1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1EC965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03B90" w:rsidRPr="00203B90" w14:paraId="0E1FA3A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FF1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EA9A21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database objects</w:t>
            </w:r>
          </w:p>
        </w:tc>
        <w:tc>
          <w:tcPr>
            <w:tcW w:w="0" w:type="auto"/>
            <w:vAlign w:val="center"/>
            <w:hideMark/>
          </w:tcPr>
          <w:p w14:paraId="6CBC47E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CREATE TABLE </w:t>
            </w:r>
            <w:proofErr w:type="gram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Employee(</w:t>
            </w:r>
            <w:proofErr w:type="spellStart"/>
            <w:proofErr w:type="gram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EmpID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INT PRIMARY KEY, Name VARCHAR(50), </w:t>
            </w:r>
            <w:proofErr w:type="spell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DeptID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INT);</w:t>
            </w:r>
          </w:p>
        </w:tc>
      </w:tr>
      <w:tr w:rsidR="00203B90" w:rsidRPr="00203B90" w14:paraId="1F5B64F0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96E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130C05D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existing objects</w:t>
            </w:r>
          </w:p>
        </w:tc>
        <w:tc>
          <w:tcPr>
            <w:tcW w:w="0" w:type="auto"/>
            <w:vAlign w:val="center"/>
            <w:hideMark/>
          </w:tcPr>
          <w:p w14:paraId="4F482FB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ALTER TABLE Employee ADD COLUMN Salary FLOAT;</w:t>
            </w:r>
          </w:p>
        </w:tc>
      </w:tr>
      <w:tr w:rsidR="00203B90" w:rsidRPr="00203B90" w14:paraId="017A9ED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FC6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684F554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objects</w:t>
            </w:r>
          </w:p>
        </w:tc>
        <w:tc>
          <w:tcPr>
            <w:tcW w:w="0" w:type="auto"/>
            <w:vAlign w:val="center"/>
            <w:hideMark/>
          </w:tcPr>
          <w:p w14:paraId="468899A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DROP TABLE Employee;</w:t>
            </w:r>
          </w:p>
        </w:tc>
      </w:tr>
      <w:tr w:rsidR="00203B90" w:rsidRPr="00203B90" w14:paraId="77540FDE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606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397BB93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all data in a table quickly</w:t>
            </w:r>
          </w:p>
        </w:tc>
        <w:tc>
          <w:tcPr>
            <w:tcW w:w="0" w:type="auto"/>
            <w:vAlign w:val="center"/>
            <w:hideMark/>
          </w:tcPr>
          <w:p w14:paraId="5A7C8DA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TRUNCATE TABLE Employee;</w:t>
            </w:r>
          </w:p>
        </w:tc>
      </w:tr>
    </w:tbl>
    <w:p w14:paraId="6EF1B8AC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Scenario:</w:t>
      </w:r>
    </w:p>
    <w:p w14:paraId="4A469698" w14:textId="77777777" w:rsidR="00203B90" w:rsidRPr="00203B90" w:rsidRDefault="00203B90" w:rsidP="00551D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a table for storing student records:</w:t>
      </w:r>
    </w:p>
    <w:p w14:paraId="110C25A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</w:p>
    <w:p w14:paraId="1A0D48BE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0AAC690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134620B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 INT,</w:t>
      </w:r>
    </w:p>
    <w:p w14:paraId="0462BB6B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14:paraId="5ABCB9A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52B4E4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CADA93">
          <v:rect id="_x0000_i1062" style="width:0;height:1.5pt" o:hralign="center" o:hrstd="t" o:hr="t" fillcolor="#a0a0a0" stroked="f"/>
        </w:pict>
      </w:r>
    </w:p>
    <w:p w14:paraId="3967CBDF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DML – Data Manipulation Language</w:t>
      </w:r>
    </w:p>
    <w:p w14:paraId="5E04F31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7EEDB0D5" w14:textId="77777777" w:rsidR="00203B90" w:rsidRPr="00203B90" w:rsidRDefault="00203B90" w:rsidP="00551D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manipulate data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in tables: insert, update, delete, and query.</w:t>
      </w:r>
    </w:p>
    <w:p w14:paraId="7FA5DD8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309"/>
        <w:gridCol w:w="5561"/>
      </w:tblGrid>
      <w:tr w:rsidR="00203B90" w:rsidRPr="00203B90" w14:paraId="651E2007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07184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7F96F6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CF5C8C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03B90" w:rsidRPr="00203B90" w14:paraId="480058F4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9D1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4FA281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data into table</w:t>
            </w:r>
          </w:p>
        </w:tc>
        <w:tc>
          <w:tcPr>
            <w:tcW w:w="0" w:type="auto"/>
            <w:vAlign w:val="center"/>
            <w:hideMark/>
          </w:tcPr>
          <w:p w14:paraId="0BE0BEB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INSERT INTO Student </w:t>
            </w:r>
            <w:proofErr w:type="gram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VALUES(</w:t>
            </w:r>
            <w:proofErr w:type="gram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101, 'Alice', 20, 1);</w:t>
            </w:r>
          </w:p>
        </w:tc>
      </w:tr>
      <w:tr w:rsidR="00203B90" w:rsidRPr="00203B90" w14:paraId="39AC1D2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5B8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200866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existing data</w:t>
            </w:r>
          </w:p>
        </w:tc>
        <w:tc>
          <w:tcPr>
            <w:tcW w:w="0" w:type="auto"/>
            <w:vAlign w:val="center"/>
            <w:hideMark/>
          </w:tcPr>
          <w:p w14:paraId="2930369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UPDATE Student SET Age=21 WHERE </w:t>
            </w:r>
            <w:proofErr w:type="spell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StudentID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=101;</w:t>
            </w:r>
          </w:p>
        </w:tc>
      </w:tr>
      <w:tr w:rsidR="00203B90" w:rsidRPr="00203B90" w14:paraId="2B1F64A6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F4C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94A269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data from table</w:t>
            </w:r>
          </w:p>
        </w:tc>
        <w:tc>
          <w:tcPr>
            <w:tcW w:w="0" w:type="auto"/>
            <w:vAlign w:val="center"/>
            <w:hideMark/>
          </w:tcPr>
          <w:p w14:paraId="1CB6C7E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DELETE FROM Student WHERE </w:t>
            </w:r>
            <w:proofErr w:type="spell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StudentID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=101;</w:t>
            </w:r>
          </w:p>
        </w:tc>
      </w:tr>
      <w:tr w:rsidR="00203B90" w:rsidRPr="00203B90" w14:paraId="00C0957F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009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3D42A8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data from table</w:t>
            </w:r>
          </w:p>
        </w:tc>
        <w:tc>
          <w:tcPr>
            <w:tcW w:w="0" w:type="auto"/>
            <w:vAlign w:val="center"/>
            <w:hideMark/>
          </w:tcPr>
          <w:p w14:paraId="6D701AC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Name, Age FROM Student WHERE </w:t>
            </w:r>
            <w:proofErr w:type="spell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DeptID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=1;</w:t>
            </w:r>
          </w:p>
        </w:tc>
      </w:tr>
    </w:tbl>
    <w:p w14:paraId="7733E20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SELECT Queries</w:t>
      </w:r>
    </w:p>
    <w:p w14:paraId="1C723B66" w14:textId="77777777" w:rsidR="00203B90" w:rsidRPr="00203B90" w:rsidRDefault="00203B90" w:rsidP="00551D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query: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all columns</w:t>
      </w:r>
    </w:p>
    <w:p w14:paraId="655D80CF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Employee;</w:t>
      </w:r>
    </w:p>
    <w:p w14:paraId="4F236D59" w14:textId="77777777" w:rsidR="00203B90" w:rsidRPr="00203B90" w:rsidRDefault="00203B90" w:rsidP="00551D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Conditional query: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with conditions</w:t>
      </w:r>
    </w:p>
    <w:p w14:paraId="1D26DB9B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SELECT Name, Salary FROM Employee WHERE Salary&gt;50000;</w:t>
      </w:r>
    </w:p>
    <w:p w14:paraId="76C38ED7" w14:textId="77777777" w:rsidR="00203B90" w:rsidRPr="00203B90" w:rsidRDefault="00203B90" w:rsidP="00551D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 query: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functions like SUM, COUNT, AVG</w:t>
      </w:r>
    </w:p>
    <w:p w14:paraId="474BBD8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AVG(Salary) FROM Employee GROUP BY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FB29B6A" w14:textId="77777777" w:rsidR="00203B90" w:rsidRPr="00203B90" w:rsidRDefault="00203B90" w:rsidP="00551D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 query: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multiple tables</w:t>
      </w:r>
    </w:p>
    <w:p w14:paraId="42011443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E.Name</w:t>
      </w:r>
      <w:proofErr w:type="spellEnd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D.DeptName</w:t>
      </w:r>
      <w:proofErr w:type="spellEnd"/>
    </w:p>
    <w:p w14:paraId="3E73379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652963B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Department D ON </w:t>
      </w:r>
      <w:proofErr w:type="spellStart"/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FE44477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00BE6">
          <v:rect id="_x0000_i1063" style="width:0;height:1.5pt" o:hralign="center" o:hrstd="t" o:hr="t" fillcolor="#a0a0a0" stroked="f"/>
        </w:pict>
      </w:r>
    </w:p>
    <w:p w14:paraId="73237E4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DCL – Data Control Language</w:t>
      </w:r>
    </w:p>
    <w:p w14:paraId="33AFEC6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7F0D8621" w14:textId="77777777" w:rsidR="00203B90" w:rsidRPr="00203B90" w:rsidRDefault="00203B90" w:rsidP="00551D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access and permissions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database objects.</w:t>
      </w:r>
    </w:p>
    <w:p w14:paraId="44DFA83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890"/>
        <w:gridCol w:w="4980"/>
      </w:tblGrid>
      <w:tr w:rsidR="00203B90" w:rsidRPr="00203B90" w14:paraId="56CC7297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4DBC9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3B08264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86FE08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03B90" w:rsidRPr="00203B90" w14:paraId="52DA0132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E41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5FBF535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 privileges to users</w:t>
            </w:r>
          </w:p>
        </w:tc>
        <w:tc>
          <w:tcPr>
            <w:tcW w:w="0" w:type="auto"/>
            <w:vAlign w:val="center"/>
            <w:hideMark/>
          </w:tcPr>
          <w:p w14:paraId="49EE37A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GRANT SELECT, INSERT ON Employee TO User1;</w:t>
            </w:r>
          </w:p>
        </w:tc>
      </w:tr>
      <w:tr w:rsidR="00203B90" w:rsidRPr="00203B90" w14:paraId="52C8FC6F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BAD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3648EEF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privileges from users</w:t>
            </w:r>
          </w:p>
        </w:tc>
        <w:tc>
          <w:tcPr>
            <w:tcW w:w="0" w:type="auto"/>
            <w:vAlign w:val="center"/>
            <w:hideMark/>
          </w:tcPr>
          <w:p w14:paraId="2703AB2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REVOKE INSERT ON Employee FROM User1;</w:t>
            </w:r>
          </w:p>
        </w:tc>
      </w:tr>
    </w:tbl>
    <w:p w14:paraId="03891A4D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Scenario:</w:t>
      </w:r>
    </w:p>
    <w:p w14:paraId="3DC2A5A2" w14:textId="77777777" w:rsidR="00203B90" w:rsidRPr="00203B90" w:rsidRDefault="00203B90" w:rsidP="00551D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employee can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salary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cannot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records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591163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SELECT ON Employee TO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HR_User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6FD057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REVOKE DELETE ON Employee FROM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HR_User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3C8766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54FDF">
          <v:rect id="_x0000_i1064" style="width:0;height:1.5pt" o:hralign="center" o:hrstd="t" o:hr="t" fillcolor="#a0a0a0" stroked="f"/>
        </w:pict>
      </w:r>
    </w:p>
    <w:p w14:paraId="6C745AFC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TCL – Transaction Control Language</w:t>
      </w:r>
    </w:p>
    <w:p w14:paraId="46D36DA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3822A677" w14:textId="77777777" w:rsidR="00203B90" w:rsidRPr="00203B90" w:rsidRDefault="00203B90" w:rsidP="00551D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transactions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DBMS ensuring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 properties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58F44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440"/>
        <w:gridCol w:w="1756"/>
      </w:tblGrid>
      <w:tr w:rsidR="00203B90" w:rsidRPr="00203B90" w14:paraId="6E8ABA38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11C59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6C924CC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959539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03B90" w:rsidRPr="00203B90" w14:paraId="5B3520B2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E2C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18064CC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changes permanently</w:t>
            </w:r>
          </w:p>
        </w:tc>
        <w:tc>
          <w:tcPr>
            <w:tcW w:w="0" w:type="auto"/>
            <w:vAlign w:val="center"/>
            <w:hideMark/>
          </w:tcPr>
          <w:p w14:paraId="44BB298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COMMIT;</w:t>
            </w:r>
          </w:p>
        </w:tc>
      </w:tr>
      <w:tr w:rsidR="00203B90" w:rsidRPr="00203B90" w14:paraId="2DD20759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21C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0B00DCB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 changes in current transaction</w:t>
            </w:r>
          </w:p>
        </w:tc>
        <w:tc>
          <w:tcPr>
            <w:tcW w:w="0" w:type="auto"/>
            <w:vAlign w:val="center"/>
            <w:hideMark/>
          </w:tcPr>
          <w:p w14:paraId="3B1EF60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ROLLBACK;</w:t>
            </w:r>
          </w:p>
        </w:tc>
      </w:tr>
      <w:tr w:rsidR="00203B90" w:rsidRPr="00203B90" w14:paraId="06C076B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A4C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SAVEPOINT</w:t>
            </w:r>
          </w:p>
        </w:tc>
        <w:tc>
          <w:tcPr>
            <w:tcW w:w="0" w:type="auto"/>
            <w:vAlign w:val="center"/>
            <w:hideMark/>
          </w:tcPr>
          <w:p w14:paraId="156DDF5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a point to roll back to within a transaction</w:t>
            </w:r>
          </w:p>
        </w:tc>
        <w:tc>
          <w:tcPr>
            <w:tcW w:w="0" w:type="auto"/>
            <w:vAlign w:val="center"/>
            <w:hideMark/>
          </w:tcPr>
          <w:p w14:paraId="331D513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SAVEPOINT sp1;</w:t>
            </w:r>
          </w:p>
        </w:tc>
      </w:tr>
    </w:tbl>
    <w:p w14:paraId="2096B02F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Scenario:</w:t>
      </w:r>
    </w:p>
    <w:p w14:paraId="4FF1B7EA" w14:textId="77777777" w:rsidR="00203B90" w:rsidRPr="00203B90" w:rsidRDefault="00203B90" w:rsidP="00551D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money from Account A to Account B:</w:t>
      </w:r>
    </w:p>
    <w:p w14:paraId="072978B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UPDATE Account SET Balance = Balance - 100 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AccID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=1;</w:t>
      </w:r>
    </w:p>
    <w:p w14:paraId="5D0966EA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UPDATE Account SET Balance = Balance + 100 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AccID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=2;</w:t>
      </w:r>
    </w:p>
    <w:p w14:paraId="4CBDF5B3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14:paraId="2E87B3F0" w14:textId="77777777" w:rsidR="00203B90" w:rsidRPr="00203B90" w:rsidRDefault="00203B90" w:rsidP="00551D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If something goes wrong, use:</w:t>
      </w:r>
    </w:p>
    <w:p w14:paraId="270EC4D9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ROLLBACK TO sp1;</w:t>
      </w:r>
    </w:p>
    <w:p w14:paraId="7CA27752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15E545">
          <v:rect id="_x0000_i1065" style="width:0;height:1.5pt" o:hralign="center" o:hrstd="t" o:hr="t" fillcolor="#a0a0a0" stroked="f"/>
        </w:pict>
      </w:r>
    </w:p>
    <w:p w14:paraId="7FC8715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TCL + DCL Example Combined</w:t>
      </w:r>
    </w:p>
    <w:p w14:paraId="47B1B7E7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-- Grant permission to a user</w:t>
      </w:r>
    </w:p>
    <w:p w14:paraId="07E8FEE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GRANT SELECT, INSERT ON Employee TO User1;</w:t>
      </w:r>
    </w:p>
    <w:p w14:paraId="10877933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41637B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-- Start a transaction</w:t>
      </w:r>
    </w:p>
    <w:p w14:paraId="3F924A3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BEGIN;</w:t>
      </w:r>
    </w:p>
    <w:p w14:paraId="6A36D6DB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Employee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VALUES(</w:t>
      </w:r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103, 'Bob', 2);</w:t>
      </w:r>
    </w:p>
    <w:p w14:paraId="54DD8173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SAVEPOINT sp1;</w:t>
      </w:r>
    </w:p>
    <w:p w14:paraId="50BBF63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E162D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-- If error occurs</w:t>
      </w:r>
    </w:p>
    <w:p w14:paraId="429A8BAE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ROLLBACK TO sp1;</w:t>
      </w:r>
    </w:p>
    <w:p w14:paraId="3DED726B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4B5567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-- Finalize transaction</w:t>
      </w:r>
    </w:p>
    <w:p w14:paraId="3A1824CA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14:paraId="4B482117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957F1">
          <v:rect id="_x0000_i1066" style="width:0;height:1.5pt" o:hralign="center" o:hrstd="t" o:hr="t" fillcolor="#a0a0a0" stroked="f"/>
        </w:pict>
      </w:r>
    </w:p>
    <w:p w14:paraId="292A42AD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Summary Table – Database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861"/>
        <w:gridCol w:w="2934"/>
        <w:gridCol w:w="3142"/>
      </w:tblGrid>
      <w:tr w:rsidR="00203B90" w:rsidRPr="00203B90" w14:paraId="5E80934D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CC016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C71F2A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7677F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Commands</w:t>
            </w:r>
          </w:p>
        </w:tc>
        <w:tc>
          <w:tcPr>
            <w:tcW w:w="0" w:type="auto"/>
            <w:vAlign w:val="center"/>
            <w:hideMark/>
          </w:tcPr>
          <w:p w14:paraId="6DE3FD7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03B90" w:rsidRPr="00203B90" w14:paraId="3EC746F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EA9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62F7286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database objects</w:t>
            </w:r>
          </w:p>
        </w:tc>
        <w:tc>
          <w:tcPr>
            <w:tcW w:w="0" w:type="auto"/>
            <w:vAlign w:val="center"/>
            <w:hideMark/>
          </w:tcPr>
          <w:p w14:paraId="3ED5BBD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ALTER, DROP, TRUNCATE</w:t>
            </w:r>
          </w:p>
        </w:tc>
        <w:tc>
          <w:tcPr>
            <w:tcW w:w="0" w:type="auto"/>
            <w:vAlign w:val="center"/>
            <w:hideMark/>
          </w:tcPr>
          <w:p w14:paraId="289387A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TABLE Employee(...);</w:t>
            </w:r>
          </w:p>
        </w:tc>
      </w:tr>
      <w:tr w:rsidR="00203B90" w:rsidRPr="00203B90" w14:paraId="42D0EFB4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47E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05A5180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Manipulate data</w:t>
            </w:r>
          </w:p>
        </w:tc>
        <w:tc>
          <w:tcPr>
            <w:tcW w:w="0" w:type="auto"/>
            <w:vAlign w:val="center"/>
            <w:hideMark/>
          </w:tcPr>
          <w:p w14:paraId="299867F1" w14:textId="01E2CFB2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</w:t>
            </w: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UPDATE, DELETE, SELECT</w:t>
            </w:r>
          </w:p>
        </w:tc>
        <w:tc>
          <w:tcPr>
            <w:tcW w:w="0" w:type="auto"/>
            <w:vAlign w:val="center"/>
            <w:hideMark/>
          </w:tcPr>
          <w:p w14:paraId="56D84B6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Name FROM Employee;</w:t>
            </w:r>
          </w:p>
        </w:tc>
      </w:tr>
      <w:tr w:rsidR="00203B90" w:rsidRPr="00203B90" w14:paraId="2AF77499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A4F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692D194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access</w:t>
            </w:r>
          </w:p>
        </w:tc>
        <w:tc>
          <w:tcPr>
            <w:tcW w:w="0" w:type="auto"/>
            <w:vAlign w:val="center"/>
            <w:hideMark/>
          </w:tcPr>
          <w:p w14:paraId="0230981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GRANT, REVOKE</w:t>
            </w:r>
          </w:p>
        </w:tc>
        <w:tc>
          <w:tcPr>
            <w:tcW w:w="0" w:type="auto"/>
            <w:vAlign w:val="center"/>
            <w:hideMark/>
          </w:tcPr>
          <w:p w14:paraId="1D463F4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GRANT SELECT ON Employee TO User1;</w:t>
            </w:r>
          </w:p>
        </w:tc>
      </w:tr>
      <w:tr w:rsidR="00203B90" w:rsidRPr="00203B90" w14:paraId="5AE3A393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D33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3BF3E9A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transactions</w:t>
            </w:r>
          </w:p>
        </w:tc>
        <w:tc>
          <w:tcPr>
            <w:tcW w:w="0" w:type="auto"/>
            <w:vAlign w:val="center"/>
            <w:hideMark/>
          </w:tcPr>
          <w:p w14:paraId="1758861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COMMIT, ROLLBACK, SAVEPOINT</w:t>
            </w:r>
          </w:p>
        </w:tc>
        <w:tc>
          <w:tcPr>
            <w:tcW w:w="0" w:type="auto"/>
            <w:vAlign w:val="center"/>
            <w:hideMark/>
          </w:tcPr>
          <w:p w14:paraId="3A1BE31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COMMIT;</w:t>
            </w:r>
          </w:p>
        </w:tc>
      </w:tr>
    </w:tbl>
    <w:p w14:paraId="6A071D69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F8428">
          <v:rect id="_x0000_i1067" style="width:0;height:1.5pt" o:hralign="center" o:hrstd="t" o:hr="t" fillcolor="#a0a0a0" stroked="f"/>
        </w:pict>
      </w:r>
    </w:p>
    <w:p w14:paraId="02229B61" w14:textId="37F1CB68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AF91C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Relational Databases</w:t>
      </w:r>
    </w:p>
    <w:p w14:paraId="5E7892AD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29FF2B2" w14:textId="77777777" w:rsidR="00203B90" w:rsidRPr="00203B90" w:rsidRDefault="00203B90" w:rsidP="00551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Stores data in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 (relations)</w:t>
      </w:r>
    </w:p>
    <w:p w14:paraId="5D2E6AE2" w14:textId="77777777" w:rsidR="00203B90" w:rsidRPr="00203B90" w:rsidRDefault="00203B90" w:rsidP="00551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table has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 (tuples)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 (attributes)</w:t>
      </w:r>
    </w:p>
    <w:p w14:paraId="58C7403C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EF8195B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60"/>
        <w:gridCol w:w="835"/>
      </w:tblGrid>
      <w:tr w:rsidR="00203B90" w:rsidRPr="00203B90" w14:paraId="1EFBF327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1B6EA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2F66A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B41E52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DeptID</w:t>
            </w:r>
            <w:proofErr w:type="spellEnd"/>
          </w:p>
        </w:tc>
      </w:tr>
      <w:tr w:rsidR="00203B90" w:rsidRPr="00203B90" w14:paraId="2C1B8F71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DDF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66EE21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6E436E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203B90" w:rsidRPr="00203B90" w14:paraId="6114AF88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B33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A997A8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CFD6B9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14:paraId="719ED908" w14:textId="77777777" w:rsidR="00203B90" w:rsidRPr="00203B90" w:rsidRDefault="00203B90" w:rsidP="00551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</w:t>
      </w:r>
      <w:proofErr w:type="spellEnd"/>
    </w:p>
    <w:p w14:paraId="75F905EF" w14:textId="77777777" w:rsidR="00203B90" w:rsidRPr="00203B90" w:rsidRDefault="00203B90" w:rsidP="00551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 to Department table</w:t>
      </w:r>
    </w:p>
    <w:p w14:paraId="6D658FB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84784">
          <v:rect id="_x0000_i1033" style="width:0;height:1.5pt" o:hralign="center" o:hrstd="t" o:hr="t" fillcolor="#a0a0a0" stroked="f"/>
        </w:pict>
      </w:r>
    </w:p>
    <w:p w14:paraId="6C4857D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Database Design</w:t>
      </w:r>
    </w:p>
    <w:p w14:paraId="2E5EE1FF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910B61A" w14:textId="77777777" w:rsidR="00203B90" w:rsidRPr="00203B90" w:rsidRDefault="00203B90" w:rsidP="00551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of creating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and accurate database structure</w:t>
      </w:r>
    </w:p>
    <w:p w14:paraId="6126BB57" w14:textId="77777777" w:rsidR="00203B90" w:rsidRPr="00203B90" w:rsidRDefault="00203B90" w:rsidP="00551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integrity, reduces redundancy</w:t>
      </w:r>
    </w:p>
    <w:p w14:paraId="25EDE5C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294CFB9" w14:textId="77777777" w:rsidR="00203B90" w:rsidRPr="00203B90" w:rsidRDefault="00203B90" w:rsidP="00551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Employee, Department, Payroll tables instead of one huge file</w:t>
      </w:r>
    </w:p>
    <w:p w14:paraId="11F1AA2D" w14:textId="77777777" w:rsidR="00203B90" w:rsidRPr="00203B90" w:rsidRDefault="00203B90" w:rsidP="00551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keys to link tables</w:t>
      </w:r>
    </w:p>
    <w:p w14:paraId="7F1A3C23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1C5BC8">
          <v:rect id="_x0000_i1034" style="width:0;height:1.5pt" o:hralign="center" o:hrstd="t" o:hr="t" fillcolor="#a0a0a0" stroked="f"/>
        </w:pict>
      </w:r>
    </w:p>
    <w:p w14:paraId="2C8208F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Data Storage and Querying</w:t>
      </w:r>
    </w:p>
    <w:p w14:paraId="139EEE7C" w14:textId="77777777" w:rsidR="00203B90" w:rsidRPr="00203B90" w:rsidRDefault="00203B90" w:rsidP="00551D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stores data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efficiently using indexes and tables</w:t>
      </w:r>
    </w:p>
    <w:p w14:paraId="532FBD19" w14:textId="77777777" w:rsidR="00203B90" w:rsidRPr="00203B90" w:rsidRDefault="00203B90" w:rsidP="00551D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Querying using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SELECT, JOIN, GROUP BY</w:t>
      </w:r>
    </w:p>
    <w:p w14:paraId="69764ECE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ABA3629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54BCB05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65C6C829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Department D ON </w:t>
      </w:r>
      <w:proofErr w:type="spellStart"/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5F9A7B6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9F6C7">
          <v:rect id="_x0000_i1035" style="width:0;height:1.5pt" o:hralign="center" o:hrstd="t" o:hr="t" fillcolor="#a0a0a0" stroked="f"/>
        </w:pict>
      </w:r>
    </w:p>
    <w:p w14:paraId="25A3AA4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Transaction Management</w:t>
      </w:r>
    </w:p>
    <w:p w14:paraId="12C8A31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6246FE9" w14:textId="77777777" w:rsidR="00203B90" w:rsidRPr="00203B90" w:rsidRDefault="00203B90" w:rsidP="00551D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unit of work (e.g., transferring money)</w:t>
      </w:r>
    </w:p>
    <w:p w14:paraId="2EE601FB" w14:textId="77777777" w:rsidR="00203B90" w:rsidRPr="00203B90" w:rsidRDefault="00203B90" w:rsidP="00551D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ensures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 properties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E6C6D6" w14:textId="77777777" w:rsidR="00203B90" w:rsidRPr="00203B90" w:rsidRDefault="00203B90" w:rsidP="00551D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Atomicity: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or nothing</w:t>
      </w:r>
    </w:p>
    <w:p w14:paraId="5866D29D" w14:textId="77777777" w:rsidR="00203B90" w:rsidRPr="00203B90" w:rsidRDefault="00203B90" w:rsidP="00551D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remains consistent</w:t>
      </w:r>
    </w:p>
    <w:p w14:paraId="7BAAA6D3" w14:textId="77777777" w:rsidR="00203B90" w:rsidRPr="00203B90" w:rsidRDefault="00203B90" w:rsidP="00551D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Isolation: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Concurrent transactions do not interfere</w:t>
      </w:r>
    </w:p>
    <w:p w14:paraId="5CCEEC07" w14:textId="77777777" w:rsidR="00203B90" w:rsidRPr="00203B90" w:rsidRDefault="00203B90" w:rsidP="00551D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Durability: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Committed changes are permanent</w:t>
      </w:r>
    </w:p>
    <w:p w14:paraId="0941C0A8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A88A707" w14:textId="77777777" w:rsidR="00203B90" w:rsidRPr="00203B90" w:rsidRDefault="00203B90" w:rsidP="00551D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$100 from Alice to Bob:</w:t>
      </w:r>
    </w:p>
    <w:p w14:paraId="277C81A6" w14:textId="77777777" w:rsidR="00203B90" w:rsidRPr="00203B90" w:rsidRDefault="00203B90" w:rsidP="00551D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 $100 from Alice</w:t>
      </w:r>
    </w:p>
    <w:p w14:paraId="6E86896E" w14:textId="77777777" w:rsidR="00203B90" w:rsidRPr="00203B90" w:rsidRDefault="00203B90" w:rsidP="00551D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Add $100 to Bob</w:t>
      </w:r>
    </w:p>
    <w:p w14:paraId="3A532FC8" w14:textId="77777777" w:rsidR="00203B90" w:rsidRPr="00203B90" w:rsidRDefault="00203B90" w:rsidP="00551D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If step 2 fails → rollback</w:t>
      </w:r>
    </w:p>
    <w:p w14:paraId="245CD803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CF214">
          <v:rect id="_x0000_i1036" style="width:0;height:1.5pt" o:hralign="center" o:hrstd="t" o:hr="t" fillcolor="#a0a0a0" stroked="f"/>
        </w:pict>
      </w:r>
    </w:p>
    <w:p w14:paraId="18D7A21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Database Architecture</w:t>
      </w:r>
    </w:p>
    <w:p w14:paraId="23720C4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Three-Tier Architecture</w:t>
      </w:r>
    </w:p>
    <w:p w14:paraId="694D8A95" w14:textId="77777777" w:rsidR="00203B90" w:rsidRPr="00203B90" w:rsidRDefault="00203B90" w:rsidP="00551D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Layer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 interface (forms, reports)</w:t>
      </w:r>
    </w:p>
    <w:p w14:paraId="5ECA55F6" w14:textId="77777777" w:rsidR="00203B90" w:rsidRPr="00203B90" w:rsidRDefault="00203B90" w:rsidP="00551D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Business logic (transaction processing)</w:t>
      </w:r>
    </w:p>
    <w:p w14:paraId="1350A46C" w14:textId="77777777" w:rsidR="00203B90" w:rsidRPr="00203B90" w:rsidRDefault="00203B90" w:rsidP="00551D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Layer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storage and management</w:t>
      </w:r>
    </w:p>
    <w:p w14:paraId="17C085D9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5FD58A">
          <v:rect id="_x0000_i1037" style="width:0;height:1.5pt" o:hralign="center" o:hrstd="t" o:hr="t" fillcolor="#a0a0a0" stroked="f"/>
        </w:pict>
      </w:r>
    </w:p>
    <w:p w14:paraId="4FDB9BA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Data Mining and Information Retrieval</w:t>
      </w:r>
    </w:p>
    <w:p w14:paraId="36EFADB0" w14:textId="77777777" w:rsidR="00203B90" w:rsidRPr="00203B90" w:rsidRDefault="00203B90" w:rsidP="00551D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Mining: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patterns from large datasets (e.g., customer buying habits)</w:t>
      </w:r>
    </w:p>
    <w:p w14:paraId="23E7061E" w14:textId="77777777" w:rsidR="00203B90" w:rsidRPr="00203B90" w:rsidRDefault="00203B90" w:rsidP="00551D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Retrieval: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relevant information (e.g., Google search)</w:t>
      </w:r>
    </w:p>
    <w:p w14:paraId="70E263D1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8FD4BE">
          <v:rect id="_x0000_i1038" style="width:0;height:1.5pt" o:hralign="center" o:hrstd="t" o:hr="t" fillcolor="#a0a0a0" stroked="f"/>
        </w:pict>
      </w:r>
    </w:p>
    <w:p w14:paraId="381C4E99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Specialty Databases</w:t>
      </w:r>
    </w:p>
    <w:p w14:paraId="31001F38" w14:textId="77777777" w:rsidR="00203B90" w:rsidRPr="00203B90" w:rsidRDefault="00203B90" w:rsidP="00551D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Time-Series Databases: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Stock prices</w:t>
      </w:r>
    </w:p>
    <w:p w14:paraId="6CBA86CD" w14:textId="77777777" w:rsidR="00203B90" w:rsidRPr="00203B90" w:rsidRDefault="00203B90" w:rsidP="00551D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Databases: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Maps, GPS data</w:t>
      </w:r>
    </w:p>
    <w:p w14:paraId="4AD2500C" w14:textId="77777777" w:rsidR="00203B90" w:rsidRPr="00203B90" w:rsidRDefault="00203B90" w:rsidP="00551D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Multimedia Databases: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Images, audio, video</w:t>
      </w:r>
    </w:p>
    <w:p w14:paraId="0155B3A8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14D0B">
          <v:rect id="_x0000_i1039" style="width:0;height:1.5pt" o:hralign="center" o:hrstd="t" o:hr="t" fillcolor="#a0a0a0" stroked="f"/>
        </w:pict>
      </w:r>
    </w:p>
    <w:p w14:paraId="4FD9D89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Database Users and Administrators</w:t>
      </w:r>
    </w:p>
    <w:p w14:paraId="735731A2" w14:textId="77777777" w:rsidR="00203B90" w:rsidRPr="00203B90" w:rsidRDefault="00203B90" w:rsidP="00551D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Users:</w:t>
      </w:r>
    </w:p>
    <w:p w14:paraId="7318072A" w14:textId="77777777" w:rsidR="00203B90" w:rsidRPr="00203B90" w:rsidRDefault="00203B90" w:rsidP="00551D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Casual users: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queries occasionally</w:t>
      </w:r>
    </w:p>
    <w:p w14:paraId="7BD7C513" w14:textId="77777777" w:rsidR="00203B90" w:rsidRPr="00203B90" w:rsidRDefault="00203B90" w:rsidP="00551D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users: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 via applications</w:t>
      </w:r>
    </w:p>
    <w:p w14:paraId="1FB05C9F" w14:textId="77777777" w:rsidR="00203B90" w:rsidRPr="00203B90" w:rsidRDefault="00203B90" w:rsidP="00551D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Sophisticated users: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complex queries</w:t>
      </w:r>
    </w:p>
    <w:p w14:paraId="4BDDF6D5" w14:textId="77777777" w:rsidR="00203B90" w:rsidRPr="00203B90" w:rsidRDefault="00203B90" w:rsidP="00551D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Administrators (DBA):</w:t>
      </w:r>
    </w:p>
    <w:p w14:paraId="1D5336A0" w14:textId="77777777" w:rsidR="00203B90" w:rsidRPr="00203B90" w:rsidRDefault="00203B90" w:rsidP="00551D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Design, maintain, backup DB</w:t>
      </w:r>
    </w:p>
    <w:p w14:paraId="1C636B86" w14:textId="77777777" w:rsidR="00203B90" w:rsidRPr="00203B90" w:rsidRDefault="00203B90" w:rsidP="00551D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Grant access, ensure security</w:t>
      </w:r>
    </w:p>
    <w:p w14:paraId="2D20AD87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5559EE7">
          <v:rect id="_x0000_i1040" style="width:0;height:1.5pt" o:hralign="center" o:hrstd="t" o:hr="t" fillcolor="#a0a0a0" stroked="f"/>
        </w:pict>
      </w:r>
    </w:p>
    <w:p w14:paraId="59ADD036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Introduction to Database Design: ER Model</w:t>
      </w:r>
    </w:p>
    <w:p w14:paraId="7C197BFC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15.1 ER Diagrams (Entity-Relationship Model)</w:t>
      </w:r>
    </w:p>
    <w:p w14:paraId="78B6609D" w14:textId="77777777" w:rsidR="00203B90" w:rsidRPr="00203B90" w:rsidRDefault="00203B90" w:rsidP="00551D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or concepts (Student, Employee)</w:t>
      </w:r>
    </w:p>
    <w:p w14:paraId="07A560CC" w14:textId="77777777" w:rsidR="00203B90" w:rsidRPr="00203B90" w:rsidRDefault="00203B90" w:rsidP="00551D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 of entities (Name, Age, ID)</w:t>
      </w:r>
    </w:p>
    <w:p w14:paraId="6E7F2C07" w14:textId="77777777" w:rsidR="00203B90" w:rsidRPr="00203B90" w:rsidRDefault="00203B90" w:rsidP="00551D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Association between entities (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Enrolls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WorksIn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FC8F20B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AFA603E" w14:textId="77777777" w:rsidR="00203B90" w:rsidRPr="00203B90" w:rsidRDefault="00203B90" w:rsidP="00551D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(ID, Name, Age)</w:t>
      </w:r>
    </w:p>
    <w:p w14:paraId="724B18F7" w14:textId="77777777" w:rsidR="00203B90" w:rsidRPr="00203B90" w:rsidRDefault="00203B90" w:rsidP="00551D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 (Code, Name)</w:t>
      </w:r>
    </w:p>
    <w:p w14:paraId="4609B20B" w14:textId="77777777" w:rsidR="00203B90" w:rsidRPr="00203B90" w:rsidRDefault="00203B90" w:rsidP="00551D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Enrolls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(Student ↔ Course)</w:t>
      </w:r>
    </w:p>
    <w:p w14:paraId="7D0022A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15.2 Additional Features</w:t>
      </w:r>
    </w:p>
    <w:p w14:paraId="093DD4D5" w14:textId="77777777" w:rsidR="00203B90" w:rsidRPr="00203B90" w:rsidRDefault="00203B90" w:rsidP="00551D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Cardinality: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1:1, </w:t>
      </w:r>
      <w:proofErr w:type="gram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, M:N</w:t>
      </w:r>
    </w:p>
    <w:p w14:paraId="241AAE8C" w14:textId="77777777" w:rsidR="00203B90" w:rsidRPr="00203B90" w:rsidRDefault="00203B90" w:rsidP="00551D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 Entity: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exist without owner entity</w:t>
      </w:r>
    </w:p>
    <w:p w14:paraId="2EA6E90F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15.3 Conceptual Design</w:t>
      </w:r>
    </w:p>
    <w:p w14:paraId="5447A0C4" w14:textId="77777777" w:rsidR="00203B90" w:rsidRPr="00203B90" w:rsidRDefault="00203B90" w:rsidP="00551D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 diagram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Identify entities, attributes, relationships → Convert to tables</w:t>
      </w:r>
    </w:p>
    <w:p w14:paraId="5AEF618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15.4 Large Enterprise Design</w:t>
      </w:r>
    </w:p>
    <w:p w14:paraId="2C7C9E0E" w14:textId="77777777" w:rsidR="00203B90" w:rsidRPr="00203B90" w:rsidRDefault="00203B90" w:rsidP="00551D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ER diagrams for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departments, payroll, sales</w:t>
      </w:r>
    </w:p>
    <w:p w14:paraId="43C85328" w14:textId="77777777" w:rsidR="00203B90" w:rsidRPr="00203B90" w:rsidRDefault="00203B90" w:rsidP="00551D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</w:t>
      </w:r>
    </w:p>
    <w:p w14:paraId="772AF7B9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DB9CA">
          <v:rect id="_x0000_i1041" style="width:0;height:1.5pt" o:hralign="center" o:hrstd="t" o:hr="t" fillcolor="#a0a0a0" stroked="f"/>
        </w:pict>
      </w:r>
    </w:p>
    <w:p w14:paraId="433A87E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RELATIONAL MODEL</w:t>
      </w:r>
    </w:p>
    <w:p w14:paraId="377C477D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36E46">
          <v:rect id="_x0000_i1082" style="width:0;height:1.5pt" o:hralign="center" o:hrstd="t" o:hr="t" fillcolor="#a0a0a0" stroked="f"/>
        </w:pict>
      </w:r>
    </w:p>
    <w:p w14:paraId="35CF647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the Relational Model</w:t>
      </w:r>
    </w:p>
    <w:p w14:paraId="704D41AD" w14:textId="77777777" w:rsidR="00203B90" w:rsidRPr="00203B90" w:rsidRDefault="00203B90" w:rsidP="00551D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Proposed by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E.F. Codd (1970)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D8900" w14:textId="77777777" w:rsidR="00203B90" w:rsidRPr="00203B90" w:rsidRDefault="00203B90" w:rsidP="00551D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in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 (tables)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consisting of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tuples (rows)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 (columns)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DDA847" w14:textId="77777777" w:rsidR="00203B90" w:rsidRPr="00203B90" w:rsidRDefault="00203B90" w:rsidP="00551D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relation has a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(table name + attributes + data types).</w:t>
      </w:r>
    </w:p>
    <w:p w14:paraId="198D9F7C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Employee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60"/>
        <w:gridCol w:w="820"/>
        <w:gridCol w:w="742"/>
      </w:tblGrid>
      <w:tr w:rsidR="00203B90" w:rsidRPr="00203B90" w14:paraId="7B6FCEB3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C1CE7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DC759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B57DB9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4D443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203B90" w:rsidRPr="00203B90" w14:paraId="2E8373CF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AA5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9E92C5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155EF4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CA289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</w:tr>
      <w:tr w:rsidR="00203B90" w:rsidRPr="00203B90" w14:paraId="14C4C53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8EF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7BF472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018E66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4BCB5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</w:tr>
      <w:tr w:rsidR="00203B90" w:rsidRPr="00203B90" w14:paraId="13875523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851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CD42FA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334D5E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FF26F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</w:tr>
    </w:tbl>
    <w:p w14:paraId="49D9CD32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A7787">
          <v:rect id="_x0000_i1083" style="width:0;height:1.5pt" o:hralign="center" o:hrstd="t" o:hr="t" fillcolor="#a0a0a0" stroked="f"/>
        </w:pict>
      </w:r>
    </w:p>
    <w:p w14:paraId="43A1DAD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Integrity Constraints over Relations</w:t>
      </w:r>
    </w:p>
    <w:p w14:paraId="33547418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Integrity constraints ensure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and consistency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relational data.</w:t>
      </w:r>
    </w:p>
    <w:p w14:paraId="49F69356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Types of Constraints</w:t>
      </w:r>
    </w:p>
    <w:p w14:paraId="137F232F" w14:textId="77777777" w:rsidR="00203B90" w:rsidRPr="00203B90" w:rsidRDefault="00203B90" w:rsidP="00551D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Constraint:</w:t>
      </w:r>
    </w:p>
    <w:p w14:paraId="0F758CDB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 must have values from a specific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domain/type</w:t>
      </w:r>
    </w:p>
    <w:p w14:paraId="2BA96BAD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Salary &gt;= 0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integer</w:t>
      </w:r>
    </w:p>
    <w:p w14:paraId="1D949594" w14:textId="77777777" w:rsidR="00203B90" w:rsidRPr="00203B90" w:rsidRDefault="00203B90" w:rsidP="00551D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Constraint:</w:t>
      </w:r>
    </w:p>
    <w:p w14:paraId="683B1E6A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Uniquely identifies a tuple</w:t>
      </w:r>
    </w:p>
    <w:p w14:paraId="3F0AA592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uniquely identifies row</w:t>
      </w:r>
    </w:p>
    <w:p w14:paraId="167E9C72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 key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potential primary key</w:t>
      </w:r>
    </w:p>
    <w:p w14:paraId="1244830E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primary key</w:t>
      </w:r>
    </w:p>
    <w:p w14:paraId="6964680E" w14:textId="77777777" w:rsidR="00203B90" w:rsidRPr="00203B90" w:rsidRDefault="00203B90" w:rsidP="00551D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Integrity:</w:t>
      </w:r>
    </w:p>
    <w:p w14:paraId="4BF8D539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NULL</w:t>
      </w:r>
    </w:p>
    <w:p w14:paraId="2418DA61" w14:textId="77777777" w:rsidR="00203B90" w:rsidRPr="00203B90" w:rsidRDefault="00203B90" w:rsidP="00551D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Referential Integrity:</w:t>
      </w:r>
    </w:p>
    <w:p w14:paraId="687E7994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 must reference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primary key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another table</w:t>
      </w:r>
    </w:p>
    <w:p w14:paraId="570B0166" w14:textId="77777777" w:rsidR="00203B90" w:rsidRPr="00203B90" w:rsidRDefault="00203B90" w:rsidP="00551DE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Employee.DeptID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exist in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Department.DeptID</w:t>
      </w:r>
      <w:proofErr w:type="spellEnd"/>
    </w:p>
    <w:p w14:paraId="5C418FB4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C858E0">
          <v:rect id="_x0000_i1084" style="width:0;height:1.5pt" o:hralign="center" o:hrstd="t" o:hr="t" fillcolor="#a0a0a0" stroked="f"/>
        </w:pict>
      </w:r>
    </w:p>
    <w:p w14:paraId="5A32CA9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Enforcing Integrity Constraints</w:t>
      </w:r>
    </w:p>
    <w:p w14:paraId="69924F9A" w14:textId="77777777" w:rsidR="00203B90" w:rsidRPr="00203B90" w:rsidRDefault="00203B90" w:rsidP="00551D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checks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constraints on:</w:t>
      </w:r>
    </w:p>
    <w:p w14:paraId="2D04BDDC" w14:textId="77777777" w:rsidR="00203B90" w:rsidRPr="00203B90" w:rsidRDefault="00203B90" w:rsidP="00551DEB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</w:t>
      </w:r>
    </w:p>
    <w:p w14:paraId="29F45E84" w14:textId="77777777" w:rsidR="00203B90" w:rsidRPr="00203B90" w:rsidRDefault="00203B90" w:rsidP="00551DEB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</w:t>
      </w:r>
    </w:p>
    <w:p w14:paraId="1EDAAD45" w14:textId="77777777" w:rsidR="00203B90" w:rsidRPr="00203B90" w:rsidRDefault="00203B90" w:rsidP="00551DEB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14:paraId="4635F633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F32DCF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ALTER TABLE Employee</w:t>
      </w:r>
    </w:p>
    <w:p w14:paraId="7D53D2C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 CONSTRAINT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FK_Dept</w:t>
      </w:r>
      <w:proofErr w:type="spellEnd"/>
    </w:p>
    <w:p w14:paraId="13CA47CF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FOREIGN KEY (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2317B22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REFERENCES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Department(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4DA443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065355">
          <v:rect id="_x0000_i1085" style="width:0;height:1.5pt" o:hralign="center" o:hrstd="t" o:hr="t" fillcolor="#a0a0a0" stroked="f"/>
        </w:pict>
      </w:r>
    </w:p>
    <w:p w14:paraId="70A3812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Querying Relational Data (SQL Basics)</w:t>
      </w:r>
    </w:p>
    <w:p w14:paraId="4B9F3EDD" w14:textId="77777777" w:rsidR="00203B90" w:rsidRPr="00203B90" w:rsidRDefault="00203B90" w:rsidP="00551D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SELECT, INSERT, UPDATE, DELETE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query data.</w:t>
      </w:r>
    </w:p>
    <w:p w14:paraId="373B8205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Queries:</w:t>
      </w:r>
    </w:p>
    <w:p w14:paraId="00F7DC93" w14:textId="77777777" w:rsidR="00203B90" w:rsidRPr="00203B90" w:rsidRDefault="00203B90" w:rsidP="00551D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all employees in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1:</w:t>
      </w:r>
    </w:p>
    <w:p w14:paraId="3FD5B650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SELECT Name, Salary</w:t>
      </w:r>
    </w:p>
    <w:p w14:paraId="04BFFCC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5450F179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14:paraId="404C9BFA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42"/>
      </w:tblGrid>
      <w:tr w:rsidR="00203B90" w:rsidRPr="00203B90" w14:paraId="7EFF7B7D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8AAAC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88750F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203B90" w:rsidRPr="00203B90" w14:paraId="59312B94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6FB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59751F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</w:tr>
      <w:tr w:rsidR="00203B90" w:rsidRPr="00203B90" w14:paraId="4CE7915C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B05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4B7092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</w:tr>
    </w:tbl>
    <w:p w14:paraId="6AC04EFC" w14:textId="77777777" w:rsidR="00203B90" w:rsidRPr="00203B90" w:rsidRDefault="00203B90" w:rsidP="00551D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salary by 10% for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2:</w:t>
      </w:r>
    </w:p>
    <w:p w14:paraId="6EA30E35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UPDATE Employee</w:t>
      </w:r>
    </w:p>
    <w:p w14:paraId="0065005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SET Salary = Salary * 1.10</w:t>
      </w:r>
    </w:p>
    <w:p w14:paraId="3DCAD17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14:paraId="28D27D21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7A212">
          <v:rect id="_x0000_i1086" style="width:0;height:1.5pt" o:hralign="center" o:hrstd="t" o:hr="t" fillcolor="#a0a0a0" stroked="f"/>
        </w:pict>
      </w:r>
    </w:p>
    <w:p w14:paraId="2E17140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Logical Database Design: ER to Relational</w:t>
      </w:r>
    </w:p>
    <w:p w14:paraId="46677355" w14:textId="77777777" w:rsidR="00203B90" w:rsidRPr="00203B90" w:rsidRDefault="00203B90" w:rsidP="00551D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 diagram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schema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C05F38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3411AAEE" w14:textId="77777777" w:rsidR="00203B90" w:rsidRPr="00203B90" w:rsidRDefault="00203B90" w:rsidP="00551D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→ Table</w:t>
      </w:r>
    </w:p>
    <w:p w14:paraId="24D74028" w14:textId="77777777" w:rsidR="00203B90" w:rsidRPr="00203B90" w:rsidRDefault="00203B90" w:rsidP="00551D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Attributes → Columns</w:t>
      </w:r>
    </w:p>
    <w:p w14:paraId="70C5143F" w14:textId="77777777" w:rsidR="00203B90" w:rsidRPr="00203B90" w:rsidRDefault="00203B90" w:rsidP="00551D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→ table primary key</w:t>
      </w:r>
    </w:p>
    <w:p w14:paraId="53A6AD4C" w14:textId="77777777" w:rsidR="00203B90" w:rsidRPr="00203B90" w:rsidRDefault="00203B90" w:rsidP="00551D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→ foreign key or separate table for </w:t>
      </w:r>
      <w:proofErr w:type="gram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M:N</w:t>
      </w:r>
      <w:proofErr w:type="gram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</w:t>
      </w:r>
    </w:p>
    <w:p w14:paraId="3C53128D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ER: </w:t>
      </w:r>
      <w:proofErr w:type="gram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spellStart"/>
      <w:proofErr w:type="gram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Name)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enrolls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Course(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Name)</w:t>
      </w:r>
    </w:p>
    <w:p w14:paraId="59FB922C" w14:textId="77777777" w:rsidR="00203B90" w:rsidRPr="00203B90" w:rsidRDefault="00203B90" w:rsidP="00551DE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14:paraId="232391DB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 Name VARCHAR(50));</w:t>
      </w:r>
    </w:p>
    <w:p w14:paraId="269F394E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Course(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 Name VARCHAR(50));</w:t>
      </w:r>
    </w:p>
    <w:p w14:paraId="4566286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Enroll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7B289A55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KEY(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5FB5A171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KEY(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Course(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55FF61E9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D15D3D">
          <v:rect id="_x0000_i1087" style="width:0;height:1.5pt" o:hralign="center" o:hrstd="t" o:hr="t" fillcolor="#a0a0a0" stroked="f"/>
        </w:pict>
      </w:r>
    </w:p>
    <w:p w14:paraId="415C1D2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Introduction to Views</w:t>
      </w:r>
    </w:p>
    <w:p w14:paraId="05D67400" w14:textId="77777777" w:rsidR="00203B90" w:rsidRPr="00203B90" w:rsidRDefault="00203B90" w:rsidP="00551DE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Virtual table derived from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tables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2CE4E4" w14:textId="77777777" w:rsidR="00203B90" w:rsidRPr="00203B90" w:rsidRDefault="00203B90" w:rsidP="00551DE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simplify queries, hide sensitive data, and provide abstraction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55BDD8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C60D81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HighSalary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4A4ED547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Name, Salary</w:t>
      </w:r>
    </w:p>
    <w:p w14:paraId="4D58E659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6689D133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55000;</w:t>
      </w:r>
    </w:p>
    <w:p w14:paraId="502B8ECF" w14:textId="77777777" w:rsidR="00203B90" w:rsidRPr="00203B90" w:rsidRDefault="00203B90" w:rsidP="00551D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Querying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HighSalary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show employees earning &gt;55000</w:t>
      </w:r>
    </w:p>
    <w:p w14:paraId="321269A6" w14:textId="77777777" w:rsidR="00203B90" w:rsidRPr="00203B90" w:rsidRDefault="00203B90" w:rsidP="00551D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Destroying view: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DROP VIEW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HighSalary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76BE5F7" w14:textId="77777777" w:rsidR="00203B90" w:rsidRPr="00203B90" w:rsidRDefault="00203B90" w:rsidP="00551D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Altering view: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Recreate with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CREATE OR REPLACE VIEW ...</w:t>
      </w:r>
    </w:p>
    <w:p w14:paraId="5161F458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2B8B1">
          <v:rect id="_x0000_i1088" style="width:0;height:1.5pt" o:hralign="center" o:hrstd="t" o:hr="t" fillcolor="#a0a0a0" stroked="f"/>
        </w:pict>
      </w:r>
    </w:p>
    <w:p w14:paraId="35E7B5F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Destroying / Altering Tables</w:t>
      </w:r>
    </w:p>
    <w:p w14:paraId="153D01C7" w14:textId="77777777" w:rsidR="00203B90" w:rsidRPr="00203B90" w:rsidRDefault="00203B90" w:rsidP="00551DE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Drop a table:</w:t>
      </w:r>
    </w:p>
    <w:p w14:paraId="6079ED7B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DROP TABLE Employee;</w:t>
      </w:r>
    </w:p>
    <w:p w14:paraId="40987EBF" w14:textId="77777777" w:rsidR="00203B90" w:rsidRPr="00203B90" w:rsidRDefault="00203B90" w:rsidP="00551DE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table:</w:t>
      </w:r>
    </w:p>
    <w:p w14:paraId="354330EA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Employee ADD COLUMN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JoinDate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DATE;</w:t>
      </w:r>
    </w:p>
    <w:p w14:paraId="6DB85E71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4155F">
          <v:rect id="_x0000_i1089" style="width:0;height:1.5pt" o:hralign="center" o:hrstd="t" o:hr="t" fillcolor="#a0a0a0" stroked="f"/>
        </w:pict>
      </w:r>
    </w:p>
    <w:p w14:paraId="550C024C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RELATIONAL ALGEBRA AND CALCULUS</w:t>
      </w:r>
    </w:p>
    <w:p w14:paraId="48C0F127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4CAC3">
          <v:rect id="_x0000_i1090" style="width:0;height:1.5pt" o:hralign="center" o:hrstd="t" o:hr="t" fillcolor="#a0a0a0" stroked="f"/>
        </w:pict>
      </w:r>
    </w:p>
    <w:p w14:paraId="2CF0535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Preliminaries</w:t>
      </w:r>
    </w:p>
    <w:p w14:paraId="1AB8FE5B" w14:textId="77777777" w:rsidR="00203B90" w:rsidRPr="00203B90" w:rsidRDefault="00203B90" w:rsidP="00551DE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Algebra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Calculus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query languages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0297D0" w14:textId="77777777" w:rsidR="00203B90" w:rsidRPr="00203B90" w:rsidRDefault="00203B90" w:rsidP="00551DE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Algebra: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Procedural – specifies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get result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86ED96" w14:textId="77777777" w:rsidR="00203B90" w:rsidRPr="00203B90" w:rsidRDefault="00203B90" w:rsidP="00551DE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Calculus: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Non-procedural – specifies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result is needed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558A55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3536A">
          <v:rect id="_x0000_i1091" style="width:0;height:1.5pt" o:hralign="center" o:hrstd="t" o:hr="t" fillcolor="#a0a0a0" stroked="f"/>
        </w:pict>
      </w:r>
    </w:p>
    <w:p w14:paraId="5FA895A6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Relational Algebra</w:t>
      </w:r>
    </w:p>
    <w:p w14:paraId="6181F90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Operations</w:t>
      </w:r>
    </w:p>
    <w:p w14:paraId="523BD883" w14:textId="77777777" w:rsidR="00203B90" w:rsidRPr="00203B90" w:rsidRDefault="00203B90" w:rsidP="00551DE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(σ)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choose rows based on condition</w:t>
      </w:r>
    </w:p>
    <w:p w14:paraId="5CEDF84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σ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=1 (Employee)</w:t>
      </w:r>
    </w:p>
    <w:p w14:paraId="305B6C3A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where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=1</w:t>
      </w:r>
    </w:p>
    <w:p w14:paraId="3E53C722" w14:textId="77777777" w:rsidR="00203B90" w:rsidRPr="00203B90" w:rsidRDefault="00203B90" w:rsidP="00551DE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Projection (π)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choose columns</w:t>
      </w:r>
    </w:p>
    <w:p w14:paraId="2F0B49EE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π Name, Salary (Employee)</w:t>
      </w:r>
    </w:p>
    <w:p w14:paraId="5F1FFC7C" w14:textId="77777777" w:rsidR="00203B90" w:rsidRPr="00203B90" w:rsidRDefault="00203B90" w:rsidP="00551DE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Union </w:t>
      </w:r>
      <w:proofErr w:type="gramStart"/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 </w:t>
      </w:r>
      <w:r w:rsidRPr="00203B90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∪</w:t>
      </w:r>
      <w:proofErr w:type="gramEnd"/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combine tuples from two relations</w:t>
      </w:r>
    </w:p>
    <w:p w14:paraId="692616C2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</w:t>
      </w:r>
      <w:r w:rsidRPr="00203B90">
        <w:rPr>
          <w:rFonts w:ascii="Cambria Math" w:eastAsia="Times New Roman" w:hAnsi="Cambria Math" w:cs="Cambria Math"/>
          <w:sz w:val="20"/>
          <w:szCs w:val="20"/>
          <w:lang w:eastAsia="en-IN"/>
        </w:rPr>
        <w:t>∪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FormerEmployee</w:t>
      </w:r>
      <w:proofErr w:type="spellEnd"/>
    </w:p>
    <w:p w14:paraId="7543F806" w14:textId="77777777" w:rsidR="00203B90" w:rsidRPr="00203B90" w:rsidRDefault="00203B90" w:rsidP="00551DE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 Difference </w:t>
      </w:r>
      <w:proofErr w:type="gramStart"/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 -</w:t>
      </w:r>
      <w:proofErr w:type="gramEnd"/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tuples in one but not in another</w:t>
      </w:r>
    </w:p>
    <w:p w14:paraId="4B8EFF6E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-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FormerEmployee</w:t>
      </w:r>
      <w:proofErr w:type="spellEnd"/>
    </w:p>
    <w:p w14:paraId="47EA058A" w14:textId="77777777" w:rsidR="00203B90" w:rsidRPr="00203B90" w:rsidRDefault="00203B90" w:rsidP="00551DE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Cartesian Product (×)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combine all tuples from two relations</w:t>
      </w:r>
    </w:p>
    <w:p w14:paraId="77E34C28" w14:textId="77777777" w:rsidR="00203B90" w:rsidRPr="00203B90" w:rsidRDefault="00203B90" w:rsidP="00551DE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 (</w:t>
      </w:r>
      <w:r w:rsidRPr="00203B90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⨝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combine tuples with matching attributes</w:t>
      </w:r>
    </w:p>
    <w:p w14:paraId="65ED903E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5C3822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</w:t>
      </w:r>
      <w:r w:rsidRPr="00203B90">
        <w:rPr>
          <w:rFonts w:ascii="Cambria Math" w:eastAsia="Times New Roman" w:hAnsi="Cambria Math" w:cs="Cambria Math"/>
          <w:sz w:val="20"/>
          <w:szCs w:val="20"/>
          <w:lang w:eastAsia="en-IN"/>
        </w:rPr>
        <w:t>⨝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Department</w:t>
      </w:r>
    </w:p>
    <w:p w14:paraId="1864CDAA" w14:textId="77777777" w:rsidR="00203B90" w:rsidRPr="00203B90" w:rsidRDefault="00203B90" w:rsidP="00551DE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Joins Employee and Department on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</w:p>
    <w:p w14:paraId="6E32AEC6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53C24F">
          <v:rect id="_x0000_i1092" style="width:0;height:1.5pt" o:hralign="center" o:hrstd="t" o:hr="t" fillcolor="#a0a0a0" stroked="f"/>
        </w:pict>
      </w:r>
    </w:p>
    <w:p w14:paraId="2967CEB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Relational Calculus</w:t>
      </w:r>
    </w:p>
    <w:p w14:paraId="0E728586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Tuple Relational Calculus (TRC)</w:t>
      </w:r>
    </w:p>
    <w:p w14:paraId="5A7911E3" w14:textId="77777777" w:rsidR="00203B90" w:rsidRPr="00203B90" w:rsidRDefault="00203B90" w:rsidP="00551DE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 on tuples</w:t>
      </w:r>
    </w:p>
    <w:p w14:paraId="71B011BF" w14:textId="77777777" w:rsidR="00203B90" w:rsidRPr="00203B90" w:rsidRDefault="00203B90" w:rsidP="00551DE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Find employees in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14:paraId="0AA5B5E4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{ t</w:t>
      </w:r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t </w:t>
      </w:r>
      <w:r w:rsidRPr="00203B90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AND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t.DeptID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 }</w:t>
      </w:r>
    </w:p>
    <w:p w14:paraId="123F95B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Domain Relational Calculus (DRC)</w:t>
      </w:r>
    </w:p>
    <w:p w14:paraId="2C5F5590" w14:textId="77777777" w:rsidR="00203B90" w:rsidRPr="00203B90" w:rsidRDefault="00203B90" w:rsidP="00551DE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 on domain variables</w:t>
      </w:r>
    </w:p>
    <w:p w14:paraId="6062451C" w14:textId="77777777" w:rsidR="00203B90" w:rsidRPr="00203B90" w:rsidRDefault="00203B90" w:rsidP="00551DE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5022E2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{ &lt;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n,s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| </w:t>
      </w:r>
      <w:r w:rsidRPr="00203B90">
        <w:rPr>
          <w:rFonts w:ascii="Cambria Math" w:eastAsia="Times New Roman" w:hAnsi="Cambria Math" w:cs="Cambria Math"/>
          <w:sz w:val="20"/>
          <w:szCs w:val="20"/>
          <w:lang w:eastAsia="en-IN"/>
        </w:rPr>
        <w:t>∃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 (Employee(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=e, Name=n,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=1, Salary=s)) }</w:t>
      </w:r>
    </w:p>
    <w:p w14:paraId="2FB21026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1F80A">
          <v:rect id="_x0000_i1093" style="width:0;height:1.5pt" o:hralign="center" o:hrstd="t" o:hr="t" fillcolor="#a0a0a0" stroked="f"/>
        </w:pict>
      </w:r>
    </w:p>
    <w:p w14:paraId="5D22443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Expressive Power of Algebra and Calculus</w:t>
      </w:r>
    </w:p>
    <w:p w14:paraId="069EE319" w14:textId="77777777" w:rsidR="00203B90" w:rsidRPr="00203B90" w:rsidRDefault="00203B90" w:rsidP="00551D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express same queries</w:t>
      </w:r>
    </w:p>
    <w:p w14:paraId="187ADAA6" w14:textId="77777777" w:rsidR="00203B90" w:rsidRPr="00203B90" w:rsidRDefault="00203B90" w:rsidP="00551D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Relational algebra is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procedural</w:t>
      </w:r>
    </w:p>
    <w:p w14:paraId="3C22DE5C" w14:textId="77777777" w:rsidR="00203B90" w:rsidRPr="00203B90" w:rsidRDefault="00203B90" w:rsidP="00551D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Relational calculus is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non-procedural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(foundation of SQL)</w:t>
      </w:r>
    </w:p>
    <w:p w14:paraId="20B930E9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558F9">
          <v:rect id="_x0000_i1094" style="width:0;height:1.5pt" o:hralign="center" o:hrstd="t" o:hr="t" fillcolor="#a0a0a0" stroked="f"/>
        </w:pict>
      </w:r>
    </w:p>
    <w:p w14:paraId="7B962B0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995"/>
        <w:gridCol w:w="3660"/>
      </w:tblGrid>
      <w:tr w:rsidR="00203B90" w:rsidRPr="00203B90" w14:paraId="1F690B71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E1B0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15F300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Definition/Use</w:t>
            </w:r>
          </w:p>
        </w:tc>
        <w:tc>
          <w:tcPr>
            <w:tcW w:w="0" w:type="auto"/>
            <w:vAlign w:val="center"/>
            <w:hideMark/>
          </w:tcPr>
          <w:p w14:paraId="0BC1A87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Example/Notation</w:t>
            </w:r>
          </w:p>
        </w:tc>
      </w:tr>
      <w:tr w:rsidR="00203B90" w:rsidRPr="00203B90" w14:paraId="292D4BE2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AD9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 Model</w:t>
            </w:r>
          </w:p>
        </w:tc>
        <w:tc>
          <w:tcPr>
            <w:tcW w:w="0" w:type="auto"/>
            <w:vAlign w:val="center"/>
            <w:hideMark/>
          </w:tcPr>
          <w:p w14:paraId="485854E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 tables with rows &amp; columns</w:t>
            </w:r>
          </w:p>
        </w:tc>
        <w:tc>
          <w:tcPr>
            <w:tcW w:w="0" w:type="auto"/>
            <w:vAlign w:val="center"/>
            <w:hideMark/>
          </w:tcPr>
          <w:p w14:paraId="7FBDA34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Employee(</w:t>
            </w:r>
            <w:proofErr w:type="spellStart"/>
            <w:proofErr w:type="gramEnd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EmpID</w:t>
            </w:r>
            <w:proofErr w:type="spellEnd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Name, </w:t>
            </w:r>
            <w:proofErr w:type="spellStart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DeptID</w:t>
            </w:r>
            <w:proofErr w:type="spellEnd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Salary)</w:t>
            </w:r>
          </w:p>
        </w:tc>
      </w:tr>
      <w:tr w:rsidR="00203B90" w:rsidRPr="00203B90" w14:paraId="0886274E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F16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Integrity Constraints</w:t>
            </w:r>
          </w:p>
        </w:tc>
        <w:tc>
          <w:tcPr>
            <w:tcW w:w="0" w:type="auto"/>
            <w:vAlign w:val="center"/>
            <w:hideMark/>
          </w:tcPr>
          <w:p w14:paraId="236D96C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data correctness</w:t>
            </w:r>
          </w:p>
        </w:tc>
        <w:tc>
          <w:tcPr>
            <w:tcW w:w="0" w:type="auto"/>
            <w:vAlign w:val="center"/>
            <w:hideMark/>
          </w:tcPr>
          <w:p w14:paraId="3E3EC13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Key, Foreign Key, Domain</w:t>
            </w:r>
          </w:p>
        </w:tc>
      </w:tr>
      <w:tr w:rsidR="00203B90" w:rsidRPr="00203B90" w14:paraId="0E44D1DE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9F2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 → Relational Mapping</w:t>
            </w:r>
          </w:p>
        </w:tc>
        <w:tc>
          <w:tcPr>
            <w:tcW w:w="0" w:type="auto"/>
            <w:vAlign w:val="center"/>
            <w:hideMark/>
          </w:tcPr>
          <w:p w14:paraId="694C370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ER diagram to tables</w:t>
            </w:r>
          </w:p>
        </w:tc>
        <w:tc>
          <w:tcPr>
            <w:tcW w:w="0" w:type="auto"/>
            <w:vAlign w:val="center"/>
            <w:hideMark/>
          </w:tcPr>
          <w:p w14:paraId="2BE86A5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Student, Course, </w:t>
            </w:r>
            <w:proofErr w:type="spellStart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</w:t>
            </w:r>
            <w:proofErr w:type="spellEnd"/>
          </w:p>
        </w:tc>
      </w:tr>
      <w:tr w:rsidR="00203B90" w:rsidRPr="00203B90" w14:paraId="595D612B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FCF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427BE52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table</w:t>
            </w:r>
          </w:p>
        </w:tc>
        <w:tc>
          <w:tcPr>
            <w:tcW w:w="0" w:type="auto"/>
            <w:vAlign w:val="center"/>
            <w:hideMark/>
          </w:tcPr>
          <w:p w14:paraId="26139C3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VIEW </w:t>
            </w:r>
            <w:proofErr w:type="spellStart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HighSalary</w:t>
            </w:r>
            <w:proofErr w:type="spellEnd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...</w:t>
            </w:r>
          </w:p>
        </w:tc>
      </w:tr>
      <w:tr w:rsidR="00203B90" w:rsidRPr="00203B90" w14:paraId="5A833DE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916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 Algebra</w:t>
            </w:r>
          </w:p>
        </w:tc>
        <w:tc>
          <w:tcPr>
            <w:tcW w:w="0" w:type="auto"/>
            <w:vAlign w:val="center"/>
            <w:hideMark/>
          </w:tcPr>
          <w:p w14:paraId="4986F92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Procedural queries</w:t>
            </w:r>
          </w:p>
        </w:tc>
        <w:tc>
          <w:tcPr>
            <w:tcW w:w="0" w:type="auto"/>
            <w:vAlign w:val="center"/>
            <w:hideMark/>
          </w:tcPr>
          <w:p w14:paraId="5A11089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σ </w:t>
            </w:r>
            <w:proofErr w:type="spellStart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DeptID</w:t>
            </w:r>
            <w:proofErr w:type="spellEnd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=1(Employee)</w:t>
            </w:r>
          </w:p>
        </w:tc>
      </w:tr>
      <w:tr w:rsidR="00203B90" w:rsidRPr="00203B90" w14:paraId="0B162D9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B7D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Tuple Relational Calculus</w:t>
            </w:r>
          </w:p>
        </w:tc>
        <w:tc>
          <w:tcPr>
            <w:tcW w:w="0" w:type="auto"/>
            <w:vAlign w:val="center"/>
            <w:hideMark/>
          </w:tcPr>
          <w:p w14:paraId="029B5C5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Specify tuples with condition</w:t>
            </w:r>
          </w:p>
        </w:tc>
        <w:tc>
          <w:tcPr>
            <w:tcW w:w="0" w:type="auto"/>
            <w:vAlign w:val="center"/>
            <w:hideMark/>
          </w:tcPr>
          <w:p w14:paraId="1D3165A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 t</w:t>
            </w:r>
            <w:proofErr w:type="gramEnd"/>
          </w:p>
        </w:tc>
      </w:tr>
      <w:tr w:rsidR="00203B90" w:rsidRPr="00203B90" w14:paraId="5EFADB91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A38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Relational Calculus</w:t>
            </w:r>
          </w:p>
        </w:tc>
        <w:tc>
          <w:tcPr>
            <w:tcW w:w="0" w:type="auto"/>
            <w:vAlign w:val="center"/>
            <w:hideMark/>
          </w:tcPr>
          <w:p w14:paraId="5A90D87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Specify domain variables</w:t>
            </w:r>
          </w:p>
        </w:tc>
        <w:tc>
          <w:tcPr>
            <w:tcW w:w="0" w:type="auto"/>
            <w:vAlign w:val="center"/>
            <w:hideMark/>
          </w:tcPr>
          <w:p w14:paraId="01CE360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 &lt;</w:t>
            </w:r>
            <w:proofErr w:type="spellStart"/>
            <w:proofErr w:type="gramEnd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n,s</w:t>
            </w:r>
            <w:proofErr w:type="spellEnd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</w:p>
        </w:tc>
      </w:tr>
    </w:tbl>
    <w:p w14:paraId="58C638A5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30AEB">
          <v:rect id="_x0000_i1095" style="width:0;height:1.5pt" o:hralign="center" o:hrstd="t" o:hr="t" fillcolor="#a0a0a0" stroked="f"/>
        </w:pict>
      </w:r>
    </w:p>
    <w:p w14:paraId="59444DA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SQL AND DATABASE DESIGN</w:t>
      </w:r>
    </w:p>
    <w:p w14:paraId="2C638EBB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F0E55B">
          <v:rect id="_x0000_i1113" style="width:0;height:1.5pt" o:hralign="center" o:hrstd="t" o:hr="t" fillcolor="#a0a0a0" stroked="f"/>
        </w:pict>
      </w:r>
    </w:p>
    <w:p w14:paraId="026762F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SQL Data Definition and Data Types</w:t>
      </w:r>
    </w:p>
    <w:p w14:paraId="534C7F1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DDL (Data Definition Language)</w:t>
      </w:r>
    </w:p>
    <w:p w14:paraId="38B360C8" w14:textId="77777777" w:rsidR="00203B90" w:rsidRPr="00203B90" w:rsidRDefault="00203B90" w:rsidP="00551DE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database structure: tables, indexes, schemas.</w:t>
      </w:r>
    </w:p>
    <w:p w14:paraId="5494AC93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Commands:</w:t>
      </w:r>
    </w:p>
    <w:p w14:paraId="66AD6E06" w14:textId="77777777" w:rsidR="00203B90" w:rsidRPr="00203B90" w:rsidRDefault="00203B90" w:rsidP="00551DE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CREATE TABLE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ALTER TABLE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DROP TABLE</w:t>
      </w:r>
    </w:p>
    <w:p w14:paraId="2662C83A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 in SQL:</w:t>
      </w:r>
    </w:p>
    <w:p w14:paraId="36A83010" w14:textId="77777777" w:rsidR="00203B90" w:rsidRPr="00203B90" w:rsidRDefault="00203B90" w:rsidP="00551DE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SMALLINT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DECIMAL</w:t>
      </w:r>
    </w:p>
    <w:p w14:paraId="6D48AB3A" w14:textId="77777777" w:rsidR="00203B90" w:rsidRPr="00203B90" w:rsidRDefault="00203B90" w:rsidP="00551DE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CHAR(n)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VARCHAR(n)</w:t>
      </w:r>
    </w:p>
    <w:p w14:paraId="17DDD2F9" w14:textId="77777777" w:rsidR="00203B90" w:rsidRPr="00203B90" w:rsidRDefault="00203B90" w:rsidP="00551DE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Date/Time: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TIME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</w:p>
    <w:p w14:paraId="33F35A86" w14:textId="77777777" w:rsidR="00203B90" w:rsidRPr="00203B90" w:rsidRDefault="00203B90" w:rsidP="00551DE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</w:p>
    <w:p w14:paraId="19E485C6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EECAE2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</w:p>
    <w:p w14:paraId="08E21B5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653F6DCF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4D64878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Salary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24B0EE89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JoinDate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</w:t>
      </w:r>
    </w:p>
    <w:p w14:paraId="32BBCE1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9DE3DC4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9BB324">
          <v:rect id="_x0000_i1114" style="width:0;height:1.5pt" o:hralign="center" o:hrstd="t" o:hr="t" fillcolor="#a0a0a0" stroked="f"/>
        </w:pict>
      </w:r>
    </w:p>
    <w:p w14:paraId="0DF47A3F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2. Schema and </w:t>
      </w:r>
      <w:proofErr w:type="spellStart"/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Catalog</w:t>
      </w:r>
      <w:proofErr w:type="spellEnd"/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Concepts in SQL</w:t>
      </w:r>
    </w:p>
    <w:p w14:paraId="770287E5" w14:textId="77777777" w:rsidR="00203B90" w:rsidRPr="00203B90" w:rsidRDefault="00203B90" w:rsidP="00551DE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Logical description of database structure (tables, constraints).</w:t>
      </w:r>
    </w:p>
    <w:p w14:paraId="37244132" w14:textId="77777777" w:rsidR="00203B90" w:rsidRPr="00203B90" w:rsidRDefault="00203B90" w:rsidP="00551DE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of schemas, metadata, system tables.</w:t>
      </w:r>
    </w:p>
    <w:p w14:paraId="04E5EF50" w14:textId="77777777" w:rsidR="00203B90" w:rsidRPr="00203B90" w:rsidRDefault="00203B90" w:rsidP="00551DE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supports querying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schema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metadata.</w:t>
      </w:r>
    </w:p>
    <w:p w14:paraId="041A82DE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81B37F9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table_name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information_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schema.tables</w:t>
      </w:r>
      <w:proofErr w:type="spellEnd"/>
      <w:proofErr w:type="gramEnd"/>
    </w:p>
    <w:p w14:paraId="173EFD3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table_schema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='public';</w:t>
      </w:r>
    </w:p>
    <w:p w14:paraId="6684CB78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4592D">
          <v:rect id="_x0000_i1115" style="width:0;height:1.5pt" o:hralign="center" o:hrstd="t" o:hr="t" fillcolor="#a0a0a0" stroked="f"/>
        </w:pict>
      </w:r>
    </w:p>
    <w:p w14:paraId="0F7EA60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SQL Queries and Constraints</w:t>
      </w:r>
    </w:p>
    <w:p w14:paraId="08B4B99C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Query</w:t>
      </w:r>
    </w:p>
    <w:p w14:paraId="18413F5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SELECT Name, Salary</w:t>
      </w:r>
    </w:p>
    <w:p w14:paraId="1A27796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7769DA0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50000;</w:t>
      </w:r>
    </w:p>
    <w:p w14:paraId="32DE4EC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Operations</w:t>
      </w:r>
    </w:p>
    <w:p w14:paraId="15811B76" w14:textId="77777777" w:rsidR="00203B90" w:rsidRPr="00203B90" w:rsidRDefault="00203B90" w:rsidP="00551DE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results of two queries (distinct tuples)</w:t>
      </w:r>
    </w:p>
    <w:p w14:paraId="15073850" w14:textId="77777777" w:rsidR="00203B90" w:rsidRPr="00203B90" w:rsidRDefault="00203B90" w:rsidP="00551DE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INTERSECT: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Tuples common to both queries</w:t>
      </w:r>
    </w:p>
    <w:p w14:paraId="5108229D" w14:textId="77777777" w:rsidR="00203B90" w:rsidRPr="00203B90" w:rsidRDefault="00203B90" w:rsidP="00551DE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Tuples in first query but not in second</w:t>
      </w:r>
    </w:p>
    <w:p w14:paraId="4024BACD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C1F152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 FROM Employee 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=1</w:t>
      </w:r>
    </w:p>
    <w:p w14:paraId="2F7C3CD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</w:p>
    <w:p w14:paraId="4C3791C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SELECT Name FROM Employee WHERE Salary&gt;50000;</w:t>
      </w:r>
    </w:p>
    <w:p w14:paraId="0AE0283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Constraints</w:t>
      </w:r>
    </w:p>
    <w:p w14:paraId="54733379" w14:textId="77777777" w:rsidR="00203B90" w:rsidRPr="00203B90" w:rsidRDefault="00203B90" w:rsidP="00551DE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Key, Foreign Key, Unique, Check, Not Null</w:t>
      </w:r>
    </w:p>
    <w:p w14:paraId="628A87F7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Employee ADD CONSTRAINT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chk_salary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(Salary&gt;0);</w:t>
      </w:r>
    </w:p>
    <w:p w14:paraId="778EF4DB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4DD8CF">
          <v:rect id="_x0000_i1116" style="width:0;height:1.5pt" o:hralign="center" o:hrstd="t" o:hr="t" fillcolor="#a0a0a0" stroked="f"/>
        </w:pict>
      </w:r>
    </w:p>
    <w:p w14:paraId="4254658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Nested Queries and Aggregate Operators</w:t>
      </w:r>
    </w:p>
    <w:p w14:paraId="3AC6C7B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Nested Queries</w:t>
      </w:r>
    </w:p>
    <w:p w14:paraId="76E8F772" w14:textId="77777777" w:rsidR="00203B90" w:rsidRPr="00203B90" w:rsidRDefault="00203B90" w:rsidP="00551DE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inside another query (subquery)</w:t>
      </w:r>
    </w:p>
    <w:p w14:paraId="6269B830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0CCBF94F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08280672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(SELECT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Department 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='HR');</w:t>
      </w:r>
    </w:p>
    <w:p w14:paraId="028C067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Aggregate Operators</w:t>
      </w:r>
    </w:p>
    <w:p w14:paraId="50E13F99" w14:textId="77777777" w:rsidR="00203B90" w:rsidRPr="00203B90" w:rsidRDefault="00203B90" w:rsidP="00551DE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SUM(</w:t>
      </w:r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AVG()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MAX()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MIN()</w:t>
      </w:r>
    </w:p>
    <w:p w14:paraId="6C51C326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AVG(Salary) FROM Employee GROUP BY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7B86F3C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833F49">
          <v:rect id="_x0000_i1117" style="width:0;height:1.5pt" o:hralign="center" o:hrstd="t" o:hr="t" fillcolor="#a0a0a0" stroked="f"/>
        </w:pict>
      </w:r>
    </w:p>
    <w:p w14:paraId="19900FF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NULL Values</w:t>
      </w:r>
    </w:p>
    <w:p w14:paraId="46C12EED" w14:textId="77777777" w:rsidR="00203B90" w:rsidRPr="00203B90" w:rsidRDefault="00203B90" w:rsidP="00551DE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missing/unknown data</w:t>
      </w:r>
    </w:p>
    <w:p w14:paraId="7C321CC6" w14:textId="77777777" w:rsidR="00203B90" w:rsidRPr="00203B90" w:rsidRDefault="00203B90" w:rsidP="00551DE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IS NULL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IS NOT NULL</w:t>
      </w:r>
    </w:p>
    <w:p w14:paraId="2986E09A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 FROM Employee WHERE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JoinDate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36633369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1FB54E">
          <v:rect id="_x0000_i1118" style="width:0;height:1.5pt" o:hralign="center" o:hrstd="t" o:hr="t" fillcolor="#a0a0a0" stroked="f"/>
        </w:pict>
      </w:r>
    </w:p>
    <w:p w14:paraId="16B8173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Complex Integrity Constraints in SQL</w:t>
      </w:r>
    </w:p>
    <w:p w14:paraId="2F5F6B2E" w14:textId="77777777" w:rsidR="00203B90" w:rsidRPr="00203B90" w:rsidRDefault="00203B90" w:rsidP="00551D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supports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rules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CHECK, triggers, assertions</w:t>
      </w:r>
    </w:p>
    <w:p w14:paraId="7A9F8126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(Check Constraint):</w:t>
      </w:r>
    </w:p>
    <w:p w14:paraId="542A8CE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Employee ADD CONSTRAINT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chk_salary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(Salary&gt;10000 AND Salary&lt;100000);</w:t>
      </w:r>
    </w:p>
    <w:p w14:paraId="7F6C9517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7B2664">
          <v:rect id="_x0000_i1119" style="width:0;height:1.5pt" o:hralign="center" o:hrstd="t" o:hr="t" fillcolor="#a0a0a0" stroked="f"/>
        </w:pict>
      </w:r>
      <w:bookmarkEnd w:id="0"/>
    </w:p>
    <w:p w14:paraId="03A09A6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Triggers and Active Databases</w:t>
      </w:r>
    </w:p>
    <w:p w14:paraId="434F3B0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Trigger</w:t>
      </w:r>
    </w:p>
    <w:p w14:paraId="51975EF1" w14:textId="77777777" w:rsidR="00203B90" w:rsidRPr="00203B90" w:rsidRDefault="00203B90" w:rsidP="00551D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code automatically executed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certain events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(INSERT, UPDATE, DELETE)</w:t>
      </w:r>
    </w:p>
    <w:p w14:paraId="37222BA1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4F07E6E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salary_audit</w:t>
      </w:r>
      <w:proofErr w:type="spellEnd"/>
    </w:p>
    <w:p w14:paraId="092F0B9E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AFTER UPDATE OF Salary ON Employee</w:t>
      </w:r>
    </w:p>
    <w:p w14:paraId="6CDD7514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14:paraId="06E16174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0F6442E2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INSERT INTO </w:t>
      </w:r>
      <w:proofErr w:type="spellStart"/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SalaryHistory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OldSalary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NewSalary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ChangeDate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466A43B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VALUES(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OLD.EmpID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OLD.Salary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NEW.Salary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, CURRENT_DATE);</w:t>
      </w:r>
    </w:p>
    <w:p w14:paraId="40B733E4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4F4E7E1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Active Databases</w:t>
      </w:r>
    </w:p>
    <w:p w14:paraId="1148A834" w14:textId="77777777" w:rsidR="00203B90" w:rsidRPr="00203B90" w:rsidRDefault="00203B90" w:rsidP="00551DE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that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reacts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events via triggers</w:t>
      </w:r>
    </w:p>
    <w:p w14:paraId="2B6996ED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Considerations:</w:t>
      </w:r>
    </w:p>
    <w:p w14:paraId="0CCFD93E" w14:textId="77777777" w:rsidR="00203B90" w:rsidRPr="00203B90" w:rsidRDefault="00203B90" w:rsidP="00551DE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infinite loops</w:t>
      </w:r>
    </w:p>
    <w:p w14:paraId="1CCDDC84" w14:textId="77777777" w:rsidR="00203B90" w:rsidRPr="00203B90" w:rsidRDefault="00203B90" w:rsidP="00551DE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and consistent</w:t>
      </w:r>
    </w:p>
    <w:p w14:paraId="20918840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C6E84">
          <v:rect id="_x0000_i1120" style="width:0;height:1.5pt" o:hralign="center" o:hrstd="t" o:hr="t" fillcolor="#a0a0a0" stroked="f"/>
        </w:pict>
      </w:r>
    </w:p>
    <w:p w14:paraId="0A24BFF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NoSQL Databases (MongoDB Introduction)</w:t>
      </w:r>
    </w:p>
    <w:p w14:paraId="3EE6245A" w14:textId="77777777" w:rsidR="00203B90" w:rsidRPr="00203B90" w:rsidRDefault="00203B90" w:rsidP="00551DE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NoSQL: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Non-relational, schema-less, stores JSON-like documents.</w:t>
      </w:r>
    </w:p>
    <w:p w14:paraId="1E0D6990" w14:textId="77777777" w:rsidR="00203B90" w:rsidRPr="00203B90" w:rsidRDefault="00203B90" w:rsidP="00551DE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Advantages: Handles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data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, flexible schema, distributed system.</w:t>
      </w:r>
    </w:p>
    <w:p w14:paraId="03977D20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MongoDB Document:</w:t>
      </w:r>
    </w:p>
    <w:p w14:paraId="65A7F6D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B645A3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": 101,</w:t>
      </w:r>
    </w:p>
    <w:p w14:paraId="269A77C0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"John",</w:t>
      </w:r>
    </w:p>
    <w:p w14:paraId="0EF0CC35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"Dept": "HR",</w:t>
      </w:r>
    </w:p>
    <w:p w14:paraId="46D6BD5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"Salary": 50000</w:t>
      </w:r>
    </w:p>
    <w:p w14:paraId="372B3D6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E0519F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Query Example:</w:t>
      </w:r>
    </w:p>
    <w:p w14:paraId="08A7FE22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db.Employee.find</w:t>
      </w:r>
      <w:proofErr w:type="spellEnd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({ "Dept": "HR" })</w:t>
      </w:r>
    </w:p>
    <w:p w14:paraId="2FCD08C3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8B3E4">
          <v:rect id="_x0000_i1121" style="width:0;height:1.5pt" o:hralign="center" o:hrstd="t" o:hr="t" fillcolor="#a0a0a0" stroked="f"/>
        </w:pict>
      </w:r>
    </w:p>
    <w:p w14:paraId="67D5F35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SCHEMA REFINEMENT AND NORMAL FORMS</w:t>
      </w:r>
    </w:p>
    <w:p w14:paraId="15E5038F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0A07EC">
          <v:rect id="_x0000_i1122" style="width:0;height:1.5pt" o:hralign="center" o:hrstd="t" o:hr="t" fillcolor="#a0a0a0" stroked="f"/>
        </w:pict>
      </w:r>
    </w:p>
    <w:p w14:paraId="0DC64C36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Schema Refinement</w:t>
      </w:r>
    </w:p>
    <w:p w14:paraId="0B665D22" w14:textId="77777777" w:rsidR="00203B90" w:rsidRPr="00203B90" w:rsidRDefault="00203B90" w:rsidP="00551DE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of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improving database design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14:paraId="710F8697" w14:textId="77777777" w:rsidR="00203B90" w:rsidRPr="00203B90" w:rsidRDefault="00203B90" w:rsidP="00551DE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redundancy</w:t>
      </w:r>
    </w:p>
    <w:p w14:paraId="7BAB3342" w14:textId="77777777" w:rsidR="00203B90" w:rsidRPr="00203B90" w:rsidRDefault="00203B90" w:rsidP="00551DE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anomalies (update, delete, insert)</w:t>
      </w:r>
    </w:p>
    <w:p w14:paraId="71DA5419" w14:textId="77777777" w:rsidR="00203B90" w:rsidRPr="00203B90" w:rsidRDefault="00203B90" w:rsidP="00551DE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Dependencies (FDs)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</w:t>
      </w:r>
    </w:p>
    <w:p w14:paraId="5FD93D4A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DEB742">
          <v:rect id="_x0000_i1123" style="width:0;height:1.5pt" o:hralign="center" o:hrstd="t" o:hr="t" fillcolor="#a0a0a0" stroked="f"/>
        </w:pict>
      </w:r>
    </w:p>
    <w:p w14:paraId="2C11239D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Functional Dependencies (FDs)</w:t>
      </w:r>
    </w:p>
    <w:p w14:paraId="28900ECF" w14:textId="77777777" w:rsidR="00203B90" w:rsidRPr="00203B90" w:rsidRDefault="00203B90" w:rsidP="00551DE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 B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depends on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→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A → B</w:t>
      </w:r>
    </w:p>
    <w:p w14:paraId="3994EDB2" w14:textId="77777777" w:rsidR="00203B90" w:rsidRPr="00203B90" w:rsidRDefault="00203B90" w:rsidP="00551DE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redundancy</w:t>
      </w:r>
    </w:p>
    <w:p w14:paraId="216F9EFB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232CA71" w14:textId="77777777" w:rsidR="00203B90" w:rsidRPr="00203B90" w:rsidRDefault="00203B90" w:rsidP="00551D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Name,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, Salary</w:t>
      </w:r>
    </w:p>
    <w:p w14:paraId="018D20EE" w14:textId="77777777" w:rsidR="00203B90" w:rsidRPr="00203B90" w:rsidRDefault="00203B90" w:rsidP="00551D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1E34EFB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Reasoning about FDs</w:t>
      </w:r>
    </w:p>
    <w:p w14:paraId="6FDC8A6E" w14:textId="77777777" w:rsidR="00203B90" w:rsidRPr="00203B90" w:rsidRDefault="00203B90" w:rsidP="00551D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Trivial FD: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→ A or A → subset(A)</w:t>
      </w:r>
    </w:p>
    <w:p w14:paraId="7AB79295" w14:textId="77777777" w:rsidR="00203B90" w:rsidRPr="00203B90" w:rsidRDefault="00203B90" w:rsidP="00551D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Non-trivial FD: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→ B, B not subset of A</w:t>
      </w:r>
    </w:p>
    <w:p w14:paraId="6F7F6705" w14:textId="77777777" w:rsidR="00203B90" w:rsidRPr="00203B90" w:rsidRDefault="00203B90" w:rsidP="00551D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of all attributes functionally determined by a set</w:t>
      </w:r>
    </w:p>
    <w:p w14:paraId="05A025A1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929469A">
          <v:rect id="_x0000_i1124" style="width:0;height:1.5pt" o:hralign="center" o:hrstd="t" o:hr="t" fillcolor="#a0a0a0" stroked="f"/>
        </w:pict>
      </w:r>
    </w:p>
    <w:p w14:paraId="6BD039DF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Normal Forms (1NF, 2NF, 3NF)</w:t>
      </w:r>
    </w:p>
    <w:p w14:paraId="2E491C8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1NF – First Normal Form</w:t>
      </w:r>
    </w:p>
    <w:p w14:paraId="45D8D624" w14:textId="77777777" w:rsidR="00203B90" w:rsidRPr="00203B90" w:rsidRDefault="00203B90" w:rsidP="00551DE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column contains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 values</w:t>
      </w:r>
    </w:p>
    <w:p w14:paraId="2A9BEE28" w14:textId="77777777" w:rsidR="00203B90" w:rsidRPr="00203B90" w:rsidRDefault="00203B90" w:rsidP="00551DE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No repeating groups</w:t>
      </w:r>
    </w:p>
    <w:p w14:paraId="3B0C4E85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(Not 1NF):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60"/>
        <w:gridCol w:w="1075"/>
      </w:tblGrid>
      <w:tr w:rsidR="00203B90" w:rsidRPr="00203B90" w14:paraId="398A3225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D23EC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80C3E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8A9BDD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Skills</w:t>
            </w:r>
          </w:p>
        </w:tc>
      </w:tr>
      <w:tr w:rsidR="00203B90" w:rsidRPr="00203B90" w14:paraId="70EAB080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8C8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DC5339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159E67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Java, SQL</w:t>
            </w:r>
          </w:p>
        </w:tc>
      </w:tr>
    </w:tbl>
    <w:p w14:paraId="76821FD3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1NF Conversion: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60"/>
        <w:gridCol w:w="542"/>
      </w:tblGrid>
      <w:tr w:rsidR="00203B90" w:rsidRPr="00203B90" w14:paraId="1907F32D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BDAA9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06CB8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E7BB45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</w:t>
            </w:r>
          </w:p>
        </w:tc>
      </w:tr>
      <w:tr w:rsidR="00203B90" w:rsidRPr="00203B90" w14:paraId="10B673D1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C62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8A6F14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784121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  <w:tr w:rsidR="00203B90" w:rsidRPr="00203B90" w14:paraId="6616B006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D7A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3AE89B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9E5205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</w:tr>
    </w:tbl>
    <w:p w14:paraId="0F6BD14A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663E1">
          <v:rect id="_x0000_i1125" style="width:0;height:1.5pt" o:hralign="center" o:hrstd="t" o:hr="t" fillcolor="#a0a0a0" stroked="f"/>
        </w:pict>
      </w:r>
    </w:p>
    <w:p w14:paraId="3648C81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2NF – Second Normal Form</w:t>
      </w:r>
    </w:p>
    <w:p w14:paraId="21301942" w14:textId="77777777" w:rsidR="00203B90" w:rsidRPr="00203B90" w:rsidRDefault="00203B90" w:rsidP="00551DE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in 1NF</w:t>
      </w:r>
    </w:p>
    <w:p w14:paraId="4D45ADBA" w14:textId="77777777" w:rsidR="00203B90" w:rsidRPr="00203B90" w:rsidRDefault="00203B90" w:rsidP="00551DE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partial dependency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(attribute depends on part of primary key)</w:t>
      </w:r>
    </w:p>
    <w:p w14:paraId="05268D9E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313A018" w14:textId="77777777" w:rsidR="00203B90" w:rsidRPr="00203B90" w:rsidRDefault="00203B90" w:rsidP="00551DE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Table: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, Grade)</w:t>
      </w:r>
    </w:p>
    <w:p w14:paraId="12F18D51" w14:textId="77777777" w:rsidR="00203B90" w:rsidRPr="00203B90" w:rsidRDefault="00203B90" w:rsidP="00551DE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PK: (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7C712AC" w14:textId="77777777" w:rsidR="00203B90" w:rsidRPr="00203B90" w:rsidRDefault="00203B90" w:rsidP="00551DE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only on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move to separate table</w:t>
      </w:r>
    </w:p>
    <w:p w14:paraId="0B243DCF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271BA">
          <v:rect id="_x0000_i1126" style="width:0;height:1.5pt" o:hralign="center" o:hrstd="t" o:hr="t" fillcolor="#a0a0a0" stroked="f"/>
        </w:pict>
      </w:r>
    </w:p>
    <w:p w14:paraId="0863E23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3NF – Third Normal Form</w:t>
      </w:r>
    </w:p>
    <w:p w14:paraId="7AE99A9C" w14:textId="77777777" w:rsidR="00203B90" w:rsidRPr="00203B90" w:rsidRDefault="00203B90" w:rsidP="00551DE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in 2NF</w:t>
      </w:r>
    </w:p>
    <w:p w14:paraId="6EDD5BF0" w14:textId="77777777" w:rsidR="00203B90" w:rsidRPr="00203B90" w:rsidRDefault="00203B90" w:rsidP="00551DE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transitive dependency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(non-key attribute depends on another non-key)</w:t>
      </w:r>
    </w:p>
    <w:p w14:paraId="3D1CFD66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C320B99" w14:textId="77777777" w:rsidR="00203B90" w:rsidRPr="00203B90" w:rsidRDefault="00203B90" w:rsidP="00551DE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Table: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6F3A261" w14:textId="77777777" w:rsidR="00203B90" w:rsidRPr="00203B90" w:rsidRDefault="00203B90" w:rsidP="00551DE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</w:t>
      </w:r>
      <w:proofErr w:type="spellStart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separate table </w:t>
      </w:r>
      <w:proofErr w:type="gram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Department(</w:t>
      </w:r>
      <w:proofErr w:type="spellStart"/>
      <w:proofErr w:type="gram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BA94D1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1AEE2">
          <v:rect id="_x0000_i1127" style="width:0;height:1.5pt" o:hralign="center" o:hrstd="t" o:hr="t" fillcolor="#a0a0a0" stroked="f"/>
        </w:pict>
      </w:r>
    </w:p>
    <w:p w14:paraId="79001E4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Properties of Decompositions</w:t>
      </w:r>
    </w:p>
    <w:p w14:paraId="1495CA2F" w14:textId="77777777" w:rsidR="00203B90" w:rsidRPr="00203B90" w:rsidRDefault="00203B90" w:rsidP="00551DE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Lossless decomposition: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data lost when splitting tables</w:t>
      </w:r>
    </w:p>
    <w:p w14:paraId="517A1875" w14:textId="77777777" w:rsidR="00203B90" w:rsidRPr="00203B90" w:rsidRDefault="00203B90" w:rsidP="00551DE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preserving: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FDs preserved in new tables</w:t>
      </w:r>
    </w:p>
    <w:p w14:paraId="540920DC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EE46D">
          <v:rect id="_x0000_i1128" style="width:0;height:1.5pt" o:hralign="center" o:hrstd="t" o:hr="t" fillcolor="#a0a0a0" stroked="f"/>
        </w:pict>
      </w:r>
    </w:p>
    <w:p w14:paraId="7D3E886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Normalization and Schema Refinement</w:t>
      </w:r>
    </w:p>
    <w:p w14:paraId="63033074" w14:textId="77777777" w:rsidR="00203B90" w:rsidRPr="00203B90" w:rsidRDefault="00203B90" w:rsidP="00551DE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Stepwise process: 1NF → 2NF → 3NF (→ BCNF, 4NF, 5NF if needed)</w:t>
      </w:r>
    </w:p>
    <w:p w14:paraId="0C66C0F7" w14:textId="77777777" w:rsidR="00203B90" w:rsidRPr="00203B90" w:rsidRDefault="00203B90" w:rsidP="00551DE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redundancy and prevents anomalies</w:t>
      </w:r>
    </w:p>
    <w:p w14:paraId="5D0569A5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6E0FA6">
          <v:rect id="_x0000_i1129" style="width:0;height:1.5pt" o:hralign="center" o:hrstd="t" o:hr="t" fillcolor="#a0a0a0" stroked="f"/>
        </w:pict>
      </w:r>
    </w:p>
    <w:p w14:paraId="33B2B556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Other Kinds of Dependencies</w:t>
      </w:r>
    </w:p>
    <w:p w14:paraId="69E36846" w14:textId="77777777" w:rsidR="00203B90" w:rsidRPr="00203B90" w:rsidRDefault="00203B90" w:rsidP="00551DE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Multivalued Dependency: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depends on another in multiple values</w:t>
      </w:r>
    </w:p>
    <w:p w14:paraId="542442EF" w14:textId="77777777" w:rsidR="00203B90" w:rsidRPr="00203B90" w:rsidRDefault="00203B90" w:rsidP="00551DE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 Dependency: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decomposable into multiple tables without loss</w:t>
      </w:r>
    </w:p>
    <w:p w14:paraId="0E28AE2F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B3C48">
          <v:rect id="_x0000_i1130" style="width:0;height:1.5pt" o:hralign="center" o:hrstd="t" o:hr="t" fillcolor="#a0a0a0" stroked="f"/>
        </w:pict>
      </w:r>
    </w:p>
    <w:p w14:paraId="49AEEF0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SQL &amp; Schema Refinement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461"/>
        <w:gridCol w:w="4656"/>
      </w:tblGrid>
      <w:tr w:rsidR="00203B90" w:rsidRPr="00203B90" w14:paraId="52306F81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3E07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0970CA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  <w:tc>
          <w:tcPr>
            <w:tcW w:w="0" w:type="auto"/>
            <w:vAlign w:val="center"/>
            <w:hideMark/>
          </w:tcPr>
          <w:p w14:paraId="2DCDFB5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03B90" w:rsidRPr="00203B90" w14:paraId="70941C0F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907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DDL</w:t>
            </w:r>
          </w:p>
        </w:tc>
        <w:tc>
          <w:tcPr>
            <w:tcW w:w="0" w:type="auto"/>
            <w:vAlign w:val="center"/>
            <w:hideMark/>
          </w:tcPr>
          <w:p w14:paraId="59DCEE9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Alter, Drop tables</w:t>
            </w:r>
          </w:p>
        </w:tc>
        <w:tc>
          <w:tcPr>
            <w:tcW w:w="0" w:type="auto"/>
            <w:vAlign w:val="center"/>
            <w:hideMark/>
          </w:tcPr>
          <w:p w14:paraId="0BB9C3A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TABLE Employee(...);</w:t>
            </w:r>
          </w:p>
        </w:tc>
      </w:tr>
      <w:tr w:rsidR="00203B90" w:rsidRPr="00203B90" w14:paraId="182E4EE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5A5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DML</w:t>
            </w:r>
          </w:p>
        </w:tc>
        <w:tc>
          <w:tcPr>
            <w:tcW w:w="0" w:type="auto"/>
            <w:vAlign w:val="center"/>
            <w:hideMark/>
          </w:tcPr>
          <w:p w14:paraId="5167B53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Insert, Update, Delete, Select</w:t>
            </w:r>
          </w:p>
        </w:tc>
        <w:tc>
          <w:tcPr>
            <w:tcW w:w="0" w:type="auto"/>
            <w:vAlign w:val="center"/>
            <w:hideMark/>
          </w:tcPr>
          <w:p w14:paraId="129FD15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Name FROM Employee;</w:t>
            </w:r>
          </w:p>
        </w:tc>
      </w:tr>
      <w:tr w:rsidR="00203B90" w:rsidRPr="00203B90" w14:paraId="675BC4C6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76B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Operations</w:t>
            </w:r>
          </w:p>
        </w:tc>
        <w:tc>
          <w:tcPr>
            <w:tcW w:w="0" w:type="auto"/>
            <w:vAlign w:val="center"/>
            <w:hideMark/>
          </w:tcPr>
          <w:p w14:paraId="57F7336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UNION, INTERSECT, EXCEPT</w:t>
            </w:r>
          </w:p>
        </w:tc>
        <w:tc>
          <w:tcPr>
            <w:tcW w:w="0" w:type="auto"/>
            <w:vAlign w:val="center"/>
            <w:hideMark/>
          </w:tcPr>
          <w:p w14:paraId="417CAF3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... UNION SELECT ...</w:t>
            </w:r>
          </w:p>
        </w:tc>
      </w:tr>
      <w:tr w:rsidR="00203B90" w:rsidRPr="00203B90" w14:paraId="5D9203BF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C54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Queries</w:t>
            </w:r>
          </w:p>
        </w:tc>
        <w:tc>
          <w:tcPr>
            <w:tcW w:w="0" w:type="auto"/>
            <w:vAlign w:val="center"/>
            <w:hideMark/>
          </w:tcPr>
          <w:p w14:paraId="6DD6385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Subqueries</w:t>
            </w:r>
          </w:p>
        </w:tc>
        <w:tc>
          <w:tcPr>
            <w:tcW w:w="0" w:type="auto"/>
            <w:vAlign w:val="center"/>
            <w:hideMark/>
          </w:tcPr>
          <w:p w14:paraId="4E3B8CB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... WHERE </w:t>
            </w:r>
            <w:proofErr w:type="spell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DeptID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...);</w:t>
            </w:r>
          </w:p>
        </w:tc>
      </w:tr>
      <w:tr w:rsidR="00203B90" w:rsidRPr="00203B90" w14:paraId="635A131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AA3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Operators</w:t>
            </w:r>
          </w:p>
        </w:tc>
        <w:tc>
          <w:tcPr>
            <w:tcW w:w="0" w:type="auto"/>
            <w:vAlign w:val="center"/>
            <w:hideMark/>
          </w:tcPr>
          <w:p w14:paraId="25DD45D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SUM, AVG, COUNT, MAX, MIN</w:t>
            </w:r>
          </w:p>
        </w:tc>
        <w:tc>
          <w:tcPr>
            <w:tcW w:w="0" w:type="auto"/>
            <w:vAlign w:val="center"/>
            <w:hideMark/>
          </w:tcPr>
          <w:p w14:paraId="34CE247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AVG(Salary) FROM Employee;</w:t>
            </w:r>
          </w:p>
        </w:tc>
      </w:tr>
      <w:tr w:rsidR="00203B90" w:rsidRPr="00203B90" w14:paraId="1C5B4C7C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511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0E82C33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or unknown data</w:t>
            </w:r>
          </w:p>
        </w:tc>
        <w:tc>
          <w:tcPr>
            <w:tcW w:w="0" w:type="auto"/>
            <w:vAlign w:val="center"/>
            <w:hideMark/>
          </w:tcPr>
          <w:p w14:paraId="4988B38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WHERE </w:t>
            </w:r>
            <w:proofErr w:type="spell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JoinDate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IS NULL</w:t>
            </w:r>
          </w:p>
        </w:tc>
      </w:tr>
      <w:tr w:rsidR="00203B90" w:rsidRPr="00203B90" w14:paraId="48E932C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E4B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790159F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Auto-execute actions</w:t>
            </w:r>
          </w:p>
        </w:tc>
        <w:tc>
          <w:tcPr>
            <w:tcW w:w="0" w:type="auto"/>
            <w:vAlign w:val="center"/>
            <w:hideMark/>
          </w:tcPr>
          <w:p w14:paraId="43E525D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TRIGGER ...</w:t>
            </w:r>
          </w:p>
        </w:tc>
      </w:tr>
      <w:tr w:rsidR="00203B90" w:rsidRPr="00203B90" w14:paraId="6DA3679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99F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 (MongoDB)</w:t>
            </w:r>
          </w:p>
        </w:tc>
        <w:tc>
          <w:tcPr>
            <w:tcW w:w="0" w:type="auto"/>
            <w:vAlign w:val="center"/>
            <w:hideMark/>
          </w:tcPr>
          <w:p w14:paraId="7D186FD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JSON-like documents</w:t>
            </w:r>
          </w:p>
        </w:tc>
        <w:tc>
          <w:tcPr>
            <w:tcW w:w="0" w:type="auto"/>
            <w:vAlign w:val="center"/>
            <w:hideMark/>
          </w:tcPr>
          <w:p w14:paraId="2D88A15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db.Employee.find</w:t>
            </w:r>
            <w:proofErr w:type="spellEnd"/>
            <w:proofErr w:type="gram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({</w:t>
            </w:r>
            <w:proofErr w:type="spell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Dept:"HR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"})</w:t>
            </w:r>
          </w:p>
        </w:tc>
      </w:tr>
      <w:tr w:rsidR="00203B90" w:rsidRPr="00203B90" w14:paraId="390A557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00E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Dependencies</w:t>
            </w:r>
          </w:p>
        </w:tc>
        <w:tc>
          <w:tcPr>
            <w:tcW w:w="0" w:type="auto"/>
            <w:vAlign w:val="center"/>
            <w:hideMark/>
          </w:tcPr>
          <w:p w14:paraId="5091208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Attribute relationships</w:t>
            </w:r>
          </w:p>
        </w:tc>
        <w:tc>
          <w:tcPr>
            <w:tcW w:w="0" w:type="auto"/>
            <w:vAlign w:val="center"/>
            <w:hideMark/>
          </w:tcPr>
          <w:p w14:paraId="6A9A35A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EmpID</w:t>
            </w:r>
            <w:proofErr w:type="spellEnd"/>
            <w:r w:rsidRPr="00203B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→ Name, Salary</w:t>
            </w:r>
          </w:p>
        </w:tc>
      </w:tr>
      <w:tr w:rsidR="00203B90" w:rsidRPr="00203B90" w14:paraId="68C5A667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765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Forms</w:t>
            </w:r>
          </w:p>
        </w:tc>
        <w:tc>
          <w:tcPr>
            <w:tcW w:w="0" w:type="auto"/>
            <w:vAlign w:val="center"/>
            <w:hideMark/>
          </w:tcPr>
          <w:p w14:paraId="5432E09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1NF, 2NF, 3NF</w:t>
            </w:r>
          </w:p>
        </w:tc>
        <w:tc>
          <w:tcPr>
            <w:tcW w:w="0" w:type="auto"/>
            <w:vAlign w:val="center"/>
            <w:hideMark/>
          </w:tcPr>
          <w:p w14:paraId="3EDE148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repeating groups and remove transitive dependencies</w:t>
            </w:r>
          </w:p>
        </w:tc>
      </w:tr>
      <w:tr w:rsidR="00203B90" w:rsidRPr="00203B90" w14:paraId="08B1E7C3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9BD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Schema Refinement</w:t>
            </w:r>
          </w:p>
        </w:tc>
        <w:tc>
          <w:tcPr>
            <w:tcW w:w="0" w:type="auto"/>
            <w:vAlign w:val="center"/>
            <w:hideMark/>
          </w:tcPr>
          <w:p w14:paraId="309FE8C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DB design, reduce anomalies</w:t>
            </w:r>
          </w:p>
        </w:tc>
        <w:tc>
          <w:tcPr>
            <w:tcW w:w="0" w:type="auto"/>
            <w:vAlign w:val="center"/>
            <w:hideMark/>
          </w:tcPr>
          <w:p w14:paraId="01B1450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Stepwise normalization</w:t>
            </w:r>
          </w:p>
        </w:tc>
      </w:tr>
    </w:tbl>
    <w:p w14:paraId="2C14E73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45C10">
          <v:rect id="_x0000_i1131" style="width:0;height:1.5pt" o:hralign="center" o:hrstd="t" o:hr="t" fillcolor="#a0a0a0" stroked="f"/>
        </w:pict>
      </w:r>
    </w:p>
    <w:p w14:paraId="13D25BC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UNIT IV – TRANSACTION MANAGEMENT AND RECOVERY SYSTEMS</w:t>
      </w:r>
    </w:p>
    <w:p w14:paraId="0817ACF9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ED8B5">
          <v:rect id="_x0000_i1154" style="width:0;height:1.5pt" o:hralign="center" o:hrstd="t" o:hr="t" fillcolor="#a0a0a0" stroked="f"/>
        </w:pict>
      </w:r>
    </w:p>
    <w:p w14:paraId="0F53917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Transactions</w:t>
      </w:r>
    </w:p>
    <w:p w14:paraId="1400673D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E853CF0" w14:textId="77777777" w:rsidR="00203B90" w:rsidRPr="00203B90" w:rsidRDefault="00203B90" w:rsidP="00551DE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of work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performed within a database that is treated as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 or nothing).</w:t>
      </w:r>
    </w:p>
    <w:p w14:paraId="087FC2B8" w14:textId="77777777" w:rsidR="00203B90" w:rsidRPr="00203B90" w:rsidRDefault="00203B90" w:rsidP="00551DE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database.</w:t>
      </w:r>
    </w:p>
    <w:p w14:paraId="285DC65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08DD11E" w14:textId="77777777" w:rsidR="00203B90" w:rsidRPr="00203B90" w:rsidRDefault="00203B90" w:rsidP="00551DE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Bank transfer:</w:t>
      </w:r>
    </w:p>
    <w:p w14:paraId="4B9C2E82" w14:textId="77777777" w:rsidR="00203B90" w:rsidRPr="00203B90" w:rsidRDefault="00203B90" w:rsidP="00551DE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 $100 from Account A</w:t>
      </w:r>
    </w:p>
    <w:p w14:paraId="41B11D6C" w14:textId="77777777" w:rsidR="00203B90" w:rsidRPr="00203B90" w:rsidRDefault="00203B90" w:rsidP="00551DE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Add $100 to Account B</w:t>
      </w:r>
    </w:p>
    <w:p w14:paraId="42C29D2A" w14:textId="77777777" w:rsidR="00203B90" w:rsidRPr="00203B90" w:rsidRDefault="00203B90" w:rsidP="00551DE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Both steps must succeed or fail together.</w:t>
      </w:r>
    </w:p>
    <w:p w14:paraId="3F14216F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C7E2E">
          <v:rect id="_x0000_i1155" style="width:0;height:1.5pt" o:hralign="center" o:hrstd="t" o:hr="t" fillcolor="#a0a0a0" stroked="f"/>
        </w:pict>
      </w:r>
    </w:p>
    <w:p w14:paraId="02537C9D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Transaction Concept</w:t>
      </w:r>
    </w:p>
    <w:p w14:paraId="57E04BFB" w14:textId="77777777" w:rsidR="00203B90" w:rsidRPr="00203B90" w:rsidRDefault="00203B90" w:rsidP="00551DE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 of a Transaction (ACID):</w:t>
      </w:r>
    </w:p>
    <w:p w14:paraId="52CFB7D3" w14:textId="77777777" w:rsidR="00203B90" w:rsidRPr="00203B90" w:rsidRDefault="00203B90" w:rsidP="00551DE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operations succeed or none do</w:t>
      </w:r>
    </w:p>
    <w:p w14:paraId="05CBE9C1" w14:textId="77777777" w:rsidR="00203B90" w:rsidRPr="00203B90" w:rsidRDefault="00203B90" w:rsidP="00551DE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moves from one consistent state to another</w:t>
      </w:r>
    </w:p>
    <w:p w14:paraId="7AD34B41" w14:textId="77777777" w:rsidR="00203B90" w:rsidRPr="00203B90" w:rsidRDefault="00203B90" w:rsidP="00551DE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Isolation: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Transactions do not interfere with each other</w:t>
      </w:r>
    </w:p>
    <w:p w14:paraId="16FAFB05" w14:textId="77777777" w:rsidR="00203B90" w:rsidRPr="00203B90" w:rsidRDefault="00203B90" w:rsidP="00551DE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Durability: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committed, changes persist even after system failure</w:t>
      </w:r>
    </w:p>
    <w:p w14:paraId="357CB2C7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19029">
          <v:rect id="_x0000_i1156" style="width:0;height:1.5pt" o:hralign="center" o:hrstd="t" o:hr="t" fillcolor="#a0a0a0" stroked="f"/>
        </w:pict>
      </w:r>
    </w:p>
    <w:p w14:paraId="0BE34C7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Simple Transaction Model</w:t>
      </w:r>
    </w:p>
    <w:p w14:paraId="29F958B5" w14:textId="77777777" w:rsidR="00203B90" w:rsidRPr="00203B90" w:rsidRDefault="00203B90" w:rsidP="00551DE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can be represented as a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of operations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CCEBA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T1: READ(A)</w:t>
      </w:r>
    </w:p>
    <w:p w14:paraId="197A101C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 = A - 100</w:t>
      </w:r>
    </w:p>
    <w:p w14:paraId="7AC8C7DA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WRITE(A)</w:t>
      </w:r>
    </w:p>
    <w:p w14:paraId="03A7F38E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READ(B)</w:t>
      </w:r>
    </w:p>
    <w:p w14:paraId="5D373DB7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 = B + 100</w:t>
      </w:r>
    </w:p>
    <w:p w14:paraId="2B4778FD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WRITE(B)</w:t>
      </w:r>
    </w:p>
    <w:p w14:paraId="6FF93DC6" w14:textId="77777777" w:rsidR="00203B90" w:rsidRPr="00203B90" w:rsidRDefault="00203B90" w:rsidP="00551DE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or abort is the final step.</w:t>
      </w:r>
    </w:p>
    <w:p w14:paraId="47C3DA27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7B472DA">
          <v:rect id="_x0000_i1157" style="width:0;height:1.5pt" o:hralign="center" o:hrstd="t" o:hr="t" fillcolor="#a0a0a0" stroked="f"/>
        </w:pict>
      </w:r>
    </w:p>
    <w:p w14:paraId="3F94E28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Storage Structure</w:t>
      </w:r>
    </w:p>
    <w:p w14:paraId="4DC274FC" w14:textId="77777777" w:rsidR="00203B90" w:rsidRPr="00203B90" w:rsidRDefault="00203B90" w:rsidP="00551DE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stored in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0EC6A2" w14:textId="77777777" w:rsidR="00203B90" w:rsidRPr="00203B90" w:rsidRDefault="00203B90" w:rsidP="00551DE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Undo/Redo logs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track of changes for recovery.</w:t>
      </w:r>
    </w:p>
    <w:p w14:paraId="29E6FB96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A6D5B6">
          <v:rect id="_x0000_i1158" style="width:0;height:1.5pt" o:hralign="center" o:hrstd="t" o:hr="t" fillcolor="#a0a0a0" stroked="f"/>
        </w:pict>
      </w:r>
    </w:p>
    <w:p w14:paraId="1D4E6EF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Transaction Atomicity and Durability</w:t>
      </w:r>
    </w:p>
    <w:p w14:paraId="650348BA" w14:textId="77777777" w:rsidR="00203B90" w:rsidRPr="00203B90" w:rsidRDefault="00203B90" w:rsidP="00551DE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using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(Undo Log)</w:t>
      </w:r>
    </w:p>
    <w:p w14:paraId="4A09E95A" w14:textId="77777777" w:rsidR="00203B90" w:rsidRPr="00203B90" w:rsidRDefault="00203B90" w:rsidP="00551DE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Durability: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using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Write-Ahead Logging (WAL)</w:t>
      </w:r>
    </w:p>
    <w:p w14:paraId="7949FD1B" w14:textId="77777777" w:rsidR="00203B90" w:rsidRPr="00203B90" w:rsidRDefault="00203B90" w:rsidP="00551DE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If system crashes after deducting $100 but before adding to B → rollback occurs.</w:t>
      </w:r>
    </w:p>
    <w:p w14:paraId="267FE5BA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169A7">
          <v:rect id="_x0000_i1159" style="width:0;height:1.5pt" o:hralign="center" o:hrstd="t" o:hr="t" fillcolor="#a0a0a0" stroked="f"/>
        </w:pict>
      </w:r>
    </w:p>
    <w:p w14:paraId="139CE039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Transaction Isolation</w:t>
      </w:r>
    </w:p>
    <w:p w14:paraId="0452A169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Serializability</w:t>
      </w:r>
    </w:p>
    <w:p w14:paraId="7106DD2F" w14:textId="77777777" w:rsidR="00203B90" w:rsidRPr="00203B90" w:rsidRDefault="00203B90" w:rsidP="00551DE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of transactions is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serializable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 produces the same result as executing them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serially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603C1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Isolation Levels (SQL 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4275"/>
      </w:tblGrid>
      <w:tr w:rsidR="00203B90" w:rsidRPr="00203B90" w14:paraId="2622277F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D833D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7D088F0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03B90" w:rsidRPr="00203B90" w14:paraId="2269814B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F17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6DA9B3F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read uncommitted changes (dirty read)</w:t>
            </w:r>
          </w:p>
        </w:tc>
      </w:tr>
      <w:tr w:rsidR="00203B90" w:rsidRPr="00203B90" w14:paraId="43B87991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D23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293A7C1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committed data is read</w:t>
            </w:r>
          </w:p>
        </w:tc>
      </w:tr>
      <w:tr w:rsidR="00203B90" w:rsidRPr="00203B90" w14:paraId="3020F3A9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946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3E752BE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row read multiple times → consistent</w:t>
            </w:r>
          </w:p>
        </w:tc>
      </w:tr>
      <w:tr w:rsidR="00203B90" w:rsidRPr="00203B90" w14:paraId="356819A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789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0D8EABF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isolation, transactions appear serial</w:t>
            </w:r>
          </w:p>
        </w:tc>
      </w:tr>
    </w:tbl>
    <w:p w14:paraId="75AC8C8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</w:t>
      </w:r>
    </w:p>
    <w:p w14:paraId="77982315" w14:textId="77777777" w:rsidR="00203B90" w:rsidRPr="00203B90" w:rsidRDefault="00203B90" w:rsidP="00551DE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Lock-based protocols, timestamps, validation methods.</w:t>
      </w:r>
    </w:p>
    <w:p w14:paraId="2286C934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F10E6">
          <v:rect id="_x0000_i1160" style="width:0;height:1.5pt" o:hralign="center" o:hrstd="t" o:hr="t" fillcolor="#a0a0a0" stroked="f"/>
        </w:pict>
      </w:r>
    </w:p>
    <w:p w14:paraId="27E18B0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Concurrency Control</w:t>
      </w:r>
    </w:p>
    <w:p w14:paraId="129EB1A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6D114886" w14:textId="77777777" w:rsidR="00203B90" w:rsidRPr="00203B90" w:rsidRDefault="00203B90" w:rsidP="00551DE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execution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concurrent transactions.</w:t>
      </w:r>
    </w:p>
    <w:p w14:paraId="4B18311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 Without Control</w:t>
      </w:r>
    </w:p>
    <w:p w14:paraId="7A213039" w14:textId="77777777" w:rsidR="00203B90" w:rsidRPr="00203B90" w:rsidRDefault="00203B90" w:rsidP="00551DE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Lost Update: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transactions overwrite same data</w:t>
      </w:r>
    </w:p>
    <w:p w14:paraId="66440339" w14:textId="77777777" w:rsidR="00203B90" w:rsidRPr="00203B90" w:rsidRDefault="00203B90" w:rsidP="00551DE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Dirty Read: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uncommitted data</w:t>
      </w:r>
    </w:p>
    <w:p w14:paraId="5A3CA01C" w14:textId="77777777" w:rsidR="00203B90" w:rsidRPr="00203B90" w:rsidRDefault="00203B90" w:rsidP="00551DE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Unrepeatable Read: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query returns different results</w:t>
      </w:r>
    </w:p>
    <w:p w14:paraId="62D73C6B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D80A3D">
          <v:rect id="_x0000_i1161" style="width:0;height:1.5pt" o:hralign="center" o:hrstd="t" o:hr="t" fillcolor="#a0a0a0" stroked="f"/>
        </w:pict>
      </w:r>
    </w:p>
    <w:p w14:paraId="7635C47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Lock-Based Protocols</w:t>
      </w:r>
    </w:p>
    <w:p w14:paraId="07BDE84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Locks</w:t>
      </w:r>
    </w:p>
    <w:p w14:paraId="1B850C11" w14:textId="77777777" w:rsidR="00203B90" w:rsidRPr="00203B90" w:rsidRDefault="00203B90" w:rsidP="00551DE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Lock (S):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transactions can read</w:t>
      </w:r>
    </w:p>
    <w:p w14:paraId="5A2CAFF5" w14:textId="77777777" w:rsidR="00203B90" w:rsidRPr="00203B90" w:rsidRDefault="00203B90" w:rsidP="00551DE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Exclusive Lock (X):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one transaction can write</w:t>
      </w:r>
    </w:p>
    <w:p w14:paraId="7F67244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Two-Phase Locking (2PL)</w:t>
      </w:r>
    </w:p>
    <w:p w14:paraId="32E8265E" w14:textId="77777777" w:rsidR="00203B90" w:rsidRPr="00203B90" w:rsidRDefault="00203B90" w:rsidP="00551DE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Growing phase: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Acquire all locks</w:t>
      </w:r>
    </w:p>
    <w:p w14:paraId="0F14A4D1" w14:textId="77777777" w:rsidR="00203B90" w:rsidRPr="00203B90" w:rsidRDefault="00203B90" w:rsidP="00551DE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Shrinking phase: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 locks</w:t>
      </w:r>
    </w:p>
    <w:p w14:paraId="2603900A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1B98641" w14:textId="77777777" w:rsidR="00203B90" w:rsidRPr="00203B90" w:rsidRDefault="00203B90" w:rsidP="00551DE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T1 locks A to update</w:t>
      </w:r>
    </w:p>
    <w:p w14:paraId="75605569" w14:textId="77777777" w:rsidR="00203B90" w:rsidRPr="00203B90" w:rsidRDefault="00203B90" w:rsidP="00551DE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T2 must wait until T1 releases lock</w:t>
      </w:r>
    </w:p>
    <w:p w14:paraId="0BB9894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Multiple Granularity</w:t>
      </w:r>
    </w:p>
    <w:p w14:paraId="67D3D3BC" w14:textId="77777777" w:rsidR="00203B90" w:rsidRPr="00203B90" w:rsidRDefault="00203B90" w:rsidP="00551DE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Locks can be applied at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row, page, table, or database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levels.</w:t>
      </w:r>
    </w:p>
    <w:p w14:paraId="446ED1ED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0DB953">
          <v:rect id="_x0000_i1162" style="width:0;height:1.5pt" o:hralign="center" o:hrstd="t" o:hr="t" fillcolor="#a0a0a0" stroked="f"/>
        </w:pict>
      </w:r>
    </w:p>
    <w:p w14:paraId="6A7849E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Timestamp-Based Protocols</w:t>
      </w:r>
    </w:p>
    <w:p w14:paraId="23B76CAC" w14:textId="77777777" w:rsidR="00203B90" w:rsidRPr="00203B90" w:rsidRDefault="00203B90" w:rsidP="00551D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transactions</w:t>
      </w:r>
    </w:p>
    <w:p w14:paraId="4ED0C8D7" w14:textId="77777777" w:rsidR="00203B90" w:rsidRPr="00203B90" w:rsidRDefault="00203B90" w:rsidP="00551D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order based on timestamps</w:t>
      </w:r>
    </w:p>
    <w:p w14:paraId="3AB5CF73" w14:textId="77777777" w:rsidR="00203B90" w:rsidRPr="00203B90" w:rsidRDefault="00203B90" w:rsidP="00551D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Rules prevent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conflicting operations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T1(older) → T2(newer)</w:t>
      </w:r>
    </w:p>
    <w:p w14:paraId="6BE44578" w14:textId="77777777" w:rsidR="00203B90" w:rsidRPr="00203B90" w:rsidRDefault="00203B90" w:rsidP="00551D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T2 may abort if it conflicts with T1.</w:t>
      </w:r>
    </w:p>
    <w:p w14:paraId="2F49EC81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8B8609">
          <v:rect id="_x0000_i1163" style="width:0;height:1.5pt" o:hralign="center" o:hrstd="t" o:hr="t" fillcolor="#a0a0a0" stroked="f"/>
        </w:pict>
      </w:r>
    </w:p>
    <w:p w14:paraId="4202D78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Validation-Based Protocols</w:t>
      </w:r>
    </w:p>
    <w:p w14:paraId="0212EE2D" w14:textId="77777777" w:rsidR="00203B90" w:rsidRPr="00203B90" w:rsidRDefault="00203B90" w:rsidP="00551D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transaction without locks</w:t>
      </w:r>
    </w:p>
    <w:p w14:paraId="2B47D432" w14:textId="77777777" w:rsidR="00203B90" w:rsidRPr="00203B90" w:rsidRDefault="00203B90" w:rsidP="00551D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commit time,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conflicts</w:t>
      </w:r>
    </w:p>
    <w:p w14:paraId="7DA43D35" w14:textId="77777777" w:rsidR="00203B90" w:rsidRPr="00203B90" w:rsidRDefault="00203B90" w:rsidP="00551D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conflict → abort and retry</w:t>
      </w:r>
    </w:p>
    <w:p w14:paraId="20CD1031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A1DBDD">
          <v:rect id="_x0000_i1164" style="width:0;height:1.5pt" o:hralign="center" o:hrstd="t" o:hr="t" fillcolor="#a0a0a0" stroked="f"/>
        </w:pict>
      </w:r>
    </w:p>
    <w:p w14:paraId="75F2FE0A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Multi-Version Schemes</w:t>
      </w:r>
    </w:p>
    <w:p w14:paraId="0608C876" w14:textId="77777777" w:rsidR="00203B90" w:rsidRPr="00203B90" w:rsidRDefault="00203B90" w:rsidP="00551D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versions of data</w:t>
      </w:r>
    </w:p>
    <w:p w14:paraId="19FF100A" w14:textId="77777777" w:rsidR="00203B90" w:rsidRPr="00203B90" w:rsidRDefault="00203B90" w:rsidP="00551D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Readers can read old versions → no blocking for reads</w:t>
      </w:r>
    </w:p>
    <w:p w14:paraId="691719CF" w14:textId="77777777" w:rsidR="00203B90" w:rsidRPr="00203B90" w:rsidRDefault="00203B90" w:rsidP="00551D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Writers create a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version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MVCC (Multi-Version Concurrency Control) used in PostgreSQL, Oracle.</w:t>
      </w:r>
    </w:p>
    <w:p w14:paraId="364613A9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C89E5">
          <v:rect id="_x0000_i1165" style="width:0;height:1.5pt" o:hralign="center" o:hrstd="t" o:hr="t" fillcolor="#a0a0a0" stroked="f"/>
        </w:pict>
      </w:r>
    </w:p>
    <w:p w14:paraId="396CFEB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RECOVERY SYSTEM</w:t>
      </w:r>
    </w:p>
    <w:p w14:paraId="25751896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30383">
          <v:rect id="_x0000_i1166" style="width:0;height:1.5pt" o:hralign="center" o:hrstd="t" o:hr="t" fillcolor="#a0a0a0" stroked="f"/>
        </w:pict>
      </w:r>
    </w:p>
    <w:p w14:paraId="183D055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Failure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448"/>
      </w:tblGrid>
      <w:tr w:rsidR="00203B90" w:rsidRPr="00203B90" w14:paraId="7456BE66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39693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B484C8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03B90" w:rsidRPr="00203B90" w14:paraId="11733DED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55C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 failure</w:t>
            </w:r>
          </w:p>
        </w:tc>
        <w:tc>
          <w:tcPr>
            <w:tcW w:w="0" w:type="auto"/>
            <w:vAlign w:val="center"/>
            <w:hideMark/>
          </w:tcPr>
          <w:p w14:paraId="4C8E7D8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in transaction logic, violates constraints</w:t>
            </w:r>
          </w:p>
        </w:tc>
      </w:tr>
      <w:tr w:rsidR="00203B90" w:rsidRPr="00203B90" w14:paraId="7E0F38B3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6D5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crash</w:t>
            </w:r>
          </w:p>
        </w:tc>
        <w:tc>
          <w:tcPr>
            <w:tcW w:w="0" w:type="auto"/>
            <w:vAlign w:val="center"/>
            <w:hideMark/>
          </w:tcPr>
          <w:p w14:paraId="703D631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 crash or DBMS crash</w:t>
            </w:r>
          </w:p>
        </w:tc>
      </w:tr>
      <w:tr w:rsidR="00203B90" w:rsidRPr="00203B90" w14:paraId="13BC08F4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390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Media failure</w:t>
            </w:r>
          </w:p>
        </w:tc>
        <w:tc>
          <w:tcPr>
            <w:tcW w:w="0" w:type="auto"/>
            <w:vAlign w:val="center"/>
            <w:hideMark/>
          </w:tcPr>
          <w:p w14:paraId="623B306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failure, storage loss</w:t>
            </w:r>
          </w:p>
        </w:tc>
      </w:tr>
    </w:tbl>
    <w:p w14:paraId="2FB03AF4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A92F3">
          <v:rect id="_x0000_i1167" style="width:0;height:1.5pt" o:hralign="center" o:hrstd="t" o:hr="t" fillcolor="#a0a0a0" stroked="f"/>
        </w:pict>
      </w:r>
    </w:p>
    <w:p w14:paraId="16D272F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Storage, Recovery, and Atomicity</w:t>
      </w:r>
    </w:p>
    <w:p w14:paraId="22913CC8" w14:textId="77777777" w:rsidR="00203B90" w:rsidRPr="00203B90" w:rsidRDefault="00203B90" w:rsidP="00551D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Recovery manager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atomicity and durability</w:t>
      </w:r>
    </w:p>
    <w:p w14:paraId="38D59056" w14:textId="77777777" w:rsidR="00203B90" w:rsidRPr="00203B90" w:rsidRDefault="00203B90" w:rsidP="00551D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restore DB to consistent state</w:t>
      </w:r>
    </w:p>
    <w:p w14:paraId="740EF840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476BB">
          <v:rect id="_x0000_i1168" style="width:0;height:1.5pt" o:hralign="center" o:hrstd="t" o:hr="t" fillcolor="#a0a0a0" stroked="f"/>
        </w:pict>
      </w:r>
    </w:p>
    <w:p w14:paraId="7D56944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Recovery Algorithm</w:t>
      </w:r>
    </w:p>
    <w:p w14:paraId="7D8255C1" w14:textId="77777777" w:rsidR="00203B90" w:rsidRPr="00203B90" w:rsidRDefault="00203B90" w:rsidP="00551DE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Undo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 Rollback incomplete transactions</w:t>
      </w:r>
    </w:p>
    <w:p w14:paraId="0C20CCB8" w14:textId="77777777" w:rsidR="00203B90" w:rsidRPr="00203B90" w:rsidRDefault="00203B90" w:rsidP="00551DE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Redo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Apply committed transactions that may not be written to disk</w:t>
      </w:r>
    </w:p>
    <w:p w14:paraId="615A6F35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Write-Ahead Log (WAL) Rule:</w:t>
      </w:r>
    </w:p>
    <w:p w14:paraId="65691F37" w14:textId="77777777" w:rsidR="00203B90" w:rsidRPr="00203B90" w:rsidRDefault="00203B90" w:rsidP="00551D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must be written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data is updated on disk</w:t>
      </w:r>
    </w:p>
    <w:p w14:paraId="0CDF6E74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BA08E">
          <v:rect id="_x0000_i1169" style="width:0;height:1.5pt" o:hralign="center" o:hrstd="t" o:hr="t" fillcolor="#a0a0a0" stroked="f"/>
        </w:pict>
      </w:r>
    </w:p>
    <w:p w14:paraId="729D1A13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Buffer Management</w:t>
      </w:r>
    </w:p>
    <w:p w14:paraId="0FFE451D" w14:textId="77777777" w:rsidR="00203B90" w:rsidRPr="00203B90" w:rsidRDefault="00203B90" w:rsidP="00551DE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keeps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buffers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performance</w:t>
      </w:r>
    </w:p>
    <w:p w14:paraId="28AE26E7" w14:textId="77777777" w:rsidR="00203B90" w:rsidRPr="00203B90" w:rsidRDefault="00203B90" w:rsidP="00551DE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applied in buffer → flushed to disk during commit</w:t>
      </w:r>
    </w:p>
    <w:p w14:paraId="3C173CB1" w14:textId="77777777" w:rsidR="00203B90" w:rsidRPr="00203B90" w:rsidRDefault="00203B90" w:rsidP="00551DE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recovery</w:t>
      </w:r>
    </w:p>
    <w:p w14:paraId="628024CC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6B1909">
          <v:rect id="_x0000_i1170" style="width:0;height:1.5pt" o:hralign="center" o:hrstd="t" o:hr="t" fillcolor="#a0a0a0" stroked="f"/>
        </w:pict>
      </w:r>
    </w:p>
    <w:p w14:paraId="69107F6C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Failure with Loss of Non-Volatile Storage</w:t>
      </w:r>
    </w:p>
    <w:p w14:paraId="38F53FDB" w14:textId="77777777" w:rsidR="00203B90" w:rsidRPr="00203B90" w:rsidRDefault="00203B90" w:rsidP="00551DE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strategies needed:</w:t>
      </w:r>
    </w:p>
    <w:p w14:paraId="339F846F" w14:textId="77777777" w:rsidR="00203B90" w:rsidRPr="00203B90" w:rsidRDefault="00203B90" w:rsidP="00551DEB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backup</w:t>
      </w:r>
    </w:p>
    <w:p w14:paraId="09A861EE" w14:textId="77777777" w:rsidR="00203B90" w:rsidRPr="00203B90" w:rsidRDefault="00203B90" w:rsidP="00551DEB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 backup</w:t>
      </w:r>
    </w:p>
    <w:p w14:paraId="1BC1A581" w14:textId="77777777" w:rsidR="00203B90" w:rsidRPr="00203B90" w:rsidRDefault="00203B90" w:rsidP="00551DE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storage used to restore in case of disk crash</w:t>
      </w:r>
    </w:p>
    <w:p w14:paraId="6EF7089F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C69FB">
          <v:rect id="_x0000_i1171" style="width:0;height:1.5pt" o:hralign="center" o:hrstd="t" o:hr="t" fillcolor="#a0a0a0" stroked="f"/>
        </w:pict>
      </w:r>
    </w:p>
    <w:p w14:paraId="1612B5E6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Early Lock Release and Logical Undo</w:t>
      </w:r>
    </w:p>
    <w:p w14:paraId="66D8EF07" w14:textId="77777777" w:rsidR="00203B90" w:rsidRPr="00203B90" w:rsidRDefault="00203B90" w:rsidP="00551DE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Lock Release: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 locks early to increase concurrency</w:t>
      </w:r>
    </w:p>
    <w:p w14:paraId="2B56BB68" w14:textId="77777777" w:rsidR="00203B90" w:rsidRPr="00203B90" w:rsidRDefault="00203B90" w:rsidP="00551DE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Undo: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Undo using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operations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physical values</w:t>
      </w:r>
    </w:p>
    <w:p w14:paraId="396052C8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A7177">
          <v:rect id="_x0000_i1172" style="width:0;height:1.5pt" o:hralign="center" o:hrstd="t" o:hr="t" fillcolor="#a0a0a0" stroked="f"/>
        </w:pict>
      </w:r>
    </w:p>
    <w:p w14:paraId="3F549FD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Remote Backup Systems</w:t>
      </w:r>
    </w:p>
    <w:p w14:paraId="2C85DFFE" w14:textId="77777777" w:rsidR="00203B90" w:rsidRPr="00203B90" w:rsidRDefault="00203B90" w:rsidP="00551DE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 replicas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database</w:t>
      </w:r>
    </w:p>
    <w:p w14:paraId="26EECCAC" w14:textId="77777777" w:rsidR="00203B90" w:rsidRPr="00203B90" w:rsidRDefault="00203B90" w:rsidP="00551DE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restore in case of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site failure or disaster</w:t>
      </w:r>
    </w:p>
    <w:p w14:paraId="322E9B35" w14:textId="77777777" w:rsidR="00203B90" w:rsidRPr="00203B90" w:rsidRDefault="00203B90" w:rsidP="00551DE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</w:t>
      </w:r>
    </w:p>
    <w:p w14:paraId="410506FD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FAD50">
          <v:rect id="_x0000_i1173" style="width:0;height:1.5pt" o:hralign="center" o:hrstd="t" o:hr="t" fillcolor="#a0a0a0" stroked="f"/>
        </w:pict>
      </w:r>
    </w:p>
    <w:p w14:paraId="78E9DD5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Table – Transaction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761"/>
        <w:gridCol w:w="3816"/>
      </w:tblGrid>
      <w:tr w:rsidR="00203B90" w:rsidRPr="00203B90" w14:paraId="613EEC03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E479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06D9A8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  <w:tc>
          <w:tcPr>
            <w:tcW w:w="0" w:type="auto"/>
            <w:vAlign w:val="center"/>
            <w:hideMark/>
          </w:tcPr>
          <w:p w14:paraId="37CD7CF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03B90" w:rsidRPr="00203B90" w14:paraId="499CD436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0D5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B99FC8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of work, ACID</w:t>
            </w:r>
          </w:p>
        </w:tc>
        <w:tc>
          <w:tcPr>
            <w:tcW w:w="0" w:type="auto"/>
            <w:vAlign w:val="center"/>
            <w:hideMark/>
          </w:tcPr>
          <w:p w14:paraId="6D78AD4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 transfer</w:t>
            </w:r>
          </w:p>
        </w:tc>
      </w:tr>
      <w:tr w:rsidR="00203B90" w:rsidRPr="00203B90" w14:paraId="5D608598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FDD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Atomicity &amp; Durability</w:t>
            </w:r>
          </w:p>
        </w:tc>
        <w:tc>
          <w:tcPr>
            <w:tcW w:w="0" w:type="auto"/>
            <w:vAlign w:val="center"/>
            <w:hideMark/>
          </w:tcPr>
          <w:p w14:paraId="4F684CB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Undo/Redo logs, WAL</w:t>
            </w:r>
          </w:p>
        </w:tc>
        <w:tc>
          <w:tcPr>
            <w:tcW w:w="0" w:type="auto"/>
            <w:vAlign w:val="center"/>
            <w:hideMark/>
          </w:tcPr>
          <w:p w14:paraId="6F52FA7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Deduct/Add $100</w:t>
            </w:r>
          </w:p>
        </w:tc>
      </w:tr>
      <w:tr w:rsidR="00203B90" w:rsidRPr="00203B90" w14:paraId="2A08126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FF8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Isolation &amp; Serializability</w:t>
            </w:r>
          </w:p>
        </w:tc>
        <w:tc>
          <w:tcPr>
            <w:tcW w:w="0" w:type="auto"/>
            <w:vAlign w:val="center"/>
            <w:hideMark/>
          </w:tcPr>
          <w:p w14:paraId="10E563D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conflicts</w:t>
            </w:r>
          </w:p>
        </w:tc>
        <w:tc>
          <w:tcPr>
            <w:tcW w:w="0" w:type="auto"/>
            <w:vAlign w:val="center"/>
            <w:hideMark/>
          </w:tcPr>
          <w:p w14:paraId="4B3421F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COMMITTED, SERIALIZABLE</w:t>
            </w:r>
          </w:p>
        </w:tc>
      </w:tr>
      <w:tr w:rsidR="00203B90" w:rsidRPr="00203B90" w14:paraId="2F013FDF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645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7A351C0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Locks, timestamps, validation</w:t>
            </w:r>
          </w:p>
        </w:tc>
        <w:tc>
          <w:tcPr>
            <w:tcW w:w="0" w:type="auto"/>
            <w:vAlign w:val="center"/>
            <w:hideMark/>
          </w:tcPr>
          <w:p w14:paraId="6281F78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Two-Phase Locking, MVCC</w:t>
            </w:r>
          </w:p>
        </w:tc>
      </w:tr>
      <w:tr w:rsidR="00203B90" w:rsidRPr="00203B90" w14:paraId="15220100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1B5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Recovery Systems</w:t>
            </w:r>
          </w:p>
        </w:tc>
        <w:tc>
          <w:tcPr>
            <w:tcW w:w="0" w:type="auto"/>
            <w:vAlign w:val="center"/>
            <w:hideMark/>
          </w:tcPr>
          <w:p w14:paraId="2BB19D7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Undo/Redo, backup, buffer</w:t>
            </w:r>
          </w:p>
        </w:tc>
        <w:tc>
          <w:tcPr>
            <w:tcW w:w="0" w:type="auto"/>
            <w:vAlign w:val="center"/>
            <w:hideMark/>
          </w:tcPr>
          <w:p w14:paraId="57F2B54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Crash recovery</w:t>
            </w:r>
          </w:p>
        </w:tc>
      </w:tr>
      <w:tr w:rsidR="00203B90" w:rsidRPr="00203B90" w14:paraId="3FB1EA21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0F0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Lock-Based Protocols</w:t>
            </w:r>
          </w:p>
        </w:tc>
        <w:tc>
          <w:tcPr>
            <w:tcW w:w="0" w:type="auto"/>
            <w:vAlign w:val="center"/>
            <w:hideMark/>
          </w:tcPr>
          <w:p w14:paraId="42874C7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Shared, Exclusive, 2PL</w:t>
            </w:r>
          </w:p>
        </w:tc>
        <w:tc>
          <w:tcPr>
            <w:tcW w:w="0" w:type="auto"/>
            <w:vAlign w:val="center"/>
            <w:hideMark/>
          </w:tcPr>
          <w:p w14:paraId="5B8CB2B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 locks A, T2 waits</w:t>
            </w:r>
          </w:p>
        </w:tc>
      </w:tr>
      <w:tr w:rsidR="00203B90" w:rsidRPr="00203B90" w14:paraId="066E57E1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DC4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Multi-Version Control</w:t>
            </w:r>
          </w:p>
        </w:tc>
        <w:tc>
          <w:tcPr>
            <w:tcW w:w="0" w:type="auto"/>
            <w:vAlign w:val="center"/>
            <w:hideMark/>
          </w:tcPr>
          <w:p w14:paraId="0962D6B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versions for readers</w:t>
            </w:r>
          </w:p>
        </w:tc>
        <w:tc>
          <w:tcPr>
            <w:tcW w:w="0" w:type="auto"/>
            <w:vAlign w:val="center"/>
            <w:hideMark/>
          </w:tcPr>
          <w:p w14:paraId="2FD4813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MVCC in PostgreSQL</w:t>
            </w:r>
          </w:p>
        </w:tc>
      </w:tr>
      <w:tr w:rsidR="00203B90" w:rsidRPr="00203B90" w14:paraId="0B71D9F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02F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Backup</w:t>
            </w:r>
          </w:p>
        </w:tc>
        <w:tc>
          <w:tcPr>
            <w:tcW w:w="0" w:type="auto"/>
            <w:vAlign w:val="center"/>
            <w:hideMark/>
          </w:tcPr>
          <w:p w14:paraId="4A35A33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6C33FC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replica of DB</w:t>
            </w:r>
          </w:p>
        </w:tc>
      </w:tr>
    </w:tbl>
    <w:p w14:paraId="29C355BC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889B1">
          <v:rect id="_x0000_i1174" style="width:0;height:1.5pt" o:hralign="center" o:hrstd="t" o:hr="t" fillcolor="#a0a0a0" stroked="f"/>
        </w:pict>
      </w:r>
    </w:p>
    <w:p w14:paraId="48DEBC8C" w14:textId="77777777" w:rsidR="00551DEB" w:rsidRDefault="00551DEB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7C7DEE" w14:textId="7F505BCD" w:rsidR="00203B90" w:rsidRPr="00203B90" w:rsidRDefault="00203B90" w:rsidP="0020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UNIT V – INDEXING IN DATABASES</w:t>
      </w:r>
    </w:p>
    <w:p w14:paraId="11F7CE0F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9DFCF">
          <v:rect id="_x0000_i1199" style="width:0;height:1.5pt" o:hralign="center" o:hrstd="t" o:hr="t" fillcolor="#a0a0a0" stroked="f"/>
        </w:pict>
      </w:r>
    </w:p>
    <w:p w14:paraId="6AA8CA92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Indexing</w:t>
      </w:r>
    </w:p>
    <w:p w14:paraId="68703AEC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491618D" w14:textId="77777777" w:rsidR="00203B90" w:rsidRPr="00203B90" w:rsidRDefault="00203B90" w:rsidP="00551DE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structure that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the speed of data retrieval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database table at the cost of additional storage and maintenance.</w:t>
      </w:r>
    </w:p>
    <w:p w14:paraId="485834B1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Indexing?</w:t>
      </w:r>
    </w:p>
    <w:p w14:paraId="7AEA354D" w14:textId="77777777" w:rsidR="00203B90" w:rsidRPr="00203B90" w:rsidRDefault="00203B90" w:rsidP="00551DE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in a table with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can take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in a full scan.</w:t>
      </w:r>
    </w:p>
    <w:p w14:paraId="060BC45C" w14:textId="77777777" w:rsidR="00203B90" w:rsidRPr="00203B90" w:rsidRDefault="00203B90" w:rsidP="00551DE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an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search time can reduce to </w:t>
      </w:r>
      <w:proofErr w:type="gramStart"/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n)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tree-based index) or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hashing in ideal case).</w:t>
      </w:r>
    </w:p>
    <w:p w14:paraId="0C78BACB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BE0B0">
          <v:rect id="_x0000_i1200" style="width:0;height:1.5pt" o:hralign="center" o:hrstd="t" o:hr="t" fillcolor="#a0a0a0" stroked="f"/>
        </w:pict>
      </w:r>
    </w:p>
    <w:p w14:paraId="0EA2A829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Index Data Structures</w:t>
      </w:r>
    </w:p>
    <w:p w14:paraId="1119D908" w14:textId="77777777" w:rsidR="00203B90" w:rsidRPr="00203B90" w:rsidRDefault="00203B90" w:rsidP="00551D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is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separately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data and contains:</w:t>
      </w:r>
    </w:p>
    <w:p w14:paraId="27A7BADC" w14:textId="77777777" w:rsidR="00203B90" w:rsidRPr="00203B90" w:rsidRDefault="00203B90" w:rsidP="00551DE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value</w:t>
      </w:r>
    </w:p>
    <w:p w14:paraId="68B8512D" w14:textId="77777777" w:rsidR="00203B90" w:rsidRPr="00203B90" w:rsidRDefault="00203B90" w:rsidP="00551DE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Pointer/reference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data record</w:t>
      </w:r>
    </w:p>
    <w:p w14:paraId="020F219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Index Data Structures</w:t>
      </w:r>
    </w:p>
    <w:p w14:paraId="19884319" w14:textId="77777777" w:rsidR="00203B90" w:rsidRPr="00203B90" w:rsidRDefault="00203B90" w:rsidP="00551D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Index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built on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</w:p>
    <w:p w14:paraId="1B82D421" w14:textId="77777777" w:rsidR="00203B90" w:rsidRPr="00203B90" w:rsidRDefault="00203B90" w:rsidP="00551D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Index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built on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non-primary attribute</w:t>
      </w:r>
    </w:p>
    <w:p w14:paraId="0510A965" w14:textId="77777777" w:rsidR="00203B90" w:rsidRPr="00203B90" w:rsidRDefault="00203B90" w:rsidP="00551D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 Index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sorted according to index</w:t>
      </w:r>
    </w:p>
    <w:p w14:paraId="6B3F2C08" w14:textId="77777777" w:rsidR="00203B90" w:rsidRPr="00203B90" w:rsidRDefault="00203B90" w:rsidP="00551D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Non-Clustered Index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stored independently of index</w:t>
      </w:r>
    </w:p>
    <w:p w14:paraId="71890C6A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A7ADA3">
          <v:rect id="_x0000_i1201" style="width:0;height:1.5pt" o:hralign="center" o:hrstd="t" o:hr="t" fillcolor="#a0a0a0" stroked="f"/>
        </w:pict>
      </w:r>
    </w:p>
    <w:p w14:paraId="31AE32B9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Comparison with File Organizations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393"/>
        <w:gridCol w:w="1528"/>
      </w:tblGrid>
      <w:tr w:rsidR="00203B90" w:rsidRPr="00203B90" w14:paraId="6B568773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CB28F" w14:textId="77777777" w:rsidR="00203B90" w:rsidRPr="00203B90" w:rsidRDefault="00203B90" w:rsidP="00551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BAD922" w14:textId="77777777" w:rsidR="00203B90" w:rsidRPr="00203B90" w:rsidRDefault="00203B90" w:rsidP="00551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Heap File (Unordered)</w:t>
            </w:r>
          </w:p>
        </w:tc>
        <w:tc>
          <w:tcPr>
            <w:tcW w:w="0" w:type="auto"/>
            <w:vAlign w:val="center"/>
            <w:hideMark/>
          </w:tcPr>
          <w:p w14:paraId="0628EE9C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Indexed File</w:t>
            </w:r>
          </w:p>
        </w:tc>
      </w:tr>
      <w:tr w:rsidR="00203B90" w:rsidRPr="00203B90" w14:paraId="6941CC16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2A2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F382EC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96816D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n)</w:t>
            </w:r>
          </w:p>
        </w:tc>
      </w:tr>
      <w:tr w:rsidR="00203B90" w:rsidRPr="00203B90" w14:paraId="66BD28D0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63D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6E65F5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EE4487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complex</w:t>
            </w:r>
          </w:p>
        </w:tc>
      </w:tr>
      <w:tr w:rsidR="00203B90" w:rsidRPr="00203B90" w14:paraId="55BE10F8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B21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3164FAB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F34C2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for index</w:t>
            </w:r>
          </w:p>
        </w:tc>
      </w:tr>
      <w:tr w:rsidR="00203B90" w:rsidRPr="00203B90" w14:paraId="1A53B268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E3E4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7F3C8DF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11E815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</w:tr>
    </w:tbl>
    <w:p w14:paraId="17EFF92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BCF6B2">
          <v:rect id="_x0000_i1202" style="width:0;height:1.5pt" o:hralign="center" o:hrstd="t" o:hr="t" fillcolor="#a0a0a0" stroked="f"/>
        </w:pict>
      </w:r>
    </w:p>
    <w:p w14:paraId="6C37126E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Tree-Structured Indexing</w:t>
      </w:r>
    </w:p>
    <w:p w14:paraId="17CAF30F" w14:textId="77777777" w:rsidR="00203B90" w:rsidRPr="00203B90" w:rsidRDefault="00203B90" w:rsidP="00551D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Indexes can be organized using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allow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insertion and deletion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DB4BE8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Intuition for Tree Indexes</w:t>
      </w:r>
    </w:p>
    <w:p w14:paraId="7AFBEBBA" w14:textId="77777777" w:rsidR="00203B90" w:rsidRPr="00203B90" w:rsidRDefault="00203B90" w:rsidP="00551D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 nodes store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 and pointers</w:t>
      </w:r>
    </w:p>
    <w:p w14:paraId="2D8F46B7" w14:textId="77777777" w:rsidR="00203B90" w:rsidRPr="00203B90" w:rsidRDefault="00203B90" w:rsidP="00551D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Balanced trees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logarithmic height → efficient search</w:t>
      </w:r>
    </w:p>
    <w:p w14:paraId="6C98B5F7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B+ Tree (explained later)</w:t>
      </w:r>
    </w:p>
    <w:p w14:paraId="3989BC9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0D226">
          <v:rect id="_x0000_i1203" style="width:0;height:1.5pt" o:hralign="center" o:hrstd="t" o:hr="t" fillcolor="#a0a0a0" stroked="f"/>
        </w:pict>
      </w:r>
    </w:p>
    <w:p w14:paraId="7415C4D9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Indexed Sequential Access Method (ISAM)</w:t>
      </w:r>
    </w:p>
    <w:p w14:paraId="022DB5AB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14:paraId="2E9F05EA" w14:textId="77777777" w:rsidR="00203B90" w:rsidRPr="00203B90" w:rsidRDefault="00203B90" w:rsidP="00551D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method for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indexed sequential files</w:t>
      </w:r>
    </w:p>
    <w:p w14:paraId="25B29C9B" w14:textId="77777777" w:rsidR="00203B90" w:rsidRPr="00203B90" w:rsidRDefault="00203B90" w:rsidP="00551D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structure of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and data pages</w:t>
      </w:r>
    </w:p>
    <w:p w14:paraId="502EB26F" w14:textId="77777777" w:rsidR="00203B90" w:rsidRPr="00203B90" w:rsidRDefault="00203B90" w:rsidP="00551D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structure: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grow dynamically</w:t>
      </w:r>
    </w:p>
    <w:p w14:paraId="2A803B25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</w:t>
      </w:r>
    </w:p>
    <w:p w14:paraId="1469C6B9" w14:textId="77777777" w:rsidR="00203B90" w:rsidRPr="00203B90" w:rsidRDefault="00203B90" w:rsidP="00551D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pages linked sequentially</w:t>
      </w:r>
    </w:p>
    <w:p w14:paraId="38F9573D" w14:textId="77777777" w:rsidR="00203B90" w:rsidRPr="00203B90" w:rsidRDefault="00203B90" w:rsidP="00551D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pages point to data pages</w:t>
      </w:r>
    </w:p>
    <w:p w14:paraId="50948332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</w:p>
    <w:p w14:paraId="6C79EC4E" w14:textId="77777777" w:rsidR="00203B90" w:rsidRPr="00203B90" w:rsidRDefault="00203B90" w:rsidP="00551D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Inserts/deletes can create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overflow pages</w:t>
      </w:r>
    </w:p>
    <w:p w14:paraId="1C6B4FB2" w14:textId="77777777" w:rsidR="00203B90" w:rsidRPr="00203B90" w:rsidRDefault="00203B90" w:rsidP="00551D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periodic reorganization</w:t>
      </w:r>
    </w:p>
    <w:p w14:paraId="5BDD0DBE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ABA38">
          <v:rect id="_x0000_i1204" style="width:0;height:1.5pt" o:hralign="center" o:hrstd="t" o:hr="t" fillcolor="#a0a0a0" stroked="f"/>
        </w:pict>
      </w:r>
    </w:p>
    <w:p w14:paraId="4A652710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B+ Trees: A Dynamic Index Structure</w:t>
      </w:r>
    </w:p>
    <w:p w14:paraId="25986003" w14:textId="77777777" w:rsidR="00203B90" w:rsidRPr="00203B90" w:rsidRDefault="00203B90" w:rsidP="00551DE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B+ tree is a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balanced tree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dynamic indexing.</w:t>
      </w:r>
    </w:p>
    <w:p w14:paraId="61A82CB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Properties</w:t>
      </w:r>
    </w:p>
    <w:p w14:paraId="0BC7D886" w14:textId="77777777" w:rsidR="00203B90" w:rsidRPr="00203B90" w:rsidRDefault="00203B90" w:rsidP="00551DE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leaves at the same level</w:t>
      </w:r>
    </w:p>
    <w:p w14:paraId="0CCA4C13" w14:textId="77777777" w:rsidR="00203B90" w:rsidRPr="00203B90" w:rsidRDefault="00203B90" w:rsidP="00551DE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nodes store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 only</w:t>
      </w:r>
    </w:p>
    <w:p w14:paraId="47D51BA4" w14:textId="77777777" w:rsidR="00203B90" w:rsidRPr="00203B90" w:rsidRDefault="00203B90" w:rsidP="00551DE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Leaf nodes store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data pointers</w:t>
      </w:r>
    </w:p>
    <w:p w14:paraId="559238E5" w14:textId="77777777" w:rsidR="00203B90" w:rsidRPr="00203B90" w:rsidRDefault="00203B90" w:rsidP="00551DE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insertions and deletions</w:t>
      </w:r>
    </w:p>
    <w:p w14:paraId="659D8C9F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14:paraId="68288B06" w14:textId="77777777" w:rsidR="00203B90" w:rsidRPr="00203B90" w:rsidRDefault="00203B90" w:rsidP="00551DE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from root → follow keys → reach leaf node</w:t>
      </w:r>
    </w:p>
    <w:p w14:paraId="766A4828" w14:textId="77777777" w:rsidR="00203B90" w:rsidRPr="00203B90" w:rsidRDefault="00203B90" w:rsidP="00551DE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leaf if full, propagate key to parent</w:t>
      </w:r>
    </w:p>
    <w:p w14:paraId="665F24B5" w14:textId="77777777" w:rsidR="00203B90" w:rsidRPr="00203B90" w:rsidRDefault="00203B90" w:rsidP="00551DE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Delete: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Merge or redistribute nodes if underflow</w:t>
      </w:r>
    </w:p>
    <w:p w14:paraId="6B102F75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66F9976F" w14:textId="77777777" w:rsidR="00203B90" w:rsidRPr="00203B90" w:rsidRDefault="00203B90" w:rsidP="00551DE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key 25 in B+ tree with root keys [20, 40] → go to second child → find 25</w:t>
      </w:r>
    </w:p>
    <w:p w14:paraId="103367F3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6DBF2">
          <v:rect id="_x0000_i1205" style="width:0;height:1.5pt" o:hralign="center" o:hrstd="t" o:hr="t" fillcolor="#a0a0a0" stroked="f"/>
        </w:pict>
      </w:r>
    </w:p>
    <w:p w14:paraId="1F279AF7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Hash-Based Indexing</w:t>
      </w:r>
    </w:p>
    <w:p w14:paraId="4D70A65C" w14:textId="77777777" w:rsidR="00203B90" w:rsidRPr="00203B90" w:rsidRDefault="00203B90" w:rsidP="00551DE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 based on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functions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map key → location</w:t>
      </w:r>
    </w:p>
    <w:p w14:paraId="75AAECD6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Static Hashing</w:t>
      </w:r>
    </w:p>
    <w:p w14:paraId="394CD0A5" w14:textId="77777777" w:rsidR="00203B90" w:rsidRPr="00203B90" w:rsidRDefault="00203B90" w:rsidP="00551DE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number of buckets</w:t>
      </w:r>
    </w:p>
    <w:p w14:paraId="52ED0A01" w14:textId="77777777" w:rsidR="00203B90" w:rsidRPr="00203B90" w:rsidRDefault="00203B90" w:rsidP="00551DE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 function: </w:t>
      </w: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h(key) = key mod N</w:t>
      </w:r>
    </w:p>
    <w:p w14:paraId="6AA5ADD0" w14:textId="77777777" w:rsidR="00203B90" w:rsidRPr="00203B90" w:rsidRDefault="00203B90" w:rsidP="00551DE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Problem: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Overflow when bucket full</w:t>
      </w:r>
    </w:p>
    <w:p w14:paraId="710A028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Extendible Hashing</w:t>
      </w:r>
    </w:p>
    <w:p w14:paraId="280F68C2" w14:textId="77777777" w:rsidR="00203B90" w:rsidRPr="00203B90" w:rsidRDefault="00203B90" w:rsidP="00551DE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hashing</w:t>
      </w:r>
    </w:p>
    <w:p w14:paraId="7232960B" w14:textId="77777777" w:rsidR="00203B90" w:rsidRPr="00203B90" w:rsidRDefault="00203B90" w:rsidP="00551DE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of pointers → doubles in size when overflow occurs</w:t>
      </w:r>
    </w:p>
    <w:p w14:paraId="19B30D59" w14:textId="77777777" w:rsidR="00203B90" w:rsidRPr="00203B90" w:rsidRDefault="00203B90" w:rsidP="00551DE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Depth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increases only when necessary</w:t>
      </w:r>
    </w:p>
    <w:p w14:paraId="0513D1CC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4643701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Bucket size = 2</w:t>
      </w:r>
    </w:p>
    <w:p w14:paraId="739F0E88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Keys inserted: 5, 12, 18 → overflow</w:t>
      </w:r>
    </w:p>
    <w:p w14:paraId="37FD6A32" w14:textId="77777777" w:rsidR="00203B90" w:rsidRPr="00203B90" w:rsidRDefault="00203B90" w:rsidP="0020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B90">
        <w:rPr>
          <w:rFonts w:ascii="Courier New" w:eastAsia="Times New Roman" w:hAnsi="Courier New" w:cs="Courier New"/>
          <w:sz w:val="20"/>
          <w:szCs w:val="20"/>
          <w:lang w:eastAsia="en-IN"/>
        </w:rPr>
        <w:t>Directory doubles → new bucket created</w:t>
      </w:r>
    </w:p>
    <w:p w14:paraId="0FDFE47F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Linear Hashing</w:t>
      </w:r>
    </w:p>
    <w:p w14:paraId="1B4D97EF" w14:textId="77777777" w:rsidR="00203B90" w:rsidRPr="00203B90" w:rsidRDefault="00203B90" w:rsidP="00551DE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hashing without directory</w:t>
      </w:r>
    </w:p>
    <w:p w14:paraId="0ACA5D5B" w14:textId="77777777" w:rsidR="00203B90" w:rsidRPr="00203B90" w:rsidRDefault="00203B90" w:rsidP="00551DE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Buckets split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linearly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at a time</w:t>
      </w:r>
    </w:p>
    <w:p w14:paraId="106C2203" w14:textId="77777777" w:rsidR="00203B90" w:rsidRPr="00203B90" w:rsidRDefault="00203B90" w:rsidP="00551DE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space-efficient than extendible hashing</w:t>
      </w:r>
    </w:p>
    <w:p w14:paraId="1F61782D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Extendible vs Linear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100"/>
        <w:gridCol w:w="2055"/>
      </w:tblGrid>
      <w:tr w:rsidR="00203B90" w:rsidRPr="00203B90" w14:paraId="05ED42B3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C1AD4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E37F7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Extendible Hashing</w:t>
            </w:r>
          </w:p>
        </w:tc>
        <w:tc>
          <w:tcPr>
            <w:tcW w:w="0" w:type="auto"/>
            <w:vAlign w:val="center"/>
            <w:hideMark/>
          </w:tcPr>
          <w:p w14:paraId="71A5EFCB" w14:textId="77777777" w:rsidR="00203B90" w:rsidRPr="00203B90" w:rsidRDefault="00203B90" w:rsidP="00203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Linear Hashing</w:t>
            </w:r>
          </w:p>
        </w:tc>
      </w:tr>
      <w:tr w:rsidR="00203B90" w:rsidRPr="00203B90" w14:paraId="59EED8BC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7B8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64A4EF12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can double</w:t>
            </w:r>
          </w:p>
        </w:tc>
        <w:tc>
          <w:tcPr>
            <w:tcW w:w="0" w:type="auto"/>
            <w:vAlign w:val="center"/>
            <w:hideMark/>
          </w:tcPr>
          <w:p w14:paraId="2674626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03B90" w:rsidRPr="00203B90" w14:paraId="320BF210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98A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Bucket Split</w:t>
            </w:r>
          </w:p>
        </w:tc>
        <w:tc>
          <w:tcPr>
            <w:tcW w:w="0" w:type="auto"/>
            <w:vAlign w:val="center"/>
            <w:hideMark/>
          </w:tcPr>
          <w:p w14:paraId="2DD6689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needed, doubles</w:t>
            </w:r>
          </w:p>
        </w:tc>
        <w:tc>
          <w:tcPr>
            <w:tcW w:w="0" w:type="auto"/>
            <w:vAlign w:val="center"/>
            <w:hideMark/>
          </w:tcPr>
          <w:p w14:paraId="1577DAA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Linear, one at a time</w:t>
            </w:r>
          </w:p>
        </w:tc>
      </w:tr>
      <w:tr w:rsidR="00203B90" w:rsidRPr="00203B90" w14:paraId="62D5720E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2EE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Efficiency</w:t>
            </w:r>
          </w:p>
        </w:tc>
        <w:tc>
          <w:tcPr>
            <w:tcW w:w="0" w:type="auto"/>
            <w:vAlign w:val="center"/>
            <w:hideMark/>
          </w:tcPr>
          <w:p w14:paraId="5EDDF44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less efficient</w:t>
            </w:r>
          </w:p>
        </w:tc>
        <w:tc>
          <w:tcPr>
            <w:tcW w:w="0" w:type="auto"/>
            <w:vAlign w:val="center"/>
            <w:hideMark/>
          </w:tcPr>
          <w:p w14:paraId="03F1805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efficient</w:t>
            </w:r>
          </w:p>
        </w:tc>
      </w:tr>
      <w:tr w:rsidR="00203B90" w:rsidRPr="00203B90" w14:paraId="0F5169BA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64D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57B740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higher</w:t>
            </w:r>
          </w:p>
        </w:tc>
        <w:tc>
          <w:tcPr>
            <w:tcW w:w="0" w:type="auto"/>
            <w:vAlign w:val="center"/>
            <w:hideMark/>
          </w:tcPr>
          <w:p w14:paraId="4C20545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</w:tr>
    </w:tbl>
    <w:p w14:paraId="4151B44D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0B870">
          <v:rect id="_x0000_i1206" style="width:0;height:1.5pt" o:hralign="center" o:hrstd="t" o:hr="t" fillcolor="#a0a0a0" stroked="f"/>
        </w:pict>
      </w:r>
    </w:p>
    <w:p w14:paraId="767EBC7F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Summary Table – Indexing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234"/>
        <w:gridCol w:w="2280"/>
        <w:gridCol w:w="2767"/>
      </w:tblGrid>
      <w:tr w:rsidR="00203B90" w:rsidRPr="00203B90" w14:paraId="0818F3CB" w14:textId="77777777" w:rsidTr="00203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23BC2" w14:textId="77777777" w:rsidR="00203B90" w:rsidRPr="00203B90" w:rsidRDefault="00203B90" w:rsidP="00551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8B89C6" w14:textId="77777777" w:rsidR="00203B90" w:rsidRPr="00203B90" w:rsidRDefault="00203B90" w:rsidP="00551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3133FE" w14:textId="77777777" w:rsidR="00203B90" w:rsidRPr="00203B90" w:rsidRDefault="00203B90" w:rsidP="00551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7A4608E" w14:textId="77777777" w:rsidR="00203B90" w:rsidRPr="00203B90" w:rsidRDefault="00203B90" w:rsidP="00551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Disadvantages</w:t>
            </w:r>
          </w:p>
        </w:tc>
      </w:tr>
      <w:tr w:rsidR="00203B90" w:rsidRPr="00203B90" w14:paraId="65F681C2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5BC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72C7DC5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on primary key</w:t>
            </w:r>
          </w:p>
        </w:tc>
        <w:tc>
          <w:tcPr>
            <w:tcW w:w="0" w:type="auto"/>
            <w:vAlign w:val="center"/>
            <w:hideMark/>
          </w:tcPr>
          <w:p w14:paraId="785D65D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search</w:t>
            </w:r>
          </w:p>
        </w:tc>
        <w:tc>
          <w:tcPr>
            <w:tcW w:w="0" w:type="auto"/>
            <w:vAlign w:val="center"/>
            <w:hideMark/>
          </w:tcPr>
          <w:p w14:paraId="321836A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storage</w:t>
            </w:r>
          </w:p>
        </w:tc>
      </w:tr>
      <w:tr w:rsidR="00203B90" w:rsidRPr="00203B90" w14:paraId="0F05D3A5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D36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Secondary Index</w:t>
            </w:r>
          </w:p>
        </w:tc>
        <w:tc>
          <w:tcPr>
            <w:tcW w:w="0" w:type="auto"/>
            <w:vAlign w:val="center"/>
            <w:hideMark/>
          </w:tcPr>
          <w:p w14:paraId="7EA808A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on non-key</w:t>
            </w:r>
          </w:p>
        </w:tc>
        <w:tc>
          <w:tcPr>
            <w:tcW w:w="0" w:type="auto"/>
            <w:vAlign w:val="center"/>
            <w:hideMark/>
          </w:tcPr>
          <w:p w14:paraId="0F6041B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on non-key</w:t>
            </w:r>
          </w:p>
        </w:tc>
        <w:tc>
          <w:tcPr>
            <w:tcW w:w="0" w:type="auto"/>
            <w:vAlign w:val="center"/>
            <w:hideMark/>
          </w:tcPr>
          <w:p w14:paraId="7AC5BD8D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cost</w:t>
            </w:r>
          </w:p>
        </w:tc>
      </w:tr>
      <w:tr w:rsidR="00203B90" w:rsidRPr="00203B90" w14:paraId="7C670FEC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198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ISAM</w:t>
            </w:r>
          </w:p>
        </w:tc>
        <w:tc>
          <w:tcPr>
            <w:tcW w:w="0" w:type="auto"/>
            <w:vAlign w:val="center"/>
            <w:hideMark/>
          </w:tcPr>
          <w:p w14:paraId="0C0095C1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tree index</w:t>
            </w:r>
          </w:p>
        </w:tc>
        <w:tc>
          <w:tcPr>
            <w:tcW w:w="0" w:type="auto"/>
            <w:vAlign w:val="center"/>
            <w:hideMark/>
          </w:tcPr>
          <w:p w14:paraId="0D7DB49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2A86473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dynamic insert/delete</w:t>
            </w:r>
          </w:p>
        </w:tc>
      </w:tr>
      <w:tr w:rsidR="00203B90" w:rsidRPr="00203B90" w14:paraId="54637F18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D61C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14:paraId="1E54AFF0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dynamic tree</w:t>
            </w:r>
          </w:p>
        </w:tc>
        <w:tc>
          <w:tcPr>
            <w:tcW w:w="0" w:type="auto"/>
            <w:vAlign w:val="center"/>
            <w:hideMark/>
          </w:tcPr>
          <w:p w14:paraId="31EE53C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search, insert, delete</w:t>
            </w:r>
          </w:p>
        </w:tc>
        <w:tc>
          <w:tcPr>
            <w:tcW w:w="0" w:type="auto"/>
            <w:vAlign w:val="center"/>
            <w:hideMark/>
          </w:tcPr>
          <w:p w14:paraId="1F106E48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implementation</w:t>
            </w:r>
          </w:p>
        </w:tc>
      </w:tr>
      <w:tr w:rsidR="00203B90" w:rsidRPr="00203B90" w14:paraId="0592F6AC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ABB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5C3C3A57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bucket hash</w:t>
            </w:r>
          </w:p>
        </w:tc>
        <w:tc>
          <w:tcPr>
            <w:tcW w:w="0" w:type="auto"/>
            <w:vAlign w:val="center"/>
            <w:hideMark/>
          </w:tcPr>
          <w:p w14:paraId="0D96FCCA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746C9B69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Bucket overflow</w:t>
            </w:r>
          </w:p>
        </w:tc>
      </w:tr>
      <w:tr w:rsidR="00203B90" w:rsidRPr="00203B90" w14:paraId="273E5B60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CAC5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Extendible Hashing</w:t>
            </w:r>
          </w:p>
        </w:tc>
        <w:tc>
          <w:tcPr>
            <w:tcW w:w="0" w:type="auto"/>
            <w:vAlign w:val="center"/>
            <w:hideMark/>
          </w:tcPr>
          <w:p w14:paraId="1628E0C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hash with directory</w:t>
            </w:r>
          </w:p>
        </w:tc>
        <w:tc>
          <w:tcPr>
            <w:tcW w:w="0" w:type="auto"/>
            <w:vAlign w:val="center"/>
            <w:hideMark/>
          </w:tcPr>
          <w:p w14:paraId="3944EE6B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Flexible, grows dynamically</w:t>
            </w:r>
          </w:p>
        </w:tc>
        <w:tc>
          <w:tcPr>
            <w:tcW w:w="0" w:type="auto"/>
            <w:vAlign w:val="center"/>
            <w:hideMark/>
          </w:tcPr>
          <w:p w14:paraId="247B3F7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Directory overhead</w:t>
            </w:r>
          </w:p>
        </w:tc>
      </w:tr>
      <w:tr w:rsidR="00203B90" w:rsidRPr="00203B90" w14:paraId="0C2F9DF8" w14:textId="77777777" w:rsidTr="00203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2C9F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Linear Hashing</w:t>
            </w:r>
          </w:p>
        </w:tc>
        <w:tc>
          <w:tcPr>
            <w:tcW w:w="0" w:type="auto"/>
            <w:vAlign w:val="center"/>
            <w:hideMark/>
          </w:tcPr>
          <w:p w14:paraId="387092D3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hash, no directory</w:t>
            </w:r>
          </w:p>
        </w:tc>
        <w:tc>
          <w:tcPr>
            <w:tcW w:w="0" w:type="auto"/>
            <w:vAlign w:val="center"/>
            <w:hideMark/>
          </w:tcPr>
          <w:p w14:paraId="51BD71EE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Efficient, incremental</w:t>
            </w:r>
          </w:p>
        </w:tc>
        <w:tc>
          <w:tcPr>
            <w:tcW w:w="0" w:type="auto"/>
            <w:vAlign w:val="center"/>
            <w:hideMark/>
          </w:tcPr>
          <w:p w14:paraId="6BC8AA06" w14:textId="77777777" w:rsidR="00203B90" w:rsidRPr="00203B90" w:rsidRDefault="00203B90" w:rsidP="00203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B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 lookup than B+ tree</w:t>
            </w:r>
          </w:p>
        </w:tc>
      </w:tr>
    </w:tbl>
    <w:p w14:paraId="19CBFB41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0A59D">
          <v:rect id="_x0000_i1207" style="width:0;height:1.5pt" o:hralign="center" o:hrstd="t" o:hr="t" fillcolor="#a0a0a0" stroked="f"/>
        </w:pict>
      </w:r>
    </w:p>
    <w:p w14:paraId="41729D04" w14:textId="77777777" w:rsidR="00203B90" w:rsidRPr="00203B90" w:rsidRDefault="00203B90" w:rsidP="00203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Example – B+ Tree Search</w:t>
      </w:r>
    </w:p>
    <w:p w14:paraId="64FE8954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B+ tree with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3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3E7446B" w14:textId="77777777" w:rsidR="00203B90" w:rsidRPr="00203B90" w:rsidRDefault="00203B90" w:rsidP="00551DE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Root keys: [30, 60]</w:t>
      </w:r>
    </w:p>
    <w:p w14:paraId="2A387BBD" w14:textId="77777777" w:rsidR="00203B90" w:rsidRPr="00203B90" w:rsidRDefault="00203B90" w:rsidP="00551DE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Leaf nodes: [10,20], [35,40,50], [65,70,80]</w:t>
      </w:r>
    </w:p>
    <w:p w14:paraId="53EFC458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for key 50:</w:t>
      </w:r>
    </w:p>
    <w:p w14:paraId="304C5723" w14:textId="77777777" w:rsidR="00203B90" w:rsidRPr="00203B90" w:rsidRDefault="00203B90" w:rsidP="00551DE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50 with root → 50 &gt; 30 and 50 &lt; 60 → go middle child</w:t>
      </w:r>
    </w:p>
    <w:p w14:paraId="7BB79428" w14:textId="77777777" w:rsidR="00203B90" w:rsidRPr="00203B90" w:rsidRDefault="00203B90" w:rsidP="00551DE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child leaf → [35,40,50] → key found</w:t>
      </w:r>
    </w:p>
    <w:p w14:paraId="4CBBB672" w14:textId="77777777" w:rsidR="00203B90" w:rsidRPr="00203B90" w:rsidRDefault="00203B90" w:rsidP="002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55:</w:t>
      </w:r>
    </w:p>
    <w:p w14:paraId="58530D40" w14:textId="77777777" w:rsidR="00203B90" w:rsidRPr="00203B90" w:rsidRDefault="00203B90" w:rsidP="00551DE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Leaf [35,40,50] full → split into [35,40] and [50,55]</w:t>
      </w:r>
    </w:p>
    <w:p w14:paraId="0530484A" w14:textId="77777777" w:rsidR="00203B90" w:rsidRPr="00203B90" w:rsidRDefault="00203B90" w:rsidP="00551DE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50 to parent → adjust root keys → tree balanced</w:t>
      </w:r>
    </w:p>
    <w:p w14:paraId="6ABA45DE" w14:textId="716E123E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DE3481">
          <v:rect id="_x0000_i1208" style="width:0;height:1.5pt" o:hralign="center" o:hrstd="t" o:hr="t" fillcolor="#a0a0a0" stroked="f"/>
        </w:pict>
      </w:r>
      <w:r w:rsidRPr="0020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Points</w:t>
      </w:r>
    </w:p>
    <w:p w14:paraId="071747C5" w14:textId="77777777" w:rsidR="00203B90" w:rsidRPr="00203B90" w:rsidRDefault="00203B90" w:rsidP="00551D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Indexing improves search performance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requires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 storage</w:t>
      </w:r>
    </w:p>
    <w:p w14:paraId="2328F62F" w14:textId="77777777" w:rsidR="00203B90" w:rsidRPr="00203B90" w:rsidRDefault="00203B90" w:rsidP="00551D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B+ Trees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preferred for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databases</w:t>
      </w:r>
    </w:p>
    <w:p w14:paraId="75792397" w14:textId="77777777" w:rsidR="00203B90" w:rsidRPr="00203B90" w:rsidRDefault="00203B90" w:rsidP="00551D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Hash-based indexing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efficient for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exact-match queries</w:t>
      </w:r>
    </w:p>
    <w:p w14:paraId="435752BD" w14:textId="77777777" w:rsidR="00203B90" w:rsidRPr="00203B90" w:rsidRDefault="00203B90" w:rsidP="00551D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ISAM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mostly </w:t>
      </w: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>; replaced by B+ Trees</w:t>
      </w:r>
    </w:p>
    <w:p w14:paraId="080DF24F" w14:textId="77777777" w:rsidR="00203B90" w:rsidRPr="00203B90" w:rsidRDefault="00203B90" w:rsidP="00551D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Extendible and linear hashing</w:t>
      </w: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dynamic growth for large datasets</w:t>
      </w:r>
    </w:p>
    <w:p w14:paraId="1A15656B" w14:textId="77777777" w:rsidR="00203B90" w:rsidRPr="00203B90" w:rsidRDefault="00203B90" w:rsidP="0020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B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102BF">
          <v:rect id="_x0000_i1209" style="width:0;height:1.5pt" o:hralign="center" o:hrstd="t" o:hr="t" fillcolor="#a0a0a0" stroked="f"/>
        </w:pict>
      </w:r>
    </w:p>
    <w:p w14:paraId="5CAE9A84" w14:textId="77777777" w:rsidR="00327749" w:rsidRDefault="00327749"/>
    <w:sectPr w:rsidR="0032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092A"/>
    <w:multiLevelType w:val="multilevel"/>
    <w:tmpl w:val="900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0F17"/>
    <w:multiLevelType w:val="multilevel"/>
    <w:tmpl w:val="1E8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7099"/>
    <w:multiLevelType w:val="multilevel"/>
    <w:tmpl w:val="B5A6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B3003"/>
    <w:multiLevelType w:val="multilevel"/>
    <w:tmpl w:val="325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E481F"/>
    <w:multiLevelType w:val="multilevel"/>
    <w:tmpl w:val="312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61CAD"/>
    <w:multiLevelType w:val="multilevel"/>
    <w:tmpl w:val="A1C8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460A6"/>
    <w:multiLevelType w:val="multilevel"/>
    <w:tmpl w:val="26B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40E16"/>
    <w:multiLevelType w:val="multilevel"/>
    <w:tmpl w:val="2B8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710BE"/>
    <w:multiLevelType w:val="multilevel"/>
    <w:tmpl w:val="0BD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E20EC"/>
    <w:multiLevelType w:val="multilevel"/>
    <w:tmpl w:val="6BB460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845F6"/>
    <w:multiLevelType w:val="multilevel"/>
    <w:tmpl w:val="7E1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87FDD"/>
    <w:multiLevelType w:val="multilevel"/>
    <w:tmpl w:val="315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E0AF0"/>
    <w:multiLevelType w:val="multilevel"/>
    <w:tmpl w:val="A538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7109D"/>
    <w:multiLevelType w:val="multilevel"/>
    <w:tmpl w:val="297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63689"/>
    <w:multiLevelType w:val="multilevel"/>
    <w:tmpl w:val="D07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0E2377"/>
    <w:multiLevelType w:val="multilevel"/>
    <w:tmpl w:val="713E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95A86"/>
    <w:multiLevelType w:val="multilevel"/>
    <w:tmpl w:val="FD7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D2407"/>
    <w:multiLevelType w:val="multilevel"/>
    <w:tmpl w:val="999A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FA7653"/>
    <w:multiLevelType w:val="multilevel"/>
    <w:tmpl w:val="1D9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62508"/>
    <w:multiLevelType w:val="multilevel"/>
    <w:tmpl w:val="A4D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D6E14"/>
    <w:multiLevelType w:val="multilevel"/>
    <w:tmpl w:val="67E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2516C"/>
    <w:multiLevelType w:val="multilevel"/>
    <w:tmpl w:val="DE4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E928C9"/>
    <w:multiLevelType w:val="multilevel"/>
    <w:tmpl w:val="C3F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52C28"/>
    <w:multiLevelType w:val="multilevel"/>
    <w:tmpl w:val="8CB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57912"/>
    <w:multiLevelType w:val="multilevel"/>
    <w:tmpl w:val="EA7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56FEA"/>
    <w:multiLevelType w:val="multilevel"/>
    <w:tmpl w:val="6D2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156B9"/>
    <w:multiLevelType w:val="multilevel"/>
    <w:tmpl w:val="8FB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1466A8"/>
    <w:multiLevelType w:val="multilevel"/>
    <w:tmpl w:val="002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4645B"/>
    <w:multiLevelType w:val="multilevel"/>
    <w:tmpl w:val="9C7A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091CAF"/>
    <w:multiLevelType w:val="multilevel"/>
    <w:tmpl w:val="2E12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C077A6"/>
    <w:multiLevelType w:val="multilevel"/>
    <w:tmpl w:val="CBD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443A84"/>
    <w:multiLevelType w:val="multilevel"/>
    <w:tmpl w:val="454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156A3"/>
    <w:multiLevelType w:val="multilevel"/>
    <w:tmpl w:val="D6D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03FFC"/>
    <w:multiLevelType w:val="multilevel"/>
    <w:tmpl w:val="BEA6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833F1"/>
    <w:multiLevelType w:val="multilevel"/>
    <w:tmpl w:val="C994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EE2115"/>
    <w:multiLevelType w:val="multilevel"/>
    <w:tmpl w:val="98F4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9008EE"/>
    <w:multiLevelType w:val="multilevel"/>
    <w:tmpl w:val="9F0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C7653A"/>
    <w:multiLevelType w:val="multilevel"/>
    <w:tmpl w:val="4F468C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0B2A63"/>
    <w:multiLevelType w:val="multilevel"/>
    <w:tmpl w:val="9B7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A50C8"/>
    <w:multiLevelType w:val="multilevel"/>
    <w:tmpl w:val="8B4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C04C18"/>
    <w:multiLevelType w:val="multilevel"/>
    <w:tmpl w:val="001C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055A24"/>
    <w:multiLevelType w:val="multilevel"/>
    <w:tmpl w:val="A5E0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82955"/>
    <w:multiLevelType w:val="multilevel"/>
    <w:tmpl w:val="DB70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482643"/>
    <w:multiLevelType w:val="multilevel"/>
    <w:tmpl w:val="136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05506C"/>
    <w:multiLevelType w:val="multilevel"/>
    <w:tmpl w:val="1FB4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2D50A2"/>
    <w:multiLevelType w:val="multilevel"/>
    <w:tmpl w:val="3A3A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F315A0"/>
    <w:multiLevelType w:val="multilevel"/>
    <w:tmpl w:val="9158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4C5C9A"/>
    <w:multiLevelType w:val="multilevel"/>
    <w:tmpl w:val="797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214756"/>
    <w:multiLevelType w:val="multilevel"/>
    <w:tmpl w:val="E2B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21C6E"/>
    <w:multiLevelType w:val="multilevel"/>
    <w:tmpl w:val="DA0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12B33"/>
    <w:multiLevelType w:val="multilevel"/>
    <w:tmpl w:val="1F56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53203"/>
    <w:multiLevelType w:val="multilevel"/>
    <w:tmpl w:val="8F8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7E7FDC"/>
    <w:multiLevelType w:val="multilevel"/>
    <w:tmpl w:val="CE44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C47209"/>
    <w:multiLevelType w:val="multilevel"/>
    <w:tmpl w:val="495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030DC3"/>
    <w:multiLevelType w:val="multilevel"/>
    <w:tmpl w:val="49B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A7230D"/>
    <w:multiLevelType w:val="multilevel"/>
    <w:tmpl w:val="BED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D8050D"/>
    <w:multiLevelType w:val="multilevel"/>
    <w:tmpl w:val="EFE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4821CB"/>
    <w:multiLevelType w:val="multilevel"/>
    <w:tmpl w:val="4F46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AB7B49"/>
    <w:multiLevelType w:val="multilevel"/>
    <w:tmpl w:val="FA2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C14E88"/>
    <w:multiLevelType w:val="multilevel"/>
    <w:tmpl w:val="D4D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D84AC0"/>
    <w:multiLevelType w:val="multilevel"/>
    <w:tmpl w:val="E6FE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545817"/>
    <w:multiLevelType w:val="multilevel"/>
    <w:tmpl w:val="430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024820"/>
    <w:multiLevelType w:val="multilevel"/>
    <w:tmpl w:val="4C4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A5CB5"/>
    <w:multiLevelType w:val="multilevel"/>
    <w:tmpl w:val="B07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B5087C"/>
    <w:multiLevelType w:val="multilevel"/>
    <w:tmpl w:val="780C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DC676E"/>
    <w:multiLevelType w:val="multilevel"/>
    <w:tmpl w:val="5C4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6B6B07"/>
    <w:multiLevelType w:val="multilevel"/>
    <w:tmpl w:val="927E59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0B156B"/>
    <w:multiLevelType w:val="multilevel"/>
    <w:tmpl w:val="9F78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3901EE"/>
    <w:multiLevelType w:val="multilevel"/>
    <w:tmpl w:val="5578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B1BB8"/>
    <w:multiLevelType w:val="multilevel"/>
    <w:tmpl w:val="210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213A9F"/>
    <w:multiLevelType w:val="multilevel"/>
    <w:tmpl w:val="5D1A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3653FF"/>
    <w:multiLevelType w:val="multilevel"/>
    <w:tmpl w:val="44A4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846EC0"/>
    <w:multiLevelType w:val="multilevel"/>
    <w:tmpl w:val="F8D0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B41C09"/>
    <w:multiLevelType w:val="multilevel"/>
    <w:tmpl w:val="765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B83FF8"/>
    <w:multiLevelType w:val="multilevel"/>
    <w:tmpl w:val="BD8AD6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914D30"/>
    <w:multiLevelType w:val="multilevel"/>
    <w:tmpl w:val="D3A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3E19E7"/>
    <w:multiLevelType w:val="multilevel"/>
    <w:tmpl w:val="DDA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16791B"/>
    <w:multiLevelType w:val="multilevel"/>
    <w:tmpl w:val="CA8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8B749C"/>
    <w:multiLevelType w:val="multilevel"/>
    <w:tmpl w:val="AAC6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54ADE"/>
    <w:multiLevelType w:val="multilevel"/>
    <w:tmpl w:val="BB5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915E84"/>
    <w:multiLevelType w:val="multilevel"/>
    <w:tmpl w:val="576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F86733"/>
    <w:multiLevelType w:val="multilevel"/>
    <w:tmpl w:val="B5F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734FF7"/>
    <w:multiLevelType w:val="multilevel"/>
    <w:tmpl w:val="0DA0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594322"/>
    <w:multiLevelType w:val="multilevel"/>
    <w:tmpl w:val="734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745C08"/>
    <w:multiLevelType w:val="multilevel"/>
    <w:tmpl w:val="DF787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7203BDB"/>
    <w:multiLevelType w:val="multilevel"/>
    <w:tmpl w:val="08DA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C7235E"/>
    <w:multiLevelType w:val="multilevel"/>
    <w:tmpl w:val="2E86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ED5768"/>
    <w:multiLevelType w:val="multilevel"/>
    <w:tmpl w:val="0C6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5575BA"/>
    <w:multiLevelType w:val="multilevel"/>
    <w:tmpl w:val="5FD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96283B"/>
    <w:multiLevelType w:val="multilevel"/>
    <w:tmpl w:val="488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9C690E"/>
    <w:multiLevelType w:val="multilevel"/>
    <w:tmpl w:val="2E4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C57758"/>
    <w:multiLevelType w:val="multilevel"/>
    <w:tmpl w:val="9D5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6A381F"/>
    <w:multiLevelType w:val="multilevel"/>
    <w:tmpl w:val="8802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2E0708"/>
    <w:multiLevelType w:val="multilevel"/>
    <w:tmpl w:val="EFD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FD0301"/>
    <w:multiLevelType w:val="multilevel"/>
    <w:tmpl w:val="F6F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0F142E"/>
    <w:multiLevelType w:val="multilevel"/>
    <w:tmpl w:val="9FE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B145AF"/>
    <w:multiLevelType w:val="multilevel"/>
    <w:tmpl w:val="FB0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C83EF8"/>
    <w:multiLevelType w:val="multilevel"/>
    <w:tmpl w:val="BDEE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3CF532B"/>
    <w:multiLevelType w:val="multilevel"/>
    <w:tmpl w:val="9A0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1950F2"/>
    <w:multiLevelType w:val="multilevel"/>
    <w:tmpl w:val="1FC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1F1E29"/>
    <w:multiLevelType w:val="multilevel"/>
    <w:tmpl w:val="61D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4264AC"/>
    <w:multiLevelType w:val="multilevel"/>
    <w:tmpl w:val="BCD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B47BC1"/>
    <w:multiLevelType w:val="multilevel"/>
    <w:tmpl w:val="B6D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6C64B6"/>
    <w:multiLevelType w:val="multilevel"/>
    <w:tmpl w:val="E8D26F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A5738C"/>
    <w:multiLevelType w:val="multilevel"/>
    <w:tmpl w:val="2D2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535617"/>
    <w:multiLevelType w:val="multilevel"/>
    <w:tmpl w:val="F610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7337EC"/>
    <w:multiLevelType w:val="multilevel"/>
    <w:tmpl w:val="35FC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1E5F18"/>
    <w:multiLevelType w:val="multilevel"/>
    <w:tmpl w:val="EC9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7566DF"/>
    <w:multiLevelType w:val="multilevel"/>
    <w:tmpl w:val="864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894E1E"/>
    <w:multiLevelType w:val="multilevel"/>
    <w:tmpl w:val="414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C23F1A"/>
    <w:multiLevelType w:val="multilevel"/>
    <w:tmpl w:val="299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9A173D"/>
    <w:multiLevelType w:val="multilevel"/>
    <w:tmpl w:val="799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036D6C"/>
    <w:multiLevelType w:val="multilevel"/>
    <w:tmpl w:val="34C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9D79C3"/>
    <w:multiLevelType w:val="multilevel"/>
    <w:tmpl w:val="2198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ECB355C"/>
    <w:multiLevelType w:val="multilevel"/>
    <w:tmpl w:val="ADC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025FEC"/>
    <w:multiLevelType w:val="multilevel"/>
    <w:tmpl w:val="6E4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817D01"/>
    <w:multiLevelType w:val="multilevel"/>
    <w:tmpl w:val="B9C2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00F4C62"/>
    <w:multiLevelType w:val="multilevel"/>
    <w:tmpl w:val="014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257B23"/>
    <w:multiLevelType w:val="multilevel"/>
    <w:tmpl w:val="7DE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B27DD8"/>
    <w:multiLevelType w:val="multilevel"/>
    <w:tmpl w:val="36C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AF7A54"/>
    <w:multiLevelType w:val="multilevel"/>
    <w:tmpl w:val="790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9A2BDE"/>
    <w:multiLevelType w:val="multilevel"/>
    <w:tmpl w:val="2F06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EE4A4F"/>
    <w:multiLevelType w:val="multilevel"/>
    <w:tmpl w:val="D5F4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4F4127"/>
    <w:multiLevelType w:val="multilevel"/>
    <w:tmpl w:val="6EC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BD4778"/>
    <w:multiLevelType w:val="multilevel"/>
    <w:tmpl w:val="F2F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3372A4"/>
    <w:multiLevelType w:val="multilevel"/>
    <w:tmpl w:val="826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893CF1"/>
    <w:multiLevelType w:val="multilevel"/>
    <w:tmpl w:val="70D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B37740"/>
    <w:multiLevelType w:val="multilevel"/>
    <w:tmpl w:val="4D84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7E3F97"/>
    <w:multiLevelType w:val="multilevel"/>
    <w:tmpl w:val="820C8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CA1122E"/>
    <w:multiLevelType w:val="multilevel"/>
    <w:tmpl w:val="50D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F46403"/>
    <w:multiLevelType w:val="multilevel"/>
    <w:tmpl w:val="19B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9762FC"/>
    <w:multiLevelType w:val="multilevel"/>
    <w:tmpl w:val="443C1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F3B42B7"/>
    <w:multiLevelType w:val="multilevel"/>
    <w:tmpl w:val="54B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5"/>
  </w:num>
  <w:num w:numId="2">
    <w:abstractNumId w:val="67"/>
  </w:num>
  <w:num w:numId="3">
    <w:abstractNumId w:val="102"/>
  </w:num>
  <w:num w:numId="4">
    <w:abstractNumId w:val="12"/>
  </w:num>
  <w:num w:numId="5">
    <w:abstractNumId w:val="110"/>
  </w:num>
  <w:num w:numId="6">
    <w:abstractNumId w:val="91"/>
  </w:num>
  <w:num w:numId="7">
    <w:abstractNumId w:val="101"/>
  </w:num>
  <w:num w:numId="8">
    <w:abstractNumId w:val="85"/>
  </w:num>
  <w:num w:numId="9">
    <w:abstractNumId w:val="60"/>
  </w:num>
  <w:num w:numId="10">
    <w:abstractNumId w:val="121"/>
  </w:num>
  <w:num w:numId="11">
    <w:abstractNumId w:val="30"/>
  </w:num>
  <w:num w:numId="12">
    <w:abstractNumId w:val="80"/>
  </w:num>
  <w:num w:numId="13">
    <w:abstractNumId w:val="114"/>
  </w:num>
  <w:num w:numId="14">
    <w:abstractNumId w:val="58"/>
  </w:num>
  <w:num w:numId="15">
    <w:abstractNumId w:val="73"/>
  </w:num>
  <w:num w:numId="16">
    <w:abstractNumId w:val="112"/>
  </w:num>
  <w:num w:numId="17">
    <w:abstractNumId w:val="19"/>
  </w:num>
  <w:num w:numId="18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52"/>
  </w:num>
  <w:num w:numId="20">
    <w:abstractNumId w:val="54"/>
  </w:num>
  <w:num w:numId="21">
    <w:abstractNumId w:val="98"/>
  </w:num>
  <w:num w:numId="22">
    <w:abstractNumId w:val="45"/>
  </w:num>
  <w:num w:numId="23">
    <w:abstractNumId w:val="77"/>
  </w:num>
  <w:num w:numId="24">
    <w:abstractNumId w:val="79"/>
  </w:num>
  <w:num w:numId="25">
    <w:abstractNumId w:val="36"/>
  </w:num>
  <w:num w:numId="26">
    <w:abstractNumId w:val="111"/>
  </w:num>
  <w:num w:numId="27">
    <w:abstractNumId w:val="108"/>
  </w:num>
  <w:num w:numId="28">
    <w:abstractNumId w:val="87"/>
  </w:num>
  <w:num w:numId="29">
    <w:abstractNumId w:val="90"/>
  </w:num>
  <w:num w:numId="30">
    <w:abstractNumId w:val="31"/>
  </w:num>
  <w:num w:numId="31">
    <w:abstractNumId w:val="17"/>
  </w:num>
  <w:num w:numId="32">
    <w:abstractNumId w:val="84"/>
  </w:num>
  <w:num w:numId="33">
    <w:abstractNumId w:val="103"/>
  </w:num>
  <w:num w:numId="34">
    <w:abstractNumId w:val="74"/>
  </w:num>
  <w:num w:numId="35">
    <w:abstractNumId w:val="83"/>
  </w:num>
  <w:num w:numId="36">
    <w:abstractNumId w:val="55"/>
  </w:num>
  <w:num w:numId="37">
    <w:abstractNumId w:val="82"/>
  </w:num>
  <w:num w:numId="38">
    <w:abstractNumId w:val="8"/>
  </w:num>
  <w:num w:numId="39">
    <w:abstractNumId w:val="20"/>
  </w:num>
  <w:num w:numId="40">
    <w:abstractNumId w:val="21"/>
  </w:num>
  <w:num w:numId="41">
    <w:abstractNumId w:val="34"/>
  </w:num>
  <w:num w:numId="42">
    <w:abstractNumId w:val="117"/>
  </w:num>
  <w:num w:numId="43">
    <w:abstractNumId w:val="48"/>
  </w:num>
  <w:num w:numId="44">
    <w:abstractNumId w:val="72"/>
  </w:num>
  <w:num w:numId="45">
    <w:abstractNumId w:val="9"/>
  </w:num>
  <w:num w:numId="46">
    <w:abstractNumId w:val="96"/>
  </w:num>
  <w:num w:numId="47">
    <w:abstractNumId w:val="97"/>
  </w:num>
  <w:num w:numId="48">
    <w:abstractNumId w:val="53"/>
  </w:num>
  <w:num w:numId="49">
    <w:abstractNumId w:val="105"/>
  </w:num>
  <w:num w:numId="50">
    <w:abstractNumId w:val="129"/>
  </w:num>
  <w:num w:numId="51">
    <w:abstractNumId w:val="5"/>
  </w:num>
  <w:num w:numId="52">
    <w:abstractNumId w:val="32"/>
  </w:num>
  <w:num w:numId="53">
    <w:abstractNumId w:val="33"/>
  </w:num>
  <w:num w:numId="54">
    <w:abstractNumId w:val="42"/>
  </w:num>
  <w:num w:numId="55">
    <w:abstractNumId w:val="131"/>
  </w:num>
  <w:num w:numId="56">
    <w:abstractNumId w:val="128"/>
  </w:num>
  <w:num w:numId="57">
    <w:abstractNumId w:val="66"/>
  </w:num>
  <w:num w:numId="58">
    <w:abstractNumId w:val="37"/>
  </w:num>
  <w:num w:numId="59">
    <w:abstractNumId w:val="124"/>
  </w:num>
  <w:num w:numId="60">
    <w:abstractNumId w:val="71"/>
  </w:num>
  <w:num w:numId="61">
    <w:abstractNumId w:val="61"/>
  </w:num>
  <w:num w:numId="62">
    <w:abstractNumId w:val="23"/>
  </w:num>
  <w:num w:numId="63">
    <w:abstractNumId w:val="107"/>
  </w:num>
  <w:num w:numId="64">
    <w:abstractNumId w:val="118"/>
  </w:num>
  <w:num w:numId="65">
    <w:abstractNumId w:val="113"/>
  </w:num>
  <w:num w:numId="66">
    <w:abstractNumId w:val="68"/>
  </w:num>
  <w:num w:numId="67">
    <w:abstractNumId w:val="1"/>
  </w:num>
  <w:num w:numId="68">
    <w:abstractNumId w:val="28"/>
  </w:num>
  <w:num w:numId="69">
    <w:abstractNumId w:val="44"/>
  </w:num>
  <w:num w:numId="70">
    <w:abstractNumId w:val="62"/>
  </w:num>
  <w:num w:numId="71">
    <w:abstractNumId w:val="94"/>
  </w:num>
  <w:num w:numId="72">
    <w:abstractNumId w:val="89"/>
  </w:num>
  <w:num w:numId="73">
    <w:abstractNumId w:val="100"/>
  </w:num>
  <w:num w:numId="74">
    <w:abstractNumId w:val="109"/>
  </w:num>
  <w:num w:numId="75">
    <w:abstractNumId w:val="6"/>
  </w:num>
  <w:num w:numId="76">
    <w:abstractNumId w:val="132"/>
  </w:num>
  <w:num w:numId="77">
    <w:abstractNumId w:val="76"/>
  </w:num>
  <w:num w:numId="78">
    <w:abstractNumId w:val="7"/>
  </w:num>
  <w:num w:numId="79">
    <w:abstractNumId w:val="57"/>
  </w:num>
  <w:num w:numId="80">
    <w:abstractNumId w:val="88"/>
  </w:num>
  <w:num w:numId="81">
    <w:abstractNumId w:val="99"/>
  </w:num>
  <w:num w:numId="82">
    <w:abstractNumId w:val="39"/>
  </w:num>
  <w:num w:numId="83">
    <w:abstractNumId w:val="4"/>
  </w:num>
  <w:num w:numId="84">
    <w:abstractNumId w:val="78"/>
  </w:num>
  <w:num w:numId="85">
    <w:abstractNumId w:val="104"/>
  </w:num>
  <w:num w:numId="86">
    <w:abstractNumId w:val="41"/>
  </w:num>
  <w:num w:numId="87">
    <w:abstractNumId w:val="50"/>
  </w:num>
  <w:num w:numId="88">
    <w:abstractNumId w:val="119"/>
  </w:num>
  <w:num w:numId="89">
    <w:abstractNumId w:val="93"/>
  </w:num>
  <w:num w:numId="90">
    <w:abstractNumId w:val="120"/>
  </w:num>
  <w:num w:numId="91">
    <w:abstractNumId w:val="56"/>
  </w:num>
  <w:num w:numId="92">
    <w:abstractNumId w:val="51"/>
  </w:num>
  <w:num w:numId="93">
    <w:abstractNumId w:val="14"/>
  </w:num>
  <w:num w:numId="94">
    <w:abstractNumId w:val="81"/>
  </w:num>
  <w:num w:numId="95">
    <w:abstractNumId w:val="47"/>
  </w:num>
  <w:num w:numId="96">
    <w:abstractNumId w:val="115"/>
  </w:num>
  <w:num w:numId="97">
    <w:abstractNumId w:val="63"/>
  </w:num>
  <w:num w:numId="98">
    <w:abstractNumId w:val="43"/>
  </w:num>
  <w:num w:numId="99">
    <w:abstractNumId w:val="2"/>
  </w:num>
  <w:num w:numId="100">
    <w:abstractNumId w:val="3"/>
  </w:num>
  <w:num w:numId="101">
    <w:abstractNumId w:val="130"/>
  </w:num>
  <w:num w:numId="102">
    <w:abstractNumId w:val="38"/>
  </w:num>
  <w:num w:numId="103">
    <w:abstractNumId w:val="22"/>
  </w:num>
  <w:num w:numId="104">
    <w:abstractNumId w:val="24"/>
  </w:num>
  <w:num w:numId="105">
    <w:abstractNumId w:val="59"/>
  </w:num>
  <w:num w:numId="106">
    <w:abstractNumId w:val="126"/>
  </w:num>
  <w:num w:numId="107">
    <w:abstractNumId w:val="40"/>
  </w:num>
  <w:num w:numId="108">
    <w:abstractNumId w:val="26"/>
  </w:num>
  <w:num w:numId="109">
    <w:abstractNumId w:val="127"/>
  </w:num>
  <w:num w:numId="110">
    <w:abstractNumId w:val="18"/>
  </w:num>
  <w:num w:numId="111">
    <w:abstractNumId w:val="0"/>
  </w:num>
  <w:num w:numId="112">
    <w:abstractNumId w:val="11"/>
  </w:num>
  <w:num w:numId="113">
    <w:abstractNumId w:val="49"/>
  </w:num>
  <w:num w:numId="114">
    <w:abstractNumId w:val="69"/>
  </w:num>
  <w:num w:numId="115">
    <w:abstractNumId w:val="27"/>
  </w:num>
  <w:num w:numId="116">
    <w:abstractNumId w:val="86"/>
  </w:num>
  <w:num w:numId="117">
    <w:abstractNumId w:val="29"/>
  </w:num>
  <w:num w:numId="118">
    <w:abstractNumId w:val="64"/>
  </w:num>
  <w:num w:numId="119">
    <w:abstractNumId w:val="70"/>
  </w:num>
  <w:num w:numId="120">
    <w:abstractNumId w:val="122"/>
  </w:num>
  <w:num w:numId="121">
    <w:abstractNumId w:val="25"/>
  </w:num>
  <w:num w:numId="122">
    <w:abstractNumId w:val="10"/>
  </w:num>
  <w:num w:numId="123">
    <w:abstractNumId w:val="16"/>
  </w:num>
  <w:num w:numId="124">
    <w:abstractNumId w:val="46"/>
  </w:num>
  <w:num w:numId="125">
    <w:abstractNumId w:val="35"/>
  </w:num>
  <w:num w:numId="126">
    <w:abstractNumId w:val="65"/>
  </w:num>
  <w:num w:numId="127">
    <w:abstractNumId w:val="13"/>
  </w:num>
  <w:num w:numId="128">
    <w:abstractNumId w:val="106"/>
  </w:num>
  <w:num w:numId="129">
    <w:abstractNumId w:val="123"/>
  </w:num>
  <w:num w:numId="130">
    <w:abstractNumId w:val="125"/>
  </w:num>
  <w:num w:numId="131">
    <w:abstractNumId w:val="15"/>
  </w:num>
  <w:num w:numId="132">
    <w:abstractNumId w:val="92"/>
  </w:num>
  <w:num w:numId="133">
    <w:abstractNumId w:val="95"/>
  </w:num>
  <w:num w:numId="134">
    <w:abstractNumId w:val="116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90"/>
    <w:rsid w:val="00203B90"/>
    <w:rsid w:val="00327749"/>
    <w:rsid w:val="0055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813D"/>
  <w15:chartTrackingRefBased/>
  <w15:docId w15:val="{D936C7C8-F067-4E34-B649-5A3D934F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3B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3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3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3B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3B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3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3B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3B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3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3B9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203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27</Pages>
  <Words>3928</Words>
  <Characters>22395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2025-12-26T06:02:00Z</dcterms:created>
  <dcterms:modified xsi:type="dcterms:W3CDTF">2025-12-26T06:17:00Z</dcterms:modified>
</cp:coreProperties>
</file>