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78697" w14:textId="58ADB4CA" w:rsidR="001150C2" w:rsidRPr="001150C2" w:rsidRDefault="001150C2" w:rsidP="00115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</w:t>
      </w:r>
      <w:r w:rsidR="00B9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bookmarkStart w:id="0" w:name="_GoBack"/>
      <w:bookmarkEnd w:id="0"/>
      <w:r w:rsidR="00B9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 w:rsidRPr="00115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– DATA WAREHOUSE AND OLA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</w:t>
      </w:r>
    </w:p>
    <w:p w14:paraId="3AA33A14" w14:textId="77777777" w:rsidR="001150C2" w:rsidRPr="001150C2" w:rsidRDefault="001150C2" w:rsidP="00115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9C653A">
          <v:rect id="_x0000_i1026" style="width:0;height:1.5pt" o:hralign="center" o:hrstd="t" o:hr="t" fillcolor="#a0a0a0" stroked="f"/>
        </w:pict>
      </w:r>
    </w:p>
    <w:p w14:paraId="22F7E856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Data Warehouse (DW)</w:t>
      </w:r>
    </w:p>
    <w:p w14:paraId="1B98E145" w14:textId="77777777" w:rsidR="001150C2" w:rsidRPr="001150C2" w:rsidRDefault="001150C2" w:rsidP="00115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Warehouse (DW)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specialized database designed for reporting and analysis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transaction processing. It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consolidates data from multiple operational systems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single repository optimized for querying and analysis.</w:t>
      </w:r>
    </w:p>
    <w:p w14:paraId="5306C61E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Characteristics (Extended)</w:t>
      </w:r>
    </w:p>
    <w:p w14:paraId="45EB53A0" w14:textId="77777777" w:rsidR="001150C2" w:rsidRPr="001150C2" w:rsidRDefault="001150C2" w:rsidP="00115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Subject-Oriented</w:t>
      </w:r>
    </w:p>
    <w:p w14:paraId="6FF3FC16" w14:textId="77777777" w:rsidR="001150C2" w:rsidRPr="001150C2" w:rsidRDefault="001150C2" w:rsidP="00115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Focused on major business subjects (Sales, Finance, HR)</w:t>
      </w:r>
    </w:p>
    <w:p w14:paraId="7E1AC575" w14:textId="77777777" w:rsidR="001150C2" w:rsidRPr="001150C2" w:rsidRDefault="001150C2" w:rsidP="00115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Instead of storing individual transactions, a DW stores sales trends by product and region.</w:t>
      </w:r>
    </w:p>
    <w:p w14:paraId="6416283E" w14:textId="77777777" w:rsidR="001150C2" w:rsidRPr="001150C2" w:rsidRDefault="001150C2" w:rsidP="00115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Integrated</w:t>
      </w:r>
    </w:p>
    <w:p w14:paraId="4112AD69" w14:textId="77777777" w:rsidR="001150C2" w:rsidRPr="001150C2" w:rsidRDefault="001150C2" w:rsidP="00115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from multiple heterogeneous sources is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cleaned, transformed, and standardized</w:t>
      </w:r>
    </w:p>
    <w:p w14:paraId="04937BA6" w14:textId="77777777" w:rsidR="001150C2" w:rsidRPr="001150C2" w:rsidRDefault="001150C2" w:rsidP="00115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Merging customer data from online and offline channels.</w:t>
      </w:r>
    </w:p>
    <w:p w14:paraId="28FB555D" w14:textId="77777777" w:rsidR="001150C2" w:rsidRPr="001150C2" w:rsidRDefault="001150C2" w:rsidP="00115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Time-Variant</w:t>
      </w:r>
    </w:p>
    <w:p w14:paraId="4D06A441" w14:textId="77777777" w:rsidR="001150C2" w:rsidRPr="001150C2" w:rsidRDefault="001150C2" w:rsidP="00115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historical snapshots for trend analysis</w:t>
      </w:r>
    </w:p>
    <w:p w14:paraId="12D838CB" w14:textId="77777777" w:rsidR="001150C2" w:rsidRPr="001150C2" w:rsidRDefault="001150C2" w:rsidP="00115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Monthly sales data over the last 5 years.</w:t>
      </w:r>
    </w:p>
    <w:p w14:paraId="0C077BCC" w14:textId="77777777" w:rsidR="001150C2" w:rsidRPr="001150C2" w:rsidRDefault="001150C2" w:rsidP="00115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Non-Volatile</w:t>
      </w:r>
    </w:p>
    <w:p w14:paraId="1624EF7E" w14:textId="77777777" w:rsidR="001150C2" w:rsidRPr="001150C2" w:rsidRDefault="001150C2" w:rsidP="00115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loaded, data is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read-only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the next ETL cycle</w:t>
      </w:r>
    </w:p>
    <w:p w14:paraId="220478F6" w14:textId="77777777" w:rsidR="001150C2" w:rsidRPr="001150C2" w:rsidRDefault="001150C2" w:rsidP="00115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historical queries without affecting operational systems.</w:t>
      </w:r>
    </w:p>
    <w:p w14:paraId="20A13416" w14:textId="77777777" w:rsidR="001150C2" w:rsidRPr="001150C2" w:rsidRDefault="001150C2" w:rsidP="00115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Support</w:t>
      </w:r>
    </w:p>
    <w:p w14:paraId="6357E4BD" w14:textId="77777777" w:rsidR="001150C2" w:rsidRPr="001150C2" w:rsidRDefault="001150C2" w:rsidP="00115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for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queries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, aggregations, and OLAP operations</w:t>
      </w:r>
    </w:p>
    <w:p w14:paraId="3DEF2211" w14:textId="77777777" w:rsidR="001150C2" w:rsidRPr="001150C2" w:rsidRDefault="001150C2" w:rsidP="00115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quarterly revenue by product and region.</w:t>
      </w:r>
    </w:p>
    <w:p w14:paraId="19FAC63D" w14:textId="77777777" w:rsidR="001150C2" w:rsidRPr="001150C2" w:rsidRDefault="001150C2" w:rsidP="00115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E437A3">
          <v:rect id="_x0000_i1027" style="width:0;height:1.5pt" o:hralign="center" o:hrstd="t" o:hr="t" fillcolor="#a0a0a0" stroked="f"/>
        </w:pict>
      </w:r>
    </w:p>
    <w:p w14:paraId="4493C064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Difference between Operational Database and Data Warehouse (Extended)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213"/>
        <w:gridCol w:w="3119"/>
        <w:gridCol w:w="2765"/>
      </w:tblGrid>
      <w:tr w:rsidR="001150C2" w:rsidRPr="001150C2" w14:paraId="3967BF59" w14:textId="77777777" w:rsidTr="001150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898F0" w14:textId="77777777" w:rsidR="001150C2" w:rsidRPr="001150C2" w:rsidRDefault="001150C2" w:rsidP="00115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201C82" w14:textId="77777777" w:rsidR="001150C2" w:rsidRPr="001150C2" w:rsidRDefault="001150C2" w:rsidP="00115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Operational DB</w:t>
            </w:r>
          </w:p>
        </w:tc>
        <w:tc>
          <w:tcPr>
            <w:tcW w:w="0" w:type="auto"/>
            <w:vAlign w:val="center"/>
            <w:hideMark/>
          </w:tcPr>
          <w:p w14:paraId="41F281AA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0F6539D1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1150C2" w:rsidRPr="001150C2" w14:paraId="32A675A6" w14:textId="77777777" w:rsidTr="0011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8A8E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0E43F88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Day-to-day operations</w:t>
            </w:r>
          </w:p>
        </w:tc>
        <w:tc>
          <w:tcPr>
            <w:tcW w:w="0" w:type="auto"/>
            <w:vAlign w:val="center"/>
            <w:hideMark/>
          </w:tcPr>
          <w:p w14:paraId="4F6604FE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Strategic decision making</w:t>
            </w:r>
          </w:p>
        </w:tc>
        <w:tc>
          <w:tcPr>
            <w:tcW w:w="0" w:type="auto"/>
            <w:vAlign w:val="center"/>
            <w:hideMark/>
          </w:tcPr>
          <w:p w14:paraId="17DA7425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ERP vs BI Reporting</w:t>
            </w:r>
          </w:p>
        </w:tc>
      </w:tr>
      <w:tr w:rsidR="001150C2" w:rsidRPr="001150C2" w14:paraId="0CA1732D" w14:textId="77777777" w:rsidTr="0011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42B6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6981F0E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4EC14E2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Historical &amp; summarized</w:t>
            </w:r>
          </w:p>
        </w:tc>
        <w:tc>
          <w:tcPr>
            <w:tcW w:w="0" w:type="auto"/>
            <w:vAlign w:val="center"/>
            <w:hideMark/>
          </w:tcPr>
          <w:p w14:paraId="3FE9EFCD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Today's sales vs last 5 years</w:t>
            </w:r>
          </w:p>
        </w:tc>
      </w:tr>
      <w:tr w:rsidR="001150C2" w:rsidRPr="001150C2" w14:paraId="1373D9C3" w14:textId="77777777" w:rsidTr="0011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C47D0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3FEBAE76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Normalized</w:t>
            </w:r>
          </w:p>
        </w:tc>
        <w:tc>
          <w:tcPr>
            <w:tcW w:w="0" w:type="auto"/>
            <w:vAlign w:val="center"/>
            <w:hideMark/>
          </w:tcPr>
          <w:p w14:paraId="4F90ABAC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Denormalized (Star/Snowflake)</w:t>
            </w:r>
          </w:p>
        </w:tc>
        <w:tc>
          <w:tcPr>
            <w:tcW w:w="0" w:type="auto"/>
            <w:vAlign w:val="center"/>
            <w:hideMark/>
          </w:tcPr>
          <w:p w14:paraId="7C16D845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join complexity</w:t>
            </w:r>
          </w:p>
        </w:tc>
      </w:tr>
      <w:tr w:rsidR="001150C2" w:rsidRPr="001150C2" w14:paraId="703CF227" w14:textId="77777777" w:rsidTr="0011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C9B5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Queries</w:t>
            </w:r>
          </w:p>
        </w:tc>
        <w:tc>
          <w:tcPr>
            <w:tcW w:w="0" w:type="auto"/>
            <w:vAlign w:val="center"/>
            <w:hideMark/>
          </w:tcPr>
          <w:p w14:paraId="67C8039C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Short, simple</w:t>
            </w:r>
          </w:p>
        </w:tc>
        <w:tc>
          <w:tcPr>
            <w:tcW w:w="0" w:type="auto"/>
            <w:vAlign w:val="center"/>
            <w:hideMark/>
          </w:tcPr>
          <w:p w14:paraId="7F3F7639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Complex, long-running</w:t>
            </w:r>
          </w:p>
        </w:tc>
        <w:tc>
          <w:tcPr>
            <w:tcW w:w="0" w:type="auto"/>
            <w:vAlign w:val="center"/>
            <w:hideMark/>
          </w:tcPr>
          <w:p w14:paraId="40A760E4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trend analysis</w:t>
            </w:r>
          </w:p>
        </w:tc>
      </w:tr>
      <w:tr w:rsidR="001150C2" w:rsidRPr="001150C2" w14:paraId="31A950C5" w14:textId="77777777" w:rsidTr="0011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AE83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668DCA9A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Frequent</w:t>
            </w:r>
          </w:p>
        </w:tc>
        <w:tc>
          <w:tcPr>
            <w:tcW w:w="0" w:type="auto"/>
            <w:vAlign w:val="center"/>
            <w:hideMark/>
          </w:tcPr>
          <w:p w14:paraId="68A26F41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Periodic</w:t>
            </w:r>
          </w:p>
        </w:tc>
        <w:tc>
          <w:tcPr>
            <w:tcW w:w="0" w:type="auto"/>
            <w:vAlign w:val="center"/>
            <w:hideMark/>
          </w:tcPr>
          <w:p w14:paraId="3A92ED60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ETL batch jobs nightly</w:t>
            </w:r>
          </w:p>
        </w:tc>
      </w:tr>
    </w:tbl>
    <w:p w14:paraId="478C67B0" w14:textId="77777777" w:rsidR="001150C2" w:rsidRPr="001150C2" w:rsidRDefault="001150C2" w:rsidP="00115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3752B0">
          <v:rect id="_x0000_i1028" style="width:0;height:1.5pt" o:hralign="center" o:hrstd="t" o:hr="t" fillcolor="#a0a0a0" stroked="f"/>
        </w:pict>
      </w:r>
    </w:p>
    <w:p w14:paraId="7072A7C5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 Warehouse Architecture (Extended)</w:t>
      </w:r>
    </w:p>
    <w:p w14:paraId="799B32CA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p w14:paraId="51F863E5" w14:textId="77777777" w:rsidR="001150C2" w:rsidRPr="001150C2" w:rsidRDefault="001150C2" w:rsidP="00115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Data Sources</w:t>
      </w:r>
    </w:p>
    <w:p w14:paraId="411D336A" w14:textId="77777777" w:rsidR="001150C2" w:rsidRPr="001150C2" w:rsidRDefault="001150C2" w:rsidP="00115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Internal: ERP, CRM, financial systems</w:t>
      </w:r>
    </w:p>
    <w:p w14:paraId="184A4094" w14:textId="77777777" w:rsidR="001150C2" w:rsidRPr="001150C2" w:rsidRDefault="001150C2" w:rsidP="00115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External: Market research, social media</w:t>
      </w:r>
    </w:p>
    <w:p w14:paraId="739C23C9" w14:textId="77777777" w:rsidR="001150C2" w:rsidRPr="001150C2" w:rsidRDefault="001150C2" w:rsidP="00115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ETL (Extraction, Transformation, Loading)</w:t>
      </w:r>
    </w:p>
    <w:p w14:paraId="4815D4CC" w14:textId="77777777" w:rsidR="001150C2" w:rsidRPr="001150C2" w:rsidRDefault="001150C2" w:rsidP="00115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Extraction: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Pull data from heterogeneous sources</w:t>
      </w:r>
    </w:p>
    <w:p w14:paraId="08917CD7" w14:textId="77777777" w:rsidR="001150C2" w:rsidRPr="001150C2" w:rsidRDefault="001150C2" w:rsidP="00115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Transformation: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cleaning, aggregation, type conversion</w:t>
      </w:r>
    </w:p>
    <w:p w14:paraId="506EF8B4" w14:textId="77777777" w:rsidR="001150C2" w:rsidRPr="001150C2" w:rsidRDefault="001150C2" w:rsidP="00115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Loading: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 into the DW for querying</w:t>
      </w:r>
    </w:p>
    <w:p w14:paraId="4C47FEDC" w14:textId="77777777" w:rsidR="001150C2" w:rsidRPr="001150C2" w:rsidRDefault="001150C2" w:rsidP="001150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customer transactions, convert currencies to USD, aggregate by month, load into DW.</w:t>
      </w:r>
    </w:p>
    <w:p w14:paraId="0109263A" w14:textId="77777777" w:rsidR="001150C2" w:rsidRPr="001150C2" w:rsidRDefault="001150C2" w:rsidP="00115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Storage</w:t>
      </w:r>
    </w:p>
    <w:p w14:paraId="570C2C8D" w14:textId="77777777" w:rsidR="001150C2" w:rsidRPr="001150C2" w:rsidRDefault="001150C2" w:rsidP="00115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repository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integrated data</w:t>
      </w:r>
    </w:p>
    <w:p w14:paraId="091600E2" w14:textId="77777777" w:rsidR="001150C2" w:rsidRPr="001150C2" w:rsidRDefault="001150C2" w:rsidP="00115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Organized as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facts (measures) and dimensions (attributes)</w:t>
      </w:r>
    </w:p>
    <w:p w14:paraId="2C2C8D02" w14:textId="77777777" w:rsidR="001150C2" w:rsidRPr="001150C2" w:rsidRDefault="001150C2" w:rsidP="00115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Metadata</w:t>
      </w:r>
    </w:p>
    <w:p w14:paraId="442A5454" w14:textId="77777777" w:rsidR="001150C2" w:rsidRPr="001150C2" w:rsidRDefault="001150C2" w:rsidP="00115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“Data about data”</w:t>
      </w:r>
    </w:p>
    <w:p w14:paraId="26F1E2C0" w14:textId="77777777" w:rsidR="001150C2" w:rsidRPr="001150C2" w:rsidRDefault="001150C2" w:rsidP="00115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information about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structure, definitions, and lineage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data</w:t>
      </w:r>
    </w:p>
    <w:p w14:paraId="28949720" w14:textId="77777777" w:rsidR="001150C2" w:rsidRPr="001150C2" w:rsidRDefault="001150C2" w:rsidP="00115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Tools</w:t>
      </w:r>
    </w:p>
    <w:p w14:paraId="67766304" w14:textId="77777777" w:rsidR="001150C2" w:rsidRPr="001150C2" w:rsidRDefault="001150C2" w:rsidP="00115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tools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: SQL, BI tools</w:t>
      </w:r>
    </w:p>
    <w:p w14:paraId="43C179BA" w14:textId="77777777" w:rsidR="001150C2" w:rsidRPr="001150C2" w:rsidRDefault="001150C2" w:rsidP="00115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OLAP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: Cubes and drill-down operations</w:t>
      </w:r>
    </w:p>
    <w:p w14:paraId="7067B646" w14:textId="77777777" w:rsidR="001150C2" w:rsidRPr="001150C2" w:rsidRDefault="001150C2" w:rsidP="00115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Dashboards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: Interactive visualization for decision-makers</w:t>
      </w:r>
    </w:p>
    <w:p w14:paraId="55C8963C" w14:textId="77777777" w:rsidR="001150C2" w:rsidRPr="001150C2" w:rsidRDefault="001150C2" w:rsidP="00115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6C080C">
          <v:rect id="_x0000_i1029" style="width:0;height:1.5pt" o:hralign="center" o:hrstd="t" o:hr="t" fillcolor="#a0a0a0" stroked="f"/>
        </w:pict>
      </w:r>
    </w:p>
    <w:p w14:paraId="0B3870EA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Logical Data Model (Extended)</w:t>
      </w:r>
    </w:p>
    <w:p w14:paraId="0F5070D1" w14:textId="77777777" w:rsidR="001150C2" w:rsidRPr="001150C2" w:rsidRDefault="001150C2" w:rsidP="00115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 Table: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numeric measures (e.g., sales, revenue)</w:t>
      </w:r>
    </w:p>
    <w:p w14:paraId="1C04B10F" w14:textId="77777777" w:rsidR="001150C2" w:rsidRPr="001150C2" w:rsidRDefault="001150C2" w:rsidP="00115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 Table: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descriptive attributes (e.g., product, region)</w:t>
      </w:r>
    </w:p>
    <w:p w14:paraId="7B094996" w14:textId="77777777" w:rsidR="001150C2" w:rsidRPr="001150C2" w:rsidRDefault="001150C2" w:rsidP="00115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Hierarchy: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Levels for aggregation (Year → Quarter → Month)</w:t>
      </w:r>
    </w:p>
    <w:p w14:paraId="2E590816" w14:textId="77777777" w:rsidR="001150C2" w:rsidRPr="001150C2" w:rsidRDefault="001150C2" w:rsidP="00115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89812EE" w14:textId="77777777" w:rsidR="001150C2" w:rsidRPr="001150C2" w:rsidRDefault="001150C2" w:rsidP="00115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0C2">
        <w:rPr>
          <w:rFonts w:ascii="Courier New" w:eastAsia="Times New Roman" w:hAnsi="Courier New" w:cs="Courier New"/>
          <w:sz w:val="20"/>
          <w:szCs w:val="20"/>
          <w:lang w:eastAsia="en-IN"/>
        </w:rPr>
        <w:t>Fact Table: Sales (</w:t>
      </w:r>
      <w:proofErr w:type="spellStart"/>
      <w:r w:rsidRPr="001150C2">
        <w:rPr>
          <w:rFonts w:ascii="Courier New" w:eastAsia="Times New Roman" w:hAnsi="Courier New" w:cs="Courier New"/>
          <w:sz w:val="20"/>
          <w:szCs w:val="20"/>
          <w:lang w:eastAsia="en-IN"/>
        </w:rPr>
        <w:t>Sales_ID</w:t>
      </w:r>
      <w:proofErr w:type="spellEnd"/>
      <w:r w:rsidRPr="001150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150C2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1150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150C2">
        <w:rPr>
          <w:rFonts w:ascii="Courier New" w:eastAsia="Times New Roman" w:hAnsi="Courier New" w:cs="Courier New"/>
          <w:sz w:val="20"/>
          <w:szCs w:val="20"/>
          <w:lang w:eastAsia="en-IN"/>
        </w:rPr>
        <w:t>Date_ID</w:t>
      </w:r>
      <w:proofErr w:type="spellEnd"/>
      <w:r w:rsidRPr="001150C2">
        <w:rPr>
          <w:rFonts w:ascii="Courier New" w:eastAsia="Times New Roman" w:hAnsi="Courier New" w:cs="Courier New"/>
          <w:sz w:val="20"/>
          <w:szCs w:val="20"/>
          <w:lang w:eastAsia="en-IN"/>
        </w:rPr>
        <w:t>, Quantity, Revenue)</w:t>
      </w:r>
    </w:p>
    <w:p w14:paraId="6D1AED41" w14:textId="77777777" w:rsidR="001150C2" w:rsidRPr="001150C2" w:rsidRDefault="001150C2" w:rsidP="00115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50C2">
        <w:rPr>
          <w:rFonts w:ascii="Courier New" w:eastAsia="Times New Roman" w:hAnsi="Courier New" w:cs="Courier New"/>
          <w:sz w:val="20"/>
          <w:szCs w:val="20"/>
          <w:lang w:eastAsia="en-IN"/>
        </w:rPr>
        <w:t>Dimension Table: Product (</w:t>
      </w:r>
      <w:proofErr w:type="spellStart"/>
      <w:r w:rsidRPr="001150C2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1150C2">
        <w:rPr>
          <w:rFonts w:ascii="Courier New" w:eastAsia="Times New Roman" w:hAnsi="Courier New" w:cs="Courier New"/>
          <w:sz w:val="20"/>
          <w:szCs w:val="20"/>
          <w:lang w:eastAsia="en-IN"/>
        </w:rPr>
        <w:t>, Name, Category, Brand)</w:t>
      </w:r>
    </w:p>
    <w:p w14:paraId="3D0CCAAD" w14:textId="77777777" w:rsidR="001150C2" w:rsidRPr="001150C2" w:rsidRDefault="001150C2" w:rsidP="00115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7D9399">
          <v:rect id="_x0000_i1030" style="width:0;height:1.5pt" o:hralign="center" o:hrstd="t" o:hr="t" fillcolor="#a0a0a0" stroked="f"/>
        </w:pict>
      </w:r>
    </w:p>
    <w:p w14:paraId="2EC836A0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Schema Design (Extended)</w:t>
      </w:r>
    </w:p>
    <w:p w14:paraId="51E4618E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 Schema</w:t>
      </w:r>
    </w:p>
    <w:p w14:paraId="417F5EBA" w14:textId="77777777" w:rsidR="001150C2" w:rsidRPr="001150C2" w:rsidRDefault="001150C2" w:rsidP="00115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 fact table connected to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denormalized dimension tables</w:t>
      </w:r>
    </w:p>
    <w:p w14:paraId="4E61CCC0" w14:textId="77777777" w:rsidR="001150C2" w:rsidRPr="001150C2" w:rsidRDefault="001150C2" w:rsidP="00115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fact table connected to Product, Customer, Time, Region</w:t>
      </w:r>
    </w:p>
    <w:p w14:paraId="18F8D105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Snowflake Schema</w:t>
      </w:r>
    </w:p>
    <w:p w14:paraId="1C777C8B" w14:textId="77777777" w:rsidR="001150C2" w:rsidRPr="001150C2" w:rsidRDefault="001150C2" w:rsidP="00115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Dimensions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normalized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sub-dimensions</w:t>
      </w:r>
    </w:p>
    <w:p w14:paraId="2EF19E2A" w14:textId="77777777" w:rsidR="001150C2" w:rsidRPr="001150C2" w:rsidRDefault="001150C2" w:rsidP="00115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data redundancy but increases joins</w:t>
      </w:r>
    </w:p>
    <w:p w14:paraId="064D778B" w14:textId="77777777" w:rsidR="001150C2" w:rsidRPr="001150C2" w:rsidRDefault="001150C2" w:rsidP="00115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→ Category → Department → Supplier</w:t>
      </w:r>
    </w:p>
    <w:p w14:paraId="64EFD182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Fact Constellation (Galaxy Schema)</w:t>
      </w:r>
    </w:p>
    <w:p w14:paraId="5F45430A" w14:textId="77777777" w:rsidR="001150C2" w:rsidRPr="001150C2" w:rsidRDefault="001150C2" w:rsidP="00115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fact tables share dimension tables</w:t>
      </w:r>
    </w:p>
    <w:p w14:paraId="7F29B62A" w14:textId="77777777" w:rsidR="001150C2" w:rsidRPr="001150C2" w:rsidRDefault="001150C2" w:rsidP="00115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Sales and Inventory fact tables share Product and Date dimensions</w:t>
      </w:r>
    </w:p>
    <w:p w14:paraId="7E3E59CC" w14:textId="77777777" w:rsidR="001150C2" w:rsidRPr="001150C2" w:rsidRDefault="001150C2" w:rsidP="00115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9402E4">
          <v:rect id="_x0000_i1031" style="width:0;height:1.5pt" o:hralign="center" o:hrstd="t" o:hr="t" fillcolor="#a0a0a0" stroked="f"/>
        </w:pict>
      </w:r>
    </w:p>
    <w:p w14:paraId="3907E0B8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Fact Table Measures (Extended)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3145"/>
        <w:gridCol w:w="4494"/>
      </w:tblGrid>
      <w:tr w:rsidR="001150C2" w:rsidRPr="001150C2" w14:paraId="2BE15E7C" w14:textId="77777777" w:rsidTr="001150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4C530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4DB42E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06185C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1150C2" w:rsidRPr="001150C2" w14:paraId="0DEBF244" w14:textId="77777777" w:rsidTr="0011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8572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Fully Additive</w:t>
            </w:r>
          </w:p>
        </w:tc>
        <w:tc>
          <w:tcPr>
            <w:tcW w:w="0" w:type="auto"/>
            <w:vAlign w:val="center"/>
            <w:hideMark/>
          </w:tcPr>
          <w:p w14:paraId="15F674C8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aggregate across all dimensions</w:t>
            </w:r>
          </w:p>
        </w:tc>
        <w:tc>
          <w:tcPr>
            <w:tcW w:w="0" w:type="auto"/>
            <w:vAlign w:val="center"/>
            <w:hideMark/>
          </w:tcPr>
          <w:p w14:paraId="2AEAD4A1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Revenue, Quantity</w:t>
            </w:r>
          </w:p>
        </w:tc>
      </w:tr>
      <w:tr w:rsidR="001150C2" w:rsidRPr="001150C2" w14:paraId="1AAB4ADF" w14:textId="77777777" w:rsidTr="0011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E303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Semi-Additive</w:t>
            </w:r>
          </w:p>
        </w:tc>
        <w:tc>
          <w:tcPr>
            <w:tcW w:w="0" w:type="auto"/>
            <w:vAlign w:val="center"/>
            <w:hideMark/>
          </w:tcPr>
          <w:p w14:paraId="0946A86F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aggregate partially</w:t>
            </w:r>
          </w:p>
        </w:tc>
        <w:tc>
          <w:tcPr>
            <w:tcW w:w="0" w:type="auto"/>
            <w:vAlign w:val="center"/>
            <w:hideMark/>
          </w:tcPr>
          <w:p w14:paraId="76B86298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balance (can sum by branch but not by date)</w:t>
            </w:r>
          </w:p>
        </w:tc>
      </w:tr>
      <w:tr w:rsidR="001150C2" w:rsidRPr="001150C2" w14:paraId="196CB249" w14:textId="77777777" w:rsidTr="0011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04FC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Non-Additive</w:t>
            </w:r>
          </w:p>
        </w:tc>
        <w:tc>
          <w:tcPr>
            <w:tcW w:w="0" w:type="auto"/>
            <w:vAlign w:val="center"/>
            <w:hideMark/>
          </w:tcPr>
          <w:p w14:paraId="70200552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aggregated</w:t>
            </w:r>
          </w:p>
        </w:tc>
        <w:tc>
          <w:tcPr>
            <w:tcW w:w="0" w:type="auto"/>
            <w:vAlign w:val="center"/>
            <w:hideMark/>
          </w:tcPr>
          <w:p w14:paraId="17790976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Ratios, percentages (e.g., profit margin)</w:t>
            </w:r>
          </w:p>
        </w:tc>
      </w:tr>
    </w:tbl>
    <w:p w14:paraId="7A0059C1" w14:textId="77777777" w:rsidR="001150C2" w:rsidRPr="001150C2" w:rsidRDefault="001150C2" w:rsidP="00115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Factless</w:t>
      </w:r>
      <w:proofErr w:type="spellEnd"/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Fact Table:</w:t>
      </w:r>
    </w:p>
    <w:p w14:paraId="7A804D00" w14:textId="77777777" w:rsidR="001150C2" w:rsidRPr="001150C2" w:rsidRDefault="001150C2" w:rsidP="00115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Records events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numeric measures</w:t>
      </w:r>
    </w:p>
    <w:p w14:paraId="2716FE00" w14:textId="77777777" w:rsidR="001150C2" w:rsidRPr="001150C2" w:rsidRDefault="001150C2" w:rsidP="00115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Student attendance → records presence/absence</w:t>
      </w:r>
    </w:p>
    <w:p w14:paraId="381B095D" w14:textId="77777777" w:rsidR="001150C2" w:rsidRPr="001150C2" w:rsidRDefault="001150C2" w:rsidP="00115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3FA20C">
          <v:rect id="_x0000_i1032" style="width:0;height:1.5pt" o:hralign="center" o:hrstd="t" o:hr="t" fillcolor="#a0a0a0" stroked="f"/>
        </w:pict>
      </w:r>
    </w:p>
    <w:p w14:paraId="0042F394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Dimension Table Characteristics</w:t>
      </w:r>
    </w:p>
    <w:p w14:paraId="2387307C" w14:textId="77777777" w:rsidR="001150C2" w:rsidRPr="001150C2" w:rsidRDefault="001150C2" w:rsidP="00115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attributes and hierarchies</w:t>
      </w:r>
    </w:p>
    <w:p w14:paraId="145BD5F9" w14:textId="77777777" w:rsidR="001150C2" w:rsidRPr="001150C2" w:rsidRDefault="001150C2" w:rsidP="00115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drill-down and roll-up operations</w:t>
      </w:r>
    </w:p>
    <w:p w14:paraId="222C79EA" w14:textId="77777777" w:rsidR="001150C2" w:rsidRPr="001150C2" w:rsidRDefault="001150C2" w:rsidP="00115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Typically</w:t>
      </w:r>
      <w:proofErr w:type="gramEnd"/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denormalized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query speed</w:t>
      </w:r>
    </w:p>
    <w:p w14:paraId="1F4DD24A" w14:textId="77777777" w:rsidR="001150C2" w:rsidRPr="001150C2" w:rsidRDefault="001150C2" w:rsidP="00115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386932">
          <v:rect id="_x0000_i1033" style="width:0;height:1.5pt" o:hralign="center" o:hrstd="t" o:hr="t" fillcolor="#a0a0a0" stroked="f"/>
        </w:pict>
      </w:r>
    </w:p>
    <w:p w14:paraId="078910EA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OLAP (Extended)</w:t>
      </w:r>
    </w:p>
    <w:p w14:paraId="305AA50B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OLAP Cube</w:t>
      </w:r>
    </w:p>
    <w:p w14:paraId="207A6E24" w14:textId="77777777" w:rsidR="001150C2" w:rsidRPr="001150C2" w:rsidRDefault="001150C2" w:rsidP="00115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Multi-dimensional representation of data</w:t>
      </w:r>
    </w:p>
    <w:p w14:paraId="13E01813" w14:textId="77777777" w:rsidR="001150C2" w:rsidRPr="001150C2" w:rsidRDefault="001150C2" w:rsidP="00115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business perspective (Time, Product, Region)</w:t>
      </w:r>
    </w:p>
    <w:p w14:paraId="17083ED6" w14:textId="77777777" w:rsidR="001150C2" w:rsidRPr="001150C2" w:rsidRDefault="001150C2" w:rsidP="00115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Measures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at intersection points</w:t>
      </w:r>
    </w:p>
    <w:p w14:paraId="325F587B" w14:textId="77777777" w:rsidR="001150C2" w:rsidRPr="001150C2" w:rsidRDefault="001150C2" w:rsidP="00115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Cube:</w:t>
      </w:r>
    </w:p>
    <w:p w14:paraId="0ED23E21" w14:textId="77777777" w:rsidR="001150C2" w:rsidRPr="001150C2" w:rsidRDefault="001150C2" w:rsidP="00115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Dimensions: Product, Time, Region</w:t>
      </w:r>
    </w:p>
    <w:p w14:paraId="32A62A7E" w14:textId="77777777" w:rsidR="001150C2" w:rsidRPr="001150C2" w:rsidRDefault="001150C2" w:rsidP="00115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Measure: Sales Revenue</w:t>
      </w:r>
    </w:p>
    <w:p w14:paraId="2BB8E796" w14:textId="77777777" w:rsidR="001150C2" w:rsidRPr="001150C2" w:rsidRDefault="001150C2" w:rsidP="00115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Operations: Roll-up, Drill-down, Slice, Dice, Pivot</w:t>
      </w:r>
    </w:p>
    <w:p w14:paraId="6F9927BA" w14:textId="77777777" w:rsidR="001150C2" w:rsidRPr="001150C2" w:rsidRDefault="001150C2" w:rsidP="00115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287DE8">
          <v:rect id="_x0000_i1034" style="width:0;height:1.5pt" o:hralign="center" o:hrstd="t" o:hr="t" fillcolor="#a0a0a0" stroked="f"/>
        </w:pict>
      </w:r>
    </w:p>
    <w:p w14:paraId="6195FA49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OLAP Operations (Extended)</w:t>
      </w:r>
    </w:p>
    <w:p w14:paraId="51AFBC21" w14:textId="77777777" w:rsidR="001150C2" w:rsidRPr="001150C2" w:rsidRDefault="001150C2" w:rsidP="00115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Roll-Up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Aggregates data</w:t>
      </w:r>
    </w:p>
    <w:p w14:paraId="5DD11042" w14:textId="77777777" w:rsidR="001150C2" w:rsidRPr="001150C2" w:rsidRDefault="001150C2" w:rsidP="001150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Daily sales → Monthly sales</w:t>
      </w:r>
    </w:p>
    <w:p w14:paraId="38699EC0" w14:textId="77777777" w:rsidR="001150C2" w:rsidRPr="001150C2" w:rsidRDefault="001150C2" w:rsidP="00115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Drill-Down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Breaks data into finer granularity</w:t>
      </w:r>
    </w:p>
    <w:p w14:paraId="46FBFF5F" w14:textId="77777777" w:rsidR="001150C2" w:rsidRPr="001150C2" w:rsidRDefault="001150C2" w:rsidP="001150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Yearly sales → Quarterly sales</w:t>
      </w:r>
    </w:p>
    <w:p w14:paraId="4C80AE43" w14:textId="77777777" w:rsidR="001150C2" w:rsidRPr="001150C2" w:rsidRDefault="001150C2" w:rsidP="00115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Slice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Select a single dimension value</w:t>
      </w:r>
    </w:p>
    <w:p w14:paraId="7FAA1681" w14:textId="77777777" w:rsidR="001150C2" w:rsidRPr="001150C2" w:rsidRDefault="001150C2" w:rsidP="001150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Sales in 2025</w:t>
      </w:r>
    </w:p>
    <w:p w14:paraId="3B2E4EB8" w14:textId="77777777" w:rsidR="001150C2" w:rsidRPr="001150C2" w:rsidRDefault="001150C2" w:rsidP="00115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Dice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Select a </w:t>
      </w:r>
      <w:proofErr w:type="spellStart"/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subcube</w:t>
      </w:r>
      <w:proofErr w:type="spellEnd"/>
    </w:p>
    <w:p w14:paraId="7A8ECC6C" w14:textId="77777777" w:rsidR="001150C2" w:rsidRPr="001150C2" w:rsidRDefault="001150C2" w:rsidP="001150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Sales of Product A in North Region during Q1 2025</w:t>
      </w:r>
    </w:p>
    <w:p w14:paraId="5345346F" w14:textId="77777777" w:rsidR="001150C2" w:rsidRPr="001150C2" w:rsidRDefault="001150C2" w:rsidP="001150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Pivot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Rotate dimensions for a new view</w:t>
      </w:r>
    </w:p>
    <w:p w14:paraId="20F96111" w14:textId="77777777" w:rsidR="001150C2" w:rsidRPr="001150C2" w:rsidRDefault="001150C2" w:rsidP="001150C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Swap Product and Region axes</w:t>
      </w:r>
    </w:p>
    <w:p w14:paraId="1A0D7B61" w14:textId="77777777" w:rsidR="001150C2" w:rsidRPr="001150C2" w:rsidRDefault="001150C2" w:rsidP="00115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72F67C">
          <v:rect id="_x0000_i1035" style="width:0;height:1.5pt" o:hralign="center" o:hrstd="t" o:hr="t" fillcolor="#a0a0a0" stroked="f"/>
        </w:pict>
      </w:r>
    </w:p>
    <w:p w14:paraId="1243068B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OLAP Server Architectures (Extended)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086"/>
        <w:gridCol w:w="3493"/>
        <w:gridCol w:w="2478"/>
      </w:tblGrid>
      <w:tr w:rsidR="001150C2" w:rsidRPr="001150C2" w14:paraId="56CE2201" w14:textId="77777777" w:rsidTr="001150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EAEDB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66CF6A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22FF6C3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51A8E34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Disadvantages</w:t>
            </w:r>
          </w:p>
        </w:tc>
      </w:tr>
      <w:tr w:rsidR="001150C2" w:rsidRPr="001150C2" w14:paraId="3FB16900" w14:textId="77777777" w:rsidTr="0011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B5449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ROLAP</w:t>
            </w:r>
          </w:p>
        </w:tc>
        <w:tc>
          <w:tcPr>
            <w:tcW w:w="0" w:type="auto"/>
            <w:vAlign w:val="center"/>
            <w:hideMark/>
          </w:tcPr>
          <w:p w14:paraId="10DD38C8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Relational tables</w:t>
            </w:r>
          </w:p>
        </w:tc>
        <w:tc>
          <w:tcPr>
            <w:tcW w:w="0" w:type="auto"/>
            <w:vAlign w:val="center"/>
            <w:hideMark/>
          </w:tcPr>
          <w:p w14:paraId="11D81658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handle large data</w:t>
            </w:r>
          </w:p>
        </w:tc>
        <w:tc>
          <w:tcPr>
            <w:tcW w:w="0" w:type="auto"/>
            <w:vAlign w:val="center"/>
            <w:hideMark/>
          </w:tcPr>
          <w:p w14:paraId="29DDDE99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for complex queries</w:t>
            </w:r>
          </w:p>
        </w:tc>
      </w:tr>
      <w:tr w:rsidR="001150C2" w:rsidRPr="001150C2" w14:paraId="3CD02682" w14:textId="77777777" w:rsidTr="0011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018A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MOLAP</w:t>
            </w:r>
          </w:p>
        </w:tc>
        <w:tc>
          <w:tcPr>
            <w:tcW w:w="0" w:type="auto"/>
            <w:vAlign w:val="center"/>
            <w:hideMark/>
          </w:tcPr>
          <w:p w14:paraId="2B45CB20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Multidimensional cube</w:t>
            </w:r>
          </w:p>
        </w:tc>
        <w:tc>
          <w:tcPr>
            <w:tcW w:w="0" w:type="auto"/>
            <w:vAlign w:val="center"/>
            <w:hideMark/>
          </w:tcPr>
          <w:p w14:paraId="2F8E42BF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query performance</w:t>
            </w:r>
          </w:p>
        </w:tc>
        <w:tc>
          <w:tcPr>
            <w:tcW w:w="0" w:type="auto"/>
            <w:vAlign w:val="center"/>
            <w:hideMark/>
          </w:tcPr>
          <w:p w14:paraId="7FA37518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scalability</w:t>
            </w:r>
          </w:p>
        </w:tc>
      </w:tr>
      <w:tr w:rsidR="001150C2" w:rsidRPr="001150C2" w14:paraId="11320425" w14:textId="77777777" w:rsidTr="0011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2EC2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HOLAP</w:t>
            </w:r>
          </w:p>
        </w:tc>
        <w:tc>
          <w:tcPr>
            <w:tcW w:w="0" w:type="auto"/>
            <w:vAlign w:val="center"/>
            <w:hideMark/>
          </w:tcPr>
          <w:p w14:paraId="09A880AD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205D292B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ROLAP scalability and MOLAP speed</w:t>
            </w:r>
          </w:p>
        </w:tc>
        <w:tc>
          <w:tcPr>
            <w:tcW w:w="0" w:type="auto"/>
            <w:vAlign w:val="center"/>
            <w:hideMark/>
          </w:tcPr>
          <w:p w14:paraId="31011291" w14:textId="77777777" w:rsidR="001150C2" w:rsidRPr="001150C2" w:rsidRDefault="001150C2" w:rsidP="0011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5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Complexity in implementation</w:t>
            </w:r>
          </w:p>
        </w:tc>
      </w:tr>
    </w:tbl>
    <w:p w14:paraId="46D5AD26" w14:textId="77777777" w:rsidR="001150C2" w:rsidRPr="001150C2" w:rsidRDefault="001150C2" w:rsidP="00115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E605D01" w14:textId="77777777" w:rsidR="001150C2" w:rsidRPr="001150C2" w:rsidRDefault="001150C2" w:rsidP="00115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MOLAP: Precomputed sales cube for fast reporting</w:t>
      </w:r>
    </w:p>
    <w:p w14:paraId="21DCACCF" w14:textId="77777777" w:rsidR="001150C2" w:rsidRPr="001150C2" w:rsidRDefault="001150C2" w:rsidP="00115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ROLAP: Query relational database directly for up-to-date data</w:t>
      </w:r>
    </w:p>
    <w:p w14:paraId="29DE3294" w14:textId="77777777" w:rsidR="001150C2" w:rsidRPr="001150C2" w:rsidRDefault="001150C2" w:rsidP="001150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HOLAP: Precomputed aggregates in MOLAP, detail data in ROLAP</w:t>
      </w:r>
    </w:p>
    <w:p w14:paraId="4C472624" w14:textId="77777777" w:rsidR="001150C2" w:rsidRPr="001150C2" w:rsidRDefault="001150C2" w:rsidP="00115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66DEA4">
          <v:rect id="_x0000_i1036" style="width:0;height:1.5pt" o:hralign="center" o:hrstd="t" o:hr="t" fillcolor="#a0a0a0" stroked="f"/>
        </w:pict>
      </w:r>
    </w:p>
    <w:p w14:paraId="608F0CC4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Advanced Concepts</w:t>
      </w:r>
    </w:p>
    <w:p w14:paraId="6AE9A54D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Marts</w:t>
      </w:r>
    </w:p>
    <w:p w14:paraId="20775C9B" w14:textId="77777777" w:rsidR="001150C2" w:rsidRPr="001150C2" w:rsidRDefault="001150C2" w:rsidP="001150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Subset of DW for specific business units (e.g., Sales Mart, HR Mart)</w:t>
      </w:r>
    </w:p>
    <w:p w14:paraId="1E2873DD" w14:textId="77777777" w:rsidR="001150C2" w:rsidRPr="001150C2" w:rsidRDefault="001150C2" w:rsidP="001150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dependent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(from central DW) or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(standalone)</w:t>
      </w:r>
    </w:p>
    <w:p w14:paraId="10F198B0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Slowly Changing Dimensions (SCD)</w:t>
      </w:r>
    </w:p>
    <w:p w14:paraId="1F7B62A5" w14:textId="77777777" w:rsidR="001150C2" w:rsidRPr="001150C2" w:rsidRDefault="001150C2" w:rsidP="00115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changes in dimension data over time</w:t>
      </w:r>
    </w:p>
    <w:p w14:paraId="5B840B16" w14:textId="77777777" w:rsidR="001150C2" w:rsidRPr="001150C2" w:rsidRDefault="001150C2" w:rsidP="001150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14:paraId="73AA3F34" w14:textId="77777777" w:rsidR="001150C2" w:rsidRPr="001150C2" w:rsidRDefault="001150C2" w:rsidP="001150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Type 1 – Overwrite old data</w:t>
      </w:r>
    </w:p>
    <w:p w14:paraId="6547A387" w14:textId="77777777" w:rsidR="001150C2" w:rsidRPr="001150C2" w:rsidRDefault="001150C2" w:rsidP="001150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Type 2 – Keep history in separate row</w:t>
      </w:r>
    </w:p>
    <w:p w14:paraId="085952C7" w14:textId="77777777" w:rsidR="001150C2" w:rsidRPr="001150C2" w:rsidRDefault="001150C2" w:rsidP="001150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Type 3 – Keep limited history in same row</w:t>
      </w:r>
    </w:p>
    <w:p w14:paraId="65C962E0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Metadata Types</w:t>
      </w:r>
    </w:p>
    <w:p w14:paraId="79E30942" w14:textId="77777777" w:rsidR="001150C2" w:rsidRPr="001150C2" w:rsidRDefault="001150C2" w:rsidP="00115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metadata: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types, sizes, tables</w:t>
      </w:r>
    </w:p>
    <w:p w14:paraId="15E719AC" w14:textId="77777777" w:rsidR="001150C2" w:rsidRPr="001150C2" w:rsidRDefault="001150C2" w:rsidP="00115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metadata: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definitions, KPI descriptions</w:t>
      </w:r>
    </w:p>
    <w:p w14:paraId="5DD09627" w14:textId="77777777" w:rsidR="001150C2" w:rsidRPr="001150C2" w:rsidRDefault="001150C2" w:rsidP="001150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metadata: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Source, load time, ETL logs</w:t>
      </w:r>
    </w:p>
    <w:p w14:paraId="261D38A0" w14:textId="77777777" w:rsidR="001150C2" w:rsidRPr="001150C2" w:rsidRDefault="001150C2" w:rsidP="00115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78337C">
          <v:rect id="_x0000_i1037" style="width:0;height:1.5pt" o:hralign="center" o:hrstd="t" o:hr="t" fillcolor="#a0a0a0" stroked="f"/>
        </w:pict>
      </w:r>
    </w:p>
    <w:p w14:paraId="4A121F87" w14:textId="77777777" w:rsidR="001150C2" w:rsidRPr="001150C2" w:rsidRDefault="001150C2" w:rsidP="00115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Practical Examples</w:t>
      </w:r>
    </w:p>
    <w:p w14:paraId="345049DF" w14:textId="77777777" w:rsidR="001150C2" w:rsidRPr="001150C2" w:rsidRDefault="001150C2" w:rsidP="001150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Retail Example:</w:t>
      </w:r>
    </w:p>
    <w:p w14:paraId="072EC2F6" w14:textId="77777777" w:rsidR="001150C2" w:rsidRPr="001150C2" w:rsidRDefault="001150C2" w:rsidP="001150C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DW stores sales across stores and regions</w:t>
      </w:r>
    </w:p>
    <w:p w14:paraId="27FA0DC4" w14:textId="77777777" w:rsidR="001150C2" w:rsidRPr="001150C2" w:rsidRDefault="001150C2" w:rsidP="001150C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OLAP cube allows management to </w:t>
      </w:r>
      <w:proofErr w:type="spellStart"/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sales trends</w:t>
      </w: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product, time, and location</w:t>
      </w:r>
    </w:p>
    <w:p w14:paraId="3EEEED19" w14:textId="77777777" w:rsidR="001150C2" w:rsidRPr="001150C2" w:rsidRDefault="001150C2" w:rsidP="001150C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ETL process converts raw POS data into clean, aggregated measures</w:t>
      </w:r>
    </w:p>
    <w:p w14:paraId="6F0AAA33" w14:textId="77777777" w:rsidR="001150C2" w:rsidRPr="001150C2" w:rsidRDefault="001150C2" w:rsidP="001150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Healthcare Example:</w:t>
      </w:r>
    </w:p>
    <w:p w14:paraId="073069BB" w14:textId="77777777" w:rsidR="001150C2" w:rsidRPr="001150C2" w:rsidRDefault="001150C2" w:rsidP="001150C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>DW stores patient records, lab results, treatments</w:t>
      </w:r>
    </w:p>
    <w:p w14:paraId="6754E081" w14:textId="77777777" w:rsidR="001150C2" w:rsidRPr="001150C2" w:rsidRDefault="001150C2" w:rsidP="001150C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OLAP allows analysis of </w:t>
      </w:r>
      <w:r w:rsidRPr="00115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disease trends by region and age group</w:t>
      </w:r>
    </w:p>
    <w:p w14:paraId="3E35B032" w14:textId="77777777" w:rsidR="001150C2" w:rsidRPr="001150C2" w:rsidRDefault="001150C2" w:rsidP="00115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0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C0A44">
          <v:rect id="_x0000_i1038" style="width:0;height:1.5pt" o:hralign="center" o:hrstd="t" o:hr="t" fillcolor="#a0a0a0" stroked="f"/>
        </w:pict>
      </w:r>
    </w:p>
    <w:p w14:paraId="06CCCD7B" w14:textId="2F8EF283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F3995C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II: INTRODUCTION TO DATA MINING</w:t>
      </w:r>
    </w:p>
    <w:p w14:paraId="114F48AC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BF6065">
          <v:rect id="_x0000_i1058" style="width:0;height:1.5pt" o:hralign="center" o:hrstd="t" o:hr="t" fillcolor="#a0a0a0" stroked="f"/>
        </w:pict>
      </w:r>
    </w:p>
    <w:p w14:paraId="29A3B7D7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08D08648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mining is the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of discovering patterns, correlations, trends, or knowledge from large datasets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part of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 Discovery in Databases (KDD)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BC1D19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E1C42E">
          <v:rect id="_x0000_i1059" style="width:0;height:1.5pt" o:hralign="center" o:hrstd="t" o:hr="t" fillcolor="#a0a0a0" stroked="f"/>
        </w:pict>
      </w:r>
    </w:p>
    <w:p w14:paraId="45B5109D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What is Data Mining?</w:t>
      </w:r>
    </w:p>
    <w:p w14:paraId="4E4B2A48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14:paraId="34A1DE6E" w14:textId="77777777" w:rsidR="00B91C76" w:rsidRPr="00B91C76" w:rsidRDefault="00B91C76" w:rsidP="00B91C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mining is the process of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extracting meaningful, actionable information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large datasets using statistical, mathematical, and computational techniques.</w:t>
      </w:r>
    </w:p>
    <w:p w14:paraId="40DEE65F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14:paraId="42389E22" w14:textId="77777777" w:rsidR="00B91C76" w:rsidRPr="00B91C76" w:rsidRDefault="00B91C76" w:rsidP="00B91C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patterns and relationships</w:t>
      </w:r>
    </w:p>
    <w:p w14:paraId="11174D1B" w14:textId="77777777" w:rsidR="00B91C76" w:rsidRPr="00B91C76" w:rsidRDefault="00B91C76" w:rsidP="00B91C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handle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volumes of structured and unstructured data</w:t>
      </w:r>
    </w:p>
    <w:p w14:paraId="45F5B49D" w14:textId="77777777" w:rsidR="00B91C76" w:rsidRPr="00B91C76" w:rsidRDefault="00B91C76" w:rsidP="00B91C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decision-making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predictive analytics</w:t>
      </w:r>
    </w:p>
    <w:p w14:paraId="7E1EC086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92FF49C">
          <v:rect id="_x0000_i1060" style="width:0;height:1.5pt" o:hralign="center" o:hrstd="t" o:hr="t" fillcolor="#a0a0a0" stroked="f"/>
        </w:pict>
      </w:r>
    </w:p>
    <w:p w14:paraId="7CCCDE8B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A828317" w14:textId="77777777" w:rsidR="00B91C76" w:rsidRPr="00B91C76" w:rsidRDefault="00B91C76" w:rsidP="00B91C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Retail: 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purchase history to predict future buying 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5BEBE84A" w14:textId="77777777" w:rsidR="00B91C76" w:rsidRPr="00B91C76" w:rsidRDefault="00B91C76" w:rsidP="00B91C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Banking: Detect fraudulent transactions</w:t>
      </w:r>
    </w:p>
    <w:p w14:paraId="043B3E0C" w14:textId="77777777" w:rsidR="00B91C76" w:rsidRPr="00B91C76" w:rsidRDefault="00B91C76" w:rsidP="00B91C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Healthcare: Predict disease risk from patient data</w:t>
      </w:r>
    </w:p>
    <w:p w14:paraId="6FC7F9B2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C7E95F">
          <v:rect id="_x0000_i1061" style="width:0;height:1.5pt" o:hralign="center" o:hrstd="t" o:hr="t" fillcolor="#a0a0a0" stroked="f"/>
        </w:pict>
      </w:r>
    </w:p>
    <w:p w14:paraId="65C3095D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KDD (Knowledge Discovery in Databases)</w:t>
      </w:r>
    </w:p>
    <w:p w14:paraId="064B1D9D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in KDD</w:t>
      </w:r>
    </w:p>
    <w:p w14:paraId="0ABBC7EF" w14:textId="77777777" w:rsidR="00B91C76" w:rsidRPr="00B91C76" w:rsidRDefault="00B91C76" w:rsidP="00B91C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Selection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Choosing relevant data from multiple sources</w:t>
      </w:r>
    </w:p>
    <w:p w14:paraId="60F1E2A1" w14:textId="77777777" w:rsidR="00B91C76" w:rsidRPr="00B91C76" w:rsidRDefault="00B91C76" w:rsidP="00B91C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Cleaning, transforming, and integrating data</w:t>
      </w:r>
    </w:p>
    <w:p w14:paraId="3A902D47" w14:textId="77777777" w:rsidR="00B91C76" w:rsidRPr="00B91C76" w:rsidRDefault="00B91C76" w:rsidP="00B91C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Mining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Applying algorithms to discover patterns</w:t>
      </w:r>
    </w:p>
    <w:p w14:paraId="4825E11F" w14:textId="77777777" w:rsidR="00B91C76" w:rsidRPr="00B91C76" w:rsidRDefault="00B91C76" w:rsidP="00B91C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and Interpretation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 for usefulness</w:t>
      </w:r>
    </w:p>
    <w:p w14:paraId="703A446A" w14:textId="77777777" w:rsidR="00B91C76" w:rsidRPr="00B91C76" w:rsidRDefault="00B91C76" w:rsidP="00B91C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 Presentation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Visualizing results for decision-makers</w:t>
      </w:r>
    </w:p>
    <w:p w14:paraId="065F94C4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50E683">
          <v:rect id="_x0000_i1062" style="width:0;height:1.5pt" o:hralign="center" o:hrstd="t" o:hr="t" fillcolor="#a0a0a0" stroked="f"/>
        </w:pict>
      </w:r>
    </w:p>
    <w:p w14:paraId="1BDAD93B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Relationship between KDD and Data Mining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4174"/>
        <w:gridCol w:w="3923"/>
      </w:tblGrid>
      <w:tr w:rsidR="00B91C76" w:rsidRPr="00B91C76" w14:paraId="487A2F73" w14:textId="77777777" w:rsidTr="00B91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C5E7D" w14:textId="77777777" w:rsidR="00B91C76" w:rsidRPr="00B91C76" w:rsidRDefault="00B91C76" w:rsidP="00B91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51A1C5" w14:textId="77777777" w:rsidR="00B91C76" w:rsidRPr="00B91C76" w:rsidRDefault="00B91C76" w:rsidP="00B91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KDD</w:t>
            </w:r>
          </w:p>
        </w:tc>
        <w:tc>
          <w:tcPr>
            <w:tcW w:w="0" w:type="auto"/>
            <w:vAlign w:val="center"/>
            <w:hideMark/>
          </w:tcPr>
          <w:p w14:paraId="62B803E4" w14:textId="77777777" w:rsidR="00B91C76" w:rsidRPr="00B91C76" w:rsidRDefault="00B91C76" w:rsidP="00B91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Mining</w:t>
            </w:r>
          </w:p>
        </w:tc>
      </w:tr>
      <w:tr w:rsidR="00B91C76" w:rsidRPr="00B91C76" w14:paraId="15E4CBB9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1EA7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853B846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process from raw data to knowledge</w:t>
            </w:r>
          </w:p>
        </w:tc>
        <w:tc>
          <w:tcPr>
            <w:tcW w:w="0" w:type="auto"/>
            <w:vAlign w:val="center"/>
            <w:hideMark/>
          </w:tcPr>
          <w:p w14:paraId="5ED11378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step of discovering patterns</w:t>
            </w:r>
          </w:p>
        </w:tc>
      </w:tr>
      <w:tr w:rsidR="00B91C76" w:rsidRPr="00B91C76" w14:paraId="7D6E6D97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259E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777D4BA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Understanding, evaluating patterns</w:t>
            </w:r>
          </w:p>
        </w:tc>
        <w:tc>
          <w:tcPr>
            <w:tcW w:w="0" w:type="auto"/>
            <w:vAlign w:val="center"/>
            <w:hideMark/>
          </w:tcPr>
          <w:p w14:paraId="1B288B23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Applying algorithms to find patterns</w:t>
            </w:r>
          </w:p>
        </w:tc>
      </w:tr>
      <w:tr w:rsidR="00B91C76" w:rsidRPr="00B91C76" w14:paraId="6C0DE0C5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3CAF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677BEBF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Retail: Identify seasonal trends and present insights</w:t>
            </w:r>
          </w:p>
        </w:tc>
        <w:tc>
          <w:tcPr>
            <w:tcW w:w="0" w:type="auto"/>
            <w:vAlign w:val="center"/>
            <w:hideMark/>
          </w:tcPr>
          <w:p w14:paraId="0ADD6F92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Algorithm finds frequent </w:t>
            </w:r>
            <w:proofErr w:type="spellStart"/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itemsets</w:t>
            </w:r>
            <w:proofErr w:type="spellEnd"/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transactions</w:t>
            </w:r>
          </w:p>
        </w:tc>
      </w:tr>
    </w:tbl>
    <w:p w14:paraId="6B74D043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A7F2F3">
          <v:rect id="_x0000_i1063" style="width:0;height:1.5pt" o:hralign="center" o:hrstd="t" o:hr="t" fillcolor="#a0a0a0" stroked="f"/>
        </w:pict>
      </w:r>
    </w:p>
    <w:p w14:paraId="7B668D5A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Challenges in Data Mining</w:t>
      </w:r>
    </w:p>
    <w:p w14:paraId="2849AF02" w14:textId="77777777" w:rsidR="00B91C76" w:rsidRPr="00B91C76" w:rsidRDefault="00B91C76" w:rsidP="00B91C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Volume of Data: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Processing terabytes of data efficiently</w:t>
      </w:r>
    </w:p>
    <w:p w14:paraId="2DCB9633" w14:textId="77777777" w:rsidR="00B91C76" w:rsidRPr="00B91C76" w:rsidRDefault="00B91C76" w:rsidP="00B91C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Dimensionality: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Many features may reduce accuracy</w:t>
      </w:r>
    </w:p>
    <w:p w14:paraId="764DFE63" w14:textId="77777777" w:rsidR="00B91C76" w:rsidRPr="00B91C76" w:rsidRDefault="00B91C76" w:rsidP="00B91C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Quality: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Missing, noisy, or inconsistent data</w:t>
      </w:r>
    </w:p>
    <w:p w14:paraId="29251055" w14:textId="77777777" w:rsidR="00B91C76" w:rsidRPr="00B91C76" w:rsidRDefault="00B91C76" w:rsidP="00B91C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Algorithms must work on large datasets</w:t>
      </w:r>
    </w:p>
    <w:p w14:paraId="0DF043CE" w14:textId="77777777" w:rsidR="00B91C76" w:rsidRPr="00B91C76" w:rsidRDefault="00B91C76" w:rsidP="00B91C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Privacy and Security: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Protecting sensitive information</w:t>
      </w:r>
    </w:p>
    <w:p w14:paraId="5565EEC8" w14:textId="77777777" w:rsidR="00B91C76" w:rsidRPr="00B91C76" w:rsidRDefault="00B91C76" w:rsidP="00B91C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Heterogeneous Data: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 formats and sources</w:t>
      </w:r>
    </w:p>
    <w:p w14:paraId="42864A4B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20396E">
          <v:rect id="_x0000_i1064" style="width:0;height:1.5pt" o:hralign="center" o:hrstd="t" o:hr="t" fillcolor="#a0a0a0" stroked="f"/>
        </w:pict>
      </w:r>
    </w:p>
    <w:p w14:paraId="34DCFEB5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 Mining Tasks</w:t>
      </w:r>
    </w:p>
    <w:p w14:paraId="1D2428F8" w14:textId="77777777" w:rsidR="00B91C76" w:rsidRPr="00B91C76" w:rsidRDefault="00B91C76" w:rsidP="00B91C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 categorical labels</w:t>
      </w:r>
    </w:p>
    <w:p w14:paraId="0F4462F3" w14:textId="77777777" w:rsidR="00B91C76" w:rsidRPr="00B91C76" w:rsidRDefault="00B91C76" w:rsidP="00B91C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Email spam detection</w:t>
      </w:r>
    </w:p>
    <w:p w14:paraId="4D94C83D" w14:textId="77777777" w:rsidR="00B91C76" w:rsidRPr="00B91C76" w:rsidRDefault="00B91C76" w:rsidP="00B91C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Regression: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 continuous values</w:t>
      </w:r>
    </w:p>
    <w:p w14:paraId="5FD29C55" w14:textId="77777777" w:rsidR="00B91C76" w:rsidRPr="00B91C76" w:rsidRDefault="00B91C76" w:rsidP="00B91C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Predict house prices</w:t>
      </w:r>
    </w:p>
    <w:p w14:paraId="2DC4505B" w14:textId="77777777" w:rsidR="00B91C76" w:rsidRPr="00B91C76" w:rsidRDefault="00B91C76" w:rsidP="00B91C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Clustering: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similar objects without labels</w:t>
      </w:r>
    </w:p>
    <w:p w14:paraId="5F4B86FA" w14:textId="77777777" w:rsidR="00B91C76" w:rsidRPr="00B91C76" w:rsidRDefault="00B91C76" w:rsidP="00B91C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Customer segmentation</w:t>
      </w:r>
    </w:p>
    <w:p w14:paraId="6F860F71" w14:textId="77777777" w:rsidR="00B91C76" w:rsidRPr="00B91C76" w:rsidRDefault="00B91C76" w:rsidP="00B91C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Association Rule Mining: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relationships between items</w:t>
      </w:r>
    </w:p>
    <w:p w14:paraId="050B4E1A" w14:textId="77777777" w:rsidR="00B91C76" w:rsidRPr="00B91C76" w:rsidRDefault="00B91C76" w:rsidP="00B91C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Market basket analysis (bread → butter)</w:t>
      </w:r>
    </w:p>
    <w:p w14:paraId="1DBFEC3A" w14:textId="77777777" w:rsidR="00B91C76" w:rsidRPr="00B91C76" w:rsidRDefault="00B91C76" w:rsidP="00B91C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Anomaly Detection: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unusual patterns</w:t>
      </w:r>
    </w:p>
    <w:p w14:paraId="66D62A0F" w14:textId="77777777" w:rsidR="00B91C76" w:rsidRPr="00B91C76" w:rsidRDefault="00B91C76" w:rsidP="00B91C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Fraud detection</w:t>
      </w:r>
    </w:p>
    <w:p w14:paraId="41187C1B" w14:textId="77777777" w:rsidR="00B91C76" w:rsidRPr="00B91C76" w:rsidRDefault="00B91C76" w:rsidP="00B91C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Summarization: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a compact description of data</w:t>
      </w:r>
    </w:p>
    <w:p w14:paraId="635DFEE8" w14:textId="77777777" w:rsidR="00B91C76" w:rsidRPr="00B91C76" w:rsidRDefault="00B91C76" w:rsidP="00B91C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Average sales per region</w:t>
      </w:r>
    </w:p>
    <w:p w14:paraId="28090816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48130A">
          <v:rect id="_x0000_i1065" style="width:0;height:1.5pt" o:hralign="center" o:hrstd="t" o:hr="t" fillcolor="#a0a0a0" stroked="f"/>
        </w:pict>
      </w:r>
    </w:p>
    <w:p w14:paraId="7D880CDB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Data </w:t>
      </w:r>
      <w:proofErr w:type="spellStart"/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14:paraId="676217BB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proofErr w:type="spellStart"/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Needed</w:t>
      </w:r>
    </w:p>
    <w:p w14:paraId="3935499C" w14:textId="77777777" w:rsidR="00B91C76" w:rsidRPr="00B91C76" w:rsidRDefault="00B91C76" w:rsidP="00B91C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Real-world data is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noisy, incomplete, and inconsistent</w:t>
      </w:r>
    </w:p>
    <w:p w14:paraId="4C55B5FF" w14:textId="77777777" w:rsidR="00B91C76" w:rsidRPr="00B91C76" w:rsidRDefault="00B91C76" w:rsidP="00B91C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Algorithms require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and well-structured data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accurate results</w:t>
      </w:r>
    </w:p>
    <w:p w14:paraId="0F33C6B0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0F5DEA">
          <v:rect id="_x0000_i1066" style="width:0;height:1.5pt" o:hralign="center" o:hrstd="t" o:hr="t" fillcolor="#a0a0a0" stroked="f"/>
        </w:pict>
      </w:r>
    </w:p>
    <w:p w14:paraId="505A199D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Data Cleaning</w:t>
      </w:r>
    </w:p>
    <w:p w14:paraId="2B958769" w14:textId="77777777" w:rsidR="00B91C76" w:rsidRPr="00B91C76" w:rsidRDefault="00B91C76" w:rsidP="00B91C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missing values, remove noise, fix inconsistencies</w:t>
      </w:r>
    </w:p>
    <w:p w14:paraId="227885C9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 to Handle Missing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434"/>
        <w:gridCol w:w="3476"/>
      </w:tblGrid>
      <w:tr w:rsidR="00B91C76" w:rsidRPr="00B91C76" w14:paraId="2503BD7D" w14:textId="77777777" w:rsidTr="00B91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1442B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F90D86D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CB86EC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B91C76" w:rsidRPr="00B91C76" w14:paraId="539ECA5F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2F44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Ignore tuple</w:t>
            </w:r>
          </w:p>
        </w:tc>
        <w:tc>
          <w:tcPr>
            <w:tcW w:w="0" w:type="auto"/>
            <w:vAlign w:val="center"/>
            <w:hideMark/>
          </w:tcPr>
          <w:p w14:paraId="78E708C9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 records with missing values</w:t>
            </w:r>
          </w:p>
        </w:tc>
        <w:tc>
          <w:tcPr>
            <w:tcW w:w="0" w:type="auto"/>
            <w:vAlign w:val="center"/>
            <w:hideMark/>
          </w:tcPr>
          <w:p w14:paraId="5248F2FE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rows with null sales</w:t>
            </w:r>
          </w:p>
        </w:tc>
      </w:tr>
      <w:tr w:rsidR="00B91C76" w:rsidRPr="00B91C76" w14:paraId="38C9C768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7F06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 with global constant</w:t>
            </w:r>
          </w:p>
        </w:tc>
        <w:tc>
          <w:tcPr>
            <w:tcW w:w="0" w:type="auto"/>
            <w:vAlign w:val="center"/>
            <w:hideMark/>
          </w:tcPr>
          <w:p w14:paraId="1303BADC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with fixed value</w:t>
            </w:r>
          </w:p>
        </w:tc>
        <w:tc>
          <w:tcPr>
            <w:tcW w:w="0" w:type="auto"/>
            <w:vAlign w:val="center"/>
            <w:hideMark/>
          </w:tcPr>
          <w:p w14:paraId="11244DCF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missing age with -1</w:t>
            </w:r>
          </w:p>
        </w:tc>
      </w:tr>
      <w:tr w:rsidR="00B91C76" w:rsidRPr="00B91C76" w14:paraId="69CEF0F1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A604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 with mean/median</w:t>
            </w:r>
          </w:p>
        </w:tc>
        <w:tc>
          <w:tcPr>
            <w:tcW w:w="0" w:type="auto"/>
            <w:vAlign w:val="center"/>
            <w:hideMark/>
          </w:tcPr>
          <w:p w14:paraId="3134BB00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with average</w:t>
            </w:r>
          </w:p>
        </w:tc>
        <w:tc>
          <w:tcPr>
            <w:tcW w:w="0" w:type="auto"/>
            <w:vAlign w:val="center"/>
            <w:hideMark/>
          </w:tcPr>
          <w:p w14:paraId="4EF6B6C8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missing salary with mean salary</w:t>
            </w:r>
          </w:p>
        </w:tc>
      </w:tr>
      <w:tr w:rsidR="00B91C76" w:rsidRPr="00B91C76" w14:paraId="242ECB99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E4908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 with most frequent</w:t>
            </w:r>
          </w:p>
        </w:tc>
        <w:tc>
          <w:tcPr>
            <w:tcW w:w="0" w:type="auto"/>
            <w:vAlign w:val="center"/>
            <w:hideMark/>
          </w:tcPr>
          <w:p w14:paraId="30449EEF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mode of attribute</w:t>
            </w:r>
          </w:p>
        </w:tc>
        <w:tc>
          <w:tcPr>
            <w:tcW w:w="0" w:type="auto"/>
            <w:vAlign w:val="center"/>
            <w:hideMark/>
          </w:tcPr>
          <w:p w14:paraId="5392074C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missing city with most common city</w:t>
            </w:r>
          </w:p>
        </w:tc>
      </w:tr>
      <w:tr w:rsidR="00B91C76" w:rsidRPr="00B91C76" w14:paraId="236F8F16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7005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Predictive models</w:t>
            </w:r>
          </w:p>
        </w:tc>
        <w:tc>
          <w:tcPr>
            <w:tcW w:w="0" w:type="auto"/>
            <w:vAlign w:val="center"/>
            <w:hideMark/>
          </w:tcPr>
          <w:p w14:paraId="2CE73593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 missing values using other attributes</w:t>
            </w:r>
          </w:p>
        </w:tc>
        <w:tc>
          <w:tcPr>
            <w:tcW w:w="0" w:type="auto"/>
            <w:vAlign w:val="center"/>
            <w:hideMark/>
          </w:tcPr>
          <w:p w14:paraId="3CFF265D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to predict missing income</w:t>
            </w:r>
          </w:p>
        </w:tc>
      </w:tr>
    </w:tbl>
    <w:p w14:paraId="09D0F58B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92E0CE">
          <v:rect id="_x0000_i1067" style="width:0;height:1.5pt" o:hralign="center" o:hrstd="t" o:hr="t" fillcolor="#a0a0a0" stroked="f"/>
        </w:pict>
      </w:r>
    </w:p>
    <w:p w14:paraId="306891F7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Dimensionality Reduction</w:t>
      </w:r>
    </w:p>
    <w:p w14:paraId="36B47A9C" w14:textId="77777777" w:rsidR="00B91C76" w:rsidRPr="00B91C76" w:rsidRDefault="00B91C76" w:rsidP="00B91C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the number of features while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maintaining important information</w:t>
      </w:r>
    </w:p>
    <w:p w14:paraId="44D09042" w14:textId="77777777" w:rsidR="00B91C76" w:rsidRPr="00B91C76" w:rsidRDefault="00B91C76" w:rsidP="00B91C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Techniques:</w:t>
      </w:r>
    </w:p>
    <w:p w14:paraId="103B08CC" w14:textId="77777777" w:rsidR="00B91C76" w:rsidRPr="00B91C76" w:rsidRDefault="00B91C76" w:rsidP="00B91C7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Selection: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most relevant attributes</w:t>
      </w:r>
    </w:p>
    <w:p w14:paraId="43CD4543" w14:textId="77777777" w:rsidR="00B91C76" w:rsidRPr="00B91C76" w:rsidRDefault="00B91C76" w:rsidP="00B91C7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Extraction: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 features into lower-dimensional space (e.g., PCA)</w:t>
      </w:r>
    </w:p>
    <w:p w14:paraId="34E6FC4C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BC70FFD">
          <v:rect id="_x0000_i1068" style="width:0;height:1.5pt" o:hralign="center" o:hrstd="t" o:hr="t" fillcolor="#a0a0a0" stroked="f"/>
        </w:pict>
      </w:r>
    </w:p>
    <w:p w14:paraId="1C69CB19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Feature Subset Selection</w:t>
      </w:r>
    </w:p>
    <w:p w14:paraId="21A14F9B" w14:textId="77777777" w:rsidR="00B91C76" w:rsidRPr="00B91C76" w:rsidRDefault="00B91C76" w:rsidP="00B91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subset of relevant features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improve efficiency and accuracy</w:t>
      </w:r>
    </w:p>
    <w:p w14:paraId="4477B8C3" w14:textId="77777777" w:rsidR="00B91C76" w:rsidRPr="00B91C76" w:rsidRDefault="00B91C76" w:rsidP="00B91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Criteria:</w:t>
      </w:r>
    </w:p>
    <w:p w14:paraId="3FF7E74F" w14:textId="77777777" w:rsidR="00B91C76" w:rsidRPr="00B91C76" w:rsidRDefault="00B91C76" w:rsidP="00B91C7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with target</w:t>
      </w:r>
    </w:p>
    <w:p w14:paraId="24718CB4" w14:textId="77777777" w:rsidR="00B91C76" w:rsidRPr="00B91C76" w:rsidRDefault="00B91C76" w:rsidP="00B91C7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redundancy</w:t>
      </w:r>
    </w:p>
    <w:p w14:paraId="332FA86A" w14:textId="77777777" w:rsidR="00B91C76" w:rsidRPr="00B91C76" w:rsidRDefault="00B91C76" w:rsidP="00B91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Predicting diabetes using only age, BMI, and glucose</w:t>
      </w:r>
    </w:p>
    <w:p w14:paraId="465CA7E0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BD0585">
          <v:rect id="_x0000_i1069" style="width:0;height:1.5pt" o:hralign="center" o:hrstd="t" o:hr="t" fillcolor="#a0a0a0" stroked="f"/>
        </w:pict>
      </w:r>
    </w:p>
    <w:p w14:paraId="6BA10D25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6.4 Discretization and Binarization</w:t>
      </w:r>
    </w:p>
    <w:p w14:paraId="1C823D4E" w14:textId="77777777" w:rsidR="00B91C76" w:rsidRPr="00B91C76" w:rsidRDefault="00B91C76" w:rsidP="00B91C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Discretization: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continuous values into discrete intervals</w:t>
      </w:r>
    </w:p>
    <w:p w14:paraId="4B768C5D" w14:textId="77777777" w:rsidR="00B91C76" w:rsidRPr="00B91C76" w:rsidRDefault="00B91C76" w:rsidP="00B91C7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Age 18–25 → “Young”, 26–50 → “Adult”</w:t>
      </w:r>
    </w:p>
    <w:p w14:paraId="1DF39A03" w14:textId="77777777" w:rsidR="00B91C76" w:rsidRPr="00B91C76" w:rsidRDefault="00B91C76" w:rsidP="00B91C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Binarization: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categorical/multi-level data into binary format</w:t>
      </w:r>
    </w:p>
    <w:p w14:paraId="256830D8" w14:textId="77777777" w:rsidR="00B91C76" w:rsidRPr="00B91C76" w:rsidRDefault="00B91C76" w:rsidP="00B91C7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Gender → Male = 1, Female = 0</w:t>
      </w:r>
    </w:p>
    <w:p w14:paraId="29269A73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89AA63">
          <v:rect id="_x0000_i1070" style="width:0;height:1.5pt" o:hralign="center" o:hrstd="t" o:hr="t" fillcolor="#a0a0a0" stroked="f"/>
        </w:pict>
      </w:r>
    </w:p>
    <w:p w14:paraId="48FFE84C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6.5 Data Transformation</w:t>
      </w:r>
    </w:p>
    <w:p w14:paraId="1C7F8022" w14:textId="77777777" w:rsidR="00B91C76" w:rsidRPr="00B91C76" w:rsidRDefault="00B91C76" w:rsidP="00B91C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Normalize data to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scale</w:t>
      </w:r>
    </w:p>
    <w:p w14:paraId="626347A1" w14:textId="77777777" w:rsidR="00B91C76" w:rsidRPr="00B91C76" w:rsidRDefault="00B91C76" w:rsidP="00B91C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14:paraId="15BFDCEF" w14:textId="77777777" w:rsidR="00B91C76" w:rsidRPr="00B91C76" w:rsidRDefault="00B91C76" w:rsidP="00B91C7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Min-Max Normalization: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Scale values to [0,1]</w:t>
      </w:r>
    </w:p>
    <w:p w14:paraId="7C8B7072" w14:textId="77777777" w:rsidR="00B91C76" w:rsidRPr="00B91C76" w:rsidRDefault="00B91C76" w:rsidP="00B91C7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Z-score Normalization: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Standardize using mean and standard deviation</w:t>
      </w:r>
    </w:p>
    <w:p w14:paraId="0C65CB64" w14:textId="77777777" w:rsidR="00B91C76" w:rsidRPr="00B91C76" w:rsidRDefault="00B91C76" w:rsidP="00B91C7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Transformation: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skewed distributions</w:t>
      </w:r>
    </w:p>
    <w:p w14:paraId="3838661D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5A8789">
          <v:rect id="_x0000_i1071" style="width:0;height:1.5pt" o:hralign="center" o:hrstd="t" o:hr="t" fillcolor="#a0a0a0" stroked="f"/>
        </w:pict>
      </w:r>
    </w:p>
    <w:p w14:paraId="66B23582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Measures of Similarity and Dissimilarity</w:t>
      </w:r>
    </w:p>
    <w:p w14:paraId="5DBBA74C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Needed</w:t>
      </w:r>
    </w:p>
    <w:p w14:paraId="030DFE1B" w14:textId="77777777" w:rsidR="00B91C76" w:rsidRPr="00B91C76" w:rsidRDefault="00B91C76" w:rsidP="00B91C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 how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 or different data objects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for clustering, classification, or association.</w:t>
      </w:r>
    </w:p>
    <w:p w14:paraId="4ADA1013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Basics</w:t>
      </w:r>
    </w:p>
    <w:p w14:paraId="2AA78093" w14:textId="77777777" w:rsidR="00B91C76" w:rsidRPr="00B91C76" w:rsidRDefault="00B91C76" w:rsidP="00B91C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Measures (for numerical data)</w:t>
      </w:r>
    </w:p>
    <w:p w14:paraId="76FC3F72" w14:textId="77777777" w:rsidR="00B91C76" w:rsidRPr="00B91C76" w:rsidRDefault="00B91C76" w:rsidP="00B91C7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Euclidean Distance: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d(</w:t>
      </w:r>
      <w:proofErr w:type="spellStart"/>
      <w:proofErr w:type="gram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x,y</w:t>
      </w:r>
      <w:proofErr w:type="spellEnd"/>
      <w:proofErr w:type="gram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) = \sqrt{\sum_{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=1}^{n} (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x_i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y_i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)^2}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461AF385" w14:textId="77777777" w:rsidR="00B91C76" w:rsidRPr="00B91C76" w:rsidRDefault="00B91C76" w:rsidP="00B91C7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Manhattan Distance: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d(</w:t>
      </w:r>
      <w:proofErr w:type="spellStart"/>
      <w:proofErr w:type="gram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x,y</w:t>
      </w:r>
      <w:proofErr w:type="spellEnd"/>
      <w:proofErr w:type="gram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) = \sum_{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=1}^{n} |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x_i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y_i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|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12FD1FF1" w14:textId="77777777" w:rsidR="00B91C76" w:rsidRPr="00B91C76" w:rsidRDefault="00B91C76" w:rsidP="00B91C7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Minkowski</w:t>
      </w:r>
      <w:proofErr w:type="spellEnd"/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Distance: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Generalized form of distance</w:t>
      </w:r>
    </w:p>
    <w:p w14:paraId="13BF263D" w14:textId="77777777" w:rsidR="00B91C76" w:rsidRPr="00B91C76" w:rsidRDefault="00B91C76" w:rsidP="00B91C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Similarity Measures (for categorical data)</w:t>
      </w:r>
    </w:p>
    <w:p w14:paraId="272AA2CA" w14:textId="77777777" w:rsidR="00B91C76" w:rsidRPr="00B91C76" w:rsidRDefault="00B91C76" w:rsidP="00B91C7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Matching Coefficient: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matching attributes / total attributes</w:t>
      </w:r>
    </w:p>
    <w:p w14:paraId="29B3F4CE" w14:textId="77777777" w:rsidR="00B91C76" w:rsidRPr="00B91C76" w:rsidRDefault="00B91C76" w:rsidP="00B91C7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Jaccard Coefficient: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/ (matches + mismatches)</w:t>
      </w:r>
    </w:p>
    <w:p w14:paraId="77C33902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0E5800">
          <v:rect id="_x0000_i1072" style="width:0;height:1.5pt" o:hralign="center" o:hrstd="t" o:hr="t" fillcolor="#a0a0a0" stroked="f"/>
        </w:pict>
      </w:r>
    </w:p>
    <w:p w14:paraId="176EE815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4CA25E7" w14:textId="77777777" w:rsidR="00B91C76" w:rsidRPr="00B91C76" w:rsidRDefault="00B91C76" w:rsidP="00B91C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Euclidean Distance: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Object A = (2,3), Object B = (5,7)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d(</w:t>
      </w:r>
      <w:proofErr w:type="gram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) = \sqrt{(5-2)^2 + (7-3)^2} = \sqrt{9+16} = 5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2A1CD235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2F1E8">
          <v:rect id="_x0000_i1073" style="width:0;height:1.5pt" o:hralign="center" o:hrstd="t" o:hr="t" fillcolor="#a0a0a0" stroked="f"/>
        </w:pict>
      </w:r>
    </w:p>
    <w:p w14:paraId="47AD201E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III: ASSOCIATION RULES</w:t>
      </w:r>
    </w:p>
    <w:p w14:paraId="57B5F78A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00B51F">
          <v:rect id="_x0000_i1096" style="width:0;height:1.5pt" o:hralign="center" o:hrstd="t" o:hr="t" fillcolor="#a0a0a0" stroked="f"/>
        </w:pict>
      </w:r>
    </w:p>
    <w:p w14:paraId="7AE63E66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6DF4C404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Association Rule Mining (ARM)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key technique in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mining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discover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interesting relationships or patterns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among items in large datasets.</w:t>
      </w:r>
    </w:p>
    <w:p w14:paraId="6210BC1F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 Basket Analysis</w:t>
      </w:r>
    </w:p>
    <w:p w14:paraId="370DD60B" w14:textId="77777777" w:rsidR="00B91C76" w:rsidRPr="00B91C76" w:rsidRDefault="00B91C76" w:rsidP="00B91C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“Customers who buy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bread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butter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buy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jam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14:paraId="28D9233D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313DEF">
          <v:rect id="_x0000_i1097" style="width:0;height:1.5pt" o:hralign="center" o:hrstd="t" o:hr="t" fillcolor="#a0a0a0" stroked="f"/>
        </w:pict>
      </w:r>
    </w:p>
    <w:p w14:paraId="2D299A54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Problem Definition</w:t>
      </w:r>
    </w:p>
    <w:p w14:paraId="301240B7" w14:textId="77777777" w:rsidR="00B91C76" w:rsidRPr="00B91C76" w:rsidRDefault="00B91C76" w:rsidP="00B91C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(D) contains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(T_1, T_2, …, 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T_n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74968CC" w14:textId="77777777" w:rsidR="00B91C76" w:rsidRPr="00B91C76" w:rsidRDefault="00B91C76" w:rsidP="00B91C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transaction contains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set (I = {i_1, i_2, ..., 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i_m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})</w:t>
      </w:r>
    </w:p>
    <w:p w14:paraId="66463C6A" w14:textId="77777777" w:rsidR="00B91C76" w:rsidRPr="00B91C76" w:rsidRDefault="00B91C76" w:rsidP="00B91C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all rules (X \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Y) where:</w:t>
      </w:r>
    </w:p>
    <w:p w14:paraId="2F889456" w14:textId="77777777" w:rsidR="00B91C76" w:rsidRPr="00B91C76" w:rsidRDefault="00B91C76" w:rsidP="00B91C7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(X, Y \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subseteq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I)</w:t>
      </w:r>
    </w:p>
    <w:p w14:paraId="25AF7B50" w14:textId="77777777" w:rsidR="00B91C76" w:rsidRPr="00B91C76" w:rsidRDefault="00B91C76" w:rsidP="00B91C7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(X \cap Y = \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emptyset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81A7E42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 Example:</w:t>
      </w:r>
    </w:p>
    <w:p w14:paraId="0B6A8DC9" w14:textId="77777777" w:rsidR="00B91C76" w:rsidRPr="00B91C76" w:rsidRDefault="00B91C76" w:rsidP="00B91C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( {</w:t>
      </w:r>
      <w:proofErr w:type="gram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Bread, Butter} \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{Jam} )</w:t>
      </w:r>
    </w:p>
    <w:p w14:paraId="11CE0967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219ADE">
          <v:rect id="_x0000_i1098" style="width:0;height:1.5pt" o:hralign="center" o:hrstd="t" o:hr="t" fillcolor="#a0a0a0" stroked="f"/>
        </w:pict>
      </w:r>
    </w:p>
    <w:p w14:paraId="284B5C6E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Measures</w:t>
      </w:r>
    </w:p>
    <w:p w14:paraId="6E25C1A6" w14:textId="77777777" w:rsidR="00B91C76" w:rsidRPr="00B91C76" w:rsidRDefault="00B91C76" w:rsidP="00B91C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Support (s)</w:t>
      </w:r>
    </w:p>
    <w:p w14:paraId="3982E767" w14:textId="77777777" w:rsidR="00B91C76" w:rsidRPr="00B91C76" w:rsidRDefault="00B91C76" w:rsidP="00B91C7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Fraction of transactions containing both X and Y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support(</w:t>
      </w:r>
      <w:proofErr w:type="gram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X \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Y) = \frac{transactions\ containing\ X \cup Y}{total\ transactions}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6DF43C0C" w14:textId="77777777" w:rsidR="00B91C76" w:rsidRPr="00B91C76" w:rsidRDefault="00B91C76" w:rsidP="00B91C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Confidence (c)</w:t>
      </w:r>
    </w:p>
    <w:p w14:paraId="4DB08C33" w14:textId="77777777" w:rsidR="00B91C76" w:rsidRPr="00B91C76" w:rsidRDefault="00B91C76" w:rsidP="00B91C7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that Y is purchased when X is purchased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confidence(</w:t>
      </w:r>
      <w:proofErr w:type="gram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X \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Y) = \frac{support(X \cup Y)}{support(X)}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08FF537A" w14:textId="77777777" w:rsidR="00B91C76" w:rsidRPr="00B91C76" w:rsidRDefault="00B91C76" w:rsidP="00B91C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Lift</w:t>
      </w:r>
    </w:p>
    <w:p w14:paraId="463225B8" w14:textId="77777777" w:rsidR="00B91C76" w:rsidRPr="00B91C76" w:rsidRDefault="00B91C76" w:rsidP="00B91C7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 of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 strength relative to independence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lift(</w:t>
      </w:r>
      <w:proofErr w:type="gram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X \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Y) = \frac{confidence(X \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Y)}{support(Y)}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0CDDD8BE" w14:textId="77777777" w:rsidR="00B91C76" w:rsidRPr="00B91C76" w:rsidRDefault="00B91C76" w:rsidP="00B91C7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Lift &gt; 1 → positive correlation</w:t>
      </w:r>
    </w:p>
    <w:p w14:paraId="35D09CC8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3F1476">
          <v:rect id="_x0000_i1099" style="width:0;height:1.5pt" o:hralign="center" o:hrstd="t" o:hr="t" fillcolor="#a0a0a0" stroked="f"/>
        </w:pict>
      </w:r>
    </w:p>
    <w:p w14:paraId="1F1B817F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Frequent Item Set Generation</w:t>
      </w:r>
    </w:p>
    <w:p w14:paraId="7D439AA2" w14:textId="77777777" w:rsidR="00B91C76" w:rsidRPr="00B91C76" w:rsidRDefault="00B91C76" w:rsidP="00B91C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frequent itemset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as often as the minimum support threshold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902D38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</w:p>
    <w:p w14:paraId="27237445" w14:textId="77777777" w:rsidR="00B91C76" w:rsidRPr="00B91C76" w:rsidRDefault="00B91C76" w:rsidP="00B91C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1-itemset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: Single items meeting support threshold</w:t>
      </w:r>
    </w:p>
    <w:p w14:paraId="16303404" w14:textId="77777777" w:rsidR="00B91C76" w:rsidRPr="00B91C76" w:rsidRDefault="00B91C76" w:rsidP="00B91C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2-itemset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: Pairs of items</w:t>
      </w:r>
    </w:p>
    <w:p w14:paraId="524832BA" w14:textId="77777777" w:rsidR="00B91C76" w:rsidRPr="00B91C76" w:rsidRDefault="00B91C76" w:rsidP="00B91C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k-itemset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: k items that meet minimum support</w:t>
      </w:r>
    </w:p>
    <w:p w14:paraId="36CEE908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ACE9B1E" w14:textId="77777777" w:rsidR="00B91C76" w:rsidRPr="00B91C76" w:rsidRDefault="00B91C76" w:rsidP="00B91C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of 5 transactions:</w:t>
      </w:r>
    </w:p>
    <w:p w14:paraId="2321A51E" w14:textId="77777777" w:rsidR="00B91C76" w:rsidRPr="00B91C76" w:rsidRDefault="00B91C76" w:rsidP="00B91C76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C76">
        <w:rPr>
          <w:rFonts w:ascii="Courier New" w:eastAsia="Times New Roman" w:hAnsi="Courier New" w:cs="Courier New"/>
          <w:sz w:val="20"/>
          <w:szCs w:val="20"/>
          <w:lang w:eastAsia="en-IN"/>
        </w:rPr>
        <w:t>T1: {</w:t>
      </w:r>
      <w:proofErr w:type="gramStart"/>
      <w:r w:rsidRPr="00B91C76">
        <w:rPr>
          <w:rFonts w:ascii="Courier New" w:eastAsia="Times New Roman" w:hAnsi="Courier New" w:cs="Courier New"/>
          <w:sz w:val="20"/>
          <w:szCs w:val="20"/>
          <w:lang w:eastAsia="en-IN"/>
        </w:rPr>
        <w:t>A,B</w:t>
      </w:r>
      <w:proofErr w:type="gramEnd"/>
      <w:r w:rsidRPr="00B91C76">
        <w:rPr>
          <w:rFonts w:ascii="Courier New" w:eastAsia="Times New Roman" w:hAnsi="Courier New" w:cs="Courier New"/>
          <w:sz w:val="20"/>
          <w:szCs w:val="20"/>
          <w:lang w:eastAsia="en-IN"/>
        </w:rPr>
        <w:t>,C}, T2: {A,C}, T3: {A,B}, T4: {B,C}, T5: {A,B,C}</w:t>
      </w:r>
    </w:p>
    <w:p w14:paraId="5CC833DB" w14:textId="77777777" w:rsidR="00B91C76" w:rsidRPr="00B91C76" w:rsidRDefault="00B91C76" w:rsidP="00B91C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Min support = 60% → frequent 1-itemsets = {A, B, C}</w:t>
      </w:r>
    </w:p>
    <w:p w14:paraId="077A4F19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00CD3C">
          <v:rect id="_x0000_i1100" style="width:0;height:1.5pt" o:hralign="center" o:hrstd="t" o:hr="t" fillcolor="#a0a0a0" stroked="f"/>
        </w:pict>
      </w:r>
    </w:p>
    <w:p w14:paraId="7A393331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The </w:t>
      </w:r>
      <w:proofErr w:type="spellStart"/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Apriori</w:t>
      </w:r>
      <w:proofErr w:type="spellEnd"/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Principle</w:t>
      </w:r>
    </w:p>
    <w:p w14:paraId="7F6DD915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14:paraId="342DE541" w14:textId="77777777" w:rsidR="00B91C76" w:rsidRPr="00B91C76" w:rsidRDefault="00B91C76" w:rsidP="00B91C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 itemset is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frequent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, all of its subsets must also be frequent.</w:t>
      </w:r>
    </w:p>
    <w:p w14:paraId="5FC0B45F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</w:p>
    <w:p w14:paraId="7ED47E78" w14:textId="77777777" w:rsidR="00B91C76" w:rsidRPr="00B91C76" w:rsidRDefault="00B91C76" w:rsidP="00B91C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candidate generation in frequent itemset mining</w:t>
      </w:r>
    </w:p>
    <w:p w14:paraId="3904B941" w14:textId="77777777" w:rsidR="00B91C76" w:rsidRPr="00B91C76" w:rsidRDefault="00B91C76" w:rsidP="00B91C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Eliminates sets that cannot possibly be frequent</w:t>
      </w:r>
    </w:p>
    <w:p w14:paraId="0543CF9A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14:paraId="15800A62" w14:textId="77777777" w:rsidR="00B91C76" w:rsidRPr="00B91C76" w:rsidRDefault="00B91C76" w:rsidP="00B91C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gram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,C} is frequent → {A,B}, {A,C}, {B,C}, {A}, {B}, {C} must also be frequent</w:t>
      </w:r>
    </w:p>
    <w:p w14:paraId="6C1B175C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CE2C84">
          <v:rect id="_x0000_i1101" style="width:0;height:1.5pt" o:hralign="center" o:hrstd="t" o:hr="t" fillcolor="#a0a0a0" stroked="f"/>
        </w:pict>
      </w:r>
    </w:p>
    <w:p w14:paraId="665C0261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Association Rule Generation</w:t>
      </w:r>
    </w:p>
    <w:p w14:paraId="72D43B0C" w14:textId="77777777" w:rsidR="00B91C76" w:rsidRPr="00B91C76" w:rsidRDefault="00B91C76" w:rsidP="00B91C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generating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frequent </w:t>
      </w:r>
      <w:proofErr w:type="spellStart"/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itemsets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, rules are generated:</w:t>
      </w:r>
    </w:p>
    <w:p w14:paraId="52EA2635" w14:textId="77777777" w:rsidR="00B91C76" w:rsidRPr="00B91C76" w:rsidRDefault="00B91C76" w:rsidP="00B91C7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frequent itemset L, find all non-empty subsets (S \subset L)</w:t>
      </w:r>
    </w:p>
    <w:p w14:paraId="7BC899FD" w14:textId="77777777" w:rsidR="00B91C76" w:rsidRPr="00B91C76" w:rsidRDefault="00B91C76" w:rsidP="00B91C7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(S), compute rule (S \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 - S))</w:t>
      </w:r>
    </w:p>
    <w:p w14:paraId="59C87DD6" w14:textId="77777777" w:rsidR="00B91C76" w:rsidRPr="00B91C76" w:rsidRDefault="00B91C76" w:rsidP="00B91C7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rules with confidence ≥ 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min_confidence</w:t>
      </w:r>
      <w:proofErr w:type="spellEnd"/>
    </w:p>
    <w:p w14:paraId="7B906F8D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F147B3E" w14:textId="77777777" w:rsidR="00B91C76" w:rsidRPr="00B91C76" w:rsidRDefault="00B91C76" w:rsidP="00B91C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itemset {A, B, C}</w:t>
      </w:r>
    </w:p>
    <w:p w14:paraId="7FC8DFA6" w14:textId="77777777" w:rsidR="00B91C76" w:rsidRPr="00B91C76" w:rsidRDefault="00B91C76" w:rsidP="00B91C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14:paraId="5838D352" w14:textId="77777777" w:rsidR="00B91C76" w:rsidRPr="00B91C76" w:rsidRDefault="00B91C76" w:rsidP="00B91C7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{A, B} → {C}</w:t>
      </w:r>
    </w:p>
    <w:p w14:paraId="170FDFE9" w14:textId="77777777" w:rsidR="00B91C76" w:rsidRPr="00B91C76" w:rsidRDefault="00B91C76" w:rsidP="00B91C7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{A, C} → {B}</w:t>
      </w:r>
    </w:p>
    <w:p w14:paraId="570DAF6E" w14:textId="77777777" w:rsidR="00B91C76" w:rsidRPr="00B91C76" w:rsidRDefault="00B91C76" w:rsidP="00B91C7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{B, C} → {A}</w:t>
      </w:r>
    </w:p>
    <w:p w14:paraId="430FFB3C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8ECD39">
          <v:rect id="_x0000_i1102" style="width:0;height:1.5pt" o:hralign="center" o:hrstd="t" o:hr="t" fillcolor="#a0a0a0" stroked="f"/>
        </w:pict>
      </w:r>
    </w:p>
    <w:p w14:paraId="5725F254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Algorithms for Association Rule Mining</w:t>
      </w:r>
    </w:p>
    <w:p w14:paraId="65CE6FEF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6.1 </w:t>
      </w:r>
      <w:proofErr w:type="spellStart"/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Apriori</w:t>
      </w:r>
      <w:proofErr w:type="spellEnd"/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Algorithm</w:t>
      </w:r>
    </w:p>
    <w:p w14:paraId="3BA9017C" w14:textId="77777777" w:rsidR="00B91C76" w:rsidRPr="00B91C76" w:rsidRDefault="00B91C76" w:rsidP="00B91C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bottom-up, breadth-first search</w:t>
      </w:r>
    </w:p>
    <w:p w14:paraId="5DAACDD5" w14:textId="77777777" w:rsidR="00B91C76" w:rsidRPr="00B91C76" w:rsidRDefault="00B91C76" w:rsidP="00B91C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7CA751C5" w14:textId="77777777" w:rsidR="00B91C76" w:rsidRPr="00B91C76" w:rsidRDefault="00B91C76" w:rsidP="00B91C7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frequent 1-itemsets</w:t>
      </w:r>
    </w:p>
    <w:p w14:paraId="39F8FA43" w14:textId="77777777" w:rsidR="00B91C76" w:rsidRPr="00B91C76" w:rsidRDefault="00B91C76" w:rsidP="00B91C7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candidate k-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frequent (k-1)-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</w:p>
    <w:p w14:paraId="1FA5B462" w14:textId="77777777" w:rsidR="00B91C76" w:rsidRPr="00B91C76" w:rsidRDefault="00B91C76" w:rsidP="00B91C7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support and prune infrequent sets</w:t>
      </w:r>
    </w:p>
    <w:p w14:paraId="3305D77D" w14:textId="77777777" w:rsidR="00B91C76" w:rsidRPr="00B91C76" w:rsidRDefault="00B91C76" w:rsidP="00B91C7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no more candidates</w:t>
      </w:r>
    </w:p>
    <w:p w14:paraId="02289F9F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B8035A1" w14:textId="77777777" w:rsidR="00B91C76" w:rsidRPr="00B91C76" w:rsidRDefault="00B91C76" w:rsidP="00B91C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Dataset: {T1: </w:t>
      </w:r>
      <w:proofErr w:type="gram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,C}, {T2: A,C}, {T3: B,C}</w:t>
      </w:r>
    </w:p>
    <w:p w14:paraId="30965B66" w14:textId="77777777" w:rsidR="00B91C76" w:rsidRPr="00B91C76" w:rsidRDefault="00B91C76" w:rsidP="00B91C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Min support = 50%</w:t>
      </w:r>
    </w:p>
    <w:p w14:paraId="133D36D8" w14:textId="77777777" w:rsidR="00B91C76" w:rsidRPr="00B91C76" w:rsidRDefault="00B91C76" w:rsidP="00B91C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1-itemsets: {</w:t>
      </w:r>
      <w:proofErr w:type="gram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,C}</w:t>
      </w:r>
    </w:p>
    <w:p w14:paraId="2E6DA754" w14:textId="77777777" w:rsidR="00B91C76" w:rsidRPr="00B91C76" w:rsidRDefault="00B91C76" w:rsidP="00B91C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2-itemsets: {</w:t>
      </w:r>
      <w:proofErr w:type="gram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}, {A,C}, {B,C}</w:t>
      </w:r>
    </w:p>
    <w:p w14:paraId="3FB91775" w14:textId="77777777" w:rsidR="00B91C76" w:rsidRPr="00B91C76" w:rsidRDefault="00B91C76" w:rsidP="00B91C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support, prune infrequent</w:t>
      </w:r>
    </w:p>
    <w:p w14:paraId="3AC5CA75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63D48D">
          <v:rect id="_x0000_i1103" style="width:0;height:1.5pt" o:hralign="center" o:hrstd="t" o:hr="t" fillcolor="#a0a0a0" stroked="f"/>
        </w:pict>
      </w:r>
    </w:p>
    <w:p w14:paraId="50F4B402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Partition Algorithm</w:t>
      </w:r>
    </w:p>
    <w:p w14:paraId="56AA91D5" w14:textId="77777777" w:rsidR="00B91C76" w:rsidRPr="00B91C76" w:rsidRDefault="00B91C76" w:rsidP="00B91C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dataset into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partitions that fit in memory</w:t>
      </w:r>
    </w:p>
    <w:p w14:paraId="68A981CD" w14:textId="77777777" w:rsidR="00B91C76" w:rsidRPr="00B91C76" w:rsidRDefault="00B91C76" w:rsidP="00B91C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local frequent </w:t>
      </w:r>
      <w:proofErr w:type="spellStart"/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itemsets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each partition</w:t>
      </w:r>
    </w:p>
    <w:p w14:paraId="49E5851E" w14:textId="77777777" w:rsidR="00B91C76" w:rsidRPr="00B91C76" w:rsidRDefault="00B91C76" w:rsidP="00B91C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to find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global frequent </w:t>
      </w:r>
      <w:proofErr w:type="spellStart"/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itemsets</w:t>
      </w:r>
      <w:proofErr w:type="spellEnd"/>
    </w:p>
    <w:p w14:paraId="05309C1B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Advantage: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scans of large datasets</w:t>
      </w:r>
    </w:p>
    <w:p w14:paraId="34E160DF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DE250C">
          <v:rect id="_x0000_i1104" style="width:0;height:1.5pt" o:hralign="center" o:hrstd="t" o:hr="t" fillcolor="#a0a0a0" stroked="f"/>
        </w:pict>
      </w:r>
    </w:p>
    <w:p w14:paraId="454E132B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FP-Growth Algorithm (Frequent Pattern Growth)</w:t>
      </w:r>
    </w:p>
    <w:p w14:paraId="5F422F63" w14:textId="77777777" w:rsidR="00B91C76" w:rsidRPr="00B91C76" w:rsidRDefault="00B91C76" w:rsidP="00B91C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a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compact structure called FP-Tree</w:t>
      </w:r>
    </w:p>
    <w:p w14:paraId="0920CFD8" w14:textId="77777777" w:rsidR="00B91C76" w:rsidRPr="00B91C76" w:rsidRDefault="00B91C76" w:rsidP="00B91C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candidate generation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unlike 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</w:p>
    <w:p w14:paraId="4AD25401" w14:textId="77777777" w:rsidR="00B91C76" w:rsidRPr="00B91C76" w:rsidRDefault="00B91C76" w:rsidP="00B91C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01ED8F98" w14:textId="77777777" w:rsidR="00B91C76" w:rsidRPr="00B91C76" w:rsidRDefault="00B91C76" w:rsidP="00B91C7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Scan database to find frequent 1-itemsets</w:t>
      </w:r>
    </w:p>
    <w:p w14:paraId="11AA7CE8" w14:textId="77777777" w:rsidR="00B91C76" w:rsidRPr="00B91C76" w:rsidRDefault="00B91C76" w:rsidP="00B91C7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FP-Tree</w:t>
      </w:r>
    </w:p>
    <w:p w14:paraId="54869D16" w14:textId="77777777" w:rsidR="00B91C76" w:rsidRPr="00B91C76" w:rsidRDefault="00B91C76" w:rsidP="00B91C7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Recursively mine frequent patterns from FP-Tree</w:t>
      </w:r>
    </w:p>
    <w:p w14:paraId="4B452670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for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 datasets</w:t>
      </w:r>
    </w:p>
    <w:p w14:paraId="36E08189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403911">
          <v:rect id="_x0000_i1105" style="width:0;height:1.5pt" o:hralign="center" o:hrstd="t" o:hr="t" fillcolor="#a0a0a0" stroked="f"/>
        </w:pict>
      </w:r>
    </w:p>
    <w:p w14:paraId="5DD63F5B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Compact Representation of Frequent </w:t>
      </w:r>
      <w:proofErr w:type="spellStart"/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Itemsets</w:t>
      </w:r>
      <w:proofErr w:type="spellEnd"/>
    </w:p>
    <w:p w14:paraId="7F49770C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Maximal Frequent Itemset</w:t>
      </w:r>
    </w:p>
    <w:p w14:paraId="40690444" w14:textId="77777777" w:rsidR="00B91C76" w:rsidRPr="00B91C76" w:rsidRDefault="00B91C76" w:rsidP="00B91C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Largest </w:t>
      </w:r>
      <w:proofErr w:type="spellStart"/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itemsets</w:t>
      </w:r>
      <w:proofErr w:type="spellEnd"/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that are frequent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have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frequent superset</w:t>
      </w:r>
    </w:p>
    <w:p w14:paraId="17D576C1" w14:textId="77777777" w:rsidR="00B91C76" w:rsidRPr="00B91C76" w:rsidRDefault="00B91C76" w:rsidP="00B91C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number of rules generated</w:t>
      </w:r>
    </w:p>
    <w:p w14:paraId="7339799D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Closed Frequent Itemset</w:t>
      </w:r>
    </w:p>
    <w:p w14:paraId="7EFB8261" w14:textId="77777777" w:rsidR="00B91C76" w:rsidRPr="00B91C76" w:rsidRDefault="00B91C76" w:rsidP="00B91C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Frequent itemset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no superset having same support</w:t>
      </w:r>
    </w:p>
    <w:p w14:paraId="11C5B74E" w14:textId="77777777" w:rsidR="00B91C76" w:rsidRPr="00B91C76" w:rsidRDefault="00B91C76" w:rsidP="00B91C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Retains exact support information, compact representation</w:t>
      </w:r>
    </w:p>
    <w:p w14:paraId="6915ECBF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DA16BF">
          <v:rect id="_x0000_i1106" style="width:0;height:1.5pt" o:hralign="center" o:hrstd="t" o:hr="t" fillcolor="#a0a0a0" stroked="f"/>
        </w:pict>
      </w:r>
    </w:p>
    <w:p w14:paraId="09284B2F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Summary Table of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655"/>
        <w:gridCol w:w="3183"/>
      </w:tblGrid>
      <w:tr w:rsidR="00B91C76" w:rsidRPr="00B91C76" w14:paraId="11E8982B" w14:textId="77777777" w:rsidTr="00B91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8FDD9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48F5B61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B16125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B91C76" w:rsidRPr="00B91C76" w14:paraId="06BA30BE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674A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79E1482A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Fraction of transactions containing itemset</w:t>
            </w:r>
          </w:p>
        </w:tc>
        <w:tc>
          <w:tcPr>
            <w:tcW w:w="0" w:type="auto"/>
            <w:vAlign w:val="center"/>
            <w:hideMark/>
          </w:tcPr>
          <w:p w14:paraId="529A5BA2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3/5 = 60%</w:t>
            </w:r>
          </w:p>
        </w:tc>
      </w:tr>
      <w:tr w:rsidR="00B91C76" w:rsidRPr="00B91C76" w14:paraId="4AF13C5E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A92A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5227651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Probability Y occurs when X occurs</w:t>
            </w:r>
          </w:p>
        </w:tc>
        <w:tc>
          <w:tcPr>
            <w:tcW w:w="0" w:type="auto"/>
            <w:vAlign w:val="center"/>
            <w:hideMark/>
          </w:tcPr>
          <w:p w14:paraId="3621D4E6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</w:t>
            </w:r>
            <w:proofErr w:type="gramStart"/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A,B</w:t>
            </w:r>
            <w:proofErr w:type="gramEnd"/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 → {C}, confidence = 2/3</w:t>
            </w:r>
          </w:p>
        </w:tc>
      </w:tr>
      <w:tr w:rsidR="00B91C76" w:rsidRPr="00B91C76" w14:paraId="19FDABEA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C08F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Apriori</w:t>
            </w:r>
            <w:proofErr w:type="spellEnd"/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Principle</w:t>
            </w:r>
          </w:p>
        </w:tc>
        <w:tc>
          <w:tcPr>
            <w:tcW w:w="0" w:type="auto"/>
            <w:vAlign w:val="center"/>
            <w:hideMark/>
          </w:tcPr>
          <w:p w14:paraId="28D902B2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Subsets of frequent sets are frequent</w:t>
            </w:r>
          </w:p>
        </w:tc>
        <w:tc>
          <w:tcPr>
            <w:tcW w:w="0" w:type="auto"/>
            <w:vAlign w:val="center"/>
            <w:hideMark/>
          </w:tcPr>
          <w:p w14:paraId="28492ADA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</w:t>
            </w:r>
            <w:proofErr w:type="gramStart"/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A,B</w:t>
            </w:r>
            <w:proofErr w:type="gramEnd"/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,C} frequent → {A,B} also frequent</w:t>
            </w:r>
          </w:p>
        </w:tc>
      </w:tr>
      <w:tr w:rsidR="00B91C76" w:rsidRPr="00B91C76" w14:paraId="51C7E078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E4C2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Maximal Frequent Itemset</w:t>
            </w:r>
          </w:p>
        </w:tc>
        <w:tc>
          <w:tcPr>
            <w:tcW w:w="0" w:type="auto"/>
            <w:vAlign w:val="center"/>
            <w:hideMark/>
          </w:tcPr>
          <w:p w14:paraId="572CBB85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Largest frequent itemset with no superset</w:t>
            </w:r>
          </w:p>
        </w:tc>
        <w:tc>
          <w:tcPr>
            <w:tcW w:w="0" w:type="auto"/>
            <w:vAlign w:val="center"/>
            <w:hideMark/>
          </w:tcPr>
          <w:p w14:paraId="6A22BD5F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</w:t>
            </w:r>
            <w:proofErr w:type="gramStart"/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A,B</w:t>
            </w:r>
            <w:proofErr w:type="gramEnd"/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,C}</w:t>
            </w:r>
          </w:p>
        </w:tc>
      </w:tr>
      <w:tr w:rsidR="00B91C76" w:rsidRPr="00B91C76" w14:paraId="3C5B7637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3834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Closed Frequent Itemset</w:t>
            </w:r>
          </w:p>
        </w:tc>
        <w:tc>
          <w:tcPr>
            <w:tcW w:w="0" w:type="auto"/>
            <w:vAlign w:val="center"/>
            <w:hideMark/>
          </w:tcPr>
          <w:p w14:paraId="6FA81035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Frequent set with no superset with same support</w:t>
            </w:r>
          </w:p>
        </w:tc>
        <w:tc>
          <w:tcPr>
            <w:tcW w:w="0" w:type="auto"/>
            <w:vAlign w:val="center"/>
            <w:hideMark/>
          </w:tcPr>
          <w:p w14:paraId="1D82C20F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</w:t>
            </w:r>
            <w:proofErr w:type="gramStart"/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A,B</w:t>
            </w:r>
            <w:proofErr w:type="gramEnd"/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</w:t>
            </w:r>
          </w:p>
        </w:tc>
      </w:tr>
    </w:tbl>
    <w:p w14:paraId="1BD301BC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A76180">
          <v:rect id="_x0000_i1107" style="width:0;height:1.5pt" o:hralign="center" o:hrstd="t" o:hr="t" fillcolor="#a0a0a0" stroked="f"/>
        </w:pict>
      </w:r>
    </w:p>
    <w:p w14:paraId="08F65667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Example: Market Basket</w:t>
      </w:r>
    </w:p>
    <w:p w14:paraId="6D5D5D5F" w14:textId="77777777" w:rsidR="00B91C76" w:rsidRPr="00B91C76" w:rsidRDefault="00B91C76" w:rsidP="00B91C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Transactions:</w:t>
      </w:r>
    </w:p>
    <w:p w14:paraId="31D3E8F1" w14:textId="77777777" w:rsidR="00B91C76" w:rsidRPr="00B91C76" w:rsidRDefault="00B91C76" w:rsidP="00B91C76">
      <w:pPr>
        <w:numPr>
          <w:ilvl w:val="0"/>
          <w:numId w:val="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T1: {Milk, Bread, Butter}  </w:t>
      </w:r>
    </w:p>
    <w:p w14:paraId="299C40E4" w14:textId="77777777" w:rsidR="00B91C76" w:rsidRPr="00B91C76" w:rsidRDefault="00B91C76" w:rsidP="00B91C76">
      <w:pPr>
        <w:numPr>
          <w:ilvl w:val="0"/>
          <w:numId w:val="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T2: {Bread, Butter}  </w:t>
      </w:r>
    </w:p>
    <w:p w14:paraId="6A722E69" w14:textId="77777777" w:rsidR="00B91C76" w:rsidRPr="00B91C76" w:rsidRDefault="00B91C76" w:rsidP="00B91C76">
      <w:pPr>
        <w:numPr>
          <w:ilvl w:val="0"/>
          <w:numId w:val="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T3: {Milk, Bread}  </w:t>
      </w:r>
    </w:p>
    <w:p w14:paraId="396B6C34" w14:textId="77777777" w:rsidR="00B91C76" w:rsidRPr="00B91C76" w:rsidRDefault="00B91C76" w:rsidP="00B91C76">
      <w:pPr>
        <w:numPr>
          <w:ilvl w:val="0"/>
          <w:numId w:val="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1C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T4: {Milk, Butter}  </w:t>
      </w:r>
    </w:p>
    <w:p w14:paraId="6922DC9B" w14:textId="77777777" w:rsidR="00B91C76" w:rsidRPr="00B91C76" w:rsidRDefault="00B91C76" w:rsidP="00B91C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Min support = 50%, Min confidence = 70%</w:t>
      </w:r>
    </w:p>
    <w:p w14:paraId="79761EB7" w14:textId="77777777" w:rsidR="00B91C76" w:rsidRPr="00B91C76" w:rsidRDefault="00B91C76" w:rsidP="00B91C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1-itemsets: Milk, Bread, Butter</w:t>
      </w:r>
    </w:p>
    <w:p w14:paraId="43854EB6" w14:textId="77777777" w:rsidR="00B91C76" w:rsidRPr="00B91C76" w:rsidRDefault="00B91C76" w:rsidP="00B91C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2-itemsets: {</w:t>
      </w:r>
      <w:proofErr w:type="spellStart"/>
      <w:proofErr w:type="gram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Milk,Bread</w:t>
      </w:r>
      <w:proofErr w:type="spellEnd"/>
      <w:proofErr w:type="gram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}, {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Milk,Butter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}, {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Bread,Butter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C297C3F" w14:textId="77777777" w:rsidR="00B91C76" w:rsidRPr="00B91C76" w:rsidRDefault="00B91C76" w:rsidP="00B91C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Rule Example:</w:t>
      </w:r>
    </w:p>
    <w:p w14:paraId="0E907ED1" w14:textId="77777777" w:rsidR="00B91C76" w:rsidRPr="00B91C76" w:rsidRDefault="00B91C76" w:rsidP="00B91C7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{Bread} → {Butter}, confidence = 2/3 = 66% (not enough for 70%)</w:t>
      </w:r>
    </w:p>
    <w:p w14:paraId="585DCA34" w14:textId="77777777" w:rsidR="00B91C76" w:rsidRPr="00B91C76" w:rsidRDefault="00B91C76" w:rsidP="00B91C7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{Milk} → {Bread}, confidence = 2/3 = 66%</w:t>
      </w:r>
    </w:p>
    <w:p w14:paraId="21230229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542340">
          <v:rect id="_x0000_i1108" style="width:0;height:1.5pt" o:hralign="center" o:hrstd="t" o:hr="t" fillcolor="#a0a0a0" stroked="f"/>
        </w:pict>
      </w:r>
    </w:p>
    <w:p w14:paraId="5716AD7E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Advantages of Association Rule Mining</w:t>
      </w:r>
    </w:p>
    <w:p w14:paraId="1C0AA95F" w14:textId="77777777" w:rsidR="00B91C76" w:rsidRPr="00B91C76" w:rsidRDefault="00B91C76" w:rsidP="00B91C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Discovers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patterns in large datasets</w:t>
      </w:r>
    </w:p>
    <w:p w14:paraId="601058E2" w14:textId="77777777" w:rsidR="00B91C76" w:rsidRPr="00B91C76" w:rsidRDefault="00B91C76" w:rsidP="00B91C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decision-making</w:t>
      </w:r>
    </w:p>
    <w:p w14:paraId="6E2EB8DB" w14:textId="77777777" w:rsidR="00B91C76" w:rsidRPr="00B91C76" w:rsidRDefault="00B91C76" w:rsidP="00B91C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cross-selling, promotions, inventory planning</w:t>
      </w:r>
    </w:p>
    <w:p w14:paraId="117692D6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D9071F">
          <v:rect id="_x0000_i1109" style="width:0;height:1.5pt" o:hralign="center" o:hrstd="t" o:hr="t" fillcolor="#a0a0a0" stroked="f"/>
        </w:pict>
      </w:r>
    </w:p>
    <w:p w14:paraId="0CEBD72A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Challenges</w:t>
      </w:r>
    </w:p>
    <w:p w14:paraId="4EAA1B4E" w14:textId="77777777" w:rsidR="00B91C76" w:rsidRPr="00B91C76" w:rsidRDefault="00B91C76" w:rsidP="00B91C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number of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candidate sets</w:t>
      </w:r>
    </w:p>
    <w:p w14:paraId="6EE67040" w14:textId="77777777" w:rsidR="00B91C76" w:rsidRPr="00B91C76" w:rsidRDefault="00B91C76" w:rsidP="00B91C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computational cost</w:t>
      </w:r>
    </w:p>
    <w:p w14:paraId="196D3D31" w14:textId="77777777" w:rsidR="00B91C76" w:rsidRPr="00B91C76" w:rsidRDefault="00B91C76" w:rsidP="00B91C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Choosing </w:t>
      </w:r>
      <w:proofErr w:type="spellStart"/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min_support</w:t>
      </w:r>
      <w:proofErr w:type="spellEnd"/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proofErr w:type="spellStart"/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min_confidence</w:t>
      </w:r>
      <w:proofErr w:type="spellEnd"/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thresholds</w:t>
      </w:r>
    </w:p>
    <w:p w14:paraId="0ED130AF" w14:textId="77777777" w:rsidR="00B91C76" w:rsidRPr="00B91C76" w:rsidRDefault="00B91C76" w:rsidP="00B91C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Sparse datasets reduce rule quality</w:t>
      </w:r>
    </w:p>
    <w:p w14:paraId="0A455FAD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304EE">
          <v:rect id="_x0000_i1110" style="width:0;height:1.5pt" o:hralign="center" o:hrstd="t" o:hr="t" fillcolor="#a0a0a0" stroked="f"/>
        </w:pict>
      </w:r>
    </w:p>
    <w:p w14:paraId="6A5163A4" w14:textId="77777777" w:rsidR="00B91C76" w:rsidRDefault="00B91C76" w:rsidP="00B91C76">
      <w:pPr>
        <w:pStyle w:val="Heading1"/>
      </w:pPr>
      <w:r>
        <w:rPr>
          <w:rStyle w:val="Strong"/>
          <w:b/>
          <w:bCs/>
        </w:rPr>
        <w:t>UNIT IV: CLASSIFICATION</w:t>
      </w:r>
    </w:p>
    <w:p w14:paraId="4F68811D" w14:textId="77777777" w:rsidR="00B91C76" w:rsidRDefault="00B91C76" w:rsidP="00B91C76">
      <w:r>
        <w:pict w14:anchorId="2A8FE497">
          <v:rect id="_x0000_i1129" style="width:0;height:1.5pt" o:hralign="center" o:hrstd="t" o:hr="t" fillcolor="#a0a0a0" stroked="f"/>
        </w:pict>
      </w:r>
    </w:p>
    <w:p w14:paraId="772E1D02" w14:textId="77777777" w:rsidR="00B91C76" w:rsidRDefault="00B91C76" w:rsidP="00B91C76">
      <w:pPr>
        <w:pStyle w:val="Heading2"/>
      </w:pPr>
      <w:r>
        <w:rPr>
          <w:rStyle w:val="Strong"/>
          <w:b/>
          <w:bCs/>
        </w:rPr>
        <w:t>1. Introduction</w:t>
      </w:r>
    </w:p>
    <w:p w14:paraId="3F1BD003" w14:textId="77777777" w:rsidR="00B91C76" w:rsidRDefault="00B91C76" w:rsidP="00B91C76">
      <w:pPr>
        <w:pStyle w:val="NormalWeb"/>
      </w:pPr>
      <w:r>
        <w:rPr>
          <w:rStyle w:val="Strong"/>
        </w:rPr>
        <w:t>Classification</w:t>
      </w:r>
      <w:r>
        <w:t xml:space="preserve"> is a </w:t>
      </w:r>
      <w:r>
        <w:rPr>
          <w:rStyle w:val="Strong"/>
        </w:rPr>
        <w:t>supervised learning task</w:t>
      </w:r>
      <w:r>
        <w:t xml:space="preserve"> in data mining where the goal is to </w:t>
      </w:r>
      <w:r>
        <w:rPr>
          <w:rStyle w:val="Strong"/>
        </w:rPr>
        <w:t>predict the class label of new instances</w:t>
      </w:r>
      <w:r>
        <w:t xml:space="preserve"> based on a set of training data.</w:t>
      </w:r>
    </w:p>
    <w:p w14:paraId="2907C75A" w14:textId="77777777" w:rsidR="00B91C76" w:rsidRDefault="00B91C76" w:rsidP="00B91C76">
      <w:pPr>
        <w:pStyle w:val="NormalWeb"/>
        <w:numPr>
          <w:ilvl w:val="0"/>
          <w:numId w:val="51"/>
        </w:numPr>
      </w:pPr>
      <w:r>
        <w:t xml:space="preserve">Each record in the training data has </w:t>
      </w:r>
      <w:r>
        <w:rPr>
          <w:rStyle w:val="Strong"/>
        </w:rPr>
        <w:t>attributes (features)</w:t>
      </w:r>
      <w:r>
        <w:t xml:space="preserve"> and a </w:t>
      </w:r>
      <w:r>
        <w:rPr>
          <w:rStyle w:val="Strong"/>
        </w:rPr>
        <w:t>class label</w:t>
      </w:r>
      <w:r>
        <w:t>.</w:t>
      </w:r>
    </w:p>
    <w:p w14:paraId="2A778D61" w14:textId="77777777" w:rsidR="00B91C76" w:rsidRDefault="00B91C76" w:rsidP="00B91C76">
      <w:pPr>
        <w:pStyle w:val="NormalWeb"/>
        <w:numPr>
          <w:ilvl w:val="0"/>
          <w:numId w:val="51"/>
        </w:numPr>
      </w:pPr>
      <w:r>
        <w:t xml:space="preserve">Example: Predict whether an email is </w:t>
      </w:r>
      <w:r>
        <w:rPr>
          <w:rStyle w:val="Strong"/>
        </w:rPr>
        <w:t>spam</w:t>
      </w:r>
      <w:r>
        <w:t xml:space="preserve"> or </w:t>
      </w:r>
      <w:r>
        <w:rPr>
          <w:rStyle w:val="Strong"/>
        </w:rPr>
        <w:t>not spam</w:t>
      </w:r>
      <w:r>
        <w:t xml:space="preserve"> based on features like sender, subject, keywords.</w:t>
      </w:r>
    </w:p>
    <w:p w14:paraId="4777993B" w14:textId="77777777" w:rsidR="00B91C76" w:rsidRDefault="00B91C76" w:rsidP="00B91C76">
      <w:r>
        <w:pict w14:anchorId="6D413571">
          <v:rect id="_x0000_i1130" style="width:0;height:1.5pt" o:hralign="center" o:hrstd="t" o:hr="t" fillcolor="#a0a0a0" stroked="f"/>
        </w:pict>
      </w:r>
    </w:p>
    <w:p w14:paraId="523E41DA" w14:textId="77777777" w:rsidR="00B91C76" w:rsidRDefault="00B91C76" w:rsidP="00B91C76">
      <w:pPr>
        <w:pStyle w:val="Heading2"/>
      </w:pPr>
      <w:r>
        <w:rPr>
          <w:rStyle w:val="Strong"/>
          <w:b/>
          <w:bCs/>
        </w:rPr>
        <w:t>2. Problem Definition</w:t>
      </w:r>
    </w:p>
    <w:p w14:paraId="397124BC" w14:textId="77777777" w:rsidR="00B91C76" w:rsidRDefault="00B91C76" w:rsidP="00B91C76">
      <w:pPr>
        <w:pStyle w:val="NormalWeb"/>
      </w:pPr>
      <w:r>
        <w:rPr>
          <w:rStyle w:val="Strong"/>
        </w:rPr>
        <w:lastRenderedPageBreak/>
        <w:t>Given:</w:t>
      </w:r>
    </w:p>
    <w:p w14:paraId="449B0049" w14:textId="77777777" w:rsidR="00B91C76" w:rsidRDefault="00B91C76" w:rsidP="00B91C76">
      <w:pPr>
        <w:pStyle w:val="NormalWeb"/>
        <w:numPr>
          <w:ilvl w:val="0"/>
          <w:numId w:val="52"/>
        </w:numPr>
      </w:pPr>
      <w:r>
        <w:t>Training dataset (D) = ({(x_1, y_1), (x_2, y_2), ..., (</w:t>
      </w:r>
      <w:proofErr w:type="spellStart"/>
      <w:r>
        <w:t>x_n</w:t>
      </w:r>
      <w:proofErr w:type="spellEnd"/>
      <w:r>
        <w:t xml:space="preserve">, </w:t>
      </w:r>
      <w:proofErr w:type="spellStart"/>
      <w:r>
        <w:t>y_n</w:t>
      </w:r>
      <w:proofErr w:type="spellEnd"/>
      <w:r>
        <w:t>)}), where (</w:t>
      </w:r>
      <w:proofErr w:type="spellStart"/>
      <w:r>
        <w:t>x_i</w:t>
      </w:r>
      <w:proofErr w:type="spellEnd"/>
      <w:r>
        <w:t>) = feature vector, (</w:t>
      </w:r>
      <w:proofErr w:type="spellStart"/>
      <w:r>
        <w:t>y_i</w:t>
      </w:r>
      <w:proofErr w:type="spellEnd"/>
      <w:r>
        <w:t>) = class label</w:t>
      </w:r>
    </w:p>
    <w:p w14:paraId="0966CF02" w14:textId="77777777" w:rsidR="00B91C76" w:rsidRDefault="00B91C76" w:rsidP="00B91C76">
      <w:pPr>
        <w:pStyle w:val="NormalWeb"/>
      </w:pPr>
      <w:r>
        <w:rPr>
          <w:rStyle w:val="Strong"/>
        </w:rPr>
        <w:t>Goal:</w:t>
      </w:r>
    </w:p>
    <w:p w14:paraId="48203513" w14:textId="77777777" w:rsidR="00B91C76" w:rsidRDefault="00B91C76" w:rsidP="00B91C76">
      <w:pPr>
        <w:pStyle w:val="NormalWeb"/>
        <w:numPr>
          <w:ilvl w:val="0"/>
          <w:numId w:val="53"/>
        </w:numPr>
      </w:pPr>
      <w:r>
        <w:t>Construct a model (classifier) (f: X \</w:t>
      </w:r>
      <w:proofErr w:type="spellStart"/>
      <w:r>
        <w:t>rightarrow</w:t>
      </w:r>
      <w:proofErr w:type="spellEnd"/>
      <w:r>
        <w:t xml:space="preserve"> Y)</w:t>
      </w:r>
    </w:p>
    <w:p w14:paraId="16A10055" w14:textId="77777777" w:rsidR="00B91C76" w:rsidRDefault="00B91C76" w:rsidP="00B91C76">
      <w:pPr>
        <w:pStyle w:val="NormalWeb"/>
        <w:numPr>
          <w:ilvl w:val="0"/>
          <w:numId w:val="53"/>
        </w:numPr>
      </w:pPr>
      <w:r>
        <w:t>Predict class (y) for new instance (x)</w:t>
      </w:r>
    </w:p>
    <w:p w14:paraId="39967BF8" w14:textId="77777777" w:rsidR="00B91C76" w:rsidRDefault="00B91C76" w:rsidP="00B91C76">
      <w:pPr>
        <w:pStyle w:val="NormalWeb"/>
      </w:pPr>
      <w:r>
        <w:rPr>
          <w:rStyle w:val="Strong"/>
        </w:rPr>
        <w:t>Applications:</w:t>
      </w:r>
    </w:p>
    <w:p w14:paraId="5D1EB0AF" w14:textId="77777777" w:rsidR="00B91C76" w:rsidRDefault="00B91C76" w:rsidP="00B91C76">
      <w:pPr>
        <w:pStyle w:val="NormalWeb"/>
        <w:numPr>
          <w:ilvl w:val="0"/>
          <w:numId w:val="54"/>
        </w:numPr>
      </w:pPr>
      <w:r>
        <w:t>Credit scoring: Predict good/bad borrowers</w:t>
      </w:r>
    </w:p>
    <w:p w14:paraId="7D6D105F" w14:textId="77777777" w:rsidR="00B91C76" w:rsidRDefault="00B91C76" w:rsidP="00B91C76">
      <w:pPr>
        <w:pStyle w:val="NormalWeb"/>
        <w:numPr>
          <w:ilvl w:val="0"/>
          <w:numId w:val="54"/>
        </w:numPr>
      </w:pPr>
      <w:r>
        <w:t>Medical diagnosis: Predict disease presence</w:t>
      </w:r>
    </w:p>
    <w:p w14:paraId="5C1A14CE" w14:textId="77777777" w:rsidR="00B91C76" w:rsidRDefault="00B91C76" w:rsidP="00B91C76">
      <w:pPr>
        <w:pStyle w:val="NormalWeb"/>
        <w:numPr>
          <w:ilvl w:val="0"/>
          <w:numId w:val="54"/>
        </w:numPr>
      </w:pPr>
      <w:r>
        <w:t>Marketing: Predict customer response to promotions</w:t>
      </w:r>
    </w:p>
    <w:p w14:paraId="6F9D0C42" w14:textId="77777777" w:rsidR="00B91C76" w:rsidRDefault="00B91C76" w:rsidP="00B91C76">
      <w:r>
        <w:pict w14:anchorId="79AC1FEA">
          <v:rect id="_x0000_i1131" style="width:0;height:1.5pt" o:hralign="center" o:hrstd="t" o:hr="t" fillcolor="#a0a0a0" stroked="f"/>
        </w:pict>
      </w:r>
    </w:p>
    <w:p w14:paraId="76EC2F9E" w14:textId="77777777" w:rsidR="00B91C76" w:rsidRDefault="00B91C76" w:rsidP="00B91C76">
      <w:pPr>
        <w:pStyle w:val="Heading2"/>
      </w:pPr>
      <w:r>
        <w:rPr>
          <w:rStyle w:val="Strong"/>
          <w:b/>
          <w:bCs/>
        </w:rPr>
        <w:t>3. General Approaches to Classification</w:t>
      </w:r>
    </w:p>
    <w:p w14:paraId="5DEBB31D" w14:textId="77777777" w:rsidR="00B91C76" w:rsidRDefault="00B91C76" w:rsidP="00B91C76">
      <w:pPr>
        <w:pStyle w:val="NormalWeb"/>
        <w:numPr>
          <w:ilvl w:val="0"/>
          <w:numId w:val="55"/>
        </w:numPr>
      </w:pPr>
      <w:r>
        <w:rPr>
          <w:rStyle w:val="Strong"/>
        </w:rPr>
        <w:t>Decision Tree-Based Methods</w:t>
      </w:r>
    </w:p>
    <w:p w14:paraId="36433CF9" w14:textId="77777777" w:rsidR="00B91C76" w:rsidRDefault="00B91C76" w:rsidP="00B91C76">
      <w:pPr>
        <w:pStyle w:val="NormalWeb"/>
        <w:numPr>
          <w:ilvl w:val="0"/>
          <w:numId w:val="55"/>
        </w:numPr>
      </w:pPr>
      <w:r>
        <w:rPr>
          <w:rStyle w:val="Strong"/>
        </w:rPr>
        <w:t>Bayesian Methods</w:t>
      </w:r>
      <w:r>
        <w:t xml:space="preserve"> (Naïve Bayes, Bayesian Networks)</w:t>
      </w:r>
    </w:p>
    <w:p w14:paraId="4C86E357" w14:textId="77777777" w:rsidR="00B91C76" w:rsidRDefault="00B91C76" w:rsidP="00B91C76">
      <w:pPr>
        <w:pStyle w:val="NormalWeb"/>
        <w:numPr>
          <w:ilvl w:val="0"/>
          <w:numId w:val="55"/>
        </w:numPr>
      </w:pPr>
      <w:r>
        <w:rPr>
          <w:rStyle w:val="Strong"/>
        </w:rPr>
        <w:t>Instance-Based Methods</w:t>
      </w:r>
      <w:r>
        <w:t xml:space="preserve"> (K-Nearest </w:t>
      </w:r>
      <w:proofErr w:type="spellStart"/>
      <w:r>
        <w:t>Neighbor</w:t>
      </w:r>
      <w:proofErr w:type="spellEnd"/>
      <w:r>
        <w:t>)</w:t>
      </w:r>
    </w:p>
    <w:p w14:paraId="6DCC5400" w14:textId="77777777" w:rsidR="00B91C76" w:rsidRDefault="00B91C76" w:rsidP="00B91C76">
      <w:pPr>
        <w:pStyle w:val="NormalWeb"/>
        <w:numPr>
          <w:ilvl w:val="0"/>
          <w:numId w:val="55"/>
        </w:numPr>
      </w:pPr>
      <w:r>
        <w:rPr>
          <w:rStyle w:val="Strong"/>
        </w:rPr>
        <w:t>Rule-Based Methods</w:t>
      </w:r>
    </w:p>
    <w:p w14:paraId="52BF6435" w14:textId="77777777" w:rsidR="00B91C76" w:rsidRDefault="00B91C76" w:rsidP="00B91C76">
      <w:pPr>
        <w:pStyle w:val="NormalWeb"/>
        <w:numPr>
          <w:ilvl w:val="0"/>
          <w:numId w:val="55"/>
        </w:numPr>
      </w:pPr>
      <w:r>
        <w:rPr>
          <w:rStyle w:val="Strong"/>
        </w:rPr>
        <w:t>Neural Networks &amp; SVMs</w:t>
      </w:r>
      <w:r>
        <w:t xml:space="preserve"> (Advanced techniques)</w:t>
      </w:r>
    </w:p>
    <w:p w14:paraId="137427CA" w14:textId="77777777" w:rsidR="00B91C76" w:rsidRDefault="00B91C76" w:rsidP="00B91C76">
      <w:r>
        <w:pict w14:anchorId="5B515B8D">
          <v:rect id="_x0000_i1132" style="width:0;height:1.5pt" o:hralign="center" o:hrstd="t" o:hr="t" fillcolor="#a0a0a0" stroked="f"/>
        </w:pict>
      </w:r>
    </w:p>
    <w:p w14:paraId="6A271E63" w14:textId="77777777" w:rsidR="00B91C76" w:rsidRDefault="00B91C76" w:rsidP="00B91C76">
      <w:pPr>
        <w:pStyle w:val="Heading2"/>
      </w:pPr>
      <w:r>
        <w:rPr>
          <w:rStyle w:val="Strong"/>
          <w:b/>
          <w:bCs/>
        </w:rPr>
        <w:t>4. Evaluation of Classifiers</w:t>
      </w:r>
    </w:p>
    <w:p w14:paraId="79C5AA08" w14:textId="77777777" w:rsidR="00B91C76" w:rsidRDefault="00B91C76" w:rsidP="00B91C76">
      <w:pPr>
        <w:pStyle w:val="Heading3"/>
      </w:pPr>
      <w:r>
        <w:rPr>
          <w:rStyle w:val="Strong"/>
          <w:b/>
          <w:bCs/>
        </w:rPr>
        <w:t>4.1 Metrics</w:t>
      </w:r>
    </w:p>
    <w:p w14:paraId="2F18EE97" w14:textId="77777777" w:rsidR="00B91C76" w:rsidRDefault="00B91C76" w:rsidP="00B91C76">
      <w:pPr>
        <w:pStyle w:val="NormalWeb"/>
        <w:numPr>
          <w:ilvl w:val="0"/>
          <w:numId w:val="56"/>
        </w:numPr>
      </w:pPr>
      <w:r>
        <w:rPr>
          <w:rStyle w:val="Strong"/>
        </w:rPr>
        <w:t>Accuracy:</w:t>
      </w:r>
      <w:r>
        <w:t xml:space="preserve"> Fraction of correctly classified instances</w:t>
      </w:r>
      <w:r>
        <w:br/>
        <w:t>[</w:t>
      </w:r>
      <w:r>
        <w:br/>
        <w:t>Accuracy = \</w:t>
      </w:r>
      <w:proofErr w:type="gramStart"/>
      <w:r>
        <w:t>frac{</w:t>
      </w:r>
      <w:proofErr w:type="gramEnd"/>
      <w:r>
        <w:t>TP + TN}{TP + TN + FP + FN}</w:t>
      </w:r>
      <w:r>
        <w:br/>
        <w:t>]</w:t>
      </w:r>
    </w:p>
    <w:p w14:paraId="6A85F018" w14:textId="77777777" w:rsidR="00B91C76" w:rsidRDefault="00B91C76" w:rsidP="00B91C76">
      <w:pPr>
        <w:pStyle w:val="NormalWeb"/>
        <w:numPr>
          <w:ilvl w:val="0"/>
          <w:numId w:val="56"/>
        </w:numPr>
      </w:pPr>
      <w:r>
        <w:rPr>
          <w:rStyle w:val="Strong"/>
        </w:rPr>
        <w:t>Precision:</w:t>
      </w:r>
      <w:r>
        <w:t xml:space="preserve"> Fraction of relevant instances among retrieved instances</w:t>
      </w:r>
      <w:r>
        <w:br/>
        <w:t>[</w:t>
      </w:r>
      <w:r>
        <w:br/>
        <w:t>Precision = \</w:t>
      </w:r>
      <w:proofErr w:type="gramStart"/>
      <w:r>
        <w:t>frac{</w:t>
      </w:r>
      <w:proofErr w:type="gramEnd"/>
      <w:r>
        <w:t>TP}{TP + FP}</w:t>
      </w:r>
      <w:r>
        <w:br/>
        <w:t>]</w:t>
      </w:r>
    </w:p>
    <w:p w14:paraId="2F58AF5F" w14:textId="77777777" w:rsidR="00B91C76" w:rsidRDefault="00B91C76" w:rsidP="00B91C76">
      <w:pPr>
        <w:pStyle w:val="NormalWeb"/>
        <w:numPr>
          <w:ilvl w:val="0"/>
          <w:numId w:val="56"/>
        </w:numPr>
      </w:pPr>
      <w:r>
        <w:rPr>
          <w:rStyle w:val="Strong"/>
        </w:rPr>
        <w:t>Recall (Sensitivity):</w:t>
      </w:r>
      <w:r>
        <w:t xml:space="preserve"> Fraction of relevant instances retrieved</w:t>
      </w:r>
      <w:r>
        <w:br/>
        <w:t>[</w:t>
      </w:r>
      <w:r>
        <w:br/>
        <w:t>Recall = \</w:t>
      </w:r>
      <w:proofErr w:type="gramStart"/>
      <w:r>
        <w:t>frac{</w:t>
      </w:r>
      <w:proofErr w:type="gramEnd"/>
      <w:r>
        <w:t>TP}{TP + FN}</w:t>
      </w:r>
      <w:r>
        <w:br/>
        <w:t>]</w:t>
      </w:r>
    </w:p>
    <w:p w14:paraId="784CA381" w14:textId="77777777" w:rsidR="00B91C76" w:rsidRDefault="00B91C76" w:rsidP="00B91C76">
      <w:pPr>
        <w:pStyle w:val="NormalWeb"/>
        <w:numPr>
          <w:ilvl w:val="0"/>
          <w:numId w:val="56"/>
        </w:numPr>
      </w:pPr>
      <w:r>
        <w:rPr>
          <w:rStyle w:val="Strong"/>
        </w:rPr>
        <w:t>F1-Score:</w:t>
      </w:r>
      <w:r>
        <w:t xml:space="preserve"> Harmonic mean of Precision and Recall</w:t>
      </w:r>
      <w:r>
        <w:br/>
        <w:t>[</w:t>
      </w:r>
      <w:r>
        <w:br/>
        <w:t>F1 = 2 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frac{</w:t>
      </w:r>
      <w:proofErr w:type="gramEnd"/>
      <w:r>
        <w:t>Precision \</w:t>
      </w:r>
      <w:proofErr w:type="spellStart"/>
      <w:r>
        <w:t>cdot</w:t>
      </w:r>
      <w:proofErr w:type="spellEnd"/>
      <w:r>
        <w:t xml:space="preserve"> Recall}{Precision + Recall}</w:t>
      </w:r>
      <w:r>
        <w:br/>
        <w:t>]</w:t>
      </w:r>
    </w:p>
    <w:p w14:paraId="2F297D75" w14:textId="77777777" w:rsidR="00B91C76" w:rsidRDefault="00B91C76" w:rsidP="00B91C76">
      <w:pPr>
        <w:pStyle w:val="Heading3"/>
      </w:pPr>
      <w:r>
        <w:rPr>
          <w:rStyle w:val="Strong"/>
          <w:b/>
          <w:bCs/>
        </w:rPr>
        <w:lastRenderedPageBreak/>
        <w:t>4.2 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783"/>
        <w:gridCol w:w="889"/>
      </w:tblGrid>
      <w:tr w:rsidR="00B91C76" w14:paraId="6EB6729F" w14:textId="77777777" w:rsidTr="00B91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EB310" w14:textId="77777777" w:rsidR="00B91C76" w:rsidRDefault="00B91C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Predicted \ Actual</w:t>
            </w:r>
          </w:p>
        </w:tc>
        <w:tc>
          <w:tcPr>
            <w:tcW w:w="0" w:type="auto"/>
            <w:vAlign w:val="center"/>
            <w:hideMark/>
          </w:tcPr>
          <w:p w14:paraId="5FE86A8A" w14:textId="77777777" w:rsidR="00B91C76" w:rsidRDefault="00B91C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724C2864" w14:textId="77777777" w:rsidR="00B91C76" w:rsidRDefault="00B91C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Negative</w:t>
            </w:r>
          </w:p>
        </w:tc>
      </w:tr>
      <w:tr w:rsidR="00B91C76" w14:paraId="45C6926E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25FC" w14:textId="77777777" w:rsidR="00B91C76" w:rsidRDefault="00B91C76">
            <w:r>
              <w:t>Positive</w:t>
            </w:r>
          </w:p>
        </w:tc>
        <w:tc>
          <w:tcPr>
            <w:tcW w:w="0" w:type="auto"/>
            <w:vAlign w:val="center"/>
            <w:hideMark/>
          </w:tcPr>
          <w:p w14:paraId="18B627DD" w14:textId="77777777" w:rsidR="00B91C76" w:rsidRDefault="00B91C76">
            <w:r>
              <w:t>TP</w:t>
            </w:r>
          </w:p>
        </w:tc>
        <w:tc>
          <w:tcPr>
            <w:tcW w:w="0" w:type="auto"/>
            <w:vAlign w:val="center"/>
            <w:hideMark/>
          </w:tcPr>
          <w:p w14:paraId="1F2411AB" w14:textId="77777777" w:rsidR="00B91C76" w:rsidRDefault="00B91C76">
            <w:r>
              <w:t>FP</w:t>
            </w:r>
          </w:p>
        </w:tc>
      </w:tr>
      <w:tr w:rsidR="00B91C76" w14:paraId="564BF44C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6079" w14:textId="77777777" w:rsidR="00B91C76" w:rsidRDefault="00B91C76">
            <w:r>
              <w:t>Negative</w:t>
            </w:r>
          </w:p>
        </w:tc>
        <w:tc>
          <w:tcPr>
            <w:tcW w:w="0" w:type="auto"/>
            <w:vAlign w:val="center"/>
            <w:hideMark/>
          </w:tcPr>
          <w:p w14:paraId="203DEBFC" w14:textId="77777777" w:rsidR="00B91C76" w:rsidRDefault="00B91C76">
            <w:r>
              <w:t>FN</w:t>
            </w:r>
          </w:p>
        </w:tc>
        <w:tc>
          <w:tcPr>
            <w:tcW w:w="0" w:type="auto"/>
            <w:vAlign w:val="center"/>
            <w:hideMark/>
          </w:tcPr>
          <w:p w14:paraId="0292D6ED" w14:textId="77777777" w:rsidR="00B91C76" w:rsidRDefault="00B91C76">
            <w:r>
              <w:t>TN</w:t>
            </w:r>
          </w:p>
        </w:tc>
      </w:tr>
    </w:tbl>
    <w:p w14:paraId="3AE7FC47" w14:textId="77777777" w:rsidR="00B91C76" w:rsidRDefault="00B91C76" w:rsidP="00B91C76">
      <w:pPr>
        <w:pStyle w:val="NormalWeb"/>
        <w:numPr>
          <w:ilvl w:val="0"/>
          <w:numId w:val="57"/>
        </w:numPr>
      </w:pPr>
      <w:r>
        <w:t>TP = True Positive, TN = True Negative</w:t>
      </w:r>
    </w:p>
    <w:p w14:paraId="70C5F327" w14:textId="77777777" w:rsidR="00B91C76" w:rsidRDefault="00B91C76" w:rsidP="00B91C76">
      <w:pPr>
        <w:pStyle w:val="NormalWeb"/>
        <w:numPr>
          <w:ilvl w:val="0"/>
          <w:numId w:val="57"/>
        </w:numPr>
      </w:pPr>
      <w:r>
        <w:t>FP = False Positive, FN = False Negative</w:t>
      </w:r>
    </w:p>
    <w:p w14:paraId="750E0451" w14:textId="77777777" w:rsidR="00B91C76" w:rsidRDefault="00B91C76" w:rsidP="00B91C76">
      <w:r>
        <w:pict w14:anchorId="5B3220B0">
          <v:rect id="_x0000_i1133" style="width:0;height:1.5pt" o:hralign="center" o:hrstd="t" o:hr="t" fillcolor="#a0a0a0" stroked="f"/>
        </w:pict>
      </w:r>
    </w:p>
    <w:p w14:paraId="35C8A005" w14:textId="77777777" w:rsidR="00B91C76" w:rsidRDefault="00B91C76" w:rsidP="00B91C76">
      <w:pPr>
        <w:pStyle w:val="Heading2"/>
      </w:pPr>
      <w:r>
        <w:rPr>
          <w:rStyle w:val="Strong"/>
          <w:b/>
          <w:bCs/>
        </w:rPr>
        <w:t>5. Classification Techniques</w:t>
      </w:r>
    </w:p>
    <w:p w14:paraId="6CAFBEC0" w14:textId="77777777" w:rsidR="00B91C76" w:rsidRDefault="00B91C76" w:rsidP="00B91C76">
      <w:pPr>
        <w:pStyle w:val="Heading3"/>
      </w:pPr>
      <w:r>
        <w:rPr>
          <w:rStyle w:val="Strong"/>
          <w:b/>
          <w:bCs/>
        </w:rPr>
        <w:t>5.1 Decision Trees</w:t>
      </w:r>
    </w:p>
    <w:p w14:paraId="2D35AAE9" w14:textId="77777777" w:rsidR="00B91C76" w:rsidRDefault="00B91C76" w:rsidP="00B91C76">
      <w:pPr>
        <w:pStyle w:val="NormalWeb"/>
      </w:pPr>
      <w:r>
        <w:rPr>
          <w:rStyle w:val="Strong"/>
        </w:rPr>
        <w:t>Decision Tree:</w:t>
      </w:r>
      <w:r>
        <w:t xml:space="preserve"> Tree structure where internal nodes are </w:t>
      </w:r>
      <w:r>
        <w:rPr>
          <w:rStyle w:val="Strong"/>
        </w:rPr>
        <w:t>attribute tests</w:t>
      </w:r>
      <w:r>
        <w:t xml:space="preserve">, branches represent outcomes, leaves represent </w:t>
      </w:r>
      <w:r>
        <w:rPr>
          <w:rStyle w:val="Strong"/>
        </w:rPr>
        <w:t>class labels</w:t>
      </w:r>
      <w:r>
        <w:t>.</w:t>
      </w:r>
    </w:p>
    <w:p w14:paraId="7EEA7A7E" w14:textId="77777777" w:rsidR="00B91C76" w:rsidRDefault="00B91C76" w:rsidP="00B91C76">
      <w:pPr>
        <w:pStyle w:val="Heading4"/>
      </w:pPr>
      <w:r>
        <w:rPr>
          <w:rStyle w:val="Strong"/>
          <w:b w:val="0"/>
          <w:bCs w:val="0"/>
        </w:rPr>
        <w:t>5.1.1 Decision Tree Construction</w:t>
      </w:r>
    </w:p>
    <w:p w14:paraId="046A296A" w14:textId="77777777" w:rsidR="00B91C76" w:rsidRDefault="00B91C76" w:rsidP="00B91C76">
      <w:pPr>
        <w:pStyle w:val="NormalWeb"/>
        <w:numPr>
          <w:ilvl w:val="0"/>
          <w:numId w:val="58"/>
        </w:numPr>
      </w:pPr>
      <w:r>
        <w:t xml:space="preserve">Select the </w:t>
      </w:r>
      <w:r>
        <w:rPr>
          <w:rStyle w:val="Strong"/>
        </w:rPr>
        <w:t>best attribute</w:t>
      </w:r>
      <w:r>
        <w:t xml:space="preserve"> to split data at each node</w:t>
      </w:r>
    </w:p>
    <w:p w14:paraId="77C381E0" w14:textId="77777777" w:rsidR="00B91C76" w:rsidRDefault="00B91C76" w:rsidP="00B91C76">
      <w:pPr>
        <w:pStyle w:val="NormalWeb"/>
        <w:numPr>
          <w:ilvl w:val="0"/>
          <w:numId w:val="58"/>
        </w:numPr>
      </w:pPr>
      <w:r>
        <w:t>Partition data based on attribute values</w:t>
      </w:r>
    </w:p>
    <w:p w14:paraId="225A5B53" w14:textId="77777777" w:rsidR="00B91C76" w:rsidRDefault="00B91C76" w:rsidP="00B91C76">
      <w:pPr>
        <w:pStyle w:val="NormalWeb"/>
        <w:numPr>
          <w:ilvl w:val="0"/>
          <w:numId w:val="58"/>
        </w:numPr>
      </w:pPr>
      <w:r>
        <w:t>Repeat recursively for each child node until:</w:t>
      </w:r>
    </w:p>
    <w:p w14:paraId="7F6E36D2" w14:textId="77777777" w:rsidR="00B91C76" w:rsidRDefault="00B91C76" w:rsidP="00B91C76">
      <w:pPr>
        <w:pStyle w:val="NormalWeb"/>
        <w:numPr>
          <w:ilvl w:val="1"/>
          <w:numId w:val="58"/>
        </w:numPr>
      </w:pPr>
      <w:r>
        <w:t>All instances belong to the same class</w:t>
      </w:r>
    </w:p>
    <w:p w14:paraId="423A14EB" w14:textId="77777777" w:rsidR="00B91C76" w:rsidRDefault="00B91C76" w:rsidP="00B91C76">
      <w:pPr>
        <w:pStyle w:val="NormalWeb"/>
        <w:numPr>
          <w:ilvl w:val="1"/>
          <w:numId w:val="58"/>
        </w:numPr>
      </w:pPr>
      <w:r>
        <w:t>No more attributes are left</w:t>
      </w:r>
    </w:p>
    <w:p w14:paraId="49415450" w14:textId="77777777" w:rsidR="00B91C76" w:rsidRDefault="00B91C76" w:rsidP="00B91C76">
      <w:r>
        <w:pict w14:anchorId="2D1CF26E">
          <v:rect id="_x0000_i1134" style="width:0;height:1.5pt" o:hralign="center" o:hrstd="t" o:hr="t" fillcolor="#a0a0a0" stroked="f"/>
        </w:pict>
      </w:r>
    </w:p>
    <w:p w14:paraId="6A4C4BD7" w14:textId="77777777" w:rsidR="00B91C76" w:rsidRDefault="00B91C76" w:rsidP="00B91C76">
      <w:pPr>
        <w:pStyle w:val="Heading3"/>
      </w:pPr>
      <w:r>
        <w:rPr>
          <w:rStyle w:val="Strong"/>
          <w:b/>
          <w:bCs/>
        </w:rPr>
        <w:t>5.1.2 Attribute Test Conditions</w:t>
      </w:r>
    </w:p>
    <w:p w14:paraId="0C065B96" w14:textId="77777777" w:rsidR="00B91C76" w:rsidRDefault="00B91C76" w:rsidP="00B91C76">
      <w:pPr>
        <w:pStyle w:val="NormalWeb"/>
        <w:numPr>
          <w:ilvl w:val="0"/>
          <w:numId w:val="59"/>
        </w:numPr>
      </w:pPr>
      <w:r>
        <w:rPr>
          <w:rStyle w:val="Strong"/>
        </w:rPr>
        <w:t>Discrete attributes:</w:t>
      </w:r>
      <w:r>
        <w:t xml:space="preserve"> e.g., </w:t>
      </w:r>
      <w:proofErr w:type="spellStart"/>
      <w:r>
        <w:t>Color</w:t>
      </w:r>
      <w:proofErr w:type="spellEnd"/>
      <w:r>
        <w:t xml:space="preserve"> = {Red, Green, Blue}</w:t>
      </w:r>
    </w:p>
    <w:p w14:paraId="6AF45338" w14:textId="77777777" w:rsidR="00B91C76" w:rsidRDefault="00B91C76" w:rsidP="00B91C76">
      <w:pPr>
        <w:pStyle w:val="NormalWeb"/>
        <w:numPr>
          <w:ilvl w:val="0"/>
          <w:numId w:val="59"/>
        </w:numPr>
      </w:pPr>
      <w:r>
        <w:rPr>
          <w:rStyle w:val="Strong"/>
        </w:rPr>
        <w:t>Continuous attributes:</w:t>
      </w:r>
      <w:r>
        <w:t xml:space="preserve"> e.g., Age &gt; 30</w:t>
      </w:r>
    </w:p>
    <w:p w14:paraId="3A29815B" w14:textId="77777777" w:rsidR="00B91C76" w:rsidRDefault="00B91C76" w:rsidP="00B91C76">
      <w:pPr>
        <w:pStyle w:val="NormalWeb"/>
        <w:numPr>
          <w:ilvl w:val="0"/>
          <w:numId w:val="59"/>
        </w:numPr>
      </w:pPr>
      <w:r>
        <w:rPr>
          <w:rStyle w:val="Strong"/>
        </w:rPr>
        <w:t>Nominal / Ordinal attributes:</w:t>
      </w:r>
      <w:r>
        <w:t xml:space="preserve"> Can be used directly or binned</w:t>
      </w:r>
    </w:p>
    <w:p w14:paraId="65545D31" w14:textId="77777777" w:rsidR="00B91C76" w:rsidRDefault="00B91C76" w:rsidP="00B91C76">
      <w:r>
        <w:pict w14:anchorId="4A8D2E6B">
          <v:rect id="_x0000_i1135" style="width:0;height:1.5pt" o:hralign="center" o:hrstd="t" o:hr="t" fillcolor="#a0a0a0" stroked="f"/>
        </w:pict>
      </w:r>
    </w:p>
    <w:p w14:paraId="70881889" w14:textId="77777777" w:rsidR="00B91C76" w:rsidRDefault="00B91C76" w:rsidP="00B91C76">
      <w:pPr>
        <w:pStyle w:val="Heading3"/>
      </w:pPr>
      <w:r>
        <w:rPr>
          <w:rStyle w:val="Strong"/>
          <w:b/>
          <w:bCs/>
        </w:rPr>
        <w:t>5.1.3 Measures for Selecting the Best Split</w:t>
      </w:r>
    </w:p>
    <w:p w14:paraId="302223A6" w14:textId="77777777" w:rsidR="00B91C76" w:rsidRDefault="00B91C76" w:rsidP="00B91C76">
      <w:pPr>
        <w:pStyle w:val="NormalWeb"/>
        <w:numPr>
          <w:ilvl w:val="0"/>
          <w:numId w:val="60"/>
        </w:numPr>
      </w:pPr>
      <w:r>
        <w:rPr>
          <w:rStyle w:val="Strong"/>
        </w:rPr>
        <w:t>Information Gain (ID3 Algorithm)</w:t>
      </w:r>
    </w:p>
    <w:p w14:paraId="28BE7617" w14:textId="77777777" w:rsidR="00B91C76" w:rsidRDefault="00B91C76" w:rsidP="00B91C76">
      <w:pPr>
        <w:pStyle w:val="NormalWeb"/>
        <w:numPr>
          <w:ilvl w:val="1"/>
          <w:numId w:val="60"/>
        </w:numPr>
      </w:pPr>
      <w:r>
        <w:t>Measures reduction in entropy after split</w:t>
      </w:r>
      <w:r>
        <w:br/>
        <w:t>[</w:t>
      </w:r>
      <w:r>
        <w:br/>
      </w:r>
      <w:proofErr w:type="gramStart"/>
      <w:r>
        <w:t>Gain(</w:t>
      </w:r>
      <w:proofErr w:type="gramEnd"/>
      <w:r>
        <w:t>S, A) = Entropy(S) - \sum_{v \in Values(A)} \frac{|</w:t>
      </w:r>
      <w:proofErr w:type="spellStart"/>
      <w:r>
        <w:t>S_v</w:t>
      </w:r>
      <w:proofErr w:type="spellEnd"/>
      <w:r>
        <w:t>|}{|S|} Entropy(</w:t>
      </w:r>
      <w:proofErr w:type="spellStart"/>
      <w:r>
        <w:t>S_v</w:t>
      </w:r>
      <w:proofErr w:type="spellEnd"/>
      <w:r>
        <w:t>)</w:t>
      </w:r>
      <w:r>
        <w:br/>
        <w:t>]</w:t>
      </w:r>
    </w:p>
    <w:p w14:paraId="2DC52194" w14:textId="77777777" w:rsidR="00B91C76" w:rsidRDefault="00B91C76" w:rsidP="00B91C76">
      <w:pPr>
        <w:pStyle w:val="NormalWeb"/>
        <w:numPr>
          <w:ilvl w:val="0"/>
          <w:numId w:val="60"/>
        </w:numPr>
      </w:pPr>
      <w:r>
        <w:rPr>
          <w:rStyle w:val="Strong"/>
        </w:rPr>
        <w:t>Gini Index (C4.5 / CART Algorithm)</w:t>
      </w:r>
    </w:p>
    <w:p w14:paraId="7EA600B4" w14:textId="77777777" w:rsidR="00B91C76" w:rsidRDefault="00B91C76" w:rsidP="00B91C76">
      <w:pPr>
        <w:pStyle w:val="NormalWeb"/>
        <w:numPr>
          <w:ilvl w:val="1"/>
          <w:numId w:val="60"/>
        </w:numPr>
      </w:pPr>
      <w:r>
        <w:lastRenderedPageBreak/>
        <w:t>Measures impurity of a split</w:t>
      </w:r>
      <w:r>
        <w:br/>
        <w:t>[</w:t>
      </w:r>
      <w:r>
        <w:br/>
        <w:t>Gini(S) = 1 - \sum_{</w:t>
      </w:r>
      <w:proofErr w:type="spellStart"/>
      <w:r>
        <w:t>i</w:t>
      </w:r>
      <w:proofErr w:type="spellEnd"/>
      <w:r>
        <w:t>=</w:t>
      </w:r>
      <w:proofErr w:type="gramStart"/>
      <w:r>
        <w:t>1}^</w:t>
      </w:r>
      <w:proofErr w:type="gramEnd"/>
      <w:r>
        <w:t>{c} (</w:t>
      </w:r>
      <w:proofErr w:type="spellStart"/>
      <w:r>
        <w:t>p_i</w:t>
      </w:r>
      <w:proofErr w:type="spellEnd"/>
      <w:r>
        <w:t>)^2</w:t>
      </w:r>
      <w:r>
        <w:br/>
        <w:t>]</w:t>
      </w:r>
    </w:p>
    <w:p w14:paraId="417606B5" w14:textId="77777777" w:rsidR="00B91C76" w:rsidRDefault="00B91C76" w:rsidP="00B91C76">
      <w:pPr>
        <w:pStyle w:val="NormalWeb"/>
        <w:numPr>
          <w:ilvl w:val="0"/>
          <w:numId w:val="60"/>
        </w:numPr>
      </w:pPr>
      <w:r>
        <w:rPr>
          <w:rStyle w:val="Strong"/>
        </w:rPr>
        <w:t>Gain Ratio</w:t>
      </w:r>
    </w:p>
    <w:p w14:paraId="67EC1768" w14:textId="77777777" w:rsidR="00B91C76" w:rsidRDefault="00B91C76" w:rsidP="00B91C76">
      <w:pPr>
        <w:pStyle w:val="NormalWeb"/>
        <w:numPr>
          <w:ilvl w:val="1"/>
          <w:numId w:val="60"/>
        </w:numPr>
      </w:pPr>
      <w:r>
        <w:t>Normalizes Information Gain to reduce bias towards attributes with many values</w:t>
      </w:r>
    </w:p>
    <w:p w14:paraId="674ADFD3" w14:textId="77777777" w:rsidR="00B91C76" w:rsidRDefault="00B91C76" w:rsidP="00B91C76">
      <w:r>
        <w:pict w14:anchorId="253A8B26">
          <v:rect id="_x0000_i1136" style="width:0;height:1.5pt" o:hralign="center" o:hrstd="t" o:hr="t" fillcolor="#a0a0a0" stroked="f"/>
        </w:pict>
      </w:r>
    </w:p>
    <w:p w14:paraId="3E7982D6" w14:textId="77777777" w:rsidR="00B91C76" w:rsidRDefault="00B91C76" w:rsidP="00B91C76">
      <w:pPr>
        <w:pStyle w:val="Heading3"/>
      </w:pPr>
      <w:r>
        <w:rPr>
          <w:rStyle w:val="Strong"/>
          <w:b/>
          <w:bCs/>
        </w:rPr>
        <w:t>5.1.4 Algorithm for Decision Tree Induction (ID3 / C4.5)</w:t>
      </w:r>
    </w:p>
    <w:p w14:paraId="569D15C5" w14:textId="77777777" w:rsidR="00B91C76" w:rsidRDefault="00B91C76" w:rsidP="00B91C76">
      <w:pPr>
        <w:pStyle w:val="NormalWeb"/>
        <w:numPr>
          <w:ilvl w:val="0"/>
          <w:numId w:val="61"/>
        </w:numPr>
      </w:pPr>
      <w:r>
        <w:t>If all examples in node belong to same class → make leaf node</w:t>
      </w:r>
    </w:p>
    <w:p w14:paraId="63591216" w14:textId="77777777" w:rsidR="00B91C76" w:rsidRDefault="00B91C76" w:rsidP="00B91C76">
      <w:pPr>
        <w:pStyle w:val="NormalWeb"/>
        <w:numPr>
          <w:ilvl w:val="0"/>
          <w:numId w:val="61"/>
        </w:numPr>
      </w:pPr>
      <w:r>
        <w:t xml:space="preserve">If attribute list is empty → make leaf node with </w:t>
      </w:r>
      <w:r>
        <w:rPr>
          <w:rStyle w:val="Strong"/>
        </w:rPr>
        <w:t>majority class</w:t>
      </w:r>
    </w:p>
    <w:p w14:paraId="6B17C8EE" w14:textId="77777777" w:rsidR="00B91C76" w:rsidRDefault="00B91C76" w:rsidP="00B91C76">
      <w:pPr>
        <w:pStyle w:val="NormalWeb"/>
        <w:numPr>
          <w:ilvl w:val="0"/>
          <w:numId w:val="61"/>
        </w:numPr>
      </w:pPr>
      <w:r>
        <w:t>Else:</w:t>
      </w:r>
    </w:p>
    <w:p w14:paraId="0A8444BB" w14:textId="77777777" w:rsidR="00B91C76" w:rsidRDefault="00B91C76" w:rsidP="00B91C76">
      <w:pPr>
        <w:pStyle w:val="NormalWeb"/>
        <w:numPr>
          <w:ilvl w:val="1"/>
          <w:numId w:val="61"/>
        </w:numPr>
      </w:pPr>
      <w:r>
        <w:t xml:space="preserve">Select attribute with </w:t>
      </w:r>
      <w:r>
        <w:rPr>
          <w:rStyle w:val="Strong"/>
        </w:rPr>
        <w:t>highest information gain</w:t>
      </w:r>
    </w:p>
    <w:p w14:paraId="0F4D6D90" w14:textId="77777777" w:rsidR="00B91C76" w:rsidRDefault="00B91C76" w:rsidP="00B91C76">
      <w:pPr>
        <w:pStyle w:val="NormalWeb"/>
        <w:numPr>
          <w:ilvl w:val="1"/>
          <w:numId w:val="61"/>
        </w:numPr>
      </w:pPr>
      <w:r>
        <w:t>Split dataset on attribute</w:t>
      </w:r>
    </w:p>
    <w:p w14:paraId="2870E68F" w14:textId="77777777" w:rsidR="00B91C76" w:rsidRDefault="00B91C76" w:rsidP="00B91C76">
      <w:pPr>
        <w:pStyle w:val="NormalWeb"/>
        <w:numPr>
          <w:ilvl w:val="1"/>
          <w:numId w:val="61"/>
        </w:numPr>
      </w:pPr>
      <w:r>
        <w:t>Recur for each subset</w:t>
      </w:r>
    </w:p>
    <w:p w14:paraId="0E49CD1A" w14:textId="77777777" w:rsidR="00B91C76" w:rsidRDefault="00B91C76" w:rsidP="00B91C76">
      <w:r>
        <w:pict w14:anchorId="51F90732">
          <v:rect id="_x0000_i1137" style="width:0;height:1.5pt" o:hralign="center" o:hrstd="t" o:hr="t" fillcolor="#a0a0a0" stroked="f"/>
        </w:pict>
      </w:r>
    </w:p>
    <w:p w14:paraId="404E070F" w14:textId="77777777" w:rsidR="00B91C76" w:rsidRDefault="00B91C76" w:rsidP="00B91C76">
      <w:pPr>
        <w:pStyle w:val="Heading3"/>
      </w:pPr>
      <w:r>
        <w:rPr>
          <w:rStyle w:val="Strong"/>
          <w:b/>
          <w:bCs/>
        </w:rPr>
        <w:t>5.2 Naïve Bayes Classifier</w:t>
      </w:r>
    </w:p>
    <w:p w14:paraId="0C718F29" w14:textId="77777777" w:rsidR="00B91C76" w:rsidRDefault="00B91C76" w:rsidP="00B91C76">
      <w:pPr>
        <w:pStyle w:val="NormalWeb"/>
      </w:pPr>
      <w:r>
        <w:rPr>
          <w:rStyle w:val="Strong"/>
        </w:rPr>
        <w:t>Concept:</w:t>
      </w:r>
      <w:r>
        <w:t xml:space="preserve"> Based on </w:t>
      </w:r>
      <w:r>
        <w:rPr>
          <w:rStyle w:val="Strong"/>
        </w:rPr>
        <w:t>Bayes’ Theorem</w:t>
      </w:r>
      <w:r>
        <w:t xml:space="preserve">, assumes </w:t>
      </w:r>
      <w:r>
        <w:rPr>
          <w:rStyle w:val="Strong"/>
        </w:rPr>
        <w:t>conditional independence</w:t>
      </w:r>
      <w:r>
        <w:t xml:space="preserve"> between features.</w:t>
      </w:r>
    </w:p>
    <w:p w14:paraId="7B8DE105" w14:textId="77777777" w:rsidR="00B91C76" w:rsidRDefault="00B91C76" w:rsidP="00B91C76">
      <w:pPr>
        <w:pStyle w:val="NormalWeb"/>
      </w:pPr>
      <w:r>
        <w:t>[</w:t>
      </w:r>
      <w:r>
        <w:br/>
        <w:t>P(C|X) = \frac{P(X|C) \</w:t>
      </w:r>
      <w:proofErr w:type="spellStart"/>
      <w:r>
        <w:t>cdot</w:t>
      </w:r>
      <w:proofErr w:type="spellEnd"/>
      <w:r>
        <w:t xml:space="preserve"> P(C</w:t>
      </w:r>
      <w:proofErr w:type="gramStart"/>
      <w:r>
        <w:t>)}{</w:t>
      </w:r>
      <w:proofErr w:type="gramEnd"/>
      <w:r>
        <w:t>P(X)}</w:t>
      </w:r>
      <w:r>
        <w:br/>
        <w:t>]</w:t>
      </w:r>
    </w:p>
    <w:p w14:paraId="0CFE87D0" w14:textId="77777777" w:rsidR="00B91C76" w:rsidRDefault="00B91C76" w:rsidP="00B91C76">
      <w:pPr>
        <w:pStyle w:val="NormalWeb"/>
      </w:pPr>
      <w:r>
        <w:rPr>
          <w:rStyle w:val="Strong"/>
        </w:rPr>
        <w:t>Steps:</w:t>
      </w:r>
    </w:p>
    <w:p w14:paraId="1BACE7F1" w14:textId="77777777" w:rsidR="00B91C76" w:rsidRDefault="00B91C76" w:rsidP="00B91C76">
      <w:pPr>
        <w:pStyle w:val="NormalWeb"/>
        <w:numPr>
          <w:ilvl w:val="0"/>
          <w:numId w:val="62"/>
        </w:numPr>
      </w:pPr>
      <w:r>
        <w:t>Compute prior probability (P(C)) for each class</w:t>
      </w:r>
    </w:p>
    <w:p w14:paraId="534AD6ED" w14:textId="77777777" w:rsidR="00B91C76" w:rsidRDefault="00B91C76" w:rsidP="00B91C76">
      <w:pPr>
        <w:pStyle w:val="NormalWeb"/>
        <w:numPr>
          <w:ilvl w:val="0"/>
          <w:numId w:val="62"/>
        </w:numPr>
      </w:pPr>
      <w:r>
        <w:t>Compute likelihood (P(X|C)) for each attribute</w:t>
      </w:r>
    </w:p>
    <w:p w14:paraId="79241BC9" w14:textId="77777777" w:rsidR="00B91C76" w:rsidRDefault="00B91C76" w:rsidP="00B91C76">
      <w:pPr>
        <w:pStyle w:val="NormalWeb"/>
        <w:numPr>
          <w:ilvl w:val="0"/>
          <w:numId w:val="62"/>
        </w:numPr>
      </w:pPr>
      <w:r>
        <w:t>Compute posterior probability (P(C|X)) for new instance</w:t>
      </w:r>
    </w:p>
    <w:p w14:paraId="794AD81D" w14:textId="77777777" w:rsidR="00B91C76" w:rsidRDefault="00B91C76" w:rsidP="00B91C76">
      <w:pPr>
        <w:pStyle w:val="NormalWeb"/>
        <w:numPr>
          <w:ilvl w:val="0"/>
          <w:numId w:val="62"/>
        </w:numPr>
      </w:pPr>
      <w:r>
        <w:t xml:space="preserve">Assign class with </w:t>
      </w:r>
      <w:r>
        <w:rPr>
          <w:rStyle w:val="Strong"/>
        </w:rPr>
        <w:t>highest posterior probability</w:t>
      </w:r>
    </w:p>
    <w:p w14:paraId="4751D888" w14:textId="77777777" w:rsidR="00B91C76" w:rsidRDefault="00B91C76" w:rsidP="00B91C76">
      <w:pPr>
        <w:pStyle w:val="NormalWeb"/>
      </w:pPr>
      <w:r>
        <w:rPr>
          <w:rStyle w:val="Strong"/>
        </w:rPr>
        <w:t>Example:</w:t>
      </w:r>
    </w:p>
    <w:p w14:paraId="29ECA6F5" w14:textId="77777777" w:rsidR="00B91C76" w:rsidRDefault="00B91C76" w:rsidP="00B91C76">
      <w:pPr>
        <w:pStyle w:val="NormalWeb"/>
        <w:numPr>
          <w:ilvl w:val="0"/>
          <w:numId w:val="63"/>
        </w:numPr>
      </w:pPr>
      <w:r>
        <w:t>Predict “Spam” or “Not Spam”</w:t>
      </w:r>
    </w:p>
    <w:p w14:paraId="76CDDEC4" w14:textId="77777777" w:rsidR="00B91C76" w:rsidRDefault="00B91C76" w:rsidP="00B91C76">
      <w:pPr>
        <w:pStyle w:val="NormalWeb"/>
        <w:numPr>
          <w:ilvl w:val="0"/>
          <w:numId w:val="63"/>
        </w:numPr>
      </w:pPr>
      <w:r>
        <w:t>Features: Contains “offer”, “winner”, “free”</w:t>
      </w:r>
    </w:p>
    <w:p w14:paraId="52E7F645" w14:textId="77777777" w:rsidR="00B91C76" w:rsidRDefault="00B91C76" w:rsidP="00B91C76">
      <w:pPr>
        <w:pStyle w:val="NormalWeb"/>
        <w:numPr>
          <w:ilvl w:val="0"/>
          <w:numId w:val="63"/>
        </w:numPr>
      </w:pPr>
      <w:r>
        <w:t>Compute probability for each class and assign label with higher probability</w:t>
      </w:r>
    </w:p>
    <w:p w14:paraId="27DF92A7" w14:textId="77777777" w:rsidR="00B91C76" w:rsidRDefault="00B91C76" w:rsidP="00B91C76">
      <w:r>
        <w:pict w14:anchorId="5995F390">
          <v:rect id="_x0000_i1138" style="width:0;height:1.5pt" o:hralign="center" o:hrstd="t" o:hr="t" fillcolor="#a0a0a0" stroked="f"/>
        </w:pict>
      </w:r>
    </w:p>
    <w:p w14:paraId="4709E57D" w14:textId="77777777" w:rsidR="00B91C76" w:rsidRDefault="00B91C76" w:rsidP="00B91C76">
      <w:pPr>
        <w:pStyle w:val="Heading3"/>
      </w:pPr>
      <w:r>
        <w:rPr>
          <w:rStyle w:val="Strong"/>
          <w:b/>
          <w:bCs/>
        </w:rPr>
        <w:t>5.3 Bayesian Belief Networks</w:t>
      </w:r>
    </w:p>
    <w:p w14:paraId="61B5B790" w14:textId="77777777" w:rsidR="00B91C76" w:rsidRDefault="00B91C76" w:rsidP="00B91C76">
      <w:pPr>
        <w:pStyle w:val="NormalWeb"/>
        <w:numPr>
          <w:ilvl w:val="0"/>
          <w:numId w:val="64"/>
        </w:numPr>
      </w:pPr>
      <w:r>
        <w:t xml:space="preserve">Graphical model representing </w:t>
      </w:r>
      <w:r>
        <w:rPr>
          <w:rStyle w:val="Strong"/>
        </w:rPr>
        <w:t>probabilistic relationships among variables</w:t>
      </w:r>
    </w:p>
    <w:p w14:paraId="134FF046" w14:textId="77777777" w:rsidR="00B91C76" w:rsidRDefault="00B91C76" w:rsidP="00B91C76">
      <w:pPr>
        <w:pStyle w:val="NormalWeb"/>
        <w:numPr>
          <w:ilvl w:val="0"/>
          <w:numId w:val="64"/>
        </w:numPr>
      </w:pPr>
      <w:r>
        <w:t>Nodes = attributes, edges = dependencies</w:t>
      </w:r>
    </w:p>
    <w:p w14:paraId="7CC1628D" w14:textId="77777777" w:rsidR="00B91C76" w:rsidRDefault="00B91C76" w:rsidP="00B91C76">
      <w:pPr>
        <w:pStyle w:val="NormalWeb"/>
        <w:numPr>
          <w:ilvl w:val="0"/>
          <w:numId w:val="64"/>
        </w:numPr>
      </w:pPr>
      <w:r>
        <w:t xml:space="preserve">Useful for </w:t>
      </w:r>
      <w:r>
        <w:rPr>
          <w:rStyle w:val="Strong"/>
        </w:rPr>
        <w:t>handling uncertainty</w:t>
      </w:r>
      <w:r>
        <w:t xml:space="preserve"> and complex relationships</w:t>
      </w:r>
    </w:p>
    <w:p w14:paraId="21EEB31C" w14:textId="77777777" w:rsidR="00B91C76" w:rsidRDefault="00B91C76" w:rsidP="00B91C76">
      <w:r>
        <w:lastRenderedPageBreak/>
        <w:pict w14:anchorId="68ADB274">
          <v:rect id="_x0000_i1139" style="width:0;height:1.5pt" o:hralign="center" o:hrstd="t" o:hr="t" fillcolor="#a0a0a0" stroked="f"/>
        </w:pict>
      </w:r>
    </w:p>
    <w:p w14:paraId="5D5A04A0" w14:textId="77777777" w:rsidR="00B91C76" w:rsidRDefault="00B91C76" w:rsidP="00B91C76">
      <w:pPr>
        <w:pStyle w:val="Heading3"/>
      </w:pPr>
      <w:r>
        <w:rPr>
          <w:rStyle w:val="Strong"/>
          <w:b/>
          <w:bCs/>
        </w:rPr>
        <w:t xml:space="preserve">5.4 K-Nearest </w:t>
      </w:r>
      <w:proofErr w:type="spellStart"/>
      <w:r>
        <w:rPr>
          <w:rStyle w:val="Strong"/>
          <w:b/>
          <w:bCs/>
        </w:rPr>
        <w:t>Neighbor</w:t>
      </w:r>
      <w:proofErr w:type="spellEnd"/>
      <w:r>
        <w:rPr>
          <w:rStyle w:val="Strong"/>
          <w:b/>
          <w:bCs/>
        </w:rPr>
        <w:t xml:space="preserve"> (KNN) Classification</w:t>
      </w:r>
    </w:p>
    <w:p w14:paraId="61704497" w14:textId="77777777" w:rsidR="00B91C76" w:rsidRDefault="00B91C76" w:rsidP="00B91C76">
      <w:pPr>
        <w:pStyle w:val="NormalWeb"/>
      </w:pPr>
      <w:r>
        <w:rPr>
          <w:rStyle w:val="Strong"/>
        </w:rPr>
        <w:t>Concept:</w:t>
      </w:r>
      <w:r>
        <w:t xml:space="preserve"> Classifies a new instance based on </w:t>
      </w:r>
      <w:r>
        <w:rPr>
          <w:rStyle w:val="Strong"/>
        </w:rPr>
        <w:t xml:space="preserve">majority class of K nearest </w:t>
      </w:r>
      <w:proofErr w:type="spellStart"/>
      <w:r>
        <w:rPr>
          <w:rStyle w:val="Strong"/>
        </w:rPr>
        <w:t>neighbors</w:t>
      </w:r>
      <w:proofErr w:type="spellEnd"/>
      <w:r>
        <w:t>.</w:t>
      </w:r>
    </w:p>
    <w:p w14:paraId="2B044639" w14:textId="77777777" w:rsidR="00B91C76" w:rsidRDefault="00B91C76" w:rsidP="00B91C76">
      <w:pPr>
        <w:pStyle w:val="NormalWeb"/>
      </w:pPr>
      <w:r>
        <w:rPr>
          <w:rStyle w:val="Strong"/>
        </w:rPr>
        <w:t>Algorithm:</w:t>
      </w:r>
    </w:p>
    <w:p w14:paraId="5E06CBBA" w14:textId="77777777" w:rsidR="00B91C76" w:rsidRDefault="00B91C76" w:rsidP="00B91C76">
      <w:pPr>
        <w:pStyle w:val="NormalWeb"/>
        <w:numPr>
          <w:ilvl w:val="0"/>
          <w:numId w:val="65"/>
        </w:numPr>
      </w:pPr>
      <w:r>
        <w:t xml:space="preserve">Choose (K) (number of </w:t>
      </w:r>
      <w:proofErr w:type="spellStart"/>
      <w:r>
        <w:t>neighbors</w:t>
      </w:r>
      <w:proofErr w:type="spellEnd"/>
      <w:r>
        <w:t>)</w:t>
      </w:r>
    </w:p>
    <w:p w14:paraId="45C2824D" w14:textId="77777777" w:rsidR="00B91C76" w:rsidRDefault="00B91C76" w:rsidP="00B91C76">
      <w:pPr>
        <w:pStyle w:val="NormalWeb"/>
        <w:numPr>
          <w:ilvl w:val="0"/>
          <w:numId w:val="65"/>
        </w:numPr>
      </w:pPr>
      <w:r>
        <w:t>Compute distance (Euclidean, Manhattan) between new instance and all training instances</w:t>
      </w:r>
    </w:p>
    <w:p w14:paraId="520D94BF" w14:textId="77777777" w:rsidR="00B91C76" w:rsidRDefault="00B91C76" w:rsidP="00B91C76">
      <w:pPr>
        <w:pStyle w:val="NormalWeb"/>
        <w:numPr>
          <w:ilvl w:val="0"/>
          <w:numId w:val="65"/>
        </w:numPr>
      </w:pPr>
      <w:r>
        <w:t>Select K closest instances</w:t>
      </w:r>
    </w:p>
    <w:p w14:paraId="6E1035E1" w14:textId="77777777" w:rsidR="00B91C76" w:rsidRDefault="00B91C76" w:rsidP="00B91C76">
      <w:pPr>
        <w:pStyle w:val="NormalWeb"/>
        <w:numPr>
          <w:ilvl w:val="0"/>
          <w:numId w:val="65"/>
        </w:numPr>
      </w:pPr>
      <w:r>
        <w:t xml:space="preserve">Assign </w:t>
      </w:r>
      <w:r>
        <w:rPr>
          <w:rStyle w:val="Strong"/>
        </w:rPr>
        <w:t>class by majority vote</w:t>
      </w:r>
    </w:p>
    <w:p w14:paraId="7EEFF86A" w14:textId="77777777" w:rsidR="00B91C76" w:rsidRDefault="00B91C76" w:rsidP="00B91C76">
      <w:pPr>
        <w:pStyle w:val="NormalWeb"/>
      </w:pPr>
      <w:r>
        <w:rPr>
          <w:rStyle w:val="Strong"/>
        </w:rPr>
        <w:t>Characteristics:</w:t>
      </w:r>
    </w:p>
    <w:p w14:paraId="5719E820" w14:textId="77777777" w:rsidR="00B91C76" w:rsidRDefault="00B91C76" w:rsidP="00B91C76">
      <w:pPr>
        <w:pStyle w:val="NormalWeb"/>
        <w:numPr>
          <w:ilvl w:val="0"/>
          <w:numId w:val="66"/>
        </w:numPr>
      </w:pPr>
      <w:r>
        <w:t xml:space="preserve">Non-parametric, </w:t>
      </w:r>
      <w:r>
        <w:rPr>
          <w:rStyle w:val="Strong"/>
        </w:rPr>
        <w:t>lazy learning</w:t>
      </w:r>
      <w:r>
        <w:t xml:space="preserve"> (no model building)</w:t>
      </w:r>
    </w:p>
    <w:p w14:paraId="17EB09F1" w14:textId="77777777" w:rsidR="00B91C76" w:rsidRDefault="00B91C76" w:rsidP="00B91C76">
      <w:pPr>
        <w:pStyle w:val="NormalWeb"/>
        <w:numPr>
          <w:ilvl w:val="0"/>
          <w:numId w:val="66"/>
        </w:numPr>
      </w:pPr>
      <w:r>
        <w:t xml:space="preserve">Sensitive to </w:t>
      </w:r>
      <w:r>
        <w:rPr>
          <w:rStyle w:val="Strong"/>
        </w:rPr>
        <w:t>K value</w:t>
      </w:r>
      <w:r>
        <w:t xml:space="preserve"> and </w:t>
      </w:r>
      <w:r>
        <w:rPr>
          <w:rStyle w:val="Strong"/>
        </w:rPr>
        <w:t>feature scaling</w:t>
      </w:r>
    </w:p>
    <w:p w14:paraId="2EE90EC3" w14:textId="77777777" w:rsidR="00B91C76" w:rsidRDefault="00B91C76" w:rsidP="00B91C76">
      <w:pPr>
        <w:pStyle w:val="NormalWeb"/>
        <w:numPr>
          <w:ilvl w:val="0"/>
          <w:numId w:val="66"/>
        </w:numPr>
      </w:pPr>
      <w:r>
        <w:t xml:space="preserve">Requires </w:t>
      </w:r>
      <w:r>
        <w:rPr>
          <w:rStyle w:val="Strong"/>
        </w:rPr>
        <w:t>distance metric</w:t>
      </w:r>
      <w:r>
        <w:t xml:space="preserve"> (Euclidean for numeric, Hamming for categorical)</w:t>
      </w:r>
    </w:p>
    <w:p w14:paraId="3DE808C3" w14:textId="77777777" w:rsidR="00B91C76" w:rsidRDefault="00B91C76" w:rsidP="00B91C76">
      <w:pPr>
        <w:pStyle w:val="NormalWeb"/>
      </w:pPr>
      <w:r>
        <w:rPr>
          <w:rStyle w:val="Strong"/>
        </w:rPr>
        <w:t>Example:</w:t>
      </w:r>
    </w:p>
    <w:p w14:paraId="09A4E3FB" w14:textId="77777777" w:rsidR="00B91C76" w:rsidRDefault="00B91C76" w:rsidP="00B91C76">
      <w:pPr>
        <w:pStyle w:val="NormalWeb"/>
        <w:numPr>
          <w:ilvl w:val="0"/>
          <w:numId w:val="67"/>
        </w:numPr>
      </w:pPr>
      <w:r>
        <w:t xml:space="preserve">K = 3, </w:t>
      </w:r>
      <w:proofErr w:type="spellStart"/>
      <w:r>
        <w:t>neighbors</w:t>
      </w:r>
      <w:proofErr w:type="spellEnd"/>
      <w:r>
        <w:t xml:space="preserve"> = [Class A, Class B, Class A] → Predict Class A</w:t>
      </w:r>
    </w:p>
    <w:p w14:paraId="15CABE12" w14:textId="77777777" w:rsidR="00B91C76" w:rsidRDefault="00B91C76" w:rsidP="00B91C76">
      <w:r>
        <w:pict w14:anchorId="6AA3EF7E">
          <v:rect id="_x0000_i1140" style="width:0;height:1.5pt" o:hralign="center" o:hrstd="t" o:hr="t" fillcolor="#a0a0a0" stroked="f"/>
        </w:pict>
      </w:r>
    </w:p>
    <w:p w14:paraId="1DEA809F" w14:textId="77777777" w:rsidR="00B91C76" w:rsidRDefault="00B91C76" w:rsidP="00B91C76">
      <w:pPr>
        <w:pStyle w:val="Heading2"/>
      </w:pPr>
      <w:r>
        <w:rPr>
          <w:rStyle w:val="Strong"/>
          <w:b/>
          <w:bCs/>
        </w:rPr>
        <w:t>6. Summary Table of Classification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649"/>
        <w:gridCol w:w="2485"/>
        <w:gridCol w:w="3384"/>
      </w:tblGrid>
      <w:tr w:rsidR="00B91C76" w14:paraId="6B46C3FA" w14:textId="77777777" w:rsidTr="00B91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5238F" w14:textId="77777777" w:rsidR="00B91C76" w:rsidRDefault="00B91C76" w:rsidP="00B91C76">
            <w:pPr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5420FF3" w14:textId="77777777" w:rsidR="00B91C76" w:rsidRDefault="00B91C76" w:rsidP="00B91C76">
            <w:pPr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26A9F70" w14:textId="77777777" w:rsidR="00B91C76" w:rsidRDefault="00B91C76" w:rsidP="00B91C76">
            <w:pPr>
              <w:rPr>
                <w:b/>
                <w:bCs/>
              </w:rPr>
            </w:pPr>
            <w:r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F737470" w14:textId="77777777" w:rsidR="00B91C76" w:rsidRDefault="00B91C76" w:rsidP="00B91C76">
            <w:pPr>
              <w:rPr>
                <w:b/>
                <w:bCs/>
              </w:rPr>
            </w:pPr>
            <w:r>
              <w:rPr>
                <w:b/>
                <w:bCs/>
              </w:rPr>
              <w:t>Disadvantages</w:t>
            </w:r>
          </w:p>
        </w:tc>
      </w:tr>
      <w:tr w:rsidR="00B91C76" w14:paraId="40DFC0E8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3F1D" w14:textId="77777777" w:rsidR="00B91C76" w:rsidRDefault="00B91C76">
            <w: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D570796" w14:textId="77777777" w:rsidR="00B91C76" w:rsidRDefault="00B91C76">
            <w:r>
              <w:t>Tree-based</w:t>
            </w:r>
          </w:p>
        </w:tc>
        <w:tc>
          <w:tcPr>
            <w:tcW w:w="0" w:type="auto"/>
            <w:vAlign w:val="center"/>
            <w:hideMark/>
          </w:tcPr>
          <w:p w14:paraId="3ECAED58" w14:textId="77777777" w:rsidR="00B91C76" w:rsidRDefault="00B91C76">
            <w:r>
              <w:t>Easy to interpret, fast</w:t>
            </w:r>
          </w:p>
        </w:tc>
        <w:tc>
          <w:tcPr>
            <w:tcW w:w="0" w:type="auto"/>
            <w:vAlign w:val="center"/>
            <w:hideMark/>
          </w:tcPr>
          <w:p w14:paraId="0A001985" w14:textId="77777777" w:rsidR="00B91C76" w:rsidRDefault="00B91C76">
            <w:r>
              <w:t>Overfitting, biased to multi-valued attributes</w:t>
            </w:r>
          </w:p>
        </w:tc>
      </w:tr>
      <w:tr w:rsidR="00B91C76" w14:paraId="2D9F6B2E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69F5" w14:textId="77777777" w:rsidR="00B91C76" w:rsidRDefault="00B91C76">
            <w:r>
              <w:t>Naïve Bayes</w:t>
            </w:r>
          </w:p>
        </w:tc>
        <w:tc>
          <w:tcPr>
            <w:tcW w:w="0" w:type="auto"/>
            <w:vAlign w:val="center"/>
            <w:hideMark/>
          </w:tcPr>
          <w:p w14:paraId="6F05C87F" w14:textId="77777777" w:rsidR="00B91C76" w:rsidRDefault="00B91C76">
            <w:r>
              <w:t>Probabilistic</w:t>
            </w:r>
          </w:p>
        </w:tc>
        <w:tc>
          <w:tcPr>
            <w:tcW w:w="0" w:type="auto"/>
            <w:vAlign w:val="center"/>
            <w:hideMark/>
          </w:tcPr>
          <w:p w14:paraId="4BE9B0F0" w14:textId="77777777" w:rsidR="00B91C76" w:rsidRDefault="00B91C76">
            <w:r>
              <w:t>Simple, efficient</w:t>
            </w:r>
          </w:p>
        </w:tc>
        <w:tc>
          <w:tcPr>
            <w:tcW w:w="0" w:type="auto"/>
            <w:vAlign w:val="center"/>
            <w:hideMark/>
          </w:tcPr>
          <w:p w14:paraId="5F35CA51" w14:textId="77777777" w:rsidR="00B91C76" w:rsidRDefault="00B91C76">
            <w:r>
              <w:t>Assumes feature independence</w:t>
            </w:r>
          </w:p>
        </w:tc>
      </w:tr>
      <w:tr w:rsidR="00B91C76" w14:paraId="1F98A53C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90D0" w14:textId="77777777" w:rsidR="00B91C76" w:rsidRDefault="00B91C76">
            <w:r>
              <w:t>Bayesian Network</w:t>
            </w:r>
          </w:p>
        </w:tc>
        <w:tc>
          <w:tcPr>
            <w:tcW w:w="0" w:type="auto"/>
            <w:vAlign w:val="center"/>
            <w:hideMark/>
          </w:tcPr>
          <w:p w14:paraId="36C351E1" w14:textId="77777777" w:rsidR="00B91C76" w:rsidRDefault="00B91C76">
            <w:r>
              <w:t>Probabilistic, Graph</w:t>
            </w:r>
          </w:p>
        </w:tc>
        <w:tc>
          <w:tcPr>
            <w:tcW w:w="0" w:type="auto"/>
            <w:vAlign w:val="center"/>
            <w:hideMark/>
          </w:tcPr>
          <w:p w14:paraId="7E29082A" w14:textId="77777777" w:rsidR="00B91C76" w:rsidRDefault="00B91C76">
            <w:r>
              <w:t>Handles complex dependencies</w:t>
            </w:r>
          </w:p>
        </w:tc>
        <w:tc>
          <w:tcPr>
            <w:tcW w:w="0" w:type="auto"/>
            <w:vAlign w:val="center"/>
            <w:hideMark/>
          </w:tcPr>
          <w:p w14:paraId="072B34E3" w14:textId="77777777" w:rsidR="00B91C76" w:rsidRDefault="00B91C76">
            <w:r>
              <w:t>Computationally intensive</w:t>
            </w:r>
          </w:p>
        </w:tc>
      </w:tr>
      <w:tr w:rsidR="00B91C76" w14:paraId="707FB784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AE30" w14:textId="77777777" w:rsidR="00B91C76" w:rsidRDefault="00B91C76">
            <w:r>
              <w:t>KNN</w:t>
            </w:r>
          </w:p>
        </w:tc>
        <w:tc>
          <w:tcPr>
            <w:tcW w:w="0" w:type="auto"/>
            <w:vAlign w:val="center"/>
            <w:hideMark/>
          </w:tcPr>
          <w:p w14:paraId="47B2348A" w14:textId="77777777" w:rsidR="00B91C76" w:rsidRDefault="00B91C76">
            <w:r>
              <w:t>Instance-based</w:t>
            </w:r>
          </w:p>
        </w:tc>
        <w:tc>
          <w:tcPr>
            <w:tcW w:w="0" w:type="auto"/>
            <w:vAlign w:val="center"/>
            <w:hideMark/>
          </w:tcPr>
          <w:p w14:paraId="1A966874" w14:textId="77777777" w:rsidR="00B91C76" w:rsidRDefault="00B91C76">
            <w:r>
              <w:t>Simple, accurate with large data</w:t>
            </w:r>
          </w:p>
        </w:tc>
        <w:tc>
          <w:tcPr>
            <w:tcW w:w="0" w:type="auto"/>
            <w:vAlign w:val="center"/>
            <w:hideMark/>
          </w:tcPr>
          <w:p w14:paraId="1731E736" w14:textId="77777777" w:rsidR="00B91C76" w:rsidRDefault="00B91C76">
            <w:r>
              <w:t>Slow for large datasets, sensitive to noise</w:t>
            </w:r>
          </w:p>
        </w:tc>
      </w:tr>
    </w:tbl>
    <w:p w14:paraId="6EB025EE" w14:textId="77777777" w:rsidR="00B91C76" w:rsidRDefault="00B91C76" w:rsidP="00B91C76">
      <w:r>
        <w:pict w14:anchorId="2E27AF6F">
          <v:rect id="_x0000_i1141" style="width:0;height:1.5pt" o:hralign="center" o:hrstd="t" o:hr="t" fillcolor="#a0a0a0" stroked="f"/>
        </w:pict>
      </w:r>
    </w:p>
    <w:p w14:paraId="76AC19B6" w14:textId="77777777" w:rsidR="00B91C76" w:rsidRDefault="00B91C76" w:rsidP="00B91C76">
      <w:pPr>
        <w:pStyle w:val="Heading3"/>
      </w:pPr>
      <w:r>
        <w:rPr>
          <w:rStyle w:val="Strong"/>
          <w:b/>
          <w:bCs/>
        </w:rPr>
        <w:t>7. Key Points</w:t>
      </w:r>
    </w:p>
    <w:p w14:paraId="43635DDE" w14:textId="77777777" w:rsidR="00B91C76" w:rsidRDefault="00B91C76" w:rsidP="00B91C76">
      <w:pPr>
        <w:pStyle w:val="NormalWeb"/>
        <w:numPr>
          <w:ilvl w:val="0"/>
          <w:numId w:val="68"/>
        </w:numPr>
      </w:pPr>
      <w:r>
        <w:rPr>
          <w:rStyle w:val="Strong"/>
        </w:rPr>
        <w:t>Classification:</w:t>
      </w:r>
      <w:r>
        <w:t xml:space="preserve"> Predict class labels for unseen data</w:t>
      </w:r>
    </w:p>
    <w:p w14:paraId="5614E623" w14:textId="77777777" w:rsidR="00B91C76" w:rsidRDefault="00B91C76" w:rsidP="00B91C76">
      <w:pPr>
        <w:pStyle w:val="NormalWeb"/>
        <w:numPr>
          <w:ilvl w:val="0"/>
          <w:numId w:val="68"/>
        </w:numPr>
      </w:pPr>
      <w:r>
        <w:rPr>
          <w:rStyle w:val="Strong"/>
        </w:rPr>
        <w:t>Evaluation:</w:t>
      </w:r>
      <w:r>
        <w:t xml:space="preserve"> Use accuracy, precision, recall, F1-score</w:t>
      </w:r>
    </w:p>
    <w:p w14:paraId="7ACDBA68" w14:textId="77777777" w:rsidR="00B91C76" w:rsidRDefault="00B91C76" w:rsidP="00B91C76">
      <w:pPr>
        <w:pStyle w:val="NormalWeb"/>
        <w:numPr>
          <w:ilvl w:val="0"/>
          <w:numId w:val="68"/>
        </w:numPr>
      </w:pPr>
      <w:r>
        <w:rPr>
          <w:rStyle w:val="Strong"/>
        </w:rPr>
        <w:t>Decision Trees:</w:t>
      </w:r>
      <w:r>
        <w:t xml:space="preserve"> Use measures like entropy, Gini for best splits</w:t>
      </w:r>
    </w:p>
    <w:p w14:paraId="417524FD" w14:textId="77777777" w:rsidR="00B91C76" w:rsidRDefault="00B91C76" w:rsidP="00B91C76">
      <w:pPr>
        <w:pStyle w:val="NormalWeb"/>
        <w:numPr>
          <w:ilvl w:val="0"/>
          <w:numId w:val="68"/>
        </w:numPr>
      </w:pPr>
      <w:r>
        <w:rPr>
          <w:rStyle w:val="Strong"/>
        </w:rPr>
        <w:t>Naïve Bayes:</w:t>
      </w:r>
      <w:r>
        <w:t xml:space="preserve"> Probabilistic, assumes feature independence</w:t>
      </w:r>
    </w:p>
    <w:p w14:paraId="4618C577" w14:textId="77777777" w:rsidR="00B91C76" w:rsidRDefault="00B91C76" w:rsidP="00B91C76">
      <w:pPr>
        <w:pStyle w:val="NormalWeb"/>
        <w:numPr>
          <w:ilvl w:val="0"/>
          <w:numId w:val="68"/>
        </w:numPr>
      </w:pPr>
      <w:r>
        <w:rPr>
          <w:rStyle w:val="Strong"/>
        </w:rPr>
        <w:lastRenderedPageBreak/>
        <w:t>KNN:</w:t>
      </w:r>
      <w:r>
        <w:t xml:space="preserve"> Instance-based, requires distance calculation</w:t>
      </w:r>
    </w:p>
    <w:p w14:paraId="3F5C51FA" w14:textId="77777777" w:rsidR="00B91C76" w:rsidRDefault="00B91C76" w:rsidP="00B91C76">
      <w:r>
        <w:pict w14:anchorId="4381F610">
          <v:rect id="_x0000_i1142" style="width:0;height:1.5pt" o:hralign="center" o:hrstd="t" o:hr="t" fillcolor="#a0a0a0" stroked="f"/>
        </w:pict>
      </w:r>
    </w:p>
    <w:p w14:paraId="44B5C73D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V: CLUSTERING</w:t>
      </w:r>
    </w:p>
    <w:p w14:paraId="0CA946E8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659587">
          <v:rect id="_x0000_i1160" style="width:0;height:1.5pt" o:hralign="center" o:hrstd="t" o:hr="t" fillcolor="#a0a0a0" stroked="f"/>
        </w:pict>
      </w:r>
    </w:p>
    <w:p w14:paraId="5511DA4B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28F048F0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Clustering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 learning technique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data mining that groups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 objects together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their features.</w:t>
      </w:r>
    </w:p>
    <w:p w14:paraId="252AE2ED" w14:textId="77777777" w:rsidR="00B91C76" w:rsidRPr="00B91C76" w:rsidRDefault="00B91C76" w:rsidP="00B91C7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Partition data such that objects in the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cluster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more similar to each other than to objects in other clusters.</w:t>
      </w:r>
    </w:p>
    <w:p w14:paraId="7950595D" w14:textId="77777777" w:rsidR="00B91C76" w:rsidRPr="00B91C76" w:rsidRDefault="00B91C76" w:rsidP="00B91C7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classification,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class labels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provided.</w:t>
      </w:r>
    </w:p>
    <w:p w14:paraId="1A8138A0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6A662511" w14:textId="77777777" w:rsidR="00B91C76" w:rsidRPr="00B91C76" w:rsidRDefault="00B91C76" w:rsidP="00B91C7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segmentation in marketing</w:t>
      </w:r>
    </w:p>
    <w:p w14:paraId="6BA9004C" w14:textId="77777777" w:rsidR="00B91C76" w:rsidRPr="00B91C76" w:rsidRDefault="00B91C76" w:rsidP="00B91C7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segmentation</w:t>
      </w:r>
    </w:p>
    <w:p w14:paraId="4D7D5EDE" w14:textId="77777777" w:rsidR="00B91C76" w:rsidRPr="00B91C76" w:rsidRDefault="00B91C76" w:rsidP="00B91C7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Anomaly detection in fraud detection</w:t>
      </w:r>
    </w:p>
    <w:p w14:paraId="5DAD3CD8" w14:textId="77777777" w:rsidR="00B91C76" w:rsidRPr="00B91C76" w:rsidRDefault="00B91C76" w:rsidP="00B91C7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clustering</w:t>
      </w:r>
    </w:p>
    <w:p w14:paraId="5A040E46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262925">
          <v:rect id="_x0000_i1161" style="width:0;height:1.5pt" o:hralign="center" o:hrstd="t" o:hr="t" fillcolor="#a0a0a0" stroked="f"/>
        </w:pict>
      </w:r>
    </w:p>
    <w:p w14:paraId="68A46B2B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Problem Definition</w:t>
      </w:r>
    </w:p>
    <w:p w14:paraId="06B0455D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3361B41D" w14:textId="77777777" w:rsidR="00B91C76" w:rsidRPr="00B91C76" w:rsidRDefault="00B91C76" w:rsidP="00B91C7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(D = {x_1, x_2, ..., 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x_n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}), each (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x_i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) is a feature vector.</w:t>
      </w:r>
    </w:p>
    <w:p w14:paraId="46478045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14:paraId="4010B8B3" w14:textId="77777777" w:rsidR="00B91C76" w:rsidRPr="00B91C76" w:rsidRDefault="00B91C76" w:rsidP="00B91C7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Partition dataset into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 clusters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unknown number of clusters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(C_1, C_2, ..., 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C_k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C8A7880" w14:textId="77777777" w:rsidR="00B91C76" w:rsidRPr="00B91C76" w:rsidRDefault="00B91C76" w:rsidP="00B91C7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Maximize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intra-cluster similarity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minimize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inter-cluster similarity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3DBFA9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0546C2">
          <v:rect id="_x0000_i1162" style="width:0;height:1.5pt" o:hralign="center" o:hrstd="t" o:hr="t" fillcolor="#a0a0a0" stroked="f"/>
        </w:pict>
      </w:r>
    </w:p>
    <w:p w14:paraId="26EE8539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Evaluation of Clustering Algorithms</w:t>
      </w:r>
    </w:p>
    <w:p w14:paraId="2779927B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Measures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(without external labels):</w:t>
      </w:r>
    </w:p>
    <w:p w14:paraId="7DF54A0D" w14:textId="77777777" w:rsidR="00B91C76" w:rsidRPr="00B91C76" w:rsidRDefault="00B91C76" w:rsidP="00B91C7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Cohesion: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close objects are within the same cluster</w:t>
      </w:r>
    </w:p>
    <w:p w14:paraId="4626DEF7" w14:textId="77777777" w:rsidR="00B91C76" w:rsidRPr="00B91C76" w:rsidRDefault="00B91C76" w:rsidP="00B91C7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far apart clusters are from each other</w:t>
      </w:r>
    </w:p>
    <w:p w14:paraId="5C448883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Measures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ground truth):</w:t>
      </w:r>
    </w:p>
    <w:p w14:paraId="4C36012D" w14:textId="77777777" w:rsidR="00B91C76" w:rsidRPr="00B91C76" w:rsidRDefault="00B91C76" w:rsidP="00B91C7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Purity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: Fraction of correctly clustered instances</w:t>
      </w:r>
    </w:p>
    <w:p w14:paraId="4ED7F14A" w14:textId="77777777" w:rsidR="00B91C76" w:rsidRPr="00B91C76" w:rsidRDefault="00B91C76" w:rsidP="00B91C7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 Index / Adjusted Rand Index</w:t>
      </w:r>
    </w:p>
    <w:p w14:paraId="4D508AD5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 Tools:</w:t>
      </w:r>
    </w:p>
    <w:p w14:paraId="25EAFD40" w14:textId="77777777" w:rsidR="00B91C76" w:rsidRPr="00B91C76" w:rsidRDefault="00B91C76" w:rsidP="00B91C7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Dendrograms for hierarchical clustering</w:t>
      </w:r>
    </w:p>
    <w:p w14:paraId="43023AFE" w14:textId="77777777" w:rsidR="00B91C76" w:rsidRPr="00B91C76" w:rsidRDefault="00B91C76" w:rsidP="00B91C7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Scatter plots for 2D/3D data</w:t>
      </w:r>
    </w:p>
    <w:p w14:paraId="479E0BB3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7863E9">
          <v:rect id="_x0000_i1163" style="width:0;height:1.5pt" o:hralign="center" o:hrstd="t" o:hr="t" fillcolor="#a0a0a0" stroked="f"/>
        </w:pict>
      </w:r>
    </w:p>
    <w:p w14:paraId="15339B4F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Partitioning Clustering</w:t>
      </w:r>
    </w:p>
    <w:p w14:paraId="77D9F1E6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K-Means Algorithm</w:t>
      </w:r>
    </w:p>
    <w:p w14:paraId="7F21FA57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 data into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 clusters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each represented by a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centroid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8DCA20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3B900478" w14:textId="77777777" w:rsidR="00B91C76" w:rsidRPr="00B91C76" w:rsidRDefault="00B91C76" w:rsidP="00B91C7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 centroids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randomly</w:t>
      </w:r>
    </w:p>
    <w:p w14:paraId="1F083714" w14:textId="77777777" w:rsidR="00B91C76" w:rsidRPr="00B91C76" w:rsidRDefault="00B91C76" w:rsidP="00B91C7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each data point to the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nearest centroid</w:t>
      </w:r>
    </w:p>
    <w:p w14:paraId="1935B8AF" w14:textId="77777777" w:rsidR="00B91C76" w:rsidRPr="00B91C76" w:rsidRDefault="00B91C76" w:rsidP="00B91C7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Recompute centroid of each cluster</w:t>
      </w:r>
    </w:p>
    <w:p w14:paraId="3CFAD0D0" w14:textId="77777777" w:rsidR="00B91C76" w:rsidRPr="00B91C76" w:rsidRDefault="00B91C76" w:rsidP="00B91C7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steps 2–3 until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convergence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change in assignments)</w:t>
      </w:r>
    </w:p>
    <w:p w14:paraId="7D29A116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Metric:</w:t>
      </w:r>
    </w:p>
    <w:p w14:paraId="4115CDEA" w14:textId="77777777" w:rsidR="00B91C76" w:rsidRPr="00B91C76" w:rsidRDefault="00B91C76" w:rsidP="00B91C7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Euclidean distance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d(</w:t>
      </w:r>
      <w:proofErr w:type="gram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x, y) = \sqrt{\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sum_i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x_i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y_i</w:t>
      </w:r>
      <w:proofErr w:type="spell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)^2}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7C896CD6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F213DFC" w14:textId="77777777" w:rsidR="00B91C76" w:rsidRPr="00B91C76" w:rsidRDefault="00B91C76" w:rsidP="00B91C7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Dataset: 2D points (1,2), (2,3), (10,10), (11,11)</w:t>
      </w:r>
    </w:p>
    <w:p w14:paraId="7953CA47" w14:textId="77777777" w:rsidR="00B91C76" w:rsidRPr="00B91C76" w:rsidRDefault="00B91C76" w:rsidP="00B91C7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k=2 → Cluster1: {(1,2</w:t>
      </w:r>
      <w:proofErr w:type="gramStart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),(</w:t>
      </w:r>
      <w:proofErr w:type="gramEnd"/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2,3)}, Cluster2: {(10,10),(11,11)}</w:t>
      </w:r>
    </w:p>
    <w:p w14:paraId="1E840EEA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9D968B">
          <v:rect id="_x0000_i1164" style="width:0;height:1.5pt" o:hralign="center" o:hrstd="t" o:hr="t" fillcolor="#a0a0a0" stroked="f"/>
        </w:pict>
      </w:r>
    </w:p>
    <w:p w14:paraId="4B3CEA11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K-Means Additional Issues</w:t>
      </w:r>
    </w:p>
    <w:p w14:paraId="7AEC7DD1" w14:textId="77777777" w:rsidR="00B91C76" w:rsidRPr="00B91C76" w:rsidRDefault="00B91C76" w:rsidP="00B91C7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Choice of k: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Elbow method or Silhouette score</w:t>
      </w:r>
    </w:p>
    <w:p w14:paraId="5DA3AD7D" w14:textId="77777777" w:rsidR="00B91C76" w:rsidRPr="00B91C76" w:rsidRDefault="00B91C76" w:rsidP="00B91C7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Initialization: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 initialization may lead to different results</w:t>
      </w:r>
    </w:p>
    <w:p w14:paraId="6B438A45" w14:textId="77777777" w:rsidR="00B91C76" w:rsidRPr="00B91C76" w:rsidRDefault="00B91C76" w:rsidP="00B91C7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Sensitivity: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Sensitive to outliers and noisy data</w:t>
      </w:r>
    </w:p>
    <w:p w14:paraId="191C6E8F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A5357B">
          <v:rect id="_x0000_i1165" style="width:0;height:1.5pt" o:hralign="center" o:hrstd="t" o:hr="t" fillcolor="#a0a0a0" stroked="f"/>
        </w:pict>
      </w:r>
    </w:p>
    <w:p w14:paraId="72CA103B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PAM (Partitioning Around Medoids) Algorithm</w:t>
      </w:r>
    </w:p>
    <w:p w14:paraId="4CDD8EAF" w14:textId="77777777" w:rsidR="00B91C76" w:rsidRPr="00B91C76" w:rsidRDefault="00B91C76" w:rsidP="00B91C7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medoids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centroids</w:t>
      </w:r>
    </w:p>
    <w:p w14:paraId="6AB7B51A" w14:textId="77777777" w:rsidR="00B91C76" w:rsidRPr="00B91C76" w:rsidRDefault="00B91C76" w:rsidP="00B91C7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 to outliers</w:t>
      </w:r>
    </w:p>
    <w:p w14:paraId="24AB8502" w14:textId="77777777" w:rsidR="00B91C76" w:rsidRPr="00B91C76" w:rsidRDefault="00B91C76" w:rsidP="00B91C7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Steps:</w:t>
      </w:r>
    </w:p>
    <w:p w14:paraId="631A5A0B" w14:textId="77777777" w:rsidR="00B91C76" w:rsidRPr="00B91C76" w:rsidRDefault="00B91C76" w:rsidP="00B91C76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k representative objects (medoids)</w:t>
      </w:r>
    </w:p>
    <w:p w14:paraId="04FD3A4E" w14:textId="77777777" w:rsidR="00B91C76" w:rsidRPr="00B91C76" w:rsidRDefault="00B91C76" w:rsidP="00B91C76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each point to nearest medoid</w:t>
      </w:r>
    </w:p>
    <w:p w14:paraId="01B281CE" w14:textId="77777777" w:rsidR="00B91C76" w:rsidRPr="00B91C76" w:rsidRDefault="00B91C76" w:rsidP="00B91C76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medoids with non-medoids to reduce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dissimilarity</w:t>
      </w:r>
    </w:p>
    <w:p w14:paraId="382A698B" w14:textId="77777777" w:rsidR="00B91C76" w:rsidRPr="00B91C76" w:rsidRDefault="00B91C76" w:rsidP="00B91C76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no improvement</w:t>
      </w:r>
    </w:p>
    <w:p w14:paraId="4E1FCBB2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017824">
          <v:rect id="_x0000_i1166" style="width:0;height:1.5pt" o:hralign="center" o:hrstd="t" o:hr="t" fillcolor="#a0a0a0" stroked="f"/>
        </w:pict>
      </w:r>
    </w:p>
    <w:p w14:paraId="34D6401C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Hierarchical Clustering</w:t>
      </w:r>
    </w:p>
    <w:p w14:paraId="1A6640D9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Overview</w:t>
      </w:r>
    </w:p>
    <w:p w14:paraId="5FD29408" w14:textId="77777777" w:rsidR="00B91C76" w:rsidRPr="00B91C76" w:rsidRDefault="00B91C76" w:rsidP="00B91C7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tree-like structure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(dendrogram) showing nested clusters</w:t>
      </w:r>
    </w:p>
    <w:p w14:paraId="2C85D086" w14:textId="77777777" w:rsidR="00B91C76" w:rsidRPr="00B91C76" w:rsidRDefault="00B91C76" w:rsidP="00B91C7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Agglomerative (bottom-up)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Divisive (top-down)</w:t>
      </w:r>
    </w:p>
    <w:p w14:paraId="249D6173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6AC95A">
          <v:rect id="_x0000_i1167" style="width:0;height:1.5pt" o:hralign="center" o:hrstd="t" o:hr="t" fillcolor="#a0a0a0" stroked="f"/>
        </w:pict>
      </w:r>
    </w:p>
    <w:p w14:paraId="44B0382B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Agglomerative Methods</w:t>
      </w:r>
    </w:p>
    <w:p w14:paraId="376796B9" w14:textId="77777777" w:rsidR="00B91C76" w:rsidRPr="00B91C76" w:rsidRDefault="00B91C76" w:rsidP="00B91C7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Start: Each data point is a separate cluster</w:t>
      </w:r>
    </w:p>
    <w:p w14:paraId="1C0E0D87" w14:textId="77777777" w:rsidR="00B91C76" w:rsidRPr="00B91C76" w:rsidRDefault="00B91C76" w:rsidP="00B91C7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Iteratively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closest clusters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one cluster remains or desired number of clusters achieved</w:t>
      </w:r>
    </w:p>
    <w:p w14:paraId="6229B11C" w14:textId="77777777" w:rsidR="00B91C76" w:rsidRPr="00B91C76" w:rsidRDefault="00B91C76" w:rsidP="00B91C7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between clusters measured by:</w:t>
      </w:r>
    </w:p>
    <w:p w14:paraId="747C5A6F" w14:textId="77777777" w:rsidR="00B91C76" w:rsidRPr="00B91C76" w:rsidRDefault="00B91C76" w:rsidP="00B91C76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Single-linkage: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Minimum distance between points in clusters</w:t>
      </w:r>
    </w:p>
    <w:p w14:paraId="61A6374E" w14:textId="77777777" w:rsidR="00B91C76" w:rsidRPr="00B91C76" w:rsidRDefault="00B91C76" w:rsidP="00B91C76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Complete-linkage: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Maximum distance</w:t>
      </w:r>
    </w:p>
    <w:p w14:paraId="40A4833A" w14:textId="77777777" w:rsidR="00B91C76" w:rsidRPr="00B91C76" w:rsidRDefault="00B91C76" w:rsidP="00B91C76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Average-linkage: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Average distance between points</w:t>
      </w:r>
    </w:p>
    <w:p w14:paraId="024B2463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Algorithm:</w:t>
      </w:r>
    </w:p>
    <w:p w14:paraId="17BF950D" w14:textId="77777777" w:rsidR="00B91C76" w:rsidRPr="00B91C76" w:rsidRDefault="00B91C76" w:rsidP="00B91C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distance matrix</w:t>
      </w:r>
    </w:p>
    <w:p w14:paraId="2BC5D836" w14:textId="77777777" w:rsidR="00B91C76" w:rsidRPr="00B91C76" w:rsidRDefault="00B91C76" w:rsidP="00B91C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closest pair of clusters and merge</w:t>
      </w:r>
    </w:p>
    <w:p w14:paraId="60045AD8" w14:textId="77777777" w:rsidR="00B91C76" w:rsidRPr="00B91C76" w:rsidRDefault="00B91C76" w:rsidP="00B91C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distance matrix</w:t>
      </w:r>
    </w:p>
    <w:p w14:paraId="221DF865" w14:textId="77777777" w:rsidR="00B91C76" w:rsidRPr="00B91C76" w:rsidRDefault="00B91C76" w:rsidP="00B91C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stopping condition</w:t>
      </w:r>
    </w:p>
    <w:p w14:paraId="72CF120E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BB7E73">
          <v:rect id="_x0000_i1168" style="width:0;height:1.5pt" o:hralign="center" o:hrstd="t" o:hr="t" fillcolor="#a0a0a0" stroked="f"/>
        </w:pict>
      </w:r>
    </w:p>
    <w:p w14:paraId="0CF49B59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Divisive Methods</w:t>
      </w:r>
    </w:p>
    <w:p w14:paraId="1EF86D57" w14:textId="77777777" w:rsidR="00B91C76" w:rsidRPr="00B91C76" w:rsidRDefault="00B91C76" w:rsidP="00B91C7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Start: All points in one cluster</w:t>
      </w:r>
    </w:p>
    <w:p w14:paraId="3B876B70" w14:textId="77777777" w:rsidR="00B91C76" w:rsidRPr="00B91C76" w:rsidRDefault="00B91C76" w:rsidP="00B91C7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Iteratively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 clusters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dissimilarity</w:t>
      </w:r>
    </w:p>
    <w:p w14:paraId="55317071" w14:textId="77777777" w:rsidR="00B91C76" w:rsidRPr="00B91C76" w:rsidRDefault="00B91C76" w:rsidP="00B91C7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Less common due to computational complexity</w:t>
      </w:r>
    </w:p>
    <w:p w14:paraId="64B38733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EEEC41">
          <v:rect id="_x0000_i1169" style="width:0;height:1.5pt" o:hralign="center" o:hrstd="t" o:hr="t" fillcolor="#a0a0a0" stroked="f"/>
        </w:pict>
      </w:r>
    </w:p>
    <w:p w14:paraId="56569BCC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Specific Techniques</w:t>
      </w:r>
    </w:p>
    <w:p w14:paraId="53A3CD01" w14:textId="77777777" w:rsidR="00B91C76" w:rsidRPr="00B91C76" w:rsidRDefault="00B91C76" w:rsidP="00B91C7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Ward’s Method: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Minimizes increase in total within-cluster variance</w:t>
      </w:r>
    </w:p>
    <w:p w14:paraId="4DFC8EC8" w14:textId="77777777" w:rsidR="00B91C76" w:rsidRPr="00B91C76" w:rsidRDefault="00B91C76" w:rsidP="00B91C7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Centroid Method: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Distance between cluster centroids</w:t>
      </w:r>
    </w:p>
    <w:p w14:paraId="6CFE6C50" w14:textId="77777777" w:rsidR="00B91C76" w:rsidRPr="00B91C76" w:rsidRDefault="00B91C76" w:rsidP="00B91C7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Median Method: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median of cluster points</w:t>
      </w:r>
    </w:p>
    <w:p w14:paraId="778E3B36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DEA316F">
          <v:rect id="_x0000_i1170" style="width:0;height:1.5pt" o:hralign="center" o:hrstd="t" o:hr="t" fillcolor="#a0a0a0" stroked="f"/>
        </w:pict>
      </w:r>
    </w:p>
    <w:p w14:paraId="26827417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4.5 Key Issues in Hierarchical Clustering</w:t>
      </w:r>
    </w:p>
    <w:p w14:paraId="75AC585D" w14:textId="77777777" w:rsidR="00B91C76" w:rsidRPr="00B91C76" w:rsidRDefault="00B91C76" w:rsidP="00B91C7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Computational complexity: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O(n²) for distance calculations</w:t>
      </w:r>
    </w:p>
    <w:p w14:paraId="6FC6E8F5" w14:textId="77777777" w:rsidR="00B91C76" w:rsidRPr="00B91C76" w:rsidRDefault="00B91C76" w:rsidP="00B91C7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Choice of distance metric: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Euclidean, Manhattan, cosine similarity</w:t>
      </w:r>
    </w:p>
    <w:p w14:paraId="3CE404E7" w14:textId="77777777" w:rsidR="00B91C76" w:rsidRPr="00B91C76" w:rsidRDefault="00B91C76" w:rsidP="00B91C7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Choosing the cut-off in dendrogram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form clusters</w:t>
      </w:r>
    </w:p>
    <w:p w14:paraId="129CDC2D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Strengths:</w:t>
      </w:r>
    </w:p>
    <w:p w14:paraId="26B75E0D" w14:textId="77777777" w:rsidR="00B91C76" w:rsidRPr="00B91C76" w:rsidRDefault="00B91C76" w:rsidP="00B91C7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dendrogram → hierarchical view of data</w:t>
      </w:r>
    </w:p>
    <w:p w14:paraId="639FD8EF" w14:textId="77777777" w:rsidR="00B91C76" w:rsidRPr="00B91C76" w:rsidRDefault="00B91C76" w:rsidP="00B91C7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specify number of clusters upfront</w:t>
      </w:r>
    </w:p>
    <w:p w14:paraId="06523C38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Weaknesses:</w:t>
      </w:r>
    </w:p>
    <w:p w14:paraId="1BDCD955" w14:textId="77777777" w:rsidR="00B91C76" w:rsidRPr="00B91C76" w:rsidRDefault="00B91C76" w:rsidP="00B91C7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Computationally expensive for large datasets</w:t>
      </w:r>
    </w:p>
    <w:p w14:paraId="028A5312" w14:textId="77777777" w:rsidR="00B91C76" w:rsidRPr="00B91C76" w:rsidRDefault="00B91C76" w:rsidP="00B91C7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to noise and outliers</w:t>
      </w:r>
    </w:p>
    <w:p w14:paraId="0FA18E11" w14:textId="77777777" w:rsidR="00B91C76" w:rsidRPr="00B91C76" w:rsidRDefault="00B91C76" w:rsidP="00B91C7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Irreversible merging/splitting decisions</w:t>
      </w:r>
    </w:p>
    <w:p w14:paraId="43D3E251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775587">
          <v:rect id="_x0000_i1171" style="width:0;height:1.5pt" o:hralign="center" o:hrstd="t" o:hr="t" fillcolor="#a0a0a0" stroked="f"/>
        </w:pict>
      </w:r>
    </w:p>
    <w:p w14:paraId="329E1A7D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Outlier Detection</w:t>
      </w:r>
    </w:p>
    <w:p w14:paraId="766AF7D0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 points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significantly different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majority of data.</w:t>
      </w:r>
    </w:p>
    <w:p w14:paraId="00B1CE91" w14:textId="77777777" w:rsidR="00B91C76" w:rsidRPr="00B91C76" w:rsidRDefault="00B91C76" w:rsidP="00B91C7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 considered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single-point clusters</w:t>
      </w:r>
    </w:p>
    <w:p w14:paraId="404E48A6" w14:textId="77777777" w:rsidR="00B91C76" w:rsidRPr="00B91C76" w:rsidRDefault="00B91C76" w:rsidP="00B91C7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 for </w:t>
      </w: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fraud detection, anomaly detection, network intrusion</w:t>
      </w:r>
    </w:p>
    <w:p w14:paraId="1645D616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1032B767" w14:textId="77777777" w:rsidR="00B91C76" w:rsidRPr="00B91C76" w:rsidRDefault="00B91C76" w:rsidP="00B91C7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Distance-based: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far from all cluster centroids</w:t>
      </w:r>
    </w:p>
    <w:p w14:paraId="04B2A0BF" w14:textId="77777777" w:rsidR="00B91C76" w:rsidRPr="00B91C76" w:rsidRDefault="00B91C76" w:rsidP="00B91C7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Density-based (DBSCAN):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in low-density regions</w:t>
      </w:r>
    </w:p>
    <w:p w14:paraId="53CD66F3" w14:textId="77777777" w:rsidR="00B91C76" w:rsidRPr="00B91C76" w:rsidRDefault="00B91C76" w:rsidP="00B91C7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Statistical-based: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deviating from mean beyond threshold</w:t>
      </w:r>
    </w:p>
    <w:p w14:paraId="09F34E86" w14:textId="77777777" w:rsidR="00B91C76" w:rsidRPr="00B91C76" w:rsidRDefault="00B91C76" w:rsidP="00B91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61820C7" w14:textId="77777777" w:rsidR="00B91C76" w:rsidRPr="00B91C76" w:rsidRDefault="00B91C76" w:rsidP="00B91C7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Dataset: {1,2,2,2,3,100} → 100 is an outlier</w:t>
      </w:r>
    </w:p>
    <w:p w14:paraId="76AE51AC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18EC96">
          <v:rect id="_x0000_i1172" style="width:0;height:1.5pt" o:hralign="center" o:hrstd="t" o:hr="t" fillcolor="#a0a0a0" stroked="f"/>
        </w:pict>
      </w:r>
    </w:p>
    <w:p w14:paraId="18803C75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Summary Table of Clustering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015"/>
        <w:gridCol w:w="2235"/>
        <w:gridCol w:w="3124"/>
      </w:tblGrid>
      <w:tr w:rsidR="00B91C76" w:rsidRPr="00B91C76" w14:paraId="1A5DA300" w14:textId="77777777" w:rsidTr="00B91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C097B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F247745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50065C3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0B4CBF90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Disadvantages</w:t>
            </w:r>
          </w:p>
        </w:tc>
      </w:tr>
      <w:tr w:rsidR="00B91C76" w:rsidRPr="00B91C76" w14:paraId="05403BD2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E682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4291C2D9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Partition-based</w:t>
            </w:r>
          </w:p>
        </w:tc>
        <w:tc>
          <w:tcPr>
            <w:tcW w:w="0" w:type="auto"/>
            <w:vAlign w:val="center"/>
            <w:hideMark/>
          </w:tcPr>
          <w:p w14:paraId="6CECCC75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Simple, fast</w:t>
            </w:r>
          </w:p>
        </w:tc>
        <w:tc>
          <w:tcPr>
            <w:tcW w:w="0" w:type="auto"/>
            <w:vAlign w:val="center"/>
            <w:hideMark/>
          </w:tcPr>
          <w:p w14:paraId="536C853C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Sensitive to outliers, k must be specified</w:t>
            </w:r>
          </w:p>
        </w:tc>
      </w:tr>
      <w:tr w:rsidR="00B91C76" w:rsidRPr="00B91C76" w14:paraId="3FA63008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A5C8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PAM</w:t>
            </w:r>
          </w:p>
        </w:tc>
        <w:tc>
          <w:tcPr>
            <w:tcW w:w="0" w:type="auto"/>
            <w:vAlign w:val="center"/>
            <w:hideMark/>
          </w:tcPr>
          <w:p w14:paraId="1A3BAFDE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Partition-based (medoids)</w:t>
            </w:r>
          </w:p>
        </w:tc>
        <w:tc>
          <w:tcPr>
            <w:tcW w:w="0" w:type="auto"/>
            <w:vAlign w:val="center"/>
            <w:hideMark/>
          </w:tcPr>
          <w:p w14:paraId="7ED692B0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Robust to outliers</w:t>
            </w:r>
          </w:p>
        </w:tc>
        <w:tc>
          <w:tcPr>
            <w:tcW w:w="0" w:type="auto"/>
            <w:vAlign w:val="center"/>
            <w:hideMark/>
          </w:tcPr>
          <w:p w14:paraId="08C66F3D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for large datasets</w:t>
            </w:r>
          </w:p>
        </w:tc>
      </w:tr>
      <w:tr w:rsidR="00B91C76" w:rsidRPr="00B91C76" w14:paraId="0C0DF32D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7793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7F3125FA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1B8AF763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Dendrogram shows hierarchy</w:t>
            </w:r>
          </w:p>
        </w:tc>
        <w:tc>
          <w:tcPr>
            <w:tcW w:w="0" w:type="auto"/>
            <w:vAlign w:val="center"/>
            <w:hideMark/>
          </w:tcPr>
          <w:p w14:paraId="3D414557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computational cost, sensitive to noise</w:t>
            </w:r>
          </w:p>
        </w:tc>
      </w:tr>
      <w:tr w:rsidR="00B91C76" w:rsidRPr="00B91C76" w14:paraId="0E7C8923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AD4A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Divisive</w:t>
            </w:r>
          </w:p>
        </w:tc>
        <w:tc>
          <w:tcPr>
            <w:tcW w:w="0" w:type="auto"/>
            <w:vAlign w:val="center"/>
            <w:hideMark/>
          </w:tcPr>
          <w:p w14:paraId="62A29C3D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1350BE62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Starts with global view</w:t>
            </w:r>
          </w:p>
        </w:tc>
        <w:tc>
          <w:tcPr>
            <w:tcW w:w="0" w:type="auto"/>
            <w:vAlign w:val="center"/>
            <w:hideMark/>
          </w:tcPr>
          <w:p w14:paraId="1BA4707F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and expensive</w:t>
            </w:r>
          </w:p>
        </w:tc>
      </w:tr>
      <w:tr w:rsidR="00B91C76" w:rsidRPr="00B91C76" w14:paraId="14ABDA91" w14:textId="77777777" w:rsidTr="00B9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C4C0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Outlier Detection</w:t>
            </w:r>
          </w:p>
        </w:tc>
        <w:tc>
          <w:tcPr>
            <w:tcW w:w="0" w:type="auto"/>
            <w:vAlign w:val="center"/>
            <w:hideMark/>
          </w:tcPr>
          <w:p w14:paraId="2479ED11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Specialized</w:t>
            </w:r>
          </w:p>
        </w:tc>
        <w:tc>
          <w:tcPr>
            <w:tcW w:w="0" w:type="auto"/>
            <w:vAlign w:val="center"/>
            <w:hideMark/>
          </w:tcPr>
          <w:p w14:paraId="74886D8E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anomalies</w:t>
            </w:r>
          </w:p>
        </w:tc>
        <w:tc>
          <w:tcPr>
            <w:tcW w:w="0" w:type="auto"/>
            <w:vAlign w:val="center"/>
            <w:hideMark/>
          </w:tcPr>
          <w:p w14:paraId="30DFCC42" w14:textId="77777777" w:rsidR="00B91C76" w:rsidRPr="00B91C76" w:rsidRDefault="00B91C76" w:rsidP="00B91C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C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threshold selection</w:t>
            </w:r>
          </w:p>
        </w:tc>
      </w:tr>
    </w:tbl>
    <w:p w14:paraId="1FECB74F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3940CF">
          <v:rect id="_x0000_i1173" style="width:0;height:1.5pt" o:hralign="center" o:hrstd="t" o:hr="t" fillcolor="#a0a0a0" stroked="f"/>
        </w:pict>
      </w:r>
    </w:p>
    <w:p w14:paraId="574101E1" w14:textId="77777777" w:rsidR="00B91C76" w:rsidRPr="00B91C76" w:rsidRDefault="00B91C76" w:rsidP="00B91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Key Points</w:t>
      </w:r>
    </w:p>
    <w:p w14:paraId="73F1E6B5" w14:textId="77777777" w:rsidR="00B91C76" w:rsidRPr="00B91C76" w:rsidRDefault="00B91C76" w:rsidP="00B91C7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Clustering: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Unsupervised grouping of similar data</w:t>
      </w:r>
    </w:p>
    <w:p w14:paraId="222CA305" w14:textId="77777777" w:rsidR="00B91C76" w:rsidRPr="00B91C76" w:rsidRDefault="00B91C76" w:rsidP="00B91C7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Partitioning methods: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K-Means, PAM → fast, iterative</w:t>
      </w:r>
    </w:p>
    <w:p w14:paraId="2576B4A2" w14:textId="77777777" w:rsidR="00B91C76" w:rsidRPr="00B91C76" w:rsidRDefault="00B91C76" w:rsidP="00B91C7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methods: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Agglomerative, Divisive → dendrogram</w:t>
      </w:r>
    </w:p>
    <w:p w14:paraId="55FC7F12" w14:textId="77777777" w:rsidR="00B91C76" w:rsidRPr="00B91C76" w:rsidRDefault="00B91C76" w:rsidP="00B91C7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Cohesion, separation, silhouette score</w:t>
      </w:r>
    </w:p>
    <w:p w14:paraId="52A3B5AC" w14:textId="77777777" w:rsidR="00B91C76" w:rsidRPr="00B91C76" w:rsidRDefault="00B91C76" w:rsidP="00B91C7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Outliers:</w:t>
      </w: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 unusual data points for anomalies or noise</w:t>
      </w:r>
    </w:p>
    <w:p w14:paraId="6D7D630B" w14:textId="77777777" w:rsidR="00B91C76" w:rsidRPr="00B91C76" w:rsidRDefault="00B91C76" w:rsidP="00B91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C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782B07">
          <v:rect id="_x0000_i1174" style="width:0;height:1.5pt" o:hralign="center" o:hrstd="t" o:hr="t" fillcolor="#a0a0a0" stroked="f"/>
        </w:pict>
      </w:r>
    </w:p>
    <w:p w14:paraId="6BC59EE7" w14:textId="77777777" w:rsidR="007759FA" w:rsidRDefault="007759FA"/>
    <w:sectPr w:rsidR="00775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B5C00"/>
    <w:multiLevelType w:val="multilevel"/>
    <w:tmpl w:val="599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0743"/>
    <w:multiLevelType w:val="multilevel"/>
    <w:tmpl w:val="8346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81E77"/>
    <w:multiLevelType w:val="multilevel"/>
    <w:tmpl w:val="E020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A3E1F"/>
    <w:multiLevelType w:val="multilevel"/>
    <w:tmpl w:val="F2EC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94A6E"/>
    <w:multiLevelType w:val="multilevel"/>
    <w:tmpl w:val="65CE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F24BA"/>
    <w:multiLevelType w:val="multilevel"/>
    <w:tmpl w:val="399A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D5ABB"/>
    <w:multiLevelType w:val="multilevel"/>
    <w:tmpl w:val="F57A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8728F"/>
    <w:multiLevelType w:val="multilevel"/>
    <w:tmpl w:val="38D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E519E"/>
    <w:multiLevelType w:val="multilevel"/>
    <w:tmpl w:val="D4CC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61103"/>
    <w:multiLevelType w:val="multilevel"/>
    <w:tmpl w:val="97EC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05348"/>
    <w:multiLevelType w:val="multilevel"/>
    <w:tmpl w:val="8F88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36D15"/>
    <w:multiLevelType w:val="multilevel"/>
    <w:tmpl w:val="10C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300DC"/>
    <w:multiLevelType w:val="multilevel"/>
    <w:tmpl w:val="2B9C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E1C7C"/>
    <w:multiLevelType w:val="multilevel"/>
    <w:tmpl w:val="1562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E42D5"/>
    <w:multiLevelType w:val="multilevel"/>
    <w:tmpl w:val="4E0C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E04F82"/>
    <w:multiLevelType w:val="multilevel"/>
    <w:tmpl w:val="EAC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C4ABA"/>
    <w:multiLevelType w:val="multilevel"/>
    <w:tmpl w:val="FAB4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19345D"/>
    <w:multiLevelType w:val="multilevel"/>
    <w:tmpl w:val="3B26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6C666F"/>
    <w:multiLevelType w:val="multilevel"/>
    <w:tmpl w:val="FFD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25E07"/>
    <w:multiLevelType w:val="multilevel"/>
    <w:tmpl w:val="F5428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BA5624"/>
    <w:multiLevelType w:val="multilevel"/>
    <w:tmpl w:val="B16E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2E15D4"/>
    <w:multiLevelType w:val="multilevel"/>
    <w:tmpl w:val="3E28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81196C"/>
    <w:multiLevelType w:val="multilevel"/>
    <w:tmpl w:val="F950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33AD4"/>
    <w:multiLevelType w:val="multilevel"/>
    <w:tmpl w:val="5310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EF72AE"/>
    <w:multiLevelType w:val="multilevel"/>
    <w:tmpl w:val="9F78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A3E3E"/>
    <w:multiLevelType w:val="multilevel"/>
    <w:tmpl w:val="4686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07E54"/>
    <w:multiLevelType w:val="multilevel"/>
    <w:tmpl w:val="6580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13528A"/>
    <w:multiLevelType w:val="multilevel"/>
    <w:tmpl w:val="6374F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8E6015"/>
    <w:multiLevelType w:val="multilevel"/>
    <w:tmpl w:val="A79E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2871FA"/>
    <w:multiLevelType w:val="multilevel"/>
    <w:tmpl w:val="864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3A3E46"/>
    <w:multiLevelType w:val="multilevel"/>
    <w:tmpl w:val="AD7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563C7"/>
    <w:multiLevelType w:val="multilevel"/>
    <w:tmpl w:val="2DD8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264947"/>
    <w:multiLevelType w:val="multilevel"/>
    <w:tmpl w:val="EB72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AD6BE9"/>
    <w:multiLevelType w:val="multilevel"/>
    <w:tmpl w:val="56C2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4E0D44"/>
    <w:multiLevelType w:val="multilevel"/>
    <w:tmpl w:val="4332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33F27"/>
    <w:multiLevelType w:val="multilevel"/>
    <w:tmpl w:val="1D2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432D3F"/>
    <w:multiLevelType w:val="multilevel"/>
    <w:tmpl w:val="1BE4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C1049D"/>
    <w:multiLevelType w:val="multilevel"/>
    <w:tmpl w:val="46D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CD352D"/>
    <w:multiLevelType w:val="multilevel"/>
    <w:tmpl w:val="6F42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40098B"/>
    <w:multiLevelType w:val="multilevel"/>
    <w:tmpl w:val="8412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DC5AA3"/>
    <w:multiLevelType w:val="multilevel"/>
    <w:tmpl w:val="C1B2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F30EC8"/>
    <w:multiLevelType w:val="multilevel"/>
    <w:tmpl w:val="9304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72D6C62"/>
    <w:multiLevelType w:val="multilevel"/>
    <w:tmpl w:val="60C2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8B6FB1"/>
    <w:multiLevelType w:val="multilevel"/>
    <w:tmpl w:val="42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871620"/>
    <w:multiLevelType w:val="multilevel"/>
    <w:tmpl w:val="0E62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8E2566"/>
    <w:multiLevelType w:val="multilevel"/>
    <w:tmpl w:val="E31E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FE5CEB"/>
    <w:multiLevelType w:val="multilevel"/>
    <w:tmpl w:val="CBAE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B80681D"/>
    <w:multiLevelType w:val="multilevel"/>
    <w:tmpl w:val="D01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0F51BB"/>
    <w:multiLevelType w:val="multilevel"/>
    <w:tmpl w:val="68C2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1D5910"/>
    <w:multiLevelType w:val="multilevel"/>
    <w:tmpl w:val="1AB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775D9C"/>
    <w:multiLevelType w:val="multilevel"/>
    <w:tmpl w:val="F8DA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AB29A7"/>
    <w:multiLevelType w:val="multilevel"/>
    <w:tmpl w:val="6E9C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260CFD"/>
    <w:multiLevelType w:val="multilevel"/>
    <w:tmpl w:val="008A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E4009A"/>
    <w:multiLevelType w:val="multilevel"/>
    <w:tmpl w:val="795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A81AAB"/>
    <w:multiLevelType w:val="multilevel"/>
    <w:tmpl w:val="907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E81F36"/>
    <w:multiLevelType w:val="multilevel"/>
    <w:tmpl w:val="2D94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9E59FB"/>
    <w:multiLevelType w:val="multilevel"/>
    <w:tmpl w:val="9152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112824"/>
    <w:multiLevelType w:val="multilevel"/>
    <w:tmpl w:val="73D2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9B5720"/>
    <w:multiLevelType w:val="multilevel"/>
    <w:tmpl w:val="7FC07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C06BAA"/>
    <w:multiLevelType w:val="multilevel"/>
    <w:tmpl w:val="445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181D04"/>
    <w:multiLevelType w:val="multilevel"/>
    <w:tmpl w:val="CD4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25492B"/>
    <w:multiLevelType w:val="multilevel"/>
    <w:tmpl w:val="8C90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085C4D"/>
    <w:multiLevelType w:val="multilevel"/>
    <w:tmpl w:val="9876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C73045"/>
    <w:multiLevelType w:val="multilevel"/>
    <w:tmpl w:val="1A76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1D1E15"/>
    <w:multiLevelType w:val="multilevel"/>
    <w:tmpl w:val="7282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9E691F"/>
    <w:multiLevelType w:val="multilevel"/>
    <w:tmpl w:val="302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B83D87"/>
    <w:multiLevelType w:val="multilevel"/>
    <w:tmpl w:val="4D06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5C6D3D"/>
    <w:multiLevelType w:val="multilevel"/>
    <w:tmpl w:val="1D0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306868"/>
    <w:multiLevelType w:val="multilevel"/>
    <w:tmpl w:val="5486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41418D"/>
    <w:multiLevelType w:val="multilevel"/>
    <w:tmpl w:val="20FE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631B7D"/>
    <w:multiLevelType w:val="multilevel"/>
    <w:tmpl w:val="943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D40170"/>
    <w:multiLevelType w:val="multilevel"/>
    <w:tmpl w:val="A8DC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8D00C3"/>
    <w:multiLevelType w:val="multilevel"/>
    <w:tmpl w:val="B6B4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C72653"/>
    <w:multiLevelType w:val="multilevel"/>
    <w:tmpl w:val="140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F25516"/>
    <w:multiLevelType w:val="multilevel"/>
    <w:tmpl w:val="CD1C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FF727D"/>
    <w:multiLevelType w:val="multilevel"/>
    <w:tmpl w:val="CC10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5902C6"/>
    <w:multiLevelType w:val="multilevel"/>
    <w:tmpl w:val="4D5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D92B11"/>
    <w:multiLevelType w:val="multilevel"/>
    <w:tmpl w:val="E4E8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582CAD"/>
    <w:multiLevelType w:val="multilevel"/>
    <w:tmpl w:val="252E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1F5A45"/>
    <w:multiLevelType w:val="multilevel"/>
    <w:tmpl w:val="8468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667E96"/>
    <w:multiLevelType w:val="multilevel"/>
    <w:tmpl w:val="4E8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411354"/>
    <w:multiLevelType w:val="multilevel"/>
    <w:tmpl w:val="41DA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D8153F"/>
    <w:multiLevelType w:val="multilevel"/>
    <w:tmpl w:val="A77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4A293F"/>
    <w:multiLevelType w:val="multilevel"/>
    <w:tmpl w:val="357E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F60DB8"/>
    <w:multiLevelType w:val="multilevel"/>
    <w:tmpl w:val="E9FC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0856E76"/>
    <w:multiLevelType w:val="multilevel"/>
    <w:tmpl w:val="FE745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10E6A28"/>
    <w:multiLevelType w:val="multilevel"/>
    <w:tmpl w:val="98CE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BB189E"/>
    <w:multiLevelType w:val="multilevel"/>
    <w:tmpl w:val="2CD2B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BC8696D"/>
    <w:multiLevelType w:val="multilevel"/>
    <w:tmpl w:val="A028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4538D5"/>
    <w:multiLevelType w:val="multilevel"/>
    <w:tmpl w:val="E00E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DA75614"/>
    <w:multiLevelType w:val="multilevel"/>
    <w:tmpl w:val="F458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F035E70"/>
    <w:multiLevelType w:val="multilevel"/>
    <w:tmpl w:val="81F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0"/>
  </w:num>
  <w:num w:numId="3">
    <w:abstractNumId w:val="7"/>
  </w:num>
  <w:num w:numId="4">
    <w:abstractNumId w:val="72"/>
  </w:num>
  <w:num w:numId="5">
    <w:abstractNumId w:val="52"/>
  </w:num>
  <w:num w:numId="6">
    <w:abstractNumId w:val="71"/>
  </w:num>
  <w:num w:numId="7">
    <w:abstractNumId w:val="4"/>
  </w:num>
  <w:num w:numId="8">
    <w:abstractNumId w:val="54"/>
  </w:num>
  <w:num w:numId="9">
    <w:abstractNumId w:val="73"/>
  </w:num>
  <w:num w:numId="10">
    <w:abstractNumId w:val="37"/>
  </w:num>
  <w:num w:numId="11">
    <w:abstractNumId w:val="58"/>
  </w:num>
  <w:num w:numId="12">
    <w:abstractNumId w:val="18"/>
  </w:num>
  <w:num w:numId="13">
    <w:abstractNumId w:val="76"/>
  </w:num>
  <w:num w:numId="14">
    <w:abstractNumId w:val="10"/>
  </w:num>
  <w:num w:numId="15">
    <w:abstractNumId w:val="91"/>
  </w:num>
  <w:num w:numId="16">
    <w:abstractNumId w:val="86"/>
  </w:num>
  <w:num w:numId="17">
    <w:abstractNumId w:val="44"/>
  </w:num>
  <w:num w:numId="18">
    <w:abstractNumId w:val="11"/>
  </w:num>
  <w:num w:numId="19">
    <w:abstractNumId w:val="41"/>
  </w:num>
  <w:num w:numId="20">
    <w:abstractNumId w:val="1"/>
  </w:num>
  <w:num w:numId="21">
    <w:abstractNumId w:val="89"/>
  </w:num>
  <w:num w:numId="22">
    <w:abstractNumId w:val="21"/>
  </w:num>
  <w:num w:numId="23">
    <w:abstractNumId w:val="9"/>
  </w:num>
  <w:num w:numId="24">
    <w:abstractNumId w:val="68"/>
  </w:num>
  <w:num w:numId="25">
    <w:abstractNumId w:val="31"/>
  </w:num>
  <w:num w:numId="26">
    <w:abstractNumId w:val="26"/>
  </w:num>
  <w:num w:numId="27">
    <w:abstractNumId w:val="32"/>
  </w:num>
  <w:num w:numId="28">
    <w:abstractNumId w:val="57"/>
  </w:num>
  <w:num w:numId="29">
    <w:abstractNumId w:val="19"/>
  </w:num>
  <w:num w:numId="30">
    <w:abstractNumId w:val="56"/>
  </w:num>
  <w:num w:numId="31">
    <w:abstractNumId w:val="55"/>
  </w:num>
  <w:num w:numId="32">
    <w:abstractNumId w:val="78"/>
  </w:num>
  <w:num w:numId="33">
    <w:abstractNumId w:val="61"/>
  </w:num>
  <w:num w:numId="34">
    <w:abstractNumId w:val="81"/>
  </w:num>
  <w:num w:numId="35">
    <w:abstractNumId w:val="48"/>
  </w:num>
  <w:num w:numId="36">
    <w:abstractNumId w:val="87"/>
  </w:num>
  <w:num w:numId="37">
    <w:abstractNumId w:val="0"/>
  </w:num>
  <w:num w:numId="38">
    <w:abstractNumId w:val="43"/>
  </w:num>
  <w:num w:numId="39">
    <w:abstractNumId w:val="79"/>
  </w:num>
  <w:num w:numId="40">
    <w:abstractNumId w:val="23"/>
  </w:num>
  <w:num w:numId="41">
    <w:abstractNumId w:val="24"/>
  </w:num>
  <w:num w:numId="42">
    <w:abstractNumId w:val="83"/>
  </w:num>
  <w:num w:numId="43">
    <w:abstractNumId w:val="53"/>
  </w:num>
  <w:num w:numId="44">
    <w:abstractNumId w:val="63"/>
  </w:num>
  <w:num w:numId="45">
    <w:abstractNumId w:val="65"/>
  </w:num>
  <w:num w:numId="46">
    <w:abstractNumId w:val="88"/>
  </w:num>
  <w:num w:numId="47">
    <w:abstractNumId w:val="6"/>
  </w:num>
  <w:num w:numId="48">
    <w:abstractNumId w:val="70"/>
  </w:num>
  <w:num w:numId="49">
    <w:abstractNumId w:val="25"/>
  </w:num>
  <w:num w:numId="50">
    <w:abstractNumId w:val="75"/>
  </w:num>
  <w:num w:numId="51">
    <w:abstractNumId w:val="74"/>
  </w:num>
  <w:num w:numId="52">
    <w:abstractNumId w:val="45"/>
  </w:num>
  <w:num w:numId="53">
    <w:abstractNumId w:val="28"/>
  </w:num>
  <w:num w:numId="54">
    <w:abstractNumId w:val="39"/>
  </w:num>
  <w:num w:numId="55">
    <w:abstractNumId w:val="46"/>
  </w:num>
  <w:num w:numId="56">
    <w:abstractNumId w:val="67"/>
  </w:num>
  <w:num w:numId="57">
    <w:abstractNumId w:val="50"/>
  </w:num>
  <w:num w:numId="58">
    <w:abstractNumId w:val="14"/>
  </w:num>
  <w:num w:numId="59">
    <w:abstractNumId w:val="34"/>
  </w:num>
  <w:num w:numId="60">
    <w:abstractNumId w:val="16"/>
  </w:num>
  <w:num w:numId="61">
    <w:abstractNumId w:val="84"/>
  </w:num>
  <w:num w:numId="62">
    <w:abstractNumId w:val="27"/>
  </w:num>
  <w:num w:numId="63">
    <w:abstractNumId w:val="12"/>
  </w:num>
  <w:num w:numId="64">
    <w:abstractNumId w:val="47"/>
  </w:num>
  <w:num w:numId="65">
    <w:abstractNumId w:val="2"/>
  </w:num>
  <w:num w:numId="66">
    <w:abstractNumId w:val="29"/>
  </w:num>
  <w:num w:numId="67">
    <w:abstractNumId w:val="62"/>
  </w:num>
  <w:num w:numId="68">
    <w:abstractNumId w:val="38"/>
  </w:num>
  <w:num w:numId="69">
    <w:abstractNumId w:val="33"/>
  </w:num>
  <w:num w:numId="70">
    <w:abstractNumId w:val="15"/>
  </w:num>
  <w:num w:numId="71">
    <w:abstractNumId w:val="82"/>
  </w:num>
  <w:num w:numId="72">
    <w:abstractNumId w:val="22"/>
  </w:num>
  <w:num w:numId="73">
    <w:abstractNumId w:val="59"/>
  </w:num>
  <w:num w:numId="74">
    <w:abstractNumId w:val="36"/>
  </w:num>
  <w:num w:numId="75">
    <w:abstractNumId w:val="51"/>
  </w:num>
  <w:num w:numId="76">
    <w:abstractNumId w:val="85"/>
  </w:num>
  <w:num w:numId="77">
    <w:abstractNumId w:val="13"/>
  </w:num>
  <w:num w:numId="78">
    <w:abstractNumId w:val="49"/>
  </w:num>
  <w:num w:numId="79">
    <w:abstractNumId w:val="35"/>
  </w:num>
  <w:num w:numId="80">
    <w:abstractNumId w:val="20"/>
  </w:num>
  <w:num w:numId="81">
    <w:abstractNumId w:val="80"/>
  </w:num>
  <w:num w:numId="82">
    <w:abstractNumId w:val="5"/>
  </w:num>
  <w:num w:numId="83">
    <w:abstractNumId w:val="42"/>
  </w:num>
  <w:num w:numId="84">
    <w:abstractNumId w:val="77"/>
  </w:num>
  <w:num w:numId="85">
    <w:abstractNumId w:val="30"/>
  </w:num>
  <w:num w:numId="86">
    <w:abstractNumId w:val="60"/>
  </w:num>
  <w:num w:numId="87">
    <w:abstractNumId w:val="64"/>
  </w:num>
  <w:num w:numId="88">
    <w:abstractNumId w:val="69"/>
  </w:num>
  <w:num w:numId="89">
    <w:abstractNumId w:val="66"/>
  </w:num>
  <w:num w:numId="90">
    <w:abstractNumId w:val="90"/>
  </w:num>
  <w:num w:numId="91">
    <w:abstractNumId w:val="8"/>
  </w:num>
  <w:num w:numId="92">
    <w:abstractNumId w:val="17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10"/>
    <w:rsid w:val="00035810"/>
    <w:rsid w:val="001150C2"/>
    <w:rsid w:val="007759FA"/>
    <w:rsid w:val="00B9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A4D63"/>
  <w15:chartTrackingRefBased/>
  <w15:docId w15:val="{2E9178CA-8076-47A4-9C08-DE84822C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50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150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150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C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0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150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150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5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50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0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0C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150C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C7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9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7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0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50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22</Pages>
  <Words>3700</Words>
  <Characters>21091</Characters>
  <Application>Microsoft Office Word</Application>
  <DocSecurity>0</DocSecurity>
  <Lines>175</Lines>
  <Paragraphs>49</Paragraphs>
  <ScaleCrop>false</ScaleCrop>
  <Company/>
  <LinksUpToDate>false</LinksUpToDate>
  <CharactersWithSpaces>24742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2025-12-30T06:49:00Z</dcterms:created>
  <dcterms:modified xsi:type="dcterms:W3CDTF">2025-12-30T07:01:00Z</dcterms:modified>
</cp:coreProperties>
</file>