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AC821" w14:textId="77777777" w:rsidR="0096401C" w:rsidRDefault="0096401C" w:rsidP="0096401C">
      <w:pPr>
        <w:pStyle w:val="Title"/>
      </w:pPr>
      <w:r w:rsidRPr="0096401C">
        <w:t>AUTOMATA AND COMPILER DESIGN</w:t>
      </w:r>
    </w:p>
    <w:p w14:paraId="4ECB78E0" w14:textId="45DF3CC2" w:rsidR="0096401C" w:rsidRPr="0096401C" w:rsidRDefault="0096401C" w:rsidP="0096401C">
      <w:pPr>
        <w:rPr>
          <w:b/>
          <w:bCs/>
        </w:rPr>
      </w:pPr>
      <w:r w:rsidRPr="0096401C">
        <w:rPr>
          <w:b/>
          <w:bCs/>
        </w:rPr>
        <w:t>UNIT – I</w:t>
      </w:r>
    </w:p>
    <w:p w14:paraId="6EE90AA1" w14:textId="77777777" w:rsidR="0096401C" w:rsidRPr="0096401C" w:rsidRDefault="0096401C" w:rsidP="0096401C">
      <w:pPr>
        <w:rPr>
          <w:b/>
          <w:bCs/>
        </w:rPr>
      </w:pPr>
      <w:r w:rsidRPr="0096401C">
        <w:rPr>
          <w:b/>
          <w:bCs/>
        </w:rPr>
        <w:t>Finite Automata – Structural Representation</w:t>
      </w:r>
    </w:p>
    <w:p w14:paraId="7D49B9D8" w14:textId="77777777" w:rsidR="0096401C" w:rsidRPr="0096401C" w:rsidRDefault="0096401C" w:rsidP="0096401C">
      <w:r w:rsidRPr="0096401C">
        <w:t>Finite Automata is a mathematical model used to recognize patterns in strings. It consists of a finite set of states, an input alphabet, a transition function, a start state, and a set of final states. States represent different conditions of the machine during execution. Transitions show how the automaton moves from one state to another based on input symbols. Structural representation is usually shown using transition diagrams or tables. In diagrams, circles represent states and arrows represent transitions. The initial state is marked with an incoming arrow and final states are shown using double circles. Finite automata have limited memory and no storage. They are widely used in text processing and compiler design.</w:t>
      </w:r>
    </w:p>
    <w:p w14:paraId="106BA150" w14:textId="77777777" w:rsidR="0096401C" w:rsidRPr="0096401C" w:rsidRDefault="0096401C" w:rsidP="0096401C">
      <w:r w:rsidRPr="0096401C">
        <w:pict w14:anchorId="6FA99771">
          <v:rect id="_x0000_i1433" style="width:0;height:1.5pt" o:hralign="center" o:hrstd="t" o:hr="t" fillcolor="#a0a0a0" stroked="f"/>
        </w:pict>
      </w:r>
    </w:p>
    <w:p w14:paraId="0C1827B3" w14:textId="77777777" w:rsidR="0096401C" w:rsidRPr="0096401C" w:rsidRDefault="0096401C" w:rsidP="0096401C">
      <w:pPr>
        <w:rPr>
          <w:b/>
          <w:bCs/>
        </w:rPr>
      </w:pPr>
      <w:r w:rsidRPr="0096401C">
        <w:rPr>
          <w:b/>
          <w:bCs/>
        </w:rPr>
        <w:t>Automata and Complexity</w:t>
      </w:r>
    </w:p>
    <w:p w14:paraId="15B7A2E5" w14:textId="77777777" w:rsidR="0096401C" w:rsidRPr="0096401C" w:rsidRDefault="0096401C" w:rsidP="0096401C">
      <w:r w:rsidRPr="0096401C">
        <w:t>Automata and complexity deal with understanding what problems machines can solve and how efficiently they solve them. Automata theory classifies computational problems based on machine capabilities. Complexity measures the amount of time and memory required to solve a problem. Finite automata have very limited power and solve simple problems. More advanced machines like Turing machines solve complex problems. Automata help in understanding computational limits. Complexity theory helps compare algorithms. It shows which problems are easy or hard. This concept is fundamental in computer science. It helps design efficient systems.</w:t>
      </w:r>
    </w:p>
    <w:p w14:paraId="40F0ECC1" w14:textId="77777777" w:rsidR="0096401C" w:rsidRPr="0096401C" w:rsidRDefault="0096401C" w:rsidP="0096401C">
      <w:r w:rsidRPr="0096401C">
        <w:pict w14:anchorId="5823B38C">
          <v:rect id="_x0000_i1434" style="width:0;height:1.5pt" o:hralign="center" o:hrstd="t" o:hr="t" fillcolor="#a0a0a0" stroked="f"/>
        </w:pict>
      </w:r>
    </w:p>
    <w:p w14:paraId="75B77F7A" w14:textId="77777777" w:rsidR="0096401C" w:rsidRPr="0096401C" w:rsidRDefault="0096401C" w:rsidP="0096401C">
      <w:pPr>
        <w:rPr>
          <w:b/>
          <w:bCs/>
        </w:rPr>
      </w:pPr>
      <w:r w:rsidRPr="0096401C">
        <w:rPr>
          <w:b/>
          <w:bCs/>
        </w:rPr>
        <w:t>Alphabets</w:t>
      </w:r>
    </w:p>
    <w:p w14:paraId="1BA26395" w14:textId="77777777" w:rsidR="0096401C" w:rsidRPr="0096401C" w:rsidRDefault="0096401C" w:rsidP="0096401C">
      <w:r w:rsidRPr="0096401C">
        <w:t>An alphabet is a finite and non-empty set of symbols used to form strings. It is usually denoted by Σ. Symbols are the smallest units and cannot be broken further. For example, Σ = {a, b} or Σ = {0, 1}. Alphabets do not contain strings or numbers, only symbols. Every string is formed using symbols from an alphabet. Languages are defined over alphabets. The size of an alphabet is finite. Alphabets play a basic role in automata theory. They define the input domain of machines.</w:t>
      </w:r>
    </w:p>
    <w:p w14:paraId="3FD31323" w14:textId="77777777" w:rsidR="0096401C" w:rsidRPr="0096401C" w:rsidRDefault="0096401C" w:rsidP="0096401C">
      <w:r w:rsidRPr="0096401C">
        <w:pict w14:anchorId="6CABF878">
          <v:rect id="_x0000_i1435" style="width:0;height:1.5pt" o:hralign="center" o:hrstd="t" o:hr="t" fillcolor="#a0a0a0" stroked="f"/>
        </w:pict>
      </w:r>
    </w:p>
    <w:p w14:paraId="1F91EE8C" w14:textId="77777777" w:rsidR="0096401C" w:rsidRPr="0096401C" w:rsidRDefault="0096401C" w:rsidP="0096401C">
      <w:pPr>
        <w:rPr>
          <w:b/>
          <w:bCs/>
        </w:rPr>
      </w:pPr>
      <w:r w:rsidRPr="0096401C">
        <w:rPr>
          <w:b/>
          <w:bCs/>
        </w:rPr>
        <w:t>Strings</w:t>
      </w:r>
    </w:p>
    <w:p w14:paraId="3C79399E" w14:textId="77777777" w:rsidR="0096401C" w:rsidRPr="0096401C" w:rsidRDefault="0096401C" w:rsidP="0096401C">
      <w:r w:rsidRPr="0096401C">
        <w:t xml:space="preserve">A string is a finite sequence of symbols taken from an alphabet. Strings are ordered collections of symbols. The length of a string is the number of symbols it contains. The empty string is represented by ε and has zero length. For example, “101” is a string over the </w:t>
      </w:r>
      <w:r w:rsidRPr="0096401C">
        <w:lastRenderedPageBreak/>
        <w:t>alphabet {0,1}. Strings are the inputs processed by automata. Languages are sets of strings. Strings can be finite but not infinite. They are fundamental objects in formal languages. Automata operate on strings to determine acceptance.</w:t>
      </w:r>
    </w:p>
    <w:p w14:paraId="11A42430" w14:textId="77777777" w:rsidR="0096401C" w:rsidRPr="0096401C" w:rsidRDefault="0096401C" w:rsidP="0096401C">
      <w:r w:rsidRPr="0096401C">
        <w:pict w14:anchorId="1C68020A">
          <v:rect id="_x0000_i1436" style="width:0;height:1.5pt" o:hralign="center" o:hrstd="t" o:hr="t" fillcolor="#a0a0a0" stroked="f"/>
        </w:pict>
      </w:r>
    </w:p>
    <w:p w14:paraId="610D0B58" w14:textId="77777777" w:rsidR="0096401C" w:rsidRPr="0096401C" w:rsidRDefault="0096401C" w:rsidP="0096401C">
      <w:pPr>
        <w:rPr>
          <w:b/>
          <w:bCs/>
        </w:rPr>
      </w:pPr>
      <w:r w:rsidRPr="0096401C">
        <w:rPr>
          <w:b/>
          <w:bCs/>
        </w:rPr>
        <w:t>Languages</w:t>
      </w:r>
    </w:p>
    <w:p w14:paraId="4C791ADD" w14:textId="77777777" w:rsidR="0096401C" w:rsidRPr="0096401C" w:rsidRDefault="0096401C" w:rsidP="0096401C">
      <w:r w:rsidRPr="0096401C">
        <w:t>A language is a collection of strings over a given alphabet. It may contain a finite or infinite number of strings. Languages are used to model computational problems. For example, the set of all binary strings with even number of zeros is a language. Automata recognize or accept languages. Different classes of languages exist such as regular and context-free languages. Finite automata recognize regular languages. Languages help describe syntax patterns. They are central to automata theory. Study of languages helps understand computation.</w:t>
      </w:r>
    </w:p>
    <w:p w14:paraId="5D087FB4" w14:textId="77777777" w:rsidR="0096401C" w:rsidRPr="0096401C" w:rsidRDefault="0096401C" w:rsidP="0096401C">
      <w:r w:rsidRPr="0096401C">
        <w:pict w14:anchorId="5D230994">
          <v:rect id="_x0000_i1437" style="width:0;height:1.5pt" o:hralign="center" o:hrstd="t" o:hr="t" fillcolor="#a0a0a0" stroked="f"/>
        </w:pict>
      </w:r>
    </w:p>
    <w:p w14:paraId="2A17FA0D" w14:textId="77777777" w:rsidR="0096401C" w:rsidRPr="0096401C" w:rsidRDefault="0096401C" w:rsidP="0096401C">
      <w:pPr>
        <w:rPr>
          <w:b/>
          <w:bCs/>
        </w:rPr>
      </w:pPr>
      <w:r w:rsidRPr="0096401C">
        <w:rPr>
          <w:b/>
          <w:bCs/>
        </w:rPr>
        <w:t>Non-Deterministic Finite Automata (NFA)</w:t>
      </w:r>
    </w:p>
    <w:p w14:paraId="74E0A082" w14:textId="77777777" w:rsidR="0096401C" w:rsidRPr="0096401C" w:rsidRDefault="0096401C" w:rsidP="0096401C">
      <w:r w:rsidRPr="0096401C">
        <w:t>A Non-Deterministic Finite Automaton allows multiple transitions for the same input symbol. It is formally defined by a 5-tuple consisting of states, alphabet, transition function, start state, and final states. The transition function maps a state and input symbol to a set of states. An NFA can choose any possible path during execution. A string is accepted if at least one path ends in a final state. NFAs may also include ε-transitions. They are easier to construct than DFAs. NFAs recognize regular languages. Every NFA has an equivalent DFA.</w:t>
      </w:r>
    </w:p>
    <w:p w14:paraId="687A889F" w14:textId="77777777" w:rsidR="0096401C" w:rsidRPr="0096401C" w:rsidRDefault="0096401C" w:rsidP="0096401C">
      <w:r w:rsidRPr="0096401C">
        <w:pict w14:anchorId="24336BB4">
          <v:rect id="_x0000_i1438" style="width:0;height:1.5pt" o:hralign="center" o:hrstd="t" o:hr="t" fillcolor="#a0a0a0" stroked="f"/>
        </w:pict>
      </w:r>
    </w:p>
    <w:p w14:paraId="3FD81D18" w14:textId="77777777" w:rsidR="0096401C" w:rsidRPr="0096401C" w:rsidRDefault="0096401C" w:rsidP="0096401C">
      <w:pPr>
        <w:rPr>
          <w:b/>
          <w:bCs/>
        </w:rPr>
      </w:pPr>
      <w:r w:rsidRPr="0096401C">
        <w:rPr>
          <w:b/>
          <w:bCs/>
        </w:rPr>
        <w:t>Application of NFA</w:t>
      </w:r>
    </w:p>
    <w:p w14:paraId="60E0F9AF" w14:textId="77777777" w:rsidR="0096401C" w:rsidRPr="0096401C" w:rsidRDefault="0096401C" w:rsidP="0096401C">
      <w:r w:rsidRPr="0096401C">
        <w:t xml:space="preserve">NFAs are widely used in pattern matching and text searching applications. They are commonly used to implement regular expressions. NFAs allow multiple matching possibilities simultaneously. This makes them suitable for searching keywords in large texts. They are used in lexical </w:t>
      </w:r>
      <w:proofErr w:type="spellStart"/>
      <w:r w:rsidRPr="0096401C">
        <w:t>analyzers</w:t>
      </w:r>
      <w:proofErr w:type="spellEnd"/>
      <w:r w:rsidRPr="0096401C">
        <w:t xml:space="preserve"> of compilers. NFAs help in network security systems for intrusion detection. They simplify the design of automata. NFAs are efficient in theoretical </w:t>
      </w:r>
      <w:proofErr w:type="spellStart"/>
      <w:r w:rsidRPr="0096401C">
        <w:t>modeling</w:t>
      </w:r>
      <w:proofErr w:type="spellEnd"/>
      <w:r w:rsidRPr="0096401C">
        <w:t>. Though not efficient for direct implementation, they are useful in conversion. They play an important role in automata theory.</w:t>
      </w:r>
    </w:p>
    <w:p w14:paraId="31D791DB" w14:textId="77777777" w:rsidR="0096401C" w:rsidRPr="0096401C" w:rsidRDefault="0096401C" w:rsidP="0096401C">
      <w:r w:rsidRPr="0096401C">
        <w:pict w14:anchorId="63B7924F">
          <v:rect id="_x0000_i1439" style="width:0;height:1.5pt" o:hralign="center" o:hrstd="t" o:hr="t" fillcolor="#a0a0a0" stroked="f"/>
        </w:pict>
      </w:r>
    </w:p>
    <w:p w14:paraId="36034BE3" w14:textId="77777777" w:rsidR="0096401C" w:rsidRPr="0096401C" w:rsidRDefault="0096401C" w:rsidP="0096401C">
      <w:pPr>
        <w:rPr>
          <w:b/>
          <w:bCs/>
        </w:rPr>
      </w:pPr>
      <w:r w:rsidRPr="0096401C">
        <w:rPr>
          <w:b/>
          <w:bCs/>
        </w:rPr>
        <w:t>Text Search</w:t>
      </w:r>
    </w:p>
    <w:p w14:paraId="37830853" w14:textId="77777777" w:rsidR="0096401C" w:rsidRPr="0096401C" w:rsidRDefault="0096401C" w:rsidP="0096401C">
      <w:r w:rsidRPr="0096401C">
        <w:t xml:space="preserve">Text search is the process of finding a pattern within a given text. Finite automata are used to perform efficient text searching. The automaton scans the input text symbol by symbol. Each state represents the progress of matching. When the final state is reached, the pattern is found. Regular expressions define search patterns. NFAs and DFAs are used to implement </w:t>
      </w:r>
      <w:r w:rsidRPr="0096401C">
        <w:lastRenderedPageBreak/>
        <w:t>text search algorithms. This approach is faster than brute-force methods. Text search is used in editors, search engines, and tools like grep. Automata-based searching is reliable and efficient.</w:t>
      </w:r>
    </w:p>
    <w:p w14:paraId="38E32F38" w14:textId="77777777" w:rsidR="0096401C" w:rsidRPr="0096401C" w:rsidRDefault="0096401C" w:rsidP="0096401C">
      <w:r w:rsidRPr="0096401C">
        <w:pict w14:anchorId="1474CA34">
          <v:rect id="_x0000_i1440" style="width:0;height:1.5pt" o:hralign="center" o:hrstd="t" o:hr="t" fillcolor="#a0a0a0" stroked="f"/>
        </w:pict>
      </w:r>
    </w:p>
    <w:p w14:paraId="7E9753BA" w14:textId="77777777" w:rsidR="0096401C" w:rsidRPr="0096401C" w:rsidRDefault="0096401C" w:rsidP="0096401C">
      <w:pPr>
        <w:rPr>
          <w:b/>
          <w:bCs/>
        </w:rPr>
      </w:pPr>
      <w:r w:rsidRPr="0096401C">
        <w:rPr>
          <w:b/>
          <w:bCs/>
        </w:rPr>
        <w:t>Finite Automata with ε-Transitions</w:t>
      </w:r>
    </w:p>
    <w:p w14:paraId="0E74055A" w14:textId="77777777" w:rsidR="0096401C" w:rsidRPr="0096401C" w:rsidRDefault="0096401C" w:rsidP="0096401C">
      <w:r w:rsidRPr="0096401C">
        <w:t>Finite automata with ε-transitions allow transitions without consuming any input symbol. These transitions are represented by ε. Such automata are called ε-NFAs. They make automaton construction easier and simpler. ε-transitions allow the machine to change states freely. ε-closure is used to find all reachable states through ε-moves. ε-NFAs recognize regular languages. They are commonly used in converting regular expressions to automata. ε-transitions do not affect language acceptance. Every ε-NFA can be converted into an equivalent NFA. They are important in theoretical design.</w:t>
      </w:r>
    </w:p>
    <w:p w14:paraId="13FE0E10" w14:textId="77777777" w:rsidR="0096401C" w:rsidRPr="0096401C" w:rsidRDefault="0096401C" w:rsidP="0096401C">
      <w:r w:rsidRPr="0096401C">
        <w:pict w14:anchorId="5F7DD6C6">
          <v:rect id="_x0000_i1441" style="width:0;height:1.5pt" o:hralign="center" o:hrstd="t" o:hr="t" fillcolor="#a0a0a0" stroked="f"/>
        </w:pict>
      </w:r>
    </w:p>
    <w:p w14:paraId="146E306A" w14:textId="77777777" w:rsidR="0096401C" w:rsidRPr="0096401C" w:rsidRDefault="0096401C" w:rsidP="0096401C">
      <w:pPr>
        <w:rPr>
          <w:b/>
          <w:bCs/>
        </w:rPr>
      </w:pPr>
      <w:r w:rsidRPr="0096401C">
        <w:rPr>
          <w:b/>
          <w:bCs/>
        </w:rPr>
        <w:t>Deterministic Finite Automata (DFA)</w:t>
      </w:r>
    </w:p>
    <w:p w14:paraId="6244199D" w14:textId="77777777" w:rsidR="0096401C" w:rsidRPr="0096401C" w:rsidRDefault="0096401C" w:rsidP="0096401C">
      <w:r w:rsidRPr="0096401C">
        <w:t>A Deterministic Finite Automaton has exactly one transition for each input symbol from a state. It is defined by states, alphabet, transition function, start state, and final states. The transition function maps a state and symbol to a single state. DFAs do not allow ε-transitions. For every input string, there is exactly one computation path. The DFA reads input from left to right. If it ends in a final state, the string is accepted. DFAs are easy to implement. They are widely used in practical applications. DFAs recognize regular languages.</w:t>
      </w:r>
    </w:p>
    <w:p w14:paraId="69978455" w14:textId="77777777" w:rsidR="0096401C" w:rsidRPr="0096401C" w:rsidRDefault="0096401C" w:rsidP="0096401C">
      <w:r w:rsidRPr="0096401C">
        <w:pict w14:anchorId="79A5585F">
          <v:rect id="_x0000_i1442" style="width:0;height:1.5pt" o:hralign="center" o:hrstd="t" o:hr="t" fillcolor="#a0a0a0" stroked="f"/>
        </w:pict>
      </w:r>
    </w:p>
    <w:p w14:paraId="74BCAB16" w14:textId="77777777" w:rsidR="0096401C" w:rsidRPr="0096401C" w:rsidRDefault="0096401C" w:rsidP="0096401C">
      <w:pPr>
        <w:rPr>
          <w:b/>
          <w:bCs/>
        </w:rPr>
      </w:pPr>
      <w:r w:rsidRPr="0096401C">
        <w:rPr>
          <w:b/>
          <w:bCs/>
        </w:rPr>
        <w:t>Processing of Strings by DFA</w:t>
      </w:r>
    </w:p>
    <w:p w14:paraId="04FC4EA7" w14:textId="77777777" w:rsidR="0096401C" w:rsidRPr="0096401C" w:rsidRDefault="0096401C" w:rsidP="0096401C">
      <w:r w:rsidRPr="0096401C">
        <w:t xml:space="preserve">A DFA processes strings in a deterministic manner. It starts from the initial state. The input string is read one symbol at a time. For each symbol, the DFA follows the corresponding transition. The machine moves through a sequence of states. No backtracking is allowed. After the entire input is read, the current state is checked. If it is a final state, the string is accepted. Otherwise, the string is rejected. This process is fast and efficient. It ensures predictable </w:t>
      </w:r>
      <w:proofErr w:type="spellStart"/>
      <w:r w:rsidRPr="0096401C">
        <w:t>behavior</w:t>
      </w:r>
      <w:proofErr w:type="spellEnd"/>
      <w:r w:rsidRPr="0096401C">
        <w:t>.</w:t>
      </w:r>
    </w:p>
    <w:p w14:paraId="5E620042" w14:textId="77777777" w:rsidR="0096401C" w:rsidRPr="0096401C" w:rsidRDefault="0096401C" w:rsidP="0096401C">
      <w:r w:rsidRPr="0096401C">
        <w:pict w14:anchorId="573C2AAC">
          <v:rect id="_x0000_i1443" style="width:0;height:1.5pt" o:hralign="center" o:hrstd="t" o:hr="t" fillcolor="#a0a0a0" stroked="f"/>
        </w:pict>
      </w:r>
    </w:p>
    <w:p w14:paraId="70B0C887" w14:textId="77777777" w:rsidR="0096401C" w:rsidRPr="0096401C" w:rsidRDefault="0096401C" w:rsidP="0096401C">
      <w:pPr>
        <w:rPr>
          <w:b/>
          <w:bCs/>
        </w:rPr>
      </w:pPr>
      <w:r w:rsidRPr="0096401C">
        <w:rPr>
          <w:b/>
          <w:bCs/>
        </w:rPr>
        <w:t>Language of DFA</w:t>
      </w:r>
    </w:p>
    <w:p w14:paraId="4909DA1B" w14:textId="77777777" w:rsidR="0096401C" w:rsidRPr="0096401C" w:rsidRDefault="0096401C" w:rsidP="0096401C">
      <w:r w:rsidRPr="0096401C">
        <w:t xml:space="preserve">The language of a DFA is the set of all strings it accepts. It is denoted as L(DFA). A string belongs to the language if it leads the DFA to a final state. The language is defined over the DFA’s alphabet. All languages accepted by DFAs are regular languages. Different DFAs can accept the same language. There exists a minimal DFA with the least number of states. The </w:t>
      </w:r>
      <w:r w:rsidRPr="0096401C">
        <w:lastRenderedPageBreak/>
        <w:t>language of a DFA describes a computational problem. DFAs are used to recognize patterns in languages. This concept is fundamental in automata theory.</w:t>
      </w:r>
    </w:p>
    <w:p w14:paraId="1A01096A" w14:textId="77777777" w:rsidR="0096401C" w:rsidRPr="0096401C" w:rsidRDefault="0096401C" w:rsidP="0096401C">
      <w:r w:rsidRPr="0096401C">
        <w:pict w14:anchorId="3A3DF38F">
          <v:rect id="_x0000_i1444" style="width:0;height:1.5pt" o:hralign="center" o:hrstd="t" o:hr="t" fillcolor="#a0a0a0" stroked="f"/>
        </w:pict>
      </w:r>
    </w:p>
    <w:p w14:paraId="34D2E58D" w14:textId="77777777" w:rsidR="0096401C" w:rsidRPr="0096401C" w:rsidRDefault="0096401C" w:rsidP="0096401C">
      <w:pPr>
        <w:rPr>
          <w:b/>
          <w:bCs/>
        </w:rPr>
      </w:pPr>
      <w:r w:rsidRPr="0096401C">
        <w:rPr>
          <w:b/>
          <w:bCs/>
        </w:rPr>
        <w:t>Conversion of ε-NFA to NFA</w:t>
      </w:r>
    </w:p>
    <w:p w14:paraId="19BD14FD" w14:textId="77777777" w:rsidR="0096401C" w:rsidRPr="0096401C" w:rsidRDefault="0096401C" w:rsidP="0096401C">
      <w:r w:rsidRPr="0096401C">
        <w:t>Conversion of ε-NFA to NFA involves eliminating ε-transitions. First, ε-closure of each state is computed. New transitions are added based on ε-closure. The set of final states is updated accordingly. The resulting NFA has no ε-transitions. The language accepted remains unchanged. This conversion simplifies the automaton. It is an important intermediate step. It helps in further conversion to DFA. The process is systematic and algorithmic. This conversion preserves regularity.</w:t>
      </w:r>
    </w:p>
    <w:p w14:paraId="05DADB52" w14:textId="77777777" w:rsidR="0096401C" w:rsidRPr="0096401C" w:rsidRDefault="0096401C" w:rsidP="0096401C">
      <w:r w:rsidRPr="0096401C">
        <w:pict w14:anchorId="75B57E14">
          <v:rect id="_x0000_i1445" style="width:0;height:1.5pt" o:hralign="center" o:hrstd="t" o:hr="t" fillcolor="#a0a0a0" stroked="f"/>
        </w:pict>
      </w:r>
    </w:p>
    <w:p w14:paraId="381C8F1D" w14:textId="77777777" w:rsidR="0096401C" w:rsidRPr="0096401C" w:rsidRDefault="0096401C" w:rsidP="0096401C">
      <w:pPr>
        <w:rPr>
          <w:b/>
          <w:bCs/>
        </w:rPr>
      </w:pPr>
      <w:r w:rsidRPr="0096401C">
        <w:rPr>
          <w:b/>
          <w:bCs/>
        </w:rPr>
        <w:t>Conversion of NFA to DFA</w:t>
      </w:r>
    </w:p>
    <w:p w14:paraId="3AAB1976" w14:textId="77777777" w:rsidR="0096401C" w:rsidRPr="0096401C" w:rsidRDefault="0096401C" w:rsidP="0096401C">
      <w:r w:rsidRPr="0096401C">
        <w:t>Conversion of NFA to DFA is done using subset construction method. Each DFA state represents a set of NFA states. The initial DFA state is the ε-closure of the NFA start state. Transitions are created for each input symbol. A DFA state is final if it contains at least one NFA final state. The resulting DFA accepts the same language as the NFA. The number of states may increase. This conversion makes implementation possible. DFAs are preferred for real applications. This process preserves regular languages.</w:t>
      </w:r>
    </w:p>
    <w:p w14:paraId="2031AE68" w14:textId="4954F4F4" w:rsidR="0096401C" w:rsidRPr="0096401C" w:rsidRDefault="0096401C" w:rsidP="0096401C">
      <w:r w:rsidRPr="0096401C">
        <w:pict w14:anchorId="4EB2A9E5">
          <v:rect id="_x0000_i1446" style="width:0;height:1.5pt" o:hralign="center" o:hrstd="t" o:hr="t" fillcolor="#a0a0a0" stroked="f"/>
        </w:pict>
      </w:r>
    </w:p>
    <w:p w14:paraId="2CFC80C2" w14:textId="77777777" w:rsidR="0096401C" w:rsidRPr="0096401C" w:rsidRDefault="0096401C" w:rsidP="0096401C">
      <w:r w:rsidRPr="0096401C">
        <w:pict w14:anchorId="372C8DEF">
          <v:rect id="_x0000_i1447" style="width:0;height:1.5pt" o:hralign="center" o:hrstd="t" o:hr="t" fillcolor="#a0a0a0" stroked="f"/>
        </w:pict>
      </w:r>
    </w:p>
    <w:p w14:paraId="6DE4560F" w14:textId="77777777" w:rsidR="0096401C" w:rsidRPr="0096401C" w:rsidRDefault="0096401C" w:rsidP="0096401C">
      <w:pPr>
        <w:rPr>
          <w:b/>
          <w:bCs/>
        </w:rPr>
      </w:pPr>
      <w:r w:rsidRPr="0096401C">
        <w:rPr>
          <w:b/>
          <w:bCs/>
        </w:rPr>
        <w:t>UNIT – II</w:t>
      </w:r>
    </w:p>
    <w:p w14:paraId="6BC67781" w14:textId="77777777" w:rsidR="0096401C" w:rsidRPr="0096401C" w:rsidRDefault="0096401C" w:rsidP="0096401C">
      <w:pPr>
        <w:rPr>
          <w:b/>
          <w:bCs/>
        </w:rPr>
      </w:pPr>
      <w:r w:rsidRPr="0096401C">
        <w:rPr>
          <w:b/>
          <w:bCs/>
        </w:rPr>
        <w:t>Regular Expressions</w:t>
      </w:r>
    </w:p>
    <w:p w14:paraId="37E38C05" w14:textId="77777777" w:rsidR="0096401C" w:rsidRPr="0096401C" w:rsidRDefault="0096401C" w:rsidP="0096401C">
      <w:r w:rsidRPr="0096401C">
        <w:t>Regular Expressions are formal notations used to describe regular languages. They are formed using symbols from an alphabet and operators such as union (+), concatenation, and closure (*). A regular expression defines a pattern of strings. They are widely used in text processing and lexical analysis. Every regular expression represents a regular language. Regular expressions are easy to write and understand. They provide a compact way to describe languages. Finite automata can be constructed from regular expressions. Regular expressions are used in tools like grep and editors. They play an important role in compiler design.</w:t>
      </w:r>
    </w:p>
    <w:p w14:paraId="2F7F74E8" w14:textId="77777777" w:rsidR="0096401C" w:rsidRPr="0096401C" w:rsidRDefault="0096401C" w:rsidP="0096401C">
      <w:r w:rsidRPr="0096401C">
        <w:pict w14:anchorId="434DD833">
          <v:rect id="_x0000_i1448" style="width:0;height:1.5pt" o:hralign="center" o:hrstd="t" o:hr="t" fillcolor="#a0a0a0" stroked="f"/>
        </w:pict>
      </w:r>
    </w:p>
    <w:p w14:paraId="47B4C0FF" w14:textId="77777777" w:rsidR="0096401C" w:rsidRPr="0096401C" w:rsidRDefault="0096401C" w:rsidP="0096401C">
      <w:pPr>
        <w:rPr>
          <w:b/>
          <w:bCs/>
        </w:rPr>
      </w:pPr>
      <w:r w:rsidRPr="0096401C">
        <w:rPr>
          <w:b/>
          <w:bCs/>
        </w:rPr>
        <w:t>Finite Automata and Regular Expressions</w:t>
      </w:r>
    </w:p>
    <w:p w14:paraId="7C5CD2DF" w14:textId="77777777" w:rsidR="0096401C" w:rsidRPr="0096401C" w:rsidRDefault="0096401C" w:rsidP="0096401C">
      <w:r w:rsidRPr="0096401C">
        <w:t xml:space="preserve">Finite automata and regular expressions are equivalent in power. Every regular expression can be converted into a finite automaton. Similarly, every finite automaton can be </w:t>
      </w:r>
      <w:r w:rsidRPr="0096401C">
        <w:lastRenderedPageBreak/>
        <w:t>represented by a regular expression. This equivalence shows that both define the same class of languages called regular languages. Regular expressions are convenient for specification. Finite automata are suitable for implementation. The conversion is useful in compiler construction. This equivalence is a central concept in automata theory. It helps bridge theory and practice. It proves expressive completeness.</w:t>
      </w:r>
    </w:p>
    <w:p w14:paraId="1012A5DB" w14:textId="77777777" w:rsidR="0096401C" w:rsidRPr="0096401C" w:rsidRDefault="0096401C" w:rsidP="0096401C">
      <w:r w:rsidRPr="0096401C">
        <w:pict w14:anchorId="1C6BF638">
          <v:rect id="_x0000_i1449" style="width:0;height:1.5pt" o:hralign="center" o:hrstd="t" o:hr="t" fillcolor="#a0a0a0" stroked="f"/>
        </w:pict>
      </w:r>
    </w:p>
    <w:p w14:paraId="36718B51" w14:textId="77777777" w:rsidR="0096401C" w:rsidRPr="0096401C" w:rsidRDefault="0096401C" w:rsidP="0096401C">
      <w:pPr>
        <w:rPr>
          <w:b/>
          <w:bCs/>
        </w:rPr>
      </w:pPr>
      <w:r w:rsidRPr="0096401C">
        <w:rPr>
          <w:b/>
          <w:bCs/>
        </w:rPr>
        <w:t>Applications of Regular Expressions</w:t>
      </w:r>
    </w:p>
    <w:p w14:paraId="3CFA6437" w14:textId="77777777" w:rsidR="0096401C" w:rsidRPr="0096401C" w:rsidRDefault="0096401C" w:rsidP="0096401C">
      <w:r w:rsidRPr="0096401C">
        <w:t xml:space="preserve">Regular expressions are widely used in computer science applications. They are used for pattern matching in text editors. Search engines use regular expressions to find keywords. Lexical </w:t>
      </w:r>
      <w:proofErr w:type="spellStart"/>
      <w:r w:rsidRPr="0096401C">
        <w:t>analyzers</w:t>
      </w:r>
      <w:proofErr w:type="spellEnd"/>
      <w:r w:rsidRPr="0096401C">
        <w:t xml:space="preserve"> use them to identify tokens. They are used in data validation such as email and password checks. Regular expressions help filter logs and data. Programming languages support regular expressions. They are used in bioinformatics for sequence analysis. Regular expressions improve efficiency in searching. They are powerful and flexible tools.</w:t>
      </w:r>
    </w:p>
    <w:p w14:paraId="6CE357E3" w14:textId="77777777" w:rsidR="0096401C" w:rsidRPr="0096401C" w:rsidRDefault="0096401C" w:rsidP="0096401C">
      <w:r w:rsidRPr="0096401C">
        <w:pict w14:anchorId="74D18613">
          <v:rect id="_x0000_i1450" style="width:0;height:1.5pt" o:hralign="center" o:hrstd="t" o:hr="t" fillcolor="#a0a0a0" stroked="f"/>
        </w:pict>
      </w:r>
    </w:p>
    <w:p w14:paraId="68AF8B5C" w14:textId="77777777" w:rsidR="0096401C" w:rsidRPr="0096401C" w:rsidRDefault="0096401C" w:rsidP="0096401C">
      <w:pPr>
        <w:rPr>
          <w:b/>
          <w:bCs/>
        </w:rPr>
      </w:pPr>
      <w:r w:rsidRPr="0096401C">
        <w:rPr>
          <w:b/>
          <w:bCs/>
        </w:rPr>
        <w:t>Algebraic Laws for Regular Expressions</w:t>
      </w:r>
    </w:p>
    <w:p w14:paraId="318237D7" w14:textId="77777777" w:rsidR="0096401C" w:rsidRPr="0096401C" w:rsidRDefault="0096401C" w:rsidP="0096401C">
      <w:r w:rsidRPr="0096401C">
        <w:t>Algebraic laws define rules to manipulate regular expressions. These laws include commutative, associative, and distributive laws. Union operation is commutative and associative. Concatenation is associative but not commutative. Closure (*) follows specific identities. These laws help simplify complex expressions. They are useful in proving equivalence of expressions. Simplified expressions are easier to convert to automata. Algebraic laws support formal reasoning. They make expressions more manageable.</w:t>
      </w:r>
    </w:p>
    <w:p w14:paraId="6BA510C3" w14:textId="77777777" w:rsidR="0096401C" w:rsidRPr="0096401C" w:rsidRDefault="0096401C" w:rsidP="0096401C">
      <w:r w:rsidRPr="0096401C">
        <w:pict w14:anchorId="25118EE6">
          <v:rect id="_x0000_i1451" style="width:0;height:1.5pt" o:hralign="center" o:hrstd="t" o:hr="t" fillcolor="#a0a0a0" stroked="f"/>
        </w:pict>
      </w:r>
    </w:p>
    <w:p w14:paraId="36810AFE" w14:textId="77777777" w:rsidR="0096401C" w:rsidRPr="0096401C" w:rsidRDefault="0096401C" w:rsidP="0096401C">
      <w:pPr>
        <w:rPr>
          <w:b/>
          <w:bCs/>
        </w:rPr>
      </w:pPr>
      <w:r w:rsidRPr="0096401C">
        <w:rPr>
          <w:b/>
          <w:bCs/>
        </w:rPr>
        <w:t>Conversion of Finite Automata to Regular Expressions</w:t>
      </w:r>
    </w:p>
    <w:p w14:paraId="0F8F7962" w14:textId="77777777" w:rsidR="0096401C" w:rsidRPr="0096401C" w:rsidRDefault="0096401C" w:rsidP="0096401C">
      <w:r w:rsidRPr="0096401C">
        <w:t>Finite automata can be converted into regular expressions using systematic methods. One common method is state elimination. States are removed one by one while updating transitions. The final expression represents the same language. This conversion proves equivalence of automata and regular expressions. It is useful in theoretical proofs. The resulting regular expression may be complex. The language accepted remains unchanged. This process is algorithmic. It is important in automata theory. It shows expressive equivalence.</w:t>
      </w:r>
    </w:p>
    <w:p w14:paraId="0E30668B" w14:textId="77777777" w:rsidR="0096401C" w:rsidRPr="0096401C" w:rsidRDefault="0096401C" w:rsidP="0096401C">
      <w:r w:rsidRPr="0096401C">
        <w:pict w14:anchorId="2DA3DB1B">
          <v:rect id="_x0000_i1452" style="width:0;height:1.5pt" o:hralign="center" o:hrstd="t" o:hr="t" fillcolor="#a0a0a0" stroked="f"/>
        </w:pict>
      </w:r>
    </w:p>
    <w:p w14:paraId="71DA8FFA" w14:textId="77777777" w:rsidR="0096401C" w:rsidRPr="0096401C" w:rsidRDefault="0096401C" w:rsidP="0096401C">
      <w:pPr>
        <w:rPr>
          <w:b/>
          <w:bCs/>
        </w:rPr>
      </w:pPr>
      <w:r w:rsidRPr="0096401C">
        <w:rPr>
          <w:b/>
          <w:bCs/>
        </w:rPr>
        <w:t>Pumping Lemma for Regular Languages (Statement)</w:t>
      </w:r>
    </w:p>
    <w:p w14:paraId="68D24D79" w14:textId="77777777" w:rsidR="0096401C" w:rsidRPr="0096401C" w:rsidRDefault="0096401C" w:rsidP="0096401C">
      <w:r w:rsidRPr="0096401C">
        <w:t xml:space="preserve">The Pumping Lemma provides a property that all regular languages satisfy. It states that any sufficiently long string in a regular language can be divided into three parts. The middle part can be repeated any number of times. Repeating the middle part keeps the string in the </w:t>
      </w:r>
      <w:r w:rsidRPr="0096401C">
        <w:lastRenderedPageBreak/>
        <w:t>language. This lemma applies only to regular languages. It gives a necessary condition for regularity. The pumping length depends on the automaton. It is used for proofs. The lemma does not prove regularity. It is a theoretical tool.</w:t>
      </w:r>
    </w:p>
    <w:p w14:paraId="66F30B46" w14:textId="77777777" w:rsidR="0096401C" w:rsidRPr="0096401C" w:rsidRDefault="0096401C" w:rsidP="0096401C">
      <w:r w:rsidRPr="0096401C">
        <w:pict w14:anchorId="02197494">
          <v:rect id="_x0000_i1453" style="width:0;height:1.5pt" o:hralign="center" o:hrstd="t" o:hr="t" fillcolor="#a0a0a0" stroked="f"/>
        </w:pict>
      </w:r>
    </w:p>
    <w:p w14:paraId="150460FD" w14:textId="77777777" w:rsidR="0096401C" w:rsidRPr="0096401C" w:rsidRDefault="0096401C" w:rsidP="0096401C">
      <w:pPr>
        <w:rPr>
          <w:b/>
          <w:bCs/>
        </w:rPr>
      </w:pPr>
      <w:r w:rsidRPr="0096401C">
        <w:rPr>
          <w:b/>
          <w:bCs/>
        </w:rPr>
        <w:t>Applications of the Pumping Lemma</w:t>
      </w:r>
    </w:p>
    <w:p w14:paraId="6409743E" w14:textId="77777777" w:rsidR="0096401C" w:rsidRPr="0096401C" w:rsidRDefault="0096401C" w:rsidP="0096401C">
      <w:r w:rsidRPr="0096401C">
        <w:t>The Pumping Lemma is mainly used to prove that a language is not regular. By assuming a language is regular, contradiction is shown. A string is chosen carefully from the language. Pumping breaks the language property. This proves the assumption wrong. It is widely used in exams and theory. The lemma helps understand limits of finite automata. It applies only to regular languages. It cannot prove a language is regular. It strengthens theoretical understanding. It is an important proof technique.</w:t>
      </w:r>
    </w:p>
    <w:p w14:paraId="59BD606A" w14:textId="77777777" w:rsidR="0096401C" w:rsidRPr="0096401C" w:rsidRDefault="0096401C" w:rsidP="0096401C">
      <w:r w:rsidRPr="0096401C">
        <w:pict w14:anchorId="2599F61C">
          <v:rect id="_x0000_i1454" style="width:0;height:1.5pt" o:hralign="center" o:hrstd="t" o:hr="t" fillcolor="#a0a0a0" stroked="f"/>
        </w:pict>
      </w:r>
    </w:p>
    <w:p w14:paraId="51289FF1" w14:textId="77777777" w:rsidR="0096401C" w:rsidRPr="0096401C" w:rsidRDefault="0096401C" w:rsidP="0096401C">
      <w:pPr>
        <w:rPr>
          <w:b/>
          <w:bCs/>
        </w:rPr>
      </w:pPr>
      <w:r w:rsidRPr="0096401C">
        <w:rPr>
          <w:b/>
          <w:bCs/>
        </w:rPr>
        <w:t>Context-Free Grammars (CFG)</w:t>
      </w:r>
    </w:p>
    <w:p w14:paraId="1E8CCDCC" w14:textId="77777777" w:rsidR="0096401C" w:rsidRPr="0096401C" w:rsidRDefault="0096401C" w:rsidP="0096401C">
      <w:r w:rsidRPr="0096401C">
        <w:t>A Context-Free Grammar is a formal system used to describe languages. It consists of variables, terminals, production rules, and a start symbol. CFGs generate context-free languages. They are more powerful than regular languages. CFGs are used to define programming language syntax. Each production replaces one variable. CFGs allow recursive definitions. They are used in parsing. CFGs are central to compiler design. They model hierarchical structures.</w:t>
      </w:r>
    </w:p>
    <w:p w14:paraId="1ABFDE82" w14:textId="77777777" w:rsidR="0096401C" w:rsidRPr="0096401C" w:rsidRDefault="0096401C" w:rsidP="0096401C">
      <w:r w:rsidRPr="0096401C">
        <w:pict w14:anchorId="1E834753">
          <v:rect id="_x0000_i1455" style="width:0;height:1.5pt" o:hralign="center" o:hrstd="t" o:hr="t" fillcolor="#a0a0a0" stroked="f"/>
        </w:pict>
      </w:r>
    </w:p>
    <w:p w14:paraId="4DC7DB12" w14:textId="77777777" w:rsidR="0096401C" w:rsidRPr="0096401C" w:rsidRDefault="0096401C" w:rsidP="0096401C">
      <w:pPr>
        <w:rPr>
          <w:b/>
          <w:bCs/>
        </w:rPr>
      </w:pPr>
      <w:r w:rsidRPr="0096401C">
        <w:rPr>
          <w:b/>
          <w:bCs/>
        </w:rPr>
        <w:t>Derivations Using a Grammar</w:t>
      </w:r>
    </w:p>
    <w:p w14:paraId="072C2413" w14:textId="77777777" w:rsidR="0096401C" w:rsidRPr="0096401C" w:rsidRDefault="0096401C" w:rsidP="0096401C">
      <w:r w:rsidRPr="0096401C">
        <w:t xml:space="preserve">Derivation is the process of generating strings from a grammar. It starts from the start symbol. Production rules are applied step by step. Each step replaces a variable. Derivation shows how strings belong to a language. It can be done in multiple ways. The sequence of steps matters. Derivations help understand grammar </w:t>
      </w:r>
      <w:proofErr w:type="spellStart"/>
      <w:r w:rsidRPr="0096401C">
        <w:t>behavior</w:t>
      </w:r>
      <w:proofErr w:type="spellEnd"/>
      <w:r w:rsidRPr="0096401C">
        <w:t>. They show structure of strings. They are useful in parsing. They connect grammar and language.</w:t>
      </w:r>
    </w:p>
    <w:p w14:paraId="43709AE9" w14:textId="77777777" w:rsidR="0096401C" w:rsidRPr="0096401C" w:rsidRDefault="0096401C" w:rsidP="0096401C">
      <w:r w:rsidRPr="0096401C">
        <w:pict w14:anchorId="2D53F9A5">
          <v:rect id="_x0000_i1456" style="width:0;height:1.5pt" o:hralign="center" o:hrstd="t" o:hr="t" fillcolor="#a0a0a0" stroked="f"/>
        </w:pict>
      </w:r>
    </w:p>
    <w:p w14:paraId="51F3A45A" w14:textId="77777777" w:rsidR="0096401C" w:rsidRPr="0096401C" w:rsidRDefault="0096401C" w:rsidP="0096401C">
      <w:pPr>
        <w:rPr>
          <w:b/>
          <w:bCs/>
        </w:rPr>
      </w:pPr>
      <w:r w:rsidRPr="0096401C">
        <w:rPr>
          <w:b/>
          <w:bCs/>
        </w:rPr>
        <w:t>Leftmost and Rightmost Derivations</w:t>
      </w:r>
    </w:p>
    <w:p w14:paraId="0AF4E405" w14:textId="77777777" w:rsidR="0096401C" w:rsidRPr="0096401C" w:rsidRDefault="0096401C" w:rsidP="0096401C">
      <w:r w:rsidRPr="0096401C">
        <w:t>Leftmost derivation replaces the leftmost variable at each step. Rightmost derivation replaces the rightmost variable. Both generate the same language. They differ in order of rule application. Leftmost derivation is used in top-down parsing. Rightmost derivation is used in bottom-up parsing. These derivations help build parse trees. They show structure of grammar. They are important in syntax analysis. They help avoid ambiguity. Used in compiler parsing techniques.</w:t>
      </w:r>
    </w:p>
    <w:p w14:paraId="6FDC46B1" w14:textId="77777777" w:rsidR="0096401C" w:rsidRPr="0096401C" w:rsidRDefault="0096401C" w:rsidP="0096401C">
      <w:r w:rsidRPr="0096401C">
        <w:pict w14:anchorId="099CF527">
          <v:rect id="_x0000_i1457" style="width:0;height:1.5pt" o:hralign="center" o:hrstd="t" o:hr="t" fillcolor="#a0a0a0" stroked="f"/>
        </w:pict>
      </w:r>
    </w:p>
    <w:p w14:paraId="7090DAF3" w14:textId="77777777" w:rsidR="0096401C" w:rsidRPr="0096401C" w:rsidRDefault="0096401C" w:rsidP="0096401C">
      <w:pPr>
        <w:rPr>
          <w:b/>
          <w:bCs/>
        </w:rPr>
      </w:pPr>
      <w:r w:rsidRPr="0096401C">
        <w:rPr>
          <w:b/>
          <w:bCs/>
        </w:rPr>
        <w:lastRenderedPageBreak/>
        <w:t>Language of a Grammar</w:t>
      </w:r>
    </w:p>
    <w:p w14:paraId="002C96CA" w14:textId="77777777" w:rsidR="0096401C" w:rsidRPr="0096401C" w:rsidRDefault="0096401C" w:rsidP="0096401C">
      <w:r w:rsidRPr="0096401C">
        <w:t>The language of a grammar is the set of all strings it generates. It includes only terminal symbols. It is denoted as L(G). A string belongs to the language if it can be derived. Grammar defines rules for generation. CFGs define context-free languages. Different grammars can generate same language. The language excludes variables. It represents valid strings. Language definition is fundamental. It connects grammar to automata.</w:t>
      </w:r>
    </w:p>
    <w:p w14:paraId="49A17642" w14:textId="77777777" w:rsidR="0096401C" w:rsidRPr="0096401C" w:rsidRDefault="0096401C" w:rsidP="0096401C">
      <w:r w:rsidRPr="0096401C">
        <w:pict w14:anchorId="65759436">
          <v:rect id="_x0000_i1458" style="width:0;height:1.5pt" o:hralign="center" o:hrstd="t" o:hr="t" fillcolor="#a0a0a0" stroked="f"/>
        </w:pict>
      </w:r>
    </w:p>
    <w:p w14:paraId="5242A8A1" w14:textId="77777777" w:rsidR="0096401C" w:rsidRPr="0096401C" w:rsidRDefault="0096401C" w:rsidP="0096401C">
      <w:pPr>
        <w:rPr>
          <w:b/>
          <w:bCs/>
        </w:rPr>
      </w:pPr>
      <w:r w:rsidRPr="0096401C">
        <w:rPr>
          <w:b/>
          <w:bCs/>
        </w:rPr>
        <w:t>Parse Trees</w:t>
      </w:r>
    </w:p>
    <w:p w14:paraId="624C0ADE" w14:textId="77777777" w:rsidR="0096401C" w:rsidRPr="0096401C" w:rsidRDefault="0096401C" w:rsidP="0096401C">
      <w:r w:rsidRPr="0096401C">
        <w:t>A parse tree is a graphical representation of derivation. The root is the start symbol. Internal nodes represent variables. Leaf nodes represent terminals. It shows hierarchical structure of a string. Parse trees are independent of derivation order. They help visualize grammar structure. Used in syntax analysis. Compilers use parse trees. They help detect ambiguity. They show meaning of expressions.</w:t>
      </w:r>
    </w:p>
    <w:p w14:paraId="1A49D372" w14:textId="77777777" w:rsidR="0096401C" w:rsidRPr="0096401C" w:rsidRDefault="0096401C" w:rsidP="0096401C">
      <w:r w:rsidRPr="0096401C">
        <w:pict w14:anchorId="6AC3BA8D">
          <v:rect id="_x0000_i1459" style="width:0;height:1.5pt" o:hralign="center" o:hrstd="t" o:hr="t" fillcolor="#a0a0a0" stroked="f"/>
        </w:pict>
      </w:r>
    </w:p>
    <w:p w14:paraId="1D418C5D" w14:textId="77777777" w:rsidR="0096401C" w:rsidRPr="0096401C" w:rsidRDefault="0096401C" w:rsidP="0096401C">
      <w:pPr>
        <w:rPr>
          <w:b/>
          <w:bCs/>
        </w:rPr>
      </w:pPr>
      <w:r w:rsidRPr="0096401C">
        <w:rPr>
          <w:b/>
          <w:bCs/>
        </w:rPr>
        <w:t>Ambiguity in Grammars and Languages</w:t>
      </w:r>
    </w:p>
    <w:p w14:paraId="76B29E5A" w14:textId="77777777" w:rsidR="0096401C" w:rsidRPr="0096401C" w:rsidRDefault="0096401C" w:rsidP="0096401C">
      <w:r w:rsidRPr="0096401C">
        <w:t>A grammar is ambiguous if a string has more than one parse tree. Ambiguity creates confusion in interpretation. It is undesirable in programming languages. Ambiguous grammars cause multiple meanings. Some languages are inherently ambiguous. Ambiguity affects compiler correctness. It complicates parsing. Removing ambiguity improves clarity. Special grammar design avoids ambiguity. Ambiguity is an important concept. It impacts syntax analysis.</w:t>
      </w:r>
    </w:p>
    <w:p w14:paraId="5825B56B" w14:textId="559B0FCC" w:rsidR="0096401C" w:rsidRPr="0096401C" w:rsidRDefault="0096401C" w:rsidP="0096401C">
      <w:r w:rsidRPr="0096401C">
        <w:pict w14:anchorId="71D89261">
          <v:rect id="_x0000_i1460" style="width:0;height:1.5pt" o:hralign="center" o:hrstd="t" o:hr="t" fillcolor="#a0a0a0" stroked="f"/>
        </w:pict>
      </w:r>
    </w:p>
    <w:p w14:paraId="39ADC07C" w14:textId="77777777" w:rsidR="0096401C" w:rsidRPr="0096401C" w:rsidRDefault="0096401C" w:rsidP="0096401C">
      <w:r w:rsidRPr="0096401C">
        <w:pict w14:anchorId="1C74874E">
          <v:rect id="_x0000_i1461" style="width:0;height:1.5pt" o:hralign="center" o:hrstd="t" o:hr="t" fillcolor="#a0a0a0" stroked="f"/>
        </w:pict>
      </w:r>
    </w:p>
    <w:p w14:paraId="59BE1D20" w14:textId="77777777" w:rsidR="0096401C" w:rsidRPr="0096401C" w:rsidRDefault="0096401C" w:rsidP="0096401C">
      <w:pPr>
        <w:rPr>
          <w:b/>
          <w:bCs/>
        </w:rPr>
      </w:pPr>
      <w:r w:rsidRPr="0096401C">
        <w:rPr>
          <w:b/>
          <w:bCs/>
        </w:rPr>
        <w:t>UNIT – III</w:t>
      </w:r>
    </w:p>
    <w:p w14:paraId="6D704AC9" w14:textId="77777777" w:rsidR="0096401C" w:rsidRPr="0096401C" w:rsidRDefault="0096401C" w:rsidP="0096401C">
      <w:pPr>
        <w:rPr>
          <w:b/>
          <w:bCs/>
        </w:rPr>
      </w:pPr>
      <w:r w:rsidRPr="0096401C">
        <w:rPr>
          <w:b/>
          <w:bCs/>
        </w:rPr>
        <w:t>Pushdown Automata (PDA)</w:t>
      </w:r>
    </w:p>
    <w:p w14:paraId="07F1EC05" w14:textId="77777777" w:rsidR="0096401C" w:rsidRPr="0096401C" w:rsidRDefault="0096401C" w:rsidP="0096401C">
      <w:r w:rsidRPr="0096401C">
        <w:t>A Pushdown Automaton is a computational model that extends finite automata by using a stack. The stack provides additional memory to store symbols. A PDA is defined by states, input alphabet, stack alphabet, transition function, start state, and final states. The PDA reads input symbols and performs stack operations such as push and pop. Because of the stack, PDAs can recognize more complex languages than finite automata. PDAs recognize context-free languages. They are mainly used to model recursive structures. PDAs are important in compiler design. They are theoretical models of parsing. They form a bridge between automata and grammars.</w:t>
      </w:r>
    </w:p>
    <w:p w14:paraId="66F83DFA" w14:textId="77777777" w:rsidR="0096401C" w:rsidRPr="0096401C" w:rsidRDefault="0096401C" w:rsidP="0096401C">
      <w:r w:rsidRPr="0096401C">
        <w:pict w14:anchorId="3D777CC0">
          <v:rect id="_x0000_i1462" style="width:0;height:1.5pt" o:hralign="center" o:hrstd="t" o:hr="t" fillcolor="#a0a0a0" stroked="f"/>
        </w:pict>
      </w:r>
    </w:p>
    <w:p w14:paraId="5C6E8892" w14:textId="77777777" w:rsidR="0096401C" w:rsidRPr="0096401C" w:rsidRDefault="0096401C" w:rsidP="0096401C">
      <w:pPr>
        <w:rPr>
          <w:b/>
          <w:bCs/>
        </w:rPr>
      </w:pPr>
      <w:r w:rsidRPr="0096401C">
        <w:rPr>
          <w:b/>
          <w:bCs/>
        </w:rPr>
        <w:lastRenderedPageBreak/>
        <w:t>Languages of a PDA</w:t>
      </w:r>
    </w:p>
    <w:p w14:paraId="177A2055" w14:textId="77777777" w:rsidR="0096401C" w:rsidRPr="0096401C" w:rsidRDefault="0096401C" w:rsidP="0096401C">
      <w:r w:rsidRPr="0096401C">
        <w:t>The language of a PDA is the set of all strings accepted by it. Acceptance can be done by reaching a final state or by emptying the stack. If a string leads the PDA to an accepting condition, it belongs to the language. The languages accepted by PDAs are called context-free languages. These languages include balanced parentheses and arithmetic expressions. Not all languages are accepted by PDAs. The stack plays a key role in recognition. PDAs are more powerful than finite automata. Their languages are used in programming syntax. This concept is fundamental in theory of computation.</w:t>
      </w:r>
    </w:p>
    <w:p w14:paraId="433727CF" w14:textId="77777777" w:rsidR="0096401C" w:rsidRPr="0096401C" w:rsidRDefault="0096401C" w:rsidP="0096401C">
      <w:r w:rsidRPr="0096401C">
        <w:pict w14:anchorId="2BF99B2E">
          <v:rect id="_x0000_i1463" style="width:0;height:1.5pt" o:hralign="center" o:hrstd="t" o:hr="t" fillcolor="#a0a0a0" stroked="f"/>
        </w:pict>
      </w:r>
    </w:p>
    <w:p w14:paraId="35FEFC41" w14:textId="77777777" w:rsidR="0096401C" w:rsidRPr="0096401C" w:rsidRDefault="0096401C" w:rsidP="0096401C">
      <w:pPr>
        <w:rPr>
          <w:b/>
          <w:bCs/>
        </w:rPr>
      </w:pPr>
      <w:r w:rsidRPr="0096401C">
        <w:rPr>
          <w:b/>
          <w:bCs/>
        </w:rPr>
        <w:t>Equivalence of PDA and CFG</w:t>
      </w:r>
    </w:p>
    <w:p w14:paraId="12200B1B" w14:textId="77777777" w:rsidR="0096401C" w:rsidRPr="0096401C" w:rsidRDefault="0096401C" w:rsidP="0096401C">
      <w:r w:rsidRPr="0096401C">
        <w:t>Pushdown Automata and Context-Free Grammars are equivalent in power. For every context-free grammar, there exists a PDA that accepts the same language. Similarly, for every PDA, there exists an equivalent CFG. This equivalence shows that both define the same class of languages. CFGs are easier to write and understand. PDAs are easier to implement in machines. This relationship is important in compiler design. It helps convert grammar rules into parsing machines. The equivalence is theoretical proof. It strengthens understanding of context-free languages.</w:t>
      </w:r>
    </w:p>
    <w:p w14:paraId="7256B4D7" w14:textId="77777777" w:rsidR="0096401C" w:rsidRPr="0096401C" w:rsidRDefault="0096401C" w:rsidP="0096401C">
      <w:r w:rsidRPr="0096401C">
        <w:pict w14:anchorId="21C30DDA">
          <v:rect id="_x0000_i1464" style="width:0;height:1.5pt" o:hralign="center" o:hrstd="t" o:hr="t" fillcolor="#a0a0a0" stroked="f"/>
        </w:pict>
      </w:r>
    </w:p>
    <w:p w14:paraId="0364987E" w14:textId="77777777" w:rsidR="0096401C" w:rsidRPr="0096401C" w:rsidRDefault="0096401C" w:rsidP="0096401C">
      <w:pPr>
        <w:rPr>
          <w:b/>
          <w:bCs/>
        </w:rPr>
      </w:pPr>
      <w:r w:rsidRPr="0096401C">
        <w:rPr>
          <w:b/>
          <w:bCs/>
        </w:rPr>
        <w:t>Acceptance by Final State</w:t>
      </w:r>
    </w:p>
    <w:p w14:paraId="453ABAF7" w14:textId="77777777" w:rsidR="0096401C" w:rsidRPr="0096401C" w:rsidRDefault="0096401C" w:rsidP="0096401C">
      <w:r w:rsidRPr="0096401C">
        <w:t>Acceptance by final state means a PDA accepts a string if it reaches a final state after reading the entire input. The content of the stack may not be empty. Only the current state is checked. This method is similar to acceptance in finite automata. It is one of the two acceptance methods of PDA. This method is simple to understand. It focuses on control states. Final states indicate successful computation. Many PDAs use this method. It is equivalent to empty stack acceptance. The accepted language remains the same.</w:t>
      </w:r>
    </w:p>
    <w:p w14:paraId="79238179" w14:textId="77777777" w:rsidR="0096401C" w:rsidRPr="0096401C" w:rsidRDefault="0096401C" w:rsidP="0096401C">
      <w:r w:rsidRPr="0096401C">
        <w:pict w14:anchorId="52F72B60">
          <v:rect id="_x0000_i1465" style="width:0;height:1.5pt" o:hralign="center" o:hrstd="t" o:hr="t" fillcolor="#a0a0a0" stroked="f"/>
        </w:pict>
      </w:r>
    </w:p>
    <w:p w14:paraId="622B06CD" w14:textId="77777777" w:rsidR="0096401C" w:rsidRPr="0096401C" w:rsidRDefault="0096401C" w:rsidP="0096401C">
      <w:pPr>
        <w:rPr>
          <w:b/>
          <w:bCs/>
        </w:rPr>
      </w:pPr>
      <w:r w:rsidRPr="0096401C">
        <w:rPr>
          <w:b/>
          <w:bCs/>
        </w:rPr>
        <w:t>Turing Machine – Introduction</w:t>
      </w:r>
    </w:p>
    <w:p w14:paraId="27B0CC74" w14:textId="77777777" w:rsidR="0096401C" w:rsidRPr="0096401C" w:rsidRDefault="0096401C" w:rsidP="0096401C">
      <w:r w:rsidRPr="0096401C">
        <w:t>A Turing Machine is a powerful abstract computational model. It consists of an infinite tape, a tape head, and a finite control. The tape is divided into cells that hold symbols. The tape head can read and write symbols. It can move left or right. The control unit decides actions based on rules. Turing machines can simulate any algorithm. They are more powerful than finite automata and PDAs. They recognize recursively enumerable languages. Turing machines form the basis of computability theory.</w:t>
      </w:r>
    </w:p>
    <w:p w14:paraId="44A039C9" w14:textId="77777777" w:rsidR="0096401C" w:rsidRPr="0096401C" w:rsidRDefault="0096401C" w:rsidP="0096401C">
      <w:r w:rsidRPr="0096401C">
        <w:pict w14:anchorId="6F47F124">
          <v:rect id="_x0000_i1466" style="width:0;height:1.5pt" o:hralign="center" o:hrstd="t" o:hr="t" fillcolor="#a0a0a0" stroked="f"/>
        </w:pict>
      </w:r>
    </w:p>
    <w:p w14:paraId="4DE45F5D" w14:textId="77777777" w:rsidR="0096401C" w:rsidRDefault="0096401C" w:rsidP="0096401C">
      <w:pPr>
        <w:rPr>
          <w:b/>
          <w:bCs/>
        </w:rPr>
      </w:pPr>
    </w:p>
    <w:p w14:paraId="51D59DF9" w14:textId="38B9E073" w:rsidR="0096401C" w:rsidRPr="0096401C" w:rsidRDefault="0096401C" w:rsidP="0096401C">
      <w:pPr>
        <w:rPr>
          <w:b/>
          <w:bCs/>
        </w:rPr>
      </w:pPr>
      <w:r w:rsidRPr="0096401C">
        <w:rPr>
          <w:b/>
          <w:bCs/>
        </w:rPr>
        <w:lastRenderedPageBreak/>
        <w:t>Formal Description of Turing Machine</w:t>
      </w:r>
    </w:p>
    <w:p w14:paraId="0B1A3E04" w14:textId="77777777" w:rsidR="0096401C" w:rsidRPr="0096401C" w:rsidRDefault="0096401C" w:rsidP="0096401C">
      <w:r w:rsidRPr="0096401C">
        <w:t xml:space="preserve">A Turing Machine is formally defined by a 7-tuple. It includes a set of states, input alphabet, tape alphabet, transition function, start state, blank symbol, and final states. The transition function maps current state and tape symbol to actions. Actions include writing a symbol, moving the head, and changing state. This formal description removes ambiguity. It helps in theoretical analysis. It clearly defines machine </w:t>
      </w:r>
      <w:proofErr w:type="spellStart"/>
      <w:r w:rsidRPr="0096401C">
        <w:t>behavior</w:t>
      </w:r>
      <w:proofErr w:type="spellEnd"/>
      <w:r w:rsidRPr="0096401C">
        <w:t>. Each component has a specific role. Formalism is essential for proofs. It provides a standard model of computation.</w:t>
      </w:r>
    </w:p>
    <w:p w14:paraId="08C9C9CB" w14:textId="77777777" w:rsidR="0096401C" w:rsidRPr="0096401C" w:rsidRDefault="0096401C" w:rsidP="0096401C">
      <w:r w:rsidRPr="0096401C">
        <w:pict w14:anchorId="35FAE82B">
          <v:rect id="_x0000_i1467" style="width:0;height:1.5pt" o:hralign="center" o:hrstd="t" o:hr="t" fillcolor="#a0a0a0" stroked="f"/>
        </w:pict>
      </w:r>
    </w:p>
    <w:p w14:paraId="404F15E9" w14:textId="77777777" w:rsidR="0096401C" w:rsidRPr="0096401C" w:rsidRDefault="0096401C" w:rsidP="0096401C">
      <w:pPr>
        <w:rPr>
          <w:b/>
          <w:bCs/>
        </w:rPr>
      </w:pPr>
      <w:r w:rsidRPr="0096401C">
        <w:rPr>
          <w:b/>
          <w:bCs/>
        </w:rPr>
        <w:t>Instantaneous Description (ID)</w:t>
      </w:r>
    </w:p>
    <w:p w14:paraId="35086915" w14:textId="77777777" w:rsidR="0096401C" w:rsidRPr="0096401C" w:rsidRDefault="0096401C" w:rsidP="0096401C">
      <w:r w:rsidRPr="0096401C">
        <w:t>An Instantaneous Description represents the current status of a Turing Machine. It includes the tape contents, current state, and head position. IDs show how a machine moves from one step to another. They are written as strings with state symbol. Each transition changes the ID. IDs help trace machine computation. They are useful in understanding execution. IDs are used in proofs. They show step-by-step processing. They represent configurations. Instantaneous descriptions are key analytical tools.</w:t>
      </w:r>
    </w:p>
    <w:p w14:paraId="1EB41183" w14:textId="77777777" w:rsidR="0096401C" w:rsidRPr="0096401C" w:rsidRDefault="0096401C" w:rsidP="0096401C">
      <w:r w:rsidRPr="0096401C">
        <w:pict w14:anchorId="75A97749">
          <v:rect id="_x0000_i1468" style="width:0;height:1.5pt" o:hralign="center" o:hrstd="t" o:hr="t" fillcolor="#a0a0a0" stroked="f"/>
        </w:pict>
      </w:r>
    </w:p>
    <w:p w14:paraId="7D10A1FB" w14:textId="77777777" w:rsidR="0096401C" w:rsidRPr="0096401C" w:rsidRDefault="0096401C" w:rsidP="0096401C">
      <w:pPr>
        <w:rPr>
          <w:b/>
          <w:bCs/>
        </w:rPr>
      </w:pPr>
      <w:r w:rsidRPr="0096401C">
        <w:rPr>
          <w:b/>
          <w:bCs/>
        </w:rPr>
        <w:t>Language of a Turing Machine</w:t>
      </w:r>
    </w:p>
    <w:p w14:paraId="022320C2" w14:textId="77777777" w:rsidR="0096401C" w:rsidRPr="0096401C" w:rsidRDefault="0096401C" w:rsidP="0096401C">
      <w:r w:rsidRPr="0096401C">
        <w:t>The language of a Turing Machine is the set of strings it accepts. A string is accepted if the machine halts in a final state. These languages are called recursively enumerable languages. Some strings may cause the machine to run forever. Turing machines can recognize more languages than PDAs. Not all languages are decidable. The language accepted depends on transition rules. This concept defines machine capability. It separates decidable and undecidable problems. It is central to computability theory.</w:t>
      </w:r>
    </w:p>
    <w:p w14:paraId="18AC6EA6" w14:textId="77777777" w:rsidR="0096401C" w:rsidRPr="0096401C" w:rsidRDefault="0096401C" w:rsidP="0096401C">
      <w:r w:rsidRPr="0096401C">
        <w:pict w14:anchorId="0152182B">
          <v:rect id="_x0000_i1469" style="width:0;height:1.5pt" o:hralign="center" o:hrstd="t" o:hr="t" fillcolor="#a0a0a0" stroked="f"/>
        </w:pict>
      </w:r>
    </w:p>
    <w:p w14:paraId="2A1D8451" w14:textId="77777777" w:rsidR="0096401C" w:rsidRPr="0096401C" w:rsidRDefault="0096401C" w:rsidP="0096401C">
      <w:pPr>
        <w:rPr>
          <w:b/>
          <w:bCs/>
        </w:rPr>
      </w:pPr>
      <w:r w:rsidRPr="0096401C">
        <w:rPr>
          <w:b/>
          <w:bCs/>
        </w:rPr>
        <w:t>Undecidability</w:t>
      </w:r>
    </w:p>
    <w:p w14:paraId="4969CFC6" w14:textId="77777777" w:rsidR="0096401C" w:rsidRPr="0096401C" w:rsidRDefault="0096401C" w:rsidP="0096401C">
      <w:r w:rsidRPr="0096401C">
        <w:t>Undecidability refers to problems that cannot be solved by any algorithm. No Turing Machine can decide such problems. This means the machine may not halt for some inputs. Undecidable problems show limits of computation. They are theoretical in nature. These problems exist in real computation. Understanding undecidability prevents impossible expectations. It helps in algorithm design. Undecidability is proven using reductions. It is a key concept in theory of computation.</w:t>
      </w:r>
    </w:p>
    <w:p w14:paraId="7B54A92E" w14:textId="77777777" w:rsidR="0096401C" w:rsidRPr="0096401C" w:rsidRDefault="0096401C" w:rsidP="0096401C">
      <w:r w:rsidRPr="0096401C">
        <w:pict w14:anchorId="4575EBC8">
          <v:rect id="_x0000_i1470" style="width:0;height:1.5pt" o:hralign="center" o:hrstd="t" o:hr="t" fillcolor="#a0a0a0" stroked="f"/>
        </w:pict>
      </w:r>
    </w:p>
    <w:p w14:paraId="79EB4A23" w14:textId="77777777" w:rsidR="0096401C" w:rsidRPr="0096401C" w:rsidRDefault="0096401C" w:rsidP="0096401C">
      <w:pPr>
        <w:rPr>
          <w:b/>
          <w:bCs/>
        </w:rPr>
      </w:pPr>
      <w:r w:rsidRPr="0096401C">
        <w:rPr>
          <w:b/>
          <w:bCs/>
        </w:rPr>
        <w:t>A Language That Is Not Recursively Enumerable</w:t>
      </w:r>
    </w:p>
    <w:p w14:paraId="52880771" w14:textId="77777777" w:rsidR="0096401C" w:rsidRPr="0096401C" w:rsidRDefault="0096401C" w:rsidP="0096401C">
      <w:r w:rsidRPr="0096401C">
        <w:t xml:space="preserve">A language that is not recursively enumerable cannot be recognized by any Turing Machine. There is no algorithm to even partially decide membership. The machine may not accept or </w:t>
      </w:r>
      <w:r w:rsidRPr="0096401C">
        <w:lastRenderedPageBreak/>
        <w:t>reject. Such languages lie beyond computational limits. They are more complex than undecidable languages. These languages cannot be listed by algorithms. They show extreme limits of computation. They are proven using diagonalization techniques. These concepts are highly theoretical. They strengthen understanding of computability. They highlight machine limitations.</w:t>
      </w:r>
    </w:p>
    <w:p w14:paraId="47925517" w14:textId="77777777" w:rsidR="0096401C" w:rsidRPr="0096401C" w:rsidRDefault="0096401C" w:rsidP="0096401C">
      <w:r w:rsidRPr="0096401C">
        <w:pict w14:anchorId="57E34068">
          <v:rect id="_x0000_i1471" style="width:0;height:1.5pt" o:hralign="center" o:hrstd="t" o:hr="t" fillcolor="#a0a0a0" stroked="f"/>
        </w:pict>
      </w:r>
    </w:p>
    <w:p w14:paraId="53D7216E" w14:textId="77777777" w:rsidR="0096401C" w:rsidRPr="0096401C" w:rsidRDefault="0096401C" w:rsidP="0096401C">
      <w:pPr>
        <w:rPr>
          <w:b/>
          <w:bCs/>
        </w:rPr>
      </w:pPr>
      <w:r w:rsidRPr="0096401C">
        <w:rPr>
          <w:b/>
          <w:bCs/>
        </w:rPr>
        <w:t>An Undecidable Problem That Is RE</w:t>
      </w:r>
    </w:p>
    <w:p w14:paraId="7F2A5D23" w14:textId="77777777" w:rsidR="0096401C" w:rsidRPr="0096401C" w:rsidRDefault="0096401C" w:rsidP="0096401C">
      <w:r w:rsidRPr="0096401C">
        <w:t>Some problems are undecidable but recursively enumerable. This means a Turing Machine accepts strings in the language but may not halt for others. The Halting Problem is a classic example. If the answer is yes, the machine halts. If no, it may run forever. Such problems cannot be fully decided. They are semi-decidable. These problems appear in program analysis. They show partial solvability. Understanding them is important. They represent limits of algorithmic decision making.</w:t>
      </w:r>
    </w:p>
    <w:p w14:paraId="1744024D" w14:textId="77777777" w:rsidR="0096401C" w:rsidRPr="0096401C" w:rsidRDefault="0096401C" w:rsidP="0096401C">
      <w:r w:rsidRPr="0096401C">
        <w:pict w14:anchorId="442AB889">
          <v:rect id="_x0000_i1472" style="width:0;height:1.5pt" o:hralign="center" o:hrstd="t" o:hr="t" fillcolor="#a0a0a0" stroked="f"/>
        </w:pict>
      </w:r>
    </w:p>
    <w:p w14:paraId="2718FDBF" w14:textId="77777777" w:rsidR="0096401C" w:rsidRPr="0096401C" w:rsidRDefault="0096401C" w:rsidP="0096401C">
      <w:pPr>
        <w:rPr>
          <w:b/>
          <w:bCs/>
        </w:rPr>
      </w:pPr>
      <w:r w:rsidRPr="0096401C">
        <w:rPr>
          <w:b/>
          <w:bCs/>
        </w:rPr>
        <w:t>Undecidable Problems about Turing Machines</w:t>
      </w:r>
    </w:p>
    <w:p w14:paraId="04CB3D97" w14:textId="77777777" w:rsidR="0096401C" w:rsidRPr="0096401C" w:rsidRDefault="0096401C" w:rsidP="0096401C">
      <w:r w:rsidRPr="0096401C">
        <w:t xml:space="preserve">Many problems related to Turing Machines are undecidable. Examples include the Halting Problem and equivalence problem. These problems ask questions about machine </w:t>
      </w:r>
      <w:proofErr w:type="spellStart"/>
      <w:r w:rsidRPr="0096401C">
        <w:t>behavior</w:t>
      </w:r>
      <w:proofErr w:type="spellEnd"/>
      <w:r w:rsidRPr="0096401C">
        <w:t xml:space="preserve">. No algorithm can answer them for all inputs. They are proven undecidable using reductions. These problems show that </w:t>
      </w:r>
      <w:proofErr w:type="spellStart"/>
      <w:r w:rsidRPr="0096401C">
        <w:t>analyzing</w:t>
      </w:r>
      <w:proofErr w:type="spellEnd"/>
      <w:r w:rsidRPr="0096401C">
        <w:t xml:space="preserve"> programs is hard. They impact software verification. Understanding these problems avoids unrealistic solutions. They are central to theory of computation. They define boundaries of computability. They guide research in algorithms.</w:t>
      </w:r>
    </w:p>
    <w:p w14:paraId="09E9729D" w14:textId="584D7166" w:rsidR="0096401C" w:rsidRPr="0096401C" w:rsidRDefault="0096401C" w:rsidP="0096401C">
      <w:r w:rsidRPr="0096401C">
        <w:pict w14:anchorId="35F6490B">
          <v:rect id="_x0000_i1473" style="width:0;height:1.5pt" o:hralign="center" o:hrstd="t" o:hr="t" fillcolor="#a0a0a0" stroked="f"/>
        </w:pict>
      </w:r>
    </w:p>
    <w:p w14:paraId="5BDEAF73" w14:textId="77777777" w:rsidR="0096401C" w:rsidRPr="0096401C" w:rsidRDefault="0096401C" w:rsidP="0096401C">
      <w:r w:rsidRPr="0096401C">
        <w:pict w14:anchorId="445D0CB4">
          <v:rect id="_x0000_i1474" style="width:0;height:1.5pt" o:hralign="center" o:hrstd="t" o:hr="t" fillcolor="#a0a0a0" stroked="f"/>
        </w:pict>
      </w:r>
    </w:p>
    <w:p w14:paraId="08FDB462" w14:textId="77777777" w:rsidR="0096401C" w:rsidRPr="0096401C" w:rsidRDefault="0096401C" w:rsidP="0096401C">
      <w:pPr>
        <w:rPr>
          <w:b/>
          <w:bCs/>
        </w:rPr>
      </w:pPr>
      <w:r w:rsidRPr="0096401C">
        <w:rPr>
          <w:b/>
          <w:bCs/>
        </w:rPr>
        <w:t>UNIT – IV</w:t>
      </w:r>
    </w:p>
    <w:p w14:paraId="07FDD2C5" w14:textId="77777777" w:rsidR="0096401C" w:rsidRPr="0096401C" w:rsidRDefault="0096401C" w:rsidP="0096401C">
      <w:pPr>
        <w:rPr>
          <w:b/>
          <w:bCs/>
        </w:rPr>
      </w:pPr>
      <w:r w:rsidRPr="0096401C">
        <w:rPr>
          <w:b/>
          <w:bCs/>
        </w:rPr>
        <w:t>Structure of a Compiler</w:t>
      </w:r>
    </w:p>
    <w:p w14:paraId="2F8B87C4" w14:textId="77777777" w:rsidR="0096401C" w:rsidRPr="0096401C" w:rsidRDefault="0096401C" w:rsidP="0096401C">
      <w:r w:rsidRPr="0096401C">
        <w:t>A compiler is a program that translates high-level language into machine language. It is divided into several phases, each performing a specific task. The main phases include lexical analysis, syntax analysis, semantic analysis, intermediate code generation, code optimization, and target code generation. Each phase takes input from the previous phase. The compiler also uses symbol tables and error handlers. The structure helps in modular design. Errors can be detected at different stages. This division improves efficiency and maintainability. Compilers are essential for program execution. The structure forms the backbone of language translation.</w:t>
      </w:r>
    </w:p>
    <w:p w14:paraId="16E42686" w14:textId="77777777" w:rsidR="0096401C" w:rsidRPr="0096401C" w:rsidRDefault="0096401C" w:rsidP="0096401C">
      <w:r w:rsidRPr="0096401C">
        <w:pict w14:anchorId="40BD29D6">
          <v:rect id="_x0000_i1475" style="width:0;height:1.5pt" o:hralign="center" o:hrstd="t" o:hr="t" fillcolor="#a0a0a0" stroked="f"/>
        </w:pict>
      </w:r>
    </w:p>
    <w:p w14:paraId="708BE2EC" w14:textId="77777777" w:rsidR="0096401C" w:rsidRDefault="0096401C" w:rsidP="0096401C">
      <w:pPr>
        <w:rPr>
          <w:b/>
          <w:bCs/>
        </w:rPr>
      </w:pPr>
    </w:p>
    <w:p w14:paraId="49A69E9F" w14:textId="2E042854" w:rsidR="0096401C" w:rsidRPr="0096401C" w:rsidRDefault="0096401C" w:rsidP="0096401C">
      <w:pPr>
        <w:rPr>
          <w:b/>
          <w:bCs/>
        </w:rPr>
      </w:pPr>
      <w:r w:rsidRPr="0096401C">
        <w:rPr>
          <w:b/>
          <w:bCs/>
        </w:rPr>
        <w:lastRenderedPageBreak/>
        <w:t>Lexical Analysis</w:t>
      </w:r>
    </w:p>
    <w:p w14:paraId="18201F98" w14:textId="77777777" w:rsidR="0096401C" w:rsidRPr="0096401C" w:rsidRDefault="0096401C" w:rsidP="0096401C">
      <w:r w:rsidRPr="0096401C">
        <w:t xml:space="preserve">Lexical analysis is the first phase of the compiler. It reads the source program character by character. The lexical </w:t>
      </w:r>
      <w:proofErr w:type="spellStart"/>
      <w:r w:rsidRPr="0096401C">
        <w:t>analyzer</w:t>
      </w:r>
      <w:proofErr w:type="spellEnd"/>
      <w:r w:rsidRPr="0096401C">
        <w:t xml:space="preserve"> groups characters into meaningful units called tokens. Tokens include keywords, identifiers, operators, and constants. It removes white spaces and comments. Lexical analysis simplifies syntax analysis. It also updates the symbol table. Errors like invalid tokens are detected here. This phase improves efficiency. Lexical analysis converts source code into tokens.</w:t>
      </w:r>
    </w:p>
    <w:p w14:paraId="2368B7ED" w14:textId="77777777" w:rsidR="0096401C" w:rsidRPr="0096401C" w:rsidRDefault="0096401C" w:rsidP="0096401C">
      <w:r w:rsidRPr="0096401C">
        <w:pict w14:anchorId="33FAC56B">
          <v:rect id="_x0000_i1476" style="width:0;height:1.5pt" o:hralign="center" o:hrstd="t" o:hr="t" fillcolor="#a0a0a0" stroked="f"/>
        </w:pict>
      </w:r>
    </w:p>
    <w:p w14:paraId="0364D14C" w14:textId="77777777" w:rsidR="0096401C" w:rsidRPr="0096401C" w:rsidRDefault="0096401C" w:rsidP="0096401C">
      <w:pPr>
        <w:rPr>
          <w:b/>
          <w:bCs/>
        </w:rPr>
      </w:pPr>
      <w:r w:rsidRPr="0096401C">
        <w:rPr>
          <w:b/>
          <w:bCs/>
        </w:rPr>
        <w:t>Role of the Lexical Analyzer</w:t>
      </w:r>
    </w:p>
    <w:p w14:paraId="4DBE0E0D" w14:textId="77777777" w:rsidR="0096401C" w:rsidRPr="0096401C" w:rsidRDefault="0096401C" w:rsidP="0096401C">
      <w:r w:rsidRPr="0096401C">
        <w:t xml:space="preserve">The lexical </w:t>
      </w:r>
      <w:proofErr w:type="spellStart"/>
      <w:r w:rsidRPr="0096401C">
        <w:t>analyzer</w:t>
      </w:r>
      <w:proofErr w:type="spellEnd"/>
      <w:r w:rsidRPr="0096401C">
        <w:t xml:space="preserve"> acts as an interface between source code and parser. It scans input and produces tokens. It eliminates unnecessary characters like spaces and comments. It identifies lexical errors. The </w:t>
      </w:r>
      <w:proofErr w:type="spellStart"/>
      <w:r w:rsidRPr="0096401C">
        <w:t>analyzer</w:t>
      </w:r>
      <w:proofErr w:type="spellEnd"/>
      <w:r w:rsidRPr="0096401C">
        <w:t xml:space="preserve"> provides tokens on demand to the parser. It maintains symbol table entries. It improves overall compiler performance. It simplifies parser design. The lexical </w:t>
      </w:r>
      <w:proofErr w:type="spellStart"/>
      <w:r w:rsidRPr="0096401C">
        <w:t>analyzer</w:t>
      </w:r>
      <w:proofErr w:type="spellEnd"/>
      <w:r w:rsidRPr="0096401C">
        <w:t xml:space="preserve"> is also called scanner. It plays a crucial role in compilation.</w:t>
      </w:r>
    </w:p>
    <w:p w14:paraId="0F2DE078" w14:textId="77777777" w:rsidR="0096401C" w:rsidRPr="0096401C" w:rsidRDefault="0096401C" w:rsidP="0096401C">
      <w:r w:rsidRPr="0096401C">
        <w:pict w14:anchorId="36746912">
          <v:rect id="_x0000_i1477" style="width:0;height:1.5pt" o:hralign="center" o:hrstd="t" o:hr="t" fillcolor="#a0a0a0" stroked="f"/>
        </w:pict>
      </w:r>
    </w:p>
    <w:p w14:paraId="6E09039A" w14:textId="77777777" w:rsidR="0096401C" w:rsidRPr="0096401C" w:rsidRDefault="0096401C" w:rsidP="0096401C">
      <w:pPr>
        <w:rPr>
          <w:b/>
          <w:bCs/>
        </w:rPr>
      </w:pPr>
      <w:r w:rsidRPr="0096401C">
        <w:rPr>
          <w:b/>
          <w:bCs/>
        </w:rPr>
        <w:t>Input Buffering</w:t>
      </w:r>
    </w:p>
    <w:p w14:paraId="6ADC2AFF" w14:textId="77777777" w:rsidR="0096401C" w:rsidRPr="0096401C" w:rsidRDefault="0096401C" w:rsidP="0096401C">
      <w:r w:rsidRPr="0096401C">
        <w:t>Input buffering improves the speed of lexical analysis. It reduces the number of I/O operations. Two-buffer scheme is commonly used. One buffer is filled while the other is processed. Sentinels are used to mark buffer ends. Buffering ensures smooth scanning. It helps handle large programs efficiently. Without buffering, scanning becomes slow. Input buffering is a performance optimization technique. It is essential in real compilers.</w:t>
      </w:r>
    </w:p>
    <w:p w14:paraId="1B6A62D0" w14:textId="77777777" w:rsidR="0096401C" w:rsidRPr="0096401C" w:rsidRDefault="0096401C" w:rsidP="0096401C">
      <w:r w:rsidRPr="0096401C">
        <w:pict w14:anchorId="2AEFB128">
          <v:rect id="_x0000_i1478" style="width:0;height:1.5pt" o:hralign="center" o:hrstd="t" o:hr="t" fillcolor="#a0a0a0" stroked="f"/>
        </w:pict>
      </w:r>
    </w:p>
    <w:p w14:paraId="5B5D87DF" w14:textId="77777777" w:rsidR="0096401C" w:rsidRPr="0096401C" w:rsidRDefault="0096401C" w:rsidP="0096401C">
      <w:pPr>
        <w:rPr>
          <w:b/>
          <w:bCs/>
        </w:rPr>
      </w:pPr>
      <w:r w:rsidRPr="0096401C">
        <w:rPr>
          <w:b/>
          <w:bCs/>
        </w:rPr>
        <w:t>Recognition of Tokens</w:t>
      </w:r>
    </w:p>
    <w:p w14:paraId="2E326CB3" w14:textId="77777777" w:rsidR="0096401C" w:rsidRPr="0096401C" w:rsidRDefault="0096401C" w:rsidP="0096401C">
      <w:r w:rsidRPr="0096401C">
        <w:t>Token recognition identifies valid tokens from input. Patterns for tokens are defined using regular expressions. Finite automata are used to recognize tokens. Each token type has a corresponding pattern. When a match is found, a token is generated. If no match exists, a lexical error is reported. This process ensures correct token formation. Token recognition is fast and efficient. It forms the basis of lexical analysis. It ensures program correctness.</w:t>
      </w:r>
    </w:p>
    <w:p w14:paraId="5F80DE13" w14:textId="77777777" w:rsidR="0096401C" w:rsidRPr="0096401C" w:rsidRDefault="0096401C" w:rsidP="0096401C">
      <w:r w:rsidRPr="0096401C">
        <w:pict w14:anchorId="486C084C">
          <v:rect id="_x0000_i1479" style="width:0;height:1.5pt" o:hralign="center" o:hrstd="t" o:hr="t" fillcolor="#a0a0a0" stroked="f"/>
        </w:pict>
      </w:r>
    </w:p>
    <w:p w14:paraId="6DD470F1" w14:textId="77777777" w:rsidR="0096401C" w:rsidRPr="0096401C" w:rsidRDefault="0096401C" w:rsidP="0096401C">
      <w:pPr>
        <w:rPr>
          <w:b/>
          <w:bCs/>
        </w:rPr>
      </w:pPr>
      <w:r w:rsidRPr="0096401C">
        <w:rPr>
          <w:b/>
          <w:bCs/>
        </w:rPr>
        <w:t>Lexical Analyzer Generator (LEX)</w:t>
      </w:r>
    </w:p>
    <w:p w14:paraId="09FDB8ED" w14:textId="77777777" w:rsidR="0096401C" w:rsidRPr="0096401C" w:rsidRDefault="0096401C" w:rsidP="0096401C">
      <w:r w:rsidRPr="0096401C">
        <w:t xml:space="preserve">LEX is a tool used to generate lexical </w:t>
      </w:r>
      <w:proofErr w:type="spellStart"/>
      <w:r w:rsidRPr="0096401C">
        <w:t>analyzers</w:t>
      </w:r>
      <w:proofErr w:type="spellEnd"/>
      <w:r w:rsidRPr="0096401C">
        <w:t xml:space="preserve"> automatically. It takes regular expressions as input. It produces C code for scanning. LEX simplifies scanner development. It reduces manual coding effort. Each pattern is associated with an action. LEX uses finite automata internally. It is widely used in compiler construction. LEX works with YACC. It increases reliability and speed.</w:t>
      </w:r>
    </w:p>
    <w:p w14:paraId="65AC1AD0" w14:textId="77777777" w:rsidR="0096401C" w:rsidRPr="0096401C" w:rsidRDefault="0096401C" w:rsidP="0096401C">
      <w:r w:rsidRPr="0096401C">
        <w:lastRenderedPageBreak/>
        <w:pict w14:anchorId="7387315C">
          <v:rect id="_x0000_i1480" style="width:0;height:1.5pt" o:hralign="center" o:hrstd="t" o:hr="t" fillcolor="#a0a0a0" stroked="f"/>
        </w:pict>
      </w:r>
    </w:p>
    <w:p w14:paraId="168D78AE" w14:textId="77777777" w:rsidR="0096401C" w:rsidRPr="0096401C" w:rsidRDefault="0096401C" w:rsidP="0096401C">
      <w:pPr>
        <w:rPr>
          <w:b/>
          <w:bCs/>
        </w:rPr>
      </w:pPr>
      <w:r w:rsidRPr="0096401C">
        <w:rPr>
          <w:b/>
          <w:bCs/>
        </w:rPr>
        <w:t>Syntax Analysis</w:t>
      </w:r>
    </w:p>
    <w:p w14:paraId="4C5B59E4" w14:textId="77777777" w:rsidR="0096401C" w:rsidRPr="0096401C" w:rsidRDefault="0096401C" w:rsidP="0096401C">
      <w:r w:rsidRPr="0096401C">
        <w:t xml:space="preserve">Syntax analysis is the second phase of the compiler. It checks whether token sequences follow grammar rules. The syntax </w:t>
      </w:r>
      <w:proofErr w:type="spellStart"/>
      <w:r w:rsidRPr="0096401C">
        <w:t>analyzer</w:t>
      </w:r>
      <w:proofErr w:type="spellEnd"/>
      <w:r w:rsidRPr="0096401C">
        <w:t xml:space="preserve"> is also called parser. It constructs parse trees. Syntax errors are detected in this phase. It uses context-free grammars. Parsing ensures program structure correctness. It passes structured input to next phase. Syntax analysis is crucial for compilation. It ensures grammatical correctness of programs.</w:t>
      </w:r>
    </w:p>
    <w:p w14:paraId="67945FE2" w14:textId="77777777" w:rsidR="0096401C" w:rsidRPr="0096401C" w:rsidRDefault="0096401C" w:rsidP="0096401C">
      <w:r w:rsidRPr="0096401C">
        <w:pict w14:anchorId="247D89E3">
          <v:rect id="_x0000_i1481" style="width:0;height:1.5pt" o:hralign="center" o:hrstd="t" o:hr="t" fillcolor="#a0a0a0" stroked="f"/>
        </w:pict>
      </w:r>
    </w:p>
    <w:p w14:paraId="422F5C0F" w14:textId="77777777" w:rsidR="0096401C" w:rsidRPr="0096401C" w:rsidRDefault="0096401C" w:rsidP="0096401C">
      <w:pPr>
        <w:rPr>
          <w:b/>
          <w:bCs/>
        </w:rPr>
      </w:pPr>
      <w:r w:rsidRPr="0096401C">
        <w:rPr>
          <w:b/>
          <w:bCs/>
        </w:rPr>
        <w:t>Context-Free Grammars</w:t>
      </w:r>
    </w:p>
    <w:p w14:paraId="2DEB8810" w14:textId="77777777" w:rsidR="0096401C" w:rsidRPr="0096401C" w:rsidRDefault="0096401C" w:rsidP="0096401C">
      <w:r w:rsidRPr="0096401C">
        <w:t>Context-Free Grammars define programming language syntax. A CFG consists of terminals, non-terminals, productions, and start symbol. Each production has a single non-terminal on the left side. CFGs generate context-free languages. They support recursive definitions. CFGs are used in syntax analysis. They describe language structure clearly. CFGs allow parse tree construction. They are more powerful than regular grammars. CFGs are essential in compilers.</w:t>
      </w:r>
    </w:p>
    <w:p w14:paraId="3FCF94C5" w14:textId="77777777" w:rsidR="0096401C" w:rsidRPr="0096401C" w:rsidRDefault="0096401C" w:rsidP="0096401C">
      <w:r w:rsidRPr="0096401C">
        <w:pict w14:anchorId="7F1F9FDB">
          <v:rect id="_x0000_i1482" style="width:0;height:1.5pt" o:hralign="center" o:hrstd="t" o:hr="t" fillcolor="#a0a0a0" stroked="f"/>
        </w:pict>
      </w:r>
    </w:p>
    <w:p w14:paraId="198B23EF" w14:textId="77777777" w:rsidR="0096401C" w:rsidRPr="0096401C" w:rsidRDefault="0096401C" w:rsidP="0096401C">
      <w:pPr>
        <w:rPr>
          <w:b/>
          <w:bCs/>
        </w:rPr>
      </w:pPr>
      <w:r w:rsidRPr="0096401C">
        <w:rPr>
          <w:b/>
          <w:bCs/>
        </w:rPr>
        <w:t>Writing a Grammar</w:t>
      </w:r>
    </w:p>
    <w:p w14:paraId="09EE3D8D" w14:textId="77777777" w:rsidR="0096401C" w:rsidRPr="0096401C" w:rsidRDefault="0096401C" w:rsidP="0096401C">
      <w:r w:rsidRPr="0096401C">
        <w:t>Writing a grammar involves defining production rules. The grammar should describe valid program structures. It must avoid ambiguity. Grammar design affects parsing efficiency. Left recursion should be eliminated for top-down parsing. The grammar must reflect language syntax accurately. Well-written grammars simplify parsing. Grammar rules must be clear and consistent. Grammar writing is a crucial skill. It directly affects compiler correctness.</w:t>
      </w:r>
    </w:p>
    <w:p w14:paraId="13BC06C5" w14:textId="77777777" w:rsidR="0096401C" w:rsidRPr="0096401C" w:rsidRDefault="0096401C" w:rsidP="0096401C">
      <w:r w:rsidRPr="0096401C">
        <w:pict w14:anchorId="7B447EF4">
          <v:rect id="_x0000_i1483" style="width:0;height:1.5pt" o:hralign="center" o:hrstd="t" o:hr="t" fillcolor="#a0a0a0" stroked="f"/>
        </w:pict>
      </w:r>
    </w:p>
    <w:p w14:paraId="2F5C5E0D" w14:textId="77777777" w:rsidR="0096401C" w:rsidRPr="0096401C" w:rsidRDefault="0096401C" w:rsidP="0096401C">
      <w:pPr>
        <w:rPr>
          <w:b/>
          <w:bCs/>
        </w:rPr>
      </w:pPr>
      <w:r w:rsidRPr="0096401C">
        <w:rPr>
          <w:b/>
          <w:bCs/>
        </w:rPr>
        <w:t>Top-Down Parsing</w:t>
      </w:r>
    </w:p>
    <w:p w14:paraId="0590F231" w14:textId="77777777" w:rsidR="0096401C" w:rsidRPr="0096401C" w:rsidRDefault="0096401C" w:rsidP="0096401C">
      <w:r w:rsidRPr="0096401C">
        <w:t>Top-down parsing starts from the start symbol. It attempts to derive the input string. The parser expands non-terminals. It uses leftmost derivation. Recursive descent parsing is a top-down method. Top-down parsers are simple to implement. They cannot handle left recursion. Predictive parsing is an example. These parsers use lookahead symbols. They are efficient for simple grammars. Top-down parsing is widely used.</w:t>
      </w:r>
    </w:p>
    <w:p w14:paraId="24A7F0A2" w14:textId="77777777" w:rsidR="0096401C" w:rsidRPr="0096401C" w:rsidRDefault="0096401C" w:rsidP="0096401C">
      <w:r w:rsidRPr="0096401C">
        <w:pict w14:anchorId="0DC75426">
          <v:rect id="_x0000_i1484" style="width:0;height:1.5pt" o:hralign="center" o:hrstd="t" o:hr="t" fillcolor="#a0a0a0" stroked="f"/>
        </w:pict>
      </w:r>
    </w:p>
    <w:p w14:paraId="59C73E7B" w14:textId="77777777" w:rsidR="0096401C" w:rsidRPr="0096401C" w:rsidRDefault="0096401C" w:rsidP="0096401C">
      <w:pPr>
        <w:rPr>
          <w:b/>
          <w:bCs/>
        </w:rPr>
      </w:pPr>
      <w:r w:rsidRPr="0096401C">
        <w:rPr>
          <w:b/>
          <w:bCs/>
        </w:rPr>
        <w:t>Bottom-Up Parsing</w:t>
      </w:r>
    </w:p>
    <w:p w14:paraId="4BB4E766" w14:textId="77777777" w:rsidR="0096401C" w:rsidRPr="0096401C" w:rsidRDefault="0096401C" w:rsidP="0096401C">
      <w:r w:rsidRPr="0096401C">
        <w:t xml:space="preserve">Bottom-up parsing starts from the input string. It reduces the string to the start symbol. It uses rightmost derivation in reverse. Shift-reduce parsing is a bottom-up technique. Bottom-up parsers handle a larger class of grammars. They are more powerful than top-down </w:t>
      </w:r>
      <w:r w:rsidRPr="0096401C">
        <w:lastRenderedPageBreak/>
        <w:t>parsers. LR parsing belongs to this category. These parsers are complex but efficient. They are used in real compilers. Bottom-up parsing is reliable.</w:t>
      </w:r>
    </w:p>
    <w:p w14:paraId="761E116A" w14:textId="77777777" w:rsidR="0096401C" w:rsidRPr="0096401C" w:rsidRDefault="0096401C" w:rsidP="0096401C">
      <w:r w:rsidRPr="0096401C">
        <w:pict w14:anchorId="32F3F2DF">
          <v:rect id="_x0000_i1485" style="width:0;height:1.5pt" o:hralign="center" o:hrstd="t" o:hr="t" fillcolor="#a0a0a0" stroked="f"/>
        </w:pict>
      </w:r>
    </w:p>
    <w:p w14:paraId="7A8EF5C8" w14:textId="77777777" w:rsidR="0096401C" w:rsidRPr="0096401C" w:rsidRDefault="0096401C" w:rsidP="0096401C">
      <w:pPr>
        <w:rPr>
          <w:b/>
          <w:bCs/>
        </w:rPr>
      </w:pPr>
      <w:r w:rsidRPr="0096401C">
        <w:rPr>
          <w:b/>
          <w:bCs/>
        </w:rPr>
        <w:t>Introduction to LR Parsing</w:t>
      </w:r>
    </w:p>
    <w:p w14:paraId="5977F79C" w14:textId="77777777" w:rsidR="0096401C" w:rsidRPr="0096401C" w:rsidRDefault="0096401C" w:rsidP="0096401C">
      <w:r w:rsidRPr="0096401C">
        <w:t>LR parsing is a bottom-up parsing technique. L stands for left-to-right scan. R stands for rightmost derivation. LR parsers are powerful and efficient. They handle most programming languages. LR parsing uses parsing tables. Shift and reduce operations are used. Errors are detected early. LR parsing is widely used in compilers. It forms the basis of modern parsing. It is important in syntax analysis.</w:t>
      </w:r>
    </w:p>
    <w:p w14:paraId="6A63028C" w14:textId="77777777" w:rsidR="0096401C" w:rsidRPr="0096401C" w:rsidRDefault="0096401C" w:rsidP="0096401C">
      <w:r w:rsidRPr="0096401C">
        <w:pict w14:anchorId="53B93046">
          <v:rect id="_x0000_i1486" style="width:0;height:1.5pt" o:hralign="center" o:hrstd="t" o:hr="t" fillcolor="#a0a0a0" stroked="f"/>
        </w:pict>
      </w:r>
    </w:p>
    <w:p w14:paraId="73659DC2" w14:textId="77777777" w:rsidR="0096401C" w:rsidRPr="0096401C" w:rsidRDefault="0096401C" w:rsidP="0096401C">
      <w:pPr>
        <w:rPr>
          <w:b/>
          <w:bCs/>
        </w:rPr>
      </w:pPr>
      <w:r w:rsidRPr="0096401C">
        <w:rPr>
          <w:b/>
          <w:bCs/>
        </w:rPr>
        <w:t>Simple LR (SLR) Parsing</w:t>
      </w:r>
    </w:p>
    <w:p w14:paraId="1C6200B5" w14:textId="77777777" w:rsidR="0096401C" w:rsidRPr="0096401C" w:rsidRDefault="0096401C" w:rsidP="0096401C">
      <w:r w:rsidRPr="0096401C">
        <w:t>SLR parsing is a simple form of LR parsing. It uses FOLLOW sets to decide reductions. SLR parsers are easy to construct. They are less powerful than other LR parsers. Some grammars cannot be parsed by SLR. They reduce table size. SLR is used for simple languages. It is a good introduction to LR parsing. SLR parsers are efficient. They balance simplicity and power.</w:t>
      </w:r>
    </w:p>
    <w:p w14:paraId="76C1E283" w14:textId="77777777" w:rsidR="0096401C" w:rsidRPr="0096401C" w:rsidRDefault="0096401C" w:rsidP="0096401C">
      <w:r w:rsidRPr="0096401C">
        <w:pict w14:anchorId="027DD06A">
          <v:rect id="_x0000_i1487" style="width:0;height:1.5pt" o:hralign="center" o:hrstd="t" o:hr="t" fillcolor="#a0a0a0" stroked="f"/>
        </w:pict>
      </w:r>
    </w:p>
    <w:p w14:paraId="071BB5BA" w14:textId="77777777" w:rsidR="0096401C" w:rsidRPr="0096401C" w:rsidRDefault="0096401C" w:rsidP="0096401C">
      <w:pPr>
        <w:rPr>
          <w:b/>
          <w:bCs/>
        </w:rPr>
      </w:pPr>
      <w:r w:rsidRPr="0096401C">
        <w:rPr>
          <w:b/>
          <w:bCs/>
        </w:rPr>
        <w:t>More Powerful LR Parsers</w:t>
      </w:r>
    </w:p>
    <w:p w14:paraId="4D17570B" w14:textId="77777777" w:rsidR="0096401C" w:rsidRPr="0096401C" w:rsidRDefault="0096401C" w:rsidP="0096401C">
      <w:r w:rsidRPr="0096401C">
        <w:t xml:space="preserve">More powerful LR parsers include CLR and LALR parsers. CLR uses full </w:t>
      </w:r>
      <w:proofErr w:type="gramStart"/>
      <w:r w:rsidRPr="0096401C">
        <w:t>LR(</w:t>
      </w:r>
      <w:proofErr w:type="gramEnd"/>
      <w:r w:rsidRPr="0096401C">
        <w:t>1) items. It is very powerful but large in size. LALR reduces table size by merging states. LALR is widely used in practice. YACC uses LALR parsing. These parsers handle complex grammars. They detect errors efficiently. More powerful parsers increase language support. They are essential in real compilers. They improve parsing accuracy.</w:t>
      </w:r>
    </w:p>
    <w:p w14:paraId="23D26742" w14:textId="59E894C2" w:rsidR="0096401C" w:rsidRPr="0096401C" w:rsidRDefault="0096401C" w:rsidP="0096401C"/>
    <w:p w14:paraId="59D00872" w14:textId="77777777" w:rsidR="0096401C" w:rsidRPr="0096401C" w:rsidRDefault="0096401C" w:rsidP="0096401C">
      <w:r w:rsidRPr="0096401C">
        <w:pict w14:anchorId="39BD69B7">
          <v:rect id="_x0000_i1489" style="width:0;height:1.5pt" o:hralign="center" o:hrstd="t" o:hr="t" fillcolor="#a0a0a0" stroked="f"/>
        </w:pict>
      </w:r>
    </w:p>
    <w:p w14:paraId="1CE0E378" w14:textId="77777777" w:rsidR="0096401C" w:rsidRPr="0096401C" w:rsidRDefault="0096401C" w:rsidP="0096401C">
      <w:pPr>
        <w:rPr>
          <w:b/>
          <w:bCs/>
        </w:rPr>
      </w:pPr>
      <w:r w:rsidRPr="0096401C">
        <w:rPr>
          <w:b/>
          <w:bCs/>
        </w:rPr>
        <w:t>UNIT – V</w:t>
      </w:r>
    </w:p>
    <w:p w14:paraId="7A833534" w14:textId="77777777" w:rsidR="0096401C" w:rsidRPr="0096401C" w:rsidRDefault="0096401C" w:rsidP="0096401C">
      <w:pPr>
        <w:rPr>
          <w:b/>
          <w:bCs/>
        </w:rPr>
      </w:pPr>
      <w:r w:rsidRPr="0096401C">
        <w:rPr>
          <w:b/>
          <w:bCs/>
        </w:rPr>
        <w:t>Syntax-Directed Translation</w:t>
      </w:r>
    </w:p>
    <w:p w14:paraId="169CF817" w14:textId="77777777" w:rsidR="0096401C" w:rsidRPr="0096401C" w:rsidRDefault="0096401C" w:rsidP="0096401C">
      <w:r w:rsidRPr="0096401C">
        <w:t>Syntax-Directed Translation is a method used in compilers to perform semantic actions during parsing. It associates grammar rules with actions that generate output. These actions are triggered when productions are applied. Syntax-directed translation helps in type checking, code generation, and expression evaluation. It uses parse trees to guide translation. This method connects syntax with meaning. It is systematic and structured. SDT simplifies compiler design. It ensures correctness of translation. It is widely used in modern compilers.</w:t>
      </w:r>
    </w:p>
    <w:p w14:paraId="1EE648EC" w14:textId="77777777" w:rsidR="0096401C" w:rsidRPr="0096401C" w:rsidRDefault="0096401C" w:rsidP="0096401C">
      <w:r w:rsidRPr="0096401C">
        <w:pict w14:anchorId="328D57B0">
          <v:rect id="_x0000_i1490" style="width:0;height:1.5pt" o:hralign="center" o:hrstd="t" o:hr="t" fillcolor="#a0a0a0" stroked="f"/>
        </w:pict>
      </w:r>
    </w:p>
    <w:p w14:paraId="038852EA" w14:textId="77777777" w:rsidR="0096401C" w:rsidRPr="0096401C" w:rsidRDefault="0096401C" w:rsidP="0096401C">
      <w:pPr>
        <w:rPr>
          <w:b/>
          <w:bCs/>
        </w:rPr>
      </w:pPr>
      <w:r w:rsidRPr="0096401C">
        <w:rPr>
          <w:b/>
          <w:bCs/>
        </w:rPr>
        <w:lastRenderedPageBreak/>
        <w:t>Syntax-Directed Definitions (SDD)</w:t>
      </w:r>
    </w:p>
    <w:p w14:paraId="1FE191EF" w14:textId="77777777" w:rsidR="0096401C" w:rsidRPr="0096401C" w:rsidRDefault="0096401C" w:rsidP="0096401C">
      <w:r w:rsidRPr="0096401C">
        <w:t>A Syntax-Directed Definition uses attributes associated with grammar symbols. Each production rule has semantic rules. Attributes carry information like values and types. Attributes can be synthesized or inherited. Synthesized attributes pass information upward. Inherited attributes pass information downward. SDDs define how attributes are computed. They help in semantic analysis. SDDs are theoretical models. They guide translation schemes.</w:t>
      </w:r>
    </w:p>
    <w:p w14:paraId="2BA836C5" w14:textId="77777777" w:rsidR="0096401C" w:rsidRPr="0096401C" w:rsidRDefault="0096401C" w:rsidP="0096401C">
      <w:r w:rsidRPr="0096401C">
        <w:pict w14:anchorId="7369DC57">
          <v:rect id="_x0000_i1491" style="width:0;height:1.5pt" o:hralign="center" o:hrstd="t" o:hr="t" fillcolor="#a0a0a0" stroked="f"/>
        </w:pict>
      </w:r>
    </w:p>
    <w:p w14:paraId="6F49FF33" w14:textId="77777777" w:rsidR="0096401C" w:rsidRPr="0096401C" w:rsidRDefault="0096401C" w:rsidP="0096401C">
      <w:pPr>
        <w:rPr>
          <w:b/>
          <w:bCs/>
        </w:rPr>
      </w:pPr>
      <w:r w:rsidRPr="0096401C">
        <w:rPr>
          <w:b/>
          <w:bCs/>
        </w:rPr>
        <w:t>Evaluation Orders for SDDs</w:t>
      </w:r>
    </w:p>
    <w:p w14:paraId="04D04D5A" w14:textId="77777777" w:rsidR="0096401C" w:rsidRPr="0096401C" w:rsidRDefault="0096401C" w:rsidP="0096401C">
      <w:r w:rsidRPr="0096401C">
        <w:t>Evaluation order defines how attributes are computed. Some attributes depend on others. The order must respect dependencies. Incorrect order causes errors. Dependency graphs are used to determine order. Topological sorting helps in evaluation. Certain SDDs allow simple evaluation. Others require multiple passes. Proper evaluation ensures correctness. Evaluation order is important in translation. It affects compiler implementation.</w:t>
      </w:r>
    </w:p>
    <w:p w14:paraId="4634390E" w14:textId="77777777" w:rsidR="0096401C" w:rsidRPr="0096401C" w:rsidRDefault="0096401C" w:rsidP="0096401C">
      <w:r w:rsidRPr="0096401C">
        <w:pict w14:anchorId="3F36FAE7">
          <v:rect id="_x0000_i1492" style="width:0;height:1.5pt" o:hralign="center" o:hrstd="t" o:hr="t" fillcolor="#a0a0a0" stroked="f"/>
        </w:pict>
      </w:r>
    </w:p>
    <w:p w14:paraId="5C7DB33D" w14:textId="77777777" w:rsidR="0096401C" w:rsidRPr="0096401C" w:rsidRDefault="0096401C" w:rsidP="0096401C">
      <w:pPr>
        <w:rPr>
          <w:b/>
          <w:bCs/>
        </w:rPr>
      </w:pPr>
      <w:r w:rsidRPr="0096401C">
        <w:rPr>
          <w:b/>
          <w:bCs/>
        </w:rPr>
        <w:t>Syntax-Directed Translation Schemes</w:t>
      </w:r>
    </w:p>
    <w:p w14:paraId="5D520D3D" w14:textId="77777777" w:rsidR="0096401C" w:rsidRPr="0096401C" w:rsidRDefault="0096401C" w:rsidP="0096401C">
      <w:r w:rsidRPr="0096401C">
        <w:t>Syntax-Directed Translation Schemes embed semantic actions in grammar rules. Actions are placed at specific positions in productions. These actions are executed during parsing. Translation schemes are practical implementations of SDDs. They directly generate intermediate code. They are easier to implement. Translation schemes work with parsers. They help in code generation. They simplify semantic processing. They are widely used in compilers.</w:t>
      </w:r>
    </w:p>
    <w:p w14:paraId="2FD2D473" w14:textId="77777777" w:rsidR="0096401C" w:rsidRPr="0096401C" w:rsidRDefault="0096401C" w:rsidP="0096401C">
      <w:r w:rsidRPr="0096401C">
        <w:pict w14:anchorId="3B444F27">
          <v:rect id="_x0000_i1493" style="width:0;height:1.5pt" o:hralign="center" o:hrstd="t" o:hr="t" fillcolor="#a0a0a0" stroked="f"/>
        </w:pict>
      </w:r>
    </w:p>
    <w:p w14:paraId="462CF9D9" w14:textId="77777777" w:rsidR="0096401C" w:rsidRPr="0096401C" w:rsidRDefault="0096401C" w:rsidP="0096401C">
      <w:pPr>
        <w:rPr>
          <w:b/>
          <w:bCs/>
        </w:rPr>
      </w:pPr>
      <w:r w:rsidRPr="0096401C">
        <w:rPr>
          <w:b/>
          <w:bCs/>
        </w:rPr>
        <w:t>Implementing L-Attributed SDDs</w:t>
      </w:r>
    </w:p>
    <w:p w14:paraId="4679CAE8" w14:textId="77777777" w:rsidR="0096401C" w:rsidRPr="0096401C" w:rsidRDefault="0096401C" w:rsidP="0096401C">
      <w:r w:rsidRPr="0096401C">
        <w:t>L-attributed SDDs restrict attribute dependencies. Inherited attributes depend only on parent or left siblings. This allows single-pass evaluation. L-attributed SDDs are easy to implement. They work well with top-down parsers. No circular dependencies exist. This simplifies translation. Most programming languages use L-attributed definitions. They improve efficiency. They are important in compiler design.</w:t>
      </w:r>
    </w:p>
    <w:p w14:paraId="4969EE49" w14:textId="77777777" w:rsidR="0096401C" w:rsidRPr="0096401C" w:rsidRDefault="0096401C" w:rsidP="0096401C">
      <w:r w:rsidRPr="0096401C">
        <w:pict w14:anchorId="469D5FD6">
          <v:rect id="_x0000_i1494" style="width:0;height:1.5pt" o:hralign="center" o:hrstd="t" o:hr="t" fillcolor="#a0a0a0" stroked="f"/>
        </w:pict>
      </w:r>
    </w:p>
    <w:p w14:paraId="7FE755B6" w14:textId="77777777" w:rsidR="0096401C" w:rsidRPr="0096401C" w:rsidRDefault="0096401C" w:rsidP="0096401C">
      <w:pPr>
        <w:rPr>
          <w:b/>
          <w:bCs/>
        </w:rPr>
      </w:pPr>
      <w:r w:rsidRPr="0096401C">
        <w:rPr>
          <w:b/>
          <w:bCs/>
        </w:rPr>
        <w:t>Intermediate Code Generation</w:t>
      </w:r>
    </w:p>
    <w:p w14:paraId="7A93D998" w14:textId="77777777" w:rsidR="00B258A8" w:rsidRDefault="0096401C" w:rsidP="0096401C">
      <w:r w:rsidRPr="0096401C">
        <w:t xml:space="preserve">Intermediate code generation produces machine-independent code. It comes after syntax and semantic analysis. Intermediate code improves portability. It simplifies optimization and target code generation. The code represents program logic clearly. Different machines use </w:t>
      </w:r>
      <w:proofErr w:type="spellStart"/>
      <w:r w:rsidRPr="0096401C">
        <w:t>sa</w:t>
      </w:r>
      <w:proofErr w:type="spellEnd"/>
    </w:p>
    <w:p w14:paraId="68D0163C" w14:textId="45E4D689" w:rsidR="0096401C" w:rsidRPr="0096401C" w:rsidRDefault="0096401C" w:rsidP="0096401C">
      <w:r w:rsidRPr="0096401C">
        <w:lastRenderedPageBreak/>
        <w:t>me intermediate code. It helps in debugging. Intermediate code is closer to machine language. It reduces compiler complexity. This phase is crucial in compilation.</w:t>
      </w:r>
    </w:p>
    <w:p w14:paraId="11F1E406" w14:textId="77777777" w:rsidR="0096401C" w:rsidRPr="0096401C" w:rsidRDefault="0096401C" w:rsidP="0096401C">
      <w:r w:rsidRPr="0096401C">
        <w:pict w14:anchorId="1E727853">
          <v:rect id="_x0000_i1495" style="width:0;height:1.5pt" o:hralign="center" o:hrstd="t" o:hr="t" fillcolor="#a0a0a0" stroked="f"/>
        </w:pict>
      </w:r>
    </w:p>
    <w:p w14:paraId="07C5870F" w14:textId="77777777" w:rsidR="0096401C" w:rsidRPr="0096401C" w:rsidRDefault="0096401C" w:rsidP="0096401C">
      <w:pPr>
        <w:rPr>
          <w:b/>
          <w:bCs/>
        </w:rPr>
      </w:pPr>
      <w:r w:rsidRPr="0096401C">
        <w:rPr>
          <w:b/>
          <w:bCs/>
        </w:rPr>
        <w:t>Variants of Syntax Trees</w:t>
      </w:r>
    </w:p>
    <w:p w14:paraId="3FDB0BDD" w14:textId="77777777" w:rsidR="0096401C" w:rsidRPr="0096401C" w:rsidRDefault="0096401C" w:rsidP="0096401C">
      <w:r w:rsidRPr="0096401C">
        <w:t>Syntax trees represent program structure. Parse trees show full grammar structure. Abstract syntax trees remove unnecessary details. Variants simplify representation. Abstract syntax trees are compact. They are used in intermediate code generation. Variants improve efficiency. They focus on essential operations. Syntax tree variants help optimization. They are easier to traverse. They are widely used in compilers.</w:t>
      </w:r>
    </w:p>
    <w:p w14:paraId="5162E6B7" w14:textId="77777777" w:rsidR="0096401C" w:rsidRPr="0096401C" w:rsidRDefault="0096401C" w:rsidP="0096401C">
      <w:r w:rsidRPr="0096401C">
        <w:pict w14:anchorId="287ECAFD">
          <v:rect id="_x0000_i1496" style="width:0;height:1.5pt" o:hralign="center" o:hrstd="t" o:hr="t" fillcolor="#a0a0a0" stroked="f"/>
        </w:pict>
      </w:r>
    </w:p>
    <w:p w14:paraId="5A39D49E" w14:textId="77777777" w:rsidR="0096401C" w:rsidRPr="0096401C" w:rsidRDefault="0096401C" w:rsidP="0096401C">
      <w:pPr>
        <w:rPr>
          <w:b/>
          <w:bCs/>
        </w:rPr>
      </w:pPr>
      <w:r w:rsidRPr="0096401C">
        <w:rPr>
          <w:b/>
          <w:bCs/>
        </w:rPr>
        <w:t>Three-Address Code</w:t>
      </w:r>
    </w:p>
    <w:p w14:paraId="779E9EF1" w14:textId="77777777" w:rsidR="0096401C" w:rsidRPr="0096401C" w:rsidRDefault="0096401C" w:rsidP="0096401C">
      <w:r w:rsidRPr="0096401C">
        <w:t>Three-Address Code is a popular intermediate representation. Each instruction has at most three operands. It uses simple operations like assignment and jumps. TAC is easy to generate. It resembles assembly language. It supports optimization. It uses temporary variables. TAC is machine-independent. It simplifies final code generation. It is widely used in compilers.</w:t>
      </w:r>
    </w:p>
    <w:p w14:paraId="1B4472D2" w14:textId="77777777" w:rsidR="0096401C" w:rsidRPr="0096401C" w:rsidRDefault="0096401C" w:rsidP="0096401C">
      <w:r w:rsidRPr="0096401C">
        <w:pict w14:anchorId="233E26A7">
          <v:rect id="_x0000_i1497" style="width:0;height:1.5pt" o:hralign="center" o:hrstd="t" o:hr="t" fillcolor="#a0a0a0" stroked="f"/>
        </w:pict>
      </w:r>
    </w:p>
    <w:p w14:paraId="2BF5B217" w14:textId="77777777" w:rsidR="0096401C" w:rsidRPr="0096401C" w:rsidRDefault="0096401C" w:rsidP="0096401C">
      <w:pPr>
        <w:rPr>
          <w:b/>
          <w:bCs/>
        </w:rPr>
      </w:pPr>
      <w:r w:rsidRPr="0096401C">
        <w:rPr>
          <w:b/>
          <w:bCs/>
        </w:rPr>
        <w:t>Run-Time Environments</w:t>
      </w:r>
    </w:p>
    <w:p w14:paraId="0BBDE0FE" w14:textId="77777777" w:rsidR="0096401C" w:rsidRPr="0096401C" w:rsidRDefault="0096401C" w:rsidP="0096401C">
      <w:r w:rsidRPr="0096401C">
        <w:t>The run-time environment manages program execution. It handles memory allocation and deallocation. It supports function calls and returns. It manages variable lifetimes. The environment uses stack and heap. It maintains activation records. It supports recursion. Run-time environment ensures correct execution. It interacts with operating system. It is essential for program execution.</w:t>
      </w:r>
    </w:p>
    <w:p w14:paraId="0E6D3270" w14:textId="77777777" w:rsidR="0096401C" w:rsidRPr="0096401C" w:rsidRDefault="0096401C" w:rsidP="0096401C">
      <w:r w:rsidRPr="0096401C">
        <w:pict w14:anchorId="225D86DF">
          <v:rect id="_x0000_i1498" style="width:0;height:1.5pt" o:hralign="center" o:hrstd="t" o:hr="t" fillcolor="#a0a0a0" stroked="f"/>
        </w:pict>
      </w:r>
    </w:p>
    <w:p w14:paraId="0E34B514" w14:textId="77777777" w:rsidR="0096401C" w:rsidRPr="0096401C" w:rsidRDefault="0096401C" w:rsidP="0096401C">
      <w:pPr>
        <w:rPr>
          <w:b/>
          <w:bCs/>
        </w:rPr>
      </w:pPr>
      <w:r w:rsidRPr="0096401C">
        <w:rPr>
          <w:b/>
          <w:bCs/>
        </w:rPr>
        <w:t>Stack Allocation of Space</w:t>
      </w:r>
    </w:p>
    <w:p w14:paraId="17137132" w14:textId="77777777" w:rsidR="0096401C" w:rsidRPr="0096401C" w:rsidRDefault="0096401C" w:rsidP="0096401C">
      <w:r w:rsidRPr="0096401C">
        <w:t>Stack allocation is used for managing function calls. Each function call creates an activation record. Activation records store local variables. They also store return address. Stack follows LIFO order. Stack allocation is fast. It supports recursion. Memory is automatically released. Stack space is limited. It is widely used in run-time systems.</w:t>
      </w:r>
    </w:p>
    <w:p w14:paraId="5FEA5617" w14:textId="77777777" w:rsidR="0096401C" w:rsidRPr="0096401C" w:rsidRDefault="0096401C" w:rsidP="0096401C">
      <w:r w:rsidRPr="0096401C">
        <w:pict w14:anchorId="790BE74F">
          <v:rect id="_x0000_i1499" style="width:0;height:1.5pt" o:hralign="center" o:hrstd="t" o:hr="t" fillcolor="#a0a0a0" stroked="f"/>
        </w:pict>
      </w:r>
    </w:p>
    <w:p w14:paraId="3BF5A2C6" w14:textId="77777777" w:rsidR="0096401C" w:rsidRPr="0096401C" w:rsidRDefault="0096401C" w:rsidP="0096401C">
      <w:pPr>
        <w:rPr>
          <w:b/>
          <w:bCs/>
        </w:rPr>
      </w:pPr>
      <w:r w:rsidRPr="0096401C">
        <w:rPr>
          <w:b/>
          <w:bCs/>
        </w:rPr>
        <w:t>Access to Nonlocal Data on the Stack</w:t>
      </w:r>
    </w:p>
    <w:p w14:paraId="5972476A" w14:textId="77777777" w:rsidR="0096401C" w:rsidRPr="0096401C" w:rsidRDefault="0096401C" w:rsidP="0096401C">
      <w:r w:rsidRPr="0096401C">
        <w:t xml:space="preserve">Nonlocal data refers to variables not in the current scope. Accessing them requires special mechanisms. Static links and dynamic links are used. Static links connect activation records. They help access variables of enclosing functions. This supports nested functions. Proper </w:t>
      </w:r>
      <w:r w:rsidRPr="0096401C">
        <w:lastRenderedPageBreak/>
        <w:t>access ensures correct execution. This concept is important in block-structured languages. It complicates run-time management. It is essential in compiler design.</w:t>
      </w:r>
    </w:p>
    <w:p w14:paraId="102AA446" w14:textId="77777777" w:rsidR="0096401C" w:rsidRPr="0096401C" w:rsidRDefault="0096401C" w:rsidP="0096401C">
      <w:r w:rsidRPr="0096401C">
        <w:pict w14:anchorId="58B5BAC8">
          <v:rect id="_x0000_i1500" style="width:0;height:1.5pt" o:hralign="center" o:hrstd="t" o:hr="t" fillcolor="#a0a0a0" stroked="f"/>
        </w:pict>
      </w:r>
    </w:p>
    <w:p w14:paraId="4EECC115" w14:textId="77777777" w:rsidR="0096401C" w:rsidRPr="0096401C" w:rsidRDefault="0096401C" w:rsidP="0096401C">
      <w:pPr>
        <w:rPr>
          <w:b/>
          <w:bCs/>
        </w:rPr>
      </w:pPr>
      <w:r w:rsidRPr="0096401C">
        <w:rPr>
          <w:b/>
          <w:bCs/>
        </w:rPr>
        <w:t>Heap Management</w:t>
      </w:r>
    </w:p>
    <w:p w14:paraId="6BB8308C" w14:textId="77777777" w:rsidR="0096401C" w:rsidRPr="0096401C" w:rsidRDefault="0096401C" w:rsidP="0096401C">
      <w:r w:rsidRPr="0096401C">
        <w:t>Heap management handles dynamic memory allocation. Heap is used for objects created at runtime. Memory is allocated using requests. Deallocation frees unused memory. Heap supports dynamic data structures. Garbage collection may be used. Heap management is slower than stack allocation. It allows flexible memory usage. Proper management prevents memory leaks. It is crucial for modern programming languages.</w:t>
      </w:r>
    </w:p>
    <w:p w14:paraId="2E4F6754" w14:textId="77777777" w:rsidR="004E4424" w:rsidRDefault="004E4424"/>
    <w:p w14:paraId="07771FF5" w14:textId="77777777" w:rsidR="00B258A8" w:rsidRDefault="00B258A8"/>
    <w:p w14:paraId="418995BC" w14:textId="77777777" w:rsidR="00B258A8" w:rsidRDefault="00B258A8"/>
    <w:p w14:paraId="42C78A51" w14:textId="77777777" w:rsidR="00B258A8" w:rsidRDefault="00B258A8"/>
    <w:p w14:paraId="5EF87D5B" w14:textId="77777777" w:rsidR="00B258A8" w:rsidRDefault="00B258A8"/>
    <w:p w14:paraId="2C7C6480" w14:textId="77777777" w:rsidR="00B258A8" w:rsidRDefault="00B258A8"/>
    <w:p w14:paraId="161ACAE7" w14:textId="77777777" w:rsidR="00B258A8" w:rsidRDefault="00B258A8"/>
    <w:p w14:paraId="59773B9F" w14:textId="77777777" w:rsidR="00B258A8" w:rsidRDefault="00B258A8"/>
    <w:p w14:paraId="347C042B" w14:textId="77777777" w:rsidR="00B258A8" w:rsidRDefault="00B258A8"/>
    <w:p w14:paraId="0D87AFB3" w14:textId="77777777" w:rsidR="00B258A8" w:rsidRDefault="00B258A8"/>
    <w:p w14:paraId="3399B5D9" w14:textId="77777777" w:rsidR="00B258A8" w:rsidRDefault="00B258A8"/>
    <w:p w14:paraId="3BA74C0B" w14:textId="77777777" w:rsidR="00B258A8" w:rsidRDefault="00B258A8"/>
    <w:p w14:paraId="216BCD51" w14:textId="77777777" w:rsidR="00B258A8" w:rsidRDefault="00B258A8"/>
    <w:p w14:paraId="6BDECC9A" w14:textId="77777777" w:rsidR="00B258A8" w:rsidRDefault="00B258A8"/>
    <w:p w14:paraId="331D85A8" w14:textId="77777777" w:rsidR="00B258A8" w:rsidRDefault="00B258A8"/>
    <w:p w14:paraId="467469D8" w14:textId="77777777" w:rsidR="00B258A8" w:rsidRDefault="00B258A8"/>
    <w:p w14:paraId="4D98B0A7" w14:textId="77777777" w:rsidR="00B258A8" w:rsidRDefault="00B258A8"/>
    <w:p w14:paraId="0CE0E951" w14:textId="77777777" w:rsidR="00B258A8" w:rsidRDefault="00B258A8"/>
    <w:p w14:paraId="24558A6B" w14:textId="77777777" w:rsidR="00B258A8" w:rsidRDefault="00B258A8"/>
    <w:p w14:paraId="5DD0FEBE" w14:textId="77777777" w:rsidR="00B258A8" w:rsidRDefault="00B258A8"/>
    <w:p w14:paraId="19993564" w14:textId="77777777" w:rsidR="00B258A8" w:rsidRPr="00375286" w:rsidRDefault="00B258A8" w:rsidP="00375286">
      <w:pPr>
        <w:pStyle w:val="Title"/>
      </w:pPr>
      <w:r w:rsidRPr="00375286">
        <w:lastRenderedPageBreak/>
        <w:t xml:space="preserve">Machine learning </w:t>
      </w:r>
    </w:p>
    <w:p w14:paraId="25A1F408" w14:textId="77777777" w:rsidR="00B258A8" w:rsidRPr="00375286" w:rsidRDefault="00B258A8" w:rsidP="00B258A8">
      <w:pPr>
        <w:rPr>
          <w:b/>
          <w:bCs/>
        </w:rPr>
      </w:pPr>
      <w:r w:rsidRPr="00375286">
        <w:rPr>
          <w:b/>
          <w:bCs/>
        </w:rPr>
        <w:t>Unit 1</w:t>
      </w:r>
    </w:p>
    <w:p w14:paraId="511B91F3" w14:textId="77777777" w:rsidR="00B258A8" w:rsidRPr="00375286" w:rsidRDefault="00B258A8" w:rsidP="00B258A8">
      <w:pPr>
        <w:rPr>
          <w:b/>
          <w:bCs/>
        </w:rPr>
      </w:pPr>
      <w:r w:rsidRPr="00375286">
        <w:rPr>
          <w:b/>
          <w:bCs/>
        </w:rPr>
        <w:t>Learning and Types of ML</w:t>
      </w:r>
    </w:p>
    <w:p w14:paraId="29BAF637" w14:textId="77777777" w:rsidR="00B258A8" w:rsidRDefault="00B258A8" w:rsidP="00B258A8">
      <w:r>
        <w:t>Machine Learning is the field in which a computer system learns patterns from data and improves its performance on a task without being explicitly programmed for every rule. A learning system takes data as input, extracts regularities, and uses these regularities to make predictions or decisions on new, unseen examples. Types of machine learning are mainly supervised, unsupervised, semi supervised, and reinforcement learning; in this unit the focus is on supervised learning, where each training example comes with an input and a correct output label. In supervised learning the goal is to learn a mapping from inputs to outputs so that the model can generalize and predict outputs for new inputs accurately.</w:t>
      </w:r>
    </w:p>
    <w:p w14:paraId="048454C8" w14:textId="77777777" w:rsidR="00B258A8" w:rsidRDefault="00B258A8" w:rsidP="00B258A8">
      <w:r>
        <w:t>________________________________________</w:t>
      </w:r>
    </w:p>
    <w:p w14:paraId="63B523FE" w14:textId="77777777" w:rsidR="00B258A8" w:rsidRPr="00375286" w:rsidRDefault="00B258A8" w:rsidP="00B258A8">
      <w:pPr>
        <w:rPr>
          <w:b/>
          <w:bCs/>
        </w:rPr>
      </w:pPr>
      <w:r w:rsidRPr="00375286">
        <w:rPr>
          <w:b/>
          <w:bCs/>
        </w:rPr>
        <w:t>Supervised Learning, Brain and Neuron</w:t>
      </w:r>
    </w:p>
    <w:p w14:paraId="3732AEFA" w14:textId="77777777" w:rsidR="00B258A8" w:rsidRDefault="00B258A8" w:rsidP="00B258A8">
      <w:r>
        <w:t>In supervised learning, the training dataset consists of pairs (x</w:t>
      </w:r>
      <w:proofErr w:type="gramStart"/>
      <w:r>
        <w:rPr>
          <w:rFonts w:ascii="MS Gothic" w:eastAsia="MS Gothic" w:hAnsi="MS Gothic" w:cs="MS Gothic" w:hint="eastAsia"/>
        </w:rPr>
        <w:t>ⓜ</w:t>
      </w:r>
      <w:r>
        <w:t>,y</w:t>
      </w:r>
      <w:proofErr w:type="gramEnd"/>
      <w:r>
        <w:t xml:space="preserve">), where x is the input vector and y </w:t>
      </w:r>
      <w:proofErr w:type="gramStart"/>
      <w:r>
        <w:t>is</w:t>
      </w:r>
      <w:proofErr w:type="gramEnd"/>
      <w:r>
        <w:t xml:space="preserve"> the target output, and the algorithm tries to learn a function f(x) that approximates the true relationship between them. Many supervised learning models are inspired by the brain, where a large network of biological neurons process signals and adapt through experience. An artificial neuron is a simplified mathematical model of a biological neuron: it receives multiple inputs, multiplies each by a weight, sums them, adds a bias, and then applies an activation function to produce an output. By connecting many such neurons in layers, machine learning systems can learn complex decision boundaries, similar to how the brain processes sensory information and learns from examples.</w:t>
      </w:r>
    </w:p>
    <w:p w14:paraId="2E6F6F48" w14:textId="77777777" w:rsidR="00B258A8" w:rsidRDefault="00B258A8" w:rsidP="00B258A8">
      <w:r>
        <w:t>________________________________________</w:t>
      </w:r>
    </w:p>
    <w:p w14:paraId="040CFB6C" w14:textId="77777777" w:rsidR="00B258A8" w:rsidRPr="00375286" w:rsidRDefault="00B258A8" w:rsidP="00B258A8">
      <w:pPr>
        <w:rPr>
          <w:b/>
          <w:bCs/>
        </w:rPr>
      </w:pPr>
      <w:r w:rsidRPr="00375286">
        <w:rPr>
          <w:b/>
          <w:bCs/>
        </w:rPr>
        <w:t>Designing a Learning System</w:t>
      </w:r>
    </w:p>
    <w:p w14:paraId="0115FEAF" w14:textId="77777777" w:rsidR="00B258A8" w:rsidRDefault="00B258A8" w:rsidP="00B258A8">
      <w:r>
        <w:t xml:space="preserve">Designing a learning system involves several stages: problem definition, data collection, feature representation, model selection, training, evaluation, and deployment. First, the task (for example classification or regression) and performance measure (such as accuracy, error, or loss) are clearly defined, and relevant data are collected and </w:t>
      </w:r>
      <w:proofErr w:type="spellStart"/>
      <w:r>
        <w:t>pre processed</w:t>
      </w:r>
      <w:proofErr w:type="spellEnd"/>
      <w:r>
        <w:t xml:space="preserve"> to handle noise, missing values, and scaling. The next step is to choose how to represent inputs as features, select an appropriate learning algorithm (like a perceptron or linear regression), and then train the model by adjusting its parameters to minimize some loss function on the training data. Finally, the trained model is evaluated on separate test data to estimate generalization performance, and issues like overfitting, underfitting, and model complexity are </w:t>
      </w:r>
      <w:proofErr w:type="spellStart"/>
      <w:r>
        <w:t>analyzed</w:t>
      </w:r>
      <w:proofErr w:type="spellEnd"/>
      <w:r>
        <w:t xml:space="preserve"> before using the model in real applications.</w:t>
      </w:r>
    </w:p>
    <w:p w14:paraId="43D825A3" w14:textId="77777777" w:rsidR="00B258A8" w:rsidRDefault="00B258A8" w:rsidP="00B258A8">
      <w:r>
        <w:t>________________________________________</w:t>
      </w:r>
    </w:p>
    <w:p w14:paraId="5628C28B" w14:textId="77777777" w:rsidR="00B258A8" w:rsidRPr="00375286" w:rsidRDefault="00B258A8" w:rsidP="00B258A8">
      <w:pPr>
        <w:rPr>
          <w:b/>
          <w:bCs/>
        </w:rPr>
      </w:pPr>
      <w:r w:rsidRPr="00375286">
        <w:rPr>
          <w:b/>
          <w:bCs/>
        </w:rPr>
        <w:lastRenderedPageBreak/>
        <w:t>Perspectives and Issues in Machine Learning</w:t>
      </w:r>
    </w:p>
    <w:p w14:paraId="74BC3C1D" w14:textId="77777777" w:rsidR="00B258A8" w:rsidRDefault="00B258A8" w:rsidP="00B258A8">
      <w:r>
        <w:t>Different perspectives on machine learning include the statistical view (estimating functions from data), the computational view (algorithms and complexity), and the cognitive view (models of human learning). Key issues in this field are generalization (performance on unseen data), overfitting (model learns noise instead of true pattern), underfitting (model too simple), and the bias–variance trade off. Practical problems also involve selecting suitable features, dealing with limited or imbalanced data, handling noisy labels, and choosing proper evaluation methods such as cross validation. Ethical issues like fairness, transparency, and the impact of learned models on society must also be considered when deploying machine learning systems in real world settings.</w:t>
      </w:r>
    </w:p>
    <w:p w14:paraId="745B1AC5" w14:textId="77777777" w:rsidR="00B258A8" w:rsidRDefault="00B258A8" w:rsidP="00B258A8">
      <w:r>
        <w:t>________________________________________</w:t>
      </w:r>
    </w:p>
    <w:p w14:paraId="661EE9AE" w14:textId="77777777" w:rsidR="00B258A8" w:rsidRPr="00375286" w:rsidRDefault="00B258A8" w:rsidP="00B258A8">
      <w:pPr>
        <w:rPr>
          <w:b/>
          <w:bCs/>
        </w:rPr>
      </w:pPr>
      <w:r w:rsidRPr="00375286">
        <w:rPr>
          <w:b/>
          <w:bCs/>
        </w:rPr>
        <w:t>Concept Learning Task</w:t>
      </w:r>
    </w:p>
    <w:p w14:paraId="4AF7AAA0" w14:textId="77777777" w:rsidR="00B258A8" w:rsidRDefault="00B258A8" w:rsidP="00B258A8">
      <w:r>
        <w:t>Concept learning can be viewed as the task of inferring a Boolean function from training examples that indicate whether instances belong to a target concept or not. Each instance is described by a set of attributes, and the algorithm must find a hypothesis that classifies all positive examples as belonging to the concept and negative examples as not belonging. For example, in a “learn whether to play tennis” task, each day is an instance with attributes such as outlook, temperature, humidity, and wind, and the target is a yes/no decision. The challenge is to find a general rule that fits the observed examples and also predicts correctly for new, unseen days, balancing specificity and generality.</w:t>
      </w:r>
    </w:p>
    <w:p w14:paraId="1A59A3FA" w14:textId="77777777" w:rsidR="00B258A8" w:rsidRDefault="00B258A8" w:rsidP="00B258A8">
      <w:r>
        <w:t>________________________________________</w:t>
      </w:r>
    </w:p>
    <w:p w14:paraId="7BF47E37" w14:textId="77777777" w:rsidR="00B258A8" w:rsidRPr="00375286" w:rsidRDefault="00B258A8" w:rsidP="00B258A8">
      <w:pPr>
        <w:rPr>
          <w:b/>
          <w:bCs/>
        </w:rPr>
      </w:pPr>
      <w:r w:rsidRPr="00375286">
        <w:rPr>
          <w:b/>
          <w:bCs/>
        </w:rPr>
        <w:t>Concept Learning as Search</w:t>
      </w:r>
    </w:p>
    <w:p w14:paraId="6D9B005C" w14:textId="77777777" w:rsidR="00B258A8" w:rsidRDefault="00B258A8" w:rsidP="00B258A8">
      <w:r>
        <w:t>Concept learning can be understood as a search through a hypothesis space of all possible concepts that can be expressed by the chosen representation language. The learner starts with some initial hypothesis or set of hypotheses and then moves through this hypothesis space as it processes each training example, eliminating inconsistent hypotheses and refining others. This search can be guided by a general to specific or specific to general ordering of hypotheses, and may use strategies like breadth first, depth first, or heuristic search. The efficiency and success of concept learning depend on how the hypothesis space is structured, the inductive bias of the algorithm, and the availability of informative training examples.</w:t>
      </w:r>
    </w:p>
    <w:p w14:paraId="6E69B757" w14:textId="77777777" w:rsidR="00B258A8" w:rsidRDefault="00B258A8" w:rsidP="00B258A8">
      <w:r>
        <w:t>________________________________________</w:t>
      </w:r>
    </w:p>
    <w:p w14:paraId="68AB706D" w14:textId="77777777" w:rsidR="00B258A8" w:rsidRPr="00375286" w:rsidRDefault="00B258A8" w:rsidP="00B258A8">
      <w:pPr>
        <w:rPr>
          <w:b/>
          <w:bCs/>
        </w:rPr>
      </w:pPr>
      <w:r w:rsidRPr="00375286">
        <w:rPr>
          <w:b/>
          <w:bCs/>
        </w:rPr>
        <w:t>Maximally Specific Hypothesis</w:t>
      </w:r>
    </w:p>
    <w:p w14:paraId="1404EE20" w14:textId="77777777" w:rsidR="00B258A8" w:rsidRDefault="00B258A8" w:rsidP="00B258A8">
      <w:r>
        <w:t xml:space="preserve">A maximally specific hypothesis is one that is as specific as possible while still consistent with all the observed positive examples of the target concept. Such a hypothesis makes the strongest possible claims: it classifies exactly the observed positive instances as positive and </w:t>
      </w:r>
      <w:r>
        <w:lastRenderedPageBreak/>
        <w:t>does not generalize beyond them. In the space of hypotheses ordered from most general to most specific, a maximally specific hypothesis has no strictly more specific hypothesis that still covers all positive examples. These hypotheses are useful as starting points in specific to general search strategies, where the learner gradually generalizes only as needed to accommodate new positive examples.</w:t>
      </w:r>
    </w:p>
    <w:p w14:paraId="1C300404" w14:textId="77777777" w:rsidR="00B258A8" w:rsidRDefault="00B258A8" w:rsidP="00B258A8">
      <w:r>
        <w:t>________________________________________</w:t>
      </w:r>
    </w:p>
    <w:p w14:paraId="7916BE61" w14:textId="77777777" w:rsidR="00B258A8" w:rsidRPr="00375286" w:rsidRDefault="00B258A8" w:rsidP="00B258A8">
      <w:pPr>
        <w:rPr>
          <w:b/>
          <w:bCs/>
        </w:rPr>
      </w:pPr>
      <w:r w:rsidRPr="00375286">
        <w:rPr>
          <w:b/>
          <w:bCs/>
        </w:rPr>
        <w:t>Version Spaces</w:t>
      </w:r>
    </w:p>
    <w:p w14:paraId="78928087" w14:textId="77777777" w:rsidR="00B258A8" w:rsidRDefault="00B258A8" w:rsidP="00B258A8">
      <w:r>
        <w:t>A version space is the subset of hypotheses in the hypothesis space that are consistent with all the training examples seen so far. Instead of keeping a single hypothesis, the learner maintains all hypotheses that have not yet been ruled out by any positive or negative example. The version space can be summarized by two sets: the set S of maximally specific hypotheses and the set G of maximally general hypotheses that remain consistent, with all other consistent hypotheses lying between them in the general to specific ordering. As more training examples are observed, inconsistent hypotheses are removed, and the version space shrinks, ideally converging to the true target concept if it lies within the hypothesis space.</w:t>
      </w:r>
    </w:p>
    <w:p w14:paraId="2759AD76" w14:textId="77777777" w:rsidR="00B258A8" w:rsidRDefault="00B258A8" w:rsidP="00B258A8">
      <w:r>
        <w:t>________________________________________</w:t>
      </w:r>
    </w:p>
    <w:p w14:paraId="3660496E" w14:textId="77777777" w:rsidR="00B258A8" w:rsidRPr="00375286" w:rsidRDefault="00B258A8" w:rsidP="00B258A8">
      <w:pPr>
        <w:rPr>
          <w:b/>
          <w:bCs/>
        </w:rPr>
      </w:pPr>
      <w:r w:rsidRPr="00375286">
        <w:rPr>
          <w:b/>
          <w:bCs/>
        </w:rPr>
        <w:t>Candidate Elimination Algorithm</w:t>
      </w:r>
    </w:p>
    <w:p w14:paraId="26EDD854" w14:textId="77777777" w:rsidR="00B258A8" w:rsidRDefault="00B258A8" w:rsidP="00B258A8">
      <w:r>
        <w:t>The Candidate Elimination Algorithm is a method for updating the version space as new examples are observed in concept learning. It maintains the boundary sets S (most specific) and G (most general) and updates them for each new training example to remove inconsistent hypotheses and to minimally generalize or specialize those that remain. For a positive example, any hypothesis in G that does not cover the example is removed, and hypotheses in S that do not cover it are replaced by their minimal generalizations that do cover it and remain more specific than at least one hypothesis in G. For a negative example, any hypothesis in S that covers the example is removed, and hypotheses in G that cover it are replaced by minimal specializations that exclude it but remain more general than at least one hypothesis in S.</w:t>
      </w:r>
    </w:p>
    <w:p w14:paraId="0D90E06A" w14:textId="77777777" w:rsidR="00B258A8" w:rsidRDefault="00B258A8" w:rsidP="00B258A8">
      <w:r>
        <w:t>________________________________________</w:t>
      </w:r>
    </w:p>
    <w:p w14:paraId="09FE0A71" w14:textId="77777777" w:rsidR="00B258A8" w:rsidRPr="00375286" w:rsidRDefault="00B258A8" w:rsidP="00B258A8">
      <w:pPr>
        <w:rPr>
          <w:b/>
          <w:bCs/>
        </w:rPr>
      </w:pPr>
      <w:r w:rsidRPr="00375286">
        <w:rPr>
          <w:b/>
          <w:bCs/>
        </w:rPr>
        <w:t>Linear Discriminants</w:t>
      </w:r>
    </w:p>
    <w:p w14:paraId="71E352E9" w14:textId="77777777" w:rsidR="00B258A8" w:rsidRDefault="00B258A8" w:rsidP="00B258A8">
      <w:r>
        <w:t xml:space="preserve">Linear discriminants are classifiers that separate classes using a linear decision surface, such as a line in two dimensions or a hyperplane in higher dimensions. Mathematically, a linear discriminant computes a weighted sum of input features plus a bias, and then assigns class labels based on the sign or magnitude of this linear function. These models are simple, computationally efficient, and often perform well when the data are approximately linearly separable or when a linear approximation is adequate. Many important algorithms, </w:t>
      </w:r>
      <w:r>
        <w:lastRenderedPageBreak/>
        <w:t>including the perceptron, logistic regression, and linear support vector machines, are based on the idea of learning such linear discriminant functions from data.</w:t>
      </w:r>
    </w:p>
    <w:p w14:paraId="38F0A7E3" w14:textId="77777777" w:rsidR="00B258A8" w:rsidRPr="00375286" w:rsidRDefault="00B258A8" w:rsidP="00B258A8">
      <w:pPr>
        <w:rPr>
          <w:b/>
          <w:bCs/>
        </w:rPr>
      </w:pPr>
      <w:r w:rsidRPr="00375286">
        <w:rPr>
          <w:b/>
          <w:bCs/>
        </w:rPr>
        <w:t>________________________________________</w:t>
      </w:r>
    </w:p>
    <w:p w14:paraId="03657108" w14:textId="77777777" w:rsidR="00B258A8" w:rsidRPr="00375286" w:rsidRDefault="00B258A8" w:rsidP="00B258A8">
      <w:pPr>
        <w:rPr>
          <w:b/>
          <w:bCs/>
        </w:rPr>
      </w:pPr>
      <w:r w:rsidRPr="00375286">
        <w:rPr>
          <w:b/>
          <w:bCs/>
        </w:rPr>
        <w:t>Perceptron</w:t>
      </w:r>
    </w:p>
    <w:p w14:paraId="65ADF0E8" w14:textId="77777777" w:rsidR="00B258A8" w:rsidRDefault="00B258A8" w:rsidP="00B258A8">
      <w:r>
        <w:t>The perceptron is one of the earliest and simplest models of a neuron and is used for binary classification tasks. It computes a linear combination of input features and passes the result through a step activation function to output either one of two class labels, for example +1 or -1. The perceptron learning algorithm iteratively adjusts the weights whenever it misclassifies a training example, moving the decision boundary toward correctly separating the classes. If the training data are linearly separable, the perceptron convergence theorem guarantees that this algorithm will find a set of weights that correctly classifies all training examples after a finite number of updates.</w:t>
      </w:r>
    </w:p>
    <w:p w14:paraId="5CFFEC8A" w14:textId="77777777" w:rsidR="00B258A8" w:rsidRDefault="00B258A8" w:rsidP="00B258A8">
      <w:r>
        <w:t>________________________________________</w:t>
      </w:r>
    </w:p>
    <w:p w14:paraId="6122586D" w14:textId="77777777" w:rsidR="00B258A8" w:rsidRPr="00375286" w:rsidRDefault="00B258A8" w:rsidP="00B258A8">
      <w:pPr>
        <w:rPr>
          <w:b/>
          <w:bCs/>
        </w:rPr>
      </w:pPr>
      <w:r w:rsidRPr="00375286">
        <w:rPr>
          <w:b/>
          <w:bCs/>
        </w:rPr>
        <w:t>Linear Separability</w:t>
      </w:r>
    </w:p>
    <w:p w14:paraId="7DA735D2" w14:textId="77777777" w:rsidR="00B258A8" w:rsidRDefault="00B258A8" w:rsidP="00B258A8">
      <w:r>
        <w:t>A dataset is linearly separable if there exists at least one linear hyperplane that perfectly separates all positive examples from all negative examples in the feature space. For linearly separable problems, algorithms like the perceptron can find a decision boundary that achieves zero training error. When data are not linearly separable, no linear hyperplane can classify all points correctly, and simple linear models will always make some errors on the training set. In such cases, one may transform the input space using feature mappings, use kernel methods, or move to more powerful models like multilayer neural networks that can represent nonlinear decision boundaries.</w:t>
      </w:r>
    </w:p>
    <w:p w14:paraId="12C8AC88" w14:textId="77777777" w:rsidR="00B258A8" w:rsidRDefault="00B258A8" w:rsidP="00B258A8">
      <w:r>
        <w:t>________________________________________</w:t>
      </w:r>
    </w:p>
    <w:p w14:paraId="378F9EF8" w14:textId="77777777" w:rsidR="00B258A8" w:rsidRPr="00375286" w:rsidRDefault="00B258A8" w:rsidP="00B258A8">
      <w:pPr>
        <w:rPr>
          <w:b/>
          <w:bCs/>
        </w:rPr>
      </w:pPr>
      <w:r w:rsidRPr="00375286">
        <w:rPr>
          <w:b/>
          <w:bCs/>
        </w:rPr>
        <w:t>Linear Regression</w:t>
      </w:r>
    </w:p>
    <w:p w14:paraId="1BD26776" w14:textId="77777777" w:rsidR="00B258A8" w:rsidRDefault="00B258A8" w:rsidP="00B258A8">
      <w:r>
        <w:t>Linear regression is a supervised learning technique used to model the relationship between a scalar output (dependent variable) and one or more input features (independent variables) as a linear function. The model assumes that the output can be approximated as a weighted sum of the input features plus a bias term, and the goal is to choose weights that minimize a loss function, typically the sum of squared errors between predicted and actual outputs. Solutions can be obtained analytically using normal equations or numerically using iterative optimization methods like gradient descent. Linear regression is widely used because of its simplicity, interpretability, and efficiency, but it is limited when the true relationship between inputs and outputs is strongly nonlinear.</w:t>
      </w:r>
    </w:p>
    <w:p w14:paraId="5B32AE93" w14:textId="00B70F50" w:rsidR="00B258A8" w:rsidRDefault="00B258A8" w:rsidP="00B258A8"/>
    <w:p w14:paraId="426030A4" w14:textId="77777777" w:rsidR="00B258A8" w:rsidRDefault="00B258A8" w:rsidP="00B258A8">
      <w:r>
        <w:t>Reviewed 1 source</w:t>
      </w:r>
    </w:p>
    <w:p w14:paraId="05E74136" w14:textId="77777777" w:rsidR="00375286" w:rsidRPr="00375286" w:rsidRDefault="00B258A8" w:rsidP="00B258A8">
      <w:pPr>
        <w:rPr>
          <w:b/>
          <w:bCs/>
        </w:rPr>
      </w:pPr>
      <w:r w:rsidRPr="00375286">
        <w:rPr>
          <w:b/>
          <w:bCs/>
        </w:rPr>
        <w:lastRenderedPageBreak/>
        <w:t xml:space="preserve">Unit 2 </w:t>
      </w:r>
    </w:p>
    <w:p w14:paraId="7F36EB5A" w14:textId="3165D534" w:rsidR="00B258A8" w:rsidRDefault="00B258A8" w:rsidP="00B258A8">
      <w:r>
        <w:t xml:space="preserve">Machine Learning focuses on advanced neural network architectures beyond single-layer models, including multi-layer </w:t>
      </w:r>
      <w:proofErr w:type="spellStart"/>
      <w:r>
        <w:t>perceptrons</w:t>
      </w:r>
      <w:proofErr w:type="spellEnd"/>
      <w:r>
        <w:t>, backpropagation training, radial basis functions, and support vector machines. These techniques enable learning nonlinear decision boundaries essential for complex real-world classification and regression tasks.</w:t>
      </w:r>
    </w:p>
    <w:p w14:paraId="78EFCB7C" w14:textId="77777777" w:rsidR="00B258A8" w:rsidRPr="00375286" w:rsidRDefault="00B258A8" w:rsidP="00B258A8">
      <w:pPr>
        <w:rPr>
          <w:b/>
          <w:bCs/>
        </w:rPr>
      </w:pPr>
      <w:r w:rsidRPr="00375286">
        <w:rPr>
          <w:b/>
          <w:bCs/>
        </w:rPr>
        <w:t>Multi-layer Perceptron</w:t>
      </w:r>
    </w:p>
    <w:p w14:paraId="225E548D" w14:textId="77777777" w:rsidR="00B258A8" w:rsidRDefault="00B258A8" w:rsidP="00B258A8">
      <w:r>
        <w:t xml:space="preserve">A multi-layer perceptron (MLP) consists of multiple layers of interconnected neurons: an input layer, one or more hidden layers, and an output layer, where each neuron in a layer connects to every neuron in the next layer. Forward propagation computes outputs by passing inputs through weighted sums and nonlinear activation functions like sigmoid or </w:t>
      </w:r>
      <w:proofErr w:type="spellStart"/>
      <w:r>
        <w:t>ReLU</w:t>
      </w:r>
      <w:proofErr w:type="spellEnd"/>
      <w:r>
        <w:t xml:space="preserve"> in each layer, enabling the network to approximate any continuous function given sufficient neurons and layers. Hidden layers transform the input space nonlinearly, allowing MLPs to solve problems like the XOR function that single-layer </w:t>
      </w:r>
      <w:proofErr w:type="spellStart"/>
      <w:r>
        <w:t>perceptrons</w:t>
      </w:r>
      <w:proofErr w:type="spellEnd"/>
      <w:r>
        <w:t xml:space="preserve"> cannot handle due to linear separability limitations.</w:t>
      </w:r>
    </w:p>
    <w:p w14:paraId="17DE6C7B" w14:textId="77777777" w:rsidR="00B258A8" w:rsidRPr="00375286" w:rsidRDefault="00B258A8" w:rsidP="00B258A8">
      <w:pPr>
        <w:rPr>
          <w:b/>
          <w:bCs/>
        </w:rPr>
      </w:pPr>
      <w:r w:rsidRPr="00375286">
        <w:rPr>
          <w:b/>
          <w:bCs/>
        </w:rPr>
        <w:t>Forward Propagation</w:t>
      </w:r>
    </w:p>
    <w:p w14:paraId="4AF47A8F" w14:textId="77777777" w:rsidR="00B258A8" w:rsidRDefault="00B258A8" w:rsidP="00B258A8">
      <w:r>
        <w:t>Forward propagation, or "going forwards," systematically computes activations layer by layer from input to output in a multi-layer perceptron. For each neuron, the process calculates a weighted sum of inputs from the previous layer plus a bias, then applies a nonlinear activation function to produce the neuron's output, which becomes input to the next layer. This feedforward computation generates predictions, and the final output layer produces class probabilities or regression values depending on the task, forming the basis for error calculation during training.</w:t>
      </w:r>
    </w:p>
    <w:p w14:paraId="200E8B8E" w14:textId="77777777" w:rsidR="00B258A8" w:rsidRPr="00375286" w:rsidRDefault="00B258A8" w:rsidP="00B258A8">
      <w:pPr>
        <w:rPr>
          <w:b/>
          <w:bCs/>
        </w:rPr>
      </w:pPr>
      <w:r w:rsidRPr="00375286">
        <w:rPr>
          <w:b/>
          <w:bCs/>
        </w:rPr>
        <w:t>Backward Propagation</w:t>
      </w:r>
    </w:p>
    <w:p w14:paraId="690C84A0" w14:textId="77777777" w:rsidR="00B258A8" w:rsidRDefault="00B258A8" w:rsidP="00B258A8">
      <w:r>
        <w:t xml:space="preserve">Backward propagation, or "going backwards," computes gradients of the error with respect to all weights and biases by propagating the error derivative from output back to input layers using the chain rule of calculus. Starting from the output layer error, the algorithm calculates how much each weight in the previous layer contributed to this error and adjusts weights proportionally using gradient descent. This efficient method enables training deep networks by distributing error signals throughout all layers, making multi-layer </w:t>
      </w:r>
      <w:proofErr w:type="spellStart"/>
      <w:r>
        <w:t>perceptrons</w:t>
      </w:r>
      <w:proofErr w:type="spellEnd"/>
      <w:r>
        <w:t xml:space="preserve"> trainable despite having thousands of parameters.</w:t>
      </w:r>
    </w:p>
    <w:p w14:paraId="2048D740" w14:textId="77777777" w:rsidR="00B258A8" w:rsidRPr="00375286" w:rsidRDefault="00B258A8" w:rsidP="00B258A8">
      <w:pPr>
        <w:rPr>
          <w:b/>
          <w:bCs/>
        </w:rPr>
      </w:pPr>
      <w:r w:rsidRPr="00375286">
        <w:rPr>
          <w:b/>
          <w:bCs/>
        </w:rPr>
        <w:t>Backpropagation Error</w:t>
      </w:r>
    </w:p>
    <w:p w14:paraId="25768606" w14:textId="77777777" w:rsidR="00B258A8" w:rsidRDefault="00B258A8" w:rsidP="00B258A8">
      <w:r>
        <w:t xml:space="preserve">Backpropagation error refers to the error signal computed during the backward pass, which measures how much the network's prediction deviates from the true target for each training example. Typically, mean squared error for regression or cross-entropy for classification serves as the loss function, and its derivative with respect to output activations initializes the backward propagation. The error signal diminishes through layers due to vanishing gradients </w:t>
      </w:r>
      <w:r>
        <w:lastRenderedPageBreak/>
        <w:t xml:space="preserve">in sigmoid activations, but modern </w:t>
      </w:r>
      <w:proofErr w:type="spellStart"/>
      <w:r>
        <w:t>ReLU</w:t>
      </w:r>
      <w:proofErr w:type="spellEnd"/>
      <w:r>
        <w:t xml:space="preserve"> activations and techniques like batch normalization mitigate this issue for deeper networks.</w:t>
      </w:r>
    </w:p>
    <w:p w14:paraId="4F004A81" w14:textId="77777777" w:rsidR="00B258A8" w:rsidRPr="00375286" w:rsidRDefault="00B258A8" w:rsidP="00B258A8">
      <w:pPr>
        <w:rPr>
          <w:b/>
          <w:bCs/>
        </w:rPr>
      </w:pPr>
      <w:r w:rsidRPr="00375286">
        <w:rPr>
          <w:b/>
          <w:bCs/>
        </w:rPr>
        <w:t>MLP in Practice</w:t>
      </w:r>
    </w:p>
    <w:p w14:paraId="593704CA" w14:textId="77777777" w:rsidR="00B258A8" w:rsidRDefault="00B258A8" w:rsidP="00B258A8">
      <w:r>
        <w:t xml:space="preserve">Multi-layer </w:t>
      </w:r>
      <w:proofErr w:type="spellStart"/>
      <w:r>
        <w:t>perceptrons</w:t>
      </w:r>
      <w:proofErr w:type="spellEnd"/>
      <w:r>
        <w:t xml:space="preserve"> in practice require careful hyperparameter tuning including number of hidden layers, neurons per layer, learning rate, and regularization to prevent overfitting. Common architectures use 1-3 hidden layers with 50-200 neurons each, trained with stochastic gradient descent or Adam optimizer over hundreds of epochs with validation monitoring. Applications include image classification, function approximation, and time series prediction, where MLPs often serve as strong baselines before applying more specialized architectures like CNNs.</w:t>
      </w:r>
    </w:p>
    <w:p w14:paraId="2EBF8FA0" w14:textId="77777777" w:rsidR="00B258A8" w:rsidRPr="00375286" w:rsidRDefault="00B258A8" w:rsidP="00B258A8">
      <w:pPr>
        <w:rPr>
          <w:b/>
          <w:bCs/>
        </w:rPr>
      </w:pPr>
      <w:r w:rsidRPr="00375286">
        <w:rPr>
          <w:b/>
          <w:bCs/>
        </w:rPr>
        <w:t>Deriving Backpropagation</w:t>
      </w:r>
    </w:p>
    <w:p w14:paraId="05F5C997" w14:textId="77777777" w:rsidR="00B258A8" w:rsidRDefault="00B258A8" w:rsidP="00B258A8">
      <w:r>
        <w:t xml:space="preserve">Deriving backpropagation involves applying the chain rule to the total error derivative with respect to each weight, expressed as the product of partial derivatives through the network's computational graph. For a weight </w:t>
      </w:r>
      <w:proofErr w:type="spellStart"/>
      <w:r>
        <w:t>w_ji</w:t>
      </w:r>
      <w:proofErr w:type="spellEnd"/>
      <w:r>
        <w:t xml:space="preserve"> connecting neuron </w:t>
      </w:r>
      <w:proofErr w:type="spellStart"/>
      <w:r>
        <w:t>i</w:t>
      </w:r>
      <w:proofErr w:type="spellEnd"/>
      <w:r>
        <w:t xml:space="preserve"> to j, the gradient is ∂E</w:t>
      </w:r>
      <w:proofErr w:type="gramStart"/>
      <w:r>
        <w:t>/(</w:t>
      </w:r>
      <w:proofErr w:type="gramEnd"/>
      <w:r>
        <w:t>∂</w:t>
      </w:r>
      <w:proofErr w:type="spellStart"/>
      <w:r>
        <w:t>w_</w:t>
      </w:r>
      <w:proofErr w:type="gramStart"/>
      <w:r>
        <w:t>ji</w:t>
      </w:r>
      <w:proofErr w:type="spellEnd"/>
      <w:r>
        <w:t xml:space="preserve"> )</w:t>
      </w:r>
      <w:proofErr w:type="gramEnd"/>
      <w:r>
        <w:t>=</w:t>
      </w:r>
      <w:proofErr w:type="spellStart"/>
      <w:r>
        <w:t>δ_j</w:t>
      </w:r>
      <w:r>
        <w:rPr>
          <w:rFonts w:ascii="Cambria Math" w:hAnsi="Cambria Math" w:cs="Cambria Math"/>
        </w:rPr>
        <w:t>⋅</w:t>
      </w:r>
      <w:r>
        <w:t>a_i</w:t>
      </w:r>
      <w:proofErr w:type="spellEnd"/>
      <w:r>
        <w:t xml:space="preserve">, where </w:t>
      </w:r>
      <w:proofErr w:type="spellStart"/>
      <w:r>
        <w:rPr>
          <w:rFonts w:ascii="Calibri" w:hAnsi="Calibri" w:cs="Calibri"/>
        </w:rPr>
        <w:t>δ</w:t>
      </w:r>
      <w:r>
        <w:t>_j</w:t>
      </w:r>
      <w:proofErr w:type="spellEnd"/>
      <w:r>
        <w:t xml:space="preserve"> is the error term for neuron j and </w:t>
      </w:r>
      <w:proofErr w:type="spellStart"/>
      <w:r>
        <w:t>a_i</w:t>
      </w:r>
      <w:proofErr w:type="spellEnd"/>
      <w:r>
        <w:t xml:space="preserve"> is the activation from neuron </w:t>
      </w:r>
      <w:proofErr w:type="spellStart"/>
      <w:r>
        <w:t>i</w:t>
      </w:r>
      <w:proofErr w:type="spellEnd"/>
      <w:r>
        <w:t>. This derivation proves the algorithm's efficiency, requiring only one forward and one backward pass per training example regardless of network depth.</w:t>
      </w:r>
    </w:p>
    <w:p w14:paraId="41435EE0" w14:textId="77777777" w:rsidR="00B258A8" w:rsidRPr="00375286" w:rsidRDefault="00B258A8" w:rsidP="00B258A8">
      <w:pPr>
        <w:rPr>
          <w:b/>
          <w:bCs/>
        </w:rPr>
      </w:pPr>
      <w:r w:rsidRPr="00375286">
        <w:rPr>
          <w:b/>
          <w:bCs/>
        </w:rPr>
        <w:t>Radial Basis Functions</w:t>
      </w:r>
    </w:p>
    <w:p w14:paraId="509B99FB" w14:textId="77777777" w:rsidR="00B258A8" w:rsidRDefault="00B258A8" w:rsidP="00B258A8">
      <w:r>
        <w:t xml:space="preserve">Radial basis function (RBF) networks use localized basis functions </w:t>
      </w:r>
      <w:proofErr w:type="spellStart"/>
      <w:r>
        <w:t>centered</w:t>
      </w:r>
      <w:proofErr w:type="spellEnd"/>
      <w:r>
        <w:t xml:space="preserve"> at data points, where each hidden neuron computes a Gaussian-like response based on distance from its </w:t>
      </w:r>
      <w:proofErr w:type="spellStart"/>
      <w:r>
        <w:t>center</w:t>
      </w:r>
      <w:proofErr w:type="spellEnd"/>
      <w:r>
        <w:t xml:space="preserve"> in input space. The output layer linearly combines these radial basis activations, creating smooth approximations particularly effective for interpolation and function approximation tasks. RBF networks train in two phases: unsupervised clustering determines </w:t>
      </w:r>
      <w:proofErr w:type="spellStart"/>
      <w:r>
        <w:t>centers</w:t>
      </w:r>
      <w:proofErr w:type="spellEnd"/>
      <w:r>
        <w:t xml:space="preserve"> and widths, followed by supervised linear regression on the output weights, making them faster to train than backpropagation-based MLPs.</w:t>
      </w:r>
    </w:p>
    <w:p w14:paraId="7C6F0D85" w14:textId="77777777" w:rsidR="00B258A8" w:rsidRPr="00375286" w:rsidRDefault="00B258A8" w:rsidP="00B258A8">
      <w:pPr>
        <w:rPr>
          <w:b/>
          <w:bCs/>
        </w:rPr>
      </w:pPr>
      <w:r w:rsidRPr="00375286">
        <w:rPr>
          <w:b/>
          <w:bCs/>
        </w:rPr>
        <w:t>RBF Network Concepts</w:t>
      </w:r>
    </w:p>
    <w:p w14:paraId="4B669144" w14:textId="77777777" w:rsidR="00B258A8" w:rsidRDefault="00B258A8" w:rsidP="00B258A8">
      <w:r>
        <w:t>RBF network concepts revolve around kernel functions that measure similarity between input vectors, typically Gaussian RBFs ϕ(x)=exp</w:t>
      </w:r>
      <w:r>
        <w:rPr>
          <w:rFonts w:ascii="Cambria Math" w:hAnsi="Cambria Math" w:cs="Cambria Math"/>
        </w:rPr>
        <w:t>⁡</w:t>
      </w:r>
      <w:r>
        <w:t>(</w:t>
      </w:r>
      <w:r>
        <w:rPr>
          <w:rFonts w:ascii="MS Gothic" w:eastAsia="MS Gothic" w:hAnsi="MS Gothic" w:cs="MS Gothic" w:hint="eastAsia"/>
        </w:rPr>
        <w:t>ⓜ</w:t>
      </w:r>
      <w:r>
        <w:t>-(</w:t>
      </w:r>
      <w:r>
        <w:rPr>
          <w:rFonts w:ascii="Cambria Math" w:hAnsi="Cambria Math" w:cs="Cambria Math"/>
        </w:rPr>
        <w:t>∣∣</w:t>
      </w:r>
      <w:proofErr w:type="spellStart"/>
      <w:r>
        <w:t>x-c</w:t>
      </w:r>
      <w:proofErr w:type="spellEnd"/>
      <w:r>
        <w:rPr>
          <w:rFonts w:ascii="Cambria Math" w:hAnsi="Cambria Math" w:cs="Cambria Math"/>
        </w:rPr>
        <w:t>∣∣</w:t>
      </w:r>
      <w:r>
        <w:t>^2)</w:t>
      </w:r>
      <w:proofErr w:type="gramStart"/>
      <w:r>
        <w:t>/(</w:t>
      </w:r>
      <w:proofErr w:type="gramEnd"/>
      <w:r>
        <w:t>2</w:t>
      </w:r>
      <w:r>
        <w:rPr>
          <w:rFonts w:ascii="Calibri" w:hAnsi="Calibri" w:cs="Calibri"/>
        </w:rPr>
        <w:t>σ</w:t>
      </w:r>
      <w:r>
        <w:t>^</w:t>
      </w:r>
      <w:proofErr w:type="gramStart"/>
      <w:r>
        <w:t>2 )</w:t>
      </w:r>
      <w:proofErr w:type="gramEnd"/>
      <w:r>
        <w:t xml:space="preserve">) where c is the </w:t>
      </w:r>
      <w:proofErr w:type="spellStart"/>
      <w:r>
        <w:t>center</w:t>
      </w:r>
      <w:proofErr w:type="spellEnd"/>
      <w:r>
        <w:t xml:space="preserve"> and </w:t>
      </w:r>
      <w:r>
        <w:rPr>
          <w:rFonts w:ascii="Calibri" w:hAnsi="Calibri" w:cs="Calibri"/>
        </w:rPr>
        <w:t>σ</w:t>
      </w:r>
      <w:r>
        <w:t xml:space="preserve"> controls width.  The network approximates functions as f(x)=</w:t>
      </w:r>
      <w:r>
        <w:rPr>
          <w:rFonts w:ascii="Calibri" w:hAnsi="Calibri" w:cs="Calibri"/>
        </w:rPr>
        <w:t>∑</w:t>
      </w:r>
      <w:proofErr w:type="spellStart"/>
      <w:r>
        <w:t>w_i</w:t>
      </w:r>
      <w:proofErr w:type="spellEnd"/>
      <w:r>
        <w:t xml:space="preserve"> </w:t>
      </w:r>
      <w:proofErr w:type="spellStart"/>
      <w:r>
        <w:t>ϕ_i</w:t>
      </w:r>
      <w:proofErr w:type="spellEnd"/>
      <w:r>
        <w:t xml:space="preserve"> (x)+b, universal approximators when </w:t>
      </w:r>
      <w:proofErr w:type="spellStart"/>
      <w:r>
        <w:t>centers</w:t>
      </w:r>
      <w:proofErr w:type="spellEnd"/>
      <w:r>
        <w:t xml:space="preserve"> cover input space adequately.  Unlike MLPs with distributed representations, RBFs use localized receptive fields, making them interpretable and robust to outliers but sensitive to </w:t>
      </w:r>
      <w:proofErr w:type="spellStart"/>
      <w:r>
        <w:t>center</w:t>
      </w:r>
      <w:proofErr w:type="spellEnd"/>
      <w:r>
        <w:t xml:space="preserve"> selection. </w:t>
      </w:r>
    </w:p>
    <w:p w14:paraId="38DFB18C" w14:textId="77777777" w:rsidR="00B258A8" w:rsidRPr="00375286" w:rsidRDefault="00B258A8" w:rsidP="00B258A8">
      <w:pPr>
        <w:rPr>
          <w:b/>
          <w:bCs/>
        </w:rPr>
      </w:pPr>
      <w:r w:rsidRPr="00375286">
        <w:rPr>
          <w:b/>
          <w:bCs/>
        </w:rPr>
        <w:t>Curse of Dimensionality</w:t>
      </w:r>
    </w:p>
    <w:p w14:paraId="78AB2B83" w14:textId="77777777" w:rsidR="00B258A8" w:rsidRDefault="00B258A8" w:rsidP="00B258A8">
      <w:r>
        <w:t xml:space="preserve">The curse of dimensionality describes how RBF effectiveness degrades in high-dimensional spaces because volume concentrates near boundaries, making local density estimation unreliable. As dimensions increase, most space becomes sparse, requiring exponentially </w:t>
      </w:r>
      <w:r>
        <w:lastRenderedPageBreak/>
        <w:t xml:space="preserve">more training examples to reliably place RBF </w:t>
      </w:r>
      <w:proofErr w:type="spellStart"/>
      <w:r>
        <w:t>centers</w:t>
      </w:r>
      <w:proofErr w:type="spellEnd"/>
      <w:r>
        <w:t xml:space="preserve"> and estimate widths. Solutions include dimensionality reduction, sparse approximations, or alternative kernels, highlighting why RBF networks excel in low-to-medium dimensions like 2D-10D but struggle beyond.</w:t>
      </w:r>
    </w:p>
    <w:p w14:paraId="59B130C2" w14:textId="77777777" w:rsidR="00B258A8" w:rsidRPr="00375286" w:rsidRDefault="00B258A8" w:rsidP="00B258A8">
      <w:pPr>
        <w:rPr>
          <w:b/>
          <w:bCs/>
        </w:rPr>
      </w:pPr>
      <w:r w:rsidRPr="00375286">
        <w:rPr>
          <w:b/>
          <w:bCs/>
        </w:rPr>
        <w:t>Support Vector Machines</w:t>
      </w:r>
    </w:p>
    <w:p w14:paraId="7DA8592A" w14:textId="77777777" w:rsidR="00B258A8" w:rsidRDefault="00B258A8" w:rsidP="00B258A8">
      <w:r>
        <w:t>Support vector machines (SVMs) find the optimal hyperplane maximizing margin between classes, using only support vectors—training examples closest to the decision boundary. For nonlinearly separable data, kernel trick maps inputs to higher-dimensional feature space where linear separation becomes possible, with common kernels including RBF, polynomial, and sigmoid. SVM training solves a quadratic optimization problem minimizing hinge loss subject to margin constraints, yielding sparse solutions robust to outliers and effective for both classification and regression (SVR).</w:t>
      </w:r>
    </w:p>
    <w:p w14:paraId="3E71A688" w14:textId="77777777" w:rsidR="00B258A8" w:rsidRDefault="00B258A8" w:rsidP="00B258A8">
      <w:r>
        <w:t>________________________________________</w:t>
      </w:r>
    </w:p>
    <w:p w14:paraId="2AD428AB" w14:textId="0AE6DA68" w:rsidR="00B258A8" w:rsidRDefault="00B258A8" w:rsidP="00B258A8">
      <w:r>
        <w:t>unit 3</w:t>
      </w:r>
    </w:p>
    <w:p w14:paraId="2828EE55" w14:textId="6CDFAFF0" w:rsidR="00B258A8" w:rsidRDefault="00B258A8" w:rsidP="00B258A8">
      <w:r>
        <w:t xml:space="preserve"> covers tree-based methods, ensemble techniques, statistical models, nearest </w:t>
      </w:r>
      <w:proofErr w:type="spellStart"/>
      <w:r>
        <w:t>neighbors</w:t>
      </w:r>
      <w:proofErr w:type="spellEnd"/>
      <w:r>
        <w:t>, and unsupervised clustering algorithms essential for both classification and pattern discovery. These approaches provide interpretable models and powerful combinations that often outperform single neural networks on tabular data.</w:t>
      </w:r>
    </w:p>
    <w:p w14:paraId="454BEDEC" w14:textId="77777777" w:rsidR="00B258A8" w:rsidRPr="00375286" w:rsidRDefault="00B258A8" w:rsidP="00B258A8">
      <w:pPr>
        <w:rPr>
          <w:b/>
          <w:bCs/>
        </w:rPr>
      </w:pPr>
      <w:r w:rsidRPr="00375286">
        <w:rPr>
          <w:b/>
          <w:bCs/>
        </w:rPr>
        <w:t>Decision Trees</w:t>
      </w:r>
    </w:p>
    <w:p w14:paraId="0CF355AC" w14:textId="77777777" w:rsidR="00B258A8" w:rsidRDefault="00B258A8" w:rsidP="00B258A8">
      <w:r>
        <w:t>Decision trees recursively partition the input space into regions based on feature thresholds, creating a hierarchical structure where each internal node represents a decision and leaf nodes assign class labels or predictions. The tree grows by selecting the feature and split point that maximizes information gain, Gini impurity reduction, or similar criteria at each node, naturally handling mixed data types and interactions without preprocessing. Pruning prevents overfitting by removing branches that provide little predictive power, using methods like cost-complexity pruning or minimum node size constraints.</w:t>
      </w:r>
    </w:p>
    <w:p w14:paraId="6E2A6047" w14:textId="77777777" w:rsidR="00B258A8" w:rsidRPr="00375286" w:rsidRDefault="00B258A8" w:rsidP="00B258A8">
      <w:pPr>
        <w:rPr>
          <w:b/>
          <w:bCs/>
        </w:rPr>
      </w:pPr>
      <w:r w:rsidRPr="00375286">
        <w:rPr>
          <w:b/>
          <w:bCs/>
        </w:rPr>
        <w:t>Constructing Decision Trees</w:t>
      </w:r>
    </w:p>
    <w:p w14:paraId="6ABC77DB" w14:textId="77777777" w:rsidR="00B258A8" w:rsidRDefault="00B258A8" w:rsidP="00B258A8">
      <w:r>
        <w:t xml:space="preserve">Constructing decision trees uses greedy algorithms like ID3, C4.5, or CART that build top-down by evaluating all possible splits at each node and choosing the best according to a splitting criterion. Information gain measures the reduction in entropy from splitting on a feature, while Gini impurity quantifies class mixing and </w:t>
      </w:r>
      <w:proofErr w:type="spellStart"/>
      <w:r>
        <w:t>favors</w:t>
      </w:r>
      <w:proofErr w:type="spellEnd"/>
      <w:r>
        <w:t xml:space="preserve"> pure splits; continuous features require sorting and testing thresholds between consecutive values. The process stops when nodes are pure, reach maximum depth, or have insufficient samples, producing interpretable "if-then" rules directly from paths to leaves.</w:t>
      </w:r>
    </w:p>
    <w:p w14:paraId="5B4EF455" w14:textId="77777777" w:rsidR="00B258A8" w:rsidRPr="00375286" w:rsidRDefault="00B258A8" w:rsidP="00B258A8">
      <w:pPr>
        <w:rPr>
          <w:b/>
          <w:bCs/>
        </w:rPr>
      </w:pPr>
      <w:r w:rsidRPr="00375286">
        <w:rPr>
          <w:b/>
          <w:bCs/>
        </w:rPr>
        <w:t>Classification and Regression Trees</w:t>
      </w:r>
    </w:p>
    <w:p w14:paraId="7F0050AB" w14:textId="77777777" w:rsidR="00B258A8" w:rsidRDefault="00B258A8" w:rsidP="00B258A8">
      <w:r>
        <w:t xml:space="preserve">Classification and regression trees (CART) unify both tasks using squared error for regression and Gini for classification, with the same splitting framework but different leaf predictions: </w:t>
      </w:r>
      <w:r>
        <w:lastRenderedPageBreak/>
        <w:t>class majority or probability for classification, mean or median for regression. Regression trees handle continuous outputs by partitioning variance, while classification trees manage multiclass problems through repeated binary splits. Both suffer from high variance—small data changes produce different trees—but serve as building blocks for stable ensemble methods.</w:t>
      </w:r>
    </w:p>
    <w:p w14:paraId="4A23B09F" w14:textId="77777777" w:rsidR="00B258A8" w:rsidRPr="00375286" w:rsidRDefault="00B258A8" w:rsidP="00B258A8">
      <w:pPr>
        <w:rPr>
          <w:b/>
          <w:bCs/>
        </w:rPr>
      </w:pPr>
      <w:r w:rsidRPr="00375286">
        <w:rPr>
          <w:b/>
          <w:bCs/>
        </w:rPr>
        <w:t>Ensemble Learning</w:t>
      </w:r>
    </w:p>
    <w:p w14:paraId="563BB161" w14:textId="77777777" w:rsidR="00B258A8" w:rsidRDefault="00B258A8" w:rsidP="00B258A8">
      <w:r>
        <w:t xml:space="preserve">Ensemble learning combines multiple weak learners to create a strong learner, exploiting the bias-variance </w:t>
      </w:r>
      <w:proofErr w:type="spellStart"/>
      <w:r>
        <w:t>tradeoff</w:t>
      </w:r>
      <w:proofErr w:type="spellEnd"/>
      <w:r>
        <w:t xml:space="preserve"> where averaging reduces variance without increasing bias significantly. Bagging trains identical models on bootstrap samples and averages predictions, while boosting sequentially trains models focusing on previous errors using weighted training data. Random forests extend bagging by also randomizing feature subsets at each split, creating diverse trees whose majority vote or average yields robust, high-performance classifiers.</w:t>
      </w:r>
    </w:p>
    <w:p w14:paraId="4B10CC7A" w14:textId="77777777" w:rsidR="00B258A8" w:rsidRPr="00375286" w:rsidRDefault="00B258A8" w:rsidP="00B258A8">
      <w:pPr>
        <w:rPr>
          <w:b/>
          <w:bCs/>
        </w:rPr>
      </w:pPr>
      <w:r w:rsidRPr="00375286">
        <w:rPr>
          <w:b/>
          <w:bCs/>
        </w:rPr>
        <w:t>Boosting</w:t>
      </w:r>
    </w:p>
    <w:p w14:paraId="5E812FEC" w14:textId="77777777" w:rsidR="00B258A8" w:rsidRDefault="00B258A8" w:rsidP="00B258A8">
      <w:r>
        <w:t xml:space="preserve">Boosting builds an additive model by sequentially fitting weak learners to weighted versions of the training data, increasing weights on misclassified examples to force subsequent models to focus on hard cases. AdaBoost adjusts example weights exponentially based on learner errors, while Gradient Boosting minimizes a loss function by adding trees that predict residuals using gradient descent in function space. </w:t>
      </w:r>
      <w:proofErr w:type="spellStart"/>
      <w:r>
        <w:t>XGBoost</w:t>
      </w:r>
      <w:proofErr w:type="spellEnd"/>
      <w:r>
        <w:t xml:space="preserve"> and </w:t>
      </w:r>
      <w:proofErr w:type="spellStart"/>
      <w:r>
        <w:t>LightGBM</w:t>
      </w:r>
      <w:proofErr w:type="spellEnd"/>
      <w:r>
        <w:t xml:space="preserve"> optimize this further with regularization, parallelization, and histogram approximations for scalable, state-of-the-art performance on structured data.</w:t>
      </w:r>
    </w:p>
    <w:p w14:paraId="1D185524" w14:textId="77777777" w:rsidR="00B258A8" w:rsidRPr="00375286" w:rsidRDefault="00B258A8" w:rsidP="00B258A8">
      <w:pPr>
        <w:rPr>
          <w:b/>
          <w:bCs/>
        </w:rPr>
      </w:pPr>
      <w:r w:rsidRPr="00375286">
        <w:rPr>
          <w:b/>
          <w:bCs/>
        </w:rPr>
        <w:t>Bagging</w:t>
      </w:r>
    </w:p>
    <w:p w14:paraId="498708D7" w14:textId="77777777" w:rsidR="00B258A8" w:rsidRDefault="00B258A8" w:rsidP="00B258A8">
      <w:r>
        <w:t xml:space="preserve">Bagging (Bootstrap </w:t>
      </w:r>
      <w:proofErr w:type="spellStart"/>
      <w:r>
        <w:t>AGGregatING</w:t>
      </w:r>
      <w:proofErr w:type="spellEnd"/>
      <w:r>
        <w:t>) reduces variance by training multiple identical models on different bootstrap samples—random subsets with replacement—and averaging predictions for regression or majority voting for classification. Each bootstrap sample contains about 63% unique training examples, creating diversity despite identical algorithms, with out-of-bag samples providing unbiased error estimates without separate validation sets. Particularly effective for unstable high-variance learners like unpruned decision trees, bagging smooths predictions and improves generalization.</w:t>
      </w:r>
    </w:p>
    <w:p w14:paraId="5C6AF3E0" w14:textId="77777777" w:rsidR="00B258A8" w:rsidRPr="00375286" w:rsidRDefault="00B258A8" w:rsidP="00B258A8">
      <w:pPr>
        <w:rPr>
          <w:b/>
          <w:bCs/>
        </w:rPr>
      </w:pPr>
      <w:r w:rsidRPr="00375286">
        <w:rPr>
          <w:b/>
          <w:bCs/>
        </w:rPr>
        <w:t>Combining Classifiers</w:t>
      </w:r>
    </w:p>
    <w:p w14:paraId="0E1AB511" w14:textId="77777777" w:rsidR="00B258A8" w:rsidRDefault="00B258A8" w:rsidP="00B258A8">
      <w:r>
        <w:t xml:space="preserve">Different ways to combine classifiers include averaging probabilities, majority voting, stacking (meta-learning), or weighted combinations based on individual accuracies or validation performance. Simple voting works well for hard classifications, while probability averaging suits calibrated </w:t>
      </w:r>
      <w:proofErr w:type="spellStart"/>
      <w:r>
        <w:t>softmax</w:t>
      </w:r>
      <w:proofErr w:type="spellEnd"/>
      <w:r>
        <w:t xml:space="preserve"> outputs; stacking trains a meta-model on base learner predictions for optimal linear or nonlinear combinations. Diversity among base learners—measured by correlation or Q-statistics—maximizes ensemble gains, explaining why random forests randomize both samples and features.</w:t>
      </w:r>
    </w:p>
    <w:p w14:paraId="31A0F4BD" w14:textId="77777777" w:rsidR="00B258A8" w:rsidRPr="00375286" w:rsidRDefault="00B258A8" w:rsidP="00B258A8">
      <w:pPr>
        <w:rPr>
          <w:b/>
          <w:bCs/>
        </w:rPr>
      </w:pPr>
      <w:r w:rsidRPr="00375286">
        <w:rPr>
          <w:b/>
          <w:bCs/>
        </w:rPr>
        <w:lastRenderedPageBreak/>
        <w:t>Gaussian Mixture Models</w:t>
      </w:r>
    </w:p>
    <w:p w14:paraId="06D9CCE8" w14:textId="77777777" w:rsidR="00B258A8" w:rsidRDefault="00B258A8" w:rsidP="00B258A8">
      <w:r>
        <w:t>Gaussian mixture models (GMMs) represent data as a weighted sum of multivariate Gaussian distributions, capturing multimodal densities through expectation-maximization (EM) that alternates soft assignments and parameter updates. Each component has its own mean, covariance, and mixing weight, enabling flexible density estimation superior to single Gaussians for clustered data. GMMs support clustering via maximum a posteriori assignment and serve as baselines for more complex models like variational autoencoders.</w:t>
      </w:r>
    </w:p>
    <w:p w14:paraId="6C969661" w14:textId="77777777" w:rsidR="00B258A8" w:rsidRPr="00375286" w:rsidRDefault="00B258A8" w:rsidP="00B258A8">
      <w:pPr>
        <w:rPr>
          <w:b/>
          <w:bCs/>
        </w:rPr>
      </w:pPr>
      <w:r w:rsidRPr="00375286">
        <w:rPr>
          <w:b/>
          <w:bCs/>
        </w:rPr>
        <w:t xml:space="preserve">Nearest </w:t>
      </w:r>
      <w:proofErr w:type="spellStart"/>
      <w:r w:rsidRPr="00375286">
        <w:rPr>
          <w:b/>
          <w:bCs/>
        </w:rPr>
        <w:t>Neighbor</w:t>
      </w:r>
      <w:proofErr w:type="spellEnd"/>
      <w:r w:rsidRPr="00375286">
        <w:rPr>
          <w:b/>
          <w:bCs/>
        </w:rPr>
        <w:t xml:space="preserve"> Methods</w:t>
      </w:r>
    </w:p>
    <w:p w14:paraId="6813E69F" w14:textId="77777777" w:rsidR="00B258A8" w:rsidRDefault="00B258A8" w:rsidP="00B258A8">
      <w:r>
        <w:t xml:space="preserve">Nearest </w:t>
      </w:r>
      <w:proofErr w:type="spellStart"/>
      <w:r>
        <w:t>neighbor</w:t>
      </w:r>
      <w:proofErr w:type="spellEnd"/>
      <w:r>
        <w:t xml:space="preserve"> methods predict new examples using the labels or values of their k closest training </w:t>
      </w:r>
      <w:proofErr w:type="spellStart"/>
      <w:r>
        <w:t>neighbors</w:t>
      </w:r>
      <w:proofErr w:type="spellEnd"/>
      <w:r>
        <w:t xml:space="preserve">, measured by Euclidean, Manhattan, or </w:t>
      </w:r>
      <w:proofErr w:type="spellStart"/>
      <w:r>
        <w:t>Mahalanobis</w:t>
      </w:r>
      <w:proofErr w:type="spellEnd"/>
      <w:r>
        <w:t xml:space="preserve"> distance in feature space. The k-NN classifier takes majority vote among k-nearest, weighted by inverse distance for emphasis on closer points, while regression averages target values. Nonparametric and instance-based, k-NN stores all training data and computes distances at prediction time, excelling with complex decision boundaries but suffering from curse of dimensionality and sensitivity to irrelevant features.</w:t>
      </w:r>
    </w:p>
    <w:p w14:paraId="5E834471" w14:textId="77777777" w:rsidR="00B258A8" w:rsidRPr="00375286" w:rsidRDefault="00B258A8" w:rsidP="00B258A8">
      <w:pPr>
        <w:rPr>
          <w:b/>
          <w:bCs/>
        </w:rPr>
      </w:pPr>
      <w:r w:rsidRPr="00375286">
        <w:rPr>
          <w:b/>
          <w:bCs/>
        </w:rPr>
        <w:t>K-Means Algorithms</w:t>
      </w:r>
    </w:p>
    <w:p w14:paraId="6CE5855B" w14:textId="77777777" w:rsidR="00B258A8" w:rsidRDefault="00B258A8" w:rsidP="00B258A8">
      <w:r>
        <w:t>K-means clustering partitions data into k clusters by iteratively assigning points to nearest centroids and recomputing centroids as cluster means until convergence. Initialization matters—k-means++ spreads initial centroids intelligently—and the algorithm minimizes within-cluster sum of squared distances, equivalent to expectation-maximization for spherical Gaussian mixtures with equal weights. Variants like k-medoids use medians for outlier robustness, while kernel k-means handles nonlinear clusters; silhouette scores help select optimal k.</w:t>
      </w:r>
    </w:p>
    <w:p w14:paraId="3C39D9E3" w14:textId="42C5E9C4" w:rsidR="00B258A8" w:rsidRDefault="00B258A8" w:rsidP="00B258A8"/>
    <w:p w14:paraId="1268AD9D" w14:textId="77777777" w:rsidR="00B258A8" w:rsidRDefault="00B258A8" w:rsidP="00B258A8">
      <w:r>
        <w:t>Reviewed 1 source</w:t>
      </w:r>
    </w:p>
    <w:p w14:paraId="54D912D6" w14:textId="3879F3D0" w:rsidR="00B258A8" w:rsidRDefault="00B258A8" w:rsidP="00B258A8">
      <w:r>
        <w:t>addresses dimensionality reduction techniques to combat curse of dimensionality and evolutionary optimization via genetic algorithms for complex search problems. These methods enable visualization, noise reduction, and global optimization where gradient-based approaches fail.</w:t>
      </w:r>
    </w:p>
    <w:p w14:paraId="26B47B6D" w14:textId="77777777" w:rsidR="00B258A8" w:rsidRPr="00032AFF" w:rsidRDefault="00B258A8" w:rsidP="00B258A8">
      <w:pPr>
        <w:rPr>
          <w:b/>
          <w:bCs/>
        </w:rPr>
      </w:pPr>
      <w:r w:rsidRPr="00032AFF">
        <w:rPr>
          <w:b/>
          <w:bCs/>
        </w:rPr>
        <w:t>Linear Discriminant Analysis</w:t>
      </w:r>
    </w:p>
    <w:p w14:paraId="74EFDCB6" w14:textId="77777777" w:rsidR="00B258A8" w:rsidRDefault="00B258A8" w:rsidP="00B258A8">
      <w:r>
        <w:t xml:space="preserve">Linear discriminant analysis (LDA) finds linear combinations of features that maximize class separability while minimizing within-class variance, serving both dimensionality reduction and classification. LDA computes the between-class scatter matrix relative to within-class scatter, solving the generalized eigenvalue problem to obtain discriminant directions that project data onto a lower-dimensional subspace preserving class structure. Unlike PCA which </w:t>
      </w:r>
      <w:r>
        <w:lastRenderedPageBreak/>
        <w:t>ignores labels, LDA is supervised and optimal for classification but assumes Gaussian classes with equal covariance.</w:t>
      </w:r>
    </w:p>
    <w:p w14:paraId="30F32356" w14:textId="77777777" w:rsidR="00B258A8" w:rsidRPr="00032AFF" w:rsidRDefault="00B258A8" w:rsidP="00B258A8">
      <w:pPr>
        <w:rPr>
          <w:b/>
          <w:bCs/>
        </w:rPr>
      </w:pPr>
      <w:r w:rsidRPr="00032AFF">
        <w:rPr>
          <w:b/>
          <w:bCs/>
        </w:rPr>
        <w:t>Principal Component Analysis</w:t>
      </w:r>
    </w:p>
    <w:p w14:paraId="7A9F5F66" w14:textId="77777777" w:rsidR="00B258A8" w:rsidRDefault="00B258A8" w:rsidP="00B258A8">
      <w:r>
        <w:t xml:space="preserve">Principal component analysis (PCA) transforms data into orthogonal principal components ordered by explained variance, retaining maximum information in fewest dimensions through </w:t>
      </w:r>
      <w:proofErr w:type="spellStart"/>
      <w:r>
        <w:t>eigendecomposition</w:t>
      </w:r>
      <w:proofErr w:type="spellEnd"/>
      <w:r>
        <w:t xml:space="preserve"> of the covariance matrix. </w:t>
      </w:r>
      <w:proofErr w:type="spellStart"/>
      <w:r>
        <w:t>Centering</w:t>
      </w:r>
      <w:proofErr w:type="spellEnd"/>
      <w:r>
        <w:t xml:space="preserve"> data first, PCA identifies directions of maximum variance as eigenvectors, with eigenvalues quantifying retained information; reconstruction error equals discarded eigenvalue sum. Applications include compression, denoising, and visualization, but PCA assumes linear structure and may distort nonlinear manifolds.</w:t>
      </w:r>
    </w:p>
    <w:p w14:paraId="4F1BBEFE" w14:textId="77777777" w:rsidR="00B258A8" w:rsidRPr="00032AFF" w:rsidRDefault="00B258A8" w:rsidP="00B258A8">
      <w:pPr>
        <w:rPr>
          <w:b/>
          <w:bCs/>
        </w:rPr>
      </w:pPr>
      <w:r w:rsidRPr="00032AFF">
        <w:rPr>
          <w:b/>
          <w:bCs/>
        </w:rPr>
        <w:t>Factor Analysis</w:t>
      </w:r>
    </w:p>
    <w:p w14:paraId="767B08B0" w14:textId="77777777" w:rsidR="00B258A8" w:rsidRDefault="00B258A8" w:rsidP="00B258A8">
      <w:r>
        <w:t>Factor analysis models observed variables as linear combinations of unobserved latent factors plus unique noise, estimating factor loadings via maximum likelihood assuming Gaussian factors. The model x=</w:t>
      </w:r>
      <w:proofErr w:type="spellStart"/>
      <w:r>
        <w:t>Λf</w:t>
      </w:r>
      <w:proofErr w:type="spellEnd"/>
      <w:r>
        <w:t xml:space="preserve">+ϵ identifies common variance structure, enabling dimensionality reduction when factors capture essential variability better than PCA's total variance. Factor analysis suits exploratory analysis and psychometric </w:t>
      </w:r>
      <w:proofErr w:type="spellStart"/>
      <w:r>
        <w:t>modeling</w:t>
      </w:r>
      <w:proofErr w:type="spellEnd"/>
      <w:r>
        <w:t xml:space="preserve"> but requires specifying factor count and rotation for interpretability.</w:t>
      </w:r>
    </w:p>
    <w:p w14:paraId="69092FC9" w14:textId="77777777" w:rsidR="00B258A8" w:rsidRPr="00032AFF" w:rsidRDefault="00B258A8" w:rsidP="00B258A8">
      <w:pPr>
        <w:rPr>
          <w:b/>
          <w:bCs/>
        </w:rPr>
      </w:pPr>
      <w:r w:rsidRPr="00032AFF">
        <w:rPr>
          <w:b/>
          <w:bCs/>
        </w:rPr>
        <w:t>Independent Component Analysis</w:t>
      </w:r>
    </w:p>
    <w:p w14:paraId="207B28EF" w14:textId="77777777" w:rsidR="00B258A8" w:rsidRDefault="00B258A8" w:rsidP="00B258A8">
      <w:r>
        <w:t xml:space="preserve">Independent component analysis (ICA) separates mixed signals into statistically independent source components, assuming non-Gaussian sources and linear instantaneous mixtures without noise. </w:t>
      </w:r>
      <w:proofErr w:type="spellStart"/>
      <w:r>
        <w:t>FastICA</w:t>
      </w:r>
      <w:proofErr w:type="spellEnd"/>
      <w:r>
        <w:t xml:space="preserve"> maximizes negentropy via fixed-point iteration on whitened data, while Infomax uses neural network training; both exploit higher-order statistics beyond PCA's second-order moments. ICA excels in blind source separation like cocktail party problem but assumes independence and at most one Gaussian source.</w:t>
      </w:r>
    </w:p>
    <w:p w14:paraId="2FDE166B" w14:textId="77777777" w:rsidR="00B258A8" w:rsidRPr="00032AFF" w:rsidRDefault="00B258A8" w:rsidP="00B258A8">
      <w:pPr>
        <w:rPr>
          <w:b/>
          <w:bCs/>
        </w:rPr>
      </w:pPr>
      <w:r w:rsidRPr="00032AFF">
        <w:rPr>
          <w:b/>
          <w:bCs/>
        </w:rPr>
        <w:t>Locally Linear Embedding</w:t>
      </w:r>
    </w:p>
    <w:p w14:paraId="760EC62F" w14:textId="77777777" w:rsidR="00B258A8" w:rsidRDefault="00B258A8" w:rsidP="00B258A8">
      <w:r>
        <w:t xml:space="preserve">Locally linear embedding (LLE) preserves local </w:t>
      </w:r>
      <w:proofErr w:type="spellStart"/>
      <w:r>
        <w:t>neighborhood</w:t>
      </w:r>
      <w:proofErr w:type="spellEnd"/>
      <w:r>
        <w:t xml:space="preserve"> geometry in low-dimensional embedding by reconstructing each point from </w:t>
      </w:r>
      <w:proofErr w:type="spellStart"/>
      <w:r>
        <w:t>neighbors</w:t>
      </w:r>
      <w:proofErr w:type="spellEnd"/>
      <w:r>
        <w:t xml:space="preserve"> and maintaining reconstruction weights. First computing local weights minimizing reconstruction error, LLE finds embedding minimizing embedding cost function subject to constraints preserving pairwise distances. LLE captures nonlinear manifolds effectively but struggles with global structure and requires choosing </w:t>
      </w:r>
      <w:proofErr w:type="spellStart"/>
      <w:r>
        <w:t>neighborhood</w:t>
      </w:r>
      <w:proofErr w:type="spellEnd"/>
      <w:r>
        <w:t xml:space="preserve"> size.</w:t>
      </w:r>
    </w:p>
    <w:p w14:paraId="2FD5E592" w14:textId="77777777" w:rsidR="00B258A8" w:rsidRPr="00032AFF" w:rsidRDefault="00B258A8" w:rsidP="00B258A8">
      <w:pPr>
        <w:rPr>
          <w:b/>
          <w:bCs/>
        </w:rPr>
      </w:pPr>
      <w:proofErr w:type="spellStart"/>
      <w:r w:rsidRPr="00032AFF">
        <w:rPr>
          <w:b/>
          <w:bCs/>
        </w:rPr>
        <w:t>Isomap</w:t>
      </w:r>
      <w:proofErr w:type="spellEnd"/>
    </w:p>
    <w:p w14:paraId="3BD4EC7A" w14:textId="77777777" w:rsidR="00B258A8" w:rsidRDefault="00B258A8" w:rsidP="00B258A8">
      <w:proofErr w:type="spellStart"/>
      <w:r>
        <w:t>Isomap</w:t>
      </w:r>
      <w:proofErr w:type="spellEnd"/>
      <w:r>
        <w:t xml:space="preserve"> extends classical MDS to nonlinear manifolds by preserving geodesic distances rather than Euclidean, constructing </w:t>
      </w:r>
      <w:proofErr w:type="spellStart"/>
      <w:r>
        <w:t>neighborhood</w:t>
      </w:r>
      <w:proofErr w:type="spellEnd"/>
      <w:r>
        <w:t xml:space="preserve"> graph and approximating shortest paths via Dijkstra. Multidimensional scaling on geodesic distances yields low-dimensional embedding faithful to manifold intrinsic geometry, superior for Swiss roll or face data. </w:t>
      </w:r>
      <w:proofErr w:type="spellStart"/>
      <w:r>
        <w:lastRenderedPageBreak/>
        <w:t>Isomap</w:t>
      </w:r>
      <w:proofErr w:type="spellEnd"/>
      <w:r>
        <w:t xml:space="preserve"> handles global nonlinearities but scales poorly with graph shortest path computation.</w:t>
      </w:r>
    </w:p>
    <w:p w14:paraId="7280E75F" w14:textId="77777777" w:rsidR="00B258A8" w:rsidRPr="00032AFF" w:rsidRDefault="00B258A8" w:rsidP="00B258A8">
      <w:pPr>
        <w:rPr>
          <w:b/>
          <w:bCs/>
        </w:rPr>
      </w:pPr>
      <w:r w:rsidRPr="00032AFF">
        <w:rPr>
          <w:b/>
          <w:bCs/>
        </w:rPr>
        <w:t>Least Squares Optimization</w:t>
      </w:r>
    </w:p>
    <w:p w14:paraId="56392CA9" w14:textId="77777777" w:rsidR="00B258A8" w:rsidRDefault="00B258A8" w:rsidP="00B258A8">
      <w:r>
        <w:t>Least squares optimization minimizes sum of squared residuals between model predictions and observations, solved analytically via normal equations w</w:t>
      </w:r>
      <w:proofErr w:type="gramStart"/>
      <w:r>
        <w:t>=(</w:t>
      </w:r>
      <w:proofErr w:type="gramEnd"/>
      <w:r>
        <w:t xml:space="preserve">X^T </w:t>
      </w:r>
      <w:proofErr w:type="gramStart"/>
      <w:r>
        <w:t>X)^</w:t>
      </w:r>
      <w:proofErr w:type="gramEnd"/>
      <w:r>
        <w:t xml:space="preserve">(-1) X^T y or iteratively via gradient descent. Regularized variants like ridge </w:t>
      </w:r>
      <w:proofErr w:type="spellStart"/>
      <w:r>
        <w:t>regressionion</w:t>
      </w:r>
      <w:proofErr w:type="spellEnd"/>
      <w:r>
        <w:t xml:space="preserve"> add λ</w:t>
      </w:r>
      <w:r>
        <w:rPr>
          <w:rFonts w:ascii="Cambria Math" w:hAnsi="Cambria Math" w:cs="Cambria Math"/>
        </w:rPr>
        <w:t>∣∣</w:t>
      </w:r>
      <w:r>
        <w:t>w</w:t>
      </w:r>
      <w:r>
        <w:rPr>
          <w:rFonts w:ascii="Cambria Math" w:hAnsi="Cambria Math" w:cs="Cambria Math"/>
        </w:rPr>
        <w:t>∣∣</w:t>
      </w:r>
      <w:r>
        <w:t xml:space="preserve">^2 penalty preventing overfitting; iteratively reweighted least squares </w:t>
      </w:r>
      <w:proofErr w:type="gramStart"/>
      <w:r>
        <w:t>handles</w:t>
      </w:r>
      <w:proofErr w:type="gramEnd"/>
      <w:r>
        <w:t xml:space="preserve"> heteroscedasticity.  Fundamental to linear regression, PCA, and many reduction techniques. </w:t>
      </w:r>
    </w:p>
    <w:p w14:paraId="6A7320B1" w14:textId="77777777" w:rsidR="00B258A8" w:rsidRPr="00032AFF" w:rsidRDefault="00B258A8" w:rsidP="00B258A8">
      <w:pPr>
        <w:rPr>
          <w:b/>
          <w:bCs/>
        </w:rPr>
      </w:pPr>
      <w:r w:rsidRPr="00032AFF">
        <w:rPr>
          <w:b/>
          <w:bCs/>
        </w:rPr>
        <w:t>Genetic Algorithms</w:t>
      </w:r>
    </w:p>
    <w:p w14:paraId="5DBA0336" w14:textId="77777777" w:rsidR="00B258A8" w:rsidRDefault="00B258A8" w:rsidP="00B258A8">
      <w:r>
        <w:t>Genetic algorithms mimic natural evolution for optimization, maintaining population of candidate solutions evolved via selection, crossover, and mutation guided by fitness function. Elitism preserves best solutions across generations; tournament selection balances exploration and exploitation; crossover combines parent chromosome segments, mutation introduces diversity. Robust for non-differentiable, multimodal, constrained optimization unlike gradient descent.</w:t>
      </w:r>
    </w:p>
    <w:p w14:paraId="441A1173" w14:textId="77777777" w:rsidR="00B258A8" w:rsidRPr="00032AFF" w:rsidRDefault="00B258A8" w:rsidP="00B258A8">
      <w:pPr>
        <w:rPr>
          <w:b/>
          <w:bCs/>
        </w:rPr>
      </w:pPr>
      <w:r w:rsidRPr="00032AFF">
        <w:rPr>
          <w:b/>
          <w:bCs/>
        </w:rPr>
        <w:t>Genetic Operators</w:t>
      </w:r>
    </w:p>
    <w:p w14:paraId="371C32A8" w14:textId="77777777" w:rsidR="00B258A8" w:rsidRDefault="00B258A8" w:rsidP="00B258A8">
      <w:r>
        <w:t>Genetic operators include selection (roulette wheel, tournament), crossover (single-point, uniform, arithmetic), and mutation (bit-flip, Gaussian) creating next population from fittest parents. Crossover probability 0.6-0.9 exchanges genetic material preserving good schema; mutation rate 0.001-0.1 maintains diversity preventing premature convergence. Adaptive operators adjust rates dynamically based on population diversity and fitness variance.</w:t>
      </w:r>
    </w:p>
    <w:p w14:paraId="4FD0349E" w14:textId="77777777" w:rsidR="00B258A8" w:rsidRPr="00032AFF" w:rsidRDefault="00B258A8" w:rsidP="00B258A8">
      <w:pPr>
        <w:rPr>
          <w:b/>
          <w:bCs/>
        </w:rPr>
      </w:pPr>
      <w:r w:rsidRPr="00032AFF">
        <w:rPr>
          <w:b/>
          <w:bCs/>
        </w:rPr>
        <w:t>Using Genetic Algorithms</w:t>
      </w:r>
    </w:p>
    <w:p w14:paraId="017F6639" w14:textId="77777777" w:rsidR="00B258A8" w:rsidRDefault="00B258A8" w:rsidP="00B258A8">
      <w:r>
        <w:t>Using genetic algorithms involves encoding problem parameters as chromosomes (binary, real-valued), defining fitness landscape, population size (20-100), and termination criteria (generations, convergence). Schema theorem explains why short, above-average schemas proliferate under selection and crossover; building block hypothesis combines good partial solutions. Hybridize with local search for memetic algorithms accelerating convergence.</w:t>
      </w:r>
    </w:p>
    <w:p w14:paraId="0F813D80" w14:textId="77777777" w:rsidR="00B258A8" w:rsidRDefault="00B258A8" w:rsidP="00B258A8">
      <w:r>
        <w:t>________________________________________unit 5</w:t>
      </w:r>
    </w:p>
    <w:p w14:paraId="6C211218" w14:textId="77777777" w:rsidR="00B258A8" w:rsidRDefault="00B258A8" w:rsidP="00B258A8">
      <w:r>
        <w:t>Reviewed 1 source</w:t>
      </w:r>
    </w:p>
    <w:p w14:paraId="4BC009B5" w14:textId="77777777" w:rsidR="00B258A8" w:rsidRDefault="00B258A8" w:rsidP="00B258A8">
      <w:r>
        <w:t xml:space="preserve">Unit 5 covers reinforcement learning for sequential decision-making and probabilistic graphical models for uncertainty </w:t>
      </w:r>
      <w:proofErr w:type="spellStart"/>
      <w:r>
        <w:t>modeling</w:t>
      </w:r>
      <w:proofErr w:type="spellEnd"/>
      <w:r>
        <w:t xml:space="preserve"> and inference. These techniques handle dynamic environments and complex dependencies crucial for robotics, tracking, and Bayesian reasoning.</w:t>
      </w:r>
    </w:p>
    <w:p w14:paraId="3094565E" w14:textId="77777777" w:rsidR="00032AFF" w:rsidRDefault="00032AFF" w:rsidP="00B258A8">
      <w:pPr>
        <w:rPr>
          <w:b/>
          <w:bCs/>
        </w:rPr>
      </w:pPr>
    </w:p>
    <w:p w14:paraId="41FB7C28" w14:textId="77777777" w:rsidR="00032AFF" w:rsidRDefault="00032AFF" w:rsidP="00B258A8">
      <w:pPr>
        <w:rPr>
          <w:b/>
          <w:bCs/>
        </w:rPr>
      </w:pPr>
    </w:p>
    <w:p w14:paraId="2141450A" w14:textId="45C2170F" w:rsidR="00B258A8" w:rsidRPr="00032AFF" w:rsidRDefault="00B258A8" w:rsidP="00B258A8">
      <w:pPr>
        <w:rPr>
          <w:b/>
          <w:bCs/>
        </w:rPr>
      </w:pPr>
      <w:r w:rsidRPr="00032AFF">
        <w:rPr>
          <w:b/>
          <w:bCs/>
        </w:rPr>
        <w:lastRenderedPageBreak/>
        <w:t>Reinforcement Learning Overview</w:t>
      </w:r>
    </w:p>
    <w:p w14:paraId="600253C4" w14:textId="77777777" w:rsidR="00B258A8" w:rsidRDefault="00B258A8" w:rsidP="00B258A8">
      <w:r>
        <w:t xml:space="preserve">Reinforcement learning trains agents to maximize cumulative rewards through trial-and-error interaction with an environment </w:t>
      </w:r>
      <w:proofErr w:type="spellStart"/>
      <w:r>
        <w:t>modeled</w:t>
      </w:r>
      <w:proofErr w:type="spellEnd"/>
      <w:r>
        <w:t xml:space="preserve"> as Markov decision processes. The agent observes states, takes actions according to a policy, receives rewards or penalties, and updates value functions or policies to improve long-term returns. Q-learning and policy gradient methods enable learning optimal </w:t>
      </w:r>
      <w:proofErr w:type="spellStart"/>
      <w:r>
        <w:t>behaviors</w:t>
      </w:r>
      <w:proofErr w:type="spellEnd"/>
      <w:r>
        <w:t xml:space="preserve"> without model knowledge, applicable to games, robotics, and resource allocation.</w:t>
      </w:r>
    </w:p>
    <w:p w14:paraId="54547CD0" w14:textId="77777777" w:rsidR="00B258A8" w:rsidRPr="00032AFF" w:rsidRDefault="00B258A8" w:rsidP="00B258A8">
      <w:pPr>
        <w:rPr>
          <w:b/>
          <w:bCs/>
        </w:rPr>
      </w:pPr>
      <w:r w:rsidRPr="00032AFF">
        <w:rPr>
          <w:b/>
          <w:bCs/>
        </w:rPr>
        <w:t>Getting Lost Example</w:t>
      </w:r>
    </w:p>
    <w:p w14:paraId="48452602" w14:textId="77777777" w:rsidR="00B258A8" w:rsidRDefault="00B258A8" w:rsidP="00B258A8">
      <w:r>
        <w:t xml:space="preserve">The "getting lost" example illustrates exploration-exploitation </w:t>
      </w:r>
      <w:proofErr w:type="spellStart"/>
      <w:r>
        <w:t>tradeoff</w:t>
      </w:r>
      <w:proofErr w:type="spellEnd"/>
      <w:r>
        <w:t xml:space="preserve"> where agents must balance learning new actions (exploration) against exploiting known good policies. In maze navigation, epsilon-greedy policies choose random actions with probability ε to discover escape routes while mostly following the current best path. Temporal difference learning updates estimates immediately after each step, accelerating convergence compared to Monte Carlo methods requiring complete episodes.</w:t>
      </w:r>
    </w:p>
    <w:p w14:paraId="1FCFEA87" w14:textId="77777777" w:rsidR="00B258A8" w:rsidRPr="00032AFF" w:rsidRDefault="00B258A8" w:rsidP="00B258A8">
      <w:pPr>
        <w:rPr>
          <w:b/>
          <w:bCs/>
        </w:rPr>
      </w:pPr>
      <w:r w:rsidRPr="00032AFF">
        <w:rPr>
          <w:b/>
          <w:bCs/>
        </w:rPr>
        <w:t>Markov Chain Monte Carlo Methods</w:t>
      </w:r>
    </w:p>
    <w:p w14:paraId="066501AE" w14:textId="77777777" w:rsidR="00B258A8" w:rsidRDefault="00B258A8" w:rsidP="00B258A8">
      <w:r>
        <w:t xml:space="preserve">Markov chain Monte Carlo (MCMC) generates samples from complex probability distributions by constructing Markov chains with stationary distribution matching the target posterior. Metropolis-Hastings proposes new states via random walks accepted based on acceptance ratio </w:t>
      </w:r>
      <w:proofErr w:type="gramStart"/>
      <w:r>
        <w:t>min(</w:t>
      </w:r>
      <w:proofErr w:type="gramEnd"/>
      <w:r>
        <w:t>1, p(new)/p(old)), enabling Bayesian inference when direct sampling proves intractable. Gibbs sampling updates one variable at a time conditioning on others, simplifying high-dimensional posteriors in hierarchical models.</w:t>
      </w:r>
    </w:p>
    <w:p w14:paraId="6BFE325F" w14:textId="77777777" w:rsidR="00B258A8" w:rsidRPr="00032AFF" w:rsidRDefault="00B258A8" w:rsidP="00B258A8">
      <w:pPr>
        <w:rPr>
          <w:b/>
          <w:bCs/>
        </w:rPr>
      </w:pPr>
      <w:r w:rsidRPr="00032AFF">
        <w:rPr>
          <w:b/>
          <w:bCs/>
        </w:rPr>
        <w:t>Sampling Proposal Distribution</w:t>
      </w:r>
    </w:p>
    <w:p w14:paraId="11DF4F44" w14:textId="77777777" w:rsidR="00B258A8" w:rsidRDefault="00B258A8" w:rsidP="00B258A8">
      <w:r>
        <w:t>Proposal distributions in MCMC must cover the target distribution's support with appropriate scale to achieve high acceptance rates and rapid mixing. Independent proposals like Gaussian with fixed variance work for unimodal targets, while adaptive proposals tune variance based on recent samples for better exploration. Poor proposals cause random walks with low acceptance or rejection sampling bias, emphasizing tuning via trace plots and autocorrelation diagnostics.</w:t>
      </w:r>
    </w:p>
    <w:p w14:paraId="3EF094C8" w14:textId="77777777" w:rsidR="00B258A8" w:rsidRPr="00032AFF" w:rsidRDefault="00B258A8" w:rsidP="00B258A8">
      <w:pPr>
        <w:rPr>
          <w:b/>
          <w:bCs/>
        </w:rPr>
      </w:pPr>
      <w:r w:rsidRPr="00032AFF">
        <w:rPr>
          <w:b/>
          <w:bCs/>
        </w:rPr>
        <w:t>Bayesian Networks</w:t>
      </w:r>
    </w:p>
    <w:p w14:paraId="2E889586" w14:textId="77777777" w:rsidR="00B258A8" w:rsidRDefault="00B258A8" w:rsidP="00B258A8">
      <w:r>
        <w:t xml:space="preserve">Bayesian networks compactly represent joint distributions through directed acyclic graphs where nodes are random variables and edges encode conditional dependencies. The joint probability factorizes as </w:t>
      </w:r>
      <w:proofErr w:type="spellStart"/>
      <w:r>
        <w:t>as</w:t>
      </w:r>
      <w:proofErr w:type="spellEnd"/>
      <w:r>
        <w:t xml:space="preserve"> ∏ </w:t>
      </w:r>
      <w:proofErr w:type="gramStart"/>
      <w:r>
        <w:t>P(</w:t>
      </w:r>
      <w:proofErr w:type="spellStart"/>
      <w:proofErr w:type="gramEnd"/>
      <w:r>
        <w:t>X_i</w:t>
      </w:r>
      <w:proofErr w:type="spellEnd"/>
      <w:r>
        <w:t xml:space="preserve"> | Parents(</w:t>
      </w:r>
      <w:proofErr w:type="spellStart"/>
      <w:r>
        <w:t>X_i</w:t>
      </w:r>
      <w:proofErr w:type="spellEnd"/>
      <w:r>
        <w:t xml:space="preserve">)), enabling exact inference via variable elimination or belief propagation in polytrees.  Structure learning from data uses score-based search or constraint-based conditional independence tests, crucial for causal discovery. </w:t>
      </w:r>
    </w:p>
    <w:p w14:paraId="48FD1717" w14:textId="77777777" w:rsidR="00314EFC" w:rsidRDefault="00314EFC" w:rsidP="00B258A8">
      <w:pPr>
        <w:rPr>
          <w:b/>
          <w:bCs/>
        </w:rPr>
      </w:pPr>
    </w:p>
    <w:p w14:paraId="48DCF97D" w14:textId="42942931" w:rsidR="00B258A8" w:rsidRPr="00032AFF" w:rsidRDefault="00B258A8" w:rsidP="00B258A8">
      <w:pPr>
        <w:rPr>
          <w:b/>
          <w:bCs/>
        </w:rPr>
      </w:pPr>
      <w:r w:rsidRPr="00032AFF">
        <w:rPr>
          <w:b/>
          <w:bCs/>
        </w:rPr>
        <w:lastRenderedPageBreak/>
        <w:t>Markov Random Fields</w:t>
      </w:r>
    </w:p>
    <w:p w14:paraId="605C1902" w14:textId="77777777" w:rsidR="00B258A8" w:rsidRDefault="00B258A8" w:rsidP="00B258A8">
      <w:r>
        <w:t xml:space="preserve">Markov random fields (MRFs) model undirected graphical models over cliques where probability factorizes according to potential functions </w:t>
      </w:r>
      <w:proofErr w:type="spellStart"/>
      <w:r>
        <w:t>ψ_c</w:t>
      </w:r>
      <w:proofErr w:type="spellEnd"/>
      <w:r>
        <w:t xml:space="preserve"> over maximal cliques. Hammersley-Clifford theorem guarantees positive distributions factorize this way; loopy belief propagation approximates inference in general graphs via message passing. MRFs suit spatial processes like image denoising where bidirectional influences prevail over directed causality.</w:t>
      </w:r>
    </w:p>
    <w:p w14:paraId="48385172" w14:textId="77777777" w:rsidR="00B258A8" w:rsidRPr="00032AFF" w:rsidRDefault="00B258A8" w:rsidP="00B258A8">
      <w:pPr>
        <w:rPr>
          <w:b/>
          <w:bCs/>
        </w:rPr>
      </w:pPr>
      <w:r w:rsidRPr="00032AFF">
        <w:rPr>
          <w:b/>
          <w:bCs/>
        </w:rPr>
        <w:t>Hidden Markov Models</w:t>
      </w:r>
    </w:p>
    <w:p w14:paraId="33995596" w14:textId="77777777" w:rsidR="00B258A8" w:rsidRDefault="00B258A8" w:rsidP="00B258A8">
      <w:r>
        <w:t xml:space="preserve">Hidden Markov models (HMMs) model sequential data with hidden state sequences generating observed emissions through transition and emission probabilities. Forward-backward algorithm computes posterior marginals, Viterbi finds maximum likelihood state path, and Baum-Welch performs EM parameter learning from </w:t>
      </w:r>
      <w:proofErr w:type="spellStart"/>
      <w:r>
        <w:t>unlabeled</w:t>
      </w:r>
      <w:proofErr w:type="spellEnd"/>
      <w:r>
        <w:t xml:space="preserve"> sequences. HMMs excel in speech recognition, bioinformatics, and time series where states evolve </w:t>
      </w:r>
      <w:proofErr w:type="spellStart"/>
      <w:r>
        <w:t>Markovianly</w:t>
      </w:r>
      <w:proofErr w:type="spellEnd"/>
      <w:r>
        <w:t xml:space="preserve"> but remain unobserved.</w:t>
      </w:r>
    </w:p>
    <w:p w14:paraId="1C7526CC" w14:textId="77777777" w:rsidR="00B258A8" w:rsidRPr="00032AFF" w:rsidRDefault="00B258A8" w:rsidP="00B258A8">
      <w:pPr>
        <w:rPr>
          <w:b/>
          <w:bCs/>
        </w:rPr>
      </w:pPr>
      <w:r w:rsidRPr="00032AFF">
        <w:rPr>
          <w:b/>
          <w:bCs/>
        </w:rPr>
        <w:t>Tracking Methods</w:t>
      </w:r>
    </w:p>
    <w:p w14:paraId="13C61EBB" w14:textId="555E28A4" w:rsidR="00B258A8" w:rsidRDefault="00B258A8" w:rsidP="00B258A8">
      <w:r>
        <w:t>Tracking methods use graphical models and sequential inference to maintain object state estimates from noisy sensor measurements over time. Kalman filters assume linear Gaussian dynamics for exact tracking, while particle filters handle nonlinearities via sequential Monte Carlo resampling. Multiple hypothesis tracking manages data association ambiguities in cluttered environments using probabilistic data association or joint probabilistic data association filters.</w:t>
      </w:r>
    </w:p>
    <w:p w14:paraId="138D08FB" w14:textId="77777777" w:rsidR="00E17AD9" w:rsidRDefault="00E17AD9" w:rsidP="00B258A8"/>
    <w:p w14:paraId="66DC06F3" w14:textId="77777777" w:rsidR="00E17AD9" w:rsidRDefault="00E17AD9" w:rsidP="00B258A8"/>
    <w:p w14:paraId="7CCCF192" w14:textId="77777777" w:rsidR="00E17AD9" w:rsidRDefault="00E17AD9" w:rsidP="00B258A8"/>
    <w:p w14:paraId="3D9F369D" w14:textId="77777777" w:rsidR="00E17AD9" w:rsidRDefault="00E17AD9" w:rsidP="00B258A8"/>
    <w:p w14:paraId="13EC4FE7" w14:textId="77777777" w:rsidR="00E17AD9" w:rsidRDefault="00E17AD9" w:rsidP="00B258A8"/>
    <w:p w14:paraId="111A9B3B" w14:textId="77777777" w:rsidR="00E17AD9" w:rsidRDefault="00E17AD9" w:rsidP="00B258A8"/>
    <w:p w14:paraId="7DCB28B8" w14:textId="10DFE85C" w:rsidR="00E17AD9" w:rsidRDefault="00E17AD9" w:rsidP="00E17AD9"/>
    <w:p w14:paraId="66E79792" w14:textId="77777777" w:rsidR="00BF73AA" w:rsidRDefault="00BF73AA" w:rsidP="00E17AD9"/>
    <w:p w14:paraId="100E8F83" w14:textId="77777777" w:rsidR="00BF73AA" w:rsidRDefault="00BF73AA" w:rsidP="00E17AD9"/>
    <w:p w14:paraId="52221B2B" w14:textId="77777777" w:rsidR="00BF73AA" w:rsidRDefault="00BF73AA" w:rsidP="00E17AD9"/>
    <w:p w14:paraId="21124ED9" w14:textId="77777777" w:rsidR="00BF73AA" w:rsidRDefault="00BF73AA" w:rsidP="00E17AD9"/>
    <w:p w14:paraId="5BF0DE7C" w14:textId="77777777" w:rsidR="00314EFC" w:rsidRDefault="00314EFC" w:rsidP="00314EFC">
      <w:pPr>
        <w:pStyle w:val="Title"/>
      </w:pPr>
    </w:p>
    <w:p w14:paraId="2063AF44" w14:textId="388185A5" w:rsidR="001B6DFF" w:rsidRDefault="001B6DFF" w:rsidP="00314EFC">
      <w:pPr>
        <w:pStyle w:val="Title"/>
      </w:pPr>
      <w:r w:rsidRPr="001B6DFF">
        <w:t xml:space="preserve">BUSINESS INTELLIGENCE </w:t>
      </w:r>
    </w:p>
    <w:p w14:paraId="75E609E2" w14:textId="4CF9A60A" w:rsidR="00E17AD9" w:rsidRPr="00E17AD9" w:rsidRDefault="00E17AD9" w:rsidP="00E17AD9">
      <w:pPr>
        <w:rPr>
          <w:b/>
          <w:bCs/>
        </w:rPr>
      </w:pPr>
      <w:r w:rsidRPr="00E17AD9">
        <w:rPr>
          <w:b/>
          <w:bCs/>
        </w:rPr>
        <w:t>UNIT – 1</w:t>
      </w:r>
    </w:p>
    <w:p w14:paraId="15162ACD" w14:textId="77777777" w:rsidR="00E17AD9" w:rsidRPr="00E17AD9" w:rsidRDefault="00E17AD9" w:rsidP="00E17AD9">
      <w:pPr>
        <w:rPr>
          <w:b/>
          <w:bCs/>
        </w:rPr>
      </w:pPr>
      <w:r w:rsidRPr="00E17AD9">
        <w:rPr>
          <w:b/>
          <w:bCs/>
        </w:rPr>
        <w:t>Business Intelligence (BI) and BI Process</w:t>
      </w:r>
    </w:p>
    <w:p w14:paraId="0E74AC27" w14:textId="77777777" w:rsidR="00E17AD9" w:rsidRPr="00E17AD9" w:rsidRDefault="00E17AD9" w:rsidP="00E17AD9">
      <w:r w:rsidRPr="00E17AD9">
        <w:t xml:space="preserve">Business Intelligence (BI) refers to the technologies, processes, and methods used to collect, </w:t>
      </w:r>
      <w:proofErr w:type="spellStart"/>
      <w:r w:rsidRPr="00E17AD9">
        <w:t>analyze</w:t>
      </w:r>
      <w:proofErr w:type="spellEnd"/>
      <w:r w:rsidRPr="00E17AD9">
        <w:t xml:space="preserve">, and present business data to support decision-making. BI helps organizations convert raw data into meaningful insights. The BI process begins with data collection from internal and external sources. This data is then stored in data warehouses. Next, data is processed and </w:t>
      </w:r>
      <w:proofErr w:type="spellStart"/>
      <w:r w:rsidRPr="00E17AD9">
        <w:t>analyzed</w:t>
      </w:r>
      <w:proofErr w:type="spellEnd"/>
      <w:r w:rsidRPr="00E17AD9">
        <w:t xml:space="preserve"> using analytical tools. The </w:t>
      </w:r>
      <w:proofErr w:type="spellStart"/>
      <w:r w:rsidRPr="00E17AD9">
        <w:t>analyzed</w:t>
      </w:r>
      <w:proofErr w:type="spellEnd"/>
      <w:r w:rsidRPr="00E17AD9">
        <w:t xml:space="preserve"> information is presented through reports, dashboards, and visualizations. BI improves accuracy and speed of decisions. It reduces uncertainty in business environments. BI supports strategic, tactical, and operational decisions. Organizations use BI to monitor performance. BI improves competitiveness and efficiency. It is widely used in modern organizations.</w:t>
      </w:r>
    </w:p>
    <w:p w14:paraId="2CFD180E" w14:textId="77777777" w:rsidR="00E17AD9" w:rsidRPr="00E17AD9" w:rsidRDefault="00E17AD9" w:rsidP="00E17AD9">
      <w:r w:rsidRPr="00E17AD9">
        <w:pict w14:anchorId="053A8622">
          <v:rect id="_x0000_i1732" style="width:0;height:1.5pt" o:hralign="center" o:hrstd="t" o:hr="t" fillcolor="#a0a0a0" stroked="f"/>
        </w:pict>
      </w:r>
    </w:p>
    <w:p w14:paraId="04909A4B" w14:textId="77777777" w:rsidR="00E17AD9" w:rsidRPr="00E17AD9" w:rsidRDefault="00E17AD9" w:rsidP="00E17AD9">
      <w:pPr>
        <w:rPr>
          <w:b/>
          <w:bCs/>
        </w:rPr>
      </w:pPr>
      <w:r w:rsidRPr="00E17AD9">
        <w:rPr>
          <w:b/>
          <w:bCs/>
        </w:rPr>
        <w:t>Practice of Private and Public Intelligence</w:t>
      </w:r>
    </w:p>
    <w:p w14:paraId="3A7BF47B" w14:textId="77777777" w:rsidR="00E17AD9" w:rsidRPr="00E17AD9" w:rsidRDefault="00E17AD9" w:rsidP="00E17AD9">
      <w:r w:rsidRPr="00E17AD9">
        <w:t xml:space="preserve">Private intelligence refers to intelligence activities conducted by companies for competitive advantage. Public intelligence is conducted by governments for national security and policy decisions. Private intelligence focuses on markets, competitors, and customers. Public intelligence focuses on </w:t>
      </w:r>
      <w:proofErr w:type="spellStart"/>
      <w:r w:rsidRPr="00E17AD9">
        <w:t>defense</w:t>
      </w:r>
      <w:proofErr w:type="spellEnd"/>
      <w:r w:rsidRPr="00E17AD9">
        <w:t>, economy, and public welfare. Both rely on data collection and analysis. The methods may differ based on objectives. Public intelligence is governed by laws and regulations. Private intelligence must follow ethical business practices. Both aim to reduce uncertainty. Both support strategic planning. The scope of public intelligence is broader. Private intelligence is profit-driven. Both play important roles in decision-making.</w:t>
      </w:r>
    </w:p>
    <w:p w14:paraId="405EE63B" w14:textId="77777777" w:rsidR="00E17AD9" w:rsidRPr="00E17AD9" w:rsidRDefault="00E17AD9" w:rsidP="00E17AD9">
      <w:r w:rsidRPr="00E17AD9">
        <w:pict w14:anchorId="31386EE4">
          <v:rect id="_x0000_i1733" style="width:0;height:1.5pt" o:hralign="center" o:hrstd="t" o:hr="t" fillcolor="#a0a0a0" stroked="f"/>
        </w:pict>
      </w:r>
    </w:p>
    <w:p w14:paraId="13B32D38" w14:textId="77777777" w:rsidR="00E17AD9" w:rsidRPr="00E17AD9" w:rsidRDefault="00E17AD9" w:rsidP="00E17AD9">
      <w:pPr>
        <w:rPr>
          <w:b/>
          <w:bCs/>
        </w:rPr>
      </w:pPr>
      <w:r w:rsidRPr="00E17AD9">
        <w:rPr>
          <w:b/>
          <w:bCs/>
        </w:rPr>
        <w:t>Strategies of Information Gathering</w:t>
      </w:r>
    </w:p>
    <w:p w14:paraId="5BDA7145" w14:textId="77777777" w:rsidR="00E17AD9" w:rsidRPr="00E17AD9" w:rsidRDefault="00E17AD9" w:rsidP="00E17AD9">
      <w:r w:rsidRPr="00E17AD9">
        <w:t>Information gathering strategies involve systematic methods to collect relevant data. These strategies include primary and secondary data collection. Primary data includes surveys, interviews, and observations. Secondary data includes reports, databases, and online sources. Open-source intelligence is widely used. Competitive intelligence relies on ethical data collection. The strategy depends on business objectives. Quality of information is crucial. Accurate data leads to better intelligence. Poor data leads to wrong decisions. Information must be timely and relevant. Technology improves data collection. Effective strategies reduce risks. Organizations plan data needs in advance. Information gathering is continuous.</w:t>
      </w:r>
    </w:p>
    <w:p w14:paraId="6638392F" w14:textId="77777777" w:rsidR="00E17AD9" w:rsidRPr="00E17AD9" w:rsidRDefault="00E17AD9" w:rsidP="00E17AD9">
      <w:r w:rsidRPr="00E17AD9">
        <w:lastRenderedPageBreak/>
        <w:pict w14:anchorId="5D02DE91">
          <v:rect id="_x0000_i1734" style="width:0;height:1.5pt" o:hralign="center" o:hrstd="t" o:hr="t" fillcolor="#a0a0a0" stroked="f"/>
        </w:pict>
      </w:r>
    </w:p>
    <w:p w14:paraId="15F6A71A" w14:textId="77777777" w:rsidR="00E17AD9" w:rsidRPr="00E17AD9" w:rsidRDefault="00E17AD9" w:rsidP="00E17AD9">
      <w:pPr>
        <w:rPr>
          <w:b/>
          <w:bCs/>
        </w:rPr>
      </w:pPr>
      <w:r w:rsidRPr="00E17AD9">
        <w:rPr>
          <w:b/>
          <w:bCs/>
        </w:rPr>
        <w:t>Distinction between Data, Information, and Intelligence</w:t>
      </w:r>
    </w:p>
    <w:p w14:paraId="327560EB" w14:textId="77777777" w:rsidR="00E17AD9" w:rsidRPr="00E17AD9" w:rsidRDefault="00E17AD9" w:rsidP="00E17AD9">
      <w:r w:rsidRPr="00E17AD9">
        <w:t xml:space="preserve">Data refers to raw facts and figures without context. Examples include numbers, symbols, and records. Information is processed data that has meaning. It answers basic questions like who, what, and when. Intelligence is </w:t>
      </w:r>
      <w:proofErr w:type="spellStart"/>
      <w:r w:rsidRPr="00E17AD9">
        <w:t>analyzed</w:t>
      </w:r>
      <w:proofErr w:type="spellEnd"/>
      <w:r w:rsidRPr="00E17AD9">
        <w:t xml:space="preserve"> information used for decision-making. Intelligence provides insights and recommendations. Data alone is not useful for decisions. Information organizes data. Intelligence adds interpretation and value. Intelligence supports strategic actions. This distinction is important in BI. Organizations must transform data into intelligence. Each level adds more value. Understanding the difference improves decision quality. BI systems support this transformation.</w:t>
      </w:r>
    </w:p>
    <w:p w14:paraId="5C13F45B" w14:textId="77777777" w:rsidR="00E17AD9" w:rsidRPr="00E17AD9" w:rsidRDefault="00E17AD9" w:rsidP="00E17AD9">
      <w:r w:rsidRPr="00E17AD9">
        <w:pict w14:anchorId="5221544A">
          <v:rect id="_x0000_i1735" style="width:0;height:1.5pt" o:hralign="center" o:hrstd="t" o:hr="t" fillcolor="#a0a0a0" stroked="f"/>
        </w:pict>
      </w:r>
    </w:p>
    <w:p w14:paraId="049230DC" w14:textId="77777777" w:rsidR="00E17AD9" w:rsidRPr="00E17AD9" w:rsidRDefault="00E17AD9" w:rsidP="00E17AD9">
      <w:pPr>
        <w:rPr>
          <w:b/>
          <w:bCs/>
        </w:rPr>
      </w:pPr>
      <w:r w:rsidRPr="00E17AD9">
        <w:rPr>
          <w:b/>
          <w:bCs/>
        </w:rPr>
        <w:t>Information Asymmetry and Competitive Advantage</w:t>
      </w:r>
    </w:p>
    <w:p w14:paraId="77692DAD" w14:textId="77777777" w:rsidR="00E17AD9" w:rsidRPr="00E17AD9" w:rsidRDefault="00E17AD9" w:rsidP="00E17AD9">
      <w:r w:rsidRPr="00E17AD9">
        <w:t>Information asymmetry occurs when one party has more information than another. This imbalance affects decision-making. In business, firms with better information gain advantages. Information asymmetry can lead to market power. Companies use BI to reduce information gaps. Better intelligence improves negotiation and strategy. Competitive advantage arises from superior knowledge. Firms anticipate market trends earlier. Information asymmetry can create risks if misused. Ethical handling of information is important. BI helps manage asymmetry responsibly. Organizations invest in intelligence systems. Competitive advantage leads to higher profits. Knowledge becomes a strategic asset. BI plays a key role in gaining advantage.</w:t>
      </w:r>
    </w:p>
    <w:p w14:paraId="190A4A2C" w14:textId="77777777" w:rsidR="00E17AD9" w:rsidRPr="00E17AD9" w:rsidRDefault="00E17AD9" w:rsidP="00E17AD9">
      <w:r w:rsidRPr="00E17AD9">
        <w:pict w14:anchorId="63AB7F23">
          <v:rect id="_x0000_i1736" style="width:0;height:1.5pt" o:hralign="center" o:hrstd="t" o:hr="t" fillcolor="#a0a0a0" stroked="f"/>
        </w:pict>
      </w:r>
    </w:p>
    <w:p w14:paraId="3ACC4B6F" w14:textId="77777777" w:rsidR="00E17AD9" w:rsidRPr="00E17AD9" w:rsidRDefault="00E17AD9" w:rsidP="00E17AD9">
      <w:pPr>
        <w:rPr>
          <w:b/>
          <w:bCs/>
        </w:rPr>
      </w:pPr>
      <w:r w:rsidRPr="00E17AD9">
        <w:rPr>
          <w:b/>
          <w:bCs/>
        </w:rPr>
        <w:t>UNIT – 2</w:t>
      </w:r>
    </w:p>
    <w:p w14:paraId="4A76A5CF" w14:textId="77777777" w:rsidR="00E17AD9" w:rsidRPr="00E17AD9" w:rsidRDefault="00E17AD9" w:rsidP="00E17AD9">
      <w:pPr>
        <w:rPr>
          <w:b/>
          <w:bCs/>
        </w:rPr>
      </w:pPr>
      <w:r w:rsidRPr="00E17AD9">
        <w:rPr>
          <w:b/>
          <w:bCs/>
        </w:rPr>
        <w:t>The Intelligence Tripod: Intelligence, Security, Counterintelligence</w:t>
      </w:r>
    </w:p>
    <w:p w14:paraId="44C3D0CA" w14:textId="77777777" w:rsidR="00E17AD9" w:rsidRPr="00E17AD9" w:rsidRDefault="00E17AD9" w:rsidP="00E17AD9">
      <w:r w:rsidRPr="00E17AD9">
        <w:t xml:space="preserve">The intelligence tripod consists of intelligence, security, and counterintelligence. Intelligence involves collecting and </w:t>
      </w:r>
      <w:proofErr w:type="spellStart"/>
      <w:r w:rsidRPr="00E17AD9">
        <w:t>analyzing</w:t>
      </w:r>
      <w:proofErr w:type="spellEnd"/>
      <w:r w:rsidRPr="00E17AD9">
        <w:t xml:space="preserve"> information. Security focuses on protecting information and assets. Counterintelligence prevents competitors from accessing sensitive information. These three elements work together. Intelligence provides knowledge. Security protects knowledge. Counterintelligence blocks threats. Weakness in one affects the others. Organizations must balance all three. This tripod ensures strategic safety. It is used by governments and businesses. Competitive environments require strong protection. The tripod reduces risks. It supports long-term success. Integration of all three is essential. The concept highlights holistic intelligence management.</w:t>
      </w:r>
    </w:p>
    <w:p w14:paraId="272DA003" w14:textId="77777777" w:rsidR="00E17AD9" w:rsidRPr="00E17AD9" w:rsidRDefault="00E17AD9" w:rsidP="00E17AD9">
      <w:r w:rsidRPr="00E17AD9">
        <w:pict w14:anchorId="45393CE7">
          <v:rect id="_x0000_i1737" style="width:0;height:1.5pt" o:hralign="center" o:hrstd="t" o:hr="t" fillcolor="#a0a0a0" stroked="f"/>
        </w:pict>
      </w:r>
    </w:p>
    <w:p w14:paraId="2C44E2FC" w14:textId="77777777" w:rsidR="00314EFC" w:rsidRDefault="00314EFC" w:rsidP="00E17AD9">
      <w:pPr>
        <w:rPr>
          <w:b/>
          <w:bCs/>
        </w:rPr>
      </w:pPr>
    </w:p>
    <w:p w14:paraId="1C6069A2" w14:textId="306BA27A" w:rsidR="00E17AD9" w:rsidRPr="00E17AD9" w:rsidRDefault="00E17AD9" w:rsidP="00E17AD9">
      <w:pPr>
        <w:rPr>
          <w:b/>
          <w:bCs/>
        </w:rPr>
      </w:pPr>
      <w:r w:rsidRPr="00E17AD9">
        <w:rPr>
          <w:b/>
          <w:bCs/>
        </w:rPr>
        <w:lastRenderedPageBreak/>
        <w:t>Organizational and Academic Placement of Intelligence Function</w:t>
      </w:r>
    </w:p>
    <w:p w14:paraId="39C13DD3" w14:textId="77777777" w:rsidR="00E17AD9" w:rsidRPr="00E17AD9" w:rsidRDefault="00E17AD9" w:rsidP="00E17AD9">
      <w:r w:rsidRPr="00E17AD9">
        <w:t>The intelligence function can exist within organizations or academic institutions. In organizations, it supports strategic planning. It helps management make informed decisions. Intelligence units may be part of strategy or risk departments. In academics, intelligence studies focus on theory and research. Universities study intelligence models and methods. Academic intelligence improves understanding of intelligence systems. Organizational intelligence is practical and action-oriented. Academic intelligence is analytical and conceptual. Both complement each other. Organizations benefit from academic research. Placement depends on goals and structure. Proper placement improves effectiveness. Intelligence must align with organizational objectives. Clear roles enhance performance.</w:t>
      </w:r>
    </w:p>
    <w:p w14:paraId="456D968D" w14:textId="77777777" w:rsidR="00E17AD9" w:rsidRPr="00E17AD9" w:rsidRDefault="00E17AD9" w:rsidP="00E17AD9">
      <w:r w:rsidRPr="00E17AD9">
        <w:pict w14:anchorId="3FE245EE">
          <v:rect id="_x0000_i1738" style="width:0;height:1.5pt" o:hralign="center" o:hrstd="t" o:hr="t" fillcolor="#a0a0a0" stroked="f"/>
        </w:pict>
      </w:r>
    </w:p>
    <w:p w14:paraId="18358354" w14:textId="77777777" w:rsidR="00E17AD9" w:rsidRPr="00E17AD9" w:rsidRDefault="00E17AD9" w:rsidP="00E17AD9">
      <w:pPr>
        <w:rPr>
          <w:b/>
          <w:bCs/>
        </w:rPr>
      </w:pPr>
      <w:r w:rsidRPr="00E17AD9">
        <w:rPr>
          <w:b/>
          <w:bCs/>
        </w:rPr>
        <w:t>The Intelligence Working Process</w:t>
      </w:r>
    </w:p>
    <w:p w14:paraId="57FBFAC4" w14:textId="77777777" w:rsidR="00E17AD9" w:rsidRPr="00E17AD9" w:rsidRDefault="00E17AD9" w:rsidP="00E17AD9">
      <w:r w:rsidRPr="00E17AD9">
        <w:t>The intelligence working process is a systematic sequence of activities. It starts with identifying intelligence needs. Then information is collected from various sources. The collected data is processed and cleaned. Analysis transforms data into intelligence. The results are disseminated to decision-makers. Feedback is collected to improve future intelligence. This process is continuous. Each step is important. Skipping steps reduces quality. The process ensures relevance and accuracy. It supports strategic decisions. Timeliness is critical. Technology supports the process. Skilled analysts are essential. The process reduces uncertainty. It improves organizational awareness.</w:t>
      </w:r>
    </w:p>
    <w:p w14:paraId="78D01574" w14:textId="77777777" w:rsidR="00E17AD9" w:rsidRPr="00E17AD9" w:rsidRDefault="00E17AD9" w:rsidP="00E17AD9">
      <w:r w:rsidRPr="00E17AD9">
        <w:pict w14:anchorId="66A19765">
          <v:rect id="_x0000_i1739" style="width:0;height:1.5pt" o:hralign="center" o:hrstd="t" o:hr="t" fillcolor="#a0a0a0" stroked="f"/>
        </w:pict>
      </w:r>
    </w:p>
    <w:p w14:paraId="61D404B1" w14:textId="77777777" w:rsidR="00E17AD9" w:rsidRPr="00E17AD9" w:rsidRDefault="00E17AD9" w:rsidP="00E17AD9">
      <w:pPr>
        <w:rPr>
          <w:b/>
          <w:bCs/>
        </w:rPr>
      </w:pPr>
      <w:r w:rsidRPr="00E17AD9">
        <w:rPr>
          <w:b/>
          <w:bCs/>
        </w:rPr>
        <w:t>Intelligence Strategies and Demands on Information Gathering</w:t>
      </w:r>
    </w:p>
    <w:p w14:paraId="1DC4D664" w14:textId="77777777" w:rsidR="00E17AD9" w:rsidRPr="00E17AD9" w:rsidRDefault="00E17AD9" w:rsidP="00E17AD9">
      <w:r w:rsidRPr="00E17AD9">
        <w:t>Intelligence strategies define what information is needed. They align intelligence activities with goals. Strategies guide data collection priorities. They focus on critical success factors. Information gathering must meet strategic demands. The demand depends on market dynamics. High competition increases intelligence needs. Information must be accurate and timely. Strategic intelligence requires long-term data. Tactical intelligence supports short-term decisions. Poor strategies lead to irrelevant data. Clear strategies improve efficiency. Resource allocation depends on strategy. Organizations must adapt strategies. Intelligence strategies evolve with environment. They ensure focused intelligence efforts.</w:t>
      </w:r>
    </w:p>
    <w:p w14:paraId="236176DF" w14:textId="77777777" w:rsidR="00E17AD9" w:rsidRPr="00E17AD9" w:rsidRDefault="00E17AD9" w:rsidP="00E17AD9">
      <w:r w:rsidRPr="00E17AD9">
        <w:pict w14:anchorId="6039F906">
          <v:rect id="_x0000_i1740" style="width:0;height:1.5pt" o:hralign="center" o:hrstd="t" o:hr="t" fillcolor="#a0a0a0" stroked="f"/>
        </w:pict>
      </w:r>
    </w:p>
    <w:p w14:paraId="7056DE26" w14:textId="77777777" w:rsidR="00E17AD9" w:rsidRDefault="00E17AD9" w:rsidP="00E17AD9">
      <w:pPr>
        <w:rPr>
          <w:b/>
          <w:bCs/>
        </w:rPr>
      </w:pPr>
    </w:p>
    <w:p w14:paraId="30554B5A" w14:textId="77777777" w:rsidR="00E17AD9" w:rsidRDefault="00E17AD9" w:rsidP="00E17AD9">
      <w:pPr>
        <w:rPr>
          <w:b/>
          <w:bCs/>
        </w:rPr>
      </w:pPr>
    </w:p>
    <w:p w14:paraId="3C68DEF8" w14:textId="77777777" w:rsidR="00E17AD9" w:rsidRDefault="00E17AD9" w:rsidP="00E17AD9">
      <w:pPr>
        <w:rPr>
          <w:b/>
          <w:bCs/>
        </w:rPr>
      </w:pPr>
    </w:p>
    <w:p w14:paraId="143CD098" w14:textId="77777777" w:rsidR="00552183" w:rsidRDefault="00552183" w:rsidP="00E17AD9">
      <w:pPr>
        <w:rPr>
          <w:b/>
          <w:bCs/>
        </w:rPr>
      </w:pPr>
    </w:p>
    <w:p w14:paraId="6D1A19DB" w14:textId="468C6CF5" w:rsidR="00E17AD9" w:rsidRPr="00E17AD9" w:rsidRDefault="00E17AD9" w:rsidP="00E17AD9">
      <w:pPr>
        <w:rPr>
          <w:b/>
          <w:bCs/>
        </w:rPr>
      </w:pPr>
      <w:r w:rsidRPr="00E17AD9">
        <w:rPr>
          <w:b/>
          <w:bCs/>
        </w:rPr>
        <w:lastRenderedPageBreak/>
        <w:t>UNIT – 3</w:t>
      </w:r>
    </w:p>
    <w:p w14:paraId="1D5EE664" w14:textId="77777777" w:rsidR="00E17AD9" w:rsidRPr="00E17AD9" w:rsidRDefault="00E17AD9" w:rsidP="00E17AD9">
      <w:pPr>
        <w:rPr>
          <w:b/>
          <w:bCs/>
        </w:rPr>
      </w:pPr>
      <w:r w:rsidRPr="00E17AD9">
        <w:rPr>
          <w:b/>
          <w:bCs/>
        </w:rPr>
        <w:t>Relationship of Industry Analysis to Company Analysis</w:t>
      </w:r>
    </w:p>
    <w:p w14:paraId="5CB9394F" w14:textId="77777777" w:rsidR="00E17AD9" w:rsidRPr="00E17AD9" w:rsidRDefault="00E17AD9" w:rsidP="00E17AD9">
      <w:r w:rsidRPr="00E17AD9">
        <w:t>Industry analysis studies the external environment of a business. Company analysis studies internal strengths and weaknesses. Industry analysis provides context for company performance. Company strategy depends on industry conditions. Competitive forces shape company decisions. Industry trends affect profitability. Company analysis identifies capabilities. Both analyses are interdependent. Industry threats affect company risk. Opportunities arise from industry changes. Together they support strategic planning. Industry analysis helps benchmark performance. Company analysis identifies competitive position. Both are required for intelligence models. Ignoring one leads to poor decisions. Combined analysis improves accuracy.</w:t>
      </w:r>
    </w:p>
    <w:p w14:paraId="48D86144" w14:textId="77777777" w:rsidR="00E17AD9" w:rsidRPr="00E17AD9" w:rsidRDefault="00E17AD9" w:rsidP="00E17AD9">
      <w:r w:rsidRPr="00E17AD9">
        <w:pict w14:anchorId="2B133445">
          <v:rect id="_x0000_i1741" style="width:0;height:1.5pt" o:hralign="center" o:hrstd="t" o:hr="t" fillcolor="#a0a0a0" stroked="f"/>
        </w:pict>
      </w:r>
    </w:p>
    <w:p w14:paraId="3018582D" w14:textId="77777777" w:rsidR="00E17AD9" w:rsidRPr="00E17AD9" w:rsidRDefault="00E17AD9" w:rsidP="00E17AD9">
      <w:pPr>
        <w:rPr>
          <w:b/>
          <w:bCs/>
        </w:rPr>
      </w:pPr>
      <w:r w:rsidRPr="00E17AD9">
        <w:rPr>
          <w:b/>
          <w:bCs/>
        </w:rPr>
        <w:t>Instrumental vs Relational Perspective on Organizations</w:t>
      </w:r>
    </w:p>
    <w:p w14:paraId="30FB9475" w14:textId="77777777" w:rsidR="00E17AD9" w:rsidRPr="00E17AD9" w:rsidRDefault="00E17AD9" w:rsidP="00E17AD9">
      <w:r w:rsidRPr="00E17AD9">
        <w:t>The instrumental perspective views organizations as tools to achieve goals. It focuses on efficiency, structure, and processes. The relational perspective focuses on relationships and interactions. It emphasizes people, culture, and networks. Instrumental analysis studies systems and performance. Relational analysis studies communication and trust. Both perspectives are important. Intelligence must consider both. Personal relationships influence decisions. Networks affect information flow. Relational intelligence reveals hidden influences. Instrumental data shows measurable outcomes. Combining both gives complete understanding. Organizations are both systems and social entities. Intelligence improves when both views are used.</w:t>
      </w:r>
    </w:p>
    <w:p w14:paraId="3E7B2BBD" w14:textId="77777777" w:rsidR="00E17AD9" w:rsidRPr="00E17AD9" w:rsidRDefault="00E17AD9" w:rsidP="00E17AD9">
      <w:r w:rsidRPr="00E17AD9">
        <w:pict w14:anchorId="1AC913C9">
          <v:rect id="_x0000_i1742" style="width:0;height:1.5pt" o:hralign="center" o:hrstd="t" o:hr="t" fillcolor="#a0a0a0" stroked="f"/>
        </w:pict>
      </w:r>
    </w:p>
    <w:p w14:paraId="1649C655" w14:textId="77777777" w:rsidR="00E17AD9" w:rsidRPr="00E17AD9" w:rsidRDefault="00E17AD9" w:rsidP="00E17AD9">
      <w:pPr>
        <w:rPr>
          <w:b/>
          <w:bCs/>
        </w:rPr>
      </w:pPr>
      <w:r w:rsidRPr="00E17AD9">
        <w:rPr>
          <w:b/>
          <w:bCs/>
        </w:rPr>
        <w:t>Developing the Intelligence Model and Conducting Analysis</w:t>
      </w:r>
    </w:p>
    <w:p w14:paraId="274A6819" w14:textId="77777777" w:rsidR="00E17AD9" w:rsidRPr="00E17AD9" w:rsidRDefault="00E17AD9" w:rsidP="00E17AD9">
      <w:r w:rsidRPr="00E17AD9">
        <w:t>An intelligence model defines how intelligence is produced. It identifies objectives and key questions. Data sources are selected. Collection methods are planned. Analysis techniques are chosen. The model guides intelligence activities. Conducting analysis involves interpreting data. Patterns and trends are identified. Risks and opportunities are assessed. Findings are validated. Results are presented clearly. The model ensures consistency. It improves reliability. Analysis transforms information into insight. Decision-makers rely on the model. Continuous improvement is needed. A good model supports strategic advantage.</w:t>
      </w:r>
    </w:p>
    <w:p w14:paraId="6C8849EA" w14:textId="77777777" w:rsidR="00E17AD9" w:rsidRPr="00E17AD9" w:rsidRDefault="00E17AD9" w:rsidP="00E17AD9">
      <w:r w:rsidRPr="00E17AD9">
        <w:pict w14:anchorId="2F08BBE5">
          <v:rect id="_x0000_i1743" style="width:0;height:1.5pt" o:hralign="center" o:hrstd="t" o:hr="t" fillcolor="#a0a0a0" stroked="f"/>
        </w:pict>
      </w:r>
    </w:p>
    <w:p w14:paraId="33B58900" w14:textId="77777777" w:rsidR="00552183" w:rsidRDefault="00552183" w:rsidP="00E17AD9">
      <w:pPr>
        <w:rPr>
          <w:b/>
          <w:bCs/>
        </w:rPr>
      </w:pPr>
    </w:p>
    <w:p w14:paraId="2ECF635D" w14:textId="77777777" w:rsidR="00552183" w:rsidRDefault="00552183" w:rsidP="00E17AD9">
      <w:pPr>
        <w:rPr>
          <w:b/>
          <w:bCs/>
        </w:rPr>
      </w:pPr>
    </w:p>
    <w:p w14:paraId="25C46144" w14:textId="77777777" w:rsidR="00552183" w:rsidRDefault="00552183" w:rsidP="00E17AD9">
      <w:pPr>
        <w:rPr>
          <w:b/>
          <w:bCs/>
        </w:rPr>
      </w:pPr>
    </w:p>
    <w:p w14:paraId="4388971C" w14:textId="6523B42F" w:rsidR="00E17AD9" w:rsidRPr="00E17AD9" w:rsidRDefault="00E17AD9" w:rsidP="00E17AD9">
      <w:pPr>
        <w:rPr>
          <w:b/>
          <w:bCs/>
        </w:rPr>
      </w:pPr>
      <w:r w:rsidRPr="00E17AD9">
        <w:rPr>
          <w:b/>
          <w:bCs/>
        </w:rPr>
        <w:lastRenderedPageBreak/>
        <w:t>UNIT – 4</w:t>
      </w:r>
    </w:p>
    <w:p w14:paraId="6A19E5CF" w14:textId="77777777" w:rsidR="00E17AD9" w:rsidRPr="00E17AD9" w:rsidRDefault="00E17AD9" w:rsidP="00E17AD9">
      <w:pPr>
        <w:rPr>
          <w:b/>
          <w:bCs/>
        </w:rPr>
      </w:pPr>
      <w:r w:rsidRPr="00E17AD9">
        <w:rPr>
          <w:b/>
          <w:bCs/>
        </w:rPr>
        <w:t>Stages of Intelligence Cycle</w:t>
      </w:r>
    </w:p>
    <w:p w14:paraId="7E9231D4" w14:textId="77777777" w:rsidR="00E17AD9" w:rsidRPr="00E17AD9" w:rsidRDefault="00E17AD9" w:rsidP="00E17AD9">
      <w:r w:rsidRPr="00E17AD9">
        <w:t>The intelligence cycle consists of structured stages. It begins with planning and direction. Information needs are defined. Collection gathers relevant data. Processing organizes collected data. Analysis interprets information. Dissemination delivers intelligence to users. Feedback improves future cycles. The cycle is continuous. Each stage depends on others. Weak stages reduce quality. The cycle ensures systematic intelligence. It improves decision-making. Timeliness is critical. The cycle supports accuracy. Organizations adapt the cycle. It is used in business and government. The cycle standardizes intelligence work.</w:t>
      </w:r>
    </w:p>
    <w:p w14:paraId="498E86FA" w14:textId="77777777" w:rsidR="00E17AD9" w:rsidRPr="00E17AD9" w:rsidRDefault="00E17AD9" w:rsidP="00E17AD9">
      <w:r w:rsidRPr="00E17AD9">
        <w:pict w14:anchorId="7D1D0AAB">
          <v:rect id="_x0000_i1744" style="width:0;height:1.5pt" o:hralign="center" o:hrstd="t" o:hr="t" fillcolor="#a0a0a0" stroked="f"/>
        </w:pict>
      </w:r>
    </w:p>
    <w:p w14:paraId="7BDD137C" w14:textId="77777777" w:rsidR="00E17AD9" w:rsidRPr="00E17AD9" w:rsidRDefault="00E17AD9" w:rsidP="00E17AD9">
      <w:pPr>
        <w:rPr>
          <w:b/>
          <w:bCs/>
        </w:rPr>
      </w:pPr>
      <w:r w:rsidRPr="00E17AD9">
        <w:rPr>
          <w:b/>
          <w:bCs/>
        </w:rPr>
        <w:t>Required Qualifications at Different Stages</w:t>
      </w:r>
    </w:p>
    <w:p w14:paraId="6B41871D" w14:textId="77777777" w:rsidR="00E17AD9" w:rsidRPr="00E17AD9" w:rsidRDefault="00E17AD9" w:rsidP="00E17AD9">
      <w:r w:rsidRPr="00E17AD9">
        <w:t>Different stages require different skills. Planning requires strategic thinking. Collection requires research skills. Processing requires technical abilities. Analysis requires critical thinking. Dissemination requires communication skills. Managers need decision-making ability. Analysts need domain knowledge. Ethical awareness is important. Technical skills support data handling. Experience improves judgment. Teamwork is essential. Training improves effectiveness. Different roles complement each other. Proper qualifications improve intelligence quality. Skill gaps weaken outcomes. Organizations must invest in talent. Continuous learning is necessary.</w:t>
      </w:r>
    </w:p>
    <w:p w14:paraId="4BE9422B" w14:textId="77777777" w:rsidR="00E17AD9" w:rsidRPr="00E17AD9" w:rsidRDefault="00E17AD9" w:rsidP="00E17AD9">
      <w:r w:rsidRPr="00E17AD9">
        <w:pict w14:anchorId="5E2F3117">
          <v:rect id="_x0000_i1745" style="width:0;height:1.5pt" o:hralign="center" o:hrstd="t" o:hr="t" fillcolor="#a0a0a0" stroked="f"/>
        </w:pict>
      </w:r>
    </w:p>
    <w:p w14:paraId="4E9C5558" w14:textId="77777777" w:rsidR="00E17AD9" w:rsidRPr="00E17AD9" w:rsidRDefault="00E17AD9" w:rsidP="00E17AD9">
      <w:pPr>
        <w:rPr>
          <w:b/>
          <w:bCs/>
        </w:rPr>
      </w:pPr>
      <w:r w:rsidRPr="00E17AD9">
        <w:rPr>
          <w:b/>
          <w:bCs/>
        </w:rPr>
        <w:t>Scope and Logic of Language for Analysis</w:t>
      </w:r>
    </w:p>
    <w:p w14:paraId="5E82F61F" w14:textId="77777777" w:rsidR="00E17AD9" w:rsidRPr="00E17AD9" w:rsidRDefault="00E17AD9" w:rsidP="00E17AD9">
      <w:r w:rsidRPr="00E17AD9">
        <w:t xml:space="preserve">Language for analysis must be clear and precise. It should be logical and objective. Analytical language avoids bias. It uses evidence-based statements. Clear language improves understanding. Decision-makers rely on clarity. Ambiguous language causes confusion. Logic ensures valid conclusions. Analytical reports must be structured. Visual aids support language. Terminology must be consistent. Scope defines what is </w:t>
      </w:r>
      <w:proofErr w:type="spellStart"/>
      <w:r w:rsidRPr="00E17AD9">
        <w:t>analyzed</w:t>
      </w:r>
      <w:proofErr w:type="spellEnd"/>
      <w:r w:rsidRPr="00E17AD9">
        <w:t>. Overextension reduces accuracy. Proper scope improves focus. Analytical language supports reasoning. Good language strengthens intelligence value.</w:t>
      </w:r>
    </w:p>
    <w:p w14:paraId="6128E557" w14:textId="77777777" w:rsidR="00E17AD9" w:rsidRPr="00E17AD9" w:rsidRDefault="00E17AD9" w:rsidP="00E17AD9">
      <w:r w:rsidRPr="00E17AD9">
        <w:pict w14:anchorId="537B19A5">
          <v:rect id="_x0000_i1746" style="width:0;height:1.5pt" o:hralign="center" o:hrstd="t" o:hr="t" fillcolor="#a0a0a0" stroked="f"/>
        </w:pict>
      </w:r>
    </w:p>
    <w:p w14:paraId="78F331E3" w14:textId="77777777" w:rsidR="00E17AD9" w:rsidRPr="00E17AD9" w:rsidRDefault="00E17AD9" w:rsidP="00E17AD9">
      <w:pPr>
        <w:rPr>
          <w:b/>
          <w:bCs/>
        </w:rPr>
      </w:pPr>
      <w:r w:rsidRPr="00E17AD9">
        <w:rPr>
          <w:b/>
          <w:bCs/>
        </w:rPr>
        <w:t>Ethical and Legal Limits in Private Organizations</w:t>
      </w:r>
    </w:p>
    <w:p w14:paraId="24CDD843" w14:textId="77777777" w:rsidR="00E17AD9" w:rsidRPr="00E17AD9" w:rsidRDefault="00E17AD9" w:rsidP="00E17AD9">
      <w:r w:rsidRPr="00E17AD9">
        <w:t xml:space="preserve">Private organizations must follow ethical guidelines. Intelligence activities must respect laws. Privacy laws protect personal data. Ethical intelligence avoids deception. Illegal data collection is prohibited. Organizations must avoid espionage. Ethical conduct builds trust. Legal compliance avoids penalties. Employees must follow codes of conduct. Intelligence must be fair. Transparency is important. Misuse of intelligence damages reputation. Ethical </w:t>
      </w:r>
      <w:r w:rsidRPr="00E17AD9">
        <w:lastRenderedPageBreak/>
        <w:t>limits guide actions. Legal limits define boundaries. Responsible intelligence ensures sustainability. Organizations balance competitiveness and ethics.</w:t>
      </w:r>
    </w:p>
    <w:p w14:paraId="07EE537E" w14:textId="77777777" w:rsidR="00E17AD9" w:rsidRPr="00E17AD9" w:rsidRDefault="00E17AD9" w:rsidP="00E17AD9">
      <w:r w:rsidRPr="00E17AD9">
        <w:pict w14:anchorId="3493A410">
          <v:rect id="_x0000_i1747" style="width:0;height:1.5pt" o:hralign="center" o:hrstd="t" o:hr="t" fillcolor="#a0a0a0" stroked="f"/>
        </w:pict>
      </w:r>
    </w:p>
    <w:p w14:paraId="5D05B162" w14:textId="77777777" w:rsidR="00E17AD9" w:rsidRPr="00E17AD9" w:rsidRDefault="00E17AD9" w:rsidP="00E17AD9">
      <w:pPr>
        <w:rPr>
          <w:b/>
          <w:bCs/>
        </w:rPr>
      </w:pPr>
      <w:r w:rsidRPr="00E17AD9">
        <w:rPr>
          <w:b/>
          <w:bCs/>
        </w:rPr>
        <w:t>Industrial Espionage and Hiring Competitor Employees</w:t>
      </w:r>
    </w:p>
    <w:p w14:paraId="3E72E7AD" w14:textId="77777777" w:rsidR="00E17AD9" w:rsidRPr="00E17AD9" w:rsidRDefault="00E17AD9" w:rsidP="00E17AD9">
      <w:r w:rsidRPr="00E17AD9">
        <w:t xml:space="preserve">Industrial espionage involves illegal information gathering. It includes theft of secrets. Hiring competitor employees is legal but sensitive. Employees must not disclose confidential information. Using stolen data is illegal. Organizations must avoid unethical practices. Legal hiring follows </w:t>
      </w:r>
      <w:proofErr w:type="spellStart"/>
      <w:r w:rsidRPr="00E17AD9">
        <w:t>labor</w:t>
      </w:r>
      <w:proofErr w:type="spellEnd"/>
      <w:r w:rsidRPr="00E17AD9">
        <w:t xml:space="preserve"> laws. Ethical hiring respects confidentiality. Misuse leads to lawsuits. Companies must train employees. The line between intelligence and espionage is thin. Clear policies prevent violations. Ethical </w:t>
      </w:r>
      <w:proofErr w:type="spellStart"/>
      <w:r w:rsidRPr="00E17AD9">
        <w:t>behavior</w:t>
      </w:r>
      <w:proofErr w:type="spellEnd"/>
      <w:r w:rsidRPr="00E17AD9">
        <w:t xml:space="preserve"> protects reputation. Competitive intelligence must be lawful. Responsible practices ensure fairness.</w:t>
      </w:r>
    </w:p>
    <w:p w14:paraId="592EA0FA" w14:textId="77777777" w:rsidR="00E17AD9" w:rsidRPr="00E17AD9" w:rsidRDefault="00E17AD9" w:rsidP="00E17AD9">
      <w:r w:rsidRPr="00E17AD9">
        <w:pict w14:anchorId="1F09BA7A">
          <v:rect id="_x0000_i1748" style="width:0;height:1.5pt" o:hralign="center" o:hrstd="t" o:hr="t" fillcolor="#a0a0a0" stroked="f"/>
        </w:pict>
      </w:r>
    </w:p>
    <w:p w14:paraId="6CE27B72" w14:textId="77777777" w:rsidR="00E17AD9" w:rsidRPr="00E17AD9" w:rsidRDefault="00E17AD9" w:rsidP="00E17AD9">
      <w:pPr>
        <w:rPr>
          <w:b/>
          <w:bCs/>
        </w:rPr>
      </w:pPr>
      <w:r w:rsidRPr="00E17AD9">
        <w:rPr>
          <w:b/>
          <w:bCs/>
        </w:rPr>
        <w:t>UNIT – 5</w:t>
      </w:r>
    </w:p>
    <w:p w14:paraId="47A6C271" w14:textId="77777777" w:rsidR="00E17AD9" w:rsidRPr="00E17AD9" w:rsidRDefault="00E17AD9" w:rsidP="00E17AD9">
      <w:pPr>
        <w:rPr>
          <w:b/>
          <w:bCs/>
        </w:rPr>
      </w:pPr>
      <w:r w:rsidRPr="00E17AD9">
        <w:rPr>
          <w:b/>
          <w:bCs/>
        </w:rPr>
        <w:t>BI Software and Business Opportunities</w:t>
      </w:r>
    </w:p>
    <w:p w14:paraId="637E56F8" w14:textId="77777777" w:rsidR="00E17AD9" w:rsidRPr="00E17AD9" w:rsidRDefault="00E17AD9" w:rsidP="00E17AD9">
      <w:r w:rsidRPr="00E17AD9">
        <w:t xml:space="preserve">BI software tools </w:t>
      </w:r>
      <w:proofErr w:type="spellStart"/>
      <w:r w:rsidRPr="00E17AD9">
        <w:t>analyze</w:t>
      </w:r>
      <w:proofErr w:type="spellEnd"/>
      <w:r w:rsidRPr="00E17AD9">
        <w:t xml:space="preserve"> large datasets. They provide dashboards and reports. These tools support decision-making. BI software identifies trends and patterns. It improves operational efficiency. Businesses gain insights quickly. BI creates opportunities for growth. It supports forecasting and planning. Software integrates multiple data sources. Visualization improves understanding. BI tools support competitive advantage. They reduce costs and risks. Cloud-based BI improves accessibility. Organizations adopt BI for innovation. BI software drives digital transformation. It supports data-driven culture.</w:t>
      </w:r>
    </w:p>
    <w:p w14:paraId="00DB53D8" w14:textId="77777777" w:rsidR="00E17AD9" w:rsidRPr="00E17AD9" w:rsidRDefault="00E17AD9" w:rsidP="00E17AD9">
      <w:r w:rsidRPr="00E17AD9">
        <w:pict w14:anchorId="5343AACB">
          <v:rect id="_x0000_i1749" style="width:0;height:1.5pt" o:hralign="center" o:hrstd="t" o:hr="t" fillcolor="#a0a0a0" stroked="f"/>
        </w:pict>
      </w:r>
    </w:p>
    <w:p w14:paraId="792C4096" w14:textId="77777777" w:rsidR="00E17AD9" w:rsidRPr="00E17AD9" w:rsidRDefault="00E17AD9" w:rsidP="00E17AD9">
      <w:pPr>
        <w:rPr>
          <w:b/>
          <w:bCs/>
        </w:rPr>
      </w:pPr>
      <w:r w:rsidRPr="00E17AD9">
        <w:rPr>
          <w:b/>
          <w:bCs/>
        </w:rPr>
        <w:t>Technical Equipment of Intelligence and Counterintelligence</w:t>
      </w:r>
    </w:p>
    <w:p w14:paraId="31B6A066" w14:textId="77777777" w:rsidR="00E17AD9" w:rsidRPr="00E17AD9" w:rsidRDefault="00E17AD9" w:rsidP="00E17AD9">
      <w:r w:rsidRPr="00E17AD9">
        <w:t>Technical equipment supports intelligence activities. Governments use surveillance systems. Private organizations use monitoring tools. Databases store large information. Secure communication systems protect data. Counterintelligence uses detection tools. Cybersecurity tools protect networks. Technology improves speed and accuracy. Equipment must be updated. Misuse can violate ethics. Legal regulations apply. Technology supports analysis. Advanced tools improve intelligence quality. Both nation states and firms use technology. Investment in equipment is essential. Technology shapes modern intelligence.</w:t>
      </w:r>
    </w:p>
    <w:p w14:paraId="46342945" w14:textId="77777777" w:rsidR="00E17AD9" w:rsidRPr="00E17AD9" w:rsidRDefault="00E17AD9" w:rsidP="00E17AD9">
      <w:r w:rsidRPr="00E17AD9">
        <w:pict w14:anchorId="65FC0ABB">
          <v:rect id="_x0000_i1750" style="width:0;height:1.5pt" o:hralign="center" o:hrstd="t" o:hr="t" fillcolor="#a0a0a0" stroked="f"/>
        </w:pict>
      </w:r>
    </w:p>
    <w:p w14:paraId="5A200917" w14:textId="77777777" w:rsidR="00E17AD9" w:rsidRPr="00E17AD9" w:rsidRDefault="00E17AD9" w:rsidP="00E17AD9">
      <w:pPr>
        <w:rPr>
          <w:b/>
          <w:bCs/>
        </w:rPr>
      </w:pPr>
      <w:r w:rsidRPr="00E17AD9">
        <w:rPr>
          <w:b/>
          <w:bCs/>
        </w:rPr>
        <w:t>Theory of Modern Cryptanalysis</w:t>
      </w:r>
    </w:p>
    <w:p w14:paraId="1A09AD12" w14:textId="77777777" w:rsidR="00E17AD9" w:rsidRPr="00E17AD9" w:rsidRDefault="00E17AD9" w:rsidP="00E17AD9">
      <w:r w:rsidRPr="00E17AD9">
        <w:t xml:space="preserve">Cryptanalysis studies breaking encryption. It </w:t>
      </w:r>
      <w:proofErr w:type="spellStart"/>
      <w:r w:rsidRPr="00E17AD9">
        <w:t>analyzes</w:t>
      </w:r>
      <w:proofErr w:type="spellEnd"/>
      <w:r w:rsidRPr="00E17AD9">
        <w:t xml:space="preserve"> cryptographic systems. Modern cryptanalysis uses mathematics. It identifies weaknesses in algorithms. It supports secure communication. Governments study cryptanalysis for security. Businesses use it for data </w:t>
      </w:r>
      <w:r w:rsidRPr="00E17AD9">
        <w:lastRenderedPageBreak/>
        <w:t>protection. Ethical cryptanalysis improves security. Illegal cryptanalysis is cybercrime. Theory helps design stronger encryption. Cryptanalysis evolves with technology. It balances encryption and decryption. Knowledge protects sensitive data. Modern cryptanalysis supports cybersecurity. It is important in intelligence. Theory guides practical applications.</w:t>
      </w:r>
    </w:p>
    <w:p w14:paraId="00414CBB" w14:textId="77777777" w:rsidR="00E17AD9" w:rsidRPr="00E17AD9" w:rsidRDefault="00E17AD9" w:rsidP="00E17AD9">
      <w:r w:rsidRPr="00E17AD9">
        <w:pict w14:anchorId="113491BC">
          <v:rect id="_x0000_i1751" style="width:0;height:1.5pt" o:hralign="center" o:hrstd="t" o:hr="t" fillcolor="#a0a0a0" stroked="f"/>
        </w:pict>
      </w:r>
    </w:p>
    <w:p w14:paraId="12740ADF" w14:textId="77777777" w:rsidR="00E17AD9" w:rsidRDefault="00E17AD9" w:rsidP="00E17AD9">
      <w:pPr>
        <w:rPr>
          <w:b/>
          <w:bCs/>
        </w:rPr>
      </w:pPr>
    </w:p>
    <w:p w14:paraId="64295675" w14:textId="6B4D604B" w:rsidR="00E17AD9" w:rsidRPr="00E17AD9" w:rsidRDefault="00E17AD9" w:rsidP="00E17AD9">
      <w:pPr>
        <w:rPr>
          <w:b/>
          <w:bCs/>
        </w:rPr>
      </w:pPr>
      <w:r w:rsidRPr="00E17AD9">
        <w:rPr>
          <w:b/>
          <w:bCs/>
        </w:rPr>
        <w:t>Managing and Organizing an Effective BI Team</w:t>
      </w:r>
    </w:p>
    <w:p w14:paraId="20E6AD02" w14:textId="77777777" w:rsidR="00E17AD9" w:rsidRDefault="00E17AD9" w:rsidP="00E17AD9">
      <w:r w:rsidRPr="00E17AD9">
        <w:t>An effective BI team requires proper management. Clear roles and responsibilities are needed. Team members need technical skills. Analysts need business knowledge. Communication is essential. Collaboration improves outcomes. Leadership guides strategy. Training improves performance. Tools support productivity. Team structure affects efficiency. Cross-functional teams improve insight. Data governance is important. Performance metrics guide improvement. A strong BI team supports strategy. Organization ensures alignment with goals. Effective teams deliver value through intelligence.</w:t>
      </w:r>
    </w:p>
    <w:p w14:paraId="78BED9B3" w14:textId="77777777" w:rsidR="00552183" w:rsidRDefault="00552183" w:rsidP="00E17AD9"/>
    <w:p w14:paraId="7A1851C4" w14:textId="77777777" w:rsidR="00552183" w:rsidRDefault="00552183" w:rsidP="00E17AD9"/>
    <w:p w14:paraId="04E113B3" w14:textId="77777777" w:rsidR="00552183" w:rsidRDefault="00552183" w:rsidP="00E17AD9"/>
    <w:p w14:paraId="03EAD65B" w14:textId="77777777" w:rsidR="00552183" w:rsidRDefault="00552183" w:rsidP="00E17AD9"/>
    <w:p w14:paraId="7BEA6583" w14:textId="77777777" w:rsidR="00552183" w:rsidRDefault="00552183" w:rsidP="00E17AD9"/>
    <w:p w14:paraId="012F9FF1" w14:textId="77777777" w:rsidR="00552183" w:rsidRDefault="00552183" w:rsidP="00E17AD9"/>
    <w:p w14:paraId="72AAC14F" w14:textId="77777777" w:rsidR="00552183" w:rsidRDefault="00552183" w:rsidP="00E17AD9"/>
    <w:p w14:paraId="37DD0558" w14:textId="77777777" w:rsidR="00552183" w:rsidRDefault="00552183" w:rsidP="00E17AD9"/>
    <w:p w14:paraId="12D843E7" w14:textId="77777777" w:rsidR="00552183" w:rsidRDefault="00552183" w:rsidP="00E17AD9"/>
    <w:p w14:paraId="761CBF43" w14:textId="77777777" w:rsidR="00552183" w:rsidRDefault="00552183" w:rsidP="00E17AD9"/>
    <w:p w14:paraId="5385EB58" w14:textId="77777777" w:rsidR="00552183" w:rsidRDefault="00552183" w:rsidP="00E17AD9"/>
    <w:p w14:paraId="1A92A83E" w14:textId="77777777" w:rsidR="00552183" w:rsidRDefault="00552183" w:rsidP="00E17AD9"/>
    <w:p w14:paraId="3202D321" w14:textId="77777777" w:rsidR="00552183" w:rsidRDefault="00552183" w:rsidP="00E17AD9"/>
    <w:p w14:paraId="5948BD44" w14:textId="77777777" w:rsidR="00552183" w:rsidRDefault="00552183" w:rsidP="00E17AD9"/>
    <w:p w14:paraId="32D1DCEE" w14:textId="77777777" w:rsidR="00552183" w:rsidRDefault="00552183" w:rsidP="00E17AD9"/>
    <w:p w14:paraId="290C30F3" w14:textId="77777777" w:rsidR="00552183" w:rsidRDefault="00552183" w:rsidP="00E17AD9"/>
    <w:p w14:paraId="39C760A4" w14:textId="77777777" w:rsidR="000241C4" w:rsidRDefault="000241C4" w:rsidP="004135D7"/>
    <w:p w14:paraId="45FFF18F" w14:textId="77777777" w:rsidR="000241C4" w:rsidRDefault="000241C4" w:rsidP="000241C4">
      <w:pPr>
        <w:pStyle w:val="Title"/>
      </w:pPr>
      <w:r w:rsidRPr="000241C4">
        <w:lastRenderedPageBreak/>
        <w:t>DIGITAL IMAGE PROCESSING</w:t>
      </w:r>
    </w:p>
    <w:p w14:paraId="652BEAD9" w14:textId="04F1A97E" w:rsidR="004135D7" w:rsidRPr="004135D7" w:rsidRDefault="004135D7" w:rsidP="004135D7">
      <w:pPr>
        <w:rPr>
          <w:b/>
          <w:bCs/>
        </w:rPr>
      </w:pPr>
      <w:r w:rsidRPr="004135D7">
        <w:rPr>
          <w:b/>
          <w:bCs/>
        </w:rPr>
        <w:t xml:space="preserve">UNIT – </w:t>
      </w:r>
      <w:proofErr w:type="gramStart"/>
      <w:r w:rsidRPr="004135D7">
        <w:rPr>
          <w:b/>
          <w:bCs/>
        </w:rPr>
        <w:t>I :</w:t>
      </w:r>
      <w:proofErr w:type="gramEnd"/>
      <w:r w:rsidRPr="004135D7">
        <w:rPr>
          <w:b/>
          <w:bCs/>
        </w:rPr>
        <w:t xml:space="preserve"> DIGITAL IMAGE FUNDAMENTALS</w:t>
      </w:r>
    </w:p>
    <w:p w14:paraId="60DD7AD2" w14:textId="77777777" w:rsidR="004135D7" w:rsidRPr="004135D7" w:rsidRDefault="004135D7" w:rsidP="004135D7">
      <w:pPr>
        <w:rPr>
          <w:b/>
          <w:bCs/>
        </w:rPr>
      </w:pPr>
      <w:r w:rsidRPr="004135D7">
        <w:rPr>
          <w:b/>
          <w:bCs/>
        </w:rPr>
        <w:t>Introduction to Digital Image Processing</w:t>
      </w:r>
    </w:p>
    <w:p w14:paraId="2BBDAB06" w14:textId="77777777" w:rsidR="004135D7" w:rsidRPr="004135D7" w:rsidRDefault="004135D7" w:rsidP="004135D7">
      <w:r w:rsidRPr="004135D7">
        <w:t xml:space="preserve">Digital Image Processing (DIP) deals with processing images using digital computers. An image is considered as a two-dimensional function of intensity values. DIP improves image quality and extracts useful information. It is widely used in medical imaging, satellite imaging, robotics, and security systems. Digital images are easier to store, transmit, and manipulate than </w:t>
      </w:r>
      <w:proofErr w:type="spellStart"/>
      <w:r w:rsidRPr="004135D7">
        <w:t>analog</w:t>
      </w:r>
      <w:proofErr w:type="spellEnd"/>
      <w:r w:rsidRPr="004135D7">
        <w:t xml:space="preserve"> images. DIP involves mathematical and algorithmic operations. It enables enhancement, restoration, compression, and analysis of images. The development of computers and sensors boosted DIP applications. DIP helps in pattern recognition and machine vision. It is an important field in computer science and engineering.</w:t>
      </w:r>
    </w:p>
    <w:p w14:paraId="2656CBC4" w14:textId="77777777" w:rsidR="004135D7" w:rsidRPr="004135D7" w:rsidRDefault="004135D7" w:rsidP="004135D7">
      <w:r w:rsidRPr="004135D7">
        <w:pict w14:anchorId="3C425270">
          <v:rect id="_x0000_i1994" style="width:0;height:1.5pt" o:hralign="center" o:hrstd="t" o:hr="t" fillcolor="#a0a0a0" stroked="f"/>
        </w:pict>
      </w:r>
    </w:p>
    <w:p w14:paraId="6AD3D5B9" w14:textId="77777777" w:rsidR="004135D7" w:rsidRPr="004135D7" w:rsidRDefault="004135D7" w:rsidP="004135D7">
      <w:pPr>
        <w:rPr>
          <w:b/>
          <w:bCs/>
        </w:rPr>
      </w:pPr>
      <w:r w:rsidRPr="004135D7">
        <w:rPr>
          <w:b/>
          <w:bCs/>
        </w:rPr>
        <w:t>Origin of Digital Image Processing</w:t>
      </w:r>
    </w:p>
    <w:p w14:paraId="5BBB0AE6" w14:textId="77777777" w:rsidR="004135D7" w:rsidRPr="004135D7" w:rsidRDefault="004135D7" w:rsidP="004135D7">
      <w:r w:rsidRPr="004135D7">
        <w:t>Digital Image Processing originated from the need to improve image quality in space exploration. Early applications were developed by NASA in the 1960s. Images sent from space probes required enhancement. Later, DIP expanded to medical and industrial fields. The availability of digital computers accelerated growth. Advances in sensors and storage also contributed. Mathematical foundations supported development. Initially, DIP was costly and complex. Today, it is widely accessible. Mobile cameras use DIP techniques. The origin reflects technological evolution.</w:t>
      </w:r>
    </w:p>
    <w:p w14:paraId="319DFA97" w14:textId="77777777" w:rsidR="004135D7" w:rsidRPr="004135D7" w:rsidRDefault="004135D7" w:rsidP="004135D7">
      <w:r w:rsidRPr="004135D7">
        <w:pict w14:anchorId="57615C91">
          <v:rect id="_x0000_i1995" style="width:0;height:1.5pt" o:hralign="center" o:hrstd="t" o:hr="t" fillcolor="#a0a0a0" stroked="f"/>
        </w:pict>
      </w:r>
    </w:p>
    <w:p w14:paraId="14A32EF3" w14:textId="77777777" w:rsidR="004135D7" w:rsidRPr="004135D7" w:rsidRDefault="004135D7" w:rsidP="004135D7">
      <w:pPr>
        <w:rPr>
          <w:b/>
          <w:bCs/>
        </w:rPr>
      </w:pPr>
      <w:r w:rsidRPr="004135D7">
        <w:rPr>
          <w:b/>
          <w:bCs/>
        </w:rPr>
        <w:t>Steps in Digital Image Processing</w:t>
      </w:r>
    </w:p>
    <w:p w14:paraId="534CEDAD" w14:textId="77777777" w:rsidR="004135D7" w:rsidRPr="004135D7" w:rsidRDefault="004135D7" w:rsidP="004135D7">
      <w:r w:rsidRPr="004135D7">
        <w:t>The basic steps in DIP include image acquisition, preprocessing, segmentation, representation, and interpretation. Image acquisition captures the image using sensors. Preprocessing improves image quality. Segmentation divides image into meaningful regions. Representation converts regions into features. Interpretation assigns meaning to objects. Each step is important. Skipping steps reduces accuracy. These steps form a pipeline. DIP systems follow this structure. It helps in systematic image analysis.</w:t>
      </w:r>
    </w:p>
    <w:p w14:paraId="4946F80A" w14:textId="77777777" w:rsidR="004135D7" w:rsidRPr="004135D7" w:rsidRDefault="004135D7" w:rsidP="004135D7">
      <w:r w:rsidRPr="004135D7">
        <w:pict w14:anchorId="4D290443">
          <v:rect id="_x0000_i1996" style="width:0;height:1.5pt" o:hralign="center" o:hrstd="t" o:hr="t" fillcolor="#a0a0a0" stroked="f"/>
        </w:pict>
      </w:r>
    </w:p>
    <w:p w14:paraId="42A66A94" w14:textId="77777777" w:rsidR="004135D7" w:rsidRPr="004135D7" w:rsidRDefault="004135D7" w:rsidP="004135D7">
      <w:pPr>
        <w:rPr>
          <w:b/>
          <w:bCs/>
        </w:rPr>
      </w:pPr>
      <w:r w:rsidRPr="004135D7">
        <w:rPr>
          <w:b/>
          <w:bCs/>
        </w:rPr>
        <w:t>Components of Digital Image Processing</w:t>
      </w:r>
    </w:p>
    <w:p w14:paraId="05538C88" w14:textId="77777777" w:rsidR="004135D7" w:rsidRPr="004135D7" w:rsidRDefault="004135D7" w:rsidP="004135D7">
      <w:r w:rsidRPr="004135D7">
        <w:t xml:space="preserve">DIP systems consist of image sensors, hardware, software, storage, and display devices. Sensors capture images. Hardware supports processing. Software contains algorithms. Storage holds image data. Display shows results. Communication devices transmit images. Each component plays a role. High-quality sensors improve results. Software determines </w:t>
      </w:r>
      <w:r w:rsidRPr="004135D7">
        <w:lastRenderedPageBreak/>
        <w:t>accuracy. Hardware affects speed. Components work together. DIP systems are integrated systems.</w:t>
      </w:r>
    </w:p>
    <w:p w14:paraId="7142EBEF" w14:textId="77777777" w:rsidR="004135D7" w:rsidRPr="004135D7" w:rsidRDefault="004135D7" w:rsidP="004135D7">
      <w:r w:rsidRPr="004135D7">
        <w:pict w14:anchorId="39955329">
          <v:rect id="_x0000_i1997" style="width:0;height:1.5pt" o:hralign="center" o:hrstd="t" o:hr="t" fillcolor="#a0a0a0" stroked="f"/>
        </w:pict>
      </w:r>
    </w:p>
    <w:p w14:paraId="2F62284F" w14:textId="77777777" w:rsidR="004135D7" w:rsidRPr="004135D7" w:rsidRDefault="004135D7" w:rsidP="004135D7">
      <w:pPr>
        <w:rPr>
          <w:b/>
          <w:bCs/>
        </w:rPr>
      </w:pPr>
      <w:r w:rsidRPr="004135D7">
        <w:rPr>
          <w:b/>
          <w:bCs/>
        </w:rPr>
        <w:t>Elements of Visual Perception</w:t>
      </w:r>
    </w:p>
    <w:p w14:paraId="63B13B89" w14:textId="77777777" w:rsidR="004135D7" w:rsidRPr="004135D7" w:rsidRDefault="004135D7" w:rsidP="004135D7">
      <w:r w:rsidRPr="004135D7">
        <w:t xml:space="preserve">Visual perception explains how humans see images. The human eye perceives brightness and </w:t>
      </w:r>
      <w:proofErr w:type="spellStart"/>
      <w:r w:rsidRPr="004135D7">
        <w:t>color</w:t>
      </w:r>
      <w:proofErr w:type="spellEnd"/>
      <w:r w:rsidRPr="004135D7">
        <w:t xml:space="preserve">. The retina contains rods and cones. Rods detect brightness. Cones detect </w:t>
      </w:r>
      <w:proofErr w:type="spellStart"/>
      <w:r w:rsidRPr="004135D7">
        <w:t>color</w:t>
      </w:r>
      <w:proofErr w:type="spellEnd"/>
      <w:r w:rsidRPr="004135D7">
        <w:t>. Perception depends on light intensity. The eye adapts to brightness changes. Contrast sensitivity is important. Optical illusions affect perception. DIP considers human perception. Image enhancement targets visual clarity.</w:t>
      </w:r>
    </w:p>
    <w:p w14:paraId="2145D2A2" w14:textId="77777777" w:rsidR="004135D7" w:rsidRPr="004135D7" w:rsidRDefault="004135D7" w:rsidP="004135D7">
      <w:r w:rsidRPr="004135D7">
        <w:pict w14:anchorId="30A4170D">
          <v:rect id="_x0000_i1998" style="width:0;height:1.5pt" o:hralign="center" o:hrstd="t" o:hr="t" fillcolor="#a0a0a0" stroked="f"/>
        </w:pict>
      </w:r>
    </w:p>
    <w:p w14:paraId="0EAE5EDB" w14:textId="77777777" w:rsidR="004135D7" w:rsidRPr="004135D7" w:rsidRDefault="004135D7" w:rsidP="004135D7">
      <w:pPr>
        <w:rPr>
          <w:b/>
          <w:bCs/>
        </w:rPr>
      </w:pPr>
      <w:r w:rsidRPr="004135D7">
        <w:rPr>
          <w:b/>
          <w:bCs/>
        </w:rPr>
        <w:t>Image Sensing and Acquisition</w:t>
      </w:r>
    </w:p>
    <w:p w14:paraId="5279AE68" w14:textId="77777777" w:rsidR="004135D7" w:rsidRPr="004135D7" w:rsidRDefault="004135D7" w:rsidP="004135D7">
      <w:r w:rsidRPr="004135D7">
        <w:t>Image sensing captures images using sensors. Sensors convert light into electrical signals. Acquisition digitizes signals. Sampling converts spatial data. Quantization converts intensity values. Cameras and scanners are used. Sensors include CCD and CMOS. Acquisition quality affects image quality. Noise may be introduced. Proper calibration improves results. This is the first step in DIP.</w:t>
      </w:r>
    </w:p>
    <w:p w14:paraId="2124A420" w14:textId="77777777" w:rsidR="004135D7" w:rsidRPr="004135D7" w:rsidRDefault="004135D7" w:rsidP="004135D7">
      <w:r w:rsidRPr="004135D7">
        <w:pict w14:anchorId="22150852">
          <v:rect id="_x0000_i1999" style="width:0;height:1.5pt" o:hralign="center" o:hrstd="t" o:hr="t" fillcolor="#a0a0a0" stroked="f"/>
        </w:pict>
      </w:r>
    </w:p>
    <w:p w14:paraId="15B91906" w14:textId="77777777" w:rsidR="004135D7" w:rsidRPr="004135D7" w:rsidRDefault="004135D7" w:rsidP="004135D7">
      <w:pPr>
        <w:rPr>
          <w:b/>
          <w:bCs/>
        </w:rPr>
      </w:pPr>
      <w:r w:rsidRPr="004135D7">
        <w:rPr>
          <w:b/>
          <w:bCs/>
        </w:rPr>
        <w:t>Image Sampling and Quantization</w:t>
      </w:r>
    </w:p>
    <w:p w14:paraId="7901B3E6" w14:textId="77777777" w:rsidR="004135D7" w:rsidRPr="004135D7" w:rsidRDefault="004135D7" w:rsidP="004135D7">
      <w:r w:rsidRPr="004135D7">
        <w:t xml:space="preserve">Sampling converts continuous image into discrete pixels. It determines spatial resolution. Higher sampling gives better detail. Quantization assigns intensity levels. It determines </w:t>
      </w:r>
      <w:proofErr w:type="spellStart"/>
      <w:r w:rsidRPr="004135D7">
        <w:t>gray</w:t>
      </w:r>
      <w:proofErr w:type="spellEnd"/>
      <w:r w:rsidRPr="004135D7">
        <w:t xml:space="preserve"> level resolution. More levels give smoother images. Low quantization causes distortion. Sampling and quantization introduce errors. Proper selection improves image quality. These processes digitize images. They affect storage and processing.</w:t>
      </w:r>
    </w:p>
    <w:p w14:paraId="515F6BA6" w14:textId="77777777" w:rsidR="004135D7" w:rsidRPr="004135D7" w:rsidRDefault="004135D7" w:rsidP="004135D7">
      <w:r w:rsidRPr="004135D7">
        <w:pict w14:anchorId="1BECE6EA">
          <v:rect id="_x0000_i2000" style="width:0;height:1.5pt" o:hralign="center" o:hrstd="t" o:hr="t" fillcolor="#a0a0a0" stroked="f"/>
        </w:pict>
      </w:r>
    </w:p>
    <w:p w14:paraId="54B1AB20" w14:textId="77777777" w:rsidR="004135D7" w:rsidRPr="004135D7" w:rsidRDefault="004135D7" w:rsidP="004135D7">
      <w:pPr>
        <w:rPr>
          <w:b/>
          <w:bCs/>
        </w:rPr>
      </w:pPr>
      <w:r w:rsidRPr="004135D7">
        <w:rPr>
          <w:b/>
          <w:bCs/>
        </w:rPr>
        <w:t>Relationships Between Pixels</w:t>
      </w:r>
    </w:p>
    <w:p w14:paraId="3EFED313" w14:textId="77777777" w:rsidR="004135D7" w:rsidRPr="004135D7" w:rsidRDefault="004135D7" w:rsidP="004135D7">
      <w:r w:rsidRPr="004135D7">
        <w:t xml:space="preserve">Pixel relationships define image structure. </w:t>
      </w:r>
      <w:proofErr w:type="spellStart"/>
      <w:r w:rsidRPr="004135D7">
        <w:t>Neighbors</w:t>
      </w:r>
      <w:proofErr w:type="spellEnd"/>
      <w:r w:rsidRPr="004135D7">
        <w:t xml:space="preserve"> include 4-neighbors and 8-neighbors. Connectivity defines regions. Adjacency defines pixel connection. Distance measures similarity. These relationships help segmentation. Pixel relations detect boundaries. They support morphological operations. Understanding relationships improves analysis. They define image topology. Pixel relationships are fundamental concepts.</w:t>
      </w:r>
    </w:p>
    <w:p w14:paraId="50F461AF" w14:textId="77777777" w:rsidR="004135D7" w:rsidRPr="004135D7" w:rsidRDefault="004135D7" w:rsidP="004135D7">
      <w:r w:rsidRPr="004135D7">
        <w:pict w14:anchorId="6A637087">
          <v:rect id="_x0000_i2001" style="width:0;height:1.5pt" o:hralign="center" o:hrstd="t" o:hr="t" fillcolor="#a0a0a0" stroked="f"/>
        </w:pict>
      </w:r>
    </w:p>
    <w:p w14:paraId="4A5451FD" w14:textId="77777777" w:rsidR="004135D7" w:rsidRPr="004135D7" w:rsidRDefault="004135D7" w:rsidP="004135D7">
      <w:pPr>
        <w:rPr>
          <w:b/>
          <w:bCs/>
        </w:rPr>
      </w:pPr>
      <w:proofErr w:type="spellStart"/>
      <w:r w:rsidRPr="004135D7">
        <w:rPr>
          <w:b/>
          <w:bCs/>
        </w:rPr>
        <w:t>Color</w:t>
      </w:r>
      <w:proofErr w:type="spellEnd"/>
      <w:r w:rsidRPr="004135D7">
        <w:rPr>
          <w:b/>
          <w:bCs/>
        </w:rPr>
        <w:t xml:space="preserve"> Models</w:t>
      </w:r>
    </w:p>
    <w:p w14:paraId="1FDA2177" w14:textId="77777777" w:rsidR="004135D7" w:rsidRPr="004135D7" w:rsidRDefault="004135D7" w:rsidP="004135D7">
      <w:proofErr w:type="spellStart"/>
      <w:r w:rsidRPr="004135D7">
        <w:t>Color</w:t>
      </w:r>
      <w:proofErr w:type="spellEnd"/>
      <w:r w:rsidRPr="004135D7">
        <w:t xml:space="preserve"> models represent </w:t>
      </w:r>
      <w:proofErr w:type="spellStart"/>
      <w:r w:rsidRPr="004135D7">
        <w:t>color</w:t>
      </w:r>
      <w:proofErr w:type="spellEnd"/>
      <w:r w:rsidRPr="004135D7">
        <w:t xml:space="preserve"> information. RGB model uses red, green, blue. It is used in displays. CMY model is used in printing. HSV model separates hue and brightness. HSI model </w:t>
      </w:r>
      <w:r w:rsidRPr="004135D7">
        <w:lastRenderedPageBreak/>
        <w:t xml:space="preserve">relates to human perception. </w:t>
      </w:r>
      <w:proofErr w:type="spellStart"/>
      <w:r w:rsidRPr="004135D7">
        <w:t>YCbCr</w:t>
      </w:r>
      <w:proofErr w:type="spellEnd"/>
      <w:r w:rsidRPr="004135D7">
        <w:t xml:space="preserve"> is used in video. Each model serves a purpose. Conversion is possible. </w:t>
      </w:r>
      <w:proofErr w:type="spellStart"/>
      <w:r w:rsidRPr="004135D7">
        <w:t>Color</w:t>
      </w:r>
      <w:proofErr w:type="spellEnd"/>
      <w:r w:rsidRPr="004135D7">
        <w:t xml:space="preserve"> models help processing. Selection depends on application. </w:t>
      </w:r>
      <w:proofErr w:type="spellStart"/>
      <w:r w:rsidRPr="004135D7">
        <w:t>Color</w:t>
      </w:r>
      <w:proofErr w:type="spellEnd"/>
      <w:r w:rsidRPr="004135D7">
        <w:t xml:space="preserve"> models improve analysis.</w:t>
      </w:r>
    </w:p>
    <w:p w14:paraId="0E42A1CF" w14:textId="77777777" w:rsidR="004135D7" w:rsidRPr="004135D7" w:rsidRDefault="004135D7" w:rsidP="004135D7">
      <w:r w:rsidRPr="004135D7">
        <w:pict w14:anchorId="03E0DCDD">
          <v:rect id="_x0000_i2002" style="width:0;height:1.5pt" o:hralign="center" o:hrstd="t" o:hr="t" fillcolor="#a0a0a0" stroked="f"/>
        </w:pict>
      </w:r>
    </w:p>
    <w:p w14:paraId="2D4631EE" w14:textId="77777777" w:rsidR="004135D7" w:rsidRPr="004135D7" w:rsidRDefault="004135D7" w:rsidP="004135D7">
      <w:pPr>
        <w:rPr>
          <w:b/>
          <w:bCs/>
        </w:rPr>
      </w:pPr>
      <w:r w:rsidRPr="004135D7">
        <w:rPr>
          <w:b/>
          <w:bCs/>
        </w:rPr>
        <w:t xml:space="preserve">UNIT – </w:t>
      </w:r>
      <w:proofErr w:type="gramStart"/>
      <w:r w:rsidRPr="004135D7">
        <w:rPr>
          <w:b/>
          <w:bCs/>
        </w:rPr>
        <w:t>II :</w:t>
      </w:r>
      <w:proofErr w:type="gramEnd"/>
      <w:r w:rsidRPr="004135D7">
        <w:rPr>
          <w:b/>
          <w:bCs/>
        </w:rPr>
        <w:t xml:space="preserve"> IMAGE ENHANCEMENT</w:t>
      </w:r>
    </w:p>
    <w:p w14:paraId="78F645FC" w14:textId="77777777" w:rsidR="004135D7" w:rsidRPr="004135D7" w:rsidRDefault="004135D7" w:rsidP="004135D7">
      <w:pPr>
        <w:rPr>
          <w:b/>
          <w:bCs/>
        </w:rPr>
      </w:pPr>
      <w:r w:rsidRPr="004135D7">
        <w:rPr>
          <w:b/>
          <w:bCs/>
        </w:rPr>
        <w:t>Gray Level Transformations</w:t>
      </w:r>
    </w:p>
    <w:p w14:paraId="1AE7BC2D" w14:textId="77777777" w:rsidR="004135D7" w:rsidRPr="004135D7" w:rsidRDefault="004135D7" w:rsidP="004135D7">
      <w:r w:rsidRPr="004135D7">
        <w:t>Gray level transformations modify pixel intensity values. They improve contrast. Common transformations include negative, logarithmic, and power-law. Contrast stretching expands intensity range. These operations are simple and effective. They operate on individual pixels. They enhance visibility. Applications include medical imaging. Transformations are point operations. They improve visual appearance.</w:t>
      </w:r>
    </w:p>
    <w:p w14:paraId="472AC5EA" w14:textId="77777777" w:rsidR="004135D7" w:rsidRPr="004135D7" w:rsidRDefault="004135D7" w:rsidP="004135D7">
      <w:r w:rsidRPr="004135D7">
        <w:pict w14:anchorId="6485BA63">
          <v:rect id="_x0000_i2003" style="width:0;height:1.5pt" o:hralign="center" o:hrstd="t" o:hr="t" fillcolor="#a0a0a0" stroked="f"/>
        </w:pict>
      </w:r>
    </w:p>
    <w:p w14:paraId="4EF78B5B" w14:textId="77777777" w:rsidR="004135D7" w:rsidRPr="004135D7" w:rsidRDefault="004135D7" w:rsidP="004135D7">
      <w:pPr>
        <w:rPr>
          <w:b/>
          <w:bCs/>
        </w:rPr>
      </w:pPr>
      <w:r w:rsidRPr="004135D7">
        <w:rPr>
          <w:b/>
          <w:bCs/>
        </w:rPr>
        <w:t>Histogram Processing</w:t>
      </w:r>
    </w:p>
    <w:p w14:paraId="09AA0ABD" w14:textId="77777777" w:rsidR="004135D7" w:rsidRPr="004135D7" w:rsidRDefault="004135D7" w:rsidP="004135D7">
      <w:r w:rsidRPr="004135D7">
        <w:t>Histogram represents intensity distribution. Histogram equalization improves contrast. It spreads intensity values evenly. Histogram specification matches desired distribution. Processing improves visibility. Useful for low contrast images. Histogram methods are global techniques. They do not consider spatial information. They are easy to implement. Widely used in enhancement.</w:t>
      </w:r>
    </w:p>
    <w:p w14:paraId="5B6A9E9E" w14:textId="77777777" w:rsidR="004135D7" w:rsidRPr="004135D7" w:rsidRDefault="004135D7" w:rsidP="004135D7">
      <w:r w:rsidRPr="004135D7">
        <w:pict w14:anchorId="794C5954">
          <v:rect id="_x0000_i2004" style="width:0;height:1.5pt" o:hralign="center" o:hrstd="t" o:hr="t" fillcolor="#a0a0a0" stroked="f"/>
        </w:pict>
      </w:r>
    </w:p>
    <w:p w14:paraId="245408D0" w14:textId="77777777" w:rsidR="004135D7" w:rsidRPr="004135D7" w:rsidRDefault="004135D7" w:rsidP="004135D7">
      <w:pPr>
        <w:rPr>
          <w:b/>
          <w:bCs/>
        </w:rPr>
      </w:pPr>
      <w:r w:rsidRPr="004135D7">
        <w:rPr>
          <w:b/>
          <w:bCs/>
        </w:rPr>
        <w:t>Spatial Filtering Basics</w:t>
      </w:r>
    </w:p>
    <w:p w14:paraId="46E2DF3D" w14:textId="77777777" w:rsidR="004135D7" w:rsidRPr="004135D7" w:rsidRDefault="004135D7" w:rsidP="004135D7">
      <w:r w:rsidRPr="004135D7">
        <w:t xml:space="preserve">Spatial filtering uses </w:t>
      </w:r>
      <w:proofErr w:type="spellStart"/>
      <w:r w:rsidRPr="004135D7">
        <w:t>neighborhood</w:t>
      </w:r>
      <w:proofErr w:type="spellEnd"/>
      <w:r w:rsidRPr="004135D7">
        <w:t xml:space="preserve"> operations. Filters modify pixel based on </w:t>
      </w:r>
      <w:proofErr w:type="spellStart"/>
      <w:r w:rsidRPr="004135D7">
        <w:t>neighbors</w:t>
      </w:r>
      <w:proofErr w:type="spellEnd"/>
      <w:r w:rsidRPr="004135D7">
        <w:t>. Masks or kernels are used. Convolution applies filter. Filtering enhances or suppresses features. Linear and nonlinear filters exist. Spatial filters improve image quality. They operate in spatial domain. Filtering reduces noise. It enhances edges.</w:t>
      </w:r>
    </w:p>
    <w:p w14:paraId="089B1289" w14:textId="77777777" w:rsidR="004135D7" w:rsidRPr="004135D7" w:rsidRDefault="004135D7" w:rsidP="004135D7">
      <w:r w:rsidRPr="004135D7">
        <w:pict w14:anchorId="010BE4E7">
          <v:rect id="_x0000_i2005" style="width:0;height:1.5pt" o:hralign="center" o:hrstd="t" o:hr="t" fillcolor="#a0a0a0" stroked="f"/>
        </w:pict>
      </w:r>
    </w:p>
    <w:p w14:paraId="4022D069" w14:textId="77777777" w:rsidR="004135D7" w:rsidRPr="004135D7" w:rsidRDefault="004135D7" w:rsidP="004135D7">
      <w:pPr>
        <w:rPr>
          <w:b/>
          <w:bCs/>
        </w:rPr>
      </w:pPr>
      <w:r w:rsidRPr="004135D7">
        <w:rPr>
          <w:b/>
          <w:bCs/>
        </w:rPr>
        <w:t>Smoothing Spatial Filtering</w:t>
      </w:r>
    </w:p>
    <w:p w14:paraId="12A2204B" w14:textId="77777777" w:rsidR="004135D7" w:rsidRPr="004135D7" w:rsidRDefault="004135D7" w:rsidP="004135D7">
      <w:r w:rsidRPr="004135D7">
        <w:t>Smoothing filters reduce noise. They blur images slightly. Mean filter averages pixel values. Gaussian filter smooths gently. Noise reduction improves clarity. Excess smoothing loses details. Used in preprocessing. Smoothing improves segmentation. It reduces high-frequency noise. Applied in spatial domain.</w:t>
      </w:r>
    </w:p>
    <w:p w14:paraId="70BD900B" w14:textId="77777777" w:rsidR="004135D7" w:rsidRPr="004135D7" w:rsidRDefault="004135D7" w:rsidP="004135D7">
      <w:r w:rsidRPr="004135D7">
        <w:pict w14:anchorId="40592F49">
          <v:rect id="_x0000_i2006" style="width:0;height:1.5pt" o:hralign="center" o:hrstd="t" o:hr="t" fillcolor="#a0a0a0" stroked="f"/>
        </w:pict>
      </w:r>
    </w:p>
    <w:p w14:paraId="334BFC0B" w14:textId="77777777" w:rsidR="004135D7" w:rsidRPr="004135D7" w:rsidRDefault="004135D7" w:rsidP="004135D7">
      <w:pPr>
        <w:rPr>
          <w:b/>
          <w:bCs/>
        </w:rPr>
      </w:pPr>
      <w:r w:rsidRPr="004135D7">
        <w:rPr>
          <w:b/>
          <w:bCs/>
        </w:rPr>
        <w:t>Sharpening Spatial Filtering</w:t>
      </w:r>
    </w:p>
    <w:p w14:paraId="05110A31" w14:textId="77777777" w:rsidR="004135D7" w:rsidRPr="004135D7" w:rsidRDefault="004135D7" w:rsidP="004135D7">
      <w:r w:rsidRPr="004135D7">
        <w:lastRenderedPageBreak/>
        <w:t>Sharpening enhances edges. It highlights fine details. Laplacian and gradient operators are used. Sharpening increases contrast at edges. It improves clarity. Excess sharpening causes noise. Used in feature extraction. It emphasizes boundaries. Sharpening improves visual perception. Important in analysis.</w:t>
      </w:r>
    </w:p>
    <w:p w14:paraId="79C0A542" w14:textId="77777777" w:rsidR="004135D7" w:rsidRPr="004135D7" w:rsidRDefault="004135D7" w:rsidP="004135D7">
      <w:r w:rsidRPr="004135D7">
        <w:pict w14:anchorId="3877D44B">
          <v:rect id="_x0000_i2007" style="width:0;height:1.5pt" o:hralign="center" o:hrstd="t" o:hr="t" fillcolor="#a0a0a0" stroked="f"/>
        </w:pict>
      </w:r>
    </w:p>
    <w:p w14:paraId="6E90BC4D" w14:textId="77777777" w:rsidR="004135D7" w:rsidRPr="004135D7" w:rsidRDefault="004135D7" w:rsidP="004135D7">
      <w:pPr>
        <w:rPr>
          <w:b/>
          <w:bCs/>
        </w:rPr>
      </w:pPr>
      <w:r w:rsidRPr="004135D7">
        <w:rPr>
          <w:b/>
          <w:bCs/>
        </w:rPr>
        <w:t>Fourier Transform</w:t>
      </w:r>
    </w:p>
    <w:p w14:paraId="4194C265" w14:textId="77777777" w:rsidR="004135D7" w:rsidRPr="004135D7" w:rsidRDefault="004135D7" w:rsidP="004135D7">
      <w:r w:rsidRPr="004135D7">
        <w:t>Fourier Transform converts spatial data to frequency domain. It separates image into frequency components. Low frequencies represent smooth areas. High frequencies represent edges. Frequency analysis aids filtering. It simplifies convolution. Used in enhancement and restoration. Fourier Transform is mathematical. It supports frequency domain processing.</w:t>
      </w:r>
    </w:p>
    <w:p w14:paraId="02F2703E" w14:textId="77777777" w:rsidR="004135D7" w:rsidRPr="004135D7" w:rsidRDefault="004135D7" w:rsidP="004135D7">
      <w:r w:rsidRPr="004135D7">
        <w:pict w14:anchorId="68181F34">
          <v:rect id="_x0000_i2008" style="width:0;height:1.5pt" o:hralign="center" o:hrstd="t" o:hr="t" fillcolor="#a0a0a0" stroked="f"/>
        </w:pict>
      </w:r>
    </w:p>
    <w:p w14:paraId="29C89BF1" w14:textId="77777777" w:rsidR="004135D7" w:rsidRPr="004135D7" w:rsidRDefault="004135D7" w:rsidP="004135D7">
      <w:pPr>
        <w:rPr>
          <w:b/>
          <w:bCs/>
        </w:rPr>
      </w:pPr>
      <w:r w:rsidRPr="004135D7">
        <w:rPr>
          <w:b/>
          <w:bCs/>
        </w:rPr>
        <w:t>Frequency Domain Smoothing Filters</w:t>
      </w:r>
    </w:p>
    <w:p w14:paraId="101346D8" w14:textId="77777777" w:rsidR="004135D7" w:rsidRPr="004135D7" w:rsidRDefault="004135D7" w:rsidP="004135D7">
      <w:r w:rsidRPr="004135D7">
        <w:t>Smoothing filters remove high frequencies. Ideal low-pass filter cuts sharp frequencies. Butterworth filter smooths gradually. Gaussian filter smooths smoothly. These filters reduce noise. They preserve low frequencies. Frequency filters affect entire image. They are effective for periodic noise. Used in enhancement.</w:t>
      </w:r>
    </w:p>
    <w:p w14:paraId="4E91923A" w14:textId="77777777" w:rsidR="004135D7" w:rsidRPr="004135D7" w:rsidRDefault="004135D7" w:rsidP="004135D7">
      <w:r w:rsidRPr="004135D7">
        <w:pict w14:anchorId="0072058E">
          <v:rect id="_x0000_i2009" style="width:0;height:1.5pt" o:hralign="center" o:hrstd="t" o:hr="t" fillcolor="#a0a0a0" stroked="f"/>
        </w:pict>
      </w:r>
    </w:p>
    <w:p w14:paraId="41A39908" w14:textId="77777777" w:rsidR="004135D7" w:rsidRPr="004135D7" w:rsidRDefault="004135D7" w:rsidP="004135D7">
      <w:pPr>
        <w:rPr>
          <w:b/>
          <w:bCs/>
        </w:rPr>
      </w:pPr>
      <w:r w:rsidRPr="004135D7">
        <w:rPr>
          <w:b/>
          <w:bCs/>
        </w:rPr>
        <w:t>Frequency Domain Sharpening Filters</w:t>
      </w:r>
    </w:p>
    <w:p w14:paraId="3C329934" w14:textId="77777777" w:rsidR="004135D7" w:rsidRPr="004135D7" w:rsidRDefault="004135D7" w:rsidP="004135D7">
      <w:r w:rsidRPr="004135D7">
        <w:t>Sharpening filters enhance high frequencies. High-pass filters emphasize edges. Ideal filters have sharp cutoffs. Butterworth filters provide smooth transitions. Gaussian filters avoid ringing. Sharpening improves detail. Used in frequency domain. Excess sharpening introduces noise. Used in image enhancement.</w:t>
      </w:r>
    </w:p>
    <w:p w14:paraId="7C2C3CCC" w14:textId="77777777" w:rsidR="004135D7" w:rsidRPr="004135D7" w:rsidRDefault="004135D7" w:rsidP="004135D7">
      <w:r w:rsidRPr="004135D7">
        <w:pict w14:anchorId="314BCF23">
          <v:rect id="_x0000_i2010" style="width:0;height:1.5pt" o:hralign="center" o:hrstd="t" o:hr="t" fillcolor="#a0a0a0" stroked="f"/>
        </w:pict>
      </w:r>
    </w:p>
    <w:p w14:paraId="4825674E" w14:textId="77777777" w:rsidR="004135D7" w:rsidRPr="004135D7" w:rsidRDefault="004135D7" w:rsidP="004135D7">
      <w:pPr>
        <w:rPr>
          <w:b/>
          <w:bCs/>
        </w:rPr>
      </w:pPr>
      <w:r w:rsidRPr="004135D7">
        <w:rPr>
          <w:b/>
          <w:bCs/>
        </w:rPr>
        <w:t xml:space="preserve">UNIT – </w:t>
      </w:r>
      <w:proofErr w:type="gramStart"/>
      <w:r w:rsidRPr="004135D7">
        <w:rPr>
          <w:b/>
          <w:bCs/>
        </w:rPr>
        <w:t>III :</w:t>
      </w:r>
      <w:proofErr w:type="gramEnd"/>
      <w:r w:rsidRPr="004135D7">
        <w:rPr>
          <w:b/>
          <w:bCs/>
        </w:rPr>
        <w:t xml:space="preserve"> IMAGE RESTORATION AND SEGMENTATION</w:t>
      </w:r>
    </w:p>
    <w:p w14:paraId="5DF8E54A" w14:textId="77777777" w:rsidR="004135D7" w:rsidRPr="004135D7" w:rsidRDefault="004135D7" w:rsidP="004135D7">
      <w:pPr>
        <w:rPr>
          <w:b/>
          <w:bCs/>
        </w:rPr>
      </w:pPr>
      <w:r w:rsidRPr="004135D7">
        <w:rPr>
          <w:b/>
          <w:bCs/>
        </w:rPr>
        <w:t>Noise Models</w:t>
      </w:r>
    </w:p>
    <w:p w14:paraId="30812C70" w14:textId="77777777" w:rsidR="004135D7" w:rsidRPr="004135D7" w:rsidRDefault="004135D7" w:rsidP="004135D7">
      <w:r w:rsidRPr="004135D7">
        <w:t xml:space="preserve">Noise degrades image quality. Common noise types include Gaussian, salt and pepper, and periodic noise. Noise arises from sensors and transmission. Noise models describe statistical </w:t>
      </w:r>
      <w:proofErr w:type="spellStart"/>
      <w:r w:rsidRPr="004135D7">
        <w:t>behavior</w:t>
      </w:r>
      <w:proofErr w:type="spellEnd"/>
      <w:r w:rsidRPr="004135D7">
        <w:t xml:space="preserve">. Understanding noise helps restoration. Different noise requires different filters. Noise </w:t>
      </w:r>
      <w:proofErr w:type="spellStart"/>
      <w:r w:rsidRPr="004135D7">
        <w:t>modeling</w:t>
      </w:r>
      <w:proofErr w:type="spellEnd"/>
      <w:r w:rsidRPr="004135D7">
        <w:t xml:space="preserve"> improves correction. It is essential in restoration. Noise affects accuracy. DIP aims to reduce noise.</w:t>
      </w:r>
    </w:p>
    <w:p w14:paraId="66929562" w14:textId="77777777" w:rsidR="004135D7" w:rsidRPr="004135D7" w:rsidRDefault="004135D7" w:rsidP="004135D7">
      <w:r w:rsidRPr="004135D7">
        <w:pict w14:anchorId="44562E2F">
          <v:rect id="_x0000_i2011" style="width:0;height:1.5pt" o:hralign="center" o:hrstd="t" o:hr="t" fillcolor="#a0a0a0" stroked="f"/>
        </w:pict>
      </w:r>
    </w:p>
    <w:p w14:paraId="61558377" w14:textId="77777777" w:rsidR="000241C4" w:rsidRDefault="000241C4" w:rsidP="004135D7">
      <w:pPr>
        <w:rPr>
          <w:b/>
          <w:bCs/>
        </w:rPr>
      </w:pPr>
    </w:p>
    <w:p w14:paraId="2079C27F" w14:textId="3B024673" w:rsidR="004135D7" w:rsidRPr="004135D7" w:rsidRDefault="004135D7" w:rsidP="004135D7">
      <w:pPr>
        <w:rPr>
          <w:b/>
          <w:bCs/>
        </w:rPr>
      </w:pPr>
      <w:r w:rsidRPr="004135D7">
        <w:rPr>
          <w:b/>
          <w:bCs/>
        </w:rPr>
        <w:lastRenderedPageBreak/>
        <w:t>Mean Filters</w:t>
      </w:r>
    </w:p>
    <w:p w14:paraId="7A273935" w14:textId="77777777" w:rsidR="004135D7" w:rsidRPr="004135D7" w:rsidRDefault="004135D7" w:rsidP="004135D7">
      <w:r w:rsidRPr="004135D7">
        <w:t>Mean filters reduce noise by averaging. Arithmetic mean smooths images. Geometric and harmonic means exist. Mean filters reduce random noise. They blur edges slightly. Used in preprocessing. Simple and effective. They operate in spatial domain. Mean filters are linear. They reduce variance.</w:t>
      </w:r>
    </w:p>
    <w:p w14:paraId="4DCA9380" w14:textId="77777777" w:rsidR="004135D7" w:rsidRPr="004135D7" w:rsidRDefault="004135D7" w:rsidP="004135D7">
      <w:r w:rsidRPr="004135D7">
        <w:pict w14:anchorId="39369675">
          <v:rect id="_x0000_i2012" style="width:0;height:1.5pt" o:hralign="center" o:hrstd="t" o:hr="t" fillcolor="#a0a0a0" stroked="f"/>
        </w:pict>
      </w:r>
    </w:p>
    <w:p w14:paraId="6F89690B" w14:textId="77777777" w:rsidR="004135D7" w:rsidRPr="004135D7" w:rsidRDefault="004135D7" w:rsidP="004135D7">
      <w:pPr>
        <w:rPr>
          <w:b/>
          <w:bCs/>
        </w:rPr>
      </w:pPr>
      <w:r w:rsidRPr="004135D7">
        <w:rPr>
          <w:b/>
          <w:bCs/>
        </w:rPr>
        <w:t>Order Statistics Filters</w:t>
      </w:r>
    </w:p>
    <w:p w14:paraId="058FB925" w14:textId="77777777" w:rsidR="004135D7" w:rsidRPr="004135D7" w:rsidRDefault="004135D7" w:rsidP="004135D7">
      <w:r w:rsidRPr="004135D7">
        <w:t>Order statistics filters are nonlinear. Median filter is common. It removes salt and pepper noise. It preserves edges better. Min and max filters exist. They are effective for impulse noise. They do not blur edges much. Used in restoration. Order filters sort pixel values. They are robust.</w:t>
      </w:r>
    </w:p>
    <w:p w14:paraId="75BE7483" w14:textId="77777777" w:rsidR="004135D7" w:rsidRPr="004135D7" w:rsidRDefault="004135D7" w:rsidP="004135D7">
      <w:r w:rsidRPr="004135D7">
        <w:pict w14:anchorId="7E36CC55">
          <v:rect id="_x0000_i2013" style="width:0;height:1.5pt" o:hralign="center" o:hrstd="t" o:hr="t" fillcolor="#a0a0a0" stroked="f"/>
        </w:pict>
      </w:r>
    </w:p>
    <w:p w14:paraId="2688CF03" w14:textId="77777777" w:rsidR="004135D7" w:rsidRPr="004135D7" w:rsidRDefault="004135D7" w:rsidP="004135D7">
      <w:pPr>
        <w:rPr>
          <w:b/>
          <w:bCs/>
        </w:rPr>
      </w:pPr>
      <w:r w:rsidRPr="004135D7">
        <w:rPr>
          <w:b/>
          <w:bCs/>
        </w:rPr>
        <w:t>Adaptive Filters</w:t>
      </w:r>
    </w:p>
    <w:p w14:paraId="697A5EA9" w14:textId="77777777" w:rsidR="004135D7" w:rsidRPr="004135D7" w:rsidRDefault="004135D7" w:rsidP="004135D7">
      <w:r w:rsidRPr="004135D7">
        <w:t>Adaptive filters adjust based on local statistics. They preserve details. They reduce noise selectively. Wiener filter is adaptive. They perform better than mean filters. Used when noise varies. They require more computation. Adaptive filters improve quality. Used in restoration. They adapt to image content.</w:t>
      </w:r>
    </w:p>
    <w:p w14:paraId="168E588E" w14:textId="77777777" w:rsidR="004135D7" w:rsidRPr="004135D7" w:rsidRDefault="004135D7" w:rsidP="004135D7">
      <w:r w:rsidRPr="004135D7">
        <w:pict w14:anchorId="1749E42C">
          <v:rect id="_x0000_i2014" style="width:0;height:1.5pt" o:hralign="center" o:hrstd="t" o:hr="t" fillcolor="#a0a0a0" stroked="f"/>
        </w:pict>
      </w:r>
    </w:p>
    <w:p w14:paraId="6DE80D49" w14:textId="77777777" w:rsidR="004135D7" w:rsidRPr="004135D7" w:rsidRDefault="004135D7" w:rsidP="004135D7">
      <w:pPr>
        <w:rPr>
          <w:b/>
          <w:bCs/>
        </w:rPr>
      </w:pPr>
      <w:r w:rsidRPr="004135D7">
        <w:rPr>
          <w:b/>
          <w:bCs/>
        </w:rPr>
        <w:t xml:space="preserve">Band Reject and </w:t>
      </w:r>
      <w:proofErr w:type="gramStart"/>
      <w:r w:rsidRPr="004135D7">
        <w:rPr>
          <w:b/>
          <w:bCs/>
        </w:rPr>
        <w:t>Band Pass</w:t>
      </w:r>
      <w:proofErr w:type="gramEnd"/>
      <w:r w:rsidRPr="004135D7">
        <w:rPr>
          <w:b/>
          <w:bCs/>
        </w:rPr>
        <w:t xml:space="preserve"> Filters</w:t>
      </w:r>
    </w:p>
    <w:p w14:paraId="7A529138" w14:textId="77777777" w:rsidR="004135D7" w:rsidRPr="004135D7" w:rsidRDefault="004135D7" w:rsidP="004135D7">
      <w:r w:rsidRPr="004135D7">
        <w:t>Band reject filters remove specific frequency bands. Band pass filters keep specific frequencies. Used for periodic noise removal. Notch filters remove narrow frequencies. They operate in frequency domain. Used when noise frequency is known. Improve image clarity. Filters must be designed carefully. Used in restoration.</w:t>
      </w:r>
    </w:p>
    <w:p w14:paraId="4C99FA2B" w14:textId="77777777" w:rsidR="004135D7" w:rsidRPr="004135D7" w:rsidRDefault="004135D7" w:rsidP="004135D7">
      <w:r w:rsidRPr="004135D7">
        <w:pict w14:anchorId="08C3393D">
          <v:rect id="_x0000_i2015" style="width:0;height:1.5pt" o:hralign="center" o:hrstd="t" o:hr="t" fillcolor="#a0a0a0" stroked="f"/>
        </w:pict>
      </w:r>
    </w:p>
    <w:p w14:paraId="4A1F21F5" w14:textId="77777777" w:rsidR="004135D7" w:rsidRPr="004135D7" w:rsidRDefault="004135D7" w:rsidP="004135D7">
      <w:pPr>
        <w:rPr>
          <w:b/>
          <w:bCs/>
        </w:rPr>
      </w:pPr>
      <w:r w:rsidRPr="004135D7">
        <w:rPr>
          <w:b/>
          <w:bCs/>
        </w:rPr>
        <w:t>Inverse and Wiener Filtering</w:t>
      </w:r>
    </w:p>
    <w:p w14:paraId="276681C8" w14:textId="77777777" w:rsidR="004135D7" w:rsidRPr="004135D7" w:rsidRDefault="004135D7" w:rsidP="004135D7">
      <w:r w:rsidRPr="004135D7">
        <w:t>Inverse filtering removes blur. It requires degradation function. Sensitive to noise. Wiener filtering minimizes error. It considers noise and signal. It is optimal in mean square sense. Wiener filter performs better. Used in image restoration. These filters recover original image. Require prior knowledge.</w:t>
      </w:r>
    </w:p>
    <w:p w14:paraId="228D9DF7" w14:textId="77777777" w:rsidR="004135D7" w:rsidRPr="004135D7" w:rsidRDefault="004135D7" w:rsidP="004135D7">
      <w:r w:rsidRPr="004135D7">
        <w:pict w14:anchorId="4477970D">
          <v:rect id="_x0000_i2016" style="width:0;height:1.5pt" o:hralign="center" o:hrstd="t" o:hr="t" fillcolor="#a0a0a0" stroked="f"/>
        </w:pict>
      </w:r>
    </w:p>
    <w:p w14:paraId="2DF1CB12" w14:textId="77777777" w:rsidR="004135D7" w:rsidRPr="004135D7" w:rsidRDefault="004135D7" w:rsidP="004135D7">
      <w:pPr>
        <w:rPr>
          <w:b/>
          <w:bCs/>
        </w:rPr>
      </w:pPr>
      <w:r w:rsidRPr="004135D7">
        <w:rPr>
          <w:b/>
          <w:bCs/>
        </w:rPr>
        <w:t>Image Segmentation</w:t>
      </w:r>
    </w:p>
    <w:p w14:paraId="3008502D" w14:textId="77777777" w:rsidR="004135D7" w:rsidRPr="004135D7" w:rsidRDefault="004135D7" w:rsidP="004135D7">
      <w:r w:rsidRPr="004135D7">
        <w:t xml:space="preserve">Segmentation divides image into regions. It separates objects from background. Important for analysis. Techniques include edge-based and region-based methods. Segmentation </w:t>
      </w:r>
      <w:r w:rsidRPr="004135D7">
        <w:lastRenderedPageBreak/>
        <w:t>simplifies representation. Accuracy is crucial. Poor segmentation affects results. Used in medical and vision systems. It is a key step. Segmentation supports recognition.</w:t>
      </w:r>
    </w:p>
    <w:p w14:paraId="49F891A2" w14:textId="77777777" w:rsidR="004135D7" w:rsidRPr="004135D7" w:rsidRDefault="004135D7" w:rsidP="004135D7">
      <w:r w:rsidRPr="004135D7">
        <w:pict w14:anchorId="3AEAA8E9">
          <v:rect id="_x0000_i2017" style="width:0;height:1.5pt" o:hralign="center" o:hrstd="t" o:hr="t" fillcolor="#a0a0a0" stroked="f"/>
        </w:pict>
      </w:r>
    </w:p>
    <w:p w14:paraId="5FF7D209" w14:textId="77777777" w:rsidR="004135D7" w:rsidRPr="004135D7" w:rsidRDefault="004135D7" w:rsidP="004135D7">
      <w:pPr>
        <w:rPr>
          <w:b/>
          <w:bCs/>
        </w:rPr>
      </w:pPr>
      <w:r w:rsidRPr="004135D7">
        <w:rPr>
          <w:b/>
          <w:bCs/>
        </w:rPr>
        <w:t>Edge Detection and Boundary Detection</w:t>
      </w:r>
    </w:p>
    <w:p w14:paraId="41418979" w14:textId="77777777" w:rsidR="004135D7" w:rsidRPr="004135D7" w:rsidRDefault="004135D7" w:rsidP="004135D7">
      <w:r w:rsidRPr="004135D7">
        <w:t>Edge detection finds intensity discontinuities. Common operators include Sobel and Canny. Edges define object boundaries. Edge linking connects edges. Boundary detection identifies shapes. Used in segmentation. Edges represent important features. Noise affects detection. Proper filtering improves results. Edges guide recognition.</w:t>
      </w:r>
    </w:p>
    <w:p w14:paraId="0A43B782" w14:textId="77777777" w:rsidR="004135D7" w:rsidRPr="004135D7" w:rsidRDefault="004135D7" w:rsidP="004135D7">
      <w:r w:rsidRPr="004135D7">
        <w:pict w14:anchorId="575ECEA8">
          <v:rect id="_x0000_i2018" style="width:0;height:1.5pt" o:hralign="center" o:hrstd="t" o:hr="t" fillcolor="#a0a0a0" stroked="f"/>
        </w:pict>
      </w:r>
    </w:p>
    <w:p w14:paraId="62E3B3D1" w14:textId="77777777" w:rsidR="004135D7" w:rsidRPr="004135D7" w:rsidRDefault="004135D7" w:rsidP="004135D7">
      <w:pPr>
        <w:rPr>
          <w:b/>
          <w:bCs/>
        </w:rPr>
      </w:pPr>
      <w:r w:rsidRPr="004135D7">
        <w:rPr>
          <w:b/>
          <w:bCs/>
        </w:rPr>
        <w:t>Morphological Processing</w:t>
      </w:r>
    </w:p>
    <w:p w14:paraId="54763E9A" w14:textId="77777777" w:rsidR="004135D7" w:rsidRPr="004135D7" w:rsidRDefault="004135D7" w:rsidP="004135D7">
      <w:r w:rsidRPr="004135D7">
        <w:t>Morphology processes shapes. It uses structuring elements. Erosion removes pixels. Dilation adds pixels. Used in segmentation. Morphology cleans images. It removes noise. Used in binary images. Morphology enhances structures. It is shape-based processing.</w:t>
      </w:r>
    </w:p>
    <w:p w14:paraId="574C8671" w14:textId="77777777" w:rsidR="004135D7" w:rsidRPr="004135D7" w:rsidRDefault="004135D7" w:rsidP="004135D7">
      <w:r w:rsidRPr="004135D7">
        <w:pict w14:anchorId="6B2ADEF7">
          <v:rect id="_x0000_i2019" style="width:0;height:1.5pt" o:hralign="center" o:hrstd="t" o:hr="t" fillcolor="#a0a0a0" stroked="f"/>
        </w:pict>
      </w:r>
    </w:p>
    <w:p w14:paraId="2DCE777E" w14:textId="77777777" w:rsidR="004135D7" w:rsidRPr="004135D7" w:rsidRDefault="004135D7" w:rsidP="004135D7">
      <w:pPr>
        <w:rPr>
          <w:b/>
          <w:bCs/>
        </w:rPr>
      </w:pPr>
      <w:r w:rsidRPr="004135D7">
        <w:rPr>
          <w:b/>
          <w:bCs/>
        </w:rPr>
        <w:t xml:space="preserve">UNIT – </w:t>
      </w:r>
      <w:proofErr w:type="gramStart"/>
      <w:r w:rsidRPr="004135D7">
        <w:rPr>
          <w:b/>
          <w:bCs/>
        </w:rPr>
        <w:t>IV :</w:t>
      </w:r>
      <w:proofErr w:type="gramEnd"/>
      <w:r w:rsidRPr="004135D7">
        <w:rPr>
          <w:b/>
          <w:bCs/>
        </w:rPr>
        <w:t xml:space="preserve"> IMAGE COMPRESSION</w:t>
      </w:r>
    </w:p>
    <w:p w14:paraId="64CAD977" w14:textId="77777777" w:rsidR="004135D7" w:rsidRPr="004135D7" w:rsidRDefault="004135D7" w:rsidP="004135D7">
      <w:pPr>
        <w:rPr>
          <w:b/>
          <w:bCs/>
        </w:rPr>
      </w:pPr>
      <w:r w:rsidRPr="004135D7">
        <w:rPr>
          <w:b/>
          <w:bCs/>
        </w:rPr>
        <w:t>Image Compression Fundamentals</w:t>
      </w:r>
    </w:p>
    <w:p w14:paraId="55058904" w14:textId="77777777" w:rsidR="004135D7" w:rsidRPr="004135D7" w:rsidRDefault="004135D7" w:rsidP="004135D7">
      <w:r w:rsidRPr="004135D7">
        <w:t>Image compression reduces storage size. It removes redundancy. Compression saves bandwidth. It reduces transmission time. Two types exist: lossless and lossy. Compression balances quality and size. Used in multimedia. Important for storage. Compression improves efficiency. It is widely used.</w:t>
      </w:r>
    </w:p>
    <w:p w14:paraId="50662FAD" w14:textId="77777777" w:rsidR="004135D7" w:rsidRPr="004135D7" w:rsidRDefault="004135D7" w:rsidP="004135D7">
      <w:r w:rsidRPr="004135D7">
        <w:pict w14:anchorId="66B8A50F">
          <v:rect id="_x0000_i2020" style="width:0;height:1.5pt" o:hralign="center" o:hrstd="t" o:hr="t" fillcolor="#a0a0a0" stroked="f"/>
        </w:pict>
      </w:r>
    </w:p>
    <w:p w14:paraId="7B3FD5CA" w14:textId="77777777" w:rsidR="004135D7" w:rsidRPr="004135D7" w:rsidRDefault="004135D7" w:rsidP="004135D7">
      <w:pPr>
        <w:rPr>
          <w:b/>
          <w:bCs/>
        </w:rPr>
      </w:pPr>
      <w:r w:rsidRPr="004135D7">
        <w:rPr>
          <w:b/>
          <w:bCs/>
        </w:rPr>
        <w:t>Lossless Compression Techniques</w:t>
      </w:r>
    </w:p>
    <w:p w14:paraId="5AF98D55" w14:textId="77777777" w:rsidR="004135D7" w:rsidRPr="004135D7" w:rsidRDefault="004135D7" w:rsidP="004135D7">
      <w:r w:rsidRPr="004135D7">
        <w:t>Lossless compression preserves original image. No information loss occurs. Techniques include Huffman coding and LZW. Used in medical imaging. Important for exact reconstruction. Compression ratio is low. Error-free transmission is ensured. Used in text and graphics. Lossless methods are reversible. They preserve quality.</w:t>
      </w:r>
    </w:p>
    <w:p w14:paraId="32AFE5E6" w14:textId="77777777" w:rsidR="004135D7" w:rsidRPr="004135D7" w:rsidRDefault="004135D7" w:rsidP="004135D7">
      <w:r w:rsidRPr="004135D7">
        <w:pict w14:anchorId="54A1300D">
          <v:rect id="_x0000_i2021" style="width:0;height:1.5pt" o:hralign="center" o:hrstd="t" o:hr="t" fillcolor="#a0a0a0" stroked="f"/>
        </w:pict>
      </w:r>
    </w:p>
    <w:p w14:paraId="2113713D" w14:textId="77777777" w:rsidR="004135D7" w:rsidRPr="004135D7" w:rsidRDefault="004135D7" w:rsidP="004135D7">
      <w:pPr>
        <w:rPr>
          <w:b/>
          <w:bCs/>
        </w:rPr>
      </w:pPr>
      <w:r w:rsidRPr="004135D7">
        <w:rPr>
          <w:b/>
          <w:bCs/>
        </w:rPr>
        <w:t>Lossy Compression Techniques</w:t>
      </w:r>
    </w:p>
    <w:p w14:paraId="01EBEBFC" w14:textId="77777777" w:rsidR="004135D7" w:rsidRPr="004135D7" w:rsidRDefault="004135D7" w:rsidP="004135D7">
      <w:r w:rsidRPr="004135D7">
        <w:t>Lossy compression removes less important data. It achieves high compression. Some quality loss occurs. Used in JPEG. Human vision tolerates loss. Used in multimedia. Lossy compression reduces file size greatly. Quality trade-off exists. Used in video streaming. Popular in internet.</w:t>
      </w:r>
    </w:p>
    <w:p w14:paraId="52C8C636" w14:textId="77777777" w:rsidR="004135D7" w:rsidRPr="004135D7" w:rsidRDefault="004135D7" w:rsidP="004135D7">
      <w:r w:rsidRPr="004135D7">
        <w:pict w14:anchorId="46BD4960">
          <v:rect id="_x0000_i2022" style="width:0;height:1.5pt" o:hralign="center" o:hrstd="t" o:hr="t" fillcolor="#a0a0a0" stroked="f"/>
        </w:pict>
      </w:r>
    </w:p>
    <w:p w14:paraId="7B68F123" w14:textId="77777777" w:rsidR="004135D7" w:rsidRPr="004135D7" w:rsidRDefault="004135D7" w:rsidP="004135D7">
      <w:pPr>
        <w:rPr>
          <w:b/>
          <w:bCs/>
        </w:rPr>
      </w:pPr>
      <w:r w:rsidRPr="004135D7">
        <w:rPr>
          <w:b/>
          <w:bCs/>
        </w:rPr>
        <w:lastRenderedPageBreak/>
        <w:t>Compression Standards</w:t>
      </w:r>
    </w:p>
    <w:p w14:paraId="03F7D5A9" w14:textId="77777777" w:rsidR="004135D7" w:rsidRPr="004135D7" w:rsidRDefault="004135D7" w:rsidP="004135D7">
      <w:r w:rsidRPr="004135D7">
        <w:t>Compression standards define methods. JPEG is for images. MPEG is for video. PNG supports lossless compression. Standards ensure compatibility. Used worldwide. They define algorithms. Compression standards support interoperability. Used in communication systems. Standardization improves adoption. They are essential.</w:t>
      </w:r>
    </w:p>
    <w:p w14:paraId="55CC774E" w14:textId="77777777" w:rsidR="004135D7" w:rsidRPr="004135D7" w:rsidRDefault="004135D7" w:rsidP="004135D7">
      <w:r w:rsidRPr="004135D7">
        <w:pict w14:anchorId="66B4BBDE">
          <v:rect id="_x0000_i2023" style="width:0;height:1.5pt" o:hralign="center" o:hrstd="t" o:hr="t" fillcolor="#a0a0a0" stroked="f"/>
        </w:pict>
      </w:r>
    </w:p>
    <w:p w14:paraId="2009CD0B" w14:textId="77777777" w:rsidR="004135D7" w:rsidRPr="004135D7" w:rsidRDefault="004135D7" w:rsidP="004135D7">
      <w:pPr>
        <w:rPr>
          <w:b/>
          <w:bCs/>
        </w:rPr>
      </w:pPr>
      <w:r w:rsidRPr="004135D7">
        <w:rPr>
          <w:b/>
          <w:bCs/>
        </w:rPr>
        <w:t xml:space="preserve">UNIT – </w:t>
      </w:r>
      <w:proofErr w:type="gramStart"/>
      <w:r w:rsidRPr="004135D7">
        <w:rPr>
          <w:b/>
          <w:bCs/>
        </w:rPr>
        <w:t>V :</w:t>
      </w:r>
      <w:proofErr w:type="gramEnd"/>
      <w:r w:rsidRPr="004135D7">
        <w:rPr>
          <w:b/>
          <w:bCs/>
        </w:rPr>
        <w:t xml:space="preserve"> COLOR IMAGE PROCESSING</w:t>
      </w:r>
    </w:p>
    <w:p w14:paraId="330BF371" w14:textId="77777777" w:rsidR="004135D7" w:rsidRPr="004135D7" w:rsidRDefault="004135D7" w:rsidP="004135D7">
      <w:pPr>
        <w:rPr>
          <w:b/>
          <w:bCs/>
        </w:rPr>
      </w:pPr>
      <w:proofErr w:type="spellStart"/>
      <w:r w:rsidRPr="004135D7">
        <w:rPr>
          <w:b/>
          <w:bCs/>
        </w:rPr>
        <w:t>Color</w:t>
      </w:r>
      <w:proofErr w:type="spellEnd"/>
      <w:r w:rsidRPr="004135D7">
        <w:rPr>
          <w:b/>
          <w:bCs/>
        </w:rPr>
        <w:t xml:space="preserve"> Fundamentals</w:t>
      </w:r>
    </w:p>
    <w:p w14:paraId="6C8704B9" w14:textId="77777777" w:rsidR="004135D7" w:rsidRPr="004135D7" w:rsidRDefault="004135D7" w:rsidP="004135D7">
      <w:proofErr w:type="spellStart"/>
      <w:r w:rsidRPr="004135D7">
        <w:t>Color</w:t>
      </w:r>
      <w:proofErr w:type="spellEnd"/>
      <w:r w:rsidRPr="004135D7">
        <w:t xml:space="preserve"> fundamentals describe how </w:t>
      </w:r>
      <w:proofErr w:type="spellStart"/>
      <w:r w:rsidRPr="004135D7">
        <w:t>color</w:t>
      </w:r>
      <w:proofErr w:type="spellEnd"/>
      <w:r w:rsidRPr="004135D7">
        <w:t xml:space="preserve"> is perceived. </w:t>
      </w:r>
      <w:proofErr w:type="spellStart"/>
      <w:r w:rsidRPr="004135D7">
        <w:t>Color</w:t>
      </w:r>
      <w:proofErr w:type="spellEnd"/>
      <w:r w:rsidRPr="004135D7">
        <w:t xml:space="preserve"> depends on light. Human eye detects </w:t>
      </w:r>
      <w:proofErr w:type="spellStart"/>
      <w:r w:rsidRPr="004135D7">
        <w:t>color</w:t>
      </w:r>
      <w:proofErr w:type="spellEnd"/>
      <w:r w:rsidRPr="004135D7">
        <w:t xml:space="preserve"> via cones. Primary </w:t>
      </w:r>
      <w:proofErr w:type="spellStart"/>
      <w:r w:rsidRPr="004135D7">
        <w:t>colors</w:t>
      </w:r>
      <w:proofErr w:type="spellEnd"/>
      <w:r w:rsidRPr="004135D7">
        <w:t xml:space="preserve"> combine to form others. </w:t>
      </w:r>
      <w:proofErr w:type="spellStart"/>
      <w:r w:rsidRPr="004135D7">
        <w:t>Color</w:t>
      </w:r>
      <w:proofErr w:type="spellEnd"/>
      <w:r w:rsidRPr="004135D7">
        <w:t xml:space="preserve"> perception varies. DIP uses </w:t>
      </w:r>
      <w:proofErr w:type="spellStart"/>
      <w:r w:rsidRPr="004135D7">
        <w:t>color</w:t>
      </w:r>
      <w:proofErr w:type="spellEnd"/>
      <w:r w:rsidRPr="004135D7">
        <w:t xml:space="preserve"> theory. </w:t>
      </w:r>
      <w:proofErr w:type="spellStart"/>
      <w:r w:rsidRPr="004135D7">
        <w:t>Color</w:t>
      </w:r>
      <w:proofErr w:type="spellEnd"/>
      <w:r w:rsidRPr="004135D7">
        <w:t xml:space="preserve"> improves information. </w:t>
      </w:r>
      <w:proofErr w:type="spellStart"/>
      <w:r w:rsidRPr="004135D7">
        <w:t>Color</w:t>
      </w:r>
      <w:proofErr w:type="spellEnd"/>
      <w:r w:rsidRPr="004135D7">
        <w:t xml:space="preserve"> processing enhances analysis. Used in medical imaging. </w:t>
      </w:r>
      <w:proofErr w:type="spellStart"/>
      <w:r w:rsidRPr="004135D7">
        <w:t>Color</w:t>
      </w:r>
      <w:proofErr w:type="spellEnd"/>
      <w:r w:rsidRPr="004135D7">
        <w:t xml:space="preserve"> adds detail. Understanding fundamentals is essential.</w:t>
      </w:r>
    </w:p>
    <w:p w14:paraId="12CD22C6" w14:textId="77777777" w:rsidR="004135D7" w:rsidRPr="004135D7" w:rsidRDefault="004135D7" w:rsidP="004135D7">
      <w:r w:rsidRPr="004135D7">
        <w:pict w14:anchorId="3E98253D">
          <v:rect id="_x0000_i2024" style="width:0;height:1.5pt" o:hralign="center" o:hrstd="t" o:hr="t" fillcolor="#a0a0a0" stroked="f"/>
        </w:pict>
      </w:r>
    </w:p>
    <w:p w14:paraId="62BBB941" w14:textId="77777777" w:rsidR="004135D7" w:rsidRPr="004135D7" w:rsidRDefault="004135D7" w:rsidP="004135D7">
      <w:pPr>
        <w:rPr>
          <w:b/>
          <w:bCs/>
        </w:rPr>
      </w:pPr>
      <w:r w:rsidRPr="004135D7">
        <w:rPr>
          <w:b/>
          <w:bCs/>
        </w:rPr>
        <w:t xml:space="preserve">Pseudo </w:t>
      </w:r>
      <w:proofErr w:type="spellStart"/>
      <w:r w:rsidRPr="004135D7">
        <w:rPr>
          <w:b/>
          <w:bCs/>
        </w:rPr>
        <w:t>Color</w:t>
      </w:r>
      <w:proofErr w:type="spellEnd"/>
      <w:r w:rsidRPr="004135D7">
        <w:rPr>
          <w:b/>
          <w:bCs/>
        </w:rPr>
        <w:t xml:space="preserve"> Image Processing</w:t>
      </w:r>
    </w:p>
    <w:p w14:paraId="56BEDCB6" w14:textId="77777777" w:rsidR="004135D7" w:rsidRPr="004135D7" w:rsidRDefault="004135D7" w:rsidP="004135D7">
      <w:r w:rsidRPr="004135D7">
        <w:t xml:space="preserve">Pseudo </w:t>
      </w:r>
      <w:proofErr w:type="spellStart"/>
      <w:r w:rsidRPr="004135D7">
        <w:t>color</w:t>
      </w:r>
      <w:proofErr w:type="spellEnd"/>
      <w:r w:rsidRPr="004135D7">
        <w:t xml:space="preserve"> assigns </w:t>
      </w:r>
      <w:proofErr w:type="spellStart"/>
      <w:r w:rsidRPr="004135D7">
        <w:t>colors</w:t>
      </w:r>
      <w:proofErr w:type="spellEnd"/>
      <w:r w:rsidRPr="004135D7">
        <w:t xml:space="preserve"> to grayscale images. It improves visualization. False </w:t>
      </w:r>
      <w:proofErr w:type="spellStart"/>
      <w:r w:rsidRPr="004135D7">
        <w:t>colors</w:t>
      </w:r>
      <w:proofErr w:type="spellEnd"/>
      <w:r w:rsidRPr="004135D7">
        <w:t xml:space="preserve"> highlight details. Used in medical and satellite images. Enhances interpretation. Does not change data. Only visualization changes. Pseudo </w:t>
      </w:r>
      <w:proofErr w:type="spellStart"/>
      <w:r w:rsidRPr="004135D7">
        <w:t>color</w:t>
      </w:r>
      <w:proofErr w:type="spellEnd"/>
      <w:r w:rsidRPr="004135D7">
        <w:t xml:space="preserve"> improves contrast. It helps detect patterns. Used in analysis. Simple technique.</w:t>
      </w:r>
    </w:p>
    <w:p w14:paraId="732613BF" w14:textId="77777777" w:rsidR="004135D7" w:rsidRPr="004135D7" w:rsidRDefault="004135D7" w:rsidP="004135D7">
      <w:r w:rsidRPr="004135D7">
        <w:pict w14:anchorId="6DD97D15">
          <v:rect id="_x0000_i2025" style="width:0;height:1.5pt" o:hralign="center" o:hrstd="t" o:hr="t" fillcolor="#a0a0a0" stroked="f"/>
        </w:pict>
      </w:r>
    </w:p>
    <w:p w14:paraId="16D07A3B" w14:textId="77777777" w:rsidR="004135D7" w:rsidRPr="004135D7" w:rsidRDefault="004135D7" w:rsidP="004135D7">
      <w:pPr>
        <w:rPr>
          <w:b/>
          <w:bCs/>
        </w:rPr>
      </w:pPr>
      <w:r w:rsidRPr="004135D7">
        <w:rPr>
          <w:b/>
          <w:bCs/>
        </w:rPr>
        <w:t xml:space="preserve">Full </w:t>
      </w:r>
      <w:proofErr w:type="spellStart"/>
      <w:r w:rsidRPr="004135D7">
        <w:rPr>
          <w:b/>
          <w:bCs/>
        </w:rPr>
        <w:t>Color</w:t>
      </w:r>
      <w:proofErr w:type="spellEnd"/>
      <w:r w:rsidRPr="004135D7">
        <w:rPr>
          <w:b/>
          <w:bCs/>
        </w:rPr>
        <w:t xml:space="preserve"> Image Processing</w:t>
      </w:r>
    </w:p>
    <w:p w14:paraId="56EDD604" w14:textId="77777777" w:rsidR="004135D7" w:rsidRPr="004135D7" w:rsidRDefault="004135D7" w:rsidP="004135D7">
      <w:r w:rsidRPr="004135D7">
        <w:t xml:space="preserve">Full </w:t>
      </w:r>
      <w:proofErr w:type="spellStart"/>
      <w:r w:rsidRPr="004135D7">
        <w:t>color</w:t>
      </w:r>
      <w:proofErr w:type="spellEnd"/>
      <w:r w:rsidRPr="004135D7">
        <w:t xml:space="preserve"> processing uses multiple channels. RGB images are processed. Each channel is processed separately. </w:t>
      </w:r>
      <w:proofErr w:type="spellStart"/>
      <w:r w:rsidRPr="004135D7">
        <w:t>Color</w:t>
      </w:r>
      <w:proofErr w:type="spellEnd"/>
      <w:r w:rsidRPr="004135D7">
        <w:t xml:space="preserve"> correction improves quality. Used in photography. Full </w:t>
      </w:r>
      <w:proofErr w:type="spellStart"/>
      <w:r w:rsidRPr="004135D7">
        <w:t>color</w:t>
      </w:r>
      <w:proofErr w:type="spellEnd"/>
      <w:r w:rsidRPr="004135D7">
        <w:t xml:space="preserve"> processing enhances realism. It supports segmentation. More complex than grayscale. Requires more computation. Used in advanced applications.</w:t>
      </w:r>
    </w:p>
    <w:p w14:paraId="7D383436" w14:textId="77777777" w:rsidR="004135D7" w:rsidRPr="004135D7" w:rsidRDefault="004135D7" w:rsidP="004135D7">
      <w:r w:rsidRPr="004135D7">
        <w:pict w14:anchorId="4BA08C5C">
          <v:rect id="_x0000_i2026" style="width:0;height:1.5pt" o:hralign="center" o:hrstd="t" o:hr="t" fillcolor="#a0a0a0" stroked="f"/>
        </w:pict>
      </w:r>
    </w:p>
    <w:p w14:paraId="7037F6DF" w14:textId="77777777" w:rsidR="004135D7" w:rsidRPr="004135D7" w:rsidRDefault="004135D7" w:rsidP="004135D7">
      <w:pPr>
        <w:rPr>
          <w:b/>
          <w:bCs/>
        </w:rPr>
      </w:pPr>
      <w:proofErr w:type="spellStart"/>
      <w:r w:rsidRPr="004135D7">
        <w:rPr>
          <w:b/>
          <w:bCs/>
        </w:rPr>
        <w:t>Color</w:t>
      </w:r>
      <w:proofErr w:type="spellEnd"/>
      <w:r w:rsidRPr="004135D7">
        <w:rPr>
          <w:b/>
          <w:bCs/>
        </w:rPr>
        <w:t xml:space="preserve"> Transformations</w:t>
      </w:r>
    </w:p>
    <w:p w14:paraId="2E06C193" w14:textId="77777777" w:rsidR="004135D7" w:rsidRPr="004135D7" w:rsidRDefault="004135D7" w:rsidP="004135D7">
      <w:proofErr w:type="spellStart"/>
      <w:r w:rsidRPr="004135D7">
        <w:t>Color</w:t>
      </w:r>
      <w:proofErr w:type="spellEnd"/>
      <w:r w:rsidRPr="004135D7">
        <w:t xml:space="preserve"> transformations convert between models. RGB to HSV conversion is common. Transformations simplify processing. Certain operations easier in other models. Used in enhancement. Improves segmentation. Transformation isolates brightness. Helps </w:t>
      </w:r>
      <w:proofErr w:type="spellStart"/>
      <w:r w:rsidRPr="004135D7">
        <w:t>color</w:t>
      </w:r>
      <w:proofErr w:type="spellEnd"/>
      <w:r w:rsidRPr="004135D7">
        <w:t xml:space="preserve"> analysis. Used in computer vision. Important technique.</w:t>
      </w:r>
    </w:p>
    <w:p w14:paraId="543CE1EB" w14:textId="77777777" w:rsidR="004135D7" w:rsidRPr="004135D7" w:rsidRDefault="004135D7" w:rsidP="004135D7">
      <w:r w:rsidRPr="004135D7">
        <w:pict w14:anchorId="69357777">
          <v:rect id="_x0000_i2027" style="width:0;height:1.5pt" o:hralign="center" o:hrstd="t" o:hr="t" fillcolor="#a0a0a0" stroked="f"/>
        </w:pict>
      </w:r>
    </w:p>
    <w:p w14:paraId="5079B626" w14:textId="77777777" w:rsidR="000241C4" w:rsidRDefault="000241C4" w:rsidP="004135D7">
      <w:pPr>
        <w:rPr>
          <w:b/>
          <w:bCs/>
        </w:rPr>
      </w:pPr>
    </w:p>
    <w:p w14:paraId="0497A5F5" w14:textId="77777777" w:rsidR="000241C4" w:rsidRDefault="000241C4" w:rsidP="004135D7">
      <w:pPr>
        <w:rPr>
          <w:b/>
          <w:bCs/>
        </w:rPr>
      </w:pPr>
    </w:p>
    <w:p w14:paraId="3EB3D315" w14:textId="684D9D47" w:rsidR="004135D7" w:rsidRPr="004135D7" w:rsidRDefault="004135D7" w:rsidP="004135D7">
      <w:pPr>
        <w:rPr>
          <w:b/>
          <w:bCs/>
        </w:rPr>
      </w:pPr>
      <w:proofErr w:type="spellStart"/>
      <w:r w:rsidRPr="004135D7">
        <w:rPr>
          <w:b/>
          <w:bCs/>
        </w:rPr>
        <w:lastRenderedPageBreak/>
        <w:t>Color</w:t>
      </w:r>
      <w:proofErr w:type="spellEnd"/>
      <w:r w:rsidRPr="004135D7">
        <w:rPr>
          <w:b/>
          <w:bCs/>
        </w:rPr>
        <w:t xml:space="preserve"> Smoothing and Sharpening</w:t>
      </w:r>
    </w:p>
    <w:p w14:paraId="13B596E3" w14:textId="77777777" w:rsidR="004135D7" w:rsidRPr="004135D7" w:rsidRDefault="004135D7" w:rsidP="004135D7">
      <w:proofErr w:type="spellStart"/>
      <w:r w:rsidRPr="004135D7">
        <w:t>Color</w:t>
      </w:r>
      <w:proofErr w:type="spellEnd"/>
      <w:r w:rsidRPr="004135D7">
        <w:t xml:space="preserve"> smoothing reduces noise in </w:t>
      </w:r>
      <w:proofErr w:type="spellStart"/>
      <w:r w:rsidRPr="004135D7">
        <w:t>color</w:t>
      </w:r>
      <w:proofErr w:type="spellEnd"/>
      <w:r w:rsidRPr="004135D7">
        <w:t xml:space="preserve"> images. Sharpening enhances edges. Operations applied to channels. Care needed to avoid </w:t>
      </w:r>
      <w:proofErr w:type="spellStart"/>
      <w:r w:rsidRPr="004135D7">
        <w:t>color</w:t>
      </w:r>
      <w:proofErr w:type="spellEnd"/>
      <w:r w:rsidRPr="004135D7">
        <w:t xml:space="preserve"> distortion. Improves visual quality. Used in enhancement. Smoothing reduces noise. Sharpening highlights details. Used in </w:t>
      </w:r>
      <w:proofErr w:type="spellStart"/>
      <w:r w:rsidRPr="004135D7">
        <w:t>color</w:t>
      </w:r>
      <w:proofErr w:type="spellEnd"/>
      <w:r w:rsidRPr="004135D7">
        <w:t xml:space="preserve"> images. Important for quality improvement.</w:t>
      </w:r>
    </w:p>
    <w:p w14:paraId="386A362B" w14:textId="77777777" w:rsidR="004135D7" w:rsidRPr="004135D7" w:rsidRDefault="004135D7" w:rsidP="004135D7">
      <w:r w:rsidRPr="004135D7">
        <w:pict w14:anchorId="43350C76">
          <v:rect id="_x0000_i2028" style="width:0;height:1.5pt" o:hralign="center" o:hrstd="t" o:hr="t" fillcolor="#a0a0a0" stroked="f"/>
        </w:pict>
      </w:r>
    </w:p>
    <w:p w14:paraId="5DACCFD5" w14:textId="77777777" w:rsidR="004135D7" w:rsidRPr="004135D7" w:rsidRDefault="004135D7" w:rsidP="004135D7">
      <w:pPr>
        <w:rPr>
          <w:b/>
          <w:bCs/>
        </w:rPr>
      </w:pPr>
      <w:proofErr w:type="spellStart"/>
      <w:r w:rsidRPr="004135D7">
        <w:rPr>
          <w:b/>
          <w:bCs/>
        </w:rPr>
        <w:t>Color</w:t>
      </w:r>
      <w:proofErr w:type="spellEnd"/>
      <w:r w:rsidRPr="004135D7">
        <w:rPr>
          <w:b/>
          <w:bCs/>
        </w:rPr>
        <w:t xml:space="preserve"> Segmentation</w:t>
      </w:r>
    </w:p>
    <w:p w14:paraId="49AE11C5" w14:textId="77777777" w:rsidR="004135D7" w:rsidRPr="004135D7" w:rsidRDefault="004135D7" w:rsidP="004135D7">
      <w:proofErr w:type="spellStart"/>
      <w:r w:rsidRPr="004135D7">
        <w:t>Color</w:t>
      </w:r>
      <w:proofErr w:type="spellEnd"/>
      <w:r w:rsidRPr="004135D7">
        <w:t xml:space="preserve"> segmentation divides image by </w:t>
      </w:r>
      <w:proofErr w:type="spellStart"/>
      <w:r w:rsidRPr="004135D7">
        <w:t>color</w:t>
      </w:r>
      <w:proofErr w:type="spellEnd"/>
      <w:r w:rsidRPr="004135D7">
        <w:t xml:space="preserve">. It uses </w:t>
      </w:r>
      <w:proofErr w:type="spellStart"/>
      <w:r w:rsidRPr="004135D7">
        <w:t>color</w:t>
      </w:r>
      <w:proofErr w:type="spellEnd"/>
      <w:r w:rsidRPr="004135D7">
        <w:t xml:space="preserve"> similarity. Used to detect objects. Works better than grayscale. Applied in HSV space. Used in vision systems. </w:t>
      </w:r>
      <w:proofErr w:type="spellStart"/>
      <w:r w:rsidRPr="004135D7">
        <w:t>Color</w:t>
      </w:r>
      <w:proofErr w:type="spellEnd"/>
      <w:r w:rsidRPr="004135D7">
        <w:t xml:space="preserve"> segmentation improves accuracy. Lighting affects results. Used in object detection. Important in robotics. Widely used technique.</w:t>
      </w:r>
    </w:p>
    <w:p w14:paraId="0C796E43" w14:textId="77777777" w:rsidR="004135D7" w:rsidRPr="00E17AD9" w:rsidRDefault="004135D7" w:rsidP="00E17AD9"/>
    <w:p w14:paraId="6FF52423" w14:textId="77777777" w:rsidR="00E17AD9" w:rsidRDefault="00E17AD9" w:rsidP="00B258A8"/>
    <w:p w14:paraId="7B09C25D" w14:textId="77777777" w:rsidR="000241C4" w:rsidRDefault="000241C4" w:rsidP="00B258A8"/>
    <w:p w14:paraId="7F140F58" w14:textId="77777777" w:rsidR="000241C4" w:rsidRDefault="000241C4" w:rsidP="00B258A8"/>
    <w:p w14:paraId="1A9B6290" w14:textId="77777777" w:rsidR="000241C4" w:rsidRDefault="000241C4" w:rsidP="00B258A8"/>
    <w:p w14:paraId="48BEDA52" w14:textId="77777777" w:rsidR="000241C4" w:rsidRDefault="000241C4" w:rsidP="00B258A8"/>
    <w:p w14:paraId="5707CCE5" w14:textId="77777777" w:rsidR="000241C4" w:rsidRDefault="000241C4" w:rsidP="00B258A8"/>
    <w:p w14:paraId="48675765" w14:textId="77777777" w:rsidR="000241C4" w:rsidRDefault="000241C4" w:rsidP="00B258A8"/>
    <w:p w14:paraId="287F74AD" w14:textId="77777777" w:rsidR="000241C4" w:rsidRDefault="000241C4" w:rsidP="00B258A8"/>
    <w:p w14:paraId="274676EB" w14:textId="77777777" w:rsidR="000241C4" w:rsidRDefault="000241C4" w:rsidP="00B258A8"/>
    <w:p w14:paraId="7F90C9AE" w14:textId="77777777" w:rsidR="000241C4" w:rsidRDefault="000241C4" w:rsidP="00B258A8"/>
    <w:p w14:paraId="477020A2" w14:textId="77777777" w:rsidR="000241C4" w:rsidRDefault="000241C4" w:rsidP="00B258A8"/>
    <w:p w14:paraId="3A4F097D" w14:textId="77777777" w:rsidR="000241C4" w:rsidRDefault="000241C4" w:rsidP="00B258A8"/>
    <w:p w14:paraId="7E215DC3" w14:textId="77777777" w:rsidR="000241C4" w:rsidRDefault="000241C4" w:rsidP="00B258A8"/>
    <w:p w14:paraId="4CBB9A77" w14:textId="77777777" w:rsidR="000241C4" w:rsidRDefault="000241C4" w:rsidP="00B258A8"/>
    <w:p w14:paraId="2838AC35" w14:textId="77777777" w:rsidR="000241C4" w:rsidRDefault="000241C4" w:rsidP="00B258A8"/>
    <w:p w14:paraId="422ACFB7" w14:textId="77777777" w:rsidR="000241C4" w:rsidRDefault="000241C4" w:rsidP="00B258A8"/>
    <w:p w14:paraId="750F139E" w14:textId="77777777" w:rsidR="000241C4" w:rsidRDefault="000241C4" w:rsidP="00B258A8"/>
    <w:p w14:paraId="2035675E" w14:textId="77777777" w:rsidR="000241C4" w:rsidRDefault="000241C4" w:rsidP="00B258A8"/>
    <w:p w14:paraId="7F0A8025" w14:textId="0DCDB2BD" w:rsidR="000241C4" w:rsidRDefault="00356A1D" w:rsidP="00356A1D">
      <w:pPr>
        <w:pStyle w:val="Title"/>
      </w:pPr>
      <w:r w:rsidRPr="00356A1D">
        <w:lastRenderedPageBreak/>
        <w:t>DISTRIBUTED DATABASES</w:t>
      </w:r>
    </w:p>
    <w:p w14:paraId="2E3895CB" w14:textId="77777777" w:rsidR="00120838" w:rsidRPr="00120838" w:rsidRDefault="00120838" w:rsidP="00120838">
      <w:pPr>
        <w:rPr>
          <w:b/>
          <w:bCs/>
        </w:rPr>
      </w:pPr>
      <w:r w:rsidRPr="00120838">
        <w:rPr>
          <w:b/>
          <w:bCs/>
        </w:rPr>
        <w:t xml:space="preserve">UNIT – </w:t>
      </w:r>
      <w:proofErr w:type="gramStart"/>
      <w:r w:rsidRPr="00120838">
        <w:rPr>
          <w:b/>
          <w:bCs/>
        </w:rPr>
        <w:t>1 :</w:t>
      </w:r>
      <w:proofErr w:type="gramEnd"/>
      <w:r w:rsidRPr="00120838">
        <w:rPr>
          <w:b/>
          <w:bCs/>
        </w:rPr>
        <w:t xml:space="preserve"> INTRODUCTION</w:t>
      </w:r>
    </w:p>
    <w:p w14:paraId="4BD75E7E" w14:textId="77777777" w:rsidR="00120838" w:rsidRPr="00120838" w:rsidRDefault="00120838" w:rsidP="00120838">
      <w:pPr>
        <w:rPr>
          <w:b/>
          <w:bCs/>
        </w:rPr>
      </w:pPr>
      <w:r w:rsidRPr="00120838">
        <w:rPr>
          <w:b/>
          <w:bCs/>
        </w:rPr>
        <w:t>Distributed Data Processing</w:t>
      </w:r>
    </w:p>
    <w:p w14:paraId="2050E822" w14:textId="77777777" w:rsidR="00120838" w:rsidRPr="00120838" w:rsidRDefault="00120838" w:rsidP="00120838">
      <w:r w:rsidRPr="00120838">
        <w:t>Distributed data processing refers to processing data across multiple computers connected by a network. Instead of a single centralized system, processing is shared among several sites. Each site performs part of the computation. This improves performance and scalability. It reduces processing load on one machine. Distributed processing allows parallel execution of tasks. It increases system reliability. If one site fails, others continue working. Communication between sites is essential. Data consistency must be maintained. Distributed data processing forms the foundation of distributed databases.</w:t>
      </w:r>
    </w:p>
    <w:p w14:paraId="5AE62A74" w14:textId="77777777" w:rsidR="00120838" w:rsidRPr="00120838" w:rsidRDefault="00120838" w:rsidP="00120838">
      <w:r w:rsidRPr="00120838">
        <w:pict w14:anchorId="5E15F4A3">
          <v:rect id="_x0000_i2346" style="width:0;height:1.5pt" o:hralign="center" o:hrstd="t" o:hr="t" fillcolor="#a0a0a0" stroked="f"/>
        </w:pict>
      </w:r>
    </w:p>
    <w:p w14:paraId="4AF796A1" w14:textId="77777777" w:rsidR="00120838" w:rsidRPr="00120838" w:rsidRDefault="00120838" w:rsidP="00120838">
      <w:pPr>
        <w:rPr>
          <w:b/>
          <w:bCs/>
        </w:rPr>
      </w:pPr>
      <w:r w:rsidRPr="00120838">
        <w:rPr>
          <w:b/>
          <w:bCs/>
        </w:rPr>
        <w:t>Distributed Database System (DDBS)</w:t>
      </w:r>
    </w:p>
    <w:p w14:paraId="175A8D4F" w14:textId="77777777" w:rsidR="00120838" w:rsidRPr="00120838" w:rsidRDefault="00120838" w:rsidP="00120838">
      <w:r w:rsidRPr="00120838">
        <w:t>A Distributed Database System consists of multiple databases located at different sites but logically connected. Users view it as a single database. Data may be stored at one or more locations. A Distributed DBMS manages data distribution transparently. It handles data access, consistency, and security. Users need not know where data is stored. DDBS improves availability and performance. It supports local autonomy. It allows data sharing across sites. Distributed databases are used in large organizations.</w:t>
      </w:r>
    </w:p>
    <w:p w14:paraId="07EBDBFB" w14:textId="77777777" w:rsidR="00120838" w:rsidRPr="00120838" w:rsidRDefault="00120838" w:rsidP="00120838">
      <w:r w:rsidRPr="00120838">
        <w:pict w14:anchorId="0B56F09A">
          <v:rect id="_x0000_i2347" style="width:0;height:1.5pt" o:hralign="center" o:hrstd="t" o:hr="t" fillcolor="#a0a0a0" stroked="f"/>
        </w:pict>
      </w:r>
    </w:p>
    <w:p w14:paraId="7E62DC36" w14:textId="77777777" w:rsidR="00120838" w:rsidRPr="00120838" w:rsidRDefault="00120838" w:rsidP="00120838">
      <w:pPr>
        <w:rPr>
          <w:b/>
          <w:bCs/>
        </w:rPr>
      </w:pPr>
      <w:r w:rsidRPr="00120838">
        <w:rPr>
          <w:b/>
          <w:bCs/>
        </w:rPr>
        <w:t>Promises of Distributed DBMS</w:t>
      </w:r>
    </w:p>
    <w:p w14:paraId="31A6EE04" w14:textId="77777777" w:rsidR="00120838" w:rsidRPr="00120838" w:rsidRDefault="00120838" w:rsidP="00120838">
      <w:r w:rsidRPr="00120838">
        <w:t>Distributed DBMS promises improved reliability, availability, and performance. Data replication ensures availability even during failures. Parallel processing improves response time. Scalability allows easy expansion. Local autonomy enables independent site control. Data sharing across locations improves collaboration. Network transparency hides complexity from users. Cost efficiency is achieved by using low-cost hardware. Better fault tolerance is provided. These benefits make DDBS attractive. However, they introduce complexity.</w:t>
      </w:r>
    </w:p>
    <w:p w14:paraId="6C05E698" w14:textId="77777777" w:rsidR="00120838" w:rsidRPr="00120838" w:rsidRDefault="00120838" w:rsidP="00120838">
      <w:r w:rsidRPr="00120838">
        <w:pict w14:anchorId="21590031">
          <v:rect id="_x0000_i2348" style="width:0;height:1.5pt" o:hralign="center" o:hrstd="t" o:hr="t" fillcolor="#a0a0a0" stroked="f"/>
        </w:pict>
      </w:r>
    </w:p>
    <w:p w14:paraId="396C3893" w14:textId="77777777" w:rsidR="00120838" w:rsidRPr="00120838" w:rsidRDefault="00120838" w:rsidP="00120838">
      <w:pPr>
        <w:rPr>
          <w:b/>
          <w:bCs/>
        </w:rPr>
      </w:pPr>
      <w:r w:rsidRPr="00120838">
        <w:rPr>
          <w:b/>
          <w:bCs/>
        </w:rPr>
        <w:t>Problem Areas in Distributed DBMS</w:t>
      </w:r>
    </w:p>
    <w:p w14:paraId="07C333DA" w14:textId="77777777" w:rsidR="00120838" w:rsidRPr="00120838" w:rsidRDefault="00120838" w:rsidP="00120838">
      <w:r w:rsidRPr="00120838">
        <w:t xml:space="preserve">Distributed DBMS faces several challenges. Data consistency is difficult to maintain. Network failures affect communication. Concurrency control becomes complex. Security risks increase in distributed environments. Query processing is costly due to data transfer. Deadlocks may occur frequently. Replication management is challenging. Recovery from </w:t>
      </w:r>
      <w:r w:rsidRPr="00120838">
        <w:lastRenderedPageBreak/>
        <w:t>failures is complex. System design is complicated. Performance tuning is difficult. These problem areas require advanced mechanisms.</w:t>
      </w:r>
    </w:p>
    <w:p w14:paraId="66A8DA81" w14:textId="77777777" w:rsidR="00120838" w:rsidRPr="00120838" w:rsidRDefault="00120838" w:rsidP="00120838">
      <w:r w:rsidRPr="00120838">
        <w:pict w14:anchorId="6E690CC6">
          <v:rect id="_x0000_i2349" style="width:0;height:1.5pt" o:hralign="center" o:hrstd="t" o:hr="t" fillcolor="#a0a0a0" stroked="f"/>
        </w:pict>
      </w:r>
    </w:p>
    <w:p w14:paraId="76D37C6C" w14:textId="77777777" w:rsidR="00120838" w:rsidRPr="00120838" w:rsidRDefault="00120838" w:rsidP="00120838">
      <w:pPr>
        <w:rPr>
          <w:b/>
          <w:bCs/>
        </w:rPr>
      </w:pPr>
      <w:r w:rsidRPr="00120838">
        <w:rPr>
          <w:b/>
          <w:bCs/>
        </w:rPr>
        <w:t>Architectural Models for Distributed DBMS</w:t>
      </w:r>
    </w:p>
    <w:p w14:paraId="2A593B37" w14:textId="77777777" w:rsidR="00120838" w:rsidRPr="00120838" w:rsidRDefault="00120838" w:rsidP="00120838">
      <w:r w:rsidRPr="00120838">
        <w:t>Architectural models define how components of DDBS are organized. Common models include client-server and peer-to-peer. In client-server, servers manage data and clients request services. Peer-to-peer allows equal roles. Middleware is often used. Architecture affects performance and scalability. It defines communication methods. It impacts data distribution. Proper architecture improves efficiency. It supports transparency. Architectural choice depends on requirements.</w:t>
      </w:r>
    </w:p>
    <w:p w14:paraId="3C4169BF" w14:textId="77777777" w:rsidR="00120838" w:rsidRPr="00120838" w:rsidRDefault="00120838" w:rsidP="00120838">
      <w:r w:rsidRPr="00120838">
        <w:pict w14:anchorId="4F1BF1E1">
          <v:rect id="_x0000_i2350" style="width:0;height:1.5pt" o:hralign="center" o:hrstd="t" o:hr="t" fillcolor="#a0a0a0" stroked="f"/>
        </w:pict>
      </w:r>
    </w:p>
    <w:p w14:paraId="3482AA24" w14:textId="77777777" w:rsidR="00120838" w:rsidRPr="00120838" w:rsidRDefault="00120838" w:rsidP="00120838">
      <w:pPr>
        <w:rPr>
          <w:b/>
          <w:bCs/>
        </w:rPr>
      </w:pPr>
      <w:r w:rsidRPr="00120838">
        <w:rPr>
          <w:b/>
          <w:bCs/>
        </w:rPr>
        <w:t>Distributed DBMS Architecture</w:t>
      </w:r>
    </w:p>
    <w:p w14:paraId="13C5F42F" w14:textId="77777777" w:rsidR="00120838" w:rsidRPr="00120838" w:rsidRDefault="00120838" w:rsidP="00120838">
      <w:r w:rsidRPr="00120838">
        <w:t>DDBMS architecture includes global schema, local schemas, and communication layers. Global schema provides unified view. Local schemas define site-specific data. Communication software connects sites. Query processors operate at different levels. Transaction managers ensure consistency. Architecture supports data transparency. It hides data location and fragmentation. It integrates distributed components. Architecture design is critical. It affects reliability and performance.</w:t>
      </w:r>
    </w:p>
    <w:p w14:paraId="2C355F08" w14:textId="77777777" w:rsidR="00120838" w:rsidRPr="00120838" w:rsidRDefault="00120838" w:rsidP="00120838">
      <w:r w:rsidRPr="00120838">
        <w:pict w14:anchorId="7E1B1894">
          <v:rect id="_x0000_i2351" style="width:0;height:1.5pt" o:hralign="center" o:hrstd="t" o:hr="t" fillcolor="#a0a0a0" stroked="f"/>
        </w:pict>
      </w:r>
    </w:p>
    <w:p w14:paraId="168B72FA" w14:textId="77777777" w:rsidR="00120838" w:rsidRPr="00120838" w:rsidRDefault="00120838" w:rsidP="00120838">
      <w:pPr>
        <w:rPr>
          <w:b/>
          <w:bCs/>
        </w:rPr>
      </w:pPr>
      <w:r w:rsidRPr="00120838">
        <w:rPr>
          <w:b/>
          <w:bCs/>
        </w:rPr>
        <w:t>Alternative Distributed Database Design Strategies</w:t>
      </w:r>
    </w:p>
    <w:p w14:paraId="7EC695B7" w14:textId="77777777" w:rsidR="00120838" w:rsidRPr="00120838" w:rsidRDefault="00120838" w:rsidP="00120838">
      <w:r w:rsidRPr="00120838">
        <w:t>Database design strategies include top-down and bottom-up approaches. Top-down starts with global schema. Bottom-up integrates existing databases. Hybrid approach combines both. Design strategy affects fragmentation and allocation. It determines data placement. Proper strategy improves performance. It ensures scalability. Design considers application requirements. It balances load. Choosing correct strategy is important.</w:t>
      </w:r>
    </w:p>
    <w:p w14:paraId="236A96D3" w14:textId="77777777" w:rsidR="00120838" w:rsidRPr="00120838" w:rsidRDefault="00120838" w:rsidP="00120838">
      <w:r w:rsidRPr="00120838">
        <w:pict w14:anchorId="708AEFC8">
          <v:rect id="_x0000_i2352" style="width:0;height:1.5pt" o:hralign="center" o:hrstd="t" o:hr="t" fillcolor="#a0a0a0" stroked="f"/>
        </w:pict>
      </w:r>
    </w:p>
    <w:p w14:paraId="4B28F48B" w14:textId="77777777" w:rsidR="00120838" w:rsidRPr="00120838" w:rsidRDefault="00120838" w:rsidP="00120838">
      <w:pPr>
        <w:rPr>
          <w:b/>
          <w:bCs/>
        </w:rPr>
      </w:pPr>
      <w:r w:rsidRPr="00120838">
        <w:rPr>
          <w:b/>
          <w:bCs/>
        </w:rPr>
        <w:t>Distribution Design Issues</w:t>
      </w:r>
    </w:p>
    <w:p w14:paraId="7D3A54CE" w14:textId="77777777" w:rsidR="00120838" w:rsidRPr="00120838" w:rsidRDefault="00120838" w:rsidP="00120838">
      <w:r w:rsidRPr="00120838">
        <w:t>Distribution design involves deciding where data should reside. Issues include fragmentation, replication, and allocation. Network cost is a major factor. Data access frequency affects decisions. Availability and reliability are considered. Security concerns influence design. Load balancing is important. Poor design reduces performance. Good design minimizes communication cost. It ensures efficient processing. Distribution design is complex.</w:t>
      </w:r>
    </w:p>
    <w:p w14:paraId="41D45AA6" w14:textId="77777777" w:rsidR="00120838" w:rsidRPr="00120838" w:rsidRDefault="00120838" w:rsidP="00120838">
      <w:r w:rsidRPr="00120838">
        <w:pict w14:anchorId="1D1DBBFA">
          <v:rect id="_x0000_i2353" style="width:0;height:1.5pt" o:hralign="center" o:hrstd="t" o:hr="t" fillcolor="#a0a0a0" stroked="f"/>
        </w:pict>
      </w:r>
    </w:p>
    <w:p w14:paraId="0AA656DE" w14:textId="77777777" w:rsidR="00120838" w:rsidRPr="00120838" w:rsidRDefault="00120838" w:rsidP="00120838">
      <w:pPr>
        <w:rPr>
          <w:b/>
          <w:bCs/>
        </w:rPr>
      </w:pPr>
      <w:r w:rsidRPr="00120838">
        <w:rPr>
          <w:b/>
          <w:bCs/>
        </w:rPr>
        <w:lastRenderedPageBreak/>
        <w:t>Fragmentation</w:t>
      </w:r>
    </w:p>
    <w:p w14:paraId="2A5F3DD8" w14:textId="77777777" w:rsidR="00120838" w:rsidRPr="00120838" w:rsidRDefault="00120838" w:rsidP="00120838">
      <w:r w:rsidRPr="00120838">
        <w:t xml:space="preserve">Fragmentation divides a database into smaller pieces. Types include horizontal, vertical, and mixed fragmentation. Horizontal fragmentation divides rows. Vertical fragmentation divides columns. Fragmentation improves performance. It allows local access to data. It reduces communication cost. Fragmentation must preserve completeness and </w:t>
      </w:r>
      <w:proofErr w:type="spellStart"/>
      <w:r w:rsidRPr="00120838">
        <w:t>reconstructability</w:t>
      </w:r>
      <w:proofErr w:type="spellEnd"/>
      <w:r w:rsidRPr="00120838">
        <w:t>. Proper fragmentation enhances efficiency. Poor fragmentation increases overhead. Fragmentation is key in DDBS.</w:t>
      </w:r>
    </w:p>
    <w:p w14:paraId="22D44DFA" w14:textId="77777777" w:rsidR="00120838" w:rsidRPr="00120838" w:rsidRDefault="00120838" w:rsidP="00120838">
      <w:r w:rsidRPr="00120838">
        <w:pict w14:anchorId="18C12417">
          <v:rect id="_x0000_i2354" style="width:0;height:1.5pt" o:hralign="center" o:hrstd="t" o:hr="t" fillcolor="#a0a0a0" stroked="f"/>
        </w:pict>
      </w:r>
    </w:p>
    <w:p w14:paraId="45C046BD" w14:textId="77777777" w:rsidR="00120838" w:rsidRPr="00120838" w:rsidRDefault="00120838" w:rsidP="00120838">
      <w:pPr>
        <w:rPr>
          <w:b/>
          <w:bCs/>
        </w:rPr>
      </w:pPr>
      <w:r w:rsidRPr="00120838">
        <w:rPr>
          <w:b/>
          <w:bCs/>
        </w:rPr>
        <w:t>Allocation</w:t>
      </w:r>
    </w:p>
    <w:p w14:paraId="7C668F1B" w14:textId="77777777" w:rsidR="00120838" w:rsidRPr="00120838" w:rsidRDefault="00120838" w:rsidP="00120838">
      <w:r w:rsidRPr="00120838">
        <w:t>Allocation decides where fragments are stored. Data can be allocated to one or multiple sites. Replicated allocation improves availability. Non-replicated reduces storage cost. Allocation depends on access patterns. Network cost is considered. Load balancing is important. Proper allocation improves performance. Allocation affects reliability. Poor allocation leads to bottlenecks. Allocation is a critical design step.</w:t>
      </w:r>
    </w:p>
    <w:p w14:paraId="058D05D5" w14:textId="77777777" w:rsidR="00120838" w:rsidRPr="00120838" w:rsidRDefault="00120838" w:rsidP="00120838">
      <w:r w:rsidRPr="00120838">
        <w:pict w14:anchorId="449237A9">
          <v:rect id="_x0000_i2355" style="width:0;height:1.5pt" o:hralign="center" o:hrstd="t" o:hr="t" fillcolor="#a0a0a0" stroked="f"/>
        </w:pict>
      </w:r>
    </w:p>
    <w:p w14:paraId="0E257C25" w14:textId="77777777" w:rsidR="00120838" w:rsidRPr="00120838" w:rsidRDefault="00120838" w:rsidP="00120838">
      <w:pPr>
        <w:rPr>
          <w:b/>
          <w:bCs/>
        </w:rPr>
      </w:pPr>
      <w:r w:rsidRPr="00120838">
        <w:rPr>
          <w:b/>
          <w:bCs/>
        </w:rPr>
        <w:t xml:space="preserve">UNIT – </w:t>
      </w:r>
      <w:proofErr w:type="gramStart"/>
      <w:r w:rsidRPr="00120838">
        <w:rPr>
          <w:b/>
          <w:bCs/>
        </w:rPr>
        <w:t>2 :</w:t>
      </w:r>
      <w:proofErr w:type="gramEnd"/>
      <w:r w:rsidRPr="00120838">
        <w:rPr>
          <w:b/>
          <w:bCs/>
        </w:rPr>
        <w:t xml:space="preserve"> QUERY PROCESSING AND DECOMPOSITION</w:t>
      </w:r>
    </w:p>
    <w:p w14:paraId="4F186105" w14:textId="77777777" w:rsidR="00120838" w:rsidRPr="00120838" w:rsidRDefault="00120838" w:rsidP="00120838">
      <w:pPr>
        <w:rPr>
          <w:b/>
          <w:bCs/>
        </w:rPr>
      </w:pPr>
      <w:r w:rsidRPr="00120838">
        <w:rPr>
          <w:b/>
          <w:bCs/>
        </w:rPr>
        <w:t>Query Processing Objectives</w:t>
      </w:r>
    </w:p>
    <w:p w14:paraId="754EE4E4" w14:textId="77777777" w:rsidR="00120838" w:rsidRPr="00120838" w:rsidRDefault="00120838" w:rsidP="00120838">
      <w:r w:rsidRPr="00120838">
        <w:t>Query processing aims to retrieve correct results efficiently. Objectives include minimizing response time and communication cost. It reduces CPU and I/O usage. It optimizes data transfer. Query processing must maintain correctness. Distributed queries add complexity. Efficient execution plans are required. Optimization is necessary. Query processing affects performance. It is a core DBMS function.</w:t>
      </w:r>
    </w:p>
    <w:p w14:paraId="6EAFE421" w14:textId="77777777" w:rsidR="00120838" w:rsidRPr="00120838" w:rsidRDefault="00120838" w:rsidP="00120838">
      <w:r w:rsidRPr="00120838">
        <w:pict w14:anchorId="386E15CD">
          <v:rect id="_x0000_i2356" style="width:0;height:1.5pt" o:hralign="center" o:hrstd="t" o:hr="t" fillcolor="#a0a0a0" stroked="f"/>
        </w:pict>
      </w:r>
    </w:p>
    <w:p w14:paraId="6CCFB601" w14:textId="77777777" w:rsidR="00120838" w:rsidRPr="00120838" w:rsidRDefault="00120838" w:rsidP="00120838">
      <w:pPr>
        <w:rPr>
          <w:b/>
          <w:bCs/>
        </w:rPr>
      </w:pPr>
      <w:r w:rsidRPr="00120838">
        <w:rPr>
          <w:b/>
          <w:bCs/>
        </w:rPr>
        <w:t>Characterization of Query Processors</w:t>
      </w:r>
    </w:p>
    <w:p w14:paraId="7786337B" w14:textId="77777777" w:rsidR="00120838" w:rsidRPr="00120838" w:rsidRDefault="00120838" w:rsidP="00120838">
      <w:r w:rsidRPr="00120838">
        <w:t xml:space="preserve">Query processors </w:t>
      </w:r>
      <w:proofErr w:type="spellStart"/>
      <w:r w:rsidRPr="00120838">
        <w:t>analyze</w:t>
      </w:r>
      <w:proofErr w:type="spellEnd"/>
      <w:r w:rsidRPr="00120838">
        <w:t xml:space="preserve"> and execute queries. They consist of parser, optimizer, and executor. Parser checks syntax. Optimizer selects best execution plan. Executor runs the plan. In distributed systems, processors handle remote data. They manage communication. They support parallel execution. Query processors differ in complexity. They affect performance. Good processors improve efficiency.</w:t>
      </w:r>
    </w:p>
    <w:p w14:paraId="7271DDE8" w14:textId="77777777" w:rsidR="00120838" w:rsidRPr="00120838" w:rsidRDefault="00120838" w:rsidP="00120838">
      <w:r w:rsidRPr="00120838">
        <w:pict w14:anchorId="72473748">
          <v:rect id="_x0000_i2357" style="width:0;height:1.5pt" o:hralign="center" o:hrstd="t" o:hr="t" fillcolor="#a0a0a0" stroked="f"/>
        </w:pict>
      </w:r>
    </w:p>
    <w:p w14:paraId="155B0099" w14:textId="77777777" w:rsidR="00120838" w:rsidRPr="00120838" w:rsidRDefault="00120838" w:rsidP="00120838">
      <w:pPr>
        <w:rPr>
          <w:b/>
          <w:bCs/>
        </w:rPr>
      </w:pPr>
      <w:r w:rsidRPr="00120838">
        <w:rPr>
          <w:b/>
          <w:bCs/>
        </w:rPr>
        <w:t>Layers of Query Processing</w:t>
      </w:r>
    </w:p>
    <w:p w14:paraId="5F32B609" w14:textId="77777777" w:rsidR="00120838" w:rsidRPr="00120838" w:rsidRDefault="00120838" w:rsidP="00120838">
      <w:r w:rsidRPr="00120838">
        <w:t xml:space="preserve">Query processing has multiple layers. User query is translated to relational algebra. Decomposition breaks query into subqueries. Localization assigns subqueries to sites. Optimization chooses execution plans. Execution runs subqueries. Each layer has a role. </w:t>
      </w:r>
      <w:r w:rsidRPr="00120838">
        <w:lastRenderedPageBreak/>
        <w:t>Separation improves clarity. Layers manage complexity. Proper layering improves performance. Distributed systems rely on layered processing.</w:t>
      </w:r>
    </w:p>
    <w:p w14:paraId="377E69E9" w14:textId="77777777" w:rsidR="00120838" w:rsidRPr="00120838" w:rsidRDefault="00120838" w:rsidP="00120838">
      <w:r w:rsidRPr="00120838">
        <w:pict w14:anchorId="3120AEE2">
          <v:rect id="_x0000_i2358" style="width:0;height:1.5pt" o:hralign="center" o:hrstd="t" o:hr="t" fillcolor="#a0a0a0" stroked="f"/>
        </w:pict>
      </w:r>
    </w:p>
    <w:p w14:paraId="07B1E60A" w14:textId="77777777" w:rsidR="00120838" w:rsidRPr="00120838" w:rsidRDefault="00120838" w:rsidP="00120838">
      <w:pPr>
        <w:rPr>
          <w:b/>
          <w:bCs/>
        </w:rPr>
      </w:pPr>
      <w:r w:rsidRPr="00120838">
        <w:rPr>
          <w:b/>
          <w:bCs/>
        </w:rPr>
        <w:t>Query Decomposition</w:t>
      </w:r>
    </w:p>
    <w:p w14:paraId="4ED2D1AB" w14:textId="77777777" w:rsidR="00120838" w:rsidRPr="00120838" w:rsidRDefault="00120838" w:rsidP="00120838">
      <w:r w:rsidRPr="00120838">
        <w:t>Query decomposition breaks a global query into smaller subqueries. It simplifies processing. Decomposition considers fragmentation. It ensures correctness. It reduces data transfer. Decomposed queries run at local sites. Results are combined. Proper decomposition improves efficiency. It is an important step. Poor decomposition increases cost. It supports distributed execution.</w:t>
      </w:r>
    </w:p>
    <w:p w14:paraId="08C26444" w14:textId="77777777" w:rsidR="00120838" w:rsidRPr="00120838" w:rsidRDefault="00120838" w:rsidP="00120838">
      <w:r w:rsidRPr="00120838">
        <w:pict w14:anchorId="4DE1D2F7">
          <v:rect id="_x0000_i2359" style="width:0;height:1.5pt" o:hralign="center" o:hrstd="t" o:hr="t" fillcolor="#a0a0a0" stroked="f"/>
        </w:pict>
      </w:r>
    </w:p>
    <w:p w14:paraId="248D41B2" w14:textId="77777777" w:rsidR="00120838" w:rsidRPr="00120838" w:rsidRDefault="00120838" w:rsidP="00120838">
      <w:pPr>
        <w:rPr>
          <w:b/>
          <w:bCs/>
        </w:rPr>
      </w:pPr>
      <w:r w:rsidRPr="00120838">
        <w:rPr>
          <w:b/>
          <w:bCs/>
        </w:rPr>
        <w:t>Localization of Distributed Data</w:t>
      </w:r>
    </w:p>
    <w:p w14:paraId="5A1E1DF5" w14:textId="77777777" w:rsidR="00120838" w:rsidRPr="00120838" w:rsidRDefault="00120838" w:rsidP="00120838">
      <w:r w:rsidRPr="00120838">
        <w:t>Localization maps subqueries to data locations. It identifies which site holds required data. Localization reduces unnecessary data transfer. It uses metadata. Proper localization improves performance. It avoids remote access. Localization is based on fragmentation and allocation. It ensures efficient execution. Incorrect localization causes delays. It is crucial in DDBS.</w:t>
      </w:r>
    </w:p>
    <w:p w14:paraId="5070271B" w14:textId="77777777" w:rsidR="00120838" w:rsidRPr="00120838" w:rsidRDefault="00120838" w:rsidP="00120838">
      <w:r w:rsidRPr="00120838">
        <w:pict w14:anchorId="6B6736C7">
          <v:rect id="_x0000_i2360" style="width:0;height:1.5pt" o:hralign="center" o:hrstd="t" o:hr="t" fillcolor="#a0a0a0" stroked="f"/>
        </w:pict>
      </w:r>
    </w:p>
    <w:p w14:paraId="79990E3F" w14:textId="77777777" w:rsidR="00120838" w:rsidRPr="00120838" w:rsidRDefault="00120838" w:rsidP="00120838">
      <w:pPr>
        <w:rPr>
          <w:b/>
          <w:bCs/>
        </w:rPr>
      </w:pPr>
      <w:r w:rsidRPr="00120838">
        <w:rPr>
          <w:b/>
          <w:bCs/>
        </w:rPr>
        <w:t>Query Optimization</w:t>
      </w:r>
    </w:p>
    <w:p w14:paraId="7FC4861D" w14:textId="77777777" w:rsidR="00120838" w:rsidRPr="00120838" w:rsidRDefault="00120838" w:rsidP="00120838">
      <w:r w:rsidRPr="00120838">
        <w:t>Query optimization selects the best execution plan. It evaluates multiple alternatives. Cost models estimate resource usage. Optimization minimizes response time. It reduces communication overhead. Centralized optimization assumes single site. Distributed optimization considers multiple sites. Optimization improves scalability. It is computationally complex. Effective optimization is essential.</w:t>
      </w:r>
    </w:p>
    <w:p w14:paraId="3159F0DC" w14:textId="77777777" w:rsidR="00120838" w:rsidRPr="00120838" w:rsidRDefault="00120838" w:rsidP="00120838">
      <w:r w:rsidRPr="00120838">
        <w:pict w14:anchorId="71AD6374">
          <v:rect id="_x0000_i2361" style="width:0;height:1.5pt" o:hralign="center" o:hrstd="t" o:hr="t" fillcolor="#a0a0a0" stroked="f"/>
        </w:pict>
      </w:r>
    </w:p>
    <w:p w14:paraId="6279F82B" w14:textId="77777777" w:rsidR="00120838" w:rsidRPr="00120838" w:rsidRDefault="00120838" w:rsidP="00120838">
      <w:pPr>
        <w:rPr>
          <w:b/>
          <w:bCs/>
        </w:rPr>
      </w:pPr>
      <w:r w:rsidRPr="00120838">
        <w:rPr>
          <w:b/>
          <w:bCs/>
        </w:rPr>
        <w:t>Centralized Query Optimization</w:t>
      </w:r>
    </w:p>
    <w:p w14:paraId="7C327810" w14:textId="77777777" w:rsidR="00120838" w:rsidRPr="00120838" w:rsidRDefault="00120838" w:rsidP="00120838">
      <w:r w:rsidRPr="00120838">
        <w:t>Centralized optimization is done at one site. It generates global execution plans. Suitable for small systems. It simplifies optimization logic. Communication cost is estimated. Centralized control reduces complexity. However, it may become a bottleneck. Scalability is limited. It suits tightly coupled systems. Used in simple DDBS.</w:t>
      </w:r>
    </w:p>
    <w:p w14:paraId="3734F3FA" w14:textId="77777777" w:rsidR="00120838" w:rsidRPr="00120838" w:rsidRDefault="00120838" w:rsidP="00120838">
      <w:r w:rsidRPr="00120838">
        <w:pict w14:anchorId="23CD6063">
          <v:rect id="_x0000_i2362" style="width:0;height:1.5pt" o:hralign="center" o:hrstd="t" o:hr="t" fillcolor="#a0a0a0" stroked="f"/>
        </w:pict>
      </w:r>
    </w:p>
    <w:p w14:paraId="05808289" w14:textId="77777777" w:rsidR="00120838" w:rsidRPr="00120838" w:rsidRDefault="00120838" w:rsidP="00120838">
      <w:pPr>
        <w:rPr>
          <w:b/>
          <w:bCs/>
        </w:rPr>
      </w:pPr>
      <w:r w:rsidRPr="00120838">
        <w:rPr>
          <w:b/>
          <w:bCs/>
        </w:rPr>
        <w:t>Distributed Query Optimization Algorithms</w:t>
      </w:r>
    </w:p>
    <w:p w14:paraId="2E1C648A" w14:textId="77777777" w:rsidR="00120838" w:rsidRPr="00120838" w:rsidRDefault="00120838" w:rsidP="00120838">
      <w:r w:rsidRPr="00120838">
        <w:t xml:space="preserve">Distributed optimization algorithms generate plans cooperatively. Each site participates. Optimization considers parallel execution. Communication cost is minimized. Algorithms include heuristic and cost-based methods. They improve scalability. They handle large </w:t>
      </w:r>
      <w:r w:rsidRPr="00120838">
        <w:lastRenderedPageBreak/>
        <w:t>systems. Complexity is high. Coordination is required. Distributed algorithms improve performance in large networks.</w:t>
      </w:r>
    </w:p>
    <w:p w14:paraId="1249C067" w14:textId="77777777" w:rsidR="00120838" w:rsidRPr="00120838" w:rsidRDefault="00120838" w:rsidP="00120838">
      <w:r w:rsidRPr="00120838">
        <w:pict w14:anchorId="18F78A90">
          <v:rect id="_x0000_i2363" style="width:0;height:1.5pt" o:hralign="center" o:hrstd="t" o:hr="t" fillcolor="#a0a0a0" stroked="f"/>
        </w:pict>
      </w:r>
    </w:p>
    <w:p w14:paraId="3266E0B9" w14:textId="77777777" w:rsidR="00120838" w:rsidRPr="00120838" w:rsidRDefault="00120838" w:rsidP="00120838">
      <w:pPr>
        <w:rPr>
          <w:b/>
          <w:bCs/>
        </w:rPr>
      </w:pPr>
      <w:r w:rsidRPr="00120838">
        <w:rPr>
          <w:b/>
          <w:bCs/>
        </w:rPr>
        <w:t xml:space="preserve">UNIT – </w:t>
      </w:r>
      <w:proofErr w:type="gramStart"/>
      <w:r w:rsidRPr="00120838">
        <w:rPr>
          <w:b/>
          <w:bCs/>
        </w:rPr>
        <w:t>3 :</w:t>
      </w:r>
      <w:proofErr w:type="gramEnd"/>
      <w:r w:rsidRPr="00120838">
        <w:rPr>
          <w:b/>
          <w:bCs/>
        </w:rPr>
        <w:t xml:space="preserve"> TRANSACTION MANAGEMENT</w:t>
      </w:r>
    </w:p>
    <w:p w14:paraId="2FC7E09D" w14:textId="77777777" w:rsidR="00120838" w:rsidRPr="00120838" w:rsidRDefault="00120838" w:rsidP="00120838">
      <w:pPr>
        <w:rPr>
          <w:b/>
          <w:bCs/>
        </w:rPr>
      </w:pPr>
      <w:r w:rsidRPr="00120838">
        <w:rPr>
          <w:b/>
          <w:bCs/>
        </w:rPr>
        <w:t>Transaction Management</w:t>
      </w:r>
    </w:p>
    <w:p w14:paraId="2200C4D9" w14:textId="77777777" w:rsidR="00120838" w:rsidRPr="00120838" w:rsidRDefault="00120838" w:rsidP="00120838">
      <w:r w:rsidRPr="00120838">
        <w:t>Transaction management ensures database consistency. A transaction is a sequence of operations. It must be executed completely or not at all. Distributed transactions involve multiple sites. Transaction manager coordinates execution. It handles commit and rollback. Consistency is maintained. Failures are handled safely. Transaction management is critical. It ensures reliability.</w:t>
      </w:r>
    </w:p>
    <w:p w14:paraId="128C7C32" w14:textId="77777777" w:rsidR="00120838" w:rsidRPr="00120838" w:rsidRDefault="00120838" w:rsidP="00120838">
      <w:r w:rsidRPr="00120838">
        <w:pict w14:anchorId="6B8B6C8F">
          <v:rect id="_x0000_i2364" style="width:0;height:1.5pt" o:hralign="center" o:hrstd="t" o:hr="t" fillcolor="#a0a0a0" stroked="f"/>
        </w:pict>
      </w:r>
    </w:p>
    <w:p w14:paraId="328548F5" w14:textId="77777777" w:rsidR="00120838" w:rsidRPr="00120838" w:rsidRDefault="00120838" w:rsidP="00120838">
      <w:pPr>
        <w:rPr>
          <w:b/>
          <w:bCs/>
        </w:rPr>
      </w:pPr>
      <w:r w:rsidRPr="00120838">
        <w:rPr>
          <w:b/>
          <w:bCs/>
        </w:rPr>
        <w:t>Properties of Transactions</w:t>
      </w:r>
    </w:p>
    <w:p w14:paraId="3E4C9AB9" w14:textId="77777777" w:rsidR="00120838" w:rsidRPr="00120838" w:rsidRDefault="00120838" w:rsidP="00120838">
      <w:r w:rsidRPr="00120838">
        <w:t>Transactions follow ACID properties. Atomicity ensures all or nothing execution. Consistency preserves database rules. Isolation prevents interference. Durability ensures permanence. These properties maintain correctness. Distributed systems make ACID harder. Protocols enforce properties. Violation causes errors. ACID properties are fundamental. They ensure data integrity.</w:t>
      </w:r>
    </w:p>
    <w:p w14:paraId="1BD87C22" w14:textId="77777777" w:rsidR="00120838" w:rsidRPr="00120838" w:rsidRDefault="00120838" w:rsidP="00120838">
      <w:r w:rsidRPr="00120838">
        <w:pict w14:anchorId="5ED09745">
          <v:rect id="_x0000_i2365" style="width:0;height:1.5pt" o:hralign="center" o:hrstd="t" o:hr="t" fillcolor="#a0a0a0" stroked="f"/>
        </w:pict>
      </w:r>
    </w:p>
    <w:p w14:paraId="5B1EDE6B" w14:textId="77777777" w:rsidR="00120838" w:rsidRPr="00120838" w:rsidRDefault="00120838" w:rsidP="00120838">
      <w:pPr>
        <w:rPr>
          <w:b/>
          <w:bCs/>
        </w:rPr>
      </w:pPr>
      <w:r w:rsidRPr="00120838">
        <w:rPr>
          <w:b/>
          <w:bCs/>
        </w:rPr>
        <w:t>Types of Transactions</w:t>
      </w:r>
    </w:p>
    <w:p w14:paraId="4A47A64E" w14:textId="77777777" w:rsidR="00120838" w:rsidRPr="00120838" w:rsidRDefault="00120838" w:rsidP="00120838">
      <w:r w:rsidRPr="00120838">
        <w:t>Transactions can be local or distributed. Local transactions access one site. Distributed transactions access multiple sites. Read-only transactions only read data. Update transactions modify data. Nested transactions contain sub-transactions. Long-running transactions span time. Transaction type affects management. Distributed transactions need coordination. Classification helps optimization.</w:t>
      </w:r>
    </w:p>
    <w:p w14:paraId="39C3ECB5" w14:textId="77777777" w:rsidR="00120838" w:rsidRPr="00120838" w:rsidRDefault="00120838" w:rsidP="00120838">
      <w:r w:rsidRPr="00120838">
        <w:pict w14:anchorId="03480C82">
          <v:rect id="_x0000_i2366" style="width:0;height:1.5pt" o:hralign="center" o:hrstd="t" o:hr="t" fillcolor="#a0a0a0" stroked="f"/>
        </w:pict>
      </w:r>
    </w:p>
    <w:p w14:paraId="2C5CA496" w14:textId="77777777" w:rsidR="00120838" w:rsidRPr="00120838" w:rsidRDefault="00120838" w:rsidP="00120838">
      <w:pPr>
        <w:rPr>
          <w:b/>
          <w:bCs/>
        </w:rPr>
      </w:pPr>
      <w:r w:rsidRPr="00120838">
        <w:rPr>
          <w:b/>
          <w:bCs/>
        </w:rPr>
        <w:t>Serializability</w:t>
      </w:r>
    </w:p>
    <w:p w14:paraId="7922D73F" w14:textId="77777777" w:rsidR="00120838" w:rsidRPr="00120838" w:rsidRDefault="00120838" w:rsidP="00120838">
      <w:r w:rsidRPr="00120838">
        <w:t>Serializability ensures correctness of concurrent transactions. A schedule is serializable if it equals some serial order. It prevents anomalies. Conflict serializability uses precedence graphs. View serializability is more general. Distributed systems complicate checking. Serializability ensures consistency. It is a correctness criterion. Concurrency control enforces it. Essential in DBMS.</w:t>
      </w:r>
    </w:p>
    <w:p w14:paraId="48A87409" w14:textId="77777777" w:rsidR="00120838" w:rsidRPr="00120838" w:rsidRDefault="00120838" w:rsidP="00120838">
      <w:r w:rsidRPr="00120838">
        <w:pict w14:anchorId="7E1493EA">
          <v:rect id="_x0000_i2367" style="width:0;height:1.5pt" o:hralign="center" o:hrstd="t" o:hr="t" fillcolor="#a0a0a0" stroked="f"/>
        </w:pict>
      </w:r>
    </w:p>
    <w:p w14:paraId="6C7DFBF2" w14:textId="77777777" w:rsidR="00120838" w:rsidRDefault="00120838" w:rsidP="00120838">
      <w:pPr>
        <w:rPr>
          <w:b/>
          <w:bCs/>
        </w:rPr>
      </w:pPr>
    </w:p>
    <w:p w14:paraId="017869B2" w14:textId="26141BDF" w:rsidR="00120838" w:rsidRPr="00120838" w:rsidRDefault="00120838" w:rsidP="00120838">
      <w:pPr>
        <w:rPr>
          <w:b/>
          <w:bCs/>
        </w:rPr>
      </w:pPr>
      <w:r w:rsidRPr="00120838">
        <w:rPr>
          <w:b/>
          <w:bCs/>
        </w:rPr>
        <w:lastRenderedPageBreak/>
        <w:t>Concurrency Control Mechanisms and Algorithms</w:t>
      </w:r>
    </w:p>
    <w:p w14:paraId="037B7EC6" w14:textId="77777777" w:rsidR="00120838" w:rsidRPr="00120838" w:rsidRDefault="00120838" w:rsidP="00120838">
      <w:r w:rsidRPr="00120838">
        <w:t>Concurrency control prevents conflicts. Techniques include locking and timestamps. Lock-based protocols use shared and exclusive locks. Two-phase locking ensures serializability. Timestamp ordering uses transaction timestamps. Optimistic control allows conflicts and resolves later. Distributed systems require coordination. Algorithms manage consistency. Poor control causes anomalies. Effective control improves performance.</w:t>
      </w:r>
    </w:p>
    <w:p w14:paraId="33BB32BF" w14:textId="77777777" w:rsidR="00120838" w:rsidRPr="00120838" w:rsidRDefault="00120838" w:rsidP="00120838">
      <w:r w:rsidRPr="00120838">
        <w:pict w14:anchorId="767B7D28">
          <v:rect id="_x0000_i2368" style="width:0;height:1.5pt" o:hralign="center" o:hrstd="t" o:hr="t" fillcolor="#a0a0a0" stroked="f"/>
        </w:pict>
      </w:r>
    </w:p>
    <w:p w14:paraId="2F968CEE" w14:textId="77777777" w:rsidR="00120838" w:rsidRPr="00120838" w:rsidRDefault="00120838" w:rsidP="00120838">
      <w:pPr>
        <w:rPr>
          <w:b/>
          <w:bCs/>
        </w:rPr>
      </w:pPr>
      <w:r w:rsidRPr="00120838">
        <w:rPr>
          <w:b/>
          <w:bCs/>
        </w:rPr>
        <w:t>Timestamp-Based Concurrency Control</w:t>
      </w:r>
    </w:p>
    <w:p w14:paraId="3DA96236" w14:textId="77777777" w:rsidR="00120838" w:rsidRPr="00120838" w:rsidRDefault="00120838" w:rsidP="00120838">
      <w:r w:rsidRPr="00120838">
        <w:t>Timestamp control assigns timestamps to transactions. Operations are ordered by timestamps. Older transactions get priority. Conflicts are resolved automatically. No deadlocks occur. Rollbacks may happen. Suitable for read-heavy workloads. Distributed timestamps require synchronization. It simplifies control logic. However, rollbacks increase overhead. Used in distributed systems.</w:t>
      </w:r>
    </w:p>
    <w:p w14:paraId="26298859" w14:textId="77777777" w:rsidR="00120838" w:rsidRPr="00120838" w:rsidRDefault="00120838" w:rsidP="00120838">
      <w:r w:rsidRPr="00120838">
        <w:pict w14:anchorId="7A7D4FC1">
          <v:rect id="_x0000_i2369" style="width:0;height:1.5pt" o:hralign="center" o:hrstd="t" o:hr="t" fillcolor="#a0a0a0" stroked="f"/>
        </w:pict>
      </w:r>
    </w:p>
    <w:p w14:paraId="22608E82" w14:textId="77777777" w:rsidR="00120838" w:rsidRPr="00120838" w:rsidRDefault="00120838" w:rsidP="00120838">
      <w:pPr>
        <w:rPr>
          <w:b/>
          <w:bCs/>
        </w:rPr>
      </w:pPr>
      <w:r w:rsidRPr="00120838">
        <w:rPr>
          <w:b/>
          <w:bCs/>
        </w:rPr>
        <w:t>Optimistic Concurrency Control</w:t>
      </w:r>
    </w:p>
    <w:p w14:paraId="6D47D256" w14:textId="77777777" w:rsidR="00120838" w:rsidRPr="00120838" w:rsidRDefault="00120838" w:rsidP="00120838">
      <w:r w:rsidRPr="00120838">
        <w:t>Optimistic control assumes low conflict. Transactions execute without restrictions. Validation checks conflicts before commit. If conflict occurs, rollback happens. It reduces locking overhead. Suitable for distributed systems. It improves parallelism. Validation phase is critical. High conflict reduces performance. Used in modern systems.</w:t>
      </w:r>
    </w:p>
    <w:p w14:paraId="775D2786" w14:textId="77777777" w:rsidR="00120838" w:rsidRPr="00120838" w:rsidRDefault="00120838" w:rsidP="00120838">
      <w:r w:rsidRPr="00120838">
        <w:pict w14:anchorId="3469926E">
          <v:rect id="_x0000_i2370" style="width:0;height:1.5pt" o:hralign="center" o:hrstd="t" o:hr="t" fillcolor="#a0a0a0" stroked="f"/>
        </w:pict>
      </w:r>
    </w:p>
    <w:p w14:paraId="4BC22A4D" w14:textId="77777777" w:rsidR="00120838" w:rsidRPr="00120838" w:rsidRDefault="00120838" w:rsidP="00120838">
      <w:pPr>
        <w:rPr>
          <w:b/>
          <w:bCs/>
        </w:rPr>
      </w:pPr>
      <w:r w:rsidRPr="00120838">
        <w:rPr>
          <w:b/>
          <w:bCs/>
        </w:rPr>
        <w:t>Deadlock Management</w:t>
      </w:r>
    </w:p>
    <w:p w14:paraId="72DDB817" w14:textId="77777777" w:rsidR="00120838" w:rsidRPr="00120838" w:rsidRDefault="00120838" w:rsidP="00120838">
      <w:r w:rsidRPr="00120838">
        <w:t>Deadlock occurs when transactions wait indefinitely. Lock-based systems face deadlocks. Deadlock detection uses wait-for graphs. Prevention avoids circular waits. Avoidance uses ordering. Resolution involves aborting transactions. Distributed deadlocks are complex. Detection requires coordination. Deadlock management ensures progress. Poor handling causes system halt. Essential in DDBS.</w:t>
      </w:r>
    </w:p>
    <w:p w14:paraId="3EEC4EAE" w14:textId="77777777" w:rsidR="00120838" w:rsidRPr="00120838" w:rsidRDefault="00120838" w:rsidP="00120838">
      <w:r w:rsidRPr="00120838">
        <w:pict w14:anchorId="51234E6A">
          <v:rect id="_x0000_i2371" style="width:0;height:1.5pt" o:hralign="center" o:hrstd="t" o:hr="t" fillcolor="#a0a0a0" stroked="f"/>
        </w:pict>
      </w:r>
    </w:p>
    <w:p w14:paraId="0A933AA9" w14:textId="77777777" w:rsidR="00120838" w:rsidRPr="00120838" w:rsidRDefault="00120838" w:rsidP="00120838">
      <w:pPr>
        <w:rPr>
          <w:b/>
          <w:bCs/>
        </w:rPr>
      </w:pPr>
      <w:r w:rsidRPr="00120838">
        <w:rPr>
          <w:b/>
          <w:bCs/>
        </w:rPr>
        <w:t xml:space="preserve">UNIT – </w:t>
      </w:r>
      <w:proofErr w:type="gramStart"/>
      <w:r w:rsidRPr="00120838">
        <w:rPr>
          <w:b/>
          <w:bCs/>
        </w:rPr>
        <w:t>4 :</w:t>
      </w:r>
      <w:proofErr w:type="gramEnd"/>
      <w:r w:rsidRPr="00120838">
        <w:rPr>
          <w:b/>
          <w:bCs/>
        </w:rPr>
        <w:t xml:space="preserve"> RELIABILITY AND PARALLEL DATABASES</w:t>
      </w:r>
    </w:p>
    <w:p w14:paraId="4D3E29E1" w14:textId="77777777" w:rsidR="00120838" w:rsidRPr="00120838" w:rsidRDefault="00120838" w:rsidP="00120838">
      <w:pPr>
        <w:rPr>
          <w:b/>
          <w:bCs/>
        </w:rPr>
      </w:pPr>
      <w:r w:rsidRPr="00120838">
        <w:rPr>
          <w:b/>
          <w:bCs/>
        </w:rPr>
        <w:t>Reliability Concepts and Measures</w:t>
      </w:r>
    </w:p>
    <w:p w14:paraId="64D97753" w14:textId="77777777" w:rsidR="00120838" w:rsidRPr="00120838" w:rsidRDefault="00120838" w:rsidP="00120838">
      <w:r w:rsidRPr="00120838">
        <w:t xml:space="preserve">Reliability measures system correctness over time. Availability indicates uptime. Mean Time Between Failures (MTBF) </w:t>
      </w:r>
      <w:proofErr w:type="gramStart"/>
      <w:r w:rsidRPr="00120838">
        <w:t>measures</w:t>
      </w:r>
      <w:proofErr w:type="gramEnd"/>
      <w:r w:rsidRPr="00120838">
        <w:t xml:space="preserve"> reliability. Distributed systems require high reliability. Failures are inevitable. Reliability metrics guide design. High reliability improves trust. Replication improves reliability. Measurement helps improvement. Reliability is critical in DDBS.</w:t>
      </w:r>
    </w:p>
    <w:p w14:paraId="05C39C26" w14:textId="77777777" w:rsidR="00120838" w:rsidRPr="00120838" w:rsidRDefault="00120838" w:rsidP="00120838">
      <w:r w:rsidRPr="00120838">
        <w:lastRenderedPageBreak/>
        <w:pict w14:anchorId="52842B26">
          <v:rect id="_x0000_i2372" style="width:0;height:1.5pt" o:hralign="center" o:hrstd="t" o:hr="t" fillcolor="#a0a0a0" stroked="f"/>
        </w:pict>
      </w:r>
    </w:p>
    <w:p w14:paraId="3C4A0DFC" w14:textId="77777777" w:rsidR="00120838" w:rsidRPr="00120838" w:rsidRDefault="00120838" w:rsidP="00120838">
      <w:pPr>
        <w:rPr>
          <w:b/>
          <w:bCs/>
        </w:rPr>
      </w:pPr>
      <w:r w:rsidRPr="00120838">
        <w:rPr>
          <w:b/>
          <w:bCs/>
        </w:rPr>
        <w:t>Fault Tolerance in Distributed Systems</w:t>
      </w:r>
    </w:p>
    <w:p w14:paraId="00074E86" w14:textId="77777777" w:rsidR="00120838" w:rsidRPr="00120838" w:rsidRDefault="00120838" w:rsidP="00120838">
      <w:r w:rsidRPr="00120838">
        <w:t>Fault tolerance allows system operation despite failures. Redundancy is used. Replication maintains availability. Failure detection mechanisms exist. Recovery protocols restore consistency. Fault tolerance improves reliability. Distributed systems face partial failures. Tolerance reduces impact. Designing fault-tolerant systems is complex. Essential for mission-critical applications.</w:t>
      </w:r>
    </w:p>
    <w:p w14:paraId="335C1338" w14:textId="77777777" w:rsidR="00120838" w:rsidRPr="00120838" w:rsidRDefault="00120838" w:rsidP="00120838">
      <w:r w:rsidRPr="00120838">
        <w:pict w14:anchorId="33782733">
          <v:rect id="_x0000_i2373" style="width:0;height:1.5pt" o:hralign="center" o:hrstd="t" o:hr="t" fillcolor="#a0a0a0" stroked="f"/>
        </w:pict>
      </w:r>
    </w:p>
    <w:p w14:paraId="6E5A0915" w14:textId="77777777" w:rsidR="00120838" w:rsidRPr="00120838" w:rsidRDefault="00120838" w:rsidP="00120838">
      <w:pPr>
        <w:rPr>
          <w:b/>
          <w:bCs/>
        </w:rPr>
      </w:pPr>
      <w:r w:rsidRPr="00120838">
        <w:rPr>
          <w:b/>
          <w:bCs/>
        </w:rPr>
        <w:t>Failures in Distributed DBMS</w:t>
      </w:r>
    </w:p>
    <w:p w14:paraId="0F1B6BE2" w14:textId="77777777" w:rsidR="00120838" w:rsidRPr="00120838" w:rsidRDefault="00120838" w:rsidP="00120838">
      <w:r w:rsidRPr="00120838">
        <w:t>Failures include site failures, network failures, and media failures. Site failures stop local processing. Network failures isolate sites. Media failures corrupt data. Partial failures complicate recovery. Detection is required. Recovery protocols handle failures. Failures affect transactions. Robust design minimizes damage. Failure handling is critical.</w:t>
      </w:r>
    </w:p>
    <w:p w14:paraId="2A067D51" w14:textId="77777777" w:rsidR="00120838" w:rsidRPr="00120838" w:rsidRDefault="00120838" w:rsidP="00120838">
      <w:r w:rsidRPr="00120838">
        <w:pict w14:anchorId="23849390">
          <v:rect id="_x0000_i2374" style="width:0;height:1.5pt" o:hralign="center" o:hrstd="t" o:hr="t" fillcolor="#a0a0a0" stroked="f"/>
        </w:pict>
      </w:r>
    </w:p>
    <w:p w14:paraId="56025973" w14:textId="77777777" w:rsidR="00120838" w:rsidRPr="00120838" w:rsidRDefault="00120838" w:rsidP="00120838">
      <w:pPr>
        <w:rPr>
          <w:b/>
          <w:bCs/>
        </w:rPr>
      </w:pPr>
      <w:r w:rsidRPr="00120838">
        <w:rPr>
          <w:b/>
          <w:bCs/>
        </w:rPr>
        <w:t>Local and Distributed Reliability Protocols</w:t>
      </w:r>
    </w:p>
    <w:p w14:paraId="332E867E" w14:textId="77777777" w:rsidR="00120838" w:rsidRPr="00120838" w:rsidRDefault="00120838" w:rsidP="00120838">
      <w:r w:rsidRPr="00120838">
        <w:t>Local protocols handle single-site failures. Distributed protocols coordinate recovery across sites. Two-phase commit ensures atomicity. Logging supports recovery. Checkpointing reduces recovery time. Protocols ensure consistency. Distributed recovery is complex. Coordination overhead exists. Proper protocols ensure correctness. Reliability protocols are essential.</w:t>
      </w:r>
    </w:p>
    <w:p w14:paraId="1AEA50F7" w14:textId="77777777" w:rsidR="00120838" w:rsidRPr="00120838" w:rsidRDefault="00120838" w:rsidP="00120838">
      <w:r w:rsidRPr="00120838">
        <w:pict w14:anchorId="301DD275">
          <v:rect id="_x0000_i2375" style="width:0;height:1.5pt" o:hralign="center" o:hrstd="t" o:hr="t" fillcolor="#a0a0a0" stroked="f"/>
        </w:pict>
      </w:r>
    </w:p>
    <w:p w14:paraId="2A30C842" w14:textId="77777777" w:rsidR="00120838" w:rsidRPr="00120838" w:rsidRDefault="00120838" w:rsidP="00120838">
      <w:pPr>
        <w:rPr>
          <w:b/>
          <w:bCs/>
        </w:rPr>
      </w:pPr>
      <w:r w:rsidRPr="00120838">
        <w:rPr>
          <w:b/>
          <w:bCs/>
        </w:rPr>
        <w:t>Site Failures and Network Partitioning</w:t>
      </w:r>
    </w:p>
    <w:p w14:paraId="2C7F4C1E" w14:textId="77777777" w:rsidR="00120838" w:rsidRPr="00120838" w:rsidRDefault="00120838" w:rsidP="00120838">
      <w:r w:rsidRPr="00120838">
        <w:t>Site failure stops node operation. Network partition divides network. Sites cannot communicate. Consistency is affected. Partition tolerance is required. Replicated data may diverge. Recovery is needed after partition heals. Handling partitions is difficult. Trade-offs exist. Partition management is essential in DDBS.</w:t>
      </w:r>
    </w:p>
    <w:p w14:paraId="2A97E0F5" w14:textId="77777777" w:rsidR="00120838" w:rsidRPr="00120838" w:rsidRDefault="00120838" w:rsidP="00120838">
      <w:r w:rsidRPr="00120838">
        <w:pict w14:anchorId="031F8F80">
          <v:rect id="_x0000_i2376" style="width:0;height:1.5pt" o:hralign="center" o:hrstd="t" o:hr="t" fillcolor="#a0a0a0" stroked="f"/>
        </w:pict>
      </w:r>
    </w:p>
    <w:p w14:paraId="1F9DEA7A" w14:textId="77777777" w:rsidR="00120838" w:rsidRPr="00120838" w:rsidRDefault="00120838" w:rsidP="00120838">
      <w:pPr>
        <w:rPr>
          <w:b/>
          <w:bCs/>
        </w:rPr>
      </w:pPr>
      <w:r w:rsidRPr="00120838">
        <w:rPr>
          <w:b/>
          <w:bCs/>
        </w:rPr>
        <w:t>Parallel Database System Architectures</w:t>
      </w:r>
    </w:p>
    <w:p w14:paraId="08390B23" w14:textId="77777777" w:rsidR="00120838" w:rsidRPr="00120838" w:rsidRDefault="00120838" w:rsidP="00120838">
      <w:r w:rsidRPr="00120838">
        <w:t>Parallel databases use multiple processors. Architectures include shared-memory, shared-disk, and shared-nothing. Shared-nothing scales well. Parallelism improves performance. Queries run concurrently. Architecture affects scalability. Data placement differs. Parallel systems handle large data. Used in big data. Architecture choice is crucial.</w:t>
      </w:r>
    </w:p>
    <w:p w14:paraId="0F6CF5C4" w14:textId="77777777" w:rsidR="00120838" w:rsidRPr="00120838" w:rsidRDefault="00120838" w:rsidP="00120838">
      <w:r w:rsidRPr="00120838">
        <w:pict w14:anchorId="6CD0CF6E">
          <v:rect id="_x0000_i2377" style="width:0;height:1.5pt" o:hralign="center" o:hrstd="t" o:hr="t" fillcolor="#a0a0a0" stroked="f"/>
        </w:pict>
      </w:r>
    </w:p>
    <w:p w14:paraId="1A93759F" w14:textId="77777777" w:rsidR="00120838" w:rsidRDefault="00120838" w:rsidP="00120838">
      <w:pPr>
        <w:rPr>
          <w:b/>
          <w:bCs/>
        </w:rPr>
      </w:pPr>
    </w:p>
    <w:p w14:paraId="621D0E95" w14:textId="24FD0AC9" w:rsidR="00120838" w:rsidRPr="00120838" w:rsidRDefault="00120838" w:rsidP="00120838">
      <w:pPr>
        <w:rPr>
          <w:b/>
          <w:bCs/>
        </w:rPr>
      </w:pPr>
      <w:r w:rsidRPr="00120838">
        <w:rPr>
          <w:b/>
          <w:bCs/>
        </w:rPr>
        <w:t>Parallel Data Placement</w:t>
      </w:r>
    </w:p>
    <w:p w14:paraId="0FC554AE" w14:textId="77777777" w:rsidR="00120838" w:rsidRPr="00120838" w:rsidRDefault="00120838" w:rsidP="00120838">
      <w:r w:rsidRPr="00120838">
        <w:t xml:space="preserve">Data placement distributes data across processors. Horizontal partitioning is common. Placement affects performance. Load balancing is important. Data locality reduces communication. Skew must be avoided. Good placement improves throughput. Poor placement causes bottlenecks. Placement strategy impacts query speed. Essential in parallel </w:t>
      </w:r>
      <w:proofErr w:type="spellStart"/>
      <w:r w:rsidRPr="00120838">
        <w:t>DBs.</w:t>
      </w:r>
      <w:proofErr w:type="spellEnd"/>
    </w:p>
    <w:p w14:paraId="204E55EE" w14:textId="77777777" w:rsidR="00120838" w:rsidRPr="00120838" w:rsidRDefault="00120838" w:rsidP="00120838">
      <w:r w:rsidRPr="00120838">
        <w:pict w14:anchorId="21B29611">
          <v:rect id="_x0000_i2378" style="width:0;height:1.5pt" o:hralign="center" o:hrstd="t" o:hr="t" fillcolor="#a0a0a0" stroked="f"/>
        </w:pict>
      </w:r>
    </w:p>
    <w:p w14:paraId="78434035" w14:textId="77777777" w:rsidR="00120838" w:rsidRPr="00120838" w:rsidRDefault="00120838" w:rsidP="00120838">
      <w:pPr>
        <w:rPr>
          <w:b/>
          <w:bCs/>
        </w:rPr>
      </w:pPr>
      <w:r w:rsidRPr="00120838">
        <w:rPr>
          <w:b/>
          <w:bCs/>
        </w:rPr>
        <w:t>Parallel Query Processing</w:t>
      </w:r>
    </w:p>
    <w:p w14:paraId="47032CA9" w14:textId="77777777" w:rsidR="00120838" w:rsidRPr="00120838" w:rsidRDefault="00120838" w:rsidP="00120838">
      <w:r w:rsidRPr="00120838">
        <w:t>Parallel query processing executes queries concurrently. Operators run in parallel. It reduces response time. Data is processed simultaneously. Requires coordination. Communication overhead exists. Parallelism improves scalability. Used in large databases. Efficient scheduling is needed. Parallel processing boosts performance.</w:t>
      </w:r>
    </w:p>
    <w:p w14:paraId="5FD52F87" w14:textId="77777777" w:rsidR="00120838" w:rsidRPr="00120838" w:rsidRDefault="00120838" w:rsidP="00120838">
      <w:r w:rsidRPr="00120838">
        <w:pict w14:anchorId="5B33D255">
          <v:rect id="_x0000_i2379" style="width:0;height:1.5pt" o:hralign="center" o:hrstd="t" o:hr="t" fillcolor="#a0a0a0" stroked="f"/>
        </w:pict>
      </w:r>
    </w:p>
    <w:p w14:paraId="108D299C" w14:textId="77777777" w:rsidR="00120838" w:rsidRPr="00120838" w:rsidRDefault="00120838" w:rsidP="00120838">
      <w:pPr>
        <w:rPr>
          <w:b/>
          <w:bCs/>
        </w:rPr>
      </w:pPr>
      <w:r w:rsidRPr="00120838">
        <w:rPr>
          <w:b/>
          <w:bCs/>
        </w:rPr>
        <w:t>Load Balancing</w:t>
      </w:r>
    </w:p>
    <w:p w14:paraId="1281F7CD" w14:textId="77777777" w:rsidR="00120838" w:rsidRPr="00120838" w:rsidRDefault="00120838" w:rsidP="00120838">
      <w:r w:rsidRPr="00120838">
        <w:t>Load balancing distributes workload evenly. Prevents overload on nodes. Improves response time. Dynamic balancing adapts workload. Static balancing assigns beforehand. Balancing improves utilization. Skew affects performance. Proper balancing enhances throughput. Essential in distributed and parallel systems. Poor balance reduces efficiency.</w:t>
      </w:r>
    </w:p>
    <w:p w14:paraId="1F0C3ACF" w14:textId="77777777" w:rsidR="00120838" w:rsidRPr="00120838" w:rsidRDefault="00120838" w:rsidP="00120838">
      <w:r w:rsidRPr="00120838">
        <w:pict w14:anchorId="6E18DDA5">
          <v:rect id="_x0000_i2380" style="width:0;height:1.5pt" o:hralign="center" o:hrstd="t" o:hr="t" fillcolor="#a0a0a0" stroked="f"/>
        </w:pict>
      </w:r>
    </w:p>
    <w:p w14:paraId="3338C7AE" w14:textId="77777777" w:rsidR="00120838" w:rsidRPr="00120838" w:rsidRDefault="00120838" w:rsidP="00120838">
      <w:pPr>
        <w:rPr>
          <w:b/>
          <w:bCs/>
        </w:rPr>
      </w:pPr>
      <w:r w:rsidRPr="00120838">
        <w:rPr>
          <w:b/>
          <w:bCs/>
        </w:rPr>
        <w:t>Database Clusters</w:t>
      </w:r>
    </w:p>
    <w:p w14:paraId="245125B2" w14:textId="77777777" w:rsidR="00120838" w:rsidRPr="00120838" w:rsidRDefault="00120838" w:rsidP="00120838">
      <w:r w:rsidRPr="00120838">
        <w:t>Database clusters consist of multiple servers. They work together. Provide high availability. Failover mechanisms exist. Clusters support scalability. Used in enterprise systems. Shared storage may be used. Clustering improves reliability. Load is shared. Clusters are common in modern systems.</w:t>
      </w:r>
    </w:p>
    <w:p w14:paraId="581FDC14" w14:textId="77777777" w:rsidR="00120838" w:rsidRPr="00120838" w:rsidRDefault="00120838" w:rsidP="00120838">
      <w:r w:rsidRPr="00120838">
        <w:pict w14:anchorId="4AFBE9D1">
          <v:rect id="_x0000_i2381" style="width:0;height:1.5pt" o:hralign="center" o:hrstd="t" o:hr="t" fillcolor="#a0a0a0" stroked="f"/>
        </w:pict>
      </w:r>
    </w:p>
    <w:p w14:paraId="594AD0DE" w14:textId="77777777" w:rsidR="00120838" w:rsidRPr="00120838" w:rsidRDefault="00120838" w:rsidP="00120838">
      <w:pPr>
        <w:rPr>
          <w:b/>
          <w:bCs/>
        </w:rPr>
      </w:pPr>
      <w:r w:rsidRPr="00120838">
        <w:rPr>
          <w:b/>
          <w:bCs/>
        </w:rPr>
        <w:t xml:space="preserve">UNIT – </w:t>
      </w:r>
      <w:proofErr w:type="gramStart"/>
      <w:r w:rsidRPr="00120838">
        <w:rPr>
          <w:b/>
          <w:bCs/>
        </w:rPr>
        <w:t>5 :</w:t>
      </w:r>
      <w:proofErr w:type="gramEnd"/>
      <w:r w:rsidRPr="00120838">
        <w:rPr>
          <w:b/>
          <w:bCs/>
        </w:rPr>
        <w:t xml:space="preserve"> DISTRIBUTED OBJECT DBMS</w:t>
      </w:r>
    </w:p>
    <w:p w14:paraId="263BBA2E" w14:textId="77777777" w:rsidR="00120838" w:rsidRPr="00120838" w:rsidRDefault="00120838" w:rsidP="00120838">
      <w:pPr>
        <w:rPr>
          <w:b/>
          <w:bCs/>
        </w:rPr>
      </w:pPr>
      <w:r w:rsidRPr="00120838">
        <w:rPr>
          <w:b/>
          <w:bCs/>
        </w:rPr>
        <w:t>Fundamental Object Concepts and Models</w:t>
      </w:r>
    </w:p>
    <w:p w14:paraId="5C622EE8" w14:textId="77777777" w:rsidR="00120838" w:rsidRPr="00120838" w:rsidRDefault="00120838" w:rsidP="00120838">
      <w:r w:rsidRPr="00120838">
        <w:t xml:space="preserve">Object databases store objects instead of tables. Objects combine data and </w:t>
      </w:r>
      <w:proofErr w:type="spellStart"/>
      <w:r w:rsidRPr="00120838">
        <w:t>behavior</w:t>
      </w:r>
      <w:proofErr w:type="spellEnd"/>
      <w:r w:rsidRPr="00120838">
        <w:t>. They support encapsulation. Object models include classes and methods. Objects represent real-world entities. Object identity distinguishes objects. Object databases suit complex data. Used in CAD and multimedia. They support inheritance. Object concepts differ from relational.</w:t>
      </w:r>
    </w:p>
    <w:p w14:paraId="3DAE5CF6" w14:textId="77777777" w:rsidR="00120838" w:rsidRPr="00120838" w:rsidRDefault="00120838" w:rsidP="00120838">
      <w:r w:rsidRPr="00120838">
        <w:lastRenderedPageBreak/>
        <w:pict w14:anchorId="3D45DFE7">
          <v:rect id="_x0000_i2382" style="width:0;height:1.5pt" o:hralign="center" o:hrstd="t" o:hr="t" fillcolor="#a0a0a0" stroked="f"/>
        </w:pict>
      </w:r>
    </w:p>
    <w:p w14:paraId="0C409767" w14:textId="77777777" w:rsidR="00120838" w:rsidRDefault="00120838" w:rsidP="00120838">
      <w:pPr>
        <w:rPr>
          <w:b/>
          <w:bCs/>
        </w:rPr>
      </w:pPr>
    </w:p>
    <w:p w14:paraId="65312BAC" w14:textId="6EB7623C" w:rsidR="00120838" w:rsidRPr="00120838" w:rsidRDefault="00120838" w:rsidP="00120838">
      <w:pPr>
        <w:rPr>
          <w:b/>
          <w:bCs/>
        </w:rPr>
      </w:pPr>
      <w:r w:rsidRPr="00120838">
        <w:rPr>
          <w:b/>
          <w:bCs/>
        </w:rPr>
        <w:t>Object Distributed Design</w:t>
      </w:r>
    </w:p>
    <w:p w14:paraId="2A654B50" w14:textId="77777777" w:rsidR="00120838" w:rsidRPr="00120838" w:rsidRDefault="00120838" w:rsidP="00120838">
      <w:r w:rsidRPr="00120838">
        <w:t>Distributed object design places objects across sites. Objects may be replicated. Design considers communication cost. Object interactions are important. Distribution transparency is needed. Design ensures consistency. Load balancing is considered. Proper design improves performance. Distributed objects support scalability. Design is complex.</w:t>
      </w:r>
    </w:p>
    <w:p w14:paraId="0B071023" w14:textId="77777777" w:rsidR="00120838" w:rsidRPr="00120838" w:rsidRDefault="00120838" w:rsidP="00120838">
      <w:r w:rsidRPr="00120838">
        <w:pict w14:anchorId="3CAB66C0">
          <v:rect id="_x0000_i2383" style="width:0;height:1.5pt" o:hralign="center" o:hrstd="t" o:hr="t" fillcolor="#a0a0a0" stroked="f"/>
        </w:pict>
      </w:r>
    </w:p>
    <w:p w14:paraId="2902BA8D" w14:textId="77777777" w:rsidR="00120838" w:rsidRPr="00120838" w:rsidRDefault="00120838" w:rsidP="00120838">
      <w:pPr>
        <w:rPr>
          <w:b/>
          <w:bCs/>
        </w:rPr>
      </w:pPr>
      <w:r w:rsidRPr="00120838">
        <w:rPr>
          <w:b/>
          <w:bCs/>
        </w:rPr>
        <w:t>Architectural Issues in Distributed Object DBMS</w:t>
      </w:r>
    </w:p>
    <w:p w14:paraId="68BB70A9" w14:textId="77777777" w:rsidR="00120838" w:rsidRPr="00120838" w:rsidRDefault="00120838" w:rsidP="00120838">
      <w:r w:rsidRPr="00120838">
        <w:t>Architecture defines object placement and access. Middleware supports communication. Object request brokers are used. Transparency hides location. Scalability is required. Security is important. Synchronization issues exist. Architecture affects performance. Design complexity is high. Proper architecture ensures efficiency.</w:t>
      </w:r>
    </w:p>
    <w:p w14:paraId="79DE017F" w14:textId="77777777" w:rsidR="00120838" w:rsidRPr="00120838" w:rsidRDefault="00120838" w:rsidP="00120838">
      <w:r w:rsidRPr="00120838">
        <w:pict w14:anchorId="1691B8AE">
          <v:rect id="_x0000_i2384" style="width:0;height:1.5pt" o:hralign="center" o:hrstd="t" o:hr="t" fillcolor="#a0a0a0" stroked="f"/>
        </w:pict>
      </w:r>
    </w:p>
    <w:p w14:paraId="54EC59E0" w14:textId="77777777" w:rsidR="00120838" w:rsidRPr="00120838" w:rsidRDefault="00120838" w:rsidP="00120838">
      <w:pPr>
        <w:rPr>
          <w:b/>
          <w:bCs/>
        </w:rPr>
      </w:pPr>
      <w:r w:rsidRPr="00120838">
        <w:rPr>
          <w:b/>
          <w:bCs/>
        </w:rPr>
        <w:t>Object Management</w:t>
      </w:r>
    </w:p>
    <w:p w14:paraId="0A40C038" w14:textId="77777777" w:rsidR="00120838" w:rsidRPr="00120838" w:rsidRDefault="00120838" w:rsidP="00120838">
      <w:r w:rsidRPr="00120838">
        <w:t>Object management handles creation, deletion, and access. It manages object lifecycle. Concurrency control ensures consistency. Transaction support is provided. Object versioning may exist. Management ensures persistence. Garbage collection may be used. Efficient management improves performance. Object management is core functionality. Essential for OODBMS.</w:t>
      </w:r>
    </w:p>
    <w:p w14:paraId="711ACFA6" w14:textId="77777777" w:rsidR="00120838" w:rsidRPr="00120838" w:rsidRDefault="00120838" w:rsidP="00120838">
      <w:r w:rsidRPr="00120838">
        <w:pict w14:anchorId="6F66B862">
          <v:rect id="_x0000_i2385" style="width:0;height:1.5pt" o:hralign="center" o:hrstd="t" o:hr="t" fillcolor="#a0a0a0" stroked="f"/>
        </w:pict>
      </w:r>
    </w:p>
    <w:p w14:paraId="2C9D130F" w14:textId="77777777" w:rsidR="00120838" w:rsidRPr="00120838" w:rsidRDefault="00120838" w:rsidP="00120838">
      <w:pPr>
        <w:rPr>
          <w:b/>
          <w:bCs/>
        </w:rPr>
      </w:pPr>
      <w:r w:rsidRPr="00120838">
        <w:rPr>
          <w:b/>
          <w:bCs/>
        </w:rPr>
        <w:t>Distributed Object Storage</w:t>
      </w:r>
    </w:p>
    <w:p w14:paraId="20F0F4C0" w14:textId="77777777" w:rsidR="00120838" w:rsidRPr="00120838" w:rsidRDefault="00120838" w:rsidP="00120838">
      <w:r w:rsidRPr="00120838">
        <w:t>Objects are stored across multiple sites. Storage supports persistence. Replication improves availability. Storage mechanisms ensure consistency. Access methods are optimized. Storage transparency is required. Distributed storage supports scalability. Failure handling is needed. Storage design affects performance. Efficient storage is critical.</w:t>
      </w:r>
    </w:p>
    <w:p w14:paraId="56EA3C78" w14:textId="77777777" w:rsidR="00120838" w:rsidRPr="00120838" w:rsidRDefault="00120838" w:rsidP="00120838">
      <w:r w:rsidRPr="00120838">
        <w:pict w14:anchorId="52BC8B40">
          <v:rect id="_x0000_i2386" style="width:0;height:1.5pt" o:hralign="center" o:hrstd="t" o:hr="t" fillcolor="#a0a0a0" stroked="f"/>
        </w:pict>
      </w:r>
    </w:p>
    <w:p w14:paraId="731EB5CF" w14:textId="77777777" w:rsidR="00120838" w:rsidRPr="00120838" w:rsidRDefault="00120838" w:rsidP="00120838">
      <w:pPr>
        <w:rPr>
          <w:b/>
          <w:bCs/>
        </w:rPr>
      </w:pPr>
      <w:r w:rsidRPr="00120838">
        <w:rPr>
          <w:b/>
          <w:bCs/>
        </w:rPr>
        <w:t>Object Query Processing</w:t>
      </w:r>
    </w:p>
    <w:p w14:paraId="7C31CDD1" w14:textId="77777777" w:rsidR="00120838" w:rsidRPr="00120838" w:rsidRDefault="00120838" w:rsidP="00120838">
      <w:r w:rsidRPr="00120838">
        <w:t>Object queries retrieve objects. Query languages differ from SQL. Navigation-based queries are common. Queries traverse object relationships. Distributed queries access multiple sites. Optimization is required. Query processing is complex. Performance depends on design. Efficient queries improve usability. Object queries support complex data.</w:t>
      </w:r>
    </w:p>
    <w:p w14:paraId="1DB1C270" w14:textId="77777777" w:rsidR="00120838" w:rsidRPr="00120838" w:rsidRDefault="00120838" w:rsidP="00120838">
      <w:r w:rsidRPr="00120838">
        <w:pict w14:anchorId="2636F5A3">
          <v:rect id="_x0000_i2387" style="width:0;height:1.5pt" o:hralign="center" o:hrstd="t" o:hr="t" fillcolor="#a0a0a0" stroked="f"/>
        </w:pict>
      </w:r>
    </w:p>
    <w:p w14:paraId="477D11BD" w14:textId="77777777" w:rsidR="00120838" w:rsidRPr="00120838" w:rsidRDefault="00120838" w:rsidP="00120838">
      <w:pPr>
        <w:rPr>
          <w:b/>
          <w:bCs/>
        </w:rPr>
      </w:pPr>
      <w:r w:rsidRPr="00120838">
        <w:rPr>
          <w:b/>
          <w:bCs/>
        </w:rPr>
        <w:lastRenderedPageBreak/>
        <w:t>Object Oriented Data Model</w:t>
      </w:r>
    </w:p>
    <w:p w14:paraId="241E4B57" w14:textId="77777777" w:rsidR="00120838" w:rsidRPr="00120838" w:rsidRDefault="00120838" w:rsidP="00120838">
      <w:r w:rsidRPr="00120838">
        <w:t xml:space="preserve">The object-oriented data model represents data as objects. It supports encapsulation. Objects have identity. </w:t>
      </w:r>
      <w:proofErr w:type="spellStart"/>
      <w:r w:rsidRPr="00120838">
        <w:t>Behavior</w:t>
      </w:r>
      <w:proofErr w:type="spellEnd"/>
      <w:r w:rsidRPr="00120838">
        <w:t xml:space="preserve"> is included. Inheritance allows reuse. Relationships are explicit. Model suits complex applications. Used in engineering domains. Object model differs from relational. It improves expressiveness.</w:t>
      </w:r>
    </w:p>
    <w:p w14:paraId="393D0D9D" w14:textId="77777777" w:rsidR="00120838" w:rsidRPr="00120838" w:rsidRDefault="00120838" w:rsidP="00120838">
      <w:r w:rsidRPr="00120838">
        <w:pict w14:anchorId="257A2A76">
          <v:rect id="_x0000_i2388" style="width:0;height:1.5pt" o:hralign="center" o:hrstd="t" o:hr="t" fillcolor="#a0a0a0" stroked="f"/>
        </w:pict>
      </w:r>
    </w:p>
    <w:p w14:paraId="76402509" w14:textId="77777777" w:rsidR="00120838" w:rsidRPr="00120838" w:rsidRDefault="00120838" w:rsidP="00120838">
      <w:pPr>
        <w:rPr>
          <w:b/>
          <w:bCs/>
        </w:rPr>
      </w:pPr>
      <w:r w:rsidRPr="00120838">
        <w:rPr>
          <w:b/>
          <w:bCs/>
        </w:rPr>
        <w:t>Inheritance</w:t>
      </w:r>
    </w:p>
    <w:p w14:paraId="15D9C4C8" w14:textId="77777777" w:rsidR="00120838" w:rsidRPr="00120838" w:rsidRDefault="00120838" w:rsidP="00120838">
      <w:r w:rsidRPr="00120838">
        <w:t xml:space="preserve">Inheritance allows classes to share properties. Subclasses inherit attributes and methods. It supports reuse. Hierarchies are formed. It simplifies design. Changes propagate automatically. Multiple inheritance may exist. Used in object </w:t>
      </w:r>
      <w:proofErr w:type="spellStart"/>
      <w:r w:rsidRPr="00120838">
        <w:t>modeling</w:t>
      </w:r>
      <w:proofErr w:type="spellEnd"/>
      <w:r w:rsidRPr="00120838">
        <w:t>. Inheritance improves maintainability. It is a key OO concept.</w:t>
      </w:r>
    </w:p>
    <w:p w14:paraId="5E5EDF88" w14:textId="77777777" w:rsidR="00120838" w:rsidRPr="00120838" w:rsidRDefault="00120838" w:rsidP="00120838">
      <w:r w:rsidRPr="00120838">
        <w:pict w14:anchorId="5ABBA5D7">
          <v:rect id="_x0000_i2389" style="width:0;height:1.5pt" o:hralign="center" o:hrstd="t" o:hr="t" fillcolor="#a0a0a0" stroked="f"/>
        </w:pict>
      </w:r>
    </w:p>
    <w:p w14:paraId="78B24B0E" w14:textId="77777777" w:rsidR="00120838" w:rsidRPr="00120838" w:rsidRDefault="00120838" w:rsidP="00120838">
      <w:pPr>
        <w:rPr>
          <w:b/>
          <w:bCs/>
        </w:rPr>
      </w:pPr>
      <w:r w:rsidRPr="00120838">
        <w:rPr>
          <w:b/>
          <w:bCs/>
        </w:rPr>
        <w:t>Object Identity</w:t>
      </w:r>
    </w:p>
    <w:p w14:paraId="6AF65271" w14:textId="77777777" w:rsidR="00120838" w:rsidRPr="00120838" w:rsidRDefault="00120838" w:rsidP="00120838">
      <w:r w:rsidRPr="00120838">
        <w:t>Object identity uniquely identifies objects. Identity is independent of values. It remains constant. Enables object references. Supports sharing. Object identity differs from primary keys. It simplifies relationships. Used in object databases. Identity supports persistence. Essential for object management.</w:t>
      </w:r>
    </w:p>
    <w:p w14:paraId="06C5AAB9" w14:textId="77777777" w:rsidR="00120838" w:rsidRPr="00120838" w:rsidRDefault="00120838" w:rsidP="00120838">
      <w:r w:rsidRPr="00120838">
        <w:pict w14:anchorId="6BD6130D">
          <v:rect id="_x0000_i2390" style="width:0;height:1.5pt" o:hralign="center" o:hrstd="t" o:hr="t" fillcolor="#a0a0a0" stroked="f"/>
        </w:pict>
      </w:r>
    </w:p>
    <w:p w14:paraId="68331D72" w14:textId="77777777" w:rsidR="00120838" w:rsidRPr="00120838" w:rsidRDefault="00120838" w:rsidP="00120838">
      <w:pPr>
        <w:rPr>
          <w:b/>
          <w:bCs/>
        </w:rPr>
      </w:pPr>
      <w:r w:rsidRPr="00120838">
        <w:rPr>
          <w:b/>
          <w:bCs/>
        </w:rPr>
        <w:t>Persistent Programming Languages</w:t>
      </w:r>
    </w:p>
    <w:p w14:paraId="0BFD9EFF" w14:textId="77777777" w:rsidR="00120838" w:rsidRPr="00120838" w:rsidRDefault="00120838" w:rsidP="00120838">
      <w:r w:rsidRPr="00120838">
        <w:t>Persistent languages store objects permanently. Persistence is transparent. Objects survive program execution. Used in OODBMS. Languages integrate persistence. Reduce impedance mismatch. Simplify programming. Examples include Java persistence. Persistence improves productivity. Used in object databases.</w:t>
      </w:r>
    </w:p>
    <w:p w14:paraId="1BC9446D" w14:textId="77777777" w:rsidR="00120838" w:rsidRPr="00120838" w:rsidRDefault="00120838" w:rsidP="00120838">
      <w:r w:rsidRPr="00120838">
        <w:pict w14:anchorId="0EA5D3C9">
          <v:rect id="_x0000_i2391" style="width:0;height:1.5pt" o:hralign="center" o:hrstd="t" o:hr="t" fillcolor="#a0a0a0" stroked="f"/>
        </w:pict>
      </w:r>
    </w:p>
    <w:p w14:paraId="1352CE63" w14:textId="77777777" w:rsidR="00120838" w:rsidRPr="00120838" w:rsidRDefault="00120838" w:rsidP="00120838">
      <w:pPr>
        <w:rPr>
          <w:b/>
          <w:bCs/>
        </w:rPr>
      </w:pPr>
      <w:r w:rsidRPr="00120838">
        <w:rPr>
          <w:b/>
          <w:bCs/>
        </w:rPr>
        <w:t>Persistence of Objects</w:t>
      </w:r>
    </w:p>
    <w:p w14:paraId="6AC455B3" w14:textId="77777777" w:rsidR="00120838" w:rsidRPr="00120838" w:rsidRDefault="00120838" w:rsidP="00120838">
      <w:r w:rsidRPr="00120838">
        <w:t>Persistence ensures objects are stored permanently. Persistent objects can be reused. Managed by DBMS. Supports recovery. Persistence improves reliability. Automatic persistence simplifies coding. Object state is preserved. Used in long-term storage. Persistence is essential in OODBMS. Ensures durability.</w:t>
      </w:r>
    </w:p>
    <w:p w14:paraId="0918948A" w14:textId="77777777" w:rsidR="00120838" w:rsidRPr="00120838" w:rsidRDefault="00120838" w:rsidP="00120838">
      <w:r w:rsidRPr="00120838">
        <w:pict w14:anchorId="0ABA7574">
          <v:rect id="_x0000_i2392" style="width:0;height:1.5pt" o:hralign="center" o:hrstd="t" o:hr="t" fillcolor="#a0a0a0" stroked="f"/>
        </w:pict>
      </w:r>
    </w:p>
    <w:p w14:paraId="7EE6C14F" w14:textId="77777777" w:rsidR="00FC1BA1" w:rsidRDefault="00FC1BA1" w:rsidP="00120838">
      <w:pPr>
        <w:rPr>
          <w:b/>
          <w:bCs/>
        </w:rPr>
      </w:pPr>
    </w:p>
    <w:p w14:paraId="22758D27" w14:textId="77777777" w:rsidR="00FC1BA1" w:rsidRDefault="00FC1BA1" w:rsidP="00120838">
      <w:pPr>
        <w:rPr>
          <w:b/>
          <w:bCs/>
        </w:rPr>
      </w:pPr>
    </w:p>
    <w:p w14:paraId="3CC335C9" w14:textId="77777777" w:rsidR="00FC1BA1" w:rsidRDefault="00FC1BA1" w:rsidP="00120838">
      <w:pPr>
        <w:rPr>
          <w:b/>
          <w:bCs/>
        </w:rPr>
      </w:pPr>
    </w:p>
    <w:p w14:paraId="0F0723D0" w14:textId="27F3331E" w:rsidR="00120838" w:rsidRPr="00120838" w:rsidRDefault="00120838" w:rsidP="00120838">
      <w:pPr>
        <w:rPr>
          <w:b/>
          <w:bCs/>
        </w:rPr>
      </w:pPr>
      <w:r w:rsidRPr="00120838">
        <w:rPr>
          <w:b/>
          <w:bCs/>
        </w:rPr>
        <w:lastRenderedPageBreak/>
        <w:t>Comparison between OODBMS and ORDBMS</w:t>
      </w:r>
    </w:p>
    <w:p w14:paraId="1FF5A673" w14:textId="77777777" w:rsidR="00120838" w:rsidRDefault="00120838" w:rsidP="00120838">
      <w:r w:rsidRPr="00120838">
        <w:t>OODBMS stores objects directly. ORDBMS extends relational model. ORDBMS supports complex types. OODBMS supports inheritance naturally. ORDBMS uses tables with objects. OODBMS is better for complex data. ORDBMS integrates SQL. Performance varies. Choice depends on application. Both have advantages.</w:t>
      </w:r>
    </w:p>
    <w:p w14:paraId="4C5502C0" w14:textId="77777777" w:rsidR="00FC1BA1" w:rsidRDefault="00FC1BA1" w:rsidP="00120838"/>
    <w:p w14:paraId="560F07C9" w14:textId="77777777" w:rsidR="00FC1BA1" w:rsidRDefault="00FC1BA1" w:rsidP="00120838"/>
    <w:p w14:paraId="3EBC5325" w14:textId="77777777" w:rsidR="00FC1BA1" w:rsidRDefault="00FC1BA1" w:rsidP="00120838"/>
    <w:p w14:paraId="62DA43FC" w14:textId="77777777" w:rsidR="00FC1BA1" w:rsidRDefault="00FC1BA1" w:rsidP="00120838"/>
    <w:p w14:paraId="3E20C5F2" w14:textId="77777777" w:rsidR="00FC1BA1" w:rsidRDefault="00FC1BA1" w:rsidP="00120838"/>
    <w:p w14:paraId="3BFC2275" w14:textId="77777777" w:rsidR="00FC1BA1" w:rsidRDefault="00FC1BA1" w:rsidP="00120838"/>
    <w:p w14:paraId="116A688B" w14:textId="77777777" w:rsidR="00FC1BA1" w:rsidRDefault="00FC1BA1" w:rsidP="00120838"/>
    <w:p w14:paraId="45A67F25" w14:textId="77777777" w:rsidR="00FC1BA1" w:rsidRDefault="00FC1BA1" w:rsidP="00120838"/>
    <w:p w14:paraId="06AE95F0" w14:textId="77777777" w:rsidR="00FC1BA1" w:rsidRDefault="00FC1BA1" w:rsidP="00120838"/>
    <w:p w14:paraId="034C48A0" w14:textId="77777777" w:rsidR="00FC1BA1" w:rsidRDefault="00FC1BA1" w:rsidP="00120838"/>
    <w:p w14:paraId="063A68C4" w14:textId="77777777" w:rsidR="00FC1BA1" w:rsidRDefault="00FC1BA1" w:rsidP="00120838"/>
    <w:p w14:paraId="52717A60" w14:textId="77777777" w:rsidR="00FC1BA1" w:rsidRDefault="00FC1BA1" w:rsidP="00120838"/>
    <w:p w14:paraId="067BFB87" w14:textId="77777777" w:rsidR="00FC1BA1" w:rsidRDefault="00FC1BA1" w:rsidP="00120838"/>
    <w:p w14:paraId="3EB6219E" w14:textId="77777777" w:rsidR="00FC1BA1" w:rsidRDefault="00FC1BA1" w:rsidP="00120838"/>
    <w:p w14:paraId="33A04FEA" w14:textId="77777777" w:rsidR="00FC1BA1" w:rsidRDefault="00FC1BA1" w:rsidP="00120838"/>
    <w:p w14:paraId="6B1B0FAB" w14:textId="77777777" w:rsidR="00FC1BA1" w:rsidRDefault="00FC1BA1" w:rsidP="00120838"/>
    <w:p w14:paraId="73D7AF7D" w14:textId="77777777" w:rsidR="00FC1BA1" w:rsidRDefault="00FC1BA1" w:rsidP="00120838"/>
    <w:p w14:paraId="6D96C7BE" w14:textId="77777777" w:rsidR="00FC1BA1" w:rsidRDefault="00FC1BA1" w:rsidP="00120838"/>
    <w:p w14:paraId="73367BBF" w14:textId="77777777" w:rsidR="00FC1BA1" w:rsidRDefault="00FC1BA1" w:rsidP="00120838"/>
    <w:p w14:paraId="1A40EAE1" w14:textId="77777777" w:rsidR="00FC1BA1" w:rsidRDefault="00FC1BA1" w:rsidP="00120838"/>
    <w:p w14:paraId="7F933CE1" w14:textId="77777777" w:rsidR="00FC1BA1" w:rsidRDefault="00FC1BA1" w:rsidP="00120838"/>
    <w:p w14:paraId="0D72D821" w14:textId="77777777" w:rsidR="00FC1BA1" w:rsidRDefault="00FC1BA1" w:rsidP="00120838"/>
    <w:p w14:paraId="71A09F31" w14:textId="77777777" w:rsidR="008908F5" w:rsidRDefault="008908F5" w:rsidP="00AF358D">
      <w:pPr>
        <w:pStyle w:val="Title"/>
      </w:pPr>
    </w:p>
    <w:p w14:paraId="6E9EE59A" w14:textId="05D904FA" w:rsidR="00FC1BA1" w:rsidRDefault="00AF358D" w:rsidP="00AF358D">
      <w:pPr>
        <w:pStyle w:val="Title"/>
      </w:pPr>
      <w:r w:rsidRPr="00AF358D">
        <w:lastRenderedPageBreak/>
        <w:t>MINING MASSIVE DATASETS</w:t>
      </w:r>
    </w:p>
    <w:p w14:paraId="28661BCB" w14:textId="77777777" w:rsidR="007E408E" w:rsidRPr="007E408E" w:rsidRDefault="007E408E" w:rsidP="007E408E">
      <w:pPr>
        <w:rPr>
          <w:b/>
          <w:bCs/>
        </w:rPr>
      </w:pPr>
      <w:r w:rsidRPr="007E408E">
        <w:rPr>
          <w:b/>
          <w:bCs/>
        </w:rPr>
        <w:t xml:space="preserve">UNIT – </w:t>
      </w:r>
      <w:proofErr w:type="gramStart"/>
      <w:r w:rsidRPr="007E408E">
        <w:rPr>
          <w:b/>
          <w:bCs/>
        </w:rPr>
        <w:t>I :</w:t>
      </w:r>
      <w:proofErr w:type="gramEnd"/>
      <w:r w:rsidRPr="007E408E">
        <w:rPr>
          <w:b/>
          <w:bCs/>
        </w:rPr>
        <w:t xml:space="preserve"> DATA MINING</w:t>
      </w:r>
    </w:p>
    <w:p w14:paraId="7045116F" w14:textId="77777777" w:rsidR="007E408E" w:rsidRPr="007E408E" w:rsidRDefault="007E408E" w:rsidP="007E408E">
      <w:pPr>
        <w:rPr>
          <w:b/>
          <w:bCs/>
        </w:rPr>
      </w:pPr>
      <w:r w:rsidRPr="007E408E">
        <w:rPr>
          <w:b/>
          <w:bCs/>
        </w:rPr>
        <w:t>Introduction to Data Mining</w:t>
      </w:r>
    </w:p>
    <w:p w14:paraId="24BAD599" w14:textId="77777777" w:rsidR="007E408E" w:rsidRPr="007E408E" w:rsidRDefault="007E408E" w:rsidP="007E408E">
      <w:r w:rsidRPr="007E408E">
        <w:t xml:space="preserve">Data mining is the process of discovering useful patterns, trends, and knowledge from large volumes of data. It combines techniques from databases, statistics, machine learning, and artificial intelligence. Data mining helps organizations make better decisions by </w:t>
      </w:r>
      <w:proofErr w:type="spellStart"/>
      <w:r w:rsidRPr="007E408E">
        <w:t>analyzing</w:t>
      </w:r>
      <w:proofErr w:type="spellEnd"/>
      <w:r w:rsidRPr="007E408E">
        <w:t xml:space="preserve"> historical data. It is widely used in business, healthcare, finance, and social media analysis. The growth of digital data has increased the importance of data mining. Data mining is not just querying data but extracting hidden information. It supports predictive analysis and decision-making. The process involves data collection, preprocessing, mining, and interpretation. Proper data mining improves efficiency and competitiveness. It is a key component of data science.</w:t>
      </w:r>
    </w:p>
    <w:p w14:paraId="2EA1153E" w14:textId="77777777" w:rsidR="007E408E" w:rsidRPr="007E408E" w:rsidRDefault="007E408E" w:rsidP="007E408E">
      <w:r w:rsidRPr="007E408E">
        <w:pict w14:anchorId="0B56D16E">
          <v:rect id="_x0000_i2674" style="width:0;height:1.5pt" o:hralign="center" o:hrstd="t" o:hr="t" fillcolor="#a0a0a0" stroked="f"/>
        </w:pict>
      </w:r>
    </w:p>
    <w:p w14:paraId="74B8AA03" w14:textId="77777777" w:rsidR="007E408E" w:rsidRPr="007E408E" w:rsidRDefault="007E408E" w:rsidP="007E408E">
      <w:pPr>
        <w:rPr>
          <w:b/>
          <w:bCs/>
        </w:rPr>
      </w:pPr>
      <w:r w:rsidRPr="007E408E">
        <w:rPr>
          <w:b/>
          <w:bCs/>
        </w:rPr>
        <w:t>Definition of Data Mining</w:t>
      </w:r>
    </w:p>
    <w:p w14:paraId="6B5F21A9" w14:textId="77777777" w:rsidR="007E408E" w:rsidRPr="007E408E" w:rsidRDefault="007E408E" w:rsidP="007E408E">
      <w:r w:rsidRPr="007E408E">
        <w:t>Data mining is defined as the non-trivial extraction of implicit, previously unknown, and potentially useful information from data. It goes beyond simple data retrieval. Data mining identifies relationships, correlations, and patterns. It works on structured and unstructured data. The goal is to transform raw data into meaningful knowledge. Techniques include classification, clustering, association rules, and anomaly detection. Data mining requires large datasets. Accuracy and relevance are important. It supports business intelligence systems. Proper definition helps understand its scope.</w:t>
      </w:r>
    </w:p>
    <w:p w14:paraId="3B9B31E0" w14:textId="77777777" w:rsidR="007E408E" w:rsidRPr="007E408E" w:rsidRDefault="007E408E" w:rsidP="007E408E">
      <w:r w:rsidRPr="007E408E">
        <w:pict w14:anchorId="1CAD26DB">
          <v:rect id="_x0000_i2675" style="width:0;height:1.5pt" o:hralign="center" o:hrstd="t" o:hr="t" fillcolor="#a0a0a0" stroked="f"/>
        </w:pict>
      </w:r>
    </w:p>
    <w:p w14:paraId="4BD5445A" w14:textId="77777777" w:rsidR="007E408E" w:rsidRPr="007E408E" w:rsidRDefault="007E408E" w:rsidP="007E408E">
      <w:pPr>
        <w:rPr>
          <w:b/>
          <w:bCs/>
        </w:rPr>
      </w:pPr>
      <w:r w:rsidRPr="007E408E">
        <w:rPr>
          <w:b/>
          <w:bCs/>
        </w:rPr>
        <w:t>Statistical Limits on Data Mining</w:t>
      </w:r>
    </w:p>
    <w:p w14:paraId="4FAC12B3" w14:textId="77777777" w:rsidR="007E408E" w:rsidRPr="007E408E" w:rsidRDefault="007E408E" w:rsidP="007E408E">
      <w:r w:rsidRPr="007E408E">
        <w:t>Statistical limits refer to constraints in drawing reliable conclusions from data. Overfitting occurs when models fit noise instead of patterns. Large datasets may still produce misleading correlations. Random data can appear meaningful. Sampling bias affects results. Statistical significance must be tested. Confidence intervals and hypothesis testing are important. Data mining cannot guarantee correctness. Results depend on data quality. Understanding limits avoids false discoveries. Statistical validation ensures reliability.</w:t>
      </w:r>
    </w:p>
    <w:p w14:paraId="17564D59" w14:textId="77777777" w:rsidR="007E408E" w:rsidRPr="007E408E" w:rsidRDefault="007E408E" w:rsidP="007E408E">
      <w:r w:rsidRPr="007E408E">
        <w:pict w14:anchorId="39B85462">
          <v:rect id="_x0000_i2676" style="width:0;height:1.5pt" o:hralign="center" o:hrstd="t" o:hr="t" fillcolor="#a0a0a0" stroked="f"/>
        </w:pict>
      </w:r>
    </w:p>
    <w:p w14:paraId="64E20D85" w14:textId="77777777" w:rsidR="007E408E" w:rsidRPr="007E408E" w:rsidRDefault="007E408E" w:rsidP="007E408E">
      <w:pPr>
        <w:rPr>
          <w:b/>
          <w:bCs/>
        </w:rPr>
      </w:pPr>
      <w:r w:rsidRPr="007E408E">
        <w:rPr>
          <w:b/>
          <w:bCs/>
        </w:rPr>
        <w:t>MapReduce and the New Software Stack</w:t>
      </w:r>
    </w:p>
    <w:p w14:paraId="4F2D9E60" w14:textId="77777777" w:rsidR="007E408E" w:rsidRPr="007E408E" w:rsidRDefault="007E408E" w:rsidP="007E408E">
      <w:r w:rsidRPr="007E408E">
        <w:t xml:space="preserve">MapReduce is a programming model for processing large datasets. It enables parallel processing across clusters. The new software stack supports big data analysis. Traditional databases cannot handle massive data efficiently. MapReduce splits tasks into map and </w:t>
      </w:r>
      <w:r w:rsidRPr="007E408E">
        <w:lastRenderedPageBreak/>
        <w:t>reduce phases. It improves scalability and fault tolerance. The stack includes distributed storage and computation layers. It simplifies programming for large systems. Companies like Google and Hadoop use it. MapReduce revolutionized data mining.</w:t>
      </w:r>
    </w:p>
    <w:p w14:paraId="2421BAC5" w14:textId="77777777" w:rsidR="007E408E" w:rsidRPr="007E408E" w:rsidRDefault="007E408E" w:rsidP="007E408E">
      <w:r w:rsidRPr="007E408E">
        <w:pict w14:anchorId="6F8A0F9C">
          <v:rect id="_x0000_i2677" style="width:0;height:1.5pt" o:hralign="center" o:hrstd="t" o:hr="t" fillcolor="#a0a0a0" stroked="f"/>
        </w:pict>
      </w:r>
    </w:p>
    <w:p w14:paraId="3D06CEA4" w14:textId="77777777" w:rsidR="007E408E" w:rsidRPr="007E408E" w:rsidRDefault="007E408E" w:rsidP="007E408E">
      <w:pPr>
        <w:rPr>
          <w:b/>
          <w:bCs/>
        </w:rPr>
      </w:pPr>
      <w:r w:rsidRPr="007E408E">
        <w:rPr>
          <w:b/>
          <w:bCs/>
        </w:rPr>
        <w:t>Distributed File Systems</w:t>
      </w:r>
    </w:p>
    <w:p w14:paraId="49323076" w14:textId="77777777" w:rsidR="007E408E" w:rsidRPr="007E408E" w:rsidRDefault="007E408E" w:rsidP="007E408E">
      <w:r w:rsidRPr="007E408E">
        <w:t>Distributed File Systems (DFS) store data across multiple machines. They provide high availability and fault tolerance. Examples include HDFS. Data is replicated across nodes. DFS supports large-scale data processing. It allows parallel access. DFS hides physical storage details. Failure of one node does not lose data. DFS is essential for MapReduce. It supports scalability. Distributed storage improves performance.</w:t>
      </w:r>
    </w:p>
    <w:p w14:paraId="2579F244" w14:textId="77777777" w:rsidR="007E408E" w:rsidRPr="007E408E" w:rsidRDefault="007E408E" w:rsidP="007E408E">
      <w:r w:rsidRPr="007E408E">
        <w:pict w14:anchorId="1E85D5F9">
          <v:rect id="_x0000_i2678" style="width:0;height:1.5pt" o:hralign="center" o:hrstd="t" o:hr="t" fillcolor="#a0a0a0" stroked="f"/>
        </w:pict>
      </w:r>
    </w:p>
    <w:p w14:paraId="524FD48C" w14:textId="77777777" w:rsidR="007E408E" w:rsidRPr="007E408E" w:rsidRDefault="007E408E" w:rsidP="007E408E">
      <w:pPr>
        <w:rPr>
          <w:b/>
          <w:bCs/>
        </w:rPr>
      </w:pPr>
      <w:r w:rsidRPr="007E408E">
        <w:rPr>
          <w:b/>
          <w:bCs/>
        </w:rPr>
        <w:t>MapReduce</w:t>
      </w:r>
    </w:p>
    <w:p w14:paraId="5B99E164" w14:textId="77777777" w:rsidR="007E408E" w:rsidRPr="007E408E" w:rsidRDefault="007E408E" w:rsidP="007E408E">
      <w:r w:rsidRPr="007E408E">
        <w:t>MapReduce is a two-stage computation model. The map function processes input data and produces key-value pairs. The reduce function aggregates results. It supports distributed execution. MapReduce handles node failures automatically. It is suitable for batch processing. It simplifies parallel programming. MapReduce is language-independent. It is widely used in data mining. Hadoop is a popular implementation.</w:t>
      </w:r>
    </w:p>
    <w:p w14:paraId="39688DB3" w14:textId="77777777" w:rsidR="007E408E" w:rsidRPr="007E408E" w:rsidRDefault="007E408E" w:rsidP="007E408E">
      <w:r w:rsidRPr="007E408E">
        <w:pict w14:anchorId="0F6E8681">
          <v:rect id="_x0000_i2679" style="width:0;height:1.5pt" o:hralign="center" o:hrstd="t" o:hr="t" fillcolor="#a0a0a0" stroked="f"/>
        </w:pict>
      </w:r>
    </w:p>
    <w:p w14:paraId="7B10D3BB" w14:textId="77777777" w:rsidR="007E408E" w:rsidRPr="007E408E" w:rsidRDefault="007E408E" w:rsidP="007E408E">
      <w:pPr>
        <w:rPr>
          <w:b/>
          <w:bCs/>
        </w:rPr>
      </w:pPr>
      <w:r w:rsidRPr="007E408E">
        <w:rPr>
          <w:b/>
          <w:bCs/>
        </w:rPr>
        <w:t>Algorithms Using MapReduce</w:t>
      </w:r>
    </w:p>
    <w:p w14:paraId="4F97A69E" w14:textId="77777777" w:rsidR="007E408E" w:rsidRPr="007E408E" w:rsidRDefault="007E408E" w:rsidP="007E408E">
      <w:r w:rsidRPr="007E408E">
        <w:t>Many data mining algorithms use MapReduce. Examples include word count, PageRank, and clustering. Algorithms are designed to fit map and reduce stages. Parallelism improves speed. MapReduce algorithms scale to big data. Data partitioning is automatic. Iterative algorithms require multiple MapReduce jobs. Efficiency depends on design. Algorithms must minimize data transfer. MapReduce supports large-scale mining.</w:t>
      </w:r>
    </w:p>
    <w:p w14:paraId="07DFD4A4" w14:textId="77777777" w:rsidR="007E408E" w:rsidRPr="007E408E" w:rsidRDefault="007E408E" w:rsidP="007E408E">
      <w:r w:rsidRPr="007E408E">
        <w:pict w14:anchorId="1E2ABC8F">
          <v:rect id="_x0000_i2680" style="width:0;height:1.5pt" o:hralign="center" o:hrstd="t" o:hr="t" fillcolor="#a0a0a0" stroked="f"/>
        </w:pict>
      </w:r>
    </w:p>
    <w:p w14:paraId="30ED57DE" w14:textId="77777777" w:rsidR="007E408E" w:rsidRPr="007E408E" w:rsidRDefault="007E408E" w:rsidP="007E408E">
      <w:pPr>
        <w:rPr>
          <w:b/>
          <w:bCs/>
        </w:rPr>
      </w:pPr>
      <w:r w:rsidRPr="007E408E">
        <w:rPr>
          <w:b/>
          <w:bCs/>
        </w:rPr>
        <w:t xml:space="preserve">UNIT – </w:t>
      </w:r>
      <w:proofErr w:type="gramStart"/>
      <w:r w:rsidRPr="007E408E">
        <w:rPr>
          <w:b/>
          <w:bCs/>
        </w:rPr>
        <w:t>II :</w:t>
      </w:r>
      <w:proofErr w:type="gramEnd"/>
      <w:r w:rsidRPr="007E408E">
        <w:rPr>
          <w:b/>
          <w:bCs/>
        </w:rPr>
        <w:t xml:space="preserve"> SIMILARITY SEARCH AND STREAMING DATA</w:t>
      </w:r>
    </w:p>
    <w:p w14:paraId="1C50B3A5" w14:textId="77777777" w:rsidR="007E408E" w:rsidRPr="007E408E" w:rsidRDefault="007E408E" w:rsidP="007E408E">
      <w:pPr>
        <w:rPr>
          <w:b/>
          <w:bCs/>
        </w:rPr>
      </w:pPr>
      <w:r w:rsidRPr="007E408E">
        <w:rPr>
          <w:b/>
          <w:bCs/>
        </w:rPr>
        <w:t>Finding Similar Items</w:t>
      </w:r>
    </w:p>
    <w:p w14:paraId="5F088C2B" w14:textId="77777777" w:rsidR="007E408E" w:rsidRPr="007E408E" w:rsidRDefault="007E408E" w:rsidP="007E408E">
      <w:r w:rsidRPr="007E408E">
        <w:t>Finding similar items identifies objects with common features. It is used in recommendation systems. Similarity search compares documents, images, or users. Exact comparison is costly for large datasets. Approximate methods are used. Similarity is measured using distance functions. Efficient indexing improves speed. Similarity search reduces search space. Used in clustering and classification. It supports personalized services.</w:t>
      </w:r>
    </w:p>
    <w:p w14:paraId="65F6358B" w14:textId="77777777" w:rsidR="007E408E" w:rsidRPr="007E408E" w:rsidRDefault="007E408E" w:rsidP="007E408E">
      <w:r w:rsidRPr="007E408E">
        <w:pict w14:anchorId="68908E8B">
          <v:rect id="_x0000_i2681" style="width:0;height:1.5pt" o:hralign="center" o:hrstd="t" o:hr="t" fillcolor="#a0a0a0" stroked="f"/>
        </w:pict>
      </w:r>
    </w:p>
    <w:p w14:paraId="7D7485C6" w14:textId="77777777" w:rsidR="007E408E" w:rsidRDefault="007E408E" w:rsidP="007E408E">
      <w:pPr>
        <w:rPr>
          <w:b/>
          <w:bCs/>
        </w:rPr>
      </w:pPr>
    </w:p>
    <w:p w14:paraId="3171133A" w14:textId="2E333492" w:rsidR="007E408E" w:rsidRPr="007E408E" w:rsidRDefault="007E408E" w:rsidP="007E408E">
      <w:pPr>
        <w:rPr>
          <w:b/>
          <w:bCs/>
        </w:rPr>
      </w:pPr>
      <w:r w:rsidRPr="007E408E">
        <w:rPr>
          <w:b/>
          <w:bCs/>
        </w:rPr>
        <w:lastRenderedPageBreak/>
        <w:t>Applications of Near-</w:t>
      </w:r>
      <w:proofErr w:type="spellStart"/>
      <w:r w:rsidRPr="007E408E">
        <w:rPr>
          <w:b/>
          <w:bCs/>
        </w:rPr>
        <w:t>Neighbor</w:t>
      </w:r>
      <w:proofErr w:type="spellEnd"/>
      <w:r w:rsidRPr="007E408E">
        <w:rPr>
          <w:b/>
          <w:bCs/>
        </w:rPr>
        <w:t xml:space="preserve"> Search</w:t>
      </w:r>
    </w:p>
    <w:p w14:paraId="59FB69F7" w14:textId="77777777" w:rsidR="007E408E" w:rsidRPr="007E408E" w:rsidRDefault="007E408E" w:rsidP="007E408E">
      <w:r w:rsidRPr="007E408E">
        <w:t>Near-</w:t>
      </w:r>
      <w:proofErr w:type="spellStart"/>
      <w:r w:rsidRPr="007E408E">
        <w:t>neighbor</w:t>
      </w:r>
      <w:proofErr w:type="spellEnd"/>
      <w:r w:rsidRPr="007E408E">
        <w:t xml:space="preserve"> search finds closest data points. Used in image retrieval and recommender systems. It supports fraud detection. Used in pattern recognition. Nearest </w:t>
      </w:r>
      <w:proofErr w:type="spellStart"/>
      <w:r w:rsidRPr="007E408E">
        <w:t>neighbors</w:t>
      </w:r>
      <w:proofErr w:type="spellEnd"/>
      <w:r w:rsidRPr="007E408E">
        <w:t xml:space="preserve"> indicate similarity. It helps in clustering. Search must be efficient. High-dimensional data complicates search. Approximate methods improve performance. Near-</w:t>
      </w:r>
      <w:proofErr w:type="spellStart"/>
      <w:r w:rsidRPr="007E408E">
        <w:t>neighbor</w:t>
      </w:r>
      <w:proofErr w:type="spellEnd"/>
      <w:r w:rsidRPr="007E408E">
        <w:t xml:space="preserve"> search is widely applied.</w:t>
      </w:r>
    </w:p>
    <w:p w14:paraId="1D1D1707" w14:textId="77777777" w:rsidR="007E408E" w:rsidRPr="007E408E" w:rsidRDefault="007E408E" w:rsidP="007E408E">
      <w:r w:rsidRPr="007E408E">
        <w:pict w14:anchorId="0CB9471C">
          <v:rect id="_x0000_i2682" style="width:0;height:1.5pt" o:hralign="center" o:hrstd="t" o:hr="t" fillcolor="#a0a0a0" stroked="f"/>
        </w:pict>
      </w:r>
    </w:p>
    <w:p w14:paraId="00092969" w14:textId="77777777" w:rsidR="007E408E" w:rsidRPr="007E408E" w:rsidRDefault="007E408E" w:rsidP="007E408E">
      <w:pPr>
        <w:rPr>
          <w:b/>
          <w:bCs/>
        </w:rPr>
      </w:pPr>
      <w:r w:rsidRPr="007E408E">
        <w:rPr>
          <w:b/>
          <w:bCs/>
        </w:rPr>
        <w:t>Shingling of Documents</w:t>
      </w:r>
    </w:p>
    <w:p w14:paraId="7A8647A8" w14:textId="77777777" w:rsidR="007E408E" w:rsidRPr="007E408E" w:rsidRDefault="007E408E" w:rsidP="007E408E">
      <w:r w:rsidRPr="007E408E">
        <w:t>Shingling represents documents as sets of substrings. Each shingle is a sequence of words. Shingling captures document structure. Used for plagiarism detection. It converts text to sets. Similarity is measured using overlap. Shingling supports large-scale comparison. It reduces text to manageable form. Helps detect duplicates. Widely used in web mining.</w:t>
      </w:r>
    </w:p>
    <w:p w14:paraId="0C77DFD0" w14:textId="77777777" w:rsidR="007E408E" w:rsidRPr="007E408E" w:rsidRDefault="007E408E" w:rsidP="007E408E">
      <w:r w:rsidRPr="007E408E">
        <w:pict w14:anchorId="3AE9C421">
          <v:rect id="_x0000_i2683" style="width:0;height:1.5pt" o:hralign="center" o:hrstd="t" o:hr="t" fillcolor="#a0a0a0" stroked="f"/>
        </w:pict>
      </w:r>
    </w:p>
    <w:p w14:paraId="6DD1DF57" w14:textId="77777777" w:rsidR="007E408E" w:rsidRPr="007E408E" w:rsidRDefault="007E408E" w:rsidP="007E408E">
      <w:pPr>
        <w:rPr>
          <w:b/>
          <w:bCs/>
        </w:rPr>
      </w:pPr>
      <w:r w:rsidRPr="007E408E">
        <w:rPr>
          <w:b/>
          <w:bCs/>
        </w:rPr>
        <w:t>Similarity-Preserving Summaries of Sets</w:t>
      </w:r>
    </w:p>
    <w:p w14:paraId="2771EFF6" w14:textId="77777777" w:rsidR="007E408E" w:rsidRPr="007E408E" w:rsidRDefault="007E408E" w:rsidP="007E408E">
      <w:r w:rsidRPr="007E408E">
        <w:t>Similarity-preserving summaries reduce data size while preserving similarity. Min-hash is a common technique. It estimates Jaccard similarity. Summaries allow fast comparison. Used in large datasets. Reduces storage and computation. Approximation is acceptable. Summaries maintain relative similarity. Useful in document comparison. Improves scalability.</w:t>
      </w:r>
    </w:p>
    <w:p w14:paraId="590F84CF" w14:textId="77777777" w:rsidR="007E408E" w:rsidRPr="007E408E" w:rsidRDefault="007E408E" w:rsidP="007E408E">
      <w:r w:rsidRPr="007E408E">
        <w:pict w14:anchorId="3516005A">
          <v:rect id="_x0000_i2684" style="width:0;height:1.5pt" o:hralign="center" o:hrstd="t" o:hr="t" fillcolor="#a0a0a0" stroked="f"/>
        </w:pict>
      </w:r>
    </w:p>
    <w:p w14:paraId="4366EE3D" w14:textId="77777777" w:rsidR="007E408E" w:rsidRPr="007E408E" w:rsidRDefault="007E408E" w:rsidP="007E408E">
      <w:pPr>
        <w:rPr>
          <w:b/>
          <w:bCs/>
        </w:rPr>
      </w:pPr>
      <w:r w:rsidRPr="007E408E">
        <w:rPr>
          <w:b/>
          <w:bCs/>
        </w:rPr>
        <w:t>Distance Measures</w:t>
      </w:r>
    </w:p>
    <w:p w14:paraId="5ECE695C" w14:textId="77777777" w:rsidR="007E408E" w:rsidRPr="007E408E" w:rsidRDefault="007E408E" w:rsidP="007E408E">
      <w:r w:rsidRPr="007E408E">
        <w:t>Distance measures quantify similarity. Common measures include Euclidean, Manhattan, and Jaccard distance. Choice depends on data type. Distance affects clustering and classification. Proper measure improves accuracy. Some measures work for sets. Others for numeric data. Distance must satisfy metric properties. Used in similarity search. Selection is critical. Distance defines similarity.</w:t>
      </w:r>
    </w:p>
    <w:p w14:paraId="2FACC80A" w14:textId="77777777" w:rsidR="007E408E" w:rsidRPr="007E408E" w:rsidRDefault="007E408E" w:rsidP="007E408E">
      <w:r w:rsidRPr="007E408E">
        <w:pict w14:anchorId="281858C9">
          <v:rect id="_x0000_i2685" style="width:0;height:1.5pt" o:hralign="center" o:hrstd="t" o:hr="t" fillcolor="#a0a0a0" stroked="f"/>
        </w:pict>
      </w:r>
    </w:p>
    <w:p w14:paraId="1282E467" w14:textId="77777777" w:rsidR="007E408E" w:rsidRPr="007E408E" w:rsidRDefault="007E408E" w:rsidP="007E408E">
      <w:pPr>
        <w:rPr>
          <w:b/>
          <w:bCs/>
        </w:rPr>
      </w:pPr>
      <w:r w:rsidRPr="007E408E">
        <w:rPr>
          <w:b/>
          <w:bCs/>
        </w:rPr>
        <w:t>Mining Data Streams</w:t>
      </w:r>
    </w:p>
    <w:p w14:paraId="428102CF" w14:textId="77777777" w:rsidR="007E408E" w:rsidRPr="007E408E" w:rsidRDefault="007E408E" w:rsidP="007E408E">
      <w:r w:rsidRPr="007E408E">
        <w:t>Data streams are continuous data flows. Examples include sensor data. Streams are infinite. Storage is limited. Mining streams requires one-pass algorithms. Results must be approximate. Time constraints exist. Algorithms must be fast. Used in real-time analytics. Stream mining detects trends. It differs from static mining.</w:t>
      </w:r>
    </w:p>
    <w:p w14:paraId="6A558C4C" w14:textId="77777777" w:rsidR="007E408E" w:rsidRPr="007E408E" w:rsidRDefault="007E408E" w:rsidP="007E408E">
      <w:r w:rsidRPr="007E408E">
        <w:pict w14:anchorId="4912D390">
          <v:rect id="_x0000_i2686" style="width:0;height:1.5pt" o:hralign="center" o:hrstd="t" o:hr="t" fillcolor="#a0a0a0" stroked="f"/>
        </w:pict>
      </w:r>
    </w:p>
    <w:p w14:paraId="6EF43C4A" w14:textId="77777777" w:rsidR="007E408E" w:rsidRPr="007E408E" w:rsidRDefault="007E408E" w:rsidP="007E408E">
      <w:pPr>
        <w:rPr>
          <w:b/>
          <w:bCs/>
        </w:rPr>
      </w:pPr>
      <w:r w:rsidRPr="007E408E">
        <w:rPr>
          <w:b/>
          <w:bCs/>
        </w:rPr>
        <w:t>The Stream Data Model</w:t>
      </w:r>
    </w:p>
    <w:p w14:paraId="2AB9C650" w14:textId="77777777" w:rsidR="007E408E" w:rsidRPr="007E408E" w:rsidRDefault="007E408E" w:rsidP="007E408E">
      <w:r w:rsidRPr="007E408E">
        <w:lastRenderedPageBreak/>
        <w:t>The stream model assumes continuous arrival. Data cannot be stored fully. Processing must be incremental. Memory is limited. Algorithms summarize data. Sliding windows are used. Stream order matters. Model supports real-time analysis. Used in monitoring systems. Stream model guides algorithm design.</w:t>
      </w:r>
    </w:p>
    <w:p w14:paraId="33F9C667" w14:textId="77777777" w:rsidR="007E408E" w:rsidRPr="007E408E" w:rsidRDefault="007E408E" w:rsidP="007E408E">
      <w:r w:rsidRPr="007E408E">
        <w:pict w14:anchorId="724B0C28">
          <v:rect id="_x0000_i2687" style="width:0;height:1.5pt" o:hralign="center" o:hrstd="t" o:hr="t" fillcolor="#a0a0a0" stroked="f"/>
        </w:pict>
      </w:r>
    </w:p>
    <w:p w14:paraId="103D2102" w14:textId="77777777" w:rsidR="007E408E" w:rsidRPr="007E408E" w:rsidRDefault="007E408E" w:rsidP="007E408E">
      <w:pPr>
        <w:rPr>
          <w:b/>
          <w:bCs/>
        </w:rPr>
      </w:pPr>
      <w:r w:rsidRPr="007E408E">
        <w:rPr>
          <w:b/>
          <w:bCs/>
        </w:rPr>
        <w:t>Sampling Data in a Stream</w:t>
      </w:r>
    </w:p>
    <w:p w14:paraId="1427F710" w14:textId="77777777" w:rsidR="007E408E" w:rsidRPr="007E408E" w:rsidRDefault="007E408E" w:rsidP="007E408E">
      <w:r w:rsidRPr="007E408E">
        <w:t>Sampling selects representative data. Reservoir sampling is common. Sampling reduces memory usage. It approximates distribution. Used when full storage is impossible. Sampling must be unbiased. Helps estimate statistics. Supports stream mining. Accuracy depends on sample size. Sampling enables scalability.</w:t>
      </w:r>
    </w:p>
    <w:p w14:paraId="5C3DD02A" w14:textId="77777777" w:rsidR="007E408E" w:rsidRPr="007E408E" w:rsidRDefault="007E408E" w:rsidP="007E408E">
      <w:r w:rsidRPr="007E408E">
        <w:pict w14:anchorId="441E5A5C">
          <v:rect id="_x0000_i2688" style="width:0;height:1.5pt" o:hralign="center" o:hrstd="t" o:hr="t" fillcolor="#a0a0a0" stroked="f"/>
        </w:pict>
      </w:r>
    </w:p>
    <w:p w14:paraId="4A67D3AB" w14:textId="77777777" w:rsidR="007E408E" w:rsidRPr="007E408E" w:rsidRDefault="007E408E" w:rsidP="007E408E">
      <w:pPr>
        <w:rPr>
          <w:b/>
          <w:bCs/>
        </w:rPr>
      </w:pPr>
      <w:r w:rsidRPr="007E408E">
        <w:rPr>
          <w:b/>
          <w:bCs/>
        </w:rPr>
        <w:t>Filtering Streams</w:t>
      </w:r>
    </w:p>
    <w:p w14:paraId="0C301CFE" w14:textId="77777777" w:rsidR="007E408E" w:rsidRPr="007E408E" w:rsidRDefault="007E408E" w:rsidP="007E408E">
      <w:r w:rsidRPr="007E408E">
        <w:t>Filtering selects relevant data. Irrelevant items are discarded. Filters reduce processing load. Used in intrusion detection. Bloom filters are common. Filtering operates in real time. Improves efficiency. Prevents overload. Helps focus on important events. Essential in stream systems.</w:t>
      </w:r>
    </w:p>
    <w:p w14:paraId="2CD4F5E5" w14:textId="77777777" w:rsidR="007E408E" w:rsidRPr="007E408E" w:rsidRDefault="007E408E" w:rsidP="007E408E">
      <w:r w:rsidRPr="007E408E">
        <w:pict w14:anchorId="5B7D50C4">
          <v:rect id="_x0000_i2689" style="width:0;height:1.5pt" o:hralign="center" o:hrstd="t" o:hr="t" fillcolor="#a0a0a0" stroked="f"/>
        </w:pict>
      </w:r>
    </w:p>
    <w:p w14:paraId="00EA1FD2" w14:textId="77777777" w:rsidR="007E408E" w:rsidRPr="007E408E" w:rsidRDefault="007E408E" w:rsidP="007E408E">
      <w:pPr>
        <w:rPr>
          <w:b/>
          <w:bCs/>
        </w:rPr>
      </w:pPr>
      <w:r w:rsidRPr="007E408E">
        <w:rPr>
          <w:b/>
          <w:bCs/>
        </w:rPr>
        <w:t xml:space="preserve">UNIT – </w:t>
      </w:r>
      <w:proofErr w:type="gramStart"/>
      <w:r w:rsidRPr="007E408E">
        <w:rPr>
          <w:b/>
          <w:bCs/>
        </w:rPr>
        <w:t>III :</w:t>
      </w:r>
      <w:proofErr w:type="gramEnd"/>
      <w:r w:rsidRPr="007E408E">
        <w:rPr>
          <w:b/>
          <w:bCs/>
        </w:rPr>
        <w:t xml:space="preserve"> LINK ANALYSIS, FREQUENT ITEMSETS AND CLUSTERING</w:t>
      </w:r>
    </w:p>
    <w:p w14:paraId="30D375A9" w14:textId="77777777" w:rsidR="007E408E" w:rsidRPr="007E408E" w:rsidRDefault="007E408E" w:rsidP="007E408E">
      <w:pPr>
        <w:rPr>
          <w:b/>
          <w:bCs/>
        </w:rPr>
      </w:pPr>
      <w:r w:rsidRPr="007E408E">
        <w:rPr>
          <w:b/>
          <w:bCs/>
        </w:rPr>
        <w:t>PageRank</w:t>
      </w:r>
    </w:p>
    <w:p w14:paraId="3B559AFB" w14:textId="77777777" w:rsidR="007E408E" w:rsidRPr="007E408E" w:rsidRDefault="007E408E" w:rsidP="007E408E">
      <w:r w:rsidRPr="007E408E">
        <w:t>PageRank measures importance of web pages. It uses link structure. Pages linked by important pages get higher rank. It models random surfing. Used by search engines. PageRank improves search quality. It is iterative. Rank converges over time. Links act as votes. PageRank is influential.</w:t>
      </w:r>
    </w:p>
    <w:p w14:paraId="5E275235" w14:textId="77777777" w:rsidR="007E408E" w:rsidRPr="007E408E" w:rsidRDefault="007E408E" w:rsidP="007E408E">
      <w:r w:rsidRPr="007E408E">
        <w:pict w14:anchorId="719044C5">
          <v:rect id="_x0000_i2690" style="width:0;height:1.5pt" o:hralign="center" o:hrstd="t" o:hr="t" fillcolor="#a0a0a0" stroked="f"/>
        </w:pict>
      </w:r>
    </w:p>
    <w:p w14:paraId="25899445" w14:textId="77777777" w:rsidR="007E408E" w:rsidRPr="007E408E" w:rsidRDefault="007E408E" w:rsidP="007E408E">
      <w:pPr>
        <w:rPr>
          <w:b/>
          <w:bCs/>
        </w:rPr>
      </w:pPr>
      <w:r w:rsidRPr="007E408E">
        <w:rPr>
          <w:b/>
          <w:bCs/>
        </w:rPr>
        <w:t>Efficient Computation of PageRank</w:t>
      </w:r>
    </w:p>
    <w:p w14:paraId="2A09ECD1" w14:textId="77777777" w:rsidR="007E408E" w:rsidRPr="007E408E" w:rsidRDefault="007E408E" w:rsidP="007E408E">
      <w:r w:rsidRPr="007E408E">
        <w:t>Efficient computation handles large graphs. Iterative methods are used. MapReduce supports parallel computation. Sparse matrices improve speed. Convergence criteria stop iterations. Efficiency is critical for web-scale data. Distributed systems are used. Computation cost is high. Optimization improves performance. Efficient methods enable scalability.</w:t>
      </w:r>
    </w:p>
    <w:p w14:paraId="59CEC7EB" w14:textId="77777777" w:rsidR="007E408E" w:rsidRPr="007E408E" w:rsidRDefault="007E408E" w:rsidP="007E408E">
      <w:r w:rsidRPr="007E408E">
        <w:pict w14:anchorId="46AB240A">
          <v:rect id="_x0000_i2691" style="width:0;height:1.5pt" o:hralign="center" o:hrstd="t" o:hr="t" fillcolor="#a0a0a0" stroked="f"/>
        </w:pict>
      </w:r>
    </w:p>
    <w:p w14:paraId="6CD872D6" w14:textId="77777777" w:rsidR="007E408E" w:rsidRPr="007E408E" w:rsidRDefault="007E408E" w:rsidP="007E408E">
      <w:pPr>
        <w:rPr>
          <w:b/>
          <w:bCs/>
        </w:rPr>
      </w:pPr>
      <w:r w:rsidRPr="007E408E">
        <w:rPr>
          <w:b/>
          <w:bCs/>
        </w:rPr>
        <w:t>Link Spam</w:t>
      </w:r>
    </w:p>
    <w:p w14:paraId="46BA6E3C" w14:textId="77777777" w:rsidR="007E408E" w:rsidRPr="007E408E" w:rsidRDefault="007E408E" w:rsidP="007E408E">
      <w:r w:rsidRPr="007E408E">
        <w:t xml:space="preserve">Link spam manipulates rankings. Spam pages create artificial links. It misleads PageRank. Detection is necessary. Algorithms detect unnatural patterns. </w:t>
      </w:r>
      <w:proofErr w:type="spellStart"/>
      <w:r w:rsidRPr="007E408E">
        <w:t>TrustRank</w:t>
      </w:r>
      <w:proofErr w:type="spellEnd"/>
      <w:r w:rsidRPr="007E408E">
        <w:t xml:space="preserve"> reduces spam </w:t>
      </w:r>
      <w:r w:rsidRPr="007E408E">
        <w:lastRenderedPageBreak/>
        <w:t>impact. Spam affects search quality. Combating spam is ongoing. Link analysis helps identify spam. Protects search integrity.</w:t>
      </w:r>
    </w:p>
    <w:p w14:paraId="7923BC40" w14:textId="77777777" w:rsidR="007E408E" w:rsidRPr="007E408E" w:rsidRDefault="007E408E" w:rsidP="007E408E">
      <w:r w:rsidRPr="007E408E">
        <w:pict w14:anchorId="2E9271D2">
          <v:rect id="_x0000_i2692" style="width:0;height:1.5pt" o:hralign="center" o:hrstd="t" o:hr="t" fillcolor="#a0a0a0" stroked="f"/>
        </w:pict>
      </w:r>
    </w:p>
    <w:p w14:paraId="6AF9D5E3" w14:textId="77777777" w:rsidR="007E408E" w:rsidRPr="007E408E" w:rsidRDefault="007E408E" w:rsidP="007E408E">
      <w:pPr>
        <w:rPr>
          <w:b/>
          <w:bCs/>
        </w:rPr>
      </w:pPr>
      <w:r w:rsidRPr="007E408E">
        <w:rPr>
          <w:b/>
          <w:bCs/>
        </w:rPr>
        <w:t>Handling Larger Datasets in Main Memory</w:t>
      </w:r>
    </w:p>
    <w:p w14:paraId="0D8F6260" w14:textId="77777777" w:rsidR="007E408E" w:rsidRPr="007E408E" w:rsidRDefault="007E408E" w:rsidP="007E408E">
      <w:r w:rsidRPr="007E408E">
        <w:t>Large datasets may not fit memory. Techniques include compression and sampling. Efficient data structures are used. Streaming algorithms help. Memory management is crucial. Limited memory affects performance. Algorithms must be space-efficient. Approximation is used. Handling large data improves scalability. Essential in big data mining.</w:t>
      </w:r>
    </w:p>
    <w:p w14:paraId="50BDA88F" w14:textId="77777777" w:rsidR="007E408E" w:rsidRPr="007E408E" w:rsidRDefault="007E408E" w:rsidP="007E408E">
      <w:r w:rsidRPr="007E408E">
        <w:pict w14:anchorId="43254521">
          <v:rect id="_x0000_i2693" style="width:0;height:1.5pt" o:hralign="center" o:hrstd="t" o:hr="t" fillcolor="#a0a0a0" stroked="f"/>
        </w:pict>
      </w:r>
    </w:p>
    <w:p w14:paraId="16F84BD2" w14:textId="77777777" w:rsidR="007E408E" w:rsidRPr="007E408E" w:rsidRDefault="007E408E" w:rsidP="007E408E">
      <w:pPr>
        <w:rPr>
          <w:b/>
          <w:bCs/>
        </w:rPr>
      </w:pPr>
      <w:r w:rsidRPr="007E408E">
        <w:rPr>
          <w:b/>
          <w:bCs/>
        </w:rPr>
        <w:t>Limited-Pass Algorithms</w:t>
      </w:r>
    </w:p>
    <w:p w14:paraId="4E8170E9" w14:textId="77777777" w:rsidR="007E408E" w:rsidRPr="007E408E" w:rsidRDefault="007E408E" w:rsidP="007E408E">
      <w:r w:rsidRPr="007E408E">
        <w:t>Limited-pass algorithms scan data few times. Used when data is large. Single-pass algorithms are preferred. Used in streams. They reduce I/O cost. Approximate results are acceptable. Designed for efficiency. Pass count affects accuracy. Used in frequent itemset mining. Essential for big data.</w:t>
      </w:r>
    </w:p>
    <w:p w14:paraId="56D56845" w14:textId="77777777" w:rsidR="007E408E" w:rsidRPr="007E408E" w:rsidRDefault="007E408E" w:rsidP="007E408E">
      <w:r w:rsidRPr="007E408E">
        <w:pict w14:anchorId="07D9D38A">
          <v:rect id="_x0000_i2694" style="width:0;height:1.5pt" o:hralign="center" o:hrstd="t" o:hr="t" fillcolor="#a0a0a0" stroked="f"/>
        </w:pict>
      </w:r>
    </w:p>
    <w:p w14:paraId="540DFFCC" w14:textId="77777777" w:rsidR="007E408E" w:rsidRPr="007E408E" w:rsidRDefault="007E408E" w:rsidP="007E408E">
      <w:pPr>
        <w:rPr>
          <w:b/>
          <w:bCs/>
        </w:rPr>
      </w:pPr>
      <w:r w:rsidRPr="007E408E">
        <w:rPr>
          <w:b/>
          <w:bCs/>
        </w:rPr>
        <w:t>Counting Frequent Items in a Stream</w:t>
      </w:r>
    </w:p>
    <w:p w14:paraId="381B220E" w14:textId="77777777" w:rsidR="007E408E" w:rsidRPr="007E408E" w:rsidRDefault="007E408E" w:rsidP="007E408E">
      <w:r w:rsidRPr="007E408E">
        <w:t>Frequent item counting finds common elements. Exact counting is hard in streams. Approximate algorithms are used. Count-min sketch is common. Memory is limited. Frequency thresholds are defined. Used in network monitoring. Helps detect popular items. Efficient counting is required. Used in analytics.</w:t>
      </w:r>
    </w:p>
    <w:p w14:paraId="03F650FA" w14:textId="77777777" w:rsidR="007E408E" w:rsidRPr="007E408E" w:rsidRDefault="007E408E" w:rsidP="007E408E">
      <w:r w:rsidRPr="007E408E">
        <w:pict w14:anchorId="4A9512B9">
          <v:rect id="_x0000_i2695" style="width:0;height:1.5pt" o:hralign="center" o:hrstd="t" o:hr="t" fillcolor="#a0a0a0" stroked="f"/>
        </w:pict>
      </w:r>
    </w:p>
    <w:p w14:paraId="1B8D2ACA" w14:textId="77777777" w:rsidR="007E408E" w:rsidRPr="007E408E" w:rsidRDefault="007E408E" w:rsidP="007E408E">
      <w:pPr>
        <w:rPr>
          <w:b/>
          <w:bCs/>
        </w:rPr>
      </w:pPr>
      <w:r w:rsidRPr="007E408E">
        <w:rPr>
          <w:b/>
          <w:bCs/>
        </w:rPr>
        <w:t>The CURE Clustering Algorithm</w:t>
      </w:r>
    </w:p>
    <w:p w14:paraId="11AF420E" w14:textId="77777777" w:rsidR="007E408E" w:rsidRPr="007E408E" w:rsidRDefault="007E408E" w:rsidP="007E408E">
      <w:r w:rsidRPr="007E408E">
        <w:t>CURE is a hierarchical clustering algorithm. It handles large datasets. Uses representative points. Captures non-spherical clusters. Reduces sensitivity to outliers. Uses shrinking technique. CURE scales well. It balances accuracy and efficiency. Used in real data. Improves clustering quality.</w:t>
      </w:r>
    </w:p>
    <w:p w14:paraId="0B85CF2F" w14:textId="77777777" w:rsidR="007E408E" w:rsidRPr="007E408E" w:rsidRDefault="007E408E" w:rsidP="007E408E">
      <w:r w:rsidRPr="007E408E">
        <w:pict w14:anchorId="53FC28E2">
          <v:rect id="_x0000_i2696" style="width:0;height:1.5pt" o:hralign="center" o:hrstd="t" o:hr="t" fillcolor="#a0a0a0" stroked="f"/>
        </w:pict>
      </w:r>
    </w:p>
    <w:p w14:paraId="2769E51D" w14:textId="77777777" w:rsidR="007E408E" w:rsidRPr="007E408E" w:rsidRDefault="007E408E" w:rsidP="007E408E">
      <w:pPr>
        <w:rPr>
          <w:b/>
          <w:bCs/>
        </w:rPr>
      </w:pPr>
      <w:r w:rsidRPr="007E408E">
        <w:rPr>
          <w:b/>
          <w:bCs/>
        </w:rPr>
        <w:t>Clustering in Non-Euclidean Spaces</w:t>
      </w:r>
    </w:p>
    <w:p w14:paraId="2487555D" w14:textId="77777777" w:rsidR="007E408E" w:rsidRPr="007E408E" w:rsidRDefault="007E408E" w:rsidP="007E408E">
      <w:r w:rsidRPr="007E408E">
        <w:t>Some data lacks numeric distance. Graphs and strings are examples. Special similarity measures are used. Euclidean distance is unsuitable. Kernel methods help. Clustering adapts to data type. Used in text mining. Similarity defines clusters. Non-Euclidean clustering is challenging. Requires specialized algorithms.</w:t>
      </w:r>
    </w:p>
    <w:p w14:paraId="76E2A3BA" w14:textId="77777777" w:rsidR="007E408E" w:rsidRPr="007E408E" w:rsidRDefault="007E408E" w:rsidP="007E408E">
      <w:r w:rsidRPr="007E408E">
        <w:pict w14:anchorId="0BB9529A">
          <v:rect id="_x0000_i2697" style="width:0;height:1.5pt" o:hralign="center" o:hrstd="t" o:hr="t" fillcolor="#a0a0a0" stroked="f"/>
        </w:pict>
      </w:r>
    </w:p>
    <w:p w14:paraId="16A15C98" w14:textId="77777777" w:rsidR="007E408E" w:rsidRDefault="007E408E" w:rsidP="007E408E">
      <w:pPr>
        <w:rPr>
          <w:b/>
          <w:bCs/>
        </w:rPr>
      </w:pPr>
    </w:p>
    <w:p w14:paraId="445C90FE" w14:textId="77777777" w:rsidR="007E408E" w:rsidRDefault="007E408E" w:rsidP="007E408E">
      <w:pPr>
        <w:rPr>
          <w:b/>
          <w:bCs/>
        </w:rPr>
      </w:pPr>
    </w:p>
    <w:p w14:paraId="6FB019B1" w14:textId="4769E3FF" w:rsidR="007E408E" w:rsidRPr="007E408E" w:rsidRDefault="007E408E" w:rsidP="007E408E">
      <w:pPr>
        <w:rPr>
          <w:b/>
          <w:bCs/>
        </w:rPr>
      </w:pPr>
      <w:r w:rsidRPr="007E408E">
        <w:rPr>
          <w:b/>
          <w:bCs/>
        </w:rPr>
        <w:t>Clustering for Streams and Parallelism</w:t>
      </w:r>
    </w:p>
    <w:p w14:paraId="51D696B5" w14:textId="77777777" w:rsidR="007E408E" w:rsidRPr="007E408E" w:rsidRDefault="007E408E" w:rsidP="007E408E">
      <w:r w:rsidRPr="007E408E">
        <w:t>Stream clustering handles continuous data. Incremental algorithms are used. Clusters evolve over time. Parallelism improves speed. Distributed systems support clustering. Memory constraints exist. Approximate clusters are acceptable. Used in real-time systems. Scalability is key. Stream clustering supports dynamic data.</w:t>
      </w:r>
    </w:p>
    <w:p w14:paraId="30607DE3" w14:textId="77777777" w:rsidR="007E408E" w:rsidRPr="007E408E" w:rsidRDefault="007E408E" w:rsidP="007E408E">
      <w:r w:rsidRPr="007E408E">
        <w:pict w14:anchorId="5FA29205">
          <v:rect id="_x0000_i2698" style="width:0;height:1.5pt" o:hralign="center" o:hrstd="t" o:hr="t" fillcolor="#a0a0a0" stroked="f"/>
        </w:pict>
      </w:r>
    </w:p>
    <w:p w14:paraId="00CA4908" w14:textId="77777777" w:rsidR="007E408E" w:rsidRPr="007E408E" w:rsidRDefault="007E408E" w:rsidP="007E408E">
      <w:pPr>
        <w:rPr>
          <w:b/>
          <w:bCs/>
        </w:rPr>
      </w:pPr>
      <w:r w:rsidRPr="007E408E">
        <w:rPr>
          <w:b/>
          <w:bCs/>
        </w:rPr>
        <w:t xml:space="preserve">UNIT – </w:t>
      </w:r>
      <w:proofErr w:type="gramStart"/>
      <w:r w:rsidRPr="007E408E">
        <w:rPr>
          <w:b/>
          <w:bCs/>
        </w:rPr>
        <w:t>IV :</w:t>
      </w:r>
      <w:proofErr w:type="gramEnd"/>
      <w:r w:rsidRPr="007E408E">
        <w:rPr>
          <w:b/>
          <w:bCs/>
        </w:rPr>
        <w:t xml:space="preserve"> WEB ADVERTISING AND RECOMMENDATION SYSTEMS</w:t>
      </w:r>
    </w:p>
    <w:p w14:paraId="6B606A08" w14:textId="77777777" w:rsidR="007E408E" w:rsidRPr="007E408E" w:rsidRDefault="007E408E" w:rsidP="007E408E">
      <w:pPr>
        <w:rPr>
          <w:b/>
          <w:bCs/>
        </w:rPr>
      </w:pPr>
      <w:r w:rsidRPr="007E408E">
        <w:rPr>
          <w:b/>
          <w:bCs/>
        </w:rPr>
        <w:t>Issues in Online Advertising</w:t>
      </w:r>
    </w:p>
    <w:p w14:paraId="6CD0A29A" w14:textId="77777777" w:rsidR="007E408E" w:rsidRPr="007E408E" w:rsidRDefault="007E408E" w:rsidP="007E408E">
      <w:r w:rsidRPr="007E408E">
        <w:t>Online advertising targets users. Challenges include targeting accuracy. Budget constraints exist. Fraud and click manipulation occur. User privacy is important. Ad placement affects revenue. Competition among advertisers exists. Effectiveness must be measured. Real-time decisions are required. Issues affect profitability. Efficient models are needed.</w:t>
      </w:r>
    </w:p>
    <w:p w14:paraId="1AFAD054" w14:textId="77777777" w:rsidR="007E408E" w:rsidRPr="007E408E" w:rsidRDefault="007E408E" w:rsidP="007E408E">
      <w:r w:rsidRPr="007E408E">
        <w:pict w14:anchorId="7AC8ACDE">
          <v:rect id="_x0000_i2699" style="width:0;height:1.5pt" o:hralign="center" o:hrstd="t" o:hr="t" fillcolor="#a0a0a0" stroked="f"/>
        </w:pict>
      </w:r>
    </w:p>
    <w:p w14:paraId="2316ED06" w14:textId="77777777" w:rsidR="007E408E" w:rsidRPr="007E408E" w:rsidRDefault="007E408E" w:rsidP="007E408E">
      <w:pPr>
        <w:rPr>
          <w:b/>
          <w:bCs/>
        </w:rPr>
      </w:pPr>
      <w:r w:rsidRPr="007E408E">
        <w:rPr>
          <w:b/>
          <w:bCs/>
        </w:rPr>
        <w:t>Online Algorithms</w:t>
      </w:r>
    </w:p>
    <w:p w14:paraId="418FD619" w14:textId="77777777" w:rsidR="007E408E" w:rsidRPr="007E408E" w:rsidRDefault="007E408E" w:rsidP="007E408E">
      <w:r w:rsidRPr="007E408E">
        <w:t>Online algorithms make decisions without future knowledge. Used in real-time systems. Decisions are irreversible. Performance is measured competitively. Used in ad placement. They adapt to incoming data. Efficiency is critical. Used in streams. Online algorithms handle uncertainty. Important in web applications.</w:t>
      </w:r>
    </w:p>
    <w:p w14:paraId="46154B88" w14:textId="77777777" w:rsidR="007E408E" w:rsidRPr="007E408E" w:rsidRDefault="007E408E" w:rsidP="007E408E">
      <w:r w:rsidRPr="007E408E">
        <w:pict w14:anchorId="7F9CC5CB">
          <v:rect id="_x0000_i2700" style="width:0;height:1.5pt" o:hralign="center" o:hrstd="t" o:hr="t" fillcolor="#a0a0a0" stroked="f"/>
        </w:pict>
      </w:r>
    </w:p>
    <w:p w14:paraId="39FF8110" w14:textId="77777777" w:rsidR="007E408E" w:rsidRPr="007E408E" w:rsidRDefault="007E408E" w:rsidP="007E408E">
      <w:pPr>
        <w:rPr>
          <w:b/>
          <w:bCs/>
        </w:rPr>
      </w:pPr>
      <w:r w:rsidRPr="007E408E">
        <w:rPr>
          <w:b/>
          <w:bCs/>
        </w:rPr>
        <w:t>The Matching Problem</w:t>
      </w:r>
    </w:p>
    <w:p w14:paraId="1A0728CB" w14:textId="77777777" w:rsidR="007E408E" w:rsidRPr="007E408E" w:rsidRDefault="007E408E" w:rsidP="007E408E">
      <w:r w:rsidRPr="007E408E">
        <w:t xml:space="preserve">Matching pairs advertisers with slots. Constraints include budgets and bids. Goal is </w:t>
      </w:r>
      <w:proofErr w:type="gramStart"/>
      <w:r w:rsidRPr="007E408E">
        <w:t>maximize</w:t>
      </w:r>
      <w:proofErr w:type="gramEnd"/>
      <w:r w:rsidRPr="007E408E">
        <w:t xml:space="preserve"> revenue. Bipartite graphs model problem. Optimal matching is complex. Online version is harder. Approximation is used. Matching affects ad efficiency. Important in advertising. Algorithms balance fairness and profit.</w:t>
      </w:r>
    </w:p>
    <w:p w14:paraId="1FB4AF64" w14:textId="77777777" w:rsidR="007E408E" w:rsidRPr="007E408E" w:rsidRDefault="007E408E" w:rsidP="007E408E">
      <w:r w:rsidRPr="007E408E">
        <w:pict w14:anchorId="3C5CF468">
          <v:rect id="_x0000_i2701" style="width:0;height:1.5pt" o:hralign="center" o:hrstd="t" o:hr="t" fillcolor="#a0a0a0" stroked="f"/>
        </w:pict>
      </w:r>
    </w:p>
    <w:p w14:paraId="71B95948" w14:textId="77777777" w:rsidR="007E408E" w:rsidRPr="007E408E" w:rsidRDefault="007E408E" w:rsidP="007E408E">
      <w:pPr>
        <w:rPr>
          <w:b/>
          <w:bCs/>
        </w:rPr>
      </w:pPr>
      <w:r w:rsidRPr="007E408E">
        <w:rPr>
          <w:b/>
          <w:bCs/>
        </w:rPr>
        <w:t xml:space="preserve">The </w:t>
      </w:r>
      <w:proofErr w:type="spellStart"/>
      <w:r w:rsidRPr="007E408E">
        <w:rPr>
          <w:b/>
          <w:bCs/>
        </w:rPr>
        <w:t>Adwords</w:t>
      </w:r>
      <w:proofErr w:type="spellEnd"/>
      <w:r w:rsidRPr="007E408E">
        <w:rPr>
          <w:b/>
          <w:bCs/>
        </w:rPr>
        <w:t xml:space="preserve"> Problem</w:t>
      </w:r>
    </w:p>
    <w:p w14:paraId="6EA303B5" w14:textId="77777777" w:rsidR="007E408E" w:rsidRPr="007E408E" w:rsidRDefault="007E408E" w:rsidP="007E408E">
      <w:proofErr w:type="spellStart"/>
      <w:r w:rsidRPr="007E408E">
        <w:t>Adwords</w:t>
      </w:r>
      <w:proofErr w:type="spellEnd"/>
      <w:r w:rsidRPr="007E408E">
        <w:t xml:space="preserve"> problem assigns ads to queries. Each advertiser has budget. Bids define value. Goal is </w:t>
      </w:r>
      <w:proofErr w:type="gramStart"/>
      <w:r w:rsidRPr="007E408E">
        <w:t>maximize</w:t>
      </w:r>
      <w:proofErr w:type="gramEnd"/>
      <w:r w:rsidRPr="007E408E">
        <w:t xml:space="preserve"> total revenue. Queries arrive online. Decisions must be immediate. Greedy algorithms are used. Competitive ratio measures performance. Widely studied problem. Used by search engines.</w:t>
      </w:r>
    </w:p>
    <w:p w14:paraId="7ED22DF6" w14:textId="77777777" w:rsidR="007E408E" w:rsidRPr="007E408E" w:rsidRDefault="007E408E" w:rsidP="007E408E">
      <w:r w:rsidRPr="007E408E">
        <w:pict w14:anchorId="551916C4">
          <v:rect id="_x0000_i2702" style="width:0;height:1.5pt" o:hralign="center" o:hrstd="t" o:hr="t" fillcolor="#a0a0a0" stroked="f"/>
        </w:pict>
      </w:r>
    </w:p>
    <w:p w14:paraId="603A3645" w14:textId="77777777" w:rsidR="007E408E" w:rsidRPr="007E408E" w:rsidRDefault="007E408E" w:rsidP="007E408E">
      <w:pPr>
        <w:rPr>
          <w:b/>
          <w:bCs/>
        </w:rPr>
      </w:pPr>
      <w:proofErr w:type="spellStart"/>
      <w:r w:rsidRPr="007E408E">
        <w:rPr>
          <w:b/>
          <w:bCs/>
        </w:rPr>
        <w:lastRenderedPageBreak/>
        <w:t>Adwords</w:t>
      </w:r>
      <w:proofErr w:type="spellEnd"/>
      <w:r w:rsidRPr="007E408E">
        <w:rPr>
          <w:b/>
          <w:bCs/>
        </w:rPr>
        <w:t xml:space="preserve"> Implementation</w:t>
      </w:r>
    </w:p>
    <w:p w14:paraId="3440D14E" w14:textId="77777777" w:rsidR="007E408E" w:rsidRPr="007E408E" w:rsidRDefault="007E408E" w:rsidP="007E408E">
      <w:r w:rsidRPr="007E408E">
        <w:t>Implementation uses efficient data structures. Queries trigger ad selection. Budgets are updated dynamically. Bids are evaluated. Algorithms must be fast. Scalability is required. Real-time processing is essential. System must be reliable. Implementation complexity is high. Supports massive ad systems.</w:t>
      </w:r>
    </w:p>
    <w:p w14:paraId="35AA67D1" w14:textId="77777777" w:rsidR="007E408E" w:rsidRPr="007E408E" w:rsidRDefault="007E408E" w:rsidP="007E408E">
      <w:r w:rsidRPr="007E408E">
        <w:pict w14:anchorId="3E8B4701">
          <v:rect id="_x0000_i2703" style="width:0;height:1.5pt" o:hralign="center" o:hrstd="t" o:hr="t" fillcolor="#a0a0a0" stroked="f"/>
        </w:pict>
      </w:r>
    </w:p>
    <w:p w14:paraId="655D8588" w14:textId="77777777" w:rsidR="007E408E" w:rsidRPr="007E408E" w:rsidRDefault="007E408E" w:rsidP="007E408E">
      <w:pPr>
        <w:rPr>
          <w:b/>
          <w:bCs/>
        </w:rPr>
      </w:pPr>
      <w:r w:rsidRPr="007E408E">
        <w:rPr>
          <w:b/>
          <w:bCs/>
        </w:rPr>
        <w:t>Model for Recommendation Systems</w:t>
      </w:r>
    </w:p>
    <w:p w14:paraId="4FD88C9F" w14:textId="77777777" w:rsidR="007E408E" w:rsidRPr="007E408E" w:rsidRDefault="007E408E" w:rsidP="007E408E">
      <w:r w:rsidRPr="007E408E">
        <w:t xml:space="preserve">Recommendation systems predict user preferences. Model uses users, items, and ratings. Goal is </w:t>
      </w:r>
      <w:proofErr w:type="gramStart"/>
      <w:r w:rsidRPr="007E408E">
        <w:t>suggest</w:t>
      </w:r>
      <w:proofErr w:type="gramEnd"/>
      <w:r w:rsidRPr="007E408E">
        <w:t xml:space="preserve"> relevant items. Data sparsity is common. Models learn patterns. Accuracy is important. Personalization improves experience. Used in e-commerce. Models support scalability. Recommendations drive engagement.</w:t>
      </w:r>
    </w:p>
    <w:p w14:paraId="41977DEA" w14:textId="77777777" w:rsidR="007E408E" w:rsidRPr="007E408E" w:rsidRDefault="007E408E" w:rsidP="007E408E">
      <w:r w:rsidRPr="007E408E">
        <w:pict w14:anchorId="002FB720">
          <v:rect id="_x0000_i2704" style="width:0;height:1.5pt" o:hralign="center" o:hrstd="t" o:hr="t" fillcolor="#a0a0a0" stroked="f"/>
        </w:pict>
      </w:r>
    </w:p>
    <w:p w14:paraId="6BC63ECA" w14:textId="77777777" w:rsidR="007E408E" w:rsidRPr="007E408E" w:rsidRDefault="007E408E" w:rsidP="007E408E">
      <w:pPr>
        <w:rPr>
          <w:b/>
          <w:bCs/>
        </w:rPr>
      </w:pPr>
      <w:r w:rsidRPr="007E408E">
        <w:rPr>
          <w:b/>
          <w:bCs/>
        </w:rPr>
        <w:t>Content-Based Recommendations</w:t>
      </w:r>
    </w:p>
    <w:p w14:paraId="2F63C1D9" w14:textId="77777777" w:rsidR="007E408E" w:rsidRPr="007E408E" w:rsidRDefault="007E408E" w:rsidP="007E408E">
      <w:r w:rsidRPr="007E408E">
        <w:t>Content-based systems recommend similar items. User profile is built. Item features are compared. No need for other users. Cold start is handled better. Diversity may be limited. Used in news and music. Recommendations match user interests. Simplicity is advantage. Works well for personalized content.</w:t>
      </w:r>
    </w:p>
    <w:p w14:paraId="21105C0E" w14:textId="77777777" w:rsidR="007E408E" w:rsidRPr="007E408E" w:rsidRDefault="007E408E" w:rsidP="007E408E">
      <w:r w:rsidRPr="007E408E">
        <w:pict w14:anchorId="4190FE39">
          <v:rect id="_x0000_i2705" style="width:0;height:1.5pt" o:hralign="center" o:hrstd="t" o:hr="t" fillcolor="#a0a0a0" stroked="f"/>
        </w:pict>
      </w:r>
    </w:p>
    <w:p w14:paraId="0BA83DBC" w14:textId="77777777" w:rsidR="007E408E" w:rsidRPr="007E408E" w:rsidRDefault="007E408E" w:rsidP="007E408E">
      <w:pPr>
        <w:rPr>
          <w:b/>
          <w:bCs/>
        </w:rPr>
      </w:pPr>
      <w:r w:rsidRPr="007E408E">
        <w:rPr>
          <w:b/>
          <w:bCs/>
        </w:rPr>
        <w:t>Collaborative Filtering</w:t>
      </w:r>
    </w:p>
    <w:p w14:paraId="5055150F" w14:textId="77777777" w:rsidR="007E408E" w:rsidRPr="007E408E" w:rsidRDefault="007E408E" w:rsidP="007E408E">
      <w:r w:rsidRPr="007E408E">
        <w:t xml:space="preserve">Collaborative filtering uses user </w:t>
      </w:r>
      <w:proofErr w:type="spellStart"/>
      <w:r w:rsidRPr="007E408E">
        <w:t>behavior</w:t>
      </w:r>
      <w:proofErr w:type="spellEnd"/>
      <w:r w:rsidRPr="007E408E">
        <w:t>. Similar users suggest items. No content analysis needed. Suffers from sparsity. Cold start is a challenge. Works well with large data. Used by Netflix and Amazon. Captures collective preferences. Highly effective. Requires many users.</w:t>
      </w:r>
    </w:p>
    <w:p w14:paraId="6B15D064" w14:textId="77777777" w:rsidR="007E408E" w:rsidRPr="007E408E" w:rsidRDefault="007E408E" w:rsidP="007E408E">
      <w:r w:rsidRPr="007E408E">
        <w:pict w14:anchorId="7275A201">
          <v:rect id="_x0000_i2706" style="width:0;height:1.5pt" o:hralign="center" o:hrstd="t" o:hr="t" fillcolor="#a0a0a0" stroked="f"/>
        </w:pict>
      </w:r>
    </w:p>
    <w:p w14:paraId="3EE87467" w14:textId="77777777" w:rsidR="007E408E" w:rsidRPr="007E408E" w:rsidRDefault="007E408E" w:rsidP="007E408E">
      <w:pPr>
        <w:rPr>
          <w:b/>
          <w:bCs/>
        </w:rPr>
      </w:pPr>
      <w:r w:rsidRPr="007E408E">
        <w:rPr>
          <w:b/>
          <w:bCs/>
        </w:rPr>
        <w:t>Dimensionality Reduction</w:t>
      </w:r>
    </w:p>
    <w:p w14:paraId="76C678CB" w14:textId="77777777" w:rsidR="007E408E" w:rsidRPr="007E408E" w:rsidRDefault="007E408E" w:rsidP="007E408E">
      <w:r w:rsidRPr="007E408E">
        <w:t>Dimensionality reduction simplifies data. Techniques include SVD and PCA. Reduces noise. Improves performance. Used in recommendation systems. Latent factors are discovered. Reduces storage. Enhances scalability. Accuracy improves. Important for large datasets.</w:t>
      </w:r>
    </w:p>
    <w:p w14:paraId="3714FABC" w14:textId="77777777" w:rsidR="007E408E" w:rsidRPr="007E408E" w:rsidRDefault="007E408E" w:rsidP="007E408E">
      <w:r w:rsidRPr="007E408E">
        <w:pict w14:anchorId="25D4EBAA">
          <v:rect id="_x0000_i2707" style="width:0;height:1.5pt" o:hralign="center" o:hrstd="t" o:hr="t" fillcolor="#a0a0a0" stroked="f"/>
        </w:pict>
      </w:r>
    </w:p>
    <w:p w14:paraId="3AE3C2DB" w14:textId="77777777" w:rsidR="007E408E" w:rsidRPr="007E408E" w:rsidRDefault="007E408E" w:rsidP="007E408E">
      <w:pPr>
        <w:rPr>
          <w:b/>
          <w:bCs/>
        </w:rPr>
      </w:pPr>
      <w:r w:rsidRPr="007E408E">
        <w:rPr>
          <w:b/>
          <w:bCs/>
        </w:rPr>
        <w:t>The Netflix Challenge</w:t>
      </w:r>
    </w:p>
    <w:p w14:paraId="4EB72D1D" w14:textId="77777777" w:rsidR="007E408E" w:rsidRPr="007E408E" w:rsidRDefault="007E408E" w:rsidP="007E408E">
      <w:r w:rsidRPr="007E408E">
        <w:t>Netflix Challenge aimed to improve recommendations. Large dataset was provided. Teams competed globally. Collaborative filtering dominated. Prize was offered. Accuracy improved significantly. Sparked research interest. Highlighted importance of data mining. Demonstrated power of algorithms. Influenced recommender systems.</w:t>
      </w:r>
    </w:p>
    <w:p w14:paraId="644A9E67" w14:textId="77777777" w:rsidR="007E408E" w:rsidRPr="007E408E" w:rsidRDefault="007E408E" w:rsidP="007E408E">
      <w:r w:rsidRPr="007E408E">
        <w:lastRenderedPageBreak/>
        <w:pict w14:anchorId="7461906D">
          <v:rect id="_x0000_i2708" style="width:0;height:1.5pt" o:hralign="center" o:hrstd="t" o:hr="t" fillcolor="#a0a0a0" stroked="f"/>
        </w:pict>
      </w:r>
    </w:p>
    <w:p w14:paraId="2027A375" w14:textId="77777777" w:rsidR="007E408E" w:rsidRDefault="007E408E" w:rsidP="007E408E">
      <w:pPr>
        <w:rPr>
          <w:b/>
          <w:bCs/>
        </w:rPr>
      </w:pPr>
    </w:p>
    <w:p w14:paraId="1DABD2B3" w14:textId="74B6B416" w:rsidR="007E408E" w:rsidRPr="007E408E" w:rsidRDefault="007E408E" w:rsidP="007E408E">
      <w:pPr>
        <w:rPr>
          <w:b/>
          <w:bCs/>
        </w:rPr>
      </w:pPr>
      <w:r w:rsidRPr="007E408E">
        <w:rPr>
          <w:b/>
          <w:bCs/>
        </w:rPr>
        <w:t xml:space="preserve">UNIT – </w:t>
      </w:r>
      <w:proofErr w:type="gramStart"/>
      <w:r w:rsidRPr="007E408E">
        <w:rPr>
          <w:b/>
          <w:bCs/>
        </w:rPr>
        <w:t>V :</w:t>
      </w:r>
      <w:proofErr w:type="gramEnd"/>
      <w:r w:rsidRPr="007E408E">
        <w:rPr>
          <w:b/>
          <w:bCs/>
        </w:rPr>
        <w:t xml:space="preserve"> MINING SOCIAL NETWORK GRAPHS</w:t>
      </w:r>
    </w:p>
    <w:p w14:paraId="63BEEB7A" w14:textId="77777777" w:rsidR="007E408E" w:rsidRPr="007E408E" w:rsidRDefault="007E408E" w:rsidP="007E408E">
      <w:pPr>
        <w:rPr>
          <w:b/>
          <w:bCs/>
        </w:rPr>
      </w:pPr>
      <w:r w:rsidRPr="007E408E">
        <w:rPr>
          <w:b/>
          <w:bCs/>
        </w:rPr>
        <w:t>Social Networks as Graphs</w:t>
      </w:r>
    </w:p>
    <w:p w14:paraId="2E5C87FB" w14:textId="77777777" w:rsidR="007E408E" w:rsidRPr="007E408E" w:rsidRDefault="007E408E" w:rsidP="007E408E">
      <w:r w:rsidRPr="007E408E">
        <w:t xml:space="preserve">Social networks are </w:t>
      </w:r>
      <w:proofErr w:type="spellStart"/>
      <w:r w:rsidRPr="007E408E">
        <w:t>modeled</w:t>
      </w:r>
      <w:proofErr w:type="spellEnd"/>
      <w:r w:rsidRPr="007E408E">
        <w:t xml:space="preserve"> as graphs. Nodes represent users. Edges represent relationships. Graph structure reveals patterns. Used in analysis. Graph mining extracts insights. Properties include connectivity and centrality. Graphs can be large. Visualization helps understanding. Graph model supports social analysis.</w:t>
      </w:r>
    </w:p>
    <w:p w14:paraId="2ED967CD" w14:textId="77777777" w:rsidR="007E408E" w:rsidRPr="007E408E" w:rsidRDefault="007E408E" w:rsidP="007E408E">
      <w:r w:rsidRPr="007E408E">
        <w:pict w14:anchorId="5DEEA43A">
          <v:rect id="_x0000_i2709" style="width:0;height:1.5pt" o:hralign="center" o:hrstd="t" o:hr="t" fillcolor="#a0a0a0" stroked="f"/>
        </w:pict>
      </w:r>
    </w:p>
    <w:p w14:paraId="656FDF1D" w14:textId="77777777" w:rsidR="007E408E" w:rsidRPr="007E408E" w:rsidRDefault="007E408E" w:rsidP="007E408E">
      <w:pPr>
        <w:rPr>
          <w:b/>
          <w:bCs/>
        </w:rPr>
      </w:pPr>
      <w:r w:rsidRPr="007E408E">
        <w:rPr>
          <w:b/>
          <w:bCs/>
        </w:rPr>
        <w:t>Clustering of Social Network Graphs</w:t>
      </w:r>
    </w:p>
    <w:p w14:paraId="0FCF4BDB" w14:textId="77777777" w:rsidR="007E408E" w:rsidRPr="007E408E" w:rsidRDefault="007E408E" w:rsidP="007E408E">
      <w:r w:rsidRPr="007E408E">
        <w:t>Clustering finds communities. Communities have dense connections. Clustering reveals groups. Used in marketing. Algorithms include modularity-based methods. Clusters overlap. Community detection is challenging. Graph size affects complexity. Clustering supports analysis. Important in social mining.</w:t>
      </w:r>
    </w:p>
    <w:p w14:paraId="1E9DCEC0" w14:textId="77777777" w:rsidR="007E408E" w:rsidRPr="007E408E" w:rsidRDefault="007E408E" w:rsidP="007E408E">
      <w:r w:rsidRPr="007E408E">
        <w:pict w14:anchorId="271F1E03">
          <v:rect id="_x0000_i2710" style="width:0;height:1.5pt" o:hralign="center" o:hrstd="t" o:hr="t" fillcolor="#a0a0a0" stroked="f"/>
        </w:pict>
      </w:r>
    </w:p>
    <w:p w14:paraId="27116C73" w14:textId="77777777" w:rsidR="007E408E" w:rsidRPr="007E408E" w:rsidRDefault="007E408E" w:rsidP="007E408E">
      <w:pPr>
        <w:rPr>
          <w:b/>
          <w:bCs/>
        </w:rPr>
      </w:pPr>
      <w:r w:rsidRPr="007E408E">
        <w:rPr>
          <w:b/>
          <w:bCs/>
        </w:rPr>
        <w:t>Partitioning of Graphs</w:t>
      </w:r>
    </w:p>
    <w:p w14:paraId="627A434E" w14:textId="77777777" w:rsidR="007E408E" w:rsidRPr="007E408E" w:rsidRDefault="007E408E" w:rsidP="007E408E">
      <w:r w:rsidRPr="007E408E">
        <w:t xml:space="preserve">Graph partitioning divides graph into parts. Goal is </w:t>
      </w:r>
      <w:proofErr w:type="gramStart"/>
      <w:r w:rsidRPr="007E408E">
        <w:t>minimize</w:t>
      </w:r>
      <w:proofErr w:type="gramEnd"/>
      <w:r w:rsidRPr="007E408E">
        <w:t xml:space="preserve"> edge cuts. Used for parallel processing. Balances load. Improves scalability. Partitioning affects performance. Used in distributed systems. Algorithms include spectral methods. Efficient partitioning is crucial. Used in graph mining.</w:t>
      </w:r>
    </w:p>
    <w:p w14:paraId="0774E4C6" w14:textId="77777777" w:rsidR="007E408E" w:rsidRPr="007E408E" w:rsidRDefault="007E408E" w:rsidP="007E408E">
      <w:r w:rsidRPr="007E408E">
        <w:pict w14:anchorId="6FCF23DE">
          <v:rect id="_x0000_i2711" style="width:0;height:1.5pt" o:hralign="center" o:hrstd="t" o:hr="t" fillcolor="#a0a0a0" stroked="f"/>
        </w:pict>
      </w:r>
    </w:p>
    <w:p w14:paraId="2A7946D0" w14:textId="77777777" w:rsidR="007E408E" w:rsidRPr="007E408E" w:rsidRDefault="007E408E" w:rsidP="007E408E">
      <w:pPr>
        <w:rPr>
          <w:b/>
          <w:bCs/>
        </w:rPr>
      </w:pPr>
      <w:proofErr w:type="spellStart"/>
      <w:r w:rsidRPr="007E408E">
        <w:rPr>
          <w:b/>
          <w:bCs/>
        </w:rPr>
        <w:t>SimRank</w:t>
      </w:r>
      <w:proofErr w:type="spellEnd"/>
    </w:p>
    <w:p w14:paraId="099E6CF6" w14:textId="77777777" w:rsidR="007E408E" w:rsidRPr="007E408E" w:rsidRDefault="007E408E" w:rsidP="007E408E">
      <w:proofErr w:type="spellStart"/>
      <w:r w:rsidRPr="007E408E">
        <w:t>SimRank</w:t>
      </w:r>
      <w:proofErr w:type="spellEnd"/>
      <w:r w:rsidRPr="007E408E">
        <w:t xml:space="preserve"> measures similarity of nodes. Based on graph structure. Nodes are similar if </w:t>
      </w:r>
      <w:proofErr w:type="spellStart"/>
      <w:r w:rsidRPr="007E408E">
        <w:t>neighbors</w:t>
      </w:r>
      <w:proofErr w:type="spellEnd"/>
      <w:r w:rsidRPr="007E408E">
        <w:t xml:space="preserve"> are similar. Used in link analysis. Iterative computation is required. </w:t>
      </w:r>
      <w:proofErr w:type="spellStart"/>
      <w:r w:rsidRPr="007E408E">
        <w:t>SimRank</w:t>
      </w:r>
      <w:proofErr w:type="spellEnd"/>
      <w:r w:rsidRPr="007E408E">
        <w:t xml:space="preserve"> supports recommendation. Used in search. Computationally expensive. Approximation is used. Measures relational similarity.</w:t>
      </w:r>
    </w:p>
    <w:p w14:paraId="1DC6D337" w14:textId="77777777" w:rsidR="007E408E" w:rsidRPr="007E408E" w:rsidRDefault="007E408E" w:rsidP="007E408E">
      <w:r w:rsidRPr="007E408E">
        <w:pict w14:anchorId="789FE020">
          <v:rect id="_x0000_i2712" style="width:0;height:1.5pt" o:hralign="center" o:hrstd="t" o:hr="t" fillcolor="#a0a0a0" stroked="f"/>
        </w:pict>
      </w:r>
    </w:p>
    <w:p w14:paraId="6FA1A125" w14:textId="77777777" w:rsidR="007E408E" w:rsidRPr="007E408E" w:rsidRDefault="007E408E" w:rsidP="007E408E">
      <w:pPr>
        <w:rPr>
          <w:b/>
          <w:bCs/>
        </w:rPr>
      </w:pPr>
      <w:r w:rsidRPr="007E408E">
        <w:rPr>
          <w:b/>
          <w:bCs/>
        </w:rPr>
        <w:t>Counting Triangles</w:t>
      </w:r>
    </w:p>
    <w:p w14:paraId="26B0032D" w14:textId="77777777" w:rsidR="007E408E" w:rsidRPr="007E408E" w:rsidRDefault="007E408E" w:rsidP="007E408E">
      <w:r w:rsidRPr="007E408E">
        <w:t>Triangle counting finds triplets of connected nodes. Indicates clustering coefficient. Used in social networks. Triangles indicate strong relationships. Counting is computationally heavy. Approximate methods are used. MapReduce supports parallel counting. Used in network analysis. Helps understand community structure. Important graph metric.</w:t>
      </w:r>
    </w:p>
    <w:p w14:paraId="460853AD" w14:textId="77777777" w:rsidR="007E408E" w:rsidRPr="007E408E" w:rsidRDefault="007E408E" w:rsidP="007E408E"/>
    <w:p w14:paraId="34FB92C2" w14:textId="40CD25C5" w:rsidR="00FC1BA1" w:rsidRDefault="008C1793" w:rsidP="008C1793">
      <w:pPr>
        <w:pStyle w:val="Title"/>
      </w:pPr>
      <w:r w:rsidRPr="008C1793">
        <w:lastRenderedPageBreak/>
        <w:t>MOBILE COMPUTING</w:t>
      </w:r>
    </w:p>
    <w:p w14:paraId="646E0818" w14:textId="77777777" w:rsidR="00767FDF" w:rsidRPr="00767FDF" w:rsidRDefault="00767FDF" w:rsidP="00767FDF">
      <w:pPr>
        <w:rPr>
          <w:b/>
          <w:bCs/>
        </w:rPr>
      </w:pPr>
      <w:r w:rsidRPr="00767FDF">
        <w:rPr>
          <w:b/>
          <w:bCs/>
        </w:rPr>
        <w:t xml:space="preserve">UNIT – </w:t>
      </w:r>
      <w:proofErr w:type="gramStart"/>
      <w:r w:rsidRPr="00767FDF">
        <w:rPr>
          <w:b/>
          <w:bCs/>
        </w:rPr>
        <w:t>I :</w:t>
      </w:r>
      <w:proofErr w:type="gramEnd"/>
      <w:r w:rsidRPr="00767FDF">
        <w:rPr>
          <w:b/>
          <w:bCs/>
        </w:rPr>
        <w:t xml:space="preserve"> MOBILE COMMUNICATIONS</w:t>
      </w:r>
    </w:p>
    <w:p w14:paraId="6C396E30" w14:textId="77777777" w:rsidR="00767FDF" w:rsidRPr="00767FDF" w:rsidRDefault="00767FDF" w:rsidP="00767FDF">
      <w:pPr>
        <w:rPr>
          <w:b/>
          <w:bCs/>
        </w:rPr>
      </w:pPr>
      <w:r w:rsidRPr="00767FDF">
        <w:rPr>
          <w:b/>
          <w:bCs/>
        </w:rPr>
        <w:t>Mobile Communication</w:t>
      </w:r>
    </w:p>
    <w:p w14:paraId="72450FBC" w14:textId="77777777" w:rsidR="00767FDF" w:rsidRPr="00767FDF" w:rsidRDefault="00767FDF" w:rsidP="00767FDF">
      <w:r w:rsidRPr="00767FDF">
        <w:t>Mobile communication refers to communication without physical connections using wireless technologies. It allows users to communicate anytime and anywhere. Signals are transmitted through radio waves. Mobile communication supports voice, data, and multimedia services. It enables services like calling, messaging, and internet access. Cellular networks divide areas into cells for coverage. Base stations manage communication. Mobility is a key feature. Handover maintains connection while moving. Mobile communication is the backbone of modern wireless systems.</w:t>
      </w:r>
    </w:p>
    <w:p w14:paraId="5E799981" w14:textId="77777777" w:rsidR="00767FDF" w:rsidRPr="00767FDF" w:rsidRDefault="00767FDF" w:rsidP="00767FDF">
      <w:r w:rsidRPr="00767FDF">
        <w:pict w14:anchorId="67D8DEAA">
          <v:rect id="_x0000_i3160" style="width:0;height:1.5pt" o:hralign="center" o:hrstd="t" o:hr="t" fillcolor="#a0a0a0" stroked="f"/>
        </w:pict>
      </w:r>
    </w:p>
    <w:p w14:paraId="7A02CD97" w14:textId="77777777" w:rsidR="00767FDF" w:rsidRPr="00767FDF" w:rsidRDefault="00767FDF" w:rsidP="00767FDF">
      <w:pPr>
        <w:rPr>
          <w:b/>
          <w:bCs/>
        </w:rPr>
      </w:pPr>
      <w:r w:rsidRPr="00767FDF">
        <w:rPr>
          <w:b/>
          <w:bCs/>
        </w:rPr>
        <w:t>Mobile Computing</w:t>
      </w:r>
    </w:p>
    <w:p w14:paraId="589610FE" w14:textId="77777777" w:rsidR="00767FDF" w:rsidRPr="00767FDF" w:rsidRDefault="00767FDF" w:rsidP="00767FDF">
      <w:r w:rsidRPr="00767FDF">
        <w:t>Mobile computing is the ability to compute while moving. It combines mobile devices, wireless networks, and applications. Users can access data remotely. It supports real-time communication. Mobile computing enables location-based services. Devices are portable and battery-powered. Applications must handle disconnections. Security is important. Mobile computing supports business, healthcare, and education. It improves productivity and flexibility.</w:t>
      </w:r>
    </w:p>
    <w:p w14:paraId="1016B2EC" w14:textId="77777777" w:rsidR="00767FDF" w:rsidRPr="00767FDF" w:rsidRDefault="00767FDF" w:rsidP="00767FDF">
      <w:r w:rsidRPr="00767FDF">
        <w:pict w14:anchorId="05E303DE">
          <v:rect id="_x0000_i3161" style="width:0;height:1.5pt" o:hralign="center" o:hrstd="t" o:hr="t" fillcolor="#a0a0a0" stroked="f"/>
        </w:pict>
      </w:r>
    </w:p>
    <w:p w14:paraId="51DAC89F" w14:textId="77777777" w:rsidR="00767FDF" w:rsidRPr="00767FDF" w:rsidRDefault="00767FDF" w:rsidP="00767FDF">
      <w:pPr>
        <w:rPr>
          <w:b/>
          <w:bCs/>
        </w:rPr>
      </w:pPr>
      <w:r w:rsidRPr="00767FDF">
        <w:rPr>
          <w:b/>
          <w:bCs/>
        </w:rPr>
        <w:t>Mobile Computing Architecture</w:t>
      </w:r>
    </w:p>
    <w:p w14:paraId="514F6124" w14:textId="77777777" w:rsidR="00767FDF" w:rsidRPr="00767FDF" w:rsidRDefault="00767FDF" w:rsidP="00767FDF">
      <w:r w:rsidRPr="00767FDF">
        <w:t>Mobile computing architecture includes mobile devices, wireless networks, middleware, and servers. Devices connect through wireless links. Middleware handles communication and adaptation. Servers store and process data. Architecture supports mobility and scalability. It hides network complexity. Client-server model is common. Adaptation is required for varying bandwidth. Architecture ensures reliability. Proper design improves performance.</w:t>
      </w:r>
    </w:p>
    <w:p w14:paraId="6D4E72B3" w14:textId="77777777" w:rsidR="00767FDF" w:rsidRPr="00767FDF" w:rsidRDefault="00767FDF" w:rsidP="00767FDF">
      <w:r w:rsidRPr="00767FDF">
        <w:pict w14:anchorId="71180289">
          <v:rect id="_x0000_i3162" style="width:0;height:1.5pt" o:hralign="center" o:hrstd="t" o:hr="t" fillcolor="#a0a0a0" stroked="f"/>
        </w:pict>
      </w:r>
    </w:p>
    <w:p w14:paraId="759327F2" w14:textId="77777777" w:rsidR="00767FDF" w:rsidRPr="00767FDF" w:rsidRDefault="00767FDF" w:rsidP="00767FDF">
      <w:pPr>
        <w:rPr>
          <w:b/>
          <w:bCs/>
        </w:rPr>
      </w:pPr>
      <w:r w:rsidRPr="00767FDF">
        <w:rPr>
          <w:b/>
          <w:bCs/>
        </w:rPr>
        <w:t>Mobile Devices</w:t>
      </w:r>
    </w:p>
    <w:p w14:paraId="297076E9" w14:textId="77777777" w:rsidR="00767FDF" w:rsidRPr="00767FDF" w:rsidRDefault="00767FDF" w:rsidP="00767FDF">
      <w:r w:rsidRPr="00767FDF">
        <w:t>Mobile devices are portable computing devices. Examples include smartphones and tablets. They have limited resources. Devices include processors, memory, and sensors. Battery power is limited. They support wireless connectivity. User interfaces are touch-based. Devices run mobile operating systems. Portability is key. Mobile devices enable personal computing.</w:t>
      </w:r>
    </w:p>
    <w:p w14:paraId="5A8E9632" w14:textId="77777777" w:rsidR="00767FDF" w:rsidRPr="00767FDF" w:rsidRDefault="00767FDF" w:rsidP="00767FDF">
      <w:r w:rsidRPr="00767FDF">
        <w:pict w14:anchorId="41262606">
          <v:rect id="_x0000_i3163" style="width:0;height:1.5pt" o:hralign="center" o:hrstd="t" o:hr="t" fillcolor="#a0a0a0" stroked="f"/>
        </w:pict>
      </w:r>
    </w:p>
    <w:p w14:paraId="2B24D5EE" w14:textId="77777777" w:rsidR="00767FDF" w:rsidRPr="00767FDF" w:rsidRDefault="00767FDF" w:rsidP="00767FDF">
      <w:pPr>
        <w:rPr>
          <w:b/>
          <w:bCs/>
        </w:rPr>
      </w:pPr>
      <w:r w:rsidRPr="00767FDF">
        <w:rPr>
          <w:b/>
          <w:bCs/>
        </w:rPr>
        <w:lastRenderedPageBreak/>
        <w:t>Mobile System Networks</w:t>
      </w:r>
    </w:p>
    <w:p w14:paraId="3F2FD62A" w14:textId="77777777" w:rsidR="00767FDF" w:rsidRPr="00767FDF" w:rsidRDefault="00767FDF" w:rsidP="00767FDF">
      <w:r w:rsidRPr="00767FDF">
        <w:t>Mobile system networks provide connectivity. They include cellular, Wi-Fi, and satellite networks. Networks manage mobility. They support roaming. Coverage varies by technology. Network infrastructure includes base stations. Quality of service is important. Networks handle authentication. They support data and voice. Mobile networks enable global communication.</w:t>
      </w:r>
    </w:p>
    <w:p w14:paraId="2937E6C5" w14:textId="77777777" w:rsidR="00767FDF" w:rsidRPr="00767FDF" w:rsidRDefault="00767FDF" w:rsidP="00767FDF">
      <w:r w:rsidRPr="00767FDF">
        <w:pict w14:anchorId="6F8D8F84">
          <v:rect id="_x0000_i3164" style="width:0;height:1.5pt" o:hralign="center" o:hrstd="t" o:hr="t" fillcolor="#a0a0a0" stroked="f"/>
        </w:pict>
      </w:r>
    </w:p>
    <w:p w14:paraId="609CE16A" w14:textId="77777777" w:rsidR="00767FDF" w:rsidRPr="00767FDF" w:rsidRDefault="00767FDF" w:rsidP="00767FDF">
      <w:pPr>
        <w:rPr>
          <w:b/>
          <w:bCs/>
        </w:rPr>
      </w:pPr>
      <w:r w:rsidRPr="00767FDF">
        <w:rPr>
          <w:b/>
          <w:bCs/>
        </w:rPr>
        <w:t>Data Dissemination</w:t>
      </w:r>
    </w:p>
    <w:p w14:paraId="7D809524" w14:textId="77777777" w:rsidR="00767FDF" w:rsidRPr="00767FDF" w:rsidRDefault="00767FDF" w:rsidP="00767FDF">
      <w:r w:rsidRPr="00767FDF">
        <w:t>Data dissemination refers to distributing data to mobile users. It can be push or pull based. Broadcast is efficient for large audiences. It reduces server load. Mobile environments require efficient dissemination. Data freshness is important. Bandwidth is limited. Scheduling improves performance. Dissemination supports location-based services. Used in mobile databases.</w:t>
      </w:r>
    </w:p>
    <w:p w14:paraId="48E68D06" w14:textId="77777777" w:rsidR="00767FDF" w:rsidRPr="00767FDF" w:rsidRDefault="00767FDF" w:rsidP="00767FDF">
      <w:r w:rsidRPr="00767FDF">
        <w:pict w14:anchorId="24C7A4E7">
          <v:rect id="_x0000_i3165" style="width:0;height:1.5pt" o:hralign="center" o:hrstd="t" o:hr="t" fillcolor="#a0a0a0" stroked="f"/>
        </w:pict>
      </w:r>
    </w:p>
    <w:p w14:paraId="4FBCFE43" w14:textId="77777777" w:rsidR="00767FDF" w:rsidRPr="00767FDF" w:rsidRDefault="00767FDF" w:rsidP="00767FDF">
      <w:pPr>
        <w:rPr>
          <w:b/>
          <w:bCs/>
        </w:rPr>
      </w:pPr>
      <w:r w:rsidRPr="00767FDF">
        <w:rPr>
          <w:b/>
          <w:bCs/>
        </w:rPr>
        <w:t>Mobility Management</w:t>
      </w:r>
    </w:p>
    <w:p w14:paraId="20733D70" w14:textId="77777777" w:rsidR="00767FDF" w:rsidRPr="00767FDF" w:rsidRDefault="00767FDF" w:rsidP="00767FDF">
      <w:r w:rsidRPr="00767FDF">
        <w:t xml:space="preserve">Mobility management tracks user movement. It ensures continuous connectivity. Includes location management and handover. Location updates inform network. Handover switches connections between cells. Mobility management reduces call drops. Efficient management improves QoS. It balances </w:t>
      </w:r>
      <w:proofErr w:type="spellStart"/>
      <w:r w:rsidRPr="00767FDF">
        <w:t>signaling</w:t>
      </w:r>
      <w:proofErr w:type="spellEnd"/>
      <w:r w:rsidRPr="00767FDF">
        <w:t xml:space="preserve"> overhead. Mobility is core to mobile systems. Essential in cellular networks.</w:t>
      </w:r>
    </w:p>
    <w:p w14:paraId="0008B726" w14:textId="77777777" w:rsidR="00767FDF" w:rsidRPr="00767FDF" w:rsidRDefault="00767FDF" w:rsidP="00767FDF">
      <w:r w:rsidRPr="00767FDF">
        <w:pict w14:anchorId="1A0E05C4">
          <v:rect id="_x0000_i3166" style="width:0;height:1.5pt" o:hralign="center" o:hrstd="t" o:hr="t" fillcolor="#a0a0a0" stroked="f"/>
        </w:pict>
      </w:r>
    </w:p>
    <w:p w14:paraId="6966EEE4" w14:textId="77777777" w:rsidR="00767FDF" w:rsidRPr="00767FDF" w:rsidRDefault="00767FDF" w:rsidP="00767FDF">
      <w:pPr>
        <w:rPr>
          <w:b/>
          <w:bCs/>
        </w:rPr>
      </w:pPr>
      <w:r w:rsidRPr="00767FDF">
        <w:rPr>
          <w:b/>
          <w:bCs/>
        </w:rPr>
        <w:t>Security in Mobile Computing</w:t>
      </w:r>
    </w:p>
    <w:p w14:paraId="2CE7829D" w14:textId="77777777" w:rsidR="00767FDF" w:rsidRPr="00767FDF" w:rsidRDefault="00767FDF" w:rsidP="00767FDF">
      <w:r w:rsidRPr="00767FDF">
        <w:t>Security protects mobile data and communication. Threats include eavesdropping and attacks. Encryption ensures confidentiality. Authentication verifies users. Secure protocols are used. Mobile devices are vulnerable to theft. Secure key management is needed. Wireless links are insecure. Security mechanisms ensure trust. Essential for mobile services.</w:t>
      </w:r>
    </w:p>
    <w:p w14:paraId="488A83B9" w14:textId="77777777" w:rsidR="00767FDF" w:rsidRPr="00767FDF" w:rsidRDefault="00767FDF" w:rsidP="00767FDF">
      <w:r w:rsidRPr="00767FDF">
        <w:pict w14:anchorId="26FFED7F">
          <v:rect id="_x0000_i3167" style="width:0;height:1.5pt" o:hralign="center" o:hrstd="t" o:hr="t" fillcolor="#a0a0a0" stroked="f"/>
        </w:pict>
      </w:r>
    </w:p>
    <w:p w14:paraId="04EC1D03" w14:textId="77777777" w:rsidR="00767FDF" w:rsidRPr="00767FDF" w:rsidRDefault="00767FDF" w:rsidP="00767FDF">
      <w:pPr>
        <w:rPr>
          <w:b/>
          <w:bCs/>
        </w:rPr>
      </w:pPr>
      <w:r w:rsidRPr="00767FDF">
        <w:rPr>
          <w:b/>
          <w:bCs/>
        </w:rPr>
        <w:t>Cellular Networks and Frequency Reuse</w:t>
      </w:r>
    </w:p>
    <w:p w14:paraId="7121B688" w14:textId="77777777" w:rsidR="00767FDF" w:rsidRPr="00767FDF" w:rsidRDefault="00767FDF" w:rsidP="00767FDF">
      <w:r w:rsidRPr="00767FDF">
        <w:t>Cellular networks divide area into cells. Frequency reuse allows same frequency in distant cells. It improves capacity. Base stations manage cells. Frequency planning avoids interference. Smaller cells increase reuse. Cellular architecture supports scalability. It enables mobility. Frequency reuse improves efficiency. Core concept in cellular systems.</w:t>
      </w:r>
    </w:p>
    <w:p w14:paraId="35647352" w14:textId="77777777" w:rsidR="00767FDF" w:rsidRPr="00767FDF" w:rsidRDefault="00767FDF" w:rsidP="00767FDF">
      <w:r w:rsidRPr="00767FDF">
        <w:pict w14:anchorId="4346EAF1">
          <v:rect id="_x0000_i3168" style="width:0;height:1.5pt" o:hralign="center" o:hrstd="t" o:hr="t" fillcolor="#a0a0a0" stroked="f"/>
        </w:pict>
      </w:r>
    </w:p>
    <w:p w14:paraId="6A949352" w14:textId="77777777" w:rsidR="00767FDF" w:rsidRDefault="00767FDF" w:rsidP="00767FDF">
      <w:pPr>
        <w:rPr>
          <w:b/>
          <w:bCs/>
        </w:rPr>
      </w:pPr>
    </w:p>
    <w:p w14:paraId="69A8EAA0" w14:textId="066EFAB5" w:rsidR="00767FDF" w:rsidRPr="00767FDF" w:rsidRDefault="00767FDF" w:rsidP="00767FDF">
      <w:pPr>
        <w:rPr>
          <w:b/>
          <w:bCs/>
        </w:rPr>
      </w:pPr>
      <w:r w:rsidRPr="00767FDF">
        <w:rPr>
          <w:b/>
          <w:bCs/>
        </w:rPr>
        <w:lastRenderedPageBreak/>
        <w:t>Mobile Smartphones</w:t>
      </w:r>
    </w:p>
    <w:p w14:paraId="103DF42A" w14:textId="77777777" w:rsidR="00767FDF" w:rsidRPr="00767FDF" w:rsidRDefault="00767FDF" w:rsidP="00767FDF">
      <w:r w:rsidRPr="00767FDF">
        <w:t>Smartphones are advanced mobile phones. They support computing and communication. Run operating systems like Android. Support apps and internet. Have sensors and cameras. Provide multimedia services. Battery-powered devices. Enable personal productivity. Smartphones dominate mobile market. They integrate computing and communication.</w:t>
      </w:r>
    </w:p>
    <w:p w14:paraId="33CCA249" w14:textId="77777777" w:rsidR="00767FDF" w:rsidRPr="00767FDF" w:rsidRDefault="00767FDF" w:rsidP="00767FDF">
      <w:r w:rsidRPr="00767FDF">
        <w:pict w14:anchorId="12AFF62C">
          <v:rect id="_x0000_i3169" style="width:0;height:1.5pt" o:hralign="center" o:hrstd="t" o:hr="t" fillcolor="#a0a0a0" stroked="f"/>
        </w:pict>
      </w:r>
    </w:p>
    <w:p w14:paraId="4C7A98BF" w14:textId="77777777" w:rsidR="00767FDF" w:rsidRPr="00767FDF" w:rsidRDefault="00767FDF" w:rsidP="00767FDF">
      <w:pPr>
        <w:rPr>
          <w:b/>
          <w:bCs/>
        </w:rPr>
      </w:pPr>
      <w:r w:rsidRPr="00767FDF">
        <w:rPr>
          <w:b/>
          <w:bCs/>
        </w:rPr>
        <w:t>Smart Mobiles and Systems</w:t>
      </w:r>
    </w:p>
    <w:p w14:paraId="1642A324" w14:textId="77777777" w:rsidR="00767FDF" w:rsidRPr="00767FDF" w:rsidRDefault="00767FDF" w:rsidP="00767FDF">
      <w:r w:rsidRPr="00767FDF">
        <w:t>Smart mobiles include smartphones and wearables. They interact with smart systems. Smart systems use sensors and connectivity. Examples include smart homes. Mobiles control smart devices. Integration improves automation. Data is shared. Intelligence is embedded. Smart systems enhance user experience. Mobile acts as control hub.</w:t>
      </w:r>
    </w:p>
    <w:p w14:paraId="1579680F" w14:textId="77777777" w:rsidR="00767FDF" w:rsidRPr="00767FDF" w:rsidRDefault="00767FDF" w:rsidP="00767FDF">
      <w:r w:rsidRPr="00767FDF">
        <w:pict w14:anchorId="0383A891">
          <v:rect id="_x0000_i3170" style="width:0;height:1.5pt" o:hralign="center" o:hrstd="t" o:hr="t" fillcolor="#a0a0a0" stroked="f"/>
        </w:pict>
      </w:r>
    </w:p>
    <w:p w14:paraId="6D99C1F7" w14:textId="77777777" w:rsidR="00767FDF" w:rsidRPr="00767FDF" w:rsidRDefault="00767FDF" w:rsidP="00767FDF">
      <w:pPr>
        <w:rPr>
          <w:b/>
          <w:bCs/>
        </w:rPr>
      </w:pPr>
      <w:r w:rsidRPr="00767FDF">
        <w:rPr>
          <w:b/>
          <w:bCs/>
        </w:rPr>
        <w:t>Handheld Pocket Computers</w:t>
      </w:r>
    </w:p>
    <w:p w14:paraId="3EB31B9D" w14:textId="77777777" w:rsidR="00767FDF" w:rsidRPr="00767FDF" w:rsidRDefault="00767FDF" w:rsidP="00767FDF">
      <w:r w:rsidRPr="00767FDF">
        <w:t>Handheld pocket computers are small portable devices. Examples include PDAs. Limited processing power. Used for scheduling and notes. Earlier mobile computing devices. Touch-based interfaces. Limited connectivity. Predecessors of smartphones. Battery-powered. Lightweight and portable. Used in early mobile systems.</w:t>
      </w:r>
    </w:p>
    <w:p w14:paraId="78372BAD" w14:textId="77777777" w:rsidR="00767FDF" w:rsidRPr="00767FDF" w:rsidRDefault="00767FDF" w:rsidP="00767FDF">
      <w:r w:rsidRPr="00767FDF">
        <w:pict w14:anchorId="6CE66717">
          <v:rect id="_x0000_i3171" style="width:0;height:1.5pt" o:hralign="center" o:hrstd="t" o:hr="t" fillcolor="#a0a0a0" stroked="f"/>
        </w:pict>
      </w:r>
    </w:p>
    <w:p w14:paraId="77937D49" w14:textId="77777777" w:rsidR="00767FDF" w:rsidRPr="00767FDF" w:rsidRDefault="00767FDF" w:rsidP="00767FDF">
      <w:pPr>
        <w:rPr>
          <w:b/>
          <w:bCs/>
        </w:rPr>
      </w:pPr>
      <w:r w:rsidRPr="00767FDF">
        <w:rPr>
          <w:b/>
          <w:bCs/>
        </w:rPr>
        <w:t>Handheld Devices</w:t>
      </w:r>
    </w:p>
    <w:p w14:paraId="703A5A05" w14:textId="77777777" w:rsidR="00767FDF" w:rsidRPr="00767FDF" w:rsidRDefault="00767FDF" w:rsidP="00767FDF">
      <w:r w:rsidRPr="00767FDF">
        <w:t>Handheld devices include PDAs and tablets. Designed for portability. Limited input methods. Touch screens are common. Used for data access. Lower power consumption. Wireless connectivity supported. Applications are lightweight. Used in field work. Handhelds support mobility.</w:t>
      </w:r>
    </w:p>
    <w:p w14:paraId="099C5F71" w14:textId="77777777" w:rsidR="00767FDF" w:rsidRPr="00767FDF" w:rsidRDefault="00767FDF" w:rsidP="00767FDF">
      <w:r w:rsidRPr="00767FDF">
        <w:pict w14:anchorId="5E0DC1D5">
          <v:rect id="_x0000_i3172" style="width:0;height:1.5pt" o:hralign="center" o:hrstd="t" o:hr="t" fillcolor="#a0a0a0" stroked="f"/>
        </w:pict>
      </w:r>
    </w:p>
    <w:p w14:paraId="4F061BA3" w14:textId="77777777" w:rsidR="00767FDF" w:rsidRPr="00767FDF" w:rsidRDefault="00767FDF" w:rsidP="00767FDF">
      <w:pPr>
        <w:rPr>
          <w:b/>
          <w:bCs/>
        </w:rPr>
      </w:pPr>
      <w:r w:rsidRPr="00767FDF">
        <w:rPr>
          <w:b/>
          <w:bCs/>
        </w:rPr>
        <w:t>Smart Systems</w:t>
      </w:r>
    </w:p>
    <w:p w14:paraId="385F0EC9" w14:textId="77777777" w:rsidR="00767FDF" w:rsidRPr="00767FDF" w:rsidRDefault="00767FDF" w:rsidP="00767FDF">
      <w:r w:rsidRPr="00767FDF">
        <w:t>Smart systems combine hardware, software, and connectivity. They sense environment. Respond intelligently. Examples include IoT systems. Mobile devices interact with smart systems. Automation is key. Data-driven decisions are made. Improve efficiency. Used in healthcare and cities. Smart systems rely on mobile connectivity.</w:t>
      </w:r>
    </w:p>
    <w:p w14:paraId="31C7154E" w14:textId="77777777" w:rsidR="00767FDF" w:rsidRPr="00767FDF" w:rsidRDefault="00767FDF" w:rsidP="00767FDF">
      <w:r w:rsidRPr="00767FDF">
        <w:pict w14:anchorId="50D1F88C">
          <v:rect id="_x0000_i3173" style="width:0;height:1.5pt" o:hralign="center" o:hrstd="t" o:hr="t" fillcolor="#a0a0a0" stroked="f"/>
        </w:pict>
      </w:r>
    </w:p>
    <w:p w14:paraId="3D891479" w14:textId="77777777" w:rsidR="00767FDF" w:rsidRPr="00767FDF" w:rsidRDefault="00767FDF" w:rsidP="00767FDF">
      <w:pPr>
        <w:rPr>
          <w:b/>
          <w:bCs/>
        </w:rPr>
      </w:pPr>
      <w:r w:rsidRPr="00767FDF">
        <w:rPr>
          <w:b/>
          <w:bCs/>
        </w:rPr>
        <w:t>Limitations of Mobile Devices</w:t>
      </w:r>
    </w:p>
    <w:p w14:paraId="4EE33634" w14:textId="77777777" w:rsidR="00767FDF" w:rsidRPr="00767FDF" w:rsidRDefault="00767FDF" w:rsidP="00767FDF">
      <w:r w:rsidRPr="00767FDF">
        <w:t xml:space="preserve">Mobile devices have limited battery life. Processing power is less than desktops. Storage is limited. Screen size is small. Network bandwidth varies. Security risks exist. Input methods </w:t>
      </w:r>
      <w:r w:rsidRPr="00767FDF">
        <w:lastRenderedPageBreak/>
        <w:t>are limited. Applications must be optimized. Performance constraints affect usability. Limitations influence design.</w:t>
      </w:r>
    </w:p>
    <w:p w14:paraId="7DA35755" w14:textId="77777777" w:rsidR="00767FDF" w:rsidRPr="00767FDF" w:rsidRDefault="00767FDF" w:rsidP="00767FDF">
      <w:r w:rsidRPr="00767FDF">
        <w:pict w14:anchorId="2238E97B">
          <v:rect id="_x0000_i3174" style="width:0;height:1.5pt" o:hralign="center" o:hrstd="t" o:hr="t" fillcolor="#a0a0a0" stroked="f"/>
        </w:pict>
      </w:r>
    </w:p>
    <w:p w14:paraId="7E5A4E0A" w14:textId="77777777" w:rsidR="00767FDF" w:rsidRPr="00767FDF" w:rsidRDefault="00767FDF" w:rsidP="00767FDF">
      <w:pPr>
        <w:rPr>
          <w:b/>
          <w:bCs/>
        </w:rPr>
      </w:pPr>
      <w:r w:rsidRPr="00767FDF">
        <w:rPr>
          <w:b/>
          <w:bCs/>
        </w:rPr>
        <w:t xml:space="preserve">UNIT – </w:t>
      </w:r>
      <w:proofErr w:type="gramStart"/>
      <w:r w:rsidRPr="00767FDF">
        <w:rPr>
          <w:b/>
          <w:bCs/>
        </w:rPr>
        <w:t>II :</w:t>
      </w:r>
      <w:proofErr w:type="gramEnd"/>
      <w:r w:rsidRPr="00767FDF">
        <w:rPr>
          <w:b/>
          <w:bCs/>
        </w:rPr>
        <w:t xml:space="preserve"> GSM AND MAC</w:t>
      </w:r>
    </w:p>
    <w:p w14:paraId="6970C0B4" w14:textId="77777777" w:rsidR="00767FDF" w:rsidRPr="00767FDF" w:rsidRDefault="00767FDF" w:rsidP="00767FDF">
      <w:pPr>
        <w:rPr>
          <w:b/>
          <w:bCs/>
        </w:rPr>
      </w:pPr>
      <w:r w:rsidRPr="00767FDF">
        <w:rPr>
          <w:b/>
          <w:bCs/>
        </w:rPr>
        <w:t>GSM Services</w:t>
      </w:r>
    </w:p>
    <w:p w14:paraId="259DA8F6" w14:textId="77777777" w:rsidR="00767FDF" w:rsidRPr="00767FDF" w:rsidRDefault="00767FDF" w:rsidP="00767FDF">
      <w:r w:rsidRPr="00767FDF">
        <w:t>GSM provides voice and data services. Supports SMS and circuit-switched data. Roaming is supported. Services include emergency calls. International compatibility exists. GSM is widely adopted. Quality of service is maintained. Services are standardized. Billing is supported. GSM services enabled global communication.</w:t>
      </w:r>
    </w:p>
    <w:p w14:paraId="2C67AA9A" w14:textId="77777777" w:rsidR="00767FDF" w:rsidRPr="00767FDF" w:rsidRDefault="00767FDF" w:rsidP="00767FDF">
      <w:r w:rsidRPr="00767FDF">
        <w:pict w14:anchorId="7C61C642">
          <v:rect id="_x0000_i3175" style="width:0;height:1.5pt" o:hralign="center" o:hrstd="t" o:hr="t" fillcolor="#a0a0a0" stroked="f"/>
        </w:pict>
      </w:r>
    </w:p>
    <w:p w14:paraId="2008A97E" w14:textId="77777777" w:rsidR="00767FDF" w:rsidRPr="00767FDF" w:rsidRDefault="00767FDF" w:rsidP="00767FDF">
      <w:pPr>
        <w:rPr>
          <w:b/>
          <w:bCs/>
        </w:rPr>
      </w:pPr>
      <w:r w:rsidRPr="00767FDF">
        <w:rPr>
          <w:b/>
          <w:bCs/>
        </w:rPr>
        <w:t>GSM System Architecture</w:t>
      </w:r>
    </w:p>
    <w:p w14:paraId="075B0E8F" w14:textId="77777777" w:rsidR="00767FDF" w:rsidRPr="00767FDF" w:rsidRDefault="00767FDF" w:rsidP="00767FDF">
      <w:r w:rsidRPr="00767FDF">
        <w:t>GSM architecture includes MS, BSS, and NSS. MS is mobile station. BSS includes base stations. NSS handles switching. Databases store subscriber data. Architecture supports mobility. Clear separation of functions. Scalable design. Supports roaming. GSM architecture is modular.</w:t>
      </w:r>
    </w:p>
    <w:p w14:paraId="4B4A37E0" w14:textId="77777777" w:rsidR="00767FDF" w:rsidRPr="00767FDF" w:rsidRDefault="00767FDF" w:rsidP="00767FDF">
      <w:r w:rsidRPr="00767FDF">
        <w:pict w14:anchorId="4DFFC31E">
          <v:rect id="_x0000_i3176" style="width:0;height:1.5pt" o:hralign="center" o:hrstd="t" o:hr="t" fillcolor="#a0a0a0" stroked="f"/>
        </w:pict>
      </w:r>
    </w:p>
    <w:p w14:paraId="794E617E" w14:textId="77777777" w:rsidR="00767FDF" w:rsidRPr="00767FDF" w:rsidRDefault="00767FDF" w:rsidP="00767FDF">
      <w:pPr>
        <w:rPr>
          <w:b/>
          <w:bCs/>
        </w:rPr>
      </w:pPr>
      <w:r w:rsidRPr="00767FDF">
        <w:rPr>
          <w:b/>
          <w:bCs/>
        </w:rPr>
        <w:t>GSM Radio Interfaces</w:t>
      </w:r>
    </w:p>
    <w:p w14:paraId="4EFF05CD" w14:textId="77777777" w:rsidR="00767FDF" w:rsidRPr="00767FDF" w:rsidRDefault="00767FDF" w:rsidP="00767FDF">
      <w:r w:rsidRPr="00767FDF">
        <w:t>Radio interface connects mobile to base station. Uses TDMA. Frequency bands are defined. Channel allocation is dynamic. Interface handles modulation. Signal strength varies. Error control is used. Radio interface supports mobility. Efficient use of spectrum. Core to GSM operation.</w:t>
      </w:r>
    </w:p>
    <w:p w14:paraId="288E5A06" w14:textId="77777777" w:rsidR="00767FDF" w:rsidRPr="00767FDF" w:rsidRDefault="00767FDF" w:rsidP="00767FDF">
      <w:r w:rsidRPr="00767FDF">
        <w:pict w14:anchorId="67ED3A86">
          <v:rect id="_x0000_i3177" style="width:0;height:1.5pt" o:hralign="center" o:hrstd="t" o:hr="t" fillcolor="#a0a0a0" stroked="f"/>
        </w:pict>
      </w:r>
    </w:p>
    <w:p w14:paraId="782055C5" w14:textId="77777777" w:rsidR="00767FDF" w:rsidRPr="00767FDF" w:rsidRDefault="00767FDF" w:rsidP="00767FDF">
      <w:pPr>
        <w:rPr>
          <w:b/>
          <w:bCs/>
        </w:rPr>
      </w:pPr>
      <w:r w:rsidRPr="00767FDF">
        <w:rPr>
          <w:b/>
          <w:bCs/>
        </w:rPr>
        <w:t>GSM Protocols</w:t>
      </w:r>
    </w:p>
    <w:p w14:paraId="0B874C3F" w14:textId="77777777" w:rsidR="00767FDF" w:rsidRPr="00767FDF" w:rsidRDefault="00767FDF" w:rsidP="00767FDF">
      <w:r w:rsidRPr="00767FDF">
        <w:t xml:space="preserve">GSM uses layered protocols. Physical layer handles transmission. Data link layer ensures reliability. Network layer manages calls. Protocols support </w:t>
      </w:r>
      <w:proofErr w:type="spellStart"/>
      <w:r w:rsidRPr="00767FDF">
        <w:t>signaling</w:t>
      </w:r>
      <w:proofErr w:type="spellEnd"/>
      <w:r w:rsidRPr="00767FDF">
        <w:t>. Ensure interoperability. Handle mobility. Security protocols encrypt data. Protocol stack is standardized. Enables GSM services.</w:t>
      </w:r>
    </w:p>
    <w:p w14:paraId="6084D318" w14:textId="77777777" w:rsidR="00767FDF" w:rsidRPr="00767FDF" w:rsidRDefault="00767FDF" w:rsidP="00767FDF">
      <w:r w:rsidRPr="00767FDF">
        <w:pict w14:anchorId="12EB24B6">
          <v:rect id="_x0000_i3178" style="width:0;height:1.5pt" o:hralign="center" o:hrstd="t" o:hr="t" fillcolor="#a0a0a0" stroked="f"/>
        </w:pict>
      </w:r>
    </w:p>
    <w:p w14:paraId="62A32120" w14:textId="77777777" w:rsidR="00767FDF" w:rsidRPr="00767FDF" w:rsidRDefault="00767FDF" w:rsidP="00767FDF">
      <w:pPr>
        <w:rPr>
          <w:b/>
          <w:bCs/>
        </w:rPr>
      </w:pPr>
      <w:r w:rsidRPr="00767FDF">
        <w:rPr>
          <w:b/>
          <w:bCs/>
        </w:rPr>
        <w:t>Localization in GSM</w:t>
      </w:r>
    </w:p>
    <w:p w14:paraId="273AA790" w14:textId="77777777" w:rsidR="00767FDF" w:rsidRPr="00767FDF" w:rsidRDefault="00767FDF" w:rsidP="00767FDF">
      <w:r w:rsidRPr="00767FDF">
        <w:t>Localization determines mobile position. Uses cell ID and timing. Supports emergency services. Helps mobility management. Accuracy varies. Network-based methods used. GPS may assist. Localization supports billing. Used in location-based services. Important in mobile systems.</w:t>
      </w:r>
    </w:p>
    <w:p w14:paraId="103AF81D" w14:textId="77777777" w:rsidR="00767FDF" w:rsidRPr="00767FDF" w:rsidRDefault="00767FDF" w:rsidP="00767FDF">
      <w:r w:rsidRPr="00767FDF">
        <w:lastRenderedPageBreak/>
        <w:pict w14:anchorId="61EC2186">
          <v:rect id="_x0000_i3179" style="width:0;height:1.5pt" o:hralign="center" o:hrstd="t" o:hr="t" fillcolor="#a0a0a0" stroked="f"/>
        </w:pict>
      </w:r>
    </w:p>
    <w:p w14:paraId="2938E326" w14:textId="77777777" w:rsidR="00767FDF" w:rsidRDefault="00767FDF" w:rsidP="00767FDF">
      <w:pPr>
        <w:rPr>
          <w:b/>
          <w:bCs/>
        </w:rPr>
      </w:pPr>
    </w:p>
    <w:p w14:paraId="414D17DF" w14:textId="1DCEFFD2" w:rsidR="00767FDF" w:rsidRPr="00767FDF" w:rsidRDefault="00767FDF" w:rsidP="00767FDF">
      <w:pPr>
        <w:rPr>
          <w:b/>
          <w:bCs/>
        </w:rPr>
      </w:pPr>
      <w:r w:rsidRPr="00767FDF">
        <w:rPr>
          <w:b/>
          <w:bCs/>
        </w:rPr>
        <w:t>Calling in GSM</w:t>
      </w:r>
    </w:p>
    <w:p w14:paraId="4599ADB6" w14:textId="77777777" w:rsidR="00767FDF" w:rsidRPr="00767FDF" w:rsidRDefault="00767FDF" w:rsidP="00767FDF">
      <w:r w:rsidRPr="00767FDF">
        <w:t xml:space="preserve">Calling involves call setup, maintenance, and release. </w:t>
      </w:r>
      <w:proofErr w:type="spellStart"/>
      <w:r w:rsidRPr="00767FDF">
        <w:t>Signaling</w:t>
      </w:r>
      <w:proofErr w:type="spellEnd"/>
      <w:r w:rsidRPr="00767FDF">
        <w:t xml:space="preserve"> establishes connection. MSC manages calls. Authentication occurs. Voice channels are allocated. Handover may occur. Call quality is monitored. Billing information is recorded. Calling is core GSM function.</w:t>
      </w:r>
    </w:p>
    <w:p w14:paraId="33AA07F1" w14:textId="77777777" w:rsidR="00767FDF" w:rsidRPr="00767FDF" w:rsidRDefault="00767FDF" w:rsidP="00767FDF">
      <w:r w:rsidRPr="00767FDF">
        <w:pict w14:anchorId="3ACEEF7E">
          <v:rect id="_x0000_i3180" style="width:0;height:1.5pt" o:hralign="center" o:hrstd="t" o:hr="t" fillcolor="#a0a0a0" stroked="f"/>
        </w:pict>
      </w:r>
    </w:p>
    <w:p w14:paraId="1CFF86D0" w14:textId="77777777" w:rsidR="00767FDF" w:rsidRPr="00767FDF" w:rsidRDefault="00767FDF" w:rsidP="00767FDF">
      <w:pPr>
        <w:rPr>
          <w:b/>
          <w:bCs/>
        </w:rPr>
      </w:pPr>
      <w:r w:rsidRPr="00767FDF">
        <w:rPr>
          <w:b/>
          <w:bCs/>
        </w:rPr>
        <w:t>Handover in GSM</w:t>
      </w:r>
    </w:p>
    <w:p w14:paraId="11E3A05F" w14:textId="77777777" w:rsidR="00767FDF" w:rsidRPr="00767FDF" w:rsidRDefault="00767FDF" w:rsidP="00767FDF">
      <w:r w:rsidRPr="00767FDF">
        <w:t>Handover transfers call between cells. Prevents call drop. Triggered by signal strength. Types include intra and inter-cell. Network decides handover. Seamless transition is required. Handover improves mobility. Critical for user experience. GSM supports automatic handover.</w:t>
      </w:r>
    </w:p>
    <w:p w14:paraId="648C28F0" w14:textId="77777777" w:rsidR="00767FDF" w:rsidRPr="00767FDF" w:rsidRDefault="00767FDF" w:rsidP="00767FDF">
      <w:r w:rsidRPr="00767FDF">
        <w:pict w14:anchorId="2FC67823">
          <v:rect id="_x0000_i3181" style="width:0;height:1.5pt" o:hralign="center" o:hrstd="t" o:hr="t" fillcolor="#a0a0a0" stroked="f"/>
        </w:pict>
      </w:r>
    </w:p>
    <w:p w14:paraId="700B6384" w14:textId="77777777" w:rsidR="00767FDF" w:rsidRPr="00767FDF" w:rsidRDefault="00767FDF" w:rsidP="00767FDF">
      <w:pPr>
        <w:rPr>
          <w:b/>
          <w:bCs/>
        </w:rPr>
      </w:pPr>
      <w:r w:rsidRPr="00767FDF">
        <w:rPr>
          <w:b/>
          <w:bCs/>
        </w:rPr>
        <w:t>GSM Security</w:t>
      </w:r>
    </w:p>
    <w:p w14:paraId="7FF5A11B" w14:textId="77777777" w:rsidR="00767FDF" w:rsidRPr="00767FDF" w:rsidRDefault="00767FDF" w:rsidP="00767FDF">
      <w:r w:rsidRPr="00767FDF">
        <w:t>GSM security includes authentication and encryption. SIM stores secret keys. A3 and A8 algorithms are used. Air interface is encrypted. Protects against eavesdropping. Prevents unauthorized access. Security is essential. GSM security has limitations. Still provides basic protection.</w:t>
      </w:r>
    </w:p>
    <w:p w14:paraId="0D328737" w14:textId="77777777" w:rsidR="00767FDF" w:rsidRPr="00767FDF" w:rsidRDefault="00767FDF" w:rsidP="00767FDF">
      <w:r w:rsidRPr="00767FDF">
        <w:pict w14:anchorId="6BFB9581">
          <v:rect id="_x0000_i3182" style="width:0;height:1.5pt" o:hralign="center" o:hrstd="t" o:hr="t" fillcolor="#a0a0a0" stroked="f"/>
        </w:pict>
      </w:r>
    </w:p>
    <w:p w14:paraId="667A0CF0" w14:textId="77777777" w:rsidR="00767FDF" w:rsidRPr="00767FDF" w:rsidRDefault="00767FDF" w:rsidP="00767FDF">
      <w:pPr>
        <w:rPr>
          <w:b/>
          <w:bCs/>
        </w:rPr>
      </w:pPr>
      <w:r w:rsidRPr="00767FDF">
        <w:rPr>
          <w:b/>
          <w:bCs/>
        </w:rPr>
        <w:t>New Data Services</w:t>
      </w:r>
    </w:p>
    <w:p w14:paraId="734F49B9" w14:textId="77777777" w:rsidR="00767FDF" w:rsidRPr="00767FDF" w:rsidRDefault="00767FDF" w:rsidP="00767FDF">
      <w:r w:rsidRPr="00767FDF">
        <w:t>New data services improve GSM data rates. Includes HSCSD and GPRS. Support packet switching. Enable internet access. Improve efficiency. Data services support multimedia. Evolution towards 3G. Enhance GSM capabilities. Meet growing data demand. Important for mobile internet.</w:t>
      </w:r>
    </w:p>
    <w:p w14:paraId="43CC25AF" w14:textId="77777777" w:rsidR="00767FDF" w:rsidRPr="00767FDF" w:rsidRDefault="00767FDF" w:rsidP="00767FDF">
      <w:r w:rsidRPr="00767FDF">
        <w:pict w14:anchorId="2DA357F2">
          <v:rect id="_x0000_i3183" style="width:0;height:1.5pt" o:hralign="center" o:hrstd="t" o:hr="t" fillcolor="#a0a0a0" stroked="f"/>
        </w:pict>
      </w:r>
    </w:p>
    <w:p w14:paraId="09CE7E93" w14:textId="77777777" w:rsidR="00767FDF" w:rsidRPr="00767FDF" w:rsidRDefault="00767FDF" w:rsidP="00767FDF">
      <w:pPr>
        <w:rPr>
          <w:b/>
          <w:bCs/>
        </w:rPr>
      </w:pPr>
      <w:r w:rsidRPr="00767FDF">
        <w:rPr>
          <w:b/>
          <w:bCs/>
        </w:rPr>
        <w:t>GPRS</w:t>
      </w:r>
    </w:p>
    <w:p w14:paraId="51DA7244" w14:textId="77777777" w:rsidR="00767FDF" w:rsidRPr="00767FDF" w:rsidRDefault="00767FDF" w:rsidP="00767FDF">
      <w:r w:rsidRPr="00767FDF">
        <w:t>GPRS is packet-switched service. Enables always-on connectivity. Uses GSM infrastructure. Improves data rates. Charges based on data usage. Supports IP services. Efficient for bursty data. Introduced mobile internet. Bridge between 2G and 3G. Widely used.</w:t>
      </w:r>
    </w:p>
    <w:p w14:paraId="445E82A1" w14:textId="77777777" w:rsidR="00767FDF" w:rsidRPr="00767FDF" w:rsidRDefault="00767FDF" w:rsidP="00767FDF">
      <w:r w:rsidRPr="00767FDF">
        <w:pict w14:anchorId="6E71AFE9">
          <v:rect id="_x0000_i3184" style="width:0;height:1.5pt" o:hralign="center" o:hrstd="t" o:hr="t" fillcolor="#a0a0a0" stroked="f"/>
        </w:pict>
      </w:r>
    </w:p>
    <w:p w14:paraId="3CCEFB54" w14:textId="77777777" w:rsidR="00767FDF" w:rsidRDefault="00767FDF" w:rsidP="00767FDF">
      <w:pPr>
        <w:rPr>
          <w:b/>
          <w:bCs/>
        </w:rPr>
      </w:pPr>
    </w:p>
    <w:p w14:paraId="0EE0DFAE" w14:textId="77777777" w:rsidR="00767FDF" w:rsidRDefault="00767FDF" w:rsidP="00767FDF">
      <w:pPr>
        <w:rPr>
          <w:b/>
          <w:bCs/>
        </w:rPr>
      </w:pPr>
    </w:p>
    <w:p w14:paraId="4DDEB617" w14:textId="77777777" w:rsidR="00767FDF" w:rsidRDefault="00767FDF" w:rsidP="00767FDF">
      <w:pPr>
        <w:rPr>
          <w:b/>
          <w:bCs/>
        </w:rPr>
      </w:pPr>
    </w:p>
    <w:p w14:paraId="78C631DA" w14:textId="63F1C9FC" w:rsidR="00767FDF" w:rsidRPr="00767FDF" w:rsidRDefault="00767FDF" w:rsidP="00767FDF">
      <w:pPr>
        <w:rPr>
          <w:b/>
          <w:bCs/>
        </w:rPr>
      </w:pPr>
      <w:r w:rsidRPr="00767FDF">
        <w:rPr>
          <w:b/>
          <w:bCs/>
        </w:rPr>
        <w:lastRenderedPageBreak/>
        <w:t>CSHSD</w:t>
      </w:r>
    </w:p>
    <w:p w14:paraId="66737074" w14:textId="77777777" w:rsidR="00767FDF" w:rsidRPr="00767FDF" w:rsidRDefault="00767FDF" w:rsidP="00767FDF">
      <w:r w:rsidRPr="00767FDF">
        <w:t>CSHSD enhances data rates. Uses multiple time slots. Circuit-switched. Improves throughput. Used for continuous data. Less efficient than GPRS. Higher cost. Limited adoption. Part of GSM evolution. Supports higher-speed data.</w:t>
      </w:r>
    </w:p>
    <w:p w14:paraId="75AE0082" w14:textId="77777777" w:rsidR="00767FDF" w:rsidRPr="00767FDF" w:rsidRDefault="00767FDF" w:rsidP="00767FDF">
      <w:r w:rsidRPr="00767FDF">
        <w:pict w14:anchorId="1A76650C">
          <v:rect id="_x0000_i3185" style="width:0;height:1.5pt" o:hralign="center" o:hrstd="t" o:hr="t" fillcolor="#a0a0a0" stroked="f"/>
        </w:pict>
      </w:r>
    </w:p>
    <w:p w14:paraId="02BCBDEE" w14:textId="77777777" w:rsidR="00767FDF" w:rsidRDefault="00767FDF" w:rsidP="00767FDF">
      <w:pPr>
        <w:rPr>
          <w:b/>
          <w:bCs/>
        </w:rPr>
      </w:pPr>
    </w:p>
    <w:p w14:paraId="2F566A6C" w14:textId="18DD7420" w:rsidR="00767FDF" w:rsidRPr="00767FDF" w:rsidRDefault="00767FDF" w:rsidP="00767FDF">
      <w:pPr>
        <w:rPr>
          <w:b/>
          <w:bCs/>
        </w:rPr>
      </w:pPr>
      <w:r w:rsidRPr="00767FDF">
        <w:rPr>
          <w:b/>
          <w:bCs/>
        </w:rPr>
        <w:t>DECT</w:t>
      </w:r>
    </w:p>
    <w:p w14:paraId="213D79FE" w14:textId="77777777" w:rsidR="00767FDF" w:rsidRPr="00767FDF" w:rsidRDefault="00767FDF" w:rsidP="00767FDF">
      <w:r w:rsidRPr="00767FDF">
        <w:t>DECT is cordless communication standard. Used in short-range. Supports voice and data. High quality. Used in offices. Operates in unlicensed band. Low interference. Secure communication. Limited mobility. Alternative to cellular in small areas.</w:t>
      </w:r>
    </w:p>
    <w:p w14:paraId="4E7DC70F" w14:textId="77777777" w:rsidR="00767FDF" w:rsidRPr="00767FDF" w:rsidRDefault="00767FDF" w:rsidP="00767FDF">
      <w:r w:rsidRPr="00767FDF">
        <w:pict w14:anchorId="4B0F4A4F">
          <v:rect id="_x0000_i3186" style="width:0;height:1.5pt" o:hralign="center" o:hrstd="t" o:hr="t" fillcolor="#a0a0a0" stroked="f"/>
        </w:pict>
      </w:r>
    </w:p>
    <w:p w14:paraId="4A4A76B8" w14:textId="77777777" w:rsidR="00767FDF" w:rsidRPr="00767FDF" w:rsidRDefault="00767FDF" w:rsidP="00767FDF">
      <w:pPr>
        <w:rPr>
          <w:b/>
          <w:bCs/>
        </w:rPr>
      </w:pPr>
      <w:r w:rsidRPr="00767FDF">
        <w:rPr>
          <w:b/>
          <w:bCs/>
        </w:rPr>
        <w:t>MAC Motivation</w:t>
      </w:r>
    </w:p>
    <w:p w14:paraId="25B95CBE" w14:textId="77777777" w:rsidR="00767FDF" w:rsidRPr="00767FDF" w:rsidRDefault="00767FDF" w:rsidP="00767FDF">
      <w:r w:rsidRPr="00767FDF">
        <w:t>MAC protocols control access to shared medium. Wireless faces hidden terminal problem. Exposed terminal wastes capacity. Near-far problem affects fairness. Specialized MAC needed. Prevents collisions. Improves efficiency. Coordinates transmission. Essential in wireless networks.</w:t>
      </w:r>
    </w:p>
    <w:p w14:paraId="5327AE14" w14:textId="77777777" w:rsidR="00767FDF" w:rsidRPr="00767FDF" w:rsidRDefault="00767FDF" w:rsidP="00767FDF">
      <w:r w:rsidRPr="00767FDF">
        <w:pict w14:anchorId="24A2A772">
          <v:rect id="_x0000_i3187" style="width:0;height:1.5pt" o:hralign="center" o:hrstd="t" o:hr="t" fillcolor="#a0a0a0" stroked="f"/>
        </w:pict>
      </w:r>
    </w:p>
    <w:p w14:paraId="344E12ED" w14:textId="77777777" w:rsidR="00767FDF" w:rsidRPr="00767FDF" w:rsidRDefault="00767FDF" w:rsidP="00767FDF">
      <w:pPr>
        <w:rPr>
          <w:b/>
          <w:bCs/>
        </w:rPr>
      </w:pPr>
      <w:r w:rsidRPr="00767FDF">
        <w:rPr>
          <w:b/>
          <w:bCs/>
        </w:rPr>
        <w:t>SDMA</w:t>
      </w:r>
    </w:p>
    <w:p w14:paraId="3238E9E3" w14:textId="77777777" w:rsidR="00767FDF" w:rsidRPr="00767FDF" w:rsidRDefault="00767FDF" w:rsidP="00767FDF">
      <w:r w:rsidRPr="00767FDF">
        <w:t>SDMA separates users by space. Uses directional antennas. Increases capacity. Reduces interference. Users share frequency. Requires complex hardware. Improves spectral efficiency. Used in cellular systems. Supports spatial reuse. Enhances performance.</w:t>
      </w:r>
    </w:p>
    <w:p w14:paraId="4C71707F" w14:textId="77777777" w:rsidR="00767FDF" w:rsidRPr="00767FDF" w:rsidRDefault="00767FDF" w:rsidP="00767FDF">
      <w:r w:rsidRPr="00767FDF">
        <w:pict w14:anchorId="0EFE85BA">
          <v:rect id="_x0000_i3188" style="width:0;height:1.5pt" o:hralign="center" o:hrstd="t" o:hr="t" fillcolor="#a0a0a0" stroked="f"/>
        </w:pict>
      </w:r>
    </w:p>
    <w:p w14:paraId="36F59978" w14:textId="77777777" w:rsidR="00767FDF" w:rsidRPr="00767FDF" w:rsidRDefault="00767FDF" w:rsidP="00767FDF">
      <w:pPr>
        <w:rPr>
          <w:b/>
          <w:bCs/>
        </w:rPr>
      </w:pPr>
      <w:r w:rsidRPr="00767FDF">
        <w:rPr>
          <w:b/>
          <w:bCs/>
        </w:rPr>
        <w:t>FDMA</w:t>
      </w:r>
    </w:p>
    <w:p w14:paraId="070D6890" w14:textId="77777777" w:rsidR="00767FDF" w:rsidRPr="00767FDF" w:rsidRDefault="00767FDF" w:rsidP="00767FDF">
      <w:r w:rsidRPr="00767FDF">
        <w:t>FDMA divides frequency band. Each user gets separate band. Simple to implement. No collision. Inefficient for bursty data. Used in early systems. Requires guard bands. Limited flexibility. Suitable for voice. Part of GSM.</w:t>
      </w:r>
    </w:p>
    <w:p w14:paraId="2871193B" w14:textId="77777777" w:rsidR="00767FDF" w:rsidRPr="00767FDF" w:rsidRDefault="00767FDF" w:rsidP="00767FDF">
      <w:r w:rsidRPr="00767FDF">
        <w:pict w14:anchorId="555CE4B8">
          <v:rect id="_x0000_i3189" style="width:0;height:1.5pt" o:hralign="center" o:hrstd="t" o:hr="t" fillcolor="#a0a0a0" stroked="f"/>
        </w:pict>
      </w:r>
    </w:p>
    <w:p w14:paraId="15E1B9C3" w14:textId="77777777" w:rsidR="00767FDF" w:rsidRPr="00767FDF" w:rsidRDefault="00767FDF" w:rsidP="00767FDF">
      <w:pPr>
        <w:rPr>
          <w:b/>
          <w:bCs/>
        </w:rPr>
      </w:pPr>
      <w:r w:rsidRPr="00767FDF">
        <w:rPr>
          <w:b/>
          <w:bCs/>
        </w:rPr>
        <w:t>TDMA</w:t>
      </w:r>
    </w:p>
    <w:p w14:paraId="0FA032B4" w14:textId="77777777" w:rsidR="00767FDF" w:rsidRPr="00767FDF" w:rsidRDefault="00767FDF" w:rsidP="00767FDF">
      <w:r w:rsidRPr="00767FDF">
        <w:t>TDMA divides time into slots. Users transmit in slots. Efficient use of spectrum. Used in GSM. Requires synchronization. Supports multiple users. Flexible allocation. Reduces interference. Widely adopted. Core multiple access technique.</w:t>
      </w:r>
    </w:p>
    <w:p w14:paraId="0FC5D419" w14:textId="77777777" w:rsidR="00767FDF" w:rsidRPr="00767FDF" w:rsidRDefault="00767FDF" w:rsidP="00767FDF">
      <w:r w:rsidRPr="00767FDF">
        <w:pict w14:anchorId="67BF50DD">
          <v:rect id="_x0000_i3190" style="width:0;height:1.5pt" o:hralign="center" o:hrstd="t" o:hr="t" fillcolor="#a0a0a0" stroked="f"/>
        </w:pict>
      </w:r>
    </w:p>
    <w:p w14:paraId="3366791B" w14:textId="77777777" w:rsidR="00767FDF" w:rsidRPr="00767FDF" w:rsidRDefault="00767FDF" w:rsidP="00767FDF">
      <w:pPr>
        <w:rPr>
          <w:b/>
          <w:bCs/>
        </w:rPr>
      </w:pPr>
      <w:r w:rsidRPr="00767FDF">
        <w:rPr>
          <w:b/>
          <w:bCs/>
        </w:rPr>
        <w:lastRenderedPageBreak/>
        <w:t>CDMA</w:t>
      </w:r>
    </w:p>
    <w:p w14:paraId="7D40D938" w14:textId="77777777" w:rsidR="00767FDF" w:rsidRPr="00767FDF" w:rsidRDefault="00767FDF" w:rsidP="00767FDF">
      <w:r w:rsidRPr="00767FDF">
        <w:t>CDMA uses spread spectrum. Users share same frequency. Codes separate signals. Resistant to interference. High capacity. Used in 3G. Soft handover supported. Requires power control. Complex decoding. Efficient multiple access method.</w:t>
      </w:r>
    </w:p>
    <w:p w14:paraId="3BDA466F" w14:textId="77777777" w:rsidR="00767FDF" w:rsidRPr="00767FDF" w:rsidRDefault="00767FDF" w:rsidP="00767FDF">
      <w:r w:rsidRPr="00767FDF">
        <w:pict w14:anchorId="318E2F50">
          <v:rect id="_x0000_i3191" style="width:0;height:1.5pt" o:hralign="center" o:hrstd="t" o:hr="t" fillcolor="#a0a0a0" stroked="f"/>
        </w:pict>
      </w:r>
    </w:p>
    <w:p w14:paraId="6AE04870" w14:textId="77777777" w:rsidR="00767FDF" w:rsidRDefault="00767FDF" w:rsidP="00767FDF">
      <w:pPr>
        <w:rPr>
          <w:b/>
          <w:bCs/>
        </w:rPr>
      </w:pPr>
    </w:p>
    <w:p w14:paraId="149E52DC" w14:textId="77777777" w:rsidR="00767FDF" w:rsidRDefault="00767FDF" w:rsidP="00767FDF">
      <w:pPr>
        <w:rPr>
          <w:b/>
          <w:bCs/>
        </w:rPr>
      </w:pPr>
    </w:p>
    <w:p w14:paraId="3FCCEB5D" w14:textId="3947DAB6" w:rsidR="00767FDF" w:rsidRPr="00767FDF" w:rsidRDefault="00767FDF" w:rsidP="00767FDF">
      <w:pPr>
        <w:rPr>
          <w:b/>
          <w:bCs/>
        </w:rPr>
      </w:pPr>
      <w:r w:rsidRPr="00767FDF">
        <w:rPr>
          <w:b/>
          <w:bCs/>
        </w:rPr>
        <w:t xml:space="preserve">UNIT – </w:t>
      </w:r>
      <w:proofErr w:type="gramStart"/>
      <w:r w:rsidRPr="00767FDF">
        <w:rPr>
          <w:b/>
          <w:bCs/>
        </w:rPr>
        <w:t>III :</w:t>
      </w:r>
      <w:proofErr w:type="gramEnd"/>
      <w:r w:rsidRPr="00767FDF">
        <w:rPr>
          <w:b/>
          <w:bCs/>
        </w:rPr>
        <w:t xml:space="preserve"> MOBILE IP &amp; TRANSPORT LAYER</w:t>
      </w:r>
    </w:p>
    <w:p w14:paraId="336E1CDD" w14:textId="77777777" w:rsidR="00767FDF" w:rsidRPr="00767FDF" w:rsidRDefault="00767FDF" w:rsidP="00767FDF">
      <w:pPr>
        <w:rPr>
          <w:b/>
          <w:bCs/>
        </w:rPr>
      </w:pPr>
      <w:r w:rsidRPr="00767FDF">
        <w:rPr>
          <w:b/>
          <w:bCs/>
        </w:rPr>
        <w:t>IP and Mobile IP</w:t>
      </w:r>
    </w:p>
    <w:p w14:paraId="2256081A" w14:textId="77777777" w:rsidR="00767FDF" w:rsidRPr="00767FDF" w:rsidRDefault="00767FDF" w:rsidP="00767FDF">
      <w:r w:rsidRPr="00767FDF">
        <w:t>IP is fixed network protocol. Mobile IP supports mobility. Keeps same IP address. Uses home and foreign agents. Supports roaming. Transparent to applications. Handles handover. Maintains connectivity. Essential for mobile internet. Extends IP functionality.</w:t>
      </w:r>
    </w:p>
    <w:p w14:paraId="5981A1AA" w14:textId="77777777" w:rsidR="00767FDF" w:rsidRPr="00767FDF" w:rsidRDefault="00767FDF" w:rsidP="00767FDF">
      <w:r w:rsidRPr="00767FDF">
        <w:pict w14:anchorId="36B9E1A9">
          <v:rect id="_x0000_i3192" style="width:0;height:1.5pt" o:hralign="center" o:hrstd="t" o:hr="t" fillcolor="#a0a0a0" stroked="f"/>
        </w:pict>
      </w:r>
    </w:p>
    <w:p w14:paraId="5D23D6E4" w14:textId="77777777" w:rsidR="00767FDF" w:rsidRPr="00767FDF" w:rsidRDefault="00767FDF" w:rsidP="00767FDF">
      <w:pPr>
        <w:rPr>
          <w:b/>
          <w:bCs/>
        </w:rPr>
      </w:pPr>
      <w:r w:rsidRPr="00767FDF">
        <w:rPr>
          <w:b/>
          <w:bCs/>
        </w:rPr>
        <w:t>Packet Delivery and Handover Management</w:t>
      </w:r>
    </w:p>
    <w:p w14:paraId="42F7C464" w14:textId="77777777" w:rsidR="00767FDF" w:rsidRPr="00767FDF" w:rsidRDefault="00767FDF" w:rsidP="00767FDF">
      <w:r w:rsidRPr="00767FDF">
        <w:t xml:space="preserve">Packet delivery ensures data reaches mobile node. Handover manages movement. </w:t>
      </w:r>
      <w:proofErr w:type="spellStart"/>
      <w:r w:rsidRPr="00767FDF">
        <w:t>Tunneling</w:t>
      </w:r>
      <w:proofErr w:type="spellEnd"/>
      <w:r w:rsidRPr="00767FDF">
        <w:t xml:space="preserve"> is used. Delays must be minimized. Packet loss avoided. Management ensures QoS. Efficient protocols needed. Supports seamless mobility. Important in Mobile IP. Enhances user experience.</w:t>
      </w:r>
    </w:p>
    <w:p w14:paraId="363608D2" w14:textId="77777777" w:rsidR="00767FDF" w:rsidRPr="00767FDF" w:rsidRDefault="00767FDF" w:rsidP="00767FDF">
      <w:r w:rsidRPr="00767FDF">
        <w:pict w14:anchorId="1412E2D2">
          <v:rect id="_x0000_i3193" style="width:0;height:1.5pt" o:hralign="center" o:hrstd="t" o:hr="t" fillcolor="#a0a0a0" stroked="f"/>
        </w:pict>
      </w:r>
    </w:p>
    <w:p w14:paraId="51FD279F" w14:textId="77777777" w:rsidR="00767FDF" w:rsidRPr="00767FDF" w:rsidRDefault="00767FDF" w:rsidP="00767FDF">
      <w:pPr>
        <w:rPr>
          <w:b/>
          <w:bCs/>
        </w:rPr>
      </w:pPr>
      <w:r w:rsidRPr="00767FDF">
        <w:rPr>
          <w:b/>
          <w:bCs/>
        </w:rPr>
        <w:t>Location Management</w:t>
      </w:r>
    </w:p>
    <w:p w14:paraId="77E5D59A" w14:textId="77777777" w:rsidR="00767FDF" w:rsidRPr="00767FDF" w:rsidRDefault="00767FDF" w:rsidP="00767FDF">
      <w:r w:rsidRPr="00767FDF">
        <w:t xml:space="preserve">Location management tracks node location. Uses registration updates. Reduces search cost. Balances </w:t>
      </w:r>
      <w:proofErr w:type="spellStart"/>
      <w:r w:rsidRPr="00767FDF">
        <w:t>signaling</w:t>
      </w:r>
      <w:proofErr w:type="spellEnd"/>
      <w:r w:rsidRPr="00767FDF">
        <w:t xml:space="preserve"> overhead. Supports routing. Accurate location improves performance. Essential for mobility. Used in cellular and IP networks. Enables efficient packet delivery. Core mobile function.</w:t>
      </w:r>
    </w:p>
    <w:p w14:paraId="474062CA" w14:textId="77777777" w:rsidR="00767FDF" w:rsidRPr="00767FDF" w:rsidRDefault="00767FDF" w:rsidP="00767FDF">
      <w:r w:rsidRPr="00767FDF">
        <w:pict w14:anchorId="33943E46">
          <v:rect id="_x0000_i3194" style="width:0;height:1.5pt" o:hralign="center" o:hrstd="t" o:hr="t" fillcolor="#a0a0a0" stroked="f"/>
        </w:pict>
      </w:r>
    </w:p>
    <w:p w14:paraId="0C1AC451" w14:textId="77777777" w:rsidR="00767FDF" w:rsidRPr="00767FDF" w:rsidRDefault="00767FDF" w:rsidP="00767FDF">
      <w:pPr>
        <w:rPr>
          <w:b/>
          <w:bCs/>
        </w:rPr>
      </w:pPr>
      <w:r w:rsidRPr="00767FDF">
        <w:rPr>
          <w:b/>
          <w:bCs/>
        </w:rPr>
        <w:t>Registration</w:t>
      </w:r>
    </w:p>
    <w:p w14:paraId="79E9FE3C" w14:textId="77777777" w:rsidR="00767FDF" w:rsidRPr="00767FDF" w:rsidRDefault="00767FDF" w:rsidP="00767FDF">
      <w:r w:rsidRPr="00767FDF">
        <w:t>Registration informs network of location. Mobile registers with foreign agent. Home agent updates binding. Ensures correct routing. Periodic updates needed. Authentication is required. Registration overhead exists. Essential for Mobile IP. Enables mobility support. Maintains connectivity.</w:t>
      </w:r>
    </w:p>
    <w:p w14:paraId="20CB4773" w14:textId="77777777" w:rsidR="00767FDF" w:rsidRPr="00767FDF" w:rsidRDefault="00767FDF" w:rsidP="00767FDF">
      <w:r w:rsidRPr="00767FDF">
        <w:pict w14:anchorId="5925CECE">
          <v:rect id="_x0000_i3195" style="width:0;height:1.5pt" o:hralign="center" o:hrstd="t" o:hr="t" fillcolor="#a0a0a0" stroked="f"/>
        </w:pict>
      </w:r>
    </w:p>
    <w:p w14:paraId="3180BFCD" w14:textId="77777777" w:rsidR="00767FDF" w:rsidRPr="00767FDF" w:rsidRDefault="00767FDF" w:rsidP="00767FDF">
      <w:pPr>
        <w:rPr>
          <w:b/>
          <w:bCs/>
        </w:rPr>
      </w:pPr>
      <w:proofErr w:type="spellStart"/>
      <w:r w:rsidRPr="00767FDF">
        <w:rPr>
          <w:b/>
          <w:bCs/>
        </w:rPr>
        <w:t>Tunneling</w:t>
      </w:r>
      <w:proofErr w:type="spellEnd"/>
      <w:r w:rsidRPr="00767FDF">
        <w:rPr>
          <w:b/>
          <w:bCs/>
        </w:rPr>
        <w:t xml:space="preserve"> and Encapsulation</w:t>
      </w:r>
    </w:p>
    <w:p w14:paraId="334AD7B7" w14:textId="77777777" w:rsidR="00767FDF" w:rsidRPr="00767FDF" w:rsidRDefault="00767FDF" w:rsidP="00767FDF">
      <w:proofErr w:type="spellStart"/>
      <w:r w:rsidRPr="00767FDF">
        <w:lastRenderedPageBreak/>
        <w:t>Tunneling</w:t>
      </w:r>
      <w:proofErr w:type="spellEnd"/>
      <w:r w:rsidRPr="00767FDF">
        <w:t xml:space="preserve"> forwards packets via home agent. Encapsulation wraps packets. Hides mobility. Ensures delivery. Adds overhead. Used in Mobile IP. Transparent to sender. Requires decapsulation. Supports roaming. Core Mobile IP mechanism.</w:t>
      </w:r>
    </w:p>
    <w:p w14:paraId="594262D1" w14:textId="77777777" w:rsidR="00767FDF" w:rsidRPr="00767FDF" w:rsidRDefault="00767FDF" w:rsidP="00767FDF">
      <w:r w:rsidRPr="00767FDF">
        <w:pict w14:anchorId="1A7BAAB3">
          <v:rect id="_x0000_i3196" style="width:0;height:1.5pt" o:hralign="center" o:hrstd="t" o:hr="t" fillcolor="#a0a0a0" stroked="f"/>
        </w:pict>
      </w:r>
    </w:p>
    <w:p w14:paraId="62D5D5DF" w14:textId="77777777" w:rsidR="00767FDF" w:rsidRPr="00767FDF" w:rsidRDefault="00767FDF" w:rsidP="00767FDF">
      <w:pPr>
        <w:rPr>
          <w:b/>
          <w:bCs/>
        </w:rPr>
      </w:pPr>
      <w:r w:rsidRPr="00767FDF">
        <w:rPr>
          <w:b/>
          <w:bCs/>
        </w:rPr>
        <w:t>Route Optimization</w:t>
      </w:r>
    </w:p>
    <w:p w14:paraId="407AC612" w14:textId="77777777" w:rsidR="00767FDF" w:rsidRPr="00767FDF" w:rsidRDefault="00767FDF" w:rsidP="00767FDF">
      <w:r w:rsidRPr="00767FDF">
        <w:t>Route optimization avoids triangular routing. Packets go directly. Reduces delay. Requires binding updates. Improves efficiency. Complex security issues. Not always supported. Enhances performance. Important improvement to Mobile IP. Reduces overhead.</w:t>
      </w:r>
    </w:p>
    <w:p w14:paraId="410D7642" w14:textId="77777777" w:rsidR="00767FDF" w:rsidRPr="00767FDF" w:rsidRDefault="00767FDF" w:rsidP="00767FDF">
      <w:r w:rsidRPr="00767FDF">
        <w:pict w14:anchorId="15506428">
          <v:rect id="_x0000_i3197" style="width:0;height:1.5pt" o:hralign="center" o:hrstd="t" o:hr="t" fillcolor="#a0a0a0" stroked="f"/>
        </w:pict>
      </w:r>
    </w:p>
    <w:p w14:paraId="185A696A" w14:textId="77777777" w:rsidR="00767FDF" w:rsidRDefault="00767FDF" w:rsidP="00767FDF">
      <w:pPr>
        <w:rPr>
          <w:b/>
          <w:bCs/>
        </w:rPr>
      </w:pPr>
    </w:p>
    <w:p w14:paraId="3C7E9406" w14:textId="6C2D13B8" w:rsidR="00767FDF" w:rsidRPr="00767FDF" w:rsidRDefault="00767FDF" w:rsidP="00767FDF">
      <w:pPr>
        <w:rPr>
          <w:b/>
          <w:bCs/>
        </w:rPr>
      </w:pPr>
      <w:r w:rsidRPr="00767FDF">
        <w:rPr>
          <w:b/>
          <w:bCs/>
        </w:rPr>
        <w:t>DHCP</w:t>
      </w:r>
    </w:p>
    <w:p w14:paraId="5F01800C" w14:textId="77777777" w:rsidR="00767FDF" w:rsidRPr="00767FDF" w:rsidRDefault="00767FDF" w:rsidP="00767FDF">
      <w:r w:rsidRPr="00767FDF">
        <w:t>DHCP assigns IP addresses dynamically. Used in mobile networks. Simplifies configuration. Supports roaming. Temporary addresses assigned. Reduces manual setup. Works with Mobile IP. DHCP servers manage pools. Enables plug-and-play. Widely used.</w:t>
      </w:r>
    </w:p>
    <w:p w14:paraId="579A2C57" w14:textId="77777777" w:rsidR="00767FDF" w:rsidRPr="00767FDF" w:rsidRDefault="00767FDF" w:rsidP="00767FDF">
      <w:r w:rsidRPr="00767FDF">
        <w:pict w14:anchorId="481EFED0">
          <v:rect id="_x0000_i3198" style="width:0;height:1.5pt" o:hralign="center" o:hrstd="t" o:hr="t" fillcolor="#a0a0a0" stroked="f"/>
        </w:pict>
      </w:r>
    </w:p>
    <w:p w14:paraId="50A3F998" w14:textId="77777777" w:rsidR="00767FDF" w:rsidRPr="00767FDF" w:rsidRDefault="00767FDF" w:rsidP="00767FDF">
      <w:pPr>
        <w:rPr>
          <w:b/>
          <w:bCs/>
        </w:rPr>
      </w:pPr>
      <w:r w:rsidRPr="00767FDF">
        <w:rPr>
          <w:b/>
          <w:bCs/>
        </w:rPr>
        <w:t>VoIP</w:t>
      </w:r>
    </w:p>
    <w:p w14:paraId="3DAB1CF4" w14:textId="77777777" w:rsidR="00767FDF" w:rsidRPr="00767FDF" w:rsidRDefault="00767FDF" w:rsidP="00767FDF">
      <w:r w:rsidRPr="00767FDF">
        <w:t>VoIP transmits voice over IP. Used in mobile networks. Requires low latency. Packet loss affects quality. Compression used. Mobile networks pose challenges. Handover impacts calls. QoS support needed. VoIP reduces cost. Widely used service.</w:t>
      </w:r>
    </w:p>
    <w:p w14:paraId="68828339" w14:textId="77777777" w:rsidR="00767FDF" w:rsidRPr="00767FDF" w:rsidRDefault="00767FDF" w:rsidP="00767FDF">
      <w:r w:rsidRPr="00767FDF">
        <w:pict w14:anchorId="682258D0">
          <v:rect id="_x0000_i3199" style="width:0;height:1.5pt" o:hralign="center" o:hrstd="t" o:hr="t" fillcolor="#a0a0a0" stroked="f"/>
        </w:pict>
      </w:r>
    </w:p>
    <w:p w14:paraId="71F0FF97" w14:textId="77777777" w:rsidR="00767FDF" w:rsidRPr="00767FDF" w:rsidRDefault="00767FDF" w:rsidP="00767FDF">
      <w:pPr>
        <w:rPr>
          <w:b/>
          <w:bCs/>
        </w:rPr>
      </w:pPr>
      <w:r w:rsidRPr="00767FDF">
        <w:rPr>
          <w:b/>
          <w:bCs/>
        </w:rPr>
        <w:t>TCP over 2.5G/3G Networks</w:t>
      </w:r>
    </w:p>
    <w:p w14:paraId="458A348C" w14:textId="77777777" w:rsidR="00767FDF" w:rsidRPr="00767FDF" w:rsidRDefault="00767FDF" w:rsidP="00767FDF">
      <w:r w:rsidRPr="00767FDF">
        <w:t>TCP assumes stable links. Mobile networks have losses. TCP misinterprets losses as congestion. Performance degrades. Solutions needed. Adaptations improve throughput. 2.5G/3G introduce variability. TCP modifications required. Performance tuning essential. Supports data services.</w:t>
      </w:r>
    </w:p>
    <w:p w14:paraId="620EBFE4" w14:textId="77777777" w:rsidR="00767FDF" w:rsidRPr="00767FDF" w:rsidRDefault="00767FDF" w:rsidP="00767FDF">
      <w:r w:rsidRPr="00767FDF">
        <w:pict w14:anchorId="08B608F2">
          <v:rect id="_x0000_i3200" style="width:0;height:1.5pt" o:hralign="center" o:hrstd="t" o:hr="t" fillcolor="#a0a0a0" stroked="f"/>
        </w:pict>
      </w:r>
    </w:p>
    <w:p w14:paraId="6AE47048" w14:textId="77777777" w:rsidR="00767FDF" w:rsidRPr="00767FDF" w:rsidRDefault="00767FDF" w:rsidP="00767FDF">
      <w:pPr>
        <w:rPr>
          <w:b/>
          <w:bCs/>
        </w:rPr>
      </w:pPr>
      <w:r w:rsidRPr="00767FDF">
        <w:rPr>
          <w:b/>
          <w:bCs/>
        </w:rPr>
        <w:t>Conventional TCP/IP</w:t>
      </w:r>
    </w:p>
    <w:p w14:paraId="58B46DEB" w14:textId="77777777" w:rsidR="00767FDF" w:rsidRPr="00767FDF" w:rsidRDefault="00767FDF" w:rsidP="00767FDF">
      <w:r w:rsidRPr="00767FDF">
        <w:t>TCP/IP is standard transport protocol. Reliable and ordered delivery. Congestion control included. Designed for wired networks. Assumes low loss. Mobile environments break assumptions. Performance suffers. Still widely used. Needs adaptation. Basis of internet communication.</w:t>
      </w:r>
    </w:p>
    <w:p w14:paraId="1CE9C2A4" w14:textId="77777777" w:rsidR="00767FDF" w:rsidRPr="00767FDF" w:rsidRDefault="00767FDF" w:rsidP="00767FDF">
      <w:r w:rsidRPr="00767FDF">
        <w:pict w14:anchorId="4A81D62C">
          <v:rect id="_x0000_i3201" style="width:0;height:1.5pt" o:hralign="center" o:hrstd="t" o:hr="t" fillcolor="#a0a0a0" stroked="f"/>
        </w:pict>
      </w:r>
    </w:p>
    <w:p w14:paraId="4EDCC121" w14:textId="77777777" w:rsidR="00767FDF" w:rsidRPr="00767FDF" w:rsidRDefault="00767FDF" w:rsidP="00767FDF">
      <w:pPr>
        <w:rPr>
          <w:b/>
          <w:bCs/>
        </w:rPr>
      </w:pPr>
      <w:r w:rsidRPr="00767FDF">
        <w:rPr>
          <w:b/>
          <w:bCs/>
        </w:rPr>
        <w:lastRenderedPageBreak/>
        <w:t>Indirect TCP</w:t>
      </w:r>
    </w:p>
    <w:p w14:paraId="05E9E7A2" w14:textId="77777777" w:rsidR="00767FDF" w:rsidRPr="00767FDF" w:rsidRDefault="00767FDF" w:rsidP="00767FDF">
      <w:r w:rsidRPr="00767FDF">
        <w:t>Indirect TCP splits connection. Mobile link separated. Improves performance. Local recovery of losses. Breaks end-to-end semantics. Requires proxies. Used in mobile networks. Reduces latency. Improves throughput. Trade-offs exist.</w:t>
      </w:r>
    </w:p>
    <w:p w14:paraId="7967E0C1" w14:textId="77777777" w:rsidR="00767FDF" w:rsidRPr="00767FDF" w:rsidRDefault="00767FDF" w:rsidP="00767FDF">
      <w:r w:rsidRPr="00767FDF">
        <w:pict w14:anchorId="720240E8">
          <v:rect id="_x0000_i3202" style="width:0;height:1.5pt" o:hralign="center" o:hrstd="t" o:hr="t" fillcolor="#a0a0a0" stroked="f"/>
        </w:pict>
      </w:r>
    </w:p>
    <w:p w14:paraId="21264114" w14:textId="77777777" w:rsidR="00767FDF" w:rsidRPr="00767FDF" w:rsidRDefault="00767FDF" w:rsidP="00767FDF">
      <w:pPr>
        <w:rPr>
          <w:b/>
          <w:bCs/>
        </w:rPr>
      </w:pPr>
      <w:r w:rsidRPr="00767FDF">
        <w:rPr>
          <w:b/>
          <w:bCs/>
        </w:rPr>
        <w:t>Snooping TCP</w:t>
      </w:r>
    </w:p>
    <w:p w14:paraId="539B6492" w14:textId="77777777" w:rsidR="00767FDF" w:rsidRPr="00767FDF" w:rsidRDefault="00767FDF" w:rsidP="00767FDF">
      <w:r w:rsidRPr="00767FDF">
        <w:t>Snooping TCP monitors packets. Local retransmission occurs. Maintains end-to-end semantics. Improves performance. Requires base station support. Transparent to sender. Handles wireless losses. Enhances TCP. Widely studied. Effective solution.</w:t>
      </w:r>
    </w:p>
    <w:p w14:paraId="0B6E19BF" w14:textId="77777777" w:rsidR="00767FDF" w:rsidRPr="00767FDF" w:rsidRDefault="00767FDF" w:rsidP="00767FDF">
      <w:r w:rsidRPr="00767FDF">
        <w:pict w14:anchorId="5B80E5D6">
          <v:rect id="_x0000_i3203" style="width:0;height:1.5pt" o:hralign="center" o:hrstd="t" o:hr="t" fillcolor="#a0a0a0" stroked="f"/>
        </w:pict>
      </w:r>
    </w:p>
    <w:p w14:paraId="15EE25CE" w14:textId="77777777" w:rsidR="00767FDF" w:rsidRDefault="00767FDF" w:rsidP="00767FDF">
      <w:pPr>
        <w:rPr>
          <w:b/>
          <w:bCs/>
        </w:rPr>
      </w:pPr>
    </w:p>
    <w:p w14:paraId="19DE6CA9" w14:textId="2B23C29F" w:rsidR="00767FDF" w:rsidRPr="00767FDF" w:rsidRDefault="00767FDF" w:rsidP="00767FDF">
      <w:pPr>
        <w:rPr>
          <w:b/>
          <w:bCs/>
        </w:rPr>
      </w:pPr>
      <w:r w:rsidRPr="00767FDF">
        <w:rPr>
          <w:b/>
          <w:bCs/>
        </w:rPr>
        <w:t>Mobile TCP</w:t>
      </w:r>
    </w:p>
    <w:p w14:paraId="04FB52AF" w14:textId="77777777" w:rsidR="00767FDF" w:rsidRPr="00767FDF" w:rsidRDefault="00767FDF" w:rsidP="00767FDF">
      <w:r w:rsidRPr="00767FDF">
        <w:t xml:space="preserve">Mobile TCP modifies TCP </w:t>
      </w:r>
      <w:proofErr w:type="spellStart"/>
      <w:r w:rsidRPr="00767FDF">
        <w:t>behavior</w:t>
      </w:r>
      <w:proofErr w:type="spellEnd"/>
      <w:r w:rsidRPr="00767FDF">
        <w:t>. Handles disconnections. Freezes timers. Prevents timeouts. Improves performance. Requires changes at endpoints. Supports mobility. Reduces unnecessary retransmissions. Designed for mobile environments. Enhances reliability.</w:t>
      </w:r>
    </w:p>
    <w:p w14:paraId="389FBB66" w14:textId="77777777" w:rsidR="00767FDF" w:rsidRPr="00767FDF" w:rsidRDefault="00767FDF" w:rsidP="00767FDF">
      <w:r w:rsidRPr="00767FDF">
        <w:pict w14:anchorId="7AFE2FC2">
          <v:rect id="_x0000_i3204" style="width:0;height:1.5pt" o:hralign="center" o:hrstd="t" o:hr="t" fillcolor="#a0a0a0" stroked="f"/>
        </w:pict>
      </w:r>
    </w:p>
    <w:p w14:paraId="62E4F7E4" w14:textId="77777777" w:rsidR="00767FDF" w:rsidRPr="00767FDF" w:rsidRDefault="00767FDF" w:rsidP="00767FDF">
      <w:pPr>
        <w:rPr>
          <w:b/>
          <w:bCs/>
        </w:rPr>
      </w:pPr>
      <w:r w:rsidRPr="00767FDF">
        <w:rPr>
          <w:b/>
          <w:bCs/>
        </w:rPr>
        <w:t>Other Transport Protocols</w:t>
      </w:r>
    </w:p>
    <w:p w14:paraId="0506DCBE" w14:textId="77777777" w:rsidR="00767FDF" w:rsidRPr="00767FDF" w:rsidRDefault="00767FDF" w:rsidP="00767FDF">
      <w:r w:rsidRPr="00767FDF">
        <w:t>Other protocols include SCTP. Designed for mobility. Support multihoming. Better handover. Reduced latency. Suitable for mobile networks. Alternative to TCP. Research continues. Protocol choice affects performance. Supports advanced features.</w:t>
      </w:r>
    </w:p>
    <w:p w14:paraId="734F229D" w14:textId="77777777" w:rsidR="00767FDF" w:rsidRPr="00767FDF" w:rsidRDefault="00767FDF" w:rsidP="00767FDF">
      <w:r w:rsidRPr="00767FDF">
        <w:pict w14:anchorId="047B30B3">
          <v:rect id="_x0000_i3205" style="width:0;height:1.5pt" o:hralign="center" o:hrstd="t" o:hr="t" fillcolor="#a0a0a0" stroked="f"/>
        </w:pict>
      </w:r>
    </w:p>
    <w:p w14:paraId="3DEFC6B7" w14:textId="77777777" w:rsidR="00767FDF" w:rsidRPr="00767FDF" w:rsidRDefault="00767FDF" w:rsidP="00767FDF">
      <w:pPr>
        <w:rPr>
          <w:b/>
          <w:bCs/>
        </w:rPr>
      </w:pPr>
      <w:r w:rsidRPr="00767FDF">
        <w:rPr>
          <w:b/>
          <w:bCs/>
        </w:rPr>
        <w:t xml:space="preserve">UNIT – </w:t>
      </w:r>
      <w:proofErr w:type="gramStart"/>
      <w:r w:rsidRPr="00767FDF">
        <w:rPr>
          <w:b/>
          <w:bCs/>
        </w:rPr>
        <w:t>IV :</w:t>
      </w:r>
      <w:proofErr w:type="gramEnd"/>
      <w:r w:rsidRPr="00767FDF">
        <w:rPr>
          <w:b/>
          <w:bCs/>
        </w:rPr>
        <w:t xml:space="preserve"> MOBILE DATABASES &amp; DISSEMINATION</w:t>
      </w:r>
    </w:p>
    <w:p w14:paraId="32A720B0" w14:textId="77777777" w:rsidR="00767FDF" w:rsidRPr="00767FDF" w:rsidRDefault="00767FDF" w:rsidP="00767FDF">
      <w:pPr>
        <w:rPr>
          <w:b/>
          <w:bCs/>
        </w:rPr>
      </w:pPr>
      <w:r w:rsidRPr="00767FDF">
        <w:rPr>
          <w:b/>
          <w:bCs/>
        </w:rPr>
        <w:t>Database Hoarding</w:t>
      </w:r>
    </w:p>
    <w:p w14:paraId="509DE158" w14:textId="77777777" w:rsidR="00767FDF" w:rsidRPr="00767FDF" w:rsidRDefault="00767FDF" w:rsidP="00767FDF">
      <w:r w:rsidRPr="00767FDF">
        <w:t>Hoarding stores data locally. Supports offline access. Anticipates future needs. Reduces latency. Important for mobile users. Limited storage available. Selection policies used. Improves availability. Used in mobile databases. Enhances user experience.</w:t>
      </w:r>
    </w:p>
    <w:p w14:paraId="53DACBE7" w14:textId="77777777" w:rsidR="00767FDF" w:rsidRPr="00767FDF" w:rsidRDefault="00767FDF" w:rsidP="00767FDF">
      <w:r w:rsidRPr="00767FDF">
        <w:pict w14:anchorId="0507E307">
          <v:rect id="_x0000_i3206" style="width:0;height:1.5pt" o:hralign="center" o:hrstd="t" o:hr="t" fillcolor="#a0a0a0" stroked="f"/>
        </w:pict>
      </w:r>
    </w:p>
    <w:p w14:paraId="0BCD3C15" w14:textId="77777777" w:rsidR="00767FDF" w:rsidRPr="00767FDF" w:rsidRDefault="00767FDF" w:rsidP="00767FDF">
      <w:pPr>
        <w:rPr>
          <w:b/>
          <w:bCs/>
        </w:rPr>
      </w:pPr>
      <w:r w:rsidRPr="00767FDF">
        <w:rPr>
          <w:b/>
          <w:bCs/>
        </w:rPr>
        <w:t>Data Caching</w:t>
      </w:r>
    </w:p>
    <w:p w14:paraId="5B8698F7" w14:textId="77777777" w:rsidR="00767FDF" w:rsidRPr="00767FDF" w:rsidRDefault="00767FDF" w:rsidP="00767FDF">
      <w:r w:rsidRPr="00767FDF">
        <w:t xml:space="preserve">Caching stores frequently accessed data. Reduces network access. Improves response time. Cache consistency is challenge. Updates must be synchronized. Mobile caches limited. Cache </w:t>
      </w:r>
      <w:r w:rsidRPr="00767FDF">
        <w:lastRenderedPageBreak/>
        <w:t>replacement policies used. Enhances performance. Saves bandwidth. Widely used technique.</w:t>
      </w:r>
    </w:p>
    <w:p w14:paraId="55A7236E" w14:textId="77777777" w:rsidR="00767FDF" w:rsidRPr="00767FDF" w:rsidRDefault="00767FDF" w:rsidP="00767FDF">
      <w:r w:rsidRPr="00767FDF">
        <w:pict w14:anchorId="1A9D262A">
          <v:rect id="_x0000_i3207" style="width:0;height:1.5pt" o:hralign="center" o:hrstd="t" o:hr="t" fillcolor="#a0a0a0" stroked="f"/>
        </w:pict>
      </w:r>
    </w:p>
    <w:p w14:paraId="08071BCA" w14:textId="77777777" w:rsidR="00767FDF" w:rsidRPr="00767FDF" w:rsidRDefault="00767FDF" w:rsidP="00767FDF">
      <w:pPr>
        <w:rPr>
          <w:b/>
          <w:bCs/>
        </w:rPr>
      </w:pPr>
      <w:r w:rsidRPr="00767FDF">
        <w:rPr>
          <w:b/>
          <w:bCs/>
        </w:rPr>
        <w:t>Client-Server Computing</w:t>
      </w:r>
    </w:p>
    <w:p w14:paraId="13C1CC48" w14:textId="77777777" w:rsidR="00767FDF" w:rsidRPr="00767FDF" w:rsidRDefault="00767FDF" w:rsidP="00767FDF">
      <w:r w:rsidRPr="00767FDF">
        <w:t>Client-server model separates roles. Server provides data. Client requests services. Used in mobile computing. Adaptation required. Server handles heavy processing. Client is lightweight. Supports scalability. Communication overhead exists. Common architecture.</w:t>
      </w:r>
    </w:p>
    <w:p w14:paraId="0CC6ACF8" w14:textId="77777777" w:rsidR="00767FDF" w:rsidRPr="00767FDF" w:rsidRDefault="00767FDF" w:rsidP="00767FDF">
      <w:r w:rsidRPr="00767FDF">
        <w:pict w14:anchorId="19CDC997">
          <v:rect id="_x0000_i3208" style="width:0;height:1.5pt" o:hralign="center" o:hrstd="t" o:hr="t" fillcolor="#a0a0a0" stroked="f"/>
        </w:pict>
      </w:r>
    </w:p>
    <w:p w14:paraId="3CE64C28" w14:textId="77777777" w:rsidR="00767FDF" w:rsidRPr="00767FDF" w:rsidRDefault="00767FDF" w:rsidP="00767FDF">
      <w:pPr>
        <w:rPr>
          <w:b/>
          <w:bCs/>
        </w:rPr>
      </w:pPr>
      <w:r w:rsidRPr="00767FDF">
        <w:rPr>
          <w:b/>
          <w:bCs/>
        </w:rPr>
        <w:t>Adaptation in Mobile Computing</w:t>
      </w:r>
    </w:p>
    <w:p w14:paraId="6A047EDC" w14:textId="77777777" w:rsidR="00767FDF" w:rsidRPr="00767FDF" w:rsidRDefault="00767FDF" w:rsidP="00767FDF">
      <w:r w:rsidRPr="00767FDF">
        <w:t xml:space="preserve">Adaptation adjusts system </w:t>
      </w:r>
      <w:proofErr w:type="spellStart"/>
      <w:r w:rsidRPr="00767FDF">
        <w:t>behavior</w:t>
      </w:r>
      <w:proofErr w:type="spellEnd"/>
      <w:r w:rsidRPr="00767FDF">
        <w:t>. Based on bandwidth and power. Applications adapt quality. Middleware supports adaptation. Improves usability. Handles variability. Essential in mobile environments. Adaptation improves efficiency. Supports dynamic conditions.</w:t>
      </w:r>
    </w:p>
    <w:p w14:paraId="4983A014" w14:textId="77777777" w:rsidR="00767FDF" w:rsidRPr="00767FDF" w:rsidRDefault="00767FDF" w:rsidP="00767FDF">
      <w:r w:rsidRPr="00767FDF">
        <w:pict w14:anchorId="06BB5F67">
          <v:rect id="_x0000_i3209" style="width:0;height:1.5pt" o:hralign="center" o:hrstd="t" o:hr="t" fillcolor="#a0a0a0" stroked="f"/>
        </w:pict>
      </w:r>
    </w:p>
    <w:p w14:paraId="59A0F728" w14:textId="77777777" w:rsidR="00767FDF" w:rsidRPr="00767FDF" w:rsidRDefault="00767FDF" w:rsidP="00767FDF">
      <w:pPr>
        <w:rPr>
          <w:b/>
          <w:bCs/>
        </w:rPr>
      </w:pPr>
      <w:r w:rsidRPr="00767FDF">
        <w:rPr>
          <w:b/>
          <w:bCs/>
        </w:rPr>
        <w:t>Adaptation Software</w:t>
      </w:r>
    </w:p>
    <w:p w14:paraId="0F3695D9" w14:textId="77777777" w:rsidR="00767FDF" w:rsidRPr="00767FDF" w:rsidRDefault="00767FDF" w:rsidP="00767FDF">
      <w:r w:rsidRPr="00767FDF">
        <w:t xml:space="preserve">Adaptation software monitors environment. Adjusts application </w:t>
      </w:r>
      <w:proofErr w:type="spellStart"/>
      <w:r w:rsidRPr="00767FDF">
        <w:t>behavior</w:t>
      </w:r>
      <w:proofErr w:type="spellEnd"/>
      <w:r w:rsidRPr="00767FDF">
        <w:t>. Handles disconnections. Supports context awareness. Middleware plays role. Improves robustness. Simplifies development. Used in mobile systems. Enhances performance. Essential component.</w:t>
      </w:r>
    </w:p>
    <w:p w14:paraId="3C1F50EB" w14:textId="77777777" w:rsidR="00767FDF" w:rsidRPr="00767FDF" w:rsidRDefault="00767FDF" w:rsidP="00767FDF">
      <w:r w:rsidRPr="00767FDF">
        <w:pict w14:anchorId="5D47B913">
          <v:rect id="_x0000_i3210" style="width:0;height:1.5pt" o:hralign="center" o:hrstd="t" o:hr="t" fillcolor="#a0a0a0" stroked="f"/>
        </w:pict>
      </w:r>
    </w:p>
    <w:p w14:paraId="18700BDC" w14:textId="77777777" w:rsidR="00767FDF" w:rsidRPr="00767FDF" w:rsidRDefault="00767FDF" w:rsidP="00767FDF">
      <w:pPr>
        <w:rPr>
          <w:b/>
          <w:bCs/>
        </w:rPr>
      </w:pPr>
      <w:r w:rsidRPr="00767FDF">
        <w:rPr>
          <w:b/>
          <w:bCs/>
        </w:rPr>
        <w:t>Power-Aware Mobile Computing</w:t>
      </w:r>
    </w:p>
    <w:p w14:paraId="1D83AB26" w14:textId="77777777" w:rsidR="00767FDF" w:rsidRPr="00767FDF" w:rsidRDefault="00767FDF" w:rsidP="00767FDF">
      <w:r w:rsidRPr="00767FDF">
        <w:t>Power-aware computing conserves energy. Battery life is limited. Techniques include sleep modes. Adaptive processing used. Energy-efficient protocols designed. Power management improves usability. Trade-off with performance. Essential for mobile devices. Software and hardware involved. Key research area.</w:t>
      </w:r>
    </w:p>
    <w:p w14:paraId="5F499B6F" w14:textId="77777777" w:rsidR="00767FDF" w:rsidRPr="00767FDF" w:rsidRDefault="00767FDF" w:rsidP="00767FDF">
      <w:r w:rsidRPr="00767FDF">
        <w:pict w14:anchorId="2393F2C2">
          <v:rect id="_x0000_i3211" style="width:0;height:1.5pt" o:hralign="center" o:hrstd="t" o:hr="t" fillcolor="#a0a0a0" stroked="f"/>
        </w:pict>
      </w:r>
    </w:p>
    <w:p w14:paraId="25DCC7DE" w14:textId="77777777" w:rsidR="00767FDF" w:rsidRPr="00767FDF" w:rsidRDefault="00767FDF" w:rsidP="00767FDF">
      <w:pPr>
        <w:rPr>
          <w:b/>
          <w:bCs/>
        </w:rPr>
      </w:pPr>
      <w:r w:rsidRPr="00767FDF">
        <w:rPr>
          <w:b/>
          <w:bCs/>
        </w:rPr>
        <w:t>Context-Aware Computing</w:t>
      </w:r>
    </w:p>
    <w:p w14:paraId="21EC619F" w14:textId="77777777" w:rsidR="00767FDF" w:rsidRPr="00767FDF" w:rsidRDefault="00767FDF" w:rsidP="00767FDF">
      <w:r w:rsidRPr="00767FDF">
        <w:t xml:space="preserve">Context-aware systems use context data. Context includes location and time. Applications adapt </w:t>
      </w:r>
      <w:proofErr w:type="spellStart"/>
      <w:r w:rsidRPr="00767FDF">
        <w:t>behavior</w:t>
      </w:r>
      <w:proofErr w:type="spellEnd"/>
      <w:r w:rsidRPr="00767FDF">
        <w:t>. Improves personalization. Sensors provide context. Mobile devices support context awareness. Used in smart services. Enhances user experience. Requires privacy management. Advanced feature.</w:t>
      </w:r>
    </w:p>
    <w:p w14:paraId="0469DFAA" w14:textId="77777777" w:rsidR="00767FDF" w:rsidRPr="00767FDF" w:rsidRDefault="00767FDF" w:rsidP="00767FDF">
      <w:r w:rsidRPr="00767FDF">
        <w:pict w14:anchorId="7DD4C2AE">
          <v:rect id="_x0000_i3212" style="width:0;height:1.5pt" o:hralign="center" o:hrstd="t" o:hr="t" fillcolor="#a0a0a0" stroked="f"/>
        </w:pict>
      </w:r>
    </w:p>
    <w:p w14:paraId="6CB63A7F" w14:textId="77777777" w:rsidR="00767FDF" w:rsidRPr="00767FDF" w:rsidRDefault="00767FDF" w:rsidP="00767FDF">
      <w:pPr>
        <w:rPr>
          <w:b/>
          <w:bCs/>
        </w:rPr>
      </w:pPr>
      <w:r w:rsidRPr="00767FDF">
        <w:rPr>
          <w:b/>
          <w:bCs/>
        </w:rPr>
        <w:t>Data Delivery Mechanisms</w:t>
      </w:r>
    </w:p>
    <w:p w14:paraId="25EF0DC1" w14:textId="77777777" w:rsidR="00767FDF" w:rsidRPr="00767FDF" w:rsidRDefault="00767FDF" w:rsidP="00767FDF">
      <w:r w:rsidRPr="00767FDF">
        <w:lastRenderedPageBreak/>
        <w:t xml:space="preserve">Data delivery includes push and </w:t>
      </w:r>
      <w:proofErr w:type="gramStart"/>
      <w:r w:rsidRPr="00767FDF">
        <w:t>pull</w:t>
      </w:r>
      <w:proofErr w:type="gramEnd"/>
      <w:r w:rsidRPr="00767FDF">
        <w:t>. Push sends data automatically. Pull is request-based. Hybrid models exist. Choice affects efficiency. Broadcast suits many users. Delivery must handle mobility. Scheduling improves performance. Mechanisms support dissemination. Important design choice.</w:t>
      </w:r>
    </w:p>
    <w:p w14:paraId="5EEF6314" w14:textId="77777777" w:rsidR="00767FDF" w:rsidRPr="00767FDF" w:rsidRDefault="00767FDF" w:rsidP="00767FDF">
      <w:r w:rsidRPr="00767FDF">
        <w:pict w14:anchorId="663D94FB">
          <v:rect id="_x0000_i3213" style="width:0;height:1.5pt" o:hralign="center" o:hrstd="t" o:hr="t" fillcolor="#a0a0a0" stroked="f"/>
        </w:pict>
      </w:r>
    </w:p>
    <w:p w14:paraId="20B8D86D" w14:textId="77777777" w:rsidR="00767FDF" w:rsidRPr="00767FDF" w:rsidRDefault="00767FDF" w:rsidP="00767FDF">
      <w:pPr>
        <w:rPr>
          <w:b/>
          <w:bCs/>
        </w:rPr>
      </w:pPr>
      <w:r w:rsidRPr="00767FDF">
        <w:rPr>
          <w:b/>
          <w:bCs/>
        </w:rPr>
        <w:t>Data Dissemination</w:t>
      </w:r>
    </w:p>
    <w:p w14:paraId="6E537F1F" w14:textId="77777777" w:rsidR="00767FDF" w:rsidRPr="00767FDF" w:rsidRDefault="00767FDF" w:rsidP="00767FDF">
      <w:r w:rsidRPr="00767FDF">
        <w:t>Dissemination distributes data widely. Broadcast reduces load. Suitable for read-heavy workloads. Mobile users benefit. Data freshness important. Scheduling used. Dissemination supports mobile databases. Efficient dissemination improves scalability. Used in information services. Key technique.</w:t>
      </w:r>
    </w:p>
    <w:p w14:paraId="1440CAF1" w14:textId="77777777" w:rsidR="00767FDF" w:rsidRPr="00767FDF" w:rsidRDefault="00767FDF" w:rsidP="00767FDF">
      <w:r w:rsidRPr="00767FDF">
        <w:pict w14:anchorId="6389401E">
          <v:rect id="_x0000_i3214" style="width:0;height:1.5pt" o:hralign="center" o:hrstd="t" o:hr="t" fillcolor="#a0a0a0" stroked="f"/>
        </w:pict>
      </w:r>
    </w:p>
    <w:p w14:paraId="3635688B" w14:textId="77777777" w:rsidR="00767FDF" w:rsidRDefault="00767FDF" w:rsidP="00767FDF">
      <w:pPr>
        <w:rPr>
          <w:b/>
          <w:bCs/>
        </w:rPr>
      </w:pPr>
    </w:p>
    <w:p w14:paraId="099C040B" w14:textId="77777777" w:rsidR="00767FDF" w:rsidRDefault="00767FDF" w:rsidP="00767FDF">
      <w:pPr>
        <w:rPr>
          <w:b/>
          <w:bCs/>
        </w:rPr>
      </w:pPr>
    </w:p>
    <w:p w14:paraId="49966EC1" w14:textId="77777777" w:rsidR="00767FDF" w:rsidRDefault="00767FDF" w:rsidP="00767FDF">
      <w:pPr>
        <w:rPr>
          <w:b/>
          <w:bCs/>
        </w:rPr>
      </w:pPr>
    </w:p>
    <w:p w14:paraId="14B62AA3" w14:textId="4153DEC8" w:rsidR="00767FDF" w:rsidRPr="00767FDF" w:rsidRDefault="00767FDF" w:rsidP="00767FDF">
      <w:pPr>
        <w:rPr>
          <w:b/>
          <w:bCs/>
        </w:rPr>
      </w:pPr>
      <w:r w:rsidRPr="00767FDF">
        <w:rPr>
          <w:b/>
          <w:bCs/>
        </w:rPr>
        <w:t>Digital Audio Broadcasting (DAB)</w:t>
      </w:r>
    </w:p>
    <w:p w14:paraId="2B8E73B3" w14:textId="77777777" w:rsidR="00767FDF" w:rsidRPr="00767FDF" w:rsidRDefault="00767FDF" w:rsidP="00767FDF">
      <w:r w:rsidRPr="00767FDF">
        <w:t>DAB broadcasts digital audio. High quality sound. Used in mobile environments. One-to-many transmission. Efficient spectrum use. No return channel. Used for radio services. Supports mobility. Reliable broadcast. Popular in Europe.</w:t>
      </w:r>
    </w:p>
    <w:p w14:paraId="12F9749E" w14:textId="77777777" w:rsidR="00767FDF" w:rsidRPr="00767FDF" w:rsidRDefault="00767FDF" w:rsidP="00767FDF">
      <w:r w:rsidRPr="00767FDF">
        <w:pict w14:anchorId="236D9E0F">
          <v:rect id="_x0000_i3215" style="width:0;height:1.5pt" o:hralign="center" o:hrstd="t" o:hr="t" fillcolor="#a0a0a0" stroked="f"/>
        </w:pict>
      </w:r>
    </w:p>
    <w:p w14:paraId="06FB9C08" w14:textId="77777777" w:rsidR="00767FDF" w:rsidRPr="00767FDF" w:rsidRDefault="00767FDF" w:rsidP="00767FDF">
      <w:pPr>
        <w:rPr>
          <w:b/>
          <w:bCs/>
        </w:rPr>
      </w:pPr>
      <w:r w:rsidRPr="00767FDF">
        <w:rPr>
          <w:b/>
          <w:bCs/>
        </w:rPr>
        <w:t>Digital Video Broadcasting</w:t>
      </w:r>
    </w:p>
    <w:p w14:paraId="7D9D8F15" w14:textId="77777777" w:rsidR="00767FDF" w:rsidRPr="00767FDF" w:rsidRDefault="00767FDF" w:rsidP="00767FDF">
      <w:r w:rsidRPr="00767FDF">
        <w:t>DVB broadcasts digital video. Used for TV services. High data rates. Supports mobility in DVB-H. Efficient compression used. One-way transmission. Wide coverage. Supports multimedia. Used in mobile TV. Important broadcasting technology.</w:t>
      </w:r>
    </w:p>
    <w:p w14:paraId="208710F7" w14:textId="77777777" w:rsidR="00767FDF" w:rsidRPr="00767FDF" w:rsidRDefault="00767FDF" w:rsidP="00767FDF">
      <w:r w:rsidRPr="00767FDF">
        <w:pict w14:anchorId="3F557326">
          <v:rect id="_x0000_i3216" style="width:0;height:1.5pt" o:hralign="center" o:hrstd="t" o:hr="t" fillcolor="#a0a0a0" stroked="f"/>
        </w:pict>
      </w:r>
    </w:p>
    <w:p w14:paraId="78A2A2C7" w14:textId="77777777" w:rsidR="00767FDF" w:rsidRPr="00767FDF" w:rsidRDefault="00767FDF" w:rsidP="00767FDF">
      <w:pPr>
        <w:rPr>
          <w:b/>
          <w:bCs/>
        </w:rPr>
      </w:pPr>
      <w:r w:rsidRPr="00767FDF">
        <w:rPr>
          <w:b/>
          <w:bCs/>
        </w:rPr>
        <w:t xml:space="preserve">UNIT – </w:t>
      </w:r>
      <w:proofErr w:type="gramStart"/>
      <w:r w:rsidRPr="00767FDF">
        <w:rPr>
          <w:b/>
          <w:bCs/>
        </w:rPr>
        <w:t>V :</w:t>
      </w:r>
      <w:proofErr w:type="gramEnd"/>
      <w:r w:rsidRPr="00767FDF">
        <w:rPr>
          <w:b/>
          <w:bCs/>
        </w:rPr>
        <w:t xml:space="preserve"> MANETS &amp; MOBILE APPLICATIONS</w:t>
      </w:r>
    </w:p>
    <w:p w14:paraId="124B9E56" w14:textId="77777777" w:rsidR="00767FDF" w:rsidRPr="00767FDF" w:rsidRDefault="00767FDF" w:rsidP="00767FDF">
      <w:pPr>
        <w:rPr>
          <w:b/>
          <w:bCs/>
        </w:rPr>
      </w:pPr>
      <w:r w:rsidRPr="00767FDF">
        <w:rPr>
          <w:b/>
          <w:bCs/>
        </w:rPr>
        <w:t>Mobile Ad-hoc Networks</w:t>
      </w:r>
    </w:p>
    <w:p w14:paraId="7A060E66" w14:textId="77777777" w:rsidR="00767FDF" w:rsidRPr="00767FDF" w:rsidRDefault="00767FDF" w:rsidP="00767FDF">
      <w:r w:rsidRPr="00767FDF">
        <w:t>MANETs are self-configuring networks. No fixed infrastructure. Nodes act as routers. Dynamic topology. Used in emergencies. Wireless communication. Limited resources. Routing is challenging. Supports mobility. MANETs are decentralized.</w:t>
      </w:r>
    </w:p>
    <w:p w14:paraId="556351FE" w14:textId="77777777" w:rsidR="00767FDF" w:rsidRPr="00767FDF" w:rsidRDefault="00767FDF" w:rsidP="00767FDF">
      <w:r w:rsidRPr="00767FDF">
        <w:pict w14:anchorId="4C2F6081">
          <v:rect id="_x0000_i3217" style="width:0;height:1.5pt" o:hralign="center" o:hrstd="t" o:hr="t" fillcolor="#a0a0a0" stroked="f"/>
        </w:pict>
      </w:r>
    </w:p>
    <w:p w14:paraId="5E4D6FB0" w14:textId="77777777" w:rsidR="00767FDF" w:rsidRPr="00767FDF" w:rsidRDefault="00767FDF" w:rsidP="00767FDF">
      <w:pPr>
        <w:rPr>
          <w:b/>
          <w:bCs/>
        </w:rPr>
      </w:pPr>
      <w:r w:rsidRPr="00767FDF">
        <w:rPr>
          <w:b/>
          <w:bCs/>
        </w:rPr>
        <w:t>Routing in MANETs</w:t>
      </w:r>
    </w:p>
    <w:p w14:paraId="5BC29AC9" w14:textId="77777777" w:rsidR="00767FDF" w:rsidRPr="00767FDF" w:rsidRDefault="00767FDF" w:rsidP="00767FDF">
      <w:r w:rsidRPr="00767FDF">
        <w:lastRenderedPageBreak/>
        <w:t>Routing finds paths between nodes. Topology changes frequently. Routes must adapt. Routing overhead exists. Protocols handle mobility. Efficient routing is critical. Supports communication. Routes break often. Recovery mechanisms used. Routing is key challenge.</w:t>
      </w:r>
    </w:p>
    <w:p w14:paraId="53B907C8" w14:textId="77777777" w:rsidR="00767FDF" w:rsidRPr="00767FDF" w:rsidRDefault="00767FDF" w:rsidP="00767FDF">
      <w:r w:rsidRPr="00767FDF">
        <w:pict w14:anchorId="50961DB0">
          <v:rect id="_x0000_i3218" style="width:0;height:1.5pt" o:hralign="center" o:hrstd="t" o:hr="t" fillcolor="#a0a0a0" stroked="f"/>
        </w:pict>
      </w:r>
    </w:p>
    <w:p w14:paraId="7C6C59AC" w14:textId="77777777" w:rsidR="00767FDF" w:rsidRPr="00767FDF" w:rsidRDefault="00767FDF" w:rsidP="00767FDF">
      <w:pPr>
        <w:rPr>
          <w:b/>
          <w:bCs/>
        </w:rPr>
      </w:pPr>
      <w:r w:rsidRPr="00767FDF">
        <w:rPr>
          <w:b/>
          <w:bCs/>
        </w:rPr>
        <w:t>Routing Algorithms</w:t>
      </w:r>
    </w:p>
    <w:p w14:paraId="63B90967" w14:textId="77777777" w:rsidR="00767FDF" w:rsidRPr="00767FDF" w:rsidRDefault="00767FDF" w:rsidP="00767FDF">
      <w:r w:rsidRPr="00767FDF">
        <w:t>Algorithms include proactive and reactive. Proactive maintains routes. Reactive finds on demand. Hybrid approaches exist. Trade-off between overhead and latency. Algorithms handle mobility. Efficiency varies. Used in MANETs. Protocol choice affects performance. Routing algorithms are core.</w:t>
      </w:r>
    </w:p>
    <w:p w14:paraId="4CAAA03D" w14:textId="77777777" w:rsidR="00767FDF" w:rsidRPr="00767FDF" w:rsidRDefault="00767FDF" w:rsidP="00767FDF">
      <w:r w:rsidRPr="00767FDF">
        <w:pict w14:anchorId="29FDC733">
          <v:rect id="_x0000_i3219" style="width:0;height:1.5pt" o:hralign="center" o:hrstd="t" o:hr="t" fillcolor="#a0a0a0" stroked="f"/>
        </w:pict>
      </w:r>
    </w:p>
    <w:p w14:paraId="48D22C9C" w14:textId="77777777" w:rsidR="00767FDF" w:rsidRPr="00767FDF" w:rsidRDefault="00767FDF" w:rsidP="00767FDF">
      <w:pPr>
        <w:rPr>
          <w:b/>
          <w:bCs/>
        </w:rPr>
      </w:pPr>
      <w:r w:rsidRPr="00767FDF">
        <w:rPr>
          <w:b/>
          <w:bCs/>
        </w:rPr>
        <w:t>Wireless LAN</w:t>
      </w:r>
    </w:p>
    <w:p w14:paraId="42063E74" w14:textId="77777777" w:rsidR="00767FDF" w:rsidRPr="00767FDF" w:rsidRDefault="00767FDF" w:rsidP="00767FDF">
      <w:r w:rsidRPr="00767FDF">
        <w:t>Wireless LAN provides local connectivity. Uses radio waves. IEEE 802.11 standard. Supports mobility. Limited range. High data rates. Used in homes and offices. Infrastructure and ad-hoc modes. Security protocols exist. WLAN is widespread.</w:t>
      </w:r>
    </w:p>
    <w:p w14:paraId="0496C38F" w14:textId="77777777" w:rsidR="00767FDF" w:rsidRPr="00767FDF" w:rsidRDefault="00767FDF" w:rsidP="00767FDF">
      <w:r w:rsidRPr="00767FDF">
        <w:pict w14:anchorId="07CFB657">
          <v:rect id="_x0000_i3220" style="width:0;height:1.5pt" o:hralign="center" o:hrstd="t" o:hr="t" fillcolor="#a0a0a0" stroked="f"/>
        </w:pict>
      </w:r>
    </w:p>
    <w:p w14:paraId="1A607F1E" w14:textId="77777777" w:rsidR="00767FDF" w:rsidRDefault="00767FDF" w:rsidP="00767FDF">
      <w:pPr>
        <w:rPr>
          <w:b/>
          <w:bCs/>
        </w:rPr>
      </w:pPr>
    </w:p>
    <w:p w14:paraId="26D8E924" w14:textId="4B1FB49B" w:rsidR="00767FDF" w:rsidRPr="00767FDF" w:rsidRDefault="00767FDF" w:rsidP="00767FDF">
      <w:pPr>
        <w:rPr>
          <w:b/>
          <w:bCs/>
        </w:rPr>
      </w:pPr>
      <w:r w:rsidRPr="00767FDF">
        <w:rPr>
          <w:b/>
          <w:bCs/>
        </w:rPr>
        <w:t>802.11 Architecture</w:t>
      </w:r>
    </w:p>
    <w:p w14:paraId="6A74D9A6" w14:textId="77777777" w:rsidR="00767FDF" w:rsidRPr="00767FDF" w:rsidRDefault="00767FDF" w:rsidP="00767FDF">
      <w:r w:rsidRPr="00767FDF">
        <w:t>802.11 includes stations and access points. Infrastructure mode uses AP. Ad-hoc mode is peer-to-peer. Uses CSMA/CA. Supports roaming. Architecture defines communication. MAC layer handles access. Physical layer varies. Widely implemented. Basis of Wi-Fi.</w:t>
      </w:r>
    </w:p>
    <w:p w14:paraId="1FCEB1C3" w14:textId="77777777" w:rsidR="00767FDF" w:rsidRPr="00767FDF" w:rsidRDefault="00767FDF" w:rsidP="00767FDF">
      <w:r w:rsidRPr="00767FDF">
        <w:pict w14:anchorId="4692CDAB">
          <v:rect id="_x0000_i3221" style="width:0;height:1.5pt" o:hralign="center" o:hrstd="t" o:hr="t" fillcolor="#a0a0a0" stroked="f"/>
        </w:pict>
      </w:r>
    </w:p>
    <w:p w14:paraId="5786545D" w14:textId="77777777" w:rsidR="00767FDF" w:rsidRPr="00767FDF" w:rsidRDefault="00767FDF" w:rsidP="00767FDF">
      <w:pPr>
        <w:rPr>
          <w:b/>
          <w:bCs/>
        </w:rPr>
      </w:pPr>
      <w:r w:rsidRPr="00767FDF">
        <w:rPr>
          <w:b/>
          <w:bCs/>
        </w:rPr>
        <w:t>802.11 Protocol Layers</w:t>
      </w:r>
    </w:p>
    <w:p w14:paraId="575F5B69" w14:textId="77777777" w:rsidR="00767FDF" w:rsidRPr="00767FDF" w:rsidRDefault="00767FDF" w:rsidP="00767FDF">
      <w:r w:rsidRPr="00767FDF">
        <w:t>Protocol stack includes physical and MAC layers. Physical handles transmission. MAC controls access. Higher layers use IP. Security protocols included. Supports data frames. Handles collisions. Provides reliability. Layered design simplifies implementation. Standardized architecture.</w:t>
      </w:r>
    </w:p>
    <w:p w14:paraId="0042AD01" w14:textId="77777777" w:rsidR="00767FDF" w:rsidRPr="00767FDF" w:rsidRDefault="00767FDF" w:rsidP="00767FDF">
      <w:r w:rsidRPr="00767FDF">
        <w:pict w14:anchorId="08E8FD74">
          <v:rect id="_x0000_i3222" style="width:0;height:1.5pt" o:hralign="center" o:hrstd="t" o:hr="t" fillcolor="#a0a0a0" stroked="f"/>
        </w:pict>
      </w:r>
    </w:p>
    <w:p w14:paraId="18F3BB62" w14:textId="77777777" w:rsidR="00767FDF" w:rsidRPr="00767FDF" w:rsidRDefault="00767FDF" w:rsidP="00767FDF">
      <w:pPr>
        <w:rPr>
          <w:b/>
          <w:bCs/>
        </w:rPr>
      </w:pPr>
      <w:r w:rsidRPr="00767FDF">
        <w:rPr>
          <w:b/>
          <w:bCs/>
        </w:rPr>
        <w:t>Wireless Application Protocol</w:t>
      </w:r>
    </w:p>
    <w:p w14:paraId="59686509" w14:textId="77777777" w:rsidR="00767FDF" w:rsidRPr="00767FDF" w:rsidRDefault="00767FDF" w:rsidP="00767FDF">
      <w:r w:rsidRPr="00767FDF">
        <w:t>WAP enables mobile web access. Designed for low bandwidth. Uses WML. Lightweight protocols. Optimized for mobile devices. Early mobile internet technology. Gateway-based architecture. Limited capabilities. Predecessor to modern mobile web. Enabled early services.</w:t>
      </w:r>
    </w:p>
    <w:p w14:paraId="14F8E897" w14:textId="77777777" w:rsidR="00767FDF" w:rsidRPr="00767FDF" w:rsidRDefault="00767FDF" w:rsidP="00767FDF">
      <w:r w:rsidRPr="00767FDF">
        <w:pict w14:anchorId="6D5006EE">
          <v:rect id="_x0000_i3223" style="width:0;height:1.5pt" o:hralign="center" o:hrstd="t" o:hr="t" fillcolor="#a0a0a0" stroked="f"/>
        </w:pict>
      </w:r>
    </w:p>
    <w:p w14:paraId="2BFF9823" w14:textId="77777777" w:rsidR="00767FDF" w:rsidRPr="00767FDF" w:rsidRDefault="00767FDF" w:rsidP="00767FDF">
      <w:pPr>
        <w:rPr>
          <w:b/>
          <w:bCs/>
        </w:rPr>
      </w:pPr>
      <w:r w:rsidRPr="00767FDF">
        <w:rPr>
          <w:b/>
          <w:bCs/>
        </w:rPr>
        <w:lastRenderedPageBreak/>
        <w:t>WAP 2.0</w:t>
      </w:r>
    </w:p>
    <w:p w14:paraId="077C41CC" w14:textId="77777777" w:rsidR="00767FDF" w:rsidRPr="00767FDF" w:rsidRDefault="00767FDF" w:rsidP="00767FDF">
      <w:r w:rsidRPr="00767FDF">
        <w:t>WAP 2.0 improved WAP. Uses standard internet protocols. Supports XHTML. Better performance. Compatible with HTTP. Enhanced security. Improved user experience. Supports multimedia. Transition to full web. More flexible than earlier WAP.</w:t>
      </w:r>
    </w:p>
    <w:p w14:paraId="44F4E2BC" w14:textId="77777777" w:rsidR="00767FDF" w:rsidRPr="00767FDF" w:rsidRDefault="00767FDF" w:rsidP="00767FDF">
      <w:r w:rsidRPr="00767FDF">
        <w:pict w14:anchorId="3226D6B7">
          <v:rect id="_x0000_i3224" style="width:0;height:1.5pt" o:hralign="center" o:hrstd="t" o:hr="t" fillcolor="#a0a0a0" stroked="f"/>
        </w:pict>
      </w:r>
    </w:p>
    <w:p w14:paraId="01AB25E9" w14:textId="77777777" w:rsidR="00767FDF" w:rsidRPr="00767FDF" w:rsidRDefault="00767FDF" w:rsidP="00767FDF">
      <w:pPr>
        <w:rPr>
          <w:b/>
          <w:bCs/>
        </w:rPr>
      </w:pPr>
      <w:r w:rsidRPr="00767FDF">
        <w:rPr>
          <w:b/>
          <w:bCs/>
        </w:rPr>
        <w:t>Windows Mobile and CE</w:t>
      </w:r>
    </w:p>
    <w:p w14:paraId="1DDA066E" w14:textId="77777777" w:rsidR="00767FDF" w:rsidRPr="00767FDF" w:rsidRDefault="00767FDF" w:rsidP="00767FDF">
      <w:r w:rsidRPr="00767FDF">
        <w:t>Windows Mobile and CE are Microsoft platforms. Used in early smartphones. Support mobile applications. Limited app ecosystem. Touch-based UI. Enterprise-focused. Development uses .NET. Declined due to competition. Important historically. Supported mobile computing.</w:t>
      </w:r>
    </w:p>
    <w:p w14:paraId="503578F0" w14:textId="77777777" w:rsidR="00767FDF" w:rsidRPr="00767FDF" w:rsidRDefault="00767FDF" w:rsidP="00767FDF">
      <w:r w:rsidRPr="00767FDF">
        <w:pict w14:anchorId="170806DF">
          <v:rect id="_x0000_i3225" style="width:0;height:1.5pt" o:hralign="center" o:hrstd="t" o:hr="t" fillcolor="#a0a0a0" stroked="f"/>
        </w:pict>
      </w:r>
    </w:p>
    <w:p w14:paraId="2E6D6AE7" w14:textId="77777777" w:rsidR="00767FDF" w:rsidRPr="00767FDF" w:rsidRDefault="00767FDF" w:rsidP="00767FDF">
      <w:pPr>
        <w:rPr>
          <w:b/>
          <w:bCs/>
        </w:rPr>
      </w:pPr>
      <w:r w:rsidRPr="00767FDF">
        <w:rPr>
          <w:b/>
          <w:bCs/>
        </w:rPr>
        <w:t>Windows Phone 7</w:t>
      </w:r>
    </w:p>
    <w:p w14:paraId="36AADFFC" w14:textId="77777777" w:rsidR="00767FDF" w:rsidRPr="00767FDF" w:rsidRDefault="00767FDF" w:rsidP="00767FDF">
      <w:r w:rsidRPr="00767FDF">
        <w:t>Windows Phone 7 introduced modern UI. Tile-based interface. Improved performance. Integrated services. Limited market share. Strong developer tools. App ecosystem limited. Focused on usability. Eventually discontinued. Part of mobile OS evolution.</w:t>
      </w:r>
    </w:p>
    <w:p w14:paraId="545F85A3" w14:textId="77777777" w:rsidR="00767FDF" w:rsidRPr="00767FDF" w:rsidRDefault="00767FDF" w:rsidP="00767FDF">
      <w:r w:rsidRPr="00767FDF">
        <w:pict w14:anchorId="29FC4B11">
          <v:rect id="_x0000_i3226" style="width:0;height:1.5pt" o:hralign="center" o:hrstd="t" o:hr="t" fillcolor="#a0a0a0" stroked="f"/>
        </w:pict>
      </w:r>
    </w:p>
    <w:p w14:paraId="5A42AE25" w14:textId="77777777" w:rsidR="00767FDF" w:rsidRDefault="00767FDF" w:rsidP="00767FDF">
      <w:pPr>
        <w:rPr>
          <w:b/>
          <w:bCs/>
        </w:rPr>
      </w:pPr>
    </w:p>
    <w:p w14:paraId="6F9695CE" w14:textId="3F9535ED" w:rsidR="00767FDF" w:rsidRPr="00767FDF" w:rsidRDefault="00767FDF" w:rsidP="00767FDF">
      <w:pPr>
        <w:rPr>
          <w:b/>
          <w:bCs/>
        </w:rPr>
      </w:pPr>
      <w:r w:rsidRPr="00767FDF">
        <w:rPr>
          <w:b/>
          <w:bCs/>
        </w:rPr>
        <w:t>Android</w:t>
      </w:r>
    </w:p>
    <w:p w14:paraId="7EFDE6A2" w14:textId="77777777" w:rsidR="00767FDF" w:rsidRPr="00767FDF" w:rsidRDefault="00767FDF" w:rsidP="00767FDF">
      <w:r w:rsidRPr="00767FDF">
        <w:t>Android is open-source platform. Developed by Google. Widely used. Supports rich apps. Large ecosystem. Uses Java/Kotlin. Supports customization. Strong community. Frequent updates. Dominates mobile market. Flexible and powerful platform.</w:t>
      </w:r>
    </w:p>
    <w:p w14:paraId="6D85DD25" w14:textId="77777777" w:rsidR="00767FDF" w:rsidRPr="00767FDF" w:rsidRDefault="00767FDF" w:rsidP="00767FDF">
      <w:r w:rsidRPr="00767FDF">
        <w:pict w14:anchorId="4ED88B8A">
          <v:rect id="_x0000_i3227" style="width:0;height:1.5pt" o:hralign="center" o:hrstd="t" o:hr="t" fillcolor="#a0a0a0" stroked="f"/>
        </w:pict>
      </w:r>
    </w:p>
    <w:p w14:paraId="4381BDDE" w14:textId="77777777" w:rsidR="00767FDF" w:rsidRPr="00767FDF" w:rsidRDefault="00767FDF" w:rsidP="00767FDF">
      <w:pPr>
        <w:rPr>
          <w:b/>
          <w:bCs/>
        </w:rPr>
      </w:pPr>
      <w:r w:rsidRPr="00767FDF">
        <w:rPr>
          <w:b/>
          <w:bCs/>
        </w:rPr>
        <w:t>Symbian</w:t>
      </w:r>
    </w:p>
    <w:p w14:paraId="635DB700" w14:textId="77777777" w:rsidR="00767FDF" w:rsidRDefault="00767FDF" w:rsidP="00767FDF">
      <w:r w:rsidRPr="00767FDF">
        <w:t>Symbian was early smartphone OS. Used by Nokia. Efficient resource usage. Limited UI capabilities. Fragmented versions. Declined due to Android/iOS. Supported early mobile apps. Important historically. Real-time OS features. Eventually phased out.</w:t>
      </w:r>
    </w:p>
    <w:p w14:paraId="38B8ECD9" w14:textId="77777777" w:rsidR="00767FDF" w:rsidRDefault="00767FDF" w:rsidP="00767FDF"/>
    <w:p w14:paraId="5B89F891" w14:textId="77777777" w:rsidR="00767FDF" w:rsidRDefault="00767FDF" w:rsidP="00767FDF"/>
    <w:p w14:paraId="5E41BC89" w14:textId="77777777" w:rsidR="00767FDF" w:rsidRDefault="00767FDF" w:rsidP="00767FDF"/>
    <w:p w14:paraId="38ED8184" w14:textId="77777777" w:rsidR="00767FDF" w:rsidRDefault="00767FDF" w:rsidP="00767FDF"/>
    <w:p w14:paraId="3A64EB82" w14:textId="77777777" w:rsidR="00767FDF" w:rsidRDefault="00767FDF" w:rsidP="00767FDF"/>
    <w:p w14:paraId="22527BB8" w14:textId="061C1F22" w:rsidR="00CF6BAC" w:rsidRPr="00767FDF" w:rsidRDefault="00CF6BAC" w:rsidP="00CF6BAC">
      <w:pPr>
        <w:pStyle w:val="Title"/>
      </w:pPr>
      <w:r w:rsidRPr="00CF6BAC">
        <w:lastRenderedPageBreak/>
        <w:t>INTERNET OF THINGS</w:t>
      </w:r>
    </w:p>
    <w:p w14:paraId="326D439F" w14:textId="77777777" w:rsidR="00EC527D" w:rsidRPr="00EC527D" w:rsidRDefault="00EC527D" w:rsidP="00EC527D">
      <w:pPr>
        <w:rPr>
          <w:b/>
          <w:bCs/>
        </w:rPr>
      </w:pPr>
      <w:r w:rsidRPr="00EC527D">
        <w:rPr>
          <w:b/>
          <w:bCs/>
        </w:rPr>
        <w:t xml:space="preserve">UNIT – </w:t>
      </w:r>
      <w:proofErr w:type="gramStart"/>
      <w:r w:rsidRPr="00EC527D">
        <w:rPr>
          <w:b/>
          <w:bCs/>
        </w:rPr>
        <w:t>I :</w:t>
      </w:r>
      <w:proofErr w:type="gramEnd"/>
      <w:r w:rsidRPr="00EC527D">
        <w:rPr>
          <w:b/>
          <w:bCs/>
        </w:rPr>
        <w:t xml:space="preserve"> INTRODUCTION TO INTERNET OF THINGS</w:t>
      </w:r>
    </w:p>
    <w:p w14:paraId="24C80474" w14:textId="77777777" w:rsidR="00EC527D" w:rsidRPr="00EC527D" w:rsidRDefault="00EC527D" w:rsidP="00EC527D">
      <w:pPr>
        <w:rPr>
          <w:b/>
          <w:bCs/>
        </w:rPr>
      </w:pPr>
      <w:r w:rsidRPr="00EC527D">
        <w:rPr>
          <w:b/>
          <w:bCs/>
        </w:rPr>
        <w:t>Introduction to Internet of Things (IoT)</w:t>
      </w:r>
    </w:p>
    <w:p w14:paraId="285F99E1" w14:textId="77777777" w:rsidR="00EC527D" w:rsidRPr="00EC527D" w:rsidRDefault="00EC527D" w:rsidP="00EC527D">
      <w:r w:rsidRPr="00EC527D">
        <w:t>The Internet of Things (IoT) refers to a network of physical objects embedded with sensors, software, and connectivity that enables them to collect and exchange data over the internet. These objects, called “things,” can communicate with each other without human intervention. IoT integrates the physical world with digital systems. It improves automation, efficiency, and decision-making. Devices range from simple sensors to complex machines. IoT enables smart environments like smart homes, smart cities, and smart industries. Data generated is processed locally or in the cloud. IoT supports real-time monitoring and control. Scalability is a key feature. IoT is transforming industries and daily life.</w:t>
      </w:r>
    </w:p>
    <w:p w14:paraId="769F0801" w14:textId="77777777" w:rsidR="00EC527D" w:rsidRPr="00EC527D" w:rsidRDefault="00EC527D" w:rsidP="00EC527D">
      <w:r w:rsidRPr="00EC527D">
        <w:pict w14:anchorId="350D98A7">
          <v:rect id="_x0000_i3716" style="width:0;height:1.5pt" o:hralign="center" o:hrstd="t" o:hr="t" fillcolor="#a0a0a0" stroked="f"/>
        </w:pict>
      </w:r>
    </w:p>
    <w:p w14:paraId="4E030234" w14:textId="77777777" w:rsidR="00EC527D" w:rsidRPr="00EC527D" w:rsidRDefault="00EC527D" w:rsidP="00EC527D">
      <w:pPr>
        <w:rPr>
          <w:b/>
          <w:bCs/>
        </w:rPr>
      </w:pPr>
      <w:r w:rsidRPr="00EC527D">
        <w:rPr>
          <w:b/>
          <w:bCs/>
        </w:rPr>
        <w:t>Physical Design of IoT</w:t>
      </w:r>
    </w:p>
    <w:p w14:paraId="647857D6" w14:textId="77777777" w:rsidR="00EC527D" w:rsidRPr="00EC527D" w:rsidRDefault="00EC527D" w:rsidP="00EC527D">
      <w:r w:rsidRPr="00EC527D">
        <w:t>The physical design of IoT refers to the actual hardware components involved in an IoT system. It includes sensors, actuators, devices, communication modules, and gateways. Sensors collect data from the environment such as temperature, humidity, or motion. Actuators perform actions like turning motors or switches. Devices are connected using wired or wireless technologies. Power sources such as batteries are used. Hardware constraints like size, energy, and cost affect design. Physical design focuses on reliability and durability. Proper hardware selection is critical. Physical design forms the foundation of IoT systems.</w:t>
      </w:r>
    </w:p>
    <w:p w14:paraId="77CE8980" w14:textId="77777777" w:rsidR="00EC527D" w:rsidRPr="00EC527D" w:rsidRDefault="00EC527D" w:rsidP="00EC527D">
      <w:r w:rsidRPr="00EC527D">
        <w:pict w14:anchorId="65A61AC1">
          <v:rect id="_x0000_i3717" style="width:0;height:1.5pt" o:hralign="center" o:hrstd="t" o:hr="t" fillcolor="#a0a0a0" stroked="f"/>
        </w:pict>
      </w:r>
    </w:p>
    <w:p w14:paraId="497DEEC2" w14:textId="77777777" w:rsidR="00EC527D" w:rsidRPr="00EC527D" w:rsidRDefault="00EC527D" w:rsidP="00EC527D">
      <w:pPr>
        <w:rPr>
          <w:b/>
          <w:bCs/>
        </w:rPr>
      </w:pPr>
      <w:r w:rsidRPr="00EC527D">
        <w:rPr>
          <w:b/>
          <w:bCs/>
        </w:rPr>
        <w:t>Logical Design of IoT</w:t>
      </w:r>
    </w:p>
    <w:p w14:paraId="7F3D5AAB" w14:textId="77777777" w:rsidR="00EC527D" w:rsidRPr="00EC527D" w:rsidRDefault="00EC527D" w:rsidP="00EC527D">
      <w:r w:rsidRPr="00EC527D">
        <w:t>Logical design of IoT describes how components interact logically. It includes functional blocks and data flow. Logical design focuses on software architecture rather than hardware. It defines how data is collected, processed, and transmitted. Logical components include devices, gateways, cloud services, and applications. It abstracts physical complexity. Communication protocols and APIs are part of logical design. Logical design ensures interoperability. It supports scalability and flexibility. Well-defined logical design improves system performance.</w:t>
      </w:r>
    </w:p>
    <w:p w14:paraId="6FCC5C49" w14:textId="77777777" w:rsidR="00EC527D" w:rsidRPr="00EC527D" w:rsidRDefault="00EC527D" w:rsidP="00EC527D">
      <w:r w:rsidRPr="00EC527D">
        <w:pict w14:anchorId="305D4105">
          <v:rect id="_x0000_i3718" style="width:0;height:1.5pt" o:hralign="center" o:hrstd="t" o:hr="t" fillcolor="#a0a0a0" stroked="f"/>
        </w:pict>
      </w:r>
    </w:p>
    <w:p w14:paraId="0DFD5AA1" w14:textId="77777777" w:rsidR="00EC527D" w:rsidRPr="00EC527D" w:rsidRDefault="00EC527D" w:rsidP="00EC527D">
      <w:pPr>
        <w:rPr>
          <w:b/>
          <w:bCs/>
        </w:rPr>
      </w:pPr>
      <w:r w:rsidRPr="00EC527D">
        <w:rPr>
          <w:b/>
          <w:bCs/>
        </w:rPr>
        <w:t>IoT Functional Blocks</w:t>
      </w:r>
    </w:p>
    <w:p w14:paraId="4B8A7A93" w14:textId="77777777" w:rsidR="00EC527D" w:rsidRPr="00EC527D" w:rsidRDefault="00EC527D" w:rsidP="00EC527D">
      <w:r w:rsidRPr="00EC527D">
        <w:t xml:space="preserve">IoT functional blocks represent the main components of an IoT system. These include devices, communication, services, management, and security. Devices collect and act on </w:t>
      </w:r>
      <w:r w:rsidRPr="00EC527D">
        <w:lastRenderedPageBreak/>
        <w:t xml:space="preserve">data. Communication block transfers data. Services process and </w:t>
      </w:r>
      <w:proofErr w:type="spellStart"/>
      <w:r w:rsidRPr="00EC527D">
        <w:t>analyze</w:t>
      </w:r>
      <w:proofErr w:type="spellEnd"/>
      <w:r w:rsidRPr="00EC527D">
        <w:t xml:space="preserve"> data. Management handles configuration and monitoring. Security ensures data protection. These blocks work together to provide end-to-end functionality. Functional blocks simplify understanding. Each block has a specific role. Modular design improves maintainability. Functional blocks enable efficient IoT operation.</w:t>
      </w:r>
    </w:p>
    <w:p w14:paraId="1A8D3A10" w14:textId="77777777" w:rsidR="00EC527D" w:rsidRPr="00EC527D" w:rsidRDefault="00EC527D" w:rsidP="00EC527D">
      <w:r w:rsidRPr="00EC527D">
        <w:pict w14:anchorId="04942DAB">
          <v:rect id="_x0000_i3719" style="width:0;height:1.5pt" o:hralign="center" o:hrstd="t" o:hr="t" fillcolor="#a0a0a0" stroked="f"/>
        </w:pict>
      </w:r>
    </w:p>
    <w:p w14:paraId="36F9376D" w14:textId="77777777" w:rsidR="00EC527D" w:rsidRPr="00EC527D" w:rsidRDefault="00EC527D" w:rsidP="00EC527D">
      <w:pPr>
        <w:rPr>
          <w:b/>
          <w:bCs/>
        </w:rPr>
      </w:pPr>
      <w:r w:rsidRPr="00EC527D">
        <w:rPr>
          <w:b/>
          <w:bCs/>
        </w:rPr>
        <w:t>Communication Models</w:t>
      </w:r>
    </w:p>
    <w:p w14:paraId="11D0329B" w14:textId="77777777" w:rsidR="00EC527D" w:rsidRPr="00EC527D" w:rsidRDefault="00EC527D" w:rsidP="00EC527D">
      <w:r w:rsidRPr="00EC527D">
        <w:t>IoT communication models define how devices communicate. Common models include device-to-device, device-to-gateway, device-to-cloud, and back-end data sharing. Device-to-device allows direct communication. Device-to-gateway uses an intermediate device. Device-to-cloud connects devices directly to cloud. Back-end sharing enables data exchange between services. Each model has advantages. Choice depends on application needs. Communication models affect latency and scalability. Security considerations vary. Proper model selection is essential.</w:t>
      </w:r>
    </w:p>
    <w:p w14:paraId="7B322E42" w14:textId="77777777" w:rsidR="00EC527D" w:rsidRPr="00EC527D" w:rsidRDefault="00EC527D" w:rsidP="00EC527D">
      <w:r w:rsidRPr="00EC527D">
        <w:pict w14:anchorId="43A8AC39">
          <v:rect id="_x0000_i3720" style="width:0;height:1.5pt" o:hralign="center" o:hrstd="t" o:hr="t" fillcolor="#a0a0a0" stroked="f"/>
        </w:pict>
      </w:r>
    </w:p>
    <w:p w14:paraId="4F25A4E5" w14:textId="77777777" w:rsidR="00EC527D" w:rsidRPr="00EC527D" w:rsidRDefault="00EC527D" w:rsidP="00EC527D">
      <w:pPr>
        <w:rPr>
          <w:b/>
          <w:bCs/>
        </w:rPr>
      </w:pPr>
      <w:r w:rsidRPr="00EC527D">
        <w:rPr>
          <w:b/>
          <w:bCs/>
        </w:rPr>
        <w:t>Communication APIs</w:t>
      </w:r>
    </w:p>
    <w:p w14:paraId="7233B609" w14:textId="77777777" w:rsidR="00EC527D" w:rsidRPr="00EC527D" w:rsidRDefault="00EC527D" w:rsidP="00EC527D">
      <w:r w:rsidRPr="00EC527D">
        <w:t>Communication APIs enable interaction between IoT devices and services. APIs define rules for data exchange. Common APIs include REST, HTTP, MQTT, and CoAP. APIs allow developers to access device data. They support integration with applications. Lightweight APIs are preferred. APIs enable interoperability. They simplify development. APIs ensure standardized communication. Security is implemented through authentication. APIs are crucial for IoT ecosystems.</w:t>
      </w:r>
    </w:p>
    <w:p w14:paraId="44DB7719" w14:textId="77777777" w:rsidR="00EC527D" w:rsidRPr="00EC527D" w:rsidRDefault="00EC527D" w:rsidP="00EC527D">
      <w:r w:rsidRPr="00EC527D">
        <w:pict w14:anchorId="38E3DBE7">
          <v:rect id="_x0000_i3721" style="width:0;height:1.5pt" o:hralign="center" o:hrstd="t" o:hr="t" fillcolor="#a0a0a0" stroked="f"/>
        </w:pict>
      </w:r>
    </w:p>
    <w:p w14:paraId="3274CF6D" w14:textId="77777777" w:rsidR="00EC527D" w:rsidRPr="00EC527D" w:rsidRDefault="00EC527D" w:rsidP="00EC527D">
      <w:pPr>
        <w:rPr>
          <w:b/>
          <w:bCs/>
        </w:rPr>
      </w:pPr>
      <w:r w:rsidRPr="00EC527D">
        <w:rPr>
          <w:b/>
          <w:bCs/>
        </w:rPr>
        <w:t>IoT Enabling Technologies</w:t>
      </w:r>
    </w:p>
    <w:p w14:paraId="46465E2A" w14:textId="77777777" w:rsidR="00EC527D" w:rsidRPr="00EC527D" w:rsidRDefault="00EC527D" w:rsidP="00EC527D">
      <w:r w:rsidRPr="00EC527D">
        <w:t>IoT enabling technologies include sensors, cloud computing, big data, and communication protocols. Sensors gather data. Cloud provides storage and processing. Big data analytics extracts insights. Wireless technologies enable connectivity. Embedded systems support device intelligence. IPv6 enables large addressing. Machine learning enhances automation. These technologies work together. Enabling technologies make IoT practical. Continuous advancements improve IoT capabilities.</w:t>
      </w:r>
    </w:p>
    <w:p w14:paraId="14975BBC" w14:textId="77777777" w:rsidR="00EC527D" w:rsidRPr="00EC527D" w:rsidRDefault="00EC527D" w:rsidP="00EC527D">
      <w:r w:rsidRPr="00EC527D">
        <w:pict w14:anchorId="1877F48D">
          <v:rect id="_x0000_i3722" style="width:0;height:1.5pt" o:hralign="center" o:hrstd="t" o:hr="t" fillcolor="#a0a0a0" stroked="f"/>
        </w:pict>
      </w:r>
    </w:p>
    <w:p w14:paraId="0DA6F30C" w14:textId="77777777" w:rsidR="00EC527D" w:rsidRPr="00EC527D" w:rsidRDefault="00EC527D" w:rsidP="00EC527D">
      <w:pPr>
        <w:rPr>
          <w:b/>
          <w:bCs/>
        </w:rPr>
      </w:pPr>
      <w:r w:rsidRPr="00EC527D">
        <w:rPr>
          <w:b/>
          <w:bCs/>
        </w:rPr>
        <w:t>IoT Levels and Deployment Templates</w:t>
      </w:r>
    </w:p>
    <w:p w14:paraId="58C6CC3B" w14:textId="77777777" w:rsidR="00EC527D" w:rsidRPr="00EC527D" w:rsidRDefault="00EC527D" w:rsidP="00EC527D">
      <w:r w:rsidRPr="00EC527D">
        <w:t xml:space="preserve">IoT levels describe complexity of systems. Level 1 is simple sensing. Higher levels include analytics and automation. Deployment templates provide standard architectures. Templates guide system design. They include device, gateway, cloud layers. Templates reduce </w:t>
      </w:r>
      <w:r w:rsidRPr="00EC527D">
        <w:lastRenderedPageBreak/>
        <w:t>development effort. They ensure best practices. Different applications use different levels. Templates support scalability. They simplify IoT deployment planning.</w:t>
      </w:r>
    </w:p>
    <w:p w14:paraId="5D95C81A" w14:textId="77777777" w:rsidR="00EC527D" w:rsidRPr="00EC527D" w:rsidRDefault="00EC527D" w:rsidP="00EC527D">
      <w:r w:rsidRPr="00EC527D">
        <w:pict w14:anchorId="4CED9193">
          <v:rect id="_x0000_i3723" style="width:0;height:1.5pt" o:hralign="center" o:hrstd="t" o:hr="t" fillcolor="#a0a0a0" stroked="f"/>
        </w:pict>
      </w:r>
    </w:p>
    <w:p w14:paraId="562A7106" w14:textId="77777777" w:rsidR="00EC527D" w:rsidRPr="00EC527D" w:rsidRDefault="00EC527D" w:rsidP="00EC527D">
      <w:pPr>
        <w:rPr>
          <w:b/>
          <w:bCs/>
        </w:rPr>
      </w:pPr>
      <w:r w:rsidRPr="00EC527D">
        <w:rPr>
          <w:b/>
          <w:bCs/>
        </w:rPr>
        <w:t>Characteristics of IoT</w:t>
      </w:r>
    </w:p>
    <w:p w14:paraId="353EDC61" w14:textId="77777777" w:rsidR="00EC527D" w:rsidRPr="00EC527D" w:rsidRDefault="00EC527D" w:rsidP="00EC527D">
      <w:r w:rsidRPr="00EC527D">
        <w:t>IoT has unique characteristics. It supports connectivity of billions of devices. Heterogeneity exists among devices. Scalability is essential. IoT systems operate autonomously. Real-time data processing is common. Context awareness improves intelligence. Energy efficiency is important. Security and privacy are challenges. IoT systems are dynamic. These characteristics distinguish IoT from traditional systems.</w:t>
      </w:r>
    </w:p>
    <w:p w14:paraId="47994FFA" w14:textId="77777777" w:rsidR="00EC527D" w:rsidRPr="00EC527D" w:rsidRDefault="00EC527D" w:rsidP="00EC527D">
      <w:r w:rsidRPr="00EC527D">
        <w:pict w14:anchorId="50F691C3">
          <v:rect id="_x0000_i3724" style="width:0;height:1.5pt" o:hralign="center" o:hrstd="t" o:hr="t" fillcolor="#a0a0a0" stroked="f"/>
        </w:pict>
      </w:r>
    </w:p>
    <w:p w14:paraId="5F9E0262" w14:textId="77777777" w:rsidR="00EC527D" w:rsidRPr="00EC527D" w:rsidRDefault="00EC527D" w:rsidP="00EC527D">
      <w:pPr>
        <w:rPr>
          <w:b/>
          <w:bCs/>
        </w:rPr>
      </w:pPr>
      <w:r w:rsidRPr="00EC527D">
        <w:rPr>
          <w:b/>
          <w:bCs/>
        </w:rPr>
        <w:t>Applications of IoT</w:t>
      </w:r>
    </w:p>
    <w:p w14:paraId="4BCE5E44" w14:textId="77777777" w:rsidR="00EC527D" w:rsidRPr="00EC527D" w:rsidRDefault="00EC527D" w:rsidP="00EC527D">
      <w:r w:rsidRPr="00EC527D">
        <w:t>IoT applications span many domains. Smart homes automate appliances. Smart cities manage traffic and energy. Healthcare monitors patients remotely. Industrial IoT improves manufacturing. Agriculture uses precision farming. Transportation enables vehicle tracking. Retail optimizes inventory. Environmental monitoring tracks pollution. IoT enhances quality of life. Applications continue to grow rapidly.</w:t>
      </w:r>
    </w:p>
    <w:p w14:paraId="4703296D" w14:textId="77777777" w:rsidR="00EC527D" w:rsidRPr="00EC527D" w:rsidRDefault="00EC527D" w:rsidP="00EC527D">
      <w:r w:rsidRPr="00EC527D">
        <w:pict w14:anchorId="1E42CC1F">
          <v:rect id="_x0000_i3725" style="width:0;height:1.5pt" o:hralign="center" o:hrstd="t" o:hr="t" fillcolor="#a0a0a0" stroked="f"/>
        </w:pict>
      </w:r>
    </w:p>
    <w:p w14:paraId="5F590274" w14:textId="77777777" w:rsidR="00EC527D" w:rsidRPr="00EC527D" w:rsidRDefault="00EC527D" w:rsidP="00EC527D">
      <w:pPr>
        <w:rPr>
          <w:b/>
          <w:bCs/>
        </w:rPr>
      </w:pPr>
      <w:r w:rsidRPr="00EC527D">
        <w:rPr>
          <w:b/>
          <w:bCs/>
        </w:rPr>
        <w:t>IoT Enablers and Connectivity Layers</w:t>
      </w:r>
    </w:p>
    <w:p w14:paraId="74BFFD65" w14:textId="77777777" w:rsidR="00EC527D" w:rsidRPr="00EC527D" w:rsidRDefault="00EC527D" w:rsidP="00EC527D">
      <w:r w:rsidRPr="00EC527D">
        <w:t>IoT enablers include hardware, software, and networking technologies. Connectivity layers include perception, transport, and application layers. Perception layer collects data. Transport layer transmits data. Application layer provides services. Enablers support communication and processing. Connectivity layers organize system architecture. Layered approach improves design clarity. It allows independent development. Each layer has specific protocols. Together they enable IoT functionality.</w:t>
      </w:r>
    </w:p>
    <w:p w14:paraId="0469030E" w14:textId="77777777" w:rsidR="00EC527D" w:rsidRPr="00EC527D" w:rsidRDefault="00EC527D" w:rsidP="00EC527D">
      <w:r w:rsidRPr="00EC527D">
        <w:pict w14:anchorId="039D726B">
          <v:rect id="_x0000_i3726" style="width:0;height:1.5pt" o:hralign="center" o:hrstd="t" o:hr="t" fillcolor="#a0a0a0" stroked="f"/>
        </w:pict>
      </w:r>
    </w:p>
    <w:p w14:paraId="4BA6F133" w14:textId="77777777" w:rsidR="00EC527D" w:rsidRPr="00EC527D" w:rsidRDefault="00EC527D" w:rsidP="00EC527D">
      <w:pPr>
        <w:rPr>
          <w:b/>
          <w:bCs/>
        </w:rPr>
      </w:pPr>
      <w:r w:rsidRPr="00EC527D">
        <w:rPr>
          <w:b/>
          <w:bCs/>
        </w:rPr>
        <w:t>Baseline Technologies</w:t>
      </w:r>
    </w:p>
    <w:p w14:paraId="5E800572" w14:textId="77777777" w:rsidR="00EC527D" w:rsidRPr="00EC527D" w:rsidRDefault="00EC527D" w:rsidP="00EC527D">
      <w:r w:rsidRPr="00EC527D">
        <w:t>Baseline technologies form the foundation of IoT. These include sensors, actuators, embedded systems, and communication protocols. Microcontrollers control devices. Operating systems manage resources. Networking technologies connect devices. Power management is essential. Baseline technologies ensure basic operation. They must be reliable and efficient. Selection affects performance. Baseline technologies evolve continuously. They support advanced IoT applications.</w:t>
      </w:r>
    </w:p>
    <w:p w14:paraId="705DD109" w14:textId="77777777" w:rsidR="00EC527D" w:rsidRPr="00EC527D" w:rsidRDefault="00EC527D" w:rsidP="00EC527D">
      <w:r w:rsidRPr="00EC527D">
        <w:pict w14:anchorId="4A3B2C57">
          <v:rect id="_x0000_i3727" style="width:0;height:1.5pt" o:hralign="center" o:hrstd="t" o:hr="t" fillcolor="#a0a0a0" stroked="f"/>
        </w:pict>
      </w:r>
    </w:p>
    <w:p w14:paraId="23772778" w14:textId="77777777" w:rsidR="007E58B9" w:rsidRDefault="007E58B9" w:rsidP="00EC527D">
      <w:pPr>
        <w:rPr>
          <w:b/>
          <w:bCs/>
        </w:rPr>
      </w:pPr>
    </w:p>
    <w:p w14:paraId="5A293251" w14:textId="4354B381" w:rsidR="00EC527D" w:rsidRPr="00EC527D" w:rsidRDefault="00EC527D" w:rsidP="00EC527D">
      <w:pPr>
        <w:rPr>
          <w:b/>
          <w:bCs/>
        </w:rPr>
      </w:pPr>
      <w:r w:rsidRPr="00EC527D">
        <w:rPr>
          <w:b/>
          <w:bCs/>
        </w:rPr>
        <w:lastRenderedPageBreak/>
        <w:t>Sensors</w:t>
      </w:r>
    </w:p>
    <w:p w14:paraId="797C2490" w14:textId="77777777" w:rsidR="00EC527D" w:rsidRPr="00EC527D" w:rsidRDefault="00EC527D" w:rsidP="00EC527D">
      <w:r w:rsidRPr="00EC527D">
        <w:t>Sensors are devices that detect physical parameters. Examples include temperature, pressure, and motion sensors. They convert physical signals into electrical signals. Sensors are key data sources. Accuracy is important. Sensors are low power devices. They enable real-time monitoring. Different sensors are used for different applications. Sensor calibration is required. Sensors are essential components of IoT.</w:t>
      </w:r>
    </w:p>
    <w:p w14:paraId="2A93B208" w14:textId="77777777" w:rsidR="00EC527D" w:rsidRPr="00EC527D" w:rsidRDefault="00EC527D" w:rsidP="00EC527D">
      <w:r w:rsidRPr="00EC527D">
        <w:pict w14:anchorId="5B20EBA8">
          <v:rect id="_x0000_i3728" style="width:0;height:1.5pt" o:hralign="center" o:hrstd="t" o:hr="t" fillcolor="#a0a0a0" stroked="f"/>
        </w:pict>
      </w:r>
    </w:p>
    <w:p w14:paraId="7F21B159" w14:textId="77777777" w:rsidR="00EC527D" w:rsidRPr="00EC527D" w:rsidRDefault="00EC527D" w:rsidP="00EC527D">
      <w:pPr>
        <w:rPr>
          <w:b/>
          <w:bCs/>
        </w:rPr>
      </w:pPr>
      <w:r w:rsidRPr="00EC527D">
        <w:rPr>
          <w:b/>
          <w:bCs/>
        </w:rPr>
        <w:t>Actuators</w:t>
      </w:r>
    </w:p>
    <w:p w14:paraId="4A9D985F" w14:textId="77777777" w:rsidR="00EC527D" w:rsidRPr="00EC527D" w:rsidRDefault="00EC527D" w:rsidP="00EC527D">
      <w:r w:rsidRPr="00EC527D">
        <w:t xml:space="preserve">Actuators perform physical actions based on commands. Examples include motors, valves, and relays. They convert electrical signals into mechanical motion. Actuators enable automation. They respond to sensor data. Actuators control devices like lights and machines. They require power. Control logic determines </w:t>
      </w:r>
      <w:proofErr w:type="spellStart"/>
      <w:r w:rsidRPr="00EC527D">
        <w:t>behavior</w:t>
      </w:r>
      <w:proofErr w:type="spellEnd"/>
      <w:r w:rsidRPr="00EC527D">
        <w:t>. Actuators close the control loop. They are critical in IoT systems.</w:t>
      </w:r>
    </w:p>
    <w:p w14:paraId="1AEB43DD" w14:textId="77777777" w:rsidR="00EC527D" w:rsidRPr="00EC527D" w:rsidRDefault="00EC527D" w:rsidP="00EC527D">
      <w:r w:rsidRPr="00EC527D">
        <w:pict w14:anchorId="18FD7502">
          <v:rect id="_x0000_i3729" style="width:0;height:1.5pt" o:hralign="center" o:hrstd="t" o:hr="t" fillcolor="#a0a0a0" stroked="f"/>
        </w:pict>
      </w:r>
    </w:p>
    <w:p w14:paraId="4E973679" w14:textId="77777777" w:rsidR="00EC527D" w:rsidRPr="00EC527D" w:rsidRDefault="00EC527D" w:rsidP="00EC527D">
      <w:pPr>
        <w:rPr>
          <w:b/>
          <w:bCs/>
        </w:rPr>
      </w:pPr>
      <w:r w:rsidRPr="00EC527D">
        <w:rPr>
          <w:b/>
          <w:bCs/>
        </w:rPr>
        <w:t>IoT Components and Implementation</w:t>
      </w:r>
    </w:p>
    <w:p w14:paraId="1A119AD9" w14:textId="77777777" w:rsidR="00EC527D" w:rsidRPr="00EC527D" w:rsidRDefault="00EC527D" w:rsidP="00EC527D">
      <w:r w:rsidRPr="00EC527D">
        <w:t>IoT components include devices, gateways, networks, cloud, and applications. Implementation involves integrating these components. Devices collect data. Gateways aggregate data. Networks transmit data. Cloud processes data. Applications provide user interface. Implementation requires careful planning. Security must be considered. Testing is essential. Deployment varies by application. Proper implementation ensures success.</w:t>
      </w:r>
    </w:p>
    <w:p w14:paraId="306E36F9" w14:textId="77777777" w:rsidR="00EC527D" w:rsidRPr="00EC527D" w:rsidRDefault="00EC527D" w:rsidP="00EC527D">
      <w:r w:rsidRPr="00EC527D">
        <w:pict w14:anchorId="4E7E938F">
          <v:rect id="_x0000_i3730" style="width:0;height:1.5pt" o:hralign="center" o:hrstd="t" o:hr="t" fillcolor="#a0a0a0" stroked="f"/>
        </w:pict>
      </w:r>
    </w:p>
    <w:p w14:paraId="0F3FB485" w14:textId="77777777" w:rsidR="00EC527D" w:rsidRPr="00EC527D" w:rsidRDefault="00EC527D" w:rsidP="00EC527D">
      <w:pPr>
        <w:rPr>
          <w:b/>
          <w:bCs/>
        </w:rPr>
      </w:pPr>
      <w:r w:rsidRPr="00EC527D">
        <w:rPr>
          <w:b/>
          <w:bCs/>
        </w:rPr>
        <w:t>Challenges of IoT</w:t>
      </w:r>
    </w:p>
    <w:p w14:paraId="19FCFF6D" w14:textId="77777777" w:rsidR="00EC527D" w:rsidRPr="00EC527D" w:rsidRDefault="00EC527D" w:rsidP="00EC527D">
      <w:r w:rsidRPr="00EC527D">
        <w:t>IoT faces many challenges. Security and privacy risks are major concerns. Scalability issues arise with large deployments. Interoperability between devices is difficult. Power consumption is critical. Data management is complex. Network reliability is required. Latency affects performance. Standardization is lacking. Cost is a concern. Addressing challenges is essential for IoT growth.</w:t>
      </w:r>
    </w:p>
    <w:p w14:paraId="19DFB96A" w14:textId="22EC56EF" w:rsidR="00EC527D" w:rsidRPr="00EC527D" w:rsidRDefault="00EC527D" w:rsidP="00EC527D"/>
    <w:p w14:paraId="4BB2CAB9" w14:textId="5FCFD614" w:rsidR="00EC527D" w:rsidRPr="00EC527D" w:rsidRDefault="00EC527D" w:rsidP="007E58B9">
      <w:pPr>
        <w:ind w:left="360"/>
      </w:pPr>
    </w:p>
    <w:p w14:paraId="2517F593" w14:textId="77777777" w:rsidR="00EC527D" w:rsidRPr="00EC527D" w:rsidRDefault="00EC527D" w:rsidP="00EC527D">
      <w:r w:rsidRPr="00EC527D">
        <w:pict w14:anchorId="4FBAB9EA">
          <v:rect id="_x0000_i3732" style="width:0;height:1.5pt" o:hralign="center" o:hrstd="t" o:hr="t" fillcolor="#a0a0a0" stroked="f"/>
        </w:pict>
      </w:r>
    </w:p>
    <w:p w14:paraId="2334BE21" w14:textId="77777777" w:rsidR="00EC527D" w:rsidRPr="00EC527D" w:rsidRDefault="00EC527D" w:rsidP="00EC527D">
      <w:pPr>
        <w:rPr>
          <w:b/>
          <w:bCs/>
        </w:rPr>
      </w:pPr>
      <w:r w:rsidRPr="00EC527D">
        <w:rPr>
          <w:b/>
          <w:bCs/>
        </w:rPr>
        <w:t xml:space="preserve">UNIT – </w:t>
      </w:r>
      <w:proofErr w:type="gramStart"/>
      <w:r w:rsidRPr="00EC527D">
        <w:rPr>
          <w:b/>
          <w:bCs/>
        </w:rPr>
        <w:t>II :</w:t>
      </w:r>
      <w:proofErr w:type="gramEnd"/>
      <w:r w:rsidRPr="00EC527D">
        <w:rPr>
          <w:b/>
          <w:bCs/>
        </w:rPr>
        <w:t xml:space="preserve"> IoT AND M2M</w:t>
      </w:r>
    </w:p>
    <w:p w14:paraId="396EB488" w14:textId="77777777" w:rsidR="00EC527D" w:rsidRPr="00EC527D" w:rsidRDefault="00EC527D" w:rsidP="00EC527D">
      <w:pPr>
        <w:rPr>
          <w:b/>
          <w:bCs/>
        </w:rPr>
      </w:pPr>
      <w:r w:rsidRPr="00EC527D">
        <w:rPr>
          <w:b/>
          <w:bCs/>
        </w:rPr>
        <w:t>Introduction to IoT and M2M</w:t>
      </w:r>
    </w:p>
    <w:p w14:paraId="67109640" w14:textId="77777777" w:rsidR="00EC527D" w:rsidRPr="00EC527D" w:rsidRDefault="00EC527D" w:rsidP="00EC527D">
      <w:r w:rsidRPr="00EC527D">
        <w:lastRenderedPageBreak/>
        <w:t>IoT and Machine-to-Machine (M2M) communication focus on enabling devices to communicate automatically without human involvement. These technologies support automation, monitoring, and control across various industries. IoT extends M2M by integrating cloud computing, analytics, and web technologies. While M2M focuses on point-to-point communication, IoT enables large-scale interconnected systems. Both aim to improve efficiency and reduce manual effort. They support smart applications. Connectivity is the backbone. IoT and M2M together drive digital transformation. They are widely used in smart grids, healthcare, and industry. Understanding both concepts is essential in modern networking.</w:t>
      </w:r>
    </w:p>
    <w:p w14:paraId="02611515" w14:textId="77777777" w:rsidR="00EC527D" w:rsidRPr="00EC527D" w:rsidRDefault="00EC527D" w:rsidP="00EC527D">
      <w:r w:rsidRPr="00EC527D">
        <w:pict w14:anchorId="497B234B">
          <v:rect id="_x0000_i3733" style="width:0;height:1.5pt" o:hralign="center" o:hrstd="t" o:hr="t" fillcolor="#a0a0a0" stroked="f"/>
        </w:pict>
      </w:r>
    </w:p>
    <w:p w14:paraId="61727575" w14:textId="77777777" w:rsidR="00EC527D" w:rsidRPr="00EC527D" w:rsidRDefault="00EC527D" w:rsidP="00EC527D">
      <w:pPr>
        <w:rPr>
          <w:b/>
          <w:bCs/>
        </w:rPr>
      </w:pPr>
      <w:r w:rsidRPr="00EC527D">
        <w:rPr>
          <w:b/>
          <w:bCs/>
        </w:rPr>
        <w:t>Machine-to-Machine (M2M) Communication</w:t>
      </w:r>
    </w:p>
    <w:p w14:paraId="7F10F77F" w14:textId="77777777" w:rsidR="00EC527D" w:rsidRPr="00EC527D" w:rsidRDefault="00EC527D" w:rsidP="00EC527D">
      <w:r w:rsidRPr="00EC527D">
        <w:t>M2M refers to direct communication between machines using wired or wireless networks. Devices exchange data automatically. M2M systems include sensors, controllers, and communication modules. They operate without human intervention. M2M is used in industrial automation, smart meters, and telemetry. It focuses on reliability and efficiency. Communication is usually application-specific. M2M systems are closed and limited in scale. They use protocols like SMS, SCADA, and proprietary networks. M2M laid the foundation for IoT development.</w:t>
      </w:r>
    </w:p>
    <w:p w14:paraId="48F3CCDB" w14:textId="77777777" w:rsidR="00EC527D" w:rsidRPr="00EC527D" w:rsidRDefault="00EC527D" w:rsidP="00EC527D">
      <w:r w:rsidRPr="00EC527D">
        <w:pict w14:anchorId="1405D38F">
          <v:rect id="_x0000_i3734" style="width:0;height:1.5pt" o:hralign="center" o:hrstd="t" o:hr="t" fillcolor="#a0a0a0" stroked="f"/>
        </w:pict>
      </w:r>
    </w:p>
    <w:p w14:paraId="4C06C201" w14:textId="77777777" w:rsidR="00EC527D" w:rsidRPr="00EC527D" w:rsidRDefault="00EC527D" w:rsidP="00EC527D">
      <w:pPr>
        <w:rPr>
          <w:b/>
          <w:bCs/>
        </w:rPr>
      </w:pPr>
      <w:r w:rsidRPr="00EC527D">
        <w:rPr>
          <w:b/>
          <w:bCs/>
        </w:rPr>
        <w:t>Difference between IoT and M2M</w:t>
      </w:r>
    </w:p>
    <w:p w14:paraId="3A4D6F0A" w14:textId="77777777" w:rsidR="00EC527D" w:rsidRPr="00EC527D" w:rsidRDefault="00EC527D" w:rsidP="00EC527D">
      <w:r w:rsidRPr="00EC527D">
        <w:t>The main difference between IoT and M2M lies in scale and architecture. M2M focuses on device-to-device communication. IoT connects devices to the internet and cloud platforms. IoT supports data analytics and visualization. M2M systems are usually isolated. IoT systems are open and scalable. IoT supports interoperability. M2M uses limited protocols. IoT uses web-based APIs. IoT enables smarter applications. M2M is a subset of IoT.</w:t>
      </w:r>
    </w:p>
    <w:p w14:paraId="47A9A1D5" w14:textId="77777777" w:rsidR="00EC527D" w:rsidRPr="00EC527D" w:rsidRDefault="00EC527D" w:rsidP="00EC527D">
      <w:r w:rsidRPr="00EC527D">
        <w:pict w14:anchorId="3E91CA39">
          <v:rect id="_x0000_i3735" style="width:0;height:1.5pt" o:hralign="center" o:hrstd="t" o:hr="t" fillcolor="#a0a0a0" stroked="f"/>
        </w:pict>
      </w:r>
    </w:p>
    <w:p w14:paraId="51B241FE" w14:textId="77777777" w:rsidR="00EC527D" w:rsidRPr="00EC527D" w:rsidRDefault="00EC527D" w:rsidP="00EC527D">
      <w:pPr>
        <w:rPr>
          <w:b/>
          <w:bCs/>
        </w:rPr>
      </w:pPr>
      <w:r w:rsidRPr="00EC527D">
        <w:rPr>
          <w:b/>
          <w:bCs/>
        </w:rPr>
        <w:t>Software Defined Networking (SDN) for IoT</w:t>
      </w:r>
    </w:p>
    <w:p w14:paraId="3E9A9067" w14:textId="77777777" w:rsidR="00EC527D" w:rsidRPr="00EC527D" w:rsidRDefault="00EC527D" w:rsidP="00EC527D">
      <w:r w:rsidRPr="00EC527D">
        <w:t>SDN separates the control plane from the data plane in networks. It provides centralized control. SDN improves network flexibility. In IoT, SDN manages large numbers of devices efficiently. It enables dynamic routing. SDN improves scalability and performance. Network policies can be changed easily. SDN reduces complexity. It supports automation. SDN enhances security in IoT networks. It is essential for large-scale IoT deployments.</w:t>
      </w:r>
    </w:p>
    <w:p w14:paraId="4AA2A52C" w14:textId="77777777" w:rsidR="00EC527D" w:rsidRPr="00EC527D" w:rsidRDefault="00EC527D" w:rsidP="00EC527D">
      <w:r w:rsidRPr="00EC527D">
        <w:pict w14:anchorId="7A07CC2A">
          <v:rect id="_x0000_i3736" style="width:0;height:1.5pt" o:hralign="center" o:hrstd="t" o:hr="t" fillcolor="#a0a0a0" stroked="f"/>
        </w:pict>
      </w:r>
    </w:p>
    <w:p w14:paraId="5CA75616" w14:textId="77777777" w:rsidR="00EC527D" w:rsidRPr="00EC527D" w:rsidRDefault="00EC527D" w:rsidP="00EC527D">
      <w:pPr>
        <w:rPr>
          <w:b/>
          <w:bCs/>
        </w:rPr>
      </w:pPr>
      <w:r w:rsidRPr="00EC527D">
        <w:rPr>
          <w:b/>
          <w:bCs/>
        </w:rPr>
        <w:t>Network Function Virtualization (NFV) for IoT</w:t>
      </w:r>
    </w:p>
    <w:p w14:paraId="1A9E6050" w14:textId="77777777" w:rsidR="00EC527D" w:rsidRPr="00EC527D" w:rsidRDefault="00EC527D" w:rsidP="00EC527D">
      <w:r w:rsidRPr="00EC527D">
        <w:lastRenderedPageBreak/>
        <w:t>NFV virtualizes network functions using software. Traditional hardware functions are replaced by virtual machines. NFV reduces cost and increases flexibility. In IoT, NFV supports scalable network services. It enables rapid deployment. NFV works with cloud infrastructure. It improves resource utilization. Maintenance becomes easier. NFV supports dynamic scaling. NFV and SDN together enhance IoT networking.</w:t>
      </w:r>
    </w:p>
    <w:p w14:paraId="48E19A21" w14:textId="77777777" w:rsidR="00EC527D" w:rsidRPr="00EC527D" w:rsidRDefault="00EC527D" w:rsidP="00EC527D">
      <w:r w:rsidRPr="00EC527D">
        <w:pict w14:anchorId="183050D6">
          <v:rect id="_x0000_i3737" style="width:0;height:1.5pt" o:hralign="center" o:hrstd="t" o:hr="t" fillcolor="#a0a0a0" stroked="f"/>
        </w:pict>
      </w:r>
    </w:p>
    <w:p w14:paraId="11E2BF41" w14:textId="77777777" w:rsidR="00EC527D" w:rsidRPr="00EC527D" w:rsidRDefault="00EC527D" w:rsidP="00EC527D">
      <w:pPr>
        <w:rPr>
          <w:b/>
          <w:bCs/>
        </w:rPr>
      </w:pPr>
      <w:r w:rsidRPr="00EC527D">
        <w:rPr>
          <w:b/>
          <w:bCs/>
        </w:rPr>
        <w:t>Origin of SDN</w:t>
      </w:r>
    </w:p>
    <w:p w14:paraId="42CFDD3B" w14:textId="77777777" w:rsidR="00EC527D" w:rsidRPr="00EC527D" w:rsidRDefault="00EC527D" w:rsidP="00EC527D">
      <w:r w:rsidRPr="00EC527D">
        <w:t>SDN originated to address limitations of traditional networks. Traditional networks were complex and rigid. Researchers proposed separating control and forwarding. SDN emerged from academic research. OpenFlow played a key role. Centralized controllers simplified management. SDN gained industry adoption. Cloud providers use SDN extensively. It enables programmable networks. SDN supports innovation. It is a core technology for IoT.</w:t>
      </w:r>
    </w:p>
    <w:p w14:paraId="3B66F840" w14:textId="77777777" w:rsidR="00EC527D" w:rsidRPr="00EC527D" w:rsidRDefault="00EC527D" w:rsidP="00EC527D">
      <w:r w:rsidRPr="00EC527D">
        <w:pict w14:anchorId="1099D2AC">
          <v:rect id="_x0000_i3738" style="width:0;height:1.5pt" o:hralign="center" o:hrstd="t" o:hr="t" fillcolor="#a0a0a0" stroked="f"/>
        </w:pict>
      </w:r>
    </w:p>
    <w:p w14:paraId="784E8497" w14:textId="77777777" w:rsidR="00EC527D" w:rsidRPr="00EC527D" w:rsidRDefault="00EC527D" w:rsidP="00EC527D">
      <w:pPr>
        <w:rPr>
          <w:b/>
          <w:bCs/>
        </w:rPr>
      </w:pPr>
      <w:r w:rsidRPr="00EC527D">
        <w:rPr>
          <w:b/>
          <w:bCs/>
        </w:rPr>
        <w:t>SDN Architecture</w:t>
      </w:r>
    </w:p>
    <w:p w14:paraId="774190C9" w14:textId="77777777" w:rsidR="00EC527D" w:rsidRPr="00EC527D" w:rsidRDefault="00EC527D" w:rsidP="00EC527D">
      <w:r w:rsidRPr="00EC527D">
        <w:t>SDN architecture consists of three layers. The application layer provides network services. The control layer manages the network. The infrastructure layer forwards data. SDN controllers communicate using southbound APIs. Northbound APIs connect applications. SDN architecture improves control. It simplifies configuration. It supports automation. Scalability is improved. SDN architecture is flexible and efficient.</w:t>
      </w:r>
    </w:p>
    <w:p w14:paraId="295C59A5" w14:textId="77777777" w:rsidR="00EC527D" w:rsidRPr="00EC527D" w:rsidRDefault="00EC527D" w:rsidP="00EC527D">
      <w:r w:rsidRPr="00EC527D">
        <w:pict w14:anchorId="7833DB69">
          <v:rect id="_x0000_i3739" style="width:0;height:1.5pt" o:hralign="center" o:hrstd="t" o:hr="t" fillcolor="#a0a0a0" stroked="f"/>
        </w:pict>
      </w:r>
    </w:p>
    <w:p w14:paraId="56E7D4B3" w14:textId="77777777" w:rsidR="00EC527D" w:rsidRPr="00EC527D" w:rsidRDefault="00EC527D" w:rsidP="00EC527D">
      <w:pPr>
        <w:rPr>
          <w:b/>
          <w:bCs/>
        </w:rPr>
      </w:pPr>
      <w:r w:rsidRPr="00EC527D">
        <w:rPr>
          <w:b/>
          <w:bCs/>
        </w:rPr>
        <w:t>Rule Replacement in SDN</w:t>
      </w:r>
    </w:p>
    <w:p w14:paraId="16D7B4FE" w14:textId="77777777" w:rsidR="00EC527D" w:rsidRPr="00EC527D" w:rsidRDefault="00EC527D" w:rsidP="00EC527D">
      <w:r w:rsidRPr="00EC527D">
        <w:t>Rule replacement refers to updating flow rules in SDN switches. Rules control packet forwarding. Controllers modify rules dynamically. Rule replacement enables traffic management. It improves load balancing. Old rules are replaced with new ones. This allows network adaptation. Rule replacement supports QoS. It enhances performance. Proper rule management is critical. It enables real-time control.</w:t>
      </w:r>
    </w:p>
    <w:p w14:paraId="6C471F34" w14:textId="77777777" w:rsidR="00EC527D" w:rsidRPr="00EC527D" w:rsidRDefault="00EC527D" w:rsidP="00EC527D">
      <w:r w:rsidRPr="00EC527D">
        <w:pict w14:anchorId="78753D8F">
          <v:rect id="_x0000_i3740" style="width:0;height:1.5pt" o:hralign="center" o:hrstd="t" o:hr="t" fillcolor="#a0a0a0" stroked="f"/>
        </w:pict>
      </w:r>
    </w:p>
    <w:p w14:paraId="7F851129" w14:textId="77777777" w:rsidR="00EC527D" w:rsidRPr="00EC527D" w:rsidRDefault="00EC527D" w:rsidP="00EC527D">
      <w:pPr>
        <w:rPr>
          <w:b/>
          <w:bCs/>
        </w:rPr>
      </w:pPr>
      <w:r w:rsidRPr="00EC527D">
        <w:rPr>
          <w:b/>
          <w:bCs/>
        </w:rPr>
        <w:t>Need for IoT System Management</w:t>
      </w:r>
    </w:p>
    <w:p w14:paraId="2EF05B17" w14:textId="77777777" w:rsidR="00EC527D" w:rsidRPr="00EC527D" w:rsidRDefault="00EC527D" w:rsidP="00EC527D">
      <w:r w:rsidRPr="00EC527D">
        <w:t>IoT systems involve many devices and networks. Managing them is complex. IoT system management ensures reliability. It handles configuration and monitoring. It detects faults. Management improves performance. It supports scalability. Security policies are enforced. Device updates are managed. Efficient management reduces downtime. It is essential for large deployments.</w:t>
      </w:r>
    </w:p>
    <w:p w14:paraId="55E34B4F" w14:textId="77777777" w:rsidR="00EC527D" w:rsidRPr="00EC527D" w:rsidRDefault="00EC527D" w:rsidP="00EC527D">
      <w:r w:rsidRPr="00EC527D">
        <w:pict w14:anchorId="44C77EE0">
          <v:rect id="_x0000_i3741" style="width:0;height:1.5pt" o:hralign="center" o:hrstd="t" o:hr="t" fillcolor="#a0a0a0" stroked="f"/>
        </w:pict>
      </w:r>
    </w:p>
    <w:p w14:paraId="0BCCFA42" w14:textId="77777777" w:rsidR="00EC527D" w:rsidRPr="00EC527D" w:rsidRDefault="00EC527D" w:rsidP="00EC527D">
      <w:pPr>
        <w:rPr>
          <w:b/>
          <w:bCs/>
        </w:rPr>
      </w:pPr>
      <w:r w:rsidRPr="00EC527D">
        <w:rPr>
          <w:b/>
          <w:bCs/>
        </w:rPr>
        <w:lastRenderedPageBreak/>
        <w:t>Simple Network Management Protocol (SNMP)</w:t>
      </w:r>
    </w:p>
    <w:p w14:paraId="51A9604F" w14:textId="77777777" w:rsidR="00EC527D" w:rsidRPr="00EC527D" w:rsidRDefault="00EC527D" w:rsidP="00EC527D">
      <w:r w:rsidRPr="00EC527D">
        <w:t xml:space="preserve">SNMP is used for network management. It monitors network devices. SNMP uses agents and managers. Agents collect device data. Managers </w:t>
      </w:r>
      <w:proofErr w:type="spellStart"/>
      <w:r w:rsidRPr="00EC527D">
        <w:t>analyze</w:t>
      </w:r>
      <w:proofErr w:type="spellEnd"/>
      <w:r w:rsidRPr="00EC527D">
        <w:t xml:space="preserve"> information. SNMP supports fault detection. It uses MIBs for data storage. SNMP is lightweight. It is widely used. SNMP helps manage IoT networks effectively.</w:t>
      </w:r>
    </w:p>
    <w:p w14:paraId="69E0A897" w14:textId="77777777" w:rsidR="00EC527D" w:rsidRPr="00EC527D" w:rsidRDefault="00EC527D" w:rsidP="00EC527D">
      <w:r w:rsidRPr="00EC527D">
        <w:pict w14:anchorId="345B2ED1">
          <v:rect id="_x0000_i3742" style="width:0;height:1.5pt" o:hralign="center" o:hrstd="t" o:hr="t" fillcolor="#a0a0a0" stroked="f"/>
        </w:pict>
      </w:r>
    </w:p>
    <w:p w14:paraId="6AB0864A" w14:textId="77777777" w:rsidR="00EC527D" w:rsidRPr="00EC527D" w:rsidRDefault="00EC527D" w:rsidP="00EC527D">
      <w:pPr>
        <w:rPr>
          <w:b/>
          <w:bCs/>
        </w:rPr>
      </w:pPr>
      <w:r w:rsidRPr="00EC527D">
        <w:rPr>
          <w:b/>
          <w:bCs/>
        </w:rPr>
        <w:t>Network Operator Requirements</w:t>
      </w:r>
    </w:p>
    <w:p w14:paraId="111CB222" w14:textId="77777777" w:rsidR="00EC527D" w:rsidRPr="00EC527D" w:rsidRDefault="00EC527D" w:rsidP="00EC527D">
      <w:r w:rsidRPr="00EC527D">
        <w:t>Network operators require scalability and reliability. They need real-time monitoring. Security is critical. Automation is required. Operators manage diverse devices. Network visibility is important. Fault tolerance is necessary. Performance optimization is required. Cost efficiency matters. These requirements drive advanced IoT management solutions.</w:t>
      </w:r>
    </w:p>
    <w:p w14:paraId="14EA6F63" w14:textId="77777777" w:rsidR="00EC527D" w:rsidRPr="00EC527D" w:rsidRDefault="00EC527D" w:rsidP="00EC527D">
      <w:r w:rsidRPr="00EC527D">
        <w:pict w14:anchorId="291FE0CB">
          <v:rect id="_x0000_i3743" style="width:0;height:1.5pt" o:hralign="center" o:hrstd="t" o:hr="t" fillcolor="#a0a0a0" stroked="f"/>
        </w:pict>
      </w:r>
    </w:p>
    <w:p w14:paraId="00BFE2D0" w14:textId="77777777" w:rsidR="00EC527D" w:rsidRPr="00EC527D" w:rsidRDefault="00EC527D" w:rsidP="00EC527D">
      <w:pPr>
        <w:rPr>
          <w:b/>
          <w:bCs/>
        </w:rPr>
      </w:pPr>
      <w:r w:rsidRPr="00EC527D">
        <w:rPr>
          <w:b/>
          <w:bCs/>
        </w:rPr>
        <w:t>NETCONF Protocol</w:t>
      </w:r>
    </w:p>
    <w:p w14:paraId="5C6D01BA" w14:textId="77777777" w:rsidR="00EC527D" w:rsidRPr="00EC527D" w:rsidRDefault="00EC527D" w:rsidP="00EC527D">
      <w:r w:rsidRPr="00EC527D">
        <w:t>NETCONF is a network management protocol. It uses XML-based data. NETCONF supports configuration management. It is more flexible than SNMP. NETCONF supports secure communication. It allows real-time configuration changes. NETCONF works with YANG models. It improves automation. NETCONF is used in IoT system management. It supports modern networks.</w:t>
      </w:r>
    </w:p>
    <w:p w14:paraId="5CE8374D" w14:textId="77777777" w:rsidR="00EC527D" w:rsidRPr="00EC527D" w:rsidRDefault="00EC527D" w:rsidP="00EC527D">
      <w:r w:rsidRPr="00EC527D">
        <w:pict w14:anchorId="46FF8F8E">
          <v:rect id="_x0000_i3744" style="width:0;height:1.5pt" o:hralign="center" o:hrstd="t" o:hr="t" fillcolor="#a0a0a0" stroked="f"/>
        </w:pict>
      </w:r>
    </w:p>
    <w:p w14:paraId="539E7E81" w14:textId="77777777" w:rsidR="00EC527D" w:rsidRPr="00EC527D" w:rsidRDefault="00EC527D" w:rsidP="00EC527D">
      <w:pPr>
        <w:rPr>
          <w:b/>
          <w:bCs/>
        </w:rPr>
      </w:pPr>
      <w:r w:rsidRPr="00EC527D">
        <w:rPr>
          <w:b/>
          <w:bCs/>
        </w:rPr>
        <w:t xml:space="preserve">YANG Data </w:t>
      </w:r>
      <w:proofErr w:type="spellStart"/>
      <w:r w:rsidRPr="00EC527D">
        <w:rPr>
          <w:b/>
          <w:bCs/>
        </w:rPr>
        <w:t>Modeling</w:t>
      </w:r>
      <w:proofErr w:type="spellEnd"/>
      <w:r w:rsidRPr="00EC527D">
        <w:rPr>
          <w:b/>
          <w:bCs/>
        </w:rPr>
        <w:t xml:space="preserve"> Language</w:t>
      </w:r>
    </w:p>
    <w:p w14:paraId="02680C89" w14:textId="77777777" w:rsidR="00EC527D" w:rsidRPr="00EC527D" w:rsidRDefault="00EC527D" w:rsidP="00EC527D">
      <w:r w:rsidRPr="00EC527D">
        <w:t xml:space="preserve">YANG is a data </w:t>
      </w:r>
      <w:proofErr w:type="spellStart"/>
      <w:r w:rsidRPr="00EC527D">
        <w:t>modeling</w:t>
      </w:r>
      <w:proofErr w:type="spellEnd"/>
      <w:r w:rsidRPr="00EC527D">
        <w:t xml:space="preserve"> language. It defines network configurations. YANG works with NETCONF. It provides standardized models. YANG improves interoperability. It simplifies configuration. YANG supports validation. It enables automation. YANG models are reusable. It is essential for IoT management systems.</w:t>
      </w:r>
    </w:p>
    <w:p w14:paraId="6CB585EF" w14:textId="77777777" w:rsidR="00EC527D" w:rsidRPr="00EC527D" w:rsidRDefault="00EC527D" w:rsidP="00EC527D">
      <w:r w:rsidRPr="00EC527D">
        <w:pict w14:anchorId="5533232F">
          <v:rect id="_x0000_i3745" style="width:0;height:1.5pt" o:hralign="center" o:hrstd="t" o:hr="t" fillcolor="#a0a0a0" stroked="f"/>
        </w:pict>
      </w:r>
    </w:p>
    <w:p w14:paraId="0AE01B70" w14:textId="77777777" w:rsidR="00EC527D" w:rsidRPr="00EC527D" w:rsidRDefault="00EC527D" w:rsidP="00EC527D">
      <w:pPr>
        <w:rPr>
          <w:b/>
          <w:bCs/>
        </w:rPr>
      </w:pPr>
      <w:r w:rsidRPr="00EC527D">
        <w:rPr>
          <w:b/>
          <w:bCs/>
        </w:rPr>
        <w:t>IoT System Management with NETCONF-YANG</w:t>
      </w:r>
    </w:p>
    <w:p w14:paraId="52895A99" w14:textId="77777777" w:rsidR="00EC527D" w:rsidRPr="00EC527D" w:rsidRDefault="00EC527D" w:rsidP="00EC527D">
      <w:r w:rsidRPr="00EC527D">
        <w:t>NETCONF-YANG provides a complete management solution. NETCONF handles communication. YANG defines data models. Together they manage IoT devices efficiently. They support configuration and monitoring. They improve automation. Security is enhanced. Scalability is supported. They reduce manual errors. NETCONF-YANG is widely adopted. It is ideal for complex IoT systems.</w:t>
      </w:r>
    </w:p>
    <w:p w14:paraId="7A658149" w14:textId="7B4BEF11" w:rsidR="00EC527D" w:rsidRPr="00EC527D" w:rsidRDefault="00EC527D" w:rsidP="00EC527D"/>
    <w:p w14:paraId="0AC5A382" w14:textId="77777777" w:rsidR="00EC527D" w:rsidRPr="00EC527D" w:rsidRDefault="00EC527D" w:rsidP="00EC527D">
      <w:r w:rsidRPr="00EC527D">
        <w:pict w14:anchorId="2B868BEB">
          <v:rect id="_x0000_i3747" style="width:0;height:1.5pt" o:hralign="center" o:hrstd="t" o:hr="t" fillcolor="#a0a0a0" stroked="f"/>
        </w:pict>
      </w:r>
    </w:p>
    <w:p w14:paraId="5B1E6F71" w14:textId="77777777" w:rsidR="00EC527D" w:rsidRPr="00EC527D" w:rsidRDefault="00EC527D" w:rsidP="00EC527D">
      <w:pPr>
        <w:rPr>
          <w:b/>
          <w:bCs/>
        </w:rPr>
      </w:pPr>
      <w:r w:rsidRPr="00EC527D">
        <w:rPr>
          <w:b/>
          <w:bCs/>
        </w:rPr>
        <w:lastRenderedPageBreak/>
        <w:t xml:space="preserve">UNIT – </w:t>
      </w:r>
      <w:proofErr w:type="gramStart"/>
      <w:r w:rsidRPr="00EC527D">
        <w:rPr>
          <w:b/>
          <w:bCs/>
        </w:rPr>
        <w:t>III :</w:t>
      </w:r>
      <w:proofErr w:type="gramEnd"/>
      <w:r w:rsidRPr="00EC527D">
        <w:rPr>
          <w:b/>
          <w:bCs/>
        </w:rPr>
        <w:t xml:space="preserve"> IOT NETWORKING</w:t>
      </w:r>
    </w:p>
    <w:p w14:paraId="39A62B40" w14:textId="77777777" w:rsidR="00EC527D" w:rsidRPr="00EC527D" w:rsidRDefault="00EC527D" w:rsidP="00EC527D">
      <w:pPr>
        <w:rPr>
          <w:b/>
          <w:bCs/>
        </w:rPr>
      </w:pPr>
      <w:r w:rsidRPr="00EC527D">
        <w:rPr>
          <w:b/>
          <w:bCs/>
        </w:rPr>
        <w:t>Connectivity Terminologies</w:t>
      </w:r>
    </w:p>
    <w:p w14:paraId="36D610FD" w14:textId="77777777" w:rsidR="00EC527D" w:rsidRPr="00EC527D" w:rsidRDefault="00EC527D" w:rsidP="00EC527D">
      <w:r w:rsidRPr="00EC527D">
        <w:t>Connectivity terminologies in IoT define how devices communicate within networks. Common terms include node, gateway, edge device, and cloud. A node is an IoT device that collects or processes data. A gateway connects local devices to the internet. Edge computing refers to processing data near the source. Bandwidth, latency, throughput, and reliability are key networking metrics. Addressing refers to identifying devices uniquely. Routing determines data paths. Protocols define communication rules. Understanding these terms is essential for designing IoT systems. Connectivity terminology provides a common language. It helps in selecting suitable networking solutions.</w:t>
      </w:r>
    </w:p>
    <w:p w14:paraId="4D56927A" w14:textId="77777777" w:rsidR="00EC527D" w:rsidRPr="00EC527D" w:rsidRDefault="00EC527D" w:rsidP="00EC527D">
      <w:r w:rsidRPr="00EC527D">
        <w:pict w14:anchorId="63B281AC">
          <v:rect id="_x0000_i3748" style="width:0;height:1.5pt" o:hralign="center" o:hrstd="t" o:hr="t" fillcolor="#a0a0a0" stroked="f"/>
        </w:pict>
      </w:r>
    </w:p>
    <w:p w14:paraId="0D3E20A0" w14:textId="77777777" w:rsidR="00EC527D" w:rsidRPr="00EC527D" w:rsidRDefault="00EC527D" w:rsidP="00EC527D">
      <w:pPr>
        <w:rPr>
          <w:b/>
          <w:bCs/>
        </w:rPr>
      </w:pPr>
      <w:r w:rsidRPr="00EC527D">
        <w:rPr>
          <w:b/>
          <w:bCs/>
        </w:rPr>
        <w:t>Gateway Prefix Allotment</w:t>
      </w:r>
    </w:p>
    <w:p w14:paraId="2376467C" w14:textId="77777777" w:rsidR="00EC527D" w:rsidRPr="00EC527D" w:rsidRDefault="00EC527D" w:rsidP="00EC527D">
      <w:r w:rsidRPr="00EC527D">
        <w:t>Gateway prefix allotment is used in IoT networking to manage IP addressing. Gateways assign network prefixes to connected devices. This supports hierarchical addressing. It simplifies routing and management. Prefix allotment is important for IPv6-based IoT. It allows large numbers of devices. Gateways handle address translation. This improves scalability. Prefix management supports mobility. It ensures unique device identification. Proper allotment reduces network overhead.</w:t>
      </w:r>
    </w:p>
    <w:p w14:paraId="0B7ACAE8" w14:textId="77777777" w:rsidR="00EC527D" w:rsidRPr="00EC527D" w:rsidRDefault="00EC527D" w:rsidP="00EC527D">
      <w:r w:rsidRPr="00EC527D">
        <w:pict w14:anchorId="52259261">
          <v:rect id="_x0000_i3749" style="width:0;height:1.5pt" o:hralign="center" o:hrstd="t" o:hr="t" fillcolor="#a0a0a0" stroked="f"/>
        </w:pict>
      </w:r>
    </w:p>
    <w:p w14:paraId="00C6E12E" w14:textId="77777777" w:rsidR="00EC527D" w:rsidRPr="00EC527D" w:rsidRDefault="00EC527D" w:rsidP="00EC527D">
      <w:pPr>
        <w:rPr>
          <w:b/>
          <w:bCs/>
        </w:rPr>
      </w:pPr>
      <w:r w:rsidRPr="00EC527D">
        <w:rPr>
          <w:b/>
          <w:bCs/>
        </w:rPr>
        <w:t>Impact of Mobility on Addressing</w:t>
      </w:r>
    </w:p>
    <w:p w14:paraId="68B94C58" w14:textId="77777777" w:rsidR="00EC527D" w:rsidRPr="00EC527D" w:rsidRDefault="00EC527D" w:rsidP="00EC527D">
      <w:r w:rsidRPr="00EC527D">
        <w:t>Mobility affects how IoT devices are addressed. Moving devices may change networks frequently. Address continuity is a challenge. IP addresses must be updated dynamically. Mobility management protocols handle this. Solutions include Mobile IP and proxy mechanisms. Mobility impacts latency and reliability. Seamless handover is required. Addressing schemes must support mobility. Poor handling causes packet loss. Mobility-aware addressing is critical in IoT.</w:t>
      </w:r>
    </w:p>
    <w:p w14:paraId="27B2B35F" w14:textId="77777777" w:rsidR="00EC527D" w:rsidRPr="00EC527D" w:rsidRDefault="00EC527D" w:rsidP="00EC527D">
      <w:r w:rsidRPr="00EC527D">
        <w:pict w14:anchorId="066D667D">
          <v:rect id="_x0000_i3750" style="width:0;height:1.5pt" o:hralign="center" o:hrstd="t" o:hr="t" fillcolor="#a0a0a0" stroked="f"/>
        </w:pict>
      </w:r>
    </w:p>
    <w:p w14:paraId="0D981BEE" w14:textId="77777777" w:rsidR="00EC527D" w:rsidRPr="00EC527D" w:rsidRDefault="00EC527D" w:rsidP="00EC527D">
      <w:pPr>
        <w:rPr>
          <w:b/>
          <w:bCs/>
        </w:rPr>
      </w:pPr>
      <w:r w:rsidRPr="00EC527D">
        <w:rPr>
          <w:b/>
          <w:bCs/>
        </w:rPr>
        <w:t>Multihoming</w:t>
      </w:r>
    </w:p>
    <w:p w14:paraId="1F7439D4" w14:textId="77777777" w:rsidR="00EC527D" w:rsidRPr="00EC527D" w:rsidRDefault="00EC527D" w:rsidP="00EC527D">
      <w:r w:rsidRPr="00EC527D">
        <w:t>Multihoming allows devices to connect to multiple networks. IoT devices use more than one interface. This improves reliability. If one network fails, another is used. Multihoming improves performance. It supports load balancing. Multihomed devices require address management. Routing becomes complex. Multihoming increases availability. It is useful in critical IoT applications. Proper management ensures efficient communication.</w:t>
      </w:r>
    </w:p>
    <w:p w14:paraId="48DB2E9D" w14:textId="77777777" w:rsidR="00EC527D" w:rsidRPr="00EC527D" w:rsidRDefault="00EC527D" w:rsidP="00EC527D">
      <w:r w:rsidRPr="00EC527D">
        <w:pict w14:anchorId="2E017552">
          <v:rect id="_x0000_i3751" style="width:0;height:1.5pt" o:hralign="center" o:hrstd="t" o:hr="t" fillcolor="#a0a0a0" stroked="f"/>
        </w:pict>
      </w:r>
    </w:p>
    <w:p w14:paraId="1B982A82" w14:textId="77777777" w:rsidR="00EC527D" w:rsidRPr="00EC527D" w:rsidRDefault="00EC527D" w:rsidP="00EC527D">
      <w:pPr>
        <w:rPr>
          <w:b/>
          <w:bCs/>
        </w:rPr>
      </w:pPr>
      <w:r w:rsidRPr="00EC527D">
        <w:rPr>
          <w:b/>
          <w:bCs/>
        </w:rPr>
        <w:t>Deviations from Regular Web</w:t>
      </w:r>
    </w:p>
    <w:p w14:paraId="37A37F2A" w14:textId="77777777" w:rsidR="00EC527D" w:rsidRPr="00EC527D" w:rsidRDefault="00EC527D" w:rsidP="00EC527D">
      <w:r w:rsidRPr="00EC527D">
        <w:lastRenderedPageBreak/>
        <w:t>IoT deviates from traditional web models. Devices are resource-constrained. Power and memory are limited. IoT uses lightweight protocols. Communication is often asynchronous. Data volumes are large. Real-time processing is needed. Devices may sleep to save energy. Security models differ. Web standards are adapted. These deviations require specialized solutions.</w:t>
      </w:r>
    </w:p>
    <w:p w14:paraId="1652421B" w14:textId="77777777" w:rsidR="00EC527D" w:rsidRPr="00EC527D" w:rsidRDefault="00EC527D" w:rsidP="00EC527D">
      <w:r w:rsidRPr="00EC527D">
        <w:pict w14:anchorId="08FE8F34">
          <v:rect id="_x0000_i3752" style="width:0;height:1.5pt" o:hralign="center" o:hrstd="t" o:hr="t" fillcolor="#a0a0a0" stroked="f"/>
        </w:pict>
      </w:r>
    </w:p>
    <w:p w14:paraId="6CBEC319" w14:textId="77777777" w:rsidR="00EC527D" w:rsidRPr="00EC527D" w:rsidRDefault="00EC527D" w:rsidP="00EC527D">
      <w:pPr>
        <w:rPr>
          <w:b/>
          <w:bCs/>
        </w:rPr>
      </w:pPr>
      <w:r w:rsidRPr="00EC527D">
        <w:rPr>
          <w:b/>
          <w:bCs/>
        </w:rPr>
        <w:t>IoT Identification</w:t>
      </w:r>
    </w:p>
    <w:p w14:paraId="6D4F863F" w14:textId="77777777" w:rsidR="00EC527D" w:rsidRPr="00EC527D" w:rsidRDefault="00EC527D" w:rsidP="00EC527D">
      <w:r w:rsidRPr="00EC527D">
        <w:t>IoT identification uniquely identifies devices. Each device needs a unique ID. Identification enables tracking and management. Methods include IP addresses, MAC addresses, and RFID tags. Unique identification supports security. It enables authentication. Identification is essential for scalability. It helps in data association. Identification schemes must be lightweight. Proper identification ensures reliable communication.</w:t>
      </w:r>
    </w:p>
    <w:p w14:paraId="1EDE1BF2" w14:textId="77777777" w:rsidR="00EC527D" w:rsidRPr="00EC527D" w:rsidRDefault="00EC527D" w:rsidP="00EC527D">
      <w:r w:rsidRPr="00EC527D">
        <w:pict w14:anchorId="28C86B26">
          <v:rect id="_x0000_i3753" style="width:0;height:1.5pt" o:hralign="center" o:hrstd="t" o:hr="t" fillcolor="#a0a0a0" stroked="f"/>
        </w:pict>
      </w:r>
    </w:p>
    <w:p w14:paraId="49E2CC89" w14:textId="77777777" w:rsidR="00EC527D" w:rsidRPr="00EC527D" w:rsidRDefault="00EC527D" w:rsidP="00EC527D">
      <w:pPr>
        <w:rPr>
          <w:b/>
          <w:bCs/>
        </w:rPr>
      </w:pPr>
      <w:r w:rsidRPr="00EC527D">
        <w:rPr>
          <w:b/>
          <w:bCs/>
        </w:rPr>
        <w:t>IoT Data Protocols</w:t>
      </w:r>
    </w:p>
    <w:p w14:paraId="1CCD7166" w14:textId="77777777" w:rsidR="00EC527D" w:rsidRPr="00EC527D" w:rsidRDefault="00EC527D" w:rsidP="00EC527D">
      <w:r w:rsidRPr="00EC527D">
        <w:t>IoT data protocols enable data exchange. Examples include MQTT, CoAP, and HTTP. MQTT is lightweight and publish-subscribe based. CoAP is designed for constrained devices. Protocols support reliability. They minimize overhead. Data protocols handle messaging. Security features are included. Protocol selection depends on application. Efficient protocols improve performance. They are core to IoT networking.</w:t>
      </w:r>
    </w:p>
    <w:p w14:paraId="1084106D" w14:textId="77777777" w:rsidR="00EC527D" w:rsidRPr="00EC527D" w:rsidRDefault="00EC527D" w:rsidP="00EC527D">
      <w:r w:rsidRPr="00EC527D">
        <w:pict w14:anchorId="2BC35F8E">
          <v:rect id="_x0000_i3754" style="width:0;height:1.5pt" o:hralign="center" o:hrstd="t" o:hr="t" fillcolor="#a0a0a0" stroked="f"/>
        </w:pict>
      </w:r>
    </w:p>
    <w:p w14:paraId="3576EC2E" w14:textId="77777777" w:rsidR="00EC527D" w:rsidRPr="00EC527D" w:rsidRDefault="00EC527D" w:rsidP="00EC527D">
      <w:pPr>
        <w:rPr>
          <w:b/>
          <w:bCs/>
        </w:rPr>
      </w:pPr>
      <w:r w:rsidRPr="00EC527D">
        <w:rPr>
          <w:b/>
          <w:bCs/>
        </w:rPr>
        <w:t>IEEE 802.15.4</w:t>
      </w:r>
    </w:p>
    <w:p w14:paraId="2E4F7E99" w14:textId="77777777" w:rsidR="00EC527D" w:rsidRPr="00EC527D" w:rsidRDefault="00EC527D" w:rsidP="00EC527D">
      <w:r w:rsidRPr="00EC527D">
        <w:t>IEEE 802.15.4 is a low-power wireless standard. It supports short-range communication. Used in sensor networks. It provides low data rates. Energy efficiency is key. It supports mesh networking. 802.15.4 is used by ZigBee. It is ideal for IoT. It supports many nodes. It enables long battery life.</w:t>
      </w:r>
    </w:p>
    <w:p w14:paraId="3AB87DE9" w14:textId="77777777" w:rsidR="00EC527D" w:rsidRPr="00EC527D" w:rsidRDefault="00EC527D" w:rsidP="00EC527D">
      <w:r w:rsidRPr="00EC527D">
        <w:pict w14:anchorId="0135A0C2">
          <v:rect id="_x0000_i3755" style="width:0;height:1.5pt" o:hralign="center" o:hrstd="t" o:hr="t" fillcolor="#a0a0a0" stroked="f"/>
        </w:pict>
      </w:r>
    </w:p>
    <w:p w14:paraId="52C334AD" w14:textId="77777777" w:rsidR="00EC527D" w:rsidRPr="00EC527D" w:rsidRDefault="00EC527D" w:rsidP="00EC527D">
      <w:pPr>
        <w:rPr>
          <w:b/>
          <w:bCs/>
        </w:rPr>
      </w:pPr>
      <w:r w:rsidRPr="00EC527D">
        <w:rPr>
          <w:b/>
          <w:bCs/>
        </w:rPr>
        <w:t>ZigBee</w:t>
      </w:r>
    </w:p>
    <w:p w14:paraId="25C8B34E" w14:textId="77777777" w:rsidR="00EC527D" w:rsidRPr="00EC527D" w:rsidRDefault="00EC527D" w:rsidP="00EC527D">
      <w:r w:rsidRPr="00EC527D">
        <w:t>ZigBee is built on IEEE 802.15.4. It supports low-power devices. ZigBee uses mesh topology. It is used in home automation. ZigBee supports scalability. It provides secure communication. Data rates are low. ZigBee supports self-healing networks. It is reliable. ZigBee is widely used in IoT applications.</w:t>
      </w:r>
    </w:p>
    <w:p w14:paraId="1F9384BD" w14:textId="77777777" w:rsidR="00EC527D" w:rsidRPr="00EC527D" w:rsidRDefault="00EC527D" w:rsidP="00EC527D">
      <w:r w:rsidRPr="00EC527D">
        <w:pict w14:anchorId="0164E19C">
          <v:rect id="_x0000_i3756" style="width:0;height:1.5pt" o:hralign="center" o:hrstd="t" o:hr="t" fillcolor="#a0a0a0" stroked="f"/>
        </w:pict>
      </w:r>
    </w:p>
    <w:p w14:paraId="6E1D03F9" w14:textId="77777777" w:rsidR="007E58B9" w:rsidRDefault="007E58B9" w:rsidP="00EC527D">
      <w:pPr>
        <w:rPr>
          <w:b/>
          <w:bCs/>
        </w:rPr>
      </w:pPr>
    </w:p>
    <w:p w14:paraId="1062BAB2" w14:textId="77777777" w:rsidR="007E58B9" w:rsidRDefault="007E58B9" w:rsidP="00EC527D">
      <w:pPr>
        <w:rPr>
          <w:b/>
          <w:bCs/>
        </w:rPr>
      </w:pPr>
    </w:p>
    <w:p w14:paraId="7958127C" w14:textId="6A2E6197" w:rsidR="00EC527D" w:rsidRPr="00EC527D" w:rsidRDefault="00EC527D" w:rsidP="00EC527D">
      <w:pPr>
        <w:rPr>
          <w:b/>
          <w:bCs/>
        </w:rPr>
      </w:pPr>
      <w:r w:rsidRPr="00EC527D">
        <w:rPr>
          <w:b/>
          <w:bCs/>
        </w:rPr>
        <w:lastRenderedPageBreak/>
        <w:t>6LoWPAN</w:t>
      </w:r>
    </w:p>
    <w:p w14:paraId="42CA185B" w14:textId="77777777" w:rsidR="00EC527D" w:rsidRPr="00EC527D" w:rsidRDefault="00EC527D" w:rsidP="00EC527D">
      <w:r w:rsidRPr="00EC527D">
        <w:t>6LoWPAN enables IPv6 over low-power networks. It compresses IPv6 headers. This allows IP connectivity. It supports constrained devices. 6LoWPAN integrates IoT with internet. It works with 802.15.4. It supports routing. It improves interoperability. It enables end-to-end communication. 6LoWPAN is key for IoT networking.</w:t>
      </w:r>
    </w:p>
    <w:p w14:paraId="5E1537E5" w14:textId="77777777" w:rsidR="00EC527D" w:rsidRPr="00EC527D" w:rsidRDefault="00EC527D" w:rsidP="00EC527D">
      <w:r w:rsidRPr="00EC527D">
        <w:pict w14:anchorId="162FDAD1">
          <v:rect id="_x0000_i3757" style="width:0;height:1.5pt" o:hralign="center" o:hrstd="t" o:hr="t" fillcolor="#a0a0a0" stroked="f"/>
        </w:pict>
      </w:r>
    </w:p>
    <w:p w14:paraId="6F0E280D" w14:textId="77777777" w:rsidR="00EC527D" w:rsidRPr="00EC527D" w:rsidRDefault="00EC527D" w:rsidP="00EC527D">
      <w:pPr>
        <w:rPr>
          <w:b/>
          <w:bCs/>
        </w:rPr>
      </w:pPr>
      <w:r w:rsidRPr="00EC527D">
        <w:rPr>
          <w:b/>
          <w:bCs/>
        </w:rPr>
        <w:t>RFID</w:t>
      </w:r>
    </w:p>
    <w:p w14:paraId="0D236F17" w14:textId="77777777" w:rsidR="00EC527D" w:rsidRPr="00EC527D" w:rsidRDefault="00EC527D" w:rsidP="00EC527D">
      <w:r w:rsidRPr="00EC527D">
        <w:t>RFID uses radio waves to identify objects. It consists of tags and readers. Tags store information. RFID is used in tracking. It supports inventory management. RFID tags can be passive or active. Passive tags have no battery. RFID improves automation. It enables fast identification. RFID is widely used in IoT systems.</w:t>
      </w:r>
    </w:p>
    <w:p w14:paraId="23697C48" w14:textId="77777777" w:rsidR="00EC527D" w:rsidRPr="00EC527D" w:rsidRDefault="00EC527D" w:rsidP="00EC527D">
      <w:r w:rsidRPr="00EC527D">
        <w:pict w14:anchorId="44EA4B4B">
          <v:rect id="_x0000_i3758" style="width:0;height:1.5pt" o:hralign="center" o:hrstd="t" o:hr="t" fillcolor="#a0a0a0" stroked="f"/>
        </w:pict>
      </w:r>
    </w:p>
    <w:p w14:paraId="20D18F1B" w14:textId="77777777" w:rsidR="00EC527D" w:rsidRPr="00EC527D" w:rsidRDefault="00EC527D" w:rsidP="00EC527D">
      <w:pPr>
        <w:rPr>
          <w:b/>
          <w:bCs/>
        </w:rPr>
      </w:pPr>
      <w:r w:rsidRPr="00EC527D">
        <w:rPr>
          <w:b/>
          <w:bCs/>
        </w:rPr>
        <w:t>HART and Wireless HART</w:t>
      </w:r>
    </w:p>
    <w:p w14:paraId="226BB416" w14:textId="77777777" w:rsidR="00EC527D" w:rsidRPr="00EC527D" w:rsidRDefault="00EC527D" w:rsidP="00EC527D">
      <w:r w:rsidRPr="00EC527D">
        <w:t>HART is a communication protocol for industrial automation. Wireless HART extends it wirelessly. It supports sensor networks. Wireless HART improves flexibility. It uses secure communication. It supports mesh networking. It is reliable. It is used in process industries. Wireless HART supports real-time data. It is suitable for industrial IoT.</w:t>
      </w:r>
    </w:p>
    <w:p w14:paraId="18E86917" w14:textId="77777777" w:rsidR="00EC527D" w:rsidRPr="00EC527D" w:rsidRDefault="00EC527D" w:rsidP="00EC527D">
      <w:r w:rsidRPr="00EC527D">
        <w:pict w14:anchorId="6B5752C0">
          <v:rect id="_x0000_i3759" style="width:0;height:1.5pt" o:hralign="center" o:hrstd="t" o:hr="t" fillcolor="#a0a0a0" stroked="f"/>
        </w:pict>
      </w:r>
    </w:p>
    <w:p w14:paraId="6925D27E" w14:textId="77777777" w:rsidR="007E58B9" w:rsidRDefault="007E58B9" w:rsidP="00EC527D">
      <w:pPr>
        <w:rPr>
          <w:b/>
          <w:bCs/>
        </w:rPr>
      </w:pPr>
    </w:p>
    <w:p w14:paraId="597BAC68" w14:textId="77777777" w:rsidR="007E58B9" w:rsidRDefault="007E58B9" w:rsidP="00EC527D">
      <w:pPr>
        <w:rPr>
          <w:b/>
          <w:bCs/>
        </w:rPr>
      </w:pPr>
    </w:p>
    <w:p w14:paraId="27145A91" w14:textId="6B092920" w:rsidR="00EC527D" w:rsidRPr="00EC527D" w:rsidRDefault="00EC527D" w:rsidP="00EC527D">
      <w:pPr>
        <w:rPr>
          <w:b/>
          <w:bCs/>
        </w:rPr>
      </w:pPr>
      <w:r w:rsidRPr="00EC527D">
        <w:rPr>
          <w:b/>
          <w:bCs/>
        </w:rPr>
        <w:t>NFC</w:t>
      </w:r>
    </w:p>
    <w:p w14:paraId="52E343E4" w14:textId="77777777" w:rsidR="00EC527D" w:rsidRPr="00EC527D" w:rsidRDefault="00EC527D" w:rsidP="00EC527D">
      <w:r w:rsidRPr="00EC527D">
        <w:t>NFC is a short-range wireless technology. It operates at very close distances. NFC is used for payments. It supports secure communication. NFC enables device pairing. It is low power. NFC is easy to use. It is used in access control. NFC supports data exchange. It is common in smartphones.</w:t>
      </w:r>
    </w:p>
    <w:p w14:paraId="73B06C26" w14:textId="77777777" w:rsidR="00EC527D" w:rsidRPr="00EC527D" w:rsidRDefault="00EC527D" w:rsidP="00EC527D">
      <w:r w:rsidRPr="00EC527D">
        <w:pict w14:anchorId="100E7176">
          <v:rect id="_x0000_i3760" style="width:0;height:1.5pt" o:hralign="center" o:hrstd="t" o:hr="t" fillcolor="#a0a0a0" stroked="f"/>
        </w:pict>
      </w:r>
    </w:p>
    <w:p w14:paraId="5231E457" w14:textId="77777777" w:rsidR="00EC527D" w:rsidRPr="00EC527D" w:rsidRDefault="00EC527D" w:rsidP="00EC527D">
      <w:pPr>
        <w:rPr>
          <w:b/>
          <w:bCs/>
        </w:rPr>
      </w:pPr>
      <w:r w:rsidRPr="00EC527D">
        <w:rPr>
          <w:b/>
          <w:bCs/>
        </w:rPr>
        <w:t>Bluetooth</w:t>
      </w:r>
    </w:p>
    <w:p w14:paraId="5F11C53B" w14:textId="77777777" w:rsidR="00EC527D" w:rsidRPr="00EC527D" w:rsidRDefault="00EC527D" w:rsidP="00EC527D">
      <w:r w:rsidRPr="00EC527D">
        <w:t>Bluetooth is a short-range wireless technology. It supports device connectivity. Bluetooth Low Energy (BLE) is used in IoT. BLE consumes low power. Bluetooth supports point-to-point communication. It is widely available. Bluetooth supports secure pairing. It is used in wearables. Bluetooth supports moderate data rates. It is popular in IoT.</w:t>
      </w:r>
    </w:p>
    <w:p w14:paraId="47C84A4A" w14:textId="77777777" w:rsidR="00EC527D" w:rsidRPr="00EC527D" w:rsidRDefault="00EC527D" w:rsidP="00EC527D">
      <w:r w:rsidRPr="00EC527D">
        <w:pict w14:anchorId="152369F3">
          <v:rect id="_x0000_i3761" style="width:0;height:1.5pt" o:hralign="center" o:hrstd="t" o:hr="t" fillcolor="#a0a0a0" stroked="f"/>
        </w:pict>
      </w:r>
    </w:p>
    <w:p w14:paraId="69D6DB43" w14:textId="77777777" w:rsidR="00EC527D" w:rsidRPr="00EC527D" w:rsidRDefault="00EC527D" w:rsidP="00EC527D">
      <w:pPr>
        <w:rPr>
          <w:b/>
          <w:bCs/>
        </w:rPr>
      </w:pPr>
      <w:r w:rsidRPr="00EC527D">
        <w:rPr>
          <w:b/>
          <w:bCs/>
        </w:rPr>
        <w:t>Z-Wave</w:t>
      </w:r>
    </w:p>
    <w:p w14:paraId="72A68622" w14:textId="77777777" w:rsidR="00EC527D" w:rsidRPr="00EC527D" w:rsidRDefault="00EC527D" w:rsidP="00EC527D">
      <w:r w:rsidRPr="00EC527D">
        <w:lastRenderedPageBreak/>
        <w:t>Z-Wave is a wireless communication protocol. It is used in home automation. Z-Wave supports mesh networking. It operates at low frequency. This improves range. Z-Wave consumes low power. It supports secure communication. Z-Wave devices are interoperable. It is reliable. It is used in smart homes.</w:t>
      </w:r>
    </w:p>
    <w:p w14:paraId="7974BCA9" w14:textId="77777777" w:rsidR="00EC527D" w:rsidRPr="00EC527D" w:rsidRDefault="00EC527D" w:rsidP="00EC527D">
      <w:r w:rsidRPr="00EC527D">
        <w:pict w14:anchorId="0AA45DF5">
          <v:rect id="_x0000_i3762" style="width:0;height:1.5pt" o:hralign="center" o:hrstd="t" o:hr="t" fillcolor="#a0a0a0" stroked="f"/>
        </w:pict>
      </w:r>
    </w:p>
    <w:p w14:paraId="0E769868" w14:textId="77777777" w:rsidR="00EC527D" w:rsidRPr="00EC527D" w:rsidRDefault="00EC527D" w:rsidP="00EC527D">
      <w:pPr>
        <w:rPr>
          <w:b/>
          <w:bCs/>
        </w:rPr>
      </w:pPr>
      <w:r w:rsidRPr="00EC527D">
        <w:rPr>
          <w:b/>
          <w:bCs/>
        </w:rPr>
        <w:t>ISA 100.11a</w:t>
      </w:r>
    </w:p>
    <w:p w14:paraId="76C18EBE" w14:textId="77777777" w:rsidR="00EC527D" w:rsidRPr="00EC527D" w:rsidRDefault="00EC527D" w:rsidP="00EC527D">
      <w:r w:rsidRPr="00EC527D">
        <w:t>ISA 100.11a is an industrial wireless standard. It supports sensor networks. It is used in industrial environments. It supports secure communication. ISA 100.11a supports mesh topology. It provides reliable data delivery. It handles harsh conditions. It supports real-time monitoring. It is scalable. It is used in industrial IoT.</w:t>
      </w:r>
    </w:p>
    <w:p w14:paraId="7A8DFB5E" w14:textId="77777777" w:rsidR="00EC527D" w:rsidRPr="00EC527D" w:rsidRDefault="00EC527D" w:rsidP="00EC527D">
      <w:r w:rsidRPr="00EC527D">
        <w:pict w14:anchorId="5EB528D7">
          <v:rect id="_x0000_i3763" style="width:0;height:1.5pt" o:hralign="center" o:hrstd="t" o:hr="t" fillcolor="#a0a0a0" stroked="f"/>
        </w:pict>
      </w:r>
    </w:p>
    <w:p w14:paraId="33F1382A" w14:textId="77777777" w:rsidR="00EC527D" w:rsidRPr="00EC527D" w:rsidRDefault="00EC527D" w:rsidP="00EC527D">
      <w:pPr>
        <w:rPr>
          <w:b/>
          <w:bCs/>
        </w:rPr>
      </w:pPr>
      <w:r w:rsidRPr="00EC527D">
        <w:rPr>
          <w:b/>
          <w:bCs/>
        </w:rPr>
        <w:t>Wireless Sensor Networks (WSN)</w:t>
      </w:r>
    </w:p>
    <w:p w14:paraId="48047634" w14:textId="77777777" w:rsidR="00EC527D" w:rsidRPr="00EC527D" w:rsidRDefault="00EC527D" w:rsidP="00EC527D">
      <w:r w:rsidRPr="00EC527D">
        <w:t>WSN consists of sensor nodes. Nodes collect environmental data. They communicate wirelessly. WSNs are energy constrained. They support multi-hop communication. WSNs are used in monitoring. Data is sent to base stations. Scalability is important. WSNs require efficient routing. They are core to IoT.</w:t>
      </w:r>
    </w:p>
    <w:p w14:paraId="6E3785A6" w14:textId="77777777" w:rsidR="00EC527D" w:rsidRPr="00EC527D" w:rsidRDefault="00EC527D" w:rsidP="00EC527D">
      <w:r w:rsidRPr="00EC527D">
        <w:pict w14:anchorId="66EC99B8">
          <v:rect id="_x0000_i3764" style="width:0;height:1.5pt" o:hralign="center" o:hrstd="t" o:hr="t" fillcolor="#a0a0a0" stroked="f"/>
        </w:pict>
      </w:r>
    </w:p>
    <w:p w14:paraId="630F2C8F" w14:textId="77777777" w:rsidR="00EC527D" w:rsidRPr="00EC527D" w:rsidRDefault="00EC527D" w:rsidP="00EC527D">
      <w:pPr>
        <w:rPr>
          <w:b/>
          <w:bCs/>
        </w:rPr>
      </w:pPr>
      <w:r w:rsidRPr="00EC527D">
        <w:rPr>
          <w:b/>
          <w:bCs/>
        </w:rPr>
        <w:t>Components of a Sensor Node</w:t>
      </w:r>
    </w:p>
    <w:p w14:paraId="582D6282" w14:textId="77777777" w:rsidR="00EC527D" w:rsidRPr="00EC527D" w:rsidRDefault="00EC527D" w:rsidP="00EC527D">
      <w:r w:rsidRPr="00EC527D">
        <w:t>A sensor node has several components. It includes sensors, processor, memory, and radio. Sensors collect data. Processor handles computation. Memory stores data. Radio transmits data. Power unit supplies energy. Each component is energy constrained. Design focuses on efficiency. Components must be reliable. Sensor nodes are building blocks of WSN.</w:t>
      </w:r>
    </w:p>
    <w:p w14:paraId="6028F908" w14:textId="77777777" w:rsidR="00EC527D" w:rsidRPr="00EC527D" w:rsidRDefault="00EC527D" w:rsidP="00EC527D">
      <w:r w:rsidRPr="00EC527D">
        <w:pict w14:anchorId="1DD20AFA">
          <v:rect id="_x0000_i3765" style="width:0;height:1.5pt" o:hralign="center" o:hrstd="t" o:hr="t" fillcolor="#a0a0a0" stroked="f"/>
        </w:pict>
      </w:r>
    </w:p>
    <w:p w14:paraId="1EE67FA6" w14:textId="77777777" w:rsidR="00EC527D" w:rsidRPr="00EC527D" w:rsidRDefault="00EC527D" w:rsidP="00EC527D">
      <w:pPr>
        <w:rPr>
          <w:b/>
          <w:bCs/>
        </w:rPr>
      </w:pPr>
      <w:r w:rsidRPr="00EC527D">
        <w:rPr>
          <w:b/>
          <w:bCs/>
        </w:rPr>
        <w:t>Modes of Detection</w:t>
      </w:r>
    </w:p>
    <w:p w14:paraId="0BBBD1AF" w14:textId="77777777" w:rsidR="00EC527D" w:rsidRPr="00EC527D" w:rsidRDefault="00EC527D" w:rsidP="00EC527D">
      <w:r w:rsidRPr="00EC527D">
        <w:t>Sensor nodes detect events using modes of detection. Continuous detection monitors constantly. Event-driven detection activates on events. Periodic detection samples data periodically. Each mode has trade-offs. Continuous detection uses more power. Event-driven saves energy. Periodic balances usage. Mode selection depends on application. Detection modes affect performance. Efficient detection improves system life.</w:t>
      </w:r>
    </w:p>
    <w:p w14:paraId="3F67D9E7" w14:textId="77777777" w:rsidR="00EC527D" w:rsidRPr="00EC527D" w:rsidRDefault="00EC527D" w:rsidP="00EC527D">
      <w:r w:rsidRPr="00EC527D">
        <w:pict w14:anchorId="1DFBD836">
          <v:rect id="_x0000_i3766" style="width:0;height:1.5pt" o:hralign="center" o:hrstd="t" o:hr="t" fillcolor="#a0a0a0" stroked="f"/>
        </w:pict>
      </w:r>
    </w:p>
    <w:p w14:paraId="0E1F36A8" w14:textId="77777777" w:rsidR="00EC527D" w:rsidRPr="00EC527D" w:rsidRDefault="00EC527D" w:rsidP="00EC527D">
      <w:pPr>
        <w:rPr>
          <w:b/>
          <w:bCs/>
        </w:rPr>
      </w:pPr>
      <w:r w:rsidRPr="00EC527D">
        <w:rPr>
          <w:b/>
          <w:bCs/>
        </w:rPr>
        <w:t>Challenges in WSN</w:t>
      </w:r>
    </w:p>
    <w:p w14:paraId="5E80864C" w14:textId="77777777" w:rsidR="00EC527D" w:rsidRPr="00EC527D" w:rsidRDefault="00EC527D" w:rsidP="00EC527D">
      <w:r w:rsidRPr="00EC527D">
        <w:t xml:space="preserve">WSN faces many challenges. Energy limitation is major. Node failures are common. Scalability is required. Security is difficult. Data aggregation is needed. Communication </w:t>
      </w:r>
      <w:r w:rsidRPr="00EC527D">
        <w:lastRenderedPageBreak/>
        <w:t>reliability is important. Network lifetime must be maximized. Harsh environments affect nodes. Routing is complex. Addressing challenges improves WSN performance.</w:t>
      </w:r>
    </w:p>
    <w:p w14:paraId="03AD0574" w14:textId="77777777" w:rsidR="00EC527D" w:rsidRPr="00EC527D" w:rsidRDefault="00EC527D" w:rsidP="00EC527D">
      <w:r w:rsidRPr="00EC527D">
        <w:pict w14:anchorId="61A25CB7">
          <v:rect id="_x0000_i3767" style="width:0;height:1.5pt" o:hralign="center" o:hrstd="t" o:hr="t" fillcolor="#a0a0a0" stroked="f"/>
        </w:pict>
      </w:r>
    </w:p>
    <w:p w14:paraId="1FB6DF93" w14:textId="77777777" w:rsidR="00EC527D" w:rsidRPr="00EC527D" w:rsidRDefault="00EC527D" w:rsidP="00EC527D">
      <w:pPr>
        <w:rPr>
          <w:b/>
          <w:bCs/>
        </w:rPr>
      </w:pPr>
      <w:r w:rsidRPr="00EC527D">
        <w:rPr>
          <w:b/>
          <w:bCs/>
        </w:rPr>
        <w:t>Sensor Web</w:t>
      </w:r>
    </w:p>
    <w:p w14:paraId="52E8ABD0" w14:textId="5E3E2330" w:rsidR="00EC527D" w:rsidRPr="00EC527D" w:rsidRDefault="00EC527D" w:rsidP="007E58B9">
      <w:r w:rsidRPr="00EC527D">
        <w:t>Sensor Web integrates sensor networks with the web. Data is accessible via web services. It enables real-time access. Sensor Web supports interoperability. It allows visualization. Data sharing is improved. It supports applications. Standard APIs are used. Sensor Web enables integration with cloud. It enhances IoT capabilities</w:t>
      </w:r>
    </w:p>
    <w:p w14:paraId="431432F0" w14:textId="77777777" w:rsidR="00EC527D" w:rsidRPr="00EC527D" w:rsidRDefault="00EC527D" w:rsidP="00EC527D">
      <w:r w:rsidRPr="00EC527D">
        <w:pict w14:anchorId="22BD6954">
          <v:rect id="_x0000_i3769" style="width:0;height:1.5pt" o:hralign="center" o:hrstd="t" o:hr="t" fillcolor="#a0a0a0" stroked="f"/>
        </w:pict>
      </w:r>
    </w:p>
    <w:p w14:paraId="78F2FBFF" w14:textId="77777777" w:rsidR="00EC527D" w:rsidRPr="00EC527D" w:rsidRDefault="00EC527D" w:rsidP="00EC527D">
      <w:pPr>
        <w:rPr>
          <w:b/>
          <w:bCs/>
        </w:rPr>
      </w:pPr>
      <w:r w:rsidRPr="00EC527D">
        <w:rPr>
          <w:b/>
          <w:bCs/>
        </w:rPr>
        <w:t xml:space="preserve">UNIT – </w:t>
      </w:r>
      <w:proofErr w:type="gramStart"/>
      <w:r w:rsidRPr="00EC527D">
        <w:rPr>
          <w:b/>
          <w:bCs/>
        </w:rPr>
        <w:t>IV :</w:t>
      </w:r>
      <w:proofErr w:type="gramEnd"/>
      <w:r w:rsidRPr="00EC527D">
        <w:rPr>
          <w:b/>
          <w:bCs/>
        </w:rPr>
        <w:t xml:space="preserve"> ARDUINO AND RASPBERRY PI</w:t>
      </w:r>
    </w:p>
    <w:p w14:paraId="1CBA6B89" w14:textId="77777777" w:rsidR="00EC527D" w:rsidRPr="00EC527D" w:rsidRDefault="00EC527D" w:rsidP="00EC527D">
      <w:pPr>
        <w:rPr>
          <w:b/>
          <w:bCs/>
        </w:rPr>
      </w:pPr>
      <w:r w:rsidRPr="00EC527D">
        <w:rPr>
          <w:b/>
          <w:bCs/>
        </w:rPr>
        <w:t>Arduino: Features of Arduino</w:t>
      </w:r>
    </w:p>
    <w:p w14:paraId="36BC3106" w14:textId="77777777" w:rsidR="00EC527D" w:rsidRPr="00EC527D" w:rsidRDefault="00EC527D" w:rsidP="00EC527D">
      <w:r w:rsidRPr="00EC527D">
        <w:t xml:space="preserve">Arduino is an open-source electronics platform based on easy-to-use hardware and software. It allows developers to create interactive projects. Key features include low cost, simplicity, and flexibility. Arduino supports </w:t>
      </w:r>
      <w:proofErr w:type="spellStart"/>
      <w:r w:rsidRPr="00EC527D">
        <w:t>analog</w:t>
      </w:r>
      <w:proofErr w:type="spellEnd"/>
      <w:r w:rsidRPr="00EC527D">
        <w:t xml:space="preserve"> and digital input/output pins. It can interface with sensors and actuators. It has multiple microcontroller boards such as Arduino Uno and Mega. Programming is done via Arduino IDE. Open-source libraries are available. Arduino is widely used for prototyping IoT devices. It supports serial communication. It consumes low power. Programming is beginner-friendly. Arduino enables rapid development. It has a large supportive community. Compatible with many shields and modules. Ideal for educational purposes. Supports PWM and ADC. Can connect to wireless modules. Extensible with sensors and displays. Enables real-time control. Useful in IoT, robotics, and home automation.</w:t>
      </w:r>
    </w:p>
    <w:p w14:paraId="6CB18D3E" w14:textId="77777777" w:rsidR="00EC527D" w:rsidRPr="00EC527D" w:rsidRDefault="00EC527D" w:rsidP="00EC527D">
      <w:r w:rsidRPr="00EC527D">
        <w:pict w14:anchorId="577E706A">
          <v:rect id="_x0000_i3770" style="width:0;height:1.5pt" o:hralign="center" o:hrstd="t" o:hr="t" fillcolor="#a0a0a0" stroked="f"/>
        </w:pict>
      </w:r>
    </w:p>
    <w:p w14:paraId="72846A19" w14:textId="77777777" w:rsidR="00EC527D" w:rsidRPr="00EC527D" w:rsidRDefault="00EC527D" w:rsidP="00EC527D">
      <w:pPr>
        <w:rPr>
          <w:b/>
          <w:bCs/>
        </w:rPr>
      </w:pPr>
      <w:r w:rsidRPr="00EC527D">
        <w:rPr>
          <w:b/>
          <w:bCs/>
        </w:rPr>
        <w:t>Arduino: Components of Arduino Board</w:t>
      </w:r>
    </w:p>
    <w:p w14:paraId="5CE7348C" w14:textId="77777777" w:rsidR="00EC527D" w:rsidRPr="00EC527D" w:rsidRDefault="00EC527D" w:rsidP="00EC527D">
      <w:r w:rsidRPr="00EC527D">
        <w:t>An Arduino board consists of multiple components for functioning. The microcontroller is the brain, executing programs. Power supply includes USB or external source. Digital I/O pins allow connection to devices. Analog pins read sensor values. Voltage regulator maintains stable supply. Crystal oscillator provides timing. Reset button restarts the board. USB interface allows programming and communication. ICSP header supports in-circuit programming. LED indicators show status. Onboard capacitors and resistors support circuitry. Connectors enable shields attachment. Serial communication pins are available. Board size is compact. Boards are lightweight. Components are modular. Enables easy prototyping. Supports expansion modules. Hardware is robust. Essential for IoT experiments.</w:t>
      </w:r>
    </w:p>
    <w:p w14:paraId="2CD7B541" w14:textId="77777777" w:rsidR="00EC527D" w:rsidRPr="00EC527D" w:rsidRDefault="00EC527D" w:rsidP="00EC527D">
      <w:r w:rsidRPr="00EC527D">
        <w:pict w14:anchorId="28AB757D">
          <v:rect id="_x0000_i3771" style="width:0;height:1.5pt" o:hralign="center" o:hrstd="t" o:hr="t" fillcolor="#a0a0a0" stroked="f"/>
        </w:pict>
      </w:r>
    </w:p>
    <w:p w14:paraId="57C3BD42" w14:textId="77777777" w:rsidR="007E58B9" w:rsidRDefault="007E58B9" w:rsidP="00EC527D">
      <w:pPr>
        <w:rPr>
          <w:b/>
          <w:bCs/>
        </w:rPr>
      </w:pPr>
    </w:p>
    <w:p w14:paraId="6A5142A5" w14:textId="36A0F42A" w:rsidR="00EC527D" w:rsidRPr="00EC527D" w:rsidRDefault="00EC527D" w:rsidP="00EC527D">
      <w:pPr>
        <w:rPr>
          <w:b/>
          <w:bCs/>
        </w:rPr>
      </w:pPr>
      <w:r w:rsidRPr="00EC527D">
        <w:rPr>
          <w:b/>
          <w:bCs/>
        </w:rPr>
        <w:lastRenderedPageBreak/>
        <w:t>Arduino IDE</w:t>
      </w:r>
    </w:p>
    <w:p w14:paraId="4A76B172" w14:textId="77777777" w:rsidR="00EC527D" w:rsidRPr="00EC527D" w:rsidRDefault="00EC527D" w:rsidP="00EC527D">
      <w:r w:rsidRPr="00EC527D">
        <w:t>Arduino IDE is a software platform for writing, compiling, and uploading programs. It uses simplified C/C++ programming. IDE includes editor, compiler, and uploader. Provides serial monitor for debugging. Supports libraries for sensors, motors, and communication modules. Programs are called sketches. IDE simplifies interaction with Arduino hardware. Cross-platform compatibility exists. It is beginner-friendly. Auto-completion and error checking help coding. IDE allows direct upload to the board. Supports multiple boards. Open-source and regularly updated. Community provides tutorials and code examples. IDE helps visualize sensor data. Supports real-time control. Enables rapid testing of IoT projects. Programming is modular. IDE is essential for Arduino development. Supports customization.</w:t>
      </w:r>
    </w:p>
    <w:p w14:paraId="468245C5" w14:textId="77777777" w:rsidR="00EC527D" w:rsidRPr="00EC527D" w:rsidRDefault="00EC527D" w:rsidP="00EC527D">
      <w:r w:rsidRPr="00EC527D">
        <w:pict w14:anchorId="54C7143A">
          <v:rect id="_x0000_i3772" style="width:0;height:1.5pt" o:hralign="center" o:hrstd="t" o:hr="t" fillcolor="#a0a0a0" stroked="f"/>
        </w:pict>
      </w:r>
    </w:p>
    <w:p w14:paraId="0EBB6ADD" w14:textId="77777777" w:rsidR="00EC527D" w:rsidRPr="00EC527D" w:rsidRDefault="00EC527D" w:rsidP="00EC527D">
      <w:pPr>
        <w:rPr>
          <w:b/>
          <w:bCs/>
        </w:rPr>
      </w:pPr>
      <w:r w:rsidRPr="00EC527D">
        <w:rPr>
          <w:b/>
          <w:bCs/>
        </w:rPr>
        <w:t>Arduino: Program Elements</w:t>
      </w:r>
    </w:p>
    <w:p w14:paraId="46FF6106" w14:textId="77777777" w:rsidR="00EC527D" w:rsidRPr="00EC527D" w:rsidRDefault="00EC527D" w:rsidP="00EC527D">
      <w:r w:rsidRPr="00EC527D">
        <w:t xml:space="preserve">Arduino programs consist of </w:t>
      </w:r>
      <w:proofErr w:type="gramStart"/>
      <w:r w:rsidRPr="00EC527D">
        <w:t>setup(</w:t>
      </w:r>
      <w:proofErr w:type="gramEnd"/>
      <w:r w:rsidRPr="00EC527D">
        <w:t xml:space="preserve">) and </w:t>
      </w:r>
      <w:proofErr w:type="gramStart"/>
      <w:r w:rsidRPr="00EC527D">
        <w:t>loop(</w:t>
      </w:r>
      <w:proofErr w:type="gramEnd"/>
      <w:r w:rsidRPr="00EC527D">
        <w:t xml:space="preserve">) functions. </w:t>
      </w:r>
      <w:proofErr w:type="gramStart"/>
      <w:r w:rsidRPr="00EC527D">
        <w:t>setup(</w:t>
      </w:r>
      <w:proofErr w:type="gramEnd"/>
      <w:r w:rsidRPr="00EC527D">
        <w:t xml:space="preserve">) runs once during initialization. </w:t>
      </w:r>
      <w:proofErr w:type="gramStart"/>
      <w:r w:rsidRPr="00EC527D">
        <w:t>loop(</w:t>
      </w:r>
      <w:proofErr w:type="gramEnd"/>
      <w:r w:rsidRPr="00EC527D">
        <w:t xml:space="preserve">) executes repeatedly. Programs include variable declarations, constants, and functions. </w:t>
      </w:r>
      <w:proofErr w:type="spellStart"/>
      <w:r w:rsidRPr="00EC527D">
        <w:t>DigitalWrite</w:t>
      </w:r>
      <w:proofErr w:type="spellEnd"/>
      <w:r w:rsidRPr="00EC527D">
        <w:t xml:space="preserve"> and </w:t>
      </w:r>
      <w:proofErr w:type="spellStart"/>
      <w:r w:rsidRPr="00EC527D">
        <w:t>DigitalRead</w:t>
      </w:r>
      <w:proofErr w:type="spellEnd"/>
      <w:r w:rsidRPr="00EC527D">
        <w:t xml:space="preserve"> control pins. </w:t>
      </w:r>
      <w:proofErr w:type="spellStart"/>
      <w:r w:rsidRPr="00EC527D">
        <w:t>AnalogRead</w:t>
      </w:r>
      <w:proofErr w:type="spellEnd"/>
      <w:r w:rsidRPr="00EC527D">
        <w:t xml:space="preserve"> and </w:t>
      </w:r>
      <w:proofErr w:type="spellStart"/>
      <w:r w:rsidRPr="00EC527D">
        <w:t>AnalogWrite</w:t>
      </w:r>
      <w:proofErr w:type="spellEnd"/>
      <w:r w:rsidRPr="00EC527D">
        <w:t xml:space="preserve"> handle </w:t>
      </w:r>
      <w:proofErr w:type="spellStart"/>
      <w:r w:rsidRPr="00EC527D">
        <w:t>analog</w:t>
      </w:r>
      <w:proofErr w:type="spellEnd"/>
      <w:r w:rsidRPr="00EC527D">
        <w:t xml:space="preserve"> signals. Conditional statements and loops control logic. Libraries extend functionality. Interrupts handle asynchronous events. Serial communication enables debugging. Programs can interface with sensors and actuators. Timing functions manage delays. PWM controls motor speed and LEDs. Functions improve modularity. Comments document code. Program structure is intuitive. Supports reusable code. Enables IoT device control. Programs run continuously. Supports multi-tasking with careful design.</w:t>
      </w:r>
    </w:p>
    <w:p w14:paraId="4E39FA9F" w14:textId="77777777" w:rsidR="00EC527D" w:rsidRPr="00EC527D" w:rsidRDefault="00EC527D" w:rsidP="00EC527D">
      <w:r w:rsidRPr="00EC527D">
        <w:pict w14:anchorId="745FCA69">
          <v:rect id="_x0000_i3773" style="width:0;height:1.5pt" o:hralign="center" o:hrstd="t" o:hr="t" fillcolor="#a0a0a0" stroked="f"/>
        </w:pict>
      </w:r>
    </w:p>
    <w:p w14:paraId="21507EA1" w14:textId="77777777" w:rsidR="00EC527D" w:rsidRPr="00EC527D" w:rsidRDefault="00EC527D" w:rsidP="00EC527D">
      <w:pPr>
        <w:rPr>
          <w:b/>
          <w:bCs/>
        </w:rPr>
      </w:pPr>
      <w:r w:rsidRPr="00EC527D">
        <w:rPr>
          <w:b/>
          <w:bCs/>
        </w:rPr>
        <w:t>Arduino: Function Libraries</w:t>
      </w:r>
    </w:p>
    <w:p w14:paraId="2816AA4D" w14:textId="77777777" w:rsidR="00EC527D" w:rsidRPr="00EC527D" w:rsidRDefault="00EC527D" w:rsidP="00EC527D">
      <w:r w:rsidRPr="00EC527D">
        <w:t xml:space="preserve">Function libraries are collections of pre-written code. They simplify programming tasks. Libraries exist for sensors, motors, and communication modules. Examples include </w:t>
      </w:r>
      <w:proofErr w:type="spellStart"/>
      <w:r w:rsidRPr="00EC527D">
        <w:t>Wire.h</w:t>
      </w:r>
      <w:proofErr w:type="spellEnd"/>
      <w:r w:rsidRPr="00EC527D">
        <w:t xml:space="preserve">, </w:t>
      </w:r>
      <w:proofErr w:type="spellStart"/>
      <w:r w:rsidRPr="00EC527D">
        <w:t>SPI.h</w:t>
      </w:r>
      <w:proofErr w:type="spellEnd"/>
      <w:r w:rsidRPr="00EC527D">
        <w:t xml:space="preserve">, and </w:t>
      </w:r>
      <w:proofErr w:type="spellStart"/>
      <w:r w:rsidRPr="00EC527D">
        <w:t>Servo.h</w:t>
      </w:r>
      <w:proofErr w:type="spellEnd"/>
      <w:r w:rsidRPr="00EC527D">
        <w:t>. Libraries enable I2C, SPI, and PWM operations. They reduce development time. Ensure code reliability. Support integration with multiple devices. Libraries are open-source. Arduino IDE includes library manager. Community contributes new libraries. Documentation explains usage. Libraries are portable across boards. They handle low-level hardware details. Support IoT and robotics applications. Extend functionality without coding from scratch. Simplify complex tasks. Essential for rapid prototyping. Libraries improve modularity and maintainability.</w:t>
      </w:r>
    </w:p>
    <w:p w14:paraId="08900E37" w14:textId="77777777" w:rsidR="00EC527D" w:rsidRPr="00EC527D" w:rsidRDefault="00EC527D" w:rsidP="00EC527D">
      <w:r w:rsidRPr="00EC527D">
        <w:pict w14:anchorId="19E51A14">
          <v:rect id="_x0000_i3774" style="width:0;height:1.5pt" o:hralign="center" o:hrstd="t" o:hr="t" fillcolor="#a0a0a0" stroked="f"/>
        </w:pict>
      </w:r>
    </w:p>
    <w:p w14:paraId="197DF6FA" w14:textId="77777777" w:rsidR="00EC527D" w:rsidRPr="00EC527D" w:rsidRDefault="00EC527D" w:rsidP="00EC527D">
      <w:pPr>
        <w:rPr>
          <w:b/>
          <w:bCs/>
        </w:rPr>
      </w:pPr>
      <w:r w:rsidRPr="00EC527D">
        <w:rPr>
          <w:b/>
          <w:bCs/>
        </w:rPr>
        <w:t>Arduino: Random Numbers</w:t>
      </w:r>
    </w:p>
    <w:p w14:paraId="107881A1" w14:textId="77777777" w:rsidR="00EC527D" w:rsidRPr="00EC527D" w:rsidRDefault="00EC527D" w:rsidP="00EC527D">
      <w:r w:rsidRPr="00EC527D">
        <w:t xml:space="preserve">Arduino can generate pseudo-random numbers using </w:t>
      </w:r>
      <w:proofErr w:type="gramStart"/>
      <w:r w:rsidRPr="00EC527D">
        <w:t>random(</w:t>
      </w:r>
      <w:proofErr w:type="gramEnd"/>
      <w:r w:rsidRPr="00EC527D">
        <w:t xml:space="preserve">) function. Useful in IoT for simulations and probabilistic algorithms. Seed function initializes random generator. Random </w:t>
      </w:r>
      <w:r w:rsidRPr="00EC527D">
        <w:lastRenderedPageBreak/>
        <w:t xml:space="preserve">numbers can control LEDs, motors, or generate test data. They support games, sensor simulations, and network testing. Random numbers are deterministic but appear unpredictable. Useful for encryption experiments in IoT. Can generate numbers within a range. Random </w:t>
      </w:r>
      <w:proofErr w:type="spellStart"/>
      <w:r w:rsidRPr="00EC527D">
        <w:t>behavior</w:t>
      </w:r>
      <w:proofErr w:type="spellEnd"/>
      <w:r w:rsidRPr="00EC527D">
        <w:t xml:space="preserve"> supports testing and automation. Improves experimentation flexibility. Libraries exist for advanced random functions. Ensures repeatable simulations when seeded. Useful in teaching IoT concepts. Can combine with sensor data. Lightweight operation. Works on microcontroller with limited resources. Enables diverse applications. Random numbers enhance dynamic </w:t>
      </w:r>
      <w:proofErr w:type="spellStart"/>
      <w:r w:rsidRPr="00EC527D">
        <w:t>behavior</w:t>
      </w:r>
      <w:proofErr w:type="spellEnd"/>
      <w:r w:rsidRPr="00EC527D">
        <w:t xml:space="preserve"> in projects.</w:t>
      </w:r>
    </w:p>
    <w:p w14:paraId="7A11C8CA" w14:textId="77777777" w:rsidR="00EC527D" w:rsidRPr="00EC527D" w:rsidRDefault="00EC527D" w:rsidP="00EC527D">
      <w:r w:rsidRPr="00EC527D">
        <w:pict w14:anchorId="05263587">
          <v:rect id="_x0000_i3775" style="width:0;height:1.5pt" o:hralign="center" o:hrstd="t" o:hr="t" fillcolor="#a0a0a0" stroked="f"/>
        </w:pict>
      </w:r>
    </w:p>
    <w:p w14:paraId="1750DC48" w14:textId="77777777" w:rsidR="00EC527D" w:rsidRPr="00EC527D" w:rsidRDefault="00EC527D" w:rsidP="00EC527D">
      <w:pPr>
        <w:rPr>
          <w:b/>
          <w:bCs/>
        </w:rPr>
      </w:pPr>
      <w:r w:rsidRPr="00EC527D">
        <w:rPr>
          <w:b/>
          <w:bCs/>
        </w:rPr>
        <w:t>Arduino: Interrupts</w:t>
      </w:r>
    </w:p>
    <w:p w14:paraId="141F630B" w14:textId="77777777" w:rsidR="00EC527D" w:rsidRPr="00EC527D" w:rsidRDefault="00EC527D" w:rsidP="00EC527D">
      <w:r w:rsidRPr="00EC527D">
        <w:t xml:space="preserve">Interrupts allow Arduino to respond to external events asynchronously. External or internal triggers can interrupt the main program. Useful for sensors, buttons, and communication events. </w:t>
      </w:r>
      <w:proofErr w:type="spellStart"/>
      <w:proofErr w:type="gramStart"/>
      <w:r w:rsidRPr="00EC527D">
        <w:t>attachInterrupt</w:t>
      </w:r>
      <w:proofErr w:type="spellEnd"/>
      <w:r w:rsidRPr="00EC527D">
        <w:t>(</w:t>
      </w:r>
      <w:proofErr w:type="gramEnd"/>
      <w:r w:rsidRPr="00EC527D">
        <w:t xml:space="preserve">) function sets up interrupts. ISR (Interrupt Service Routine) executes upon trigger. Improves response time. Reduces constant polling. Saves power by sleeping until event occurs. Multiple interrupts supported. Priorities can be managed. Enables real-time control in IoT. Supports edge detection, pulse counting. Crucial for time-sensitive tasks. Helps in robotics, automation, and monitoring. Simplifies programming of complex systems. Ensures deterministic </w:t>
      </w:r>
      <w:proofErr w:type="spellStart"/>
      <w:r w:rsidRPr="00EC527D">
        <w:t>behavior</w:t>
      </w:r>
      <w:proofErr w:type="spellEnd"/>
      <w:r w:rsidRPr="00EC527D">
        <w:t>. Compatible with digital pins. Can trigger on rising, falling, or change events. Essential in sensor-driven projects. Improves efficiency in IoT devices.</w:t>
      </w:r>
    </w:p>
    <w:p w14:paraId="132748E8" w14:textId="77777777" w:rsidR="00EC527D" w:rsidRPr="00EC527D" w:rsidRDefault="00EC527D" w:rsidP="00EC527D">
      <w:r w:rsidRPr="00EC527D">
        <w:pict w14:anchorId="25E041BA">
          <v:rect id="_x0000_i3776" style="width:0;height:1.5pt" o:hralign="center" o:hrstd="t" o:hr="t" fillcolor="#a0a0a0" stroked="f"/>
        </w:pict>
      </w:r>
    </w:p>
    <w:p w14:paraId="6524B0B0" w14:textId="77777777" w:rsidR="00EC527D" w:rsidRPr="00EC527D" w:rsidRDefault="00EC527D" w:rsidP="00EC527D">
      <w:pPr>
        <w:rPr>
          <w:b/>
          <w:bCs/>
        </w:rPr>
      </w:pPr>
      <w:r w:rsidRPr="00EC527D">
        <w:rPr>
          <w:b/>
          <w:bCs/>
        </w:rPr>
        <w:t>Raspberry Pi: Introduction</w:t>
      </w:r>
    </w:p>
    <w:p w14:paraId="4B9B49EC" w14:textId="77777777" w:rsidR="00EC527D" w:rsidRPr="00EC527D" w:rsidRDefault="00EC527D" w:rsidP="00EC527D">
      <w:r w:rsidRPr="00EC527D">
        <w:t>Raspberry Pi is a low-cost, credit-card-sized computer. Supports Linux-based operating systems. Used for education, prototyping, and IoT applications. Provides GPIO pins for hardware interfacing. Supports multimedia and networking. Capable of running web servers, databases, and analytics software. Supports Python, C++, and Java programming. Ideal for IoT gateways and smart projects. Provides USB, HDMI, and Ethernet connectivity. Can connect cameras and displays. Supports Wi-Fi and Bluetooth. Runs full operating systems. Enables edge computing. Supports cloud integration. Powerful enough for small AI projects. Low energy consumption. Modular and expandable. Community provides tutorials and libraries. Supports sensors and actuators. Widely used in hobby and professional projects.</w:t>
      </w:r>
    </w:p>
    <w:p w14:paraId="1F6FB17C" w14:textId="77777777" w:rsidR="00EC527D" w:rsidRPr="00EC527D" w:rsidRDefault="00EC527D" w:rsidP="00EC527D">
      <w:r w:rsidRPr="00EC527D">
        <w:pict w14:anchorId="27465390">
          <v:rect id="_x0000_i3777" style="width:0;height:1.5pt" o:hralign="center" o:hrstd="t" o:hr="t" fillcolor="#a0a0a0" stroked="f"/>
        </w:pict>
      </w:r>
    </w:p>
    <w:p w14:paraId="1AF8B838" w14:textId="77777777" w:rsidR="00EC527D" w:rsidRPr="00EC527D" w:rsidRDefault="00EC527D" w:rsidP="00EC527D">
      <w:pPr>
        <w:rPr>
          <w:b/>
          <w:bCs/>
        </w:rPr>
      </w:pPr>
      <w:r w:rsidRPr="00EC527D">
        <w:rPr>
          <w:b/>
          <w:bCs/>
        </w:rPr>
        <w:t>Raspberry Pi: Architecture</w:t>
      </w:r>
    </w:p>
    <w:p w14:paraId="52BFEB79" w14:textId="77777777" w:rsidR="00EC527D" w:rsidRPr="00EC527D" w:rsidRDefault="00EC527D" w:rsidP="00EC527D">
      <w:r w:rsidRPr="00EC527D">
        <w:t xml:space="preserve">Raspberry Pi architecture includes CPU, GPU, memory, and I/O interfaces. CPU handles computation. GPU supports graphics processing. Memory includes RAM for operations. GPIO pins interface with sensors and devices. USB ports connect peripherals. HDMI supports displays. Ethernet and Wi-Fi provide network connectivity. MicroSD card stores OS and data. Power management ensures stability. Operating system controls hardware resources. </w:t>
      </w:r>
      <w:r w:rsidRPr="00EC527D">
        <w:lastRenderedPageBreak/>
        <w:t>System-on-Chip integrates CPU and GPU. UART, SPI, and I2C support communication. Architecture allows multitasking. Supports edge computing in IoT. Modular and scalable design. Supports programming flexibility. Enables real-time interaction with devices. Architecture supports IoT prototypes. Widely adopted in embedded computing. Enables development of smart applications.</w:t>
      </w:r>
    </w:p>
    <w:p w14:paraId="27B96477" w14:textId="77777777" w:rsidR="00EC527D" w:rsidRPr="00EC527D" w:rsidRDefault="00EC527D" w:rsidP="00EC527D">
      <w:r w:rsidRPr="00EC527D">
        <w:pict w14:anchorId="500090BB">
          <v:rect id="_x0000_i3778" style="width:0;height:1.5pt" o:hralign="center" o:hrstd="t" o:hr="t" fillcolor="#a0a0a0" stroked="f"/>
        </w:pict>
      </w:r>
    </w:p>
    <w:p w14:paraId="0E4FE51A" w14:textId="77777777" w:rsidR="00EC527D" w:rsidRPr="00EC527D" w:rsidRDefault="00EC527D" w:rsidP="00EC527D">
      <w:pPr>
        <w:rPr>
          <w:b/>
          <w:bCs/>
        </w:rPr>
      </w:pPr>
      <w:r w:rsidRPr="00EC527D">
        <w:rPr>
          <w:b/>
          <w:bCs/>
        </w:rPr>
        <w:t>Raspberry Pi: PIN Configuration</w:t>
      </w:r>
    </w:p>
    <w:p w14:paraId="2A14CEF1" w14:textId="77777777" w:rsidR="00EC527D" w:rsidRPr="00EC527D" w:rsidRDefault="00EC527D" w:rsidP="00EC527D">
      <w:r w:rsidRPr="00EC527D">
        <w:t>Raspberry Pi has GPIO pins for hardware interfacing. Pins include digital input/output, power, ground, and special functions. UART, I2C, SPI interfaces are available. Pin numbering can be physical or BCM. Pins can control LEDs, motors, and sensors. Voltage levels must be considered. Some pins provide PWM signals. Pins support interrupts. Proper configuration ensures safe operation. Pins allow integration with external devices. They enable real-time control. Used in robotics, home automation, and IoT gateways. GPIO libraries simplify programming. Multiple pins can be used simultaneously. Pins support communication with modules. Configuration flexibility allows various projects. Essential for hardware prototyping. Supports experimentation and learning. PIN mapping diagrams assist users.</w:t>
      </w:r>
    </w:p>
    <w:p w14:paraId="7B53CBBD" w14:textId="77777777" w:rsidR="00EC527D" w:rsidRPr="00EC527D" w:rsidRDefault="00EC527D" w:rsidP="00EC527D">
      <w:r w:rsidRPr="00EC527D">
        <w:pict w14:anchorId="40BD3278">
          <v:rect id="_x0000_i3779" style="width:0;height:1.5pt" o:hralign="center" o:hrstd="t" o:hr="t" fillcolor="#a0a0a0" stroked="f"/>
        </w:pict>
      </w:r>
    </w:p>
    <w:p w14:paraId="340FB739" w14:textId="1F04B8F3" w:rsidR="00EC527D" w:rsidRPr="00EC527D" w:rsidRDefault="00EC527D" w:rsidP="00EC527D"/>
    <w:p w14:paraId="59F4CAA4" w14:textId="77777777" w:rsidR="00EC527D" w:rsidRPr="00EC527D" w:rsidRDefault="00EC527D" w:rsidP="00EC527D">
      <w:r w:rsidRPr="00EC527D">
        <w:pict w14:anchorId="35460BF2">
          <v:rect id="_x0000_i3780" style="width:0;height:1.5pt" o:hralign="center" o:hrstd="t" o:hr="t" fillcolor="#a0a0a0" stroked="f"/>
        </w:pict>
      </w:r>
    </w:p>
    <w:p w14:paraId="1F0ED39E" w14:textId="77777777" w:rsidR="00EC527D" w:rsidRPr="00EC527D" w:rsidRDefault="00EC527D" w:rsidP="00EC527D">
      <w:pPr>
        <w:rPr>
          <w:b/>
          <w:bCs/>
        </w:rPr>
      </w:pPr>
      <w:r w:rsidRPr="00EC527D">
        <w:rPr>
          <w:b/>
          <w:bCs/>
        </w:rPr>
        <w:t xml:space="preserve">UNIT – </w:t>
      </w:r>
      <w:proofErr w:type="gramStart"/>
      <w:r w:rsidRPr="00EC527D">
        <w:rPr>
          <w:b/>
          <w:bCs/>
        </w:rPr>
        <w:t>V :</w:t>
      </w:r>
      <w:proofErr w:type="gramEnd"/>
      <w:r w:rsidRPr="00EC527D">
        <w:rPr>
          <w:b/>
          <w:bCs/>
        </w:rPr>
        <w:t xml:space="preserve"> IoT PLATFORMS, CLOUD AND PHYSICAL SERVERS</w:t>
      </w:r>
    </w:p>
    <w:p w14:paraId="16D9064E" w14:textId="77777777" w:rsidR="00EC527D" w:rsidRPr="00EC527D" w:rsidRDefault="00EC527D" w:rsidP="00EC527D">
      <w:pPr>
        <w:rPr>
          <w:b/>
          <w:bCs/>
        </w:rPr>
      </w:pPr>
      <w:r w:rsidRPr="00EC527D">
        <w:rPr>
          <w:b/>
          <w:bCs/>
        </w:rPr>
        <w:t>IoT Platforms Design Methodology</w:t>
      </w:r>
    </w:p>
    <w:p w14:paraId="1ED390C4" w14:textId="77777777" w:rsidR="00EC527D" w:rsidRPr="00EC527D" w:rsidRDefault="00EC527D" w:rsidP="00EC527D">
      <w:r w:rsidRPr="00EC527D">
        <w:t>IoT platform design methodology provides a structured approach to develop IoT solutions. It involves selecting hardware, networking protocols, cloud services, and analytics tools. The process starts with understanding application requirements, user needs, and data flows. Hardware selection includes sensors, actuators, and microcontrollers. Network protocols are chosen for reliability, scalability, and low power consumption. Cloud or on-premise infrastructure is decided based on data storage and processing needs. Software stack includes middleware, APIs, and application layers. Security and privacy measures are incorporated. Device management and monitoring frameworks are defined. Data collection, aggregation, and analytics strategies are designed. Communication between devices, gateways, and cloud is planned. Edge computing may be integrated for real-time response. Performance testing ensures efficiency. Platform should support interoperability. Modular design allows future scalability. Backup and redundancy mechanisms are included. Development is iterative with prototyping. Deployment includes integration with IoT applications. Continuous monitoring ensures system reliability.</w:t>
      </w:r>
    </w:p>
    <w:p w14:paraId="35656C0C" w14:textId="77777777" w:rsidR="00EC527D" w:rsidRPr="00EC527D" w:rsidRDefault="00EC527D" w:rsidP="00EC527D">
      <w:r w:rsidRPr="00EC527D">
        <w:pict w14:anchorId="5B452166">
          <v:rect id="_x0000_i3781" style="width:0;height:1.5pt" o:hralign="center" o:hrstd="t" o:hr="t" fillcolor="#a0a0a0" stroked="f"/>
        </w:pict>
      </w:r>
    </w:p>
    <w:p w14:paraId="0EEECEB8" w14:textId="77777777" w:rsidR="00EC527D" w:rsidRPr="00EC527D" w:rsidRDefault="00EC527D" w:rsidP="00EC527D">
      <w:pPr>
        <w:rPr>
          <w:b/>
          <w:bCs/>
        </w:rPr>
      </w:pPr>
      <w:r w:rsidRPr="00EC527D">
        <w:rPr>
          <w:b/>
          <w:bCs/>
        </w:rPr>
        <w:lastRenderedPageBreak/>
        <w:t>IoT Physical Servers &amp; Cloud Offerings</w:t>
      </w:r>
    </w:p>
    <w:p w14:paraId="7A7D31D2" w14:textId="77777777" w:rsidR="00EC527D" w:rsidRPr="00EC527D" w:rsidRDefault="00EC527D" w:rsidP="00EC527D">
      <w:r w:rsidRPr="00EC527D">
        <w:t>IoT physical servers provide dedicated resources for processing and storing data locally. They include powerful CPUs, GPUs, memory, and storage to handle large volumes of sensor data. Physical servers are suitable for real-time processing and low-latency applications. Cloud offerings complement physical servers by providing scalable storage, computing, and analytics services. Cloud IoT platforms like AWS IoT, Microsoft Azure IoT, and Google Cloud IoT provide end-to-end solutions. They offer device management, data ingestion, analytics, dashboards, and security features. Hybrid deployment combines physical servers and cloud for optimized performance. Cloud APIs facilitate integration with applications. Load balancing and auto-scaling improve reliability. Cloud platforms reduce infrastructure costs. Data from IoT devices can be processed in real-time or batch. Redundancy ensures high availability. Platforms provide machine learning, AI, and visualization tools. Security, authentication, and encryption protect data. Cloud and physical servers together enable robust IoT systems. Developers focus on software, while infrastructure is managed by cloud providers. This enables faster deployment and scalability.</w:t>
      </w:r>
    </w:p>
    <w:p w14:paraId="2FED4258" w14:textId="77777777" w:rsidR="00EC527D" w:rsidRPr="00EC527D" w:rsidRDefault="00EC527D" w:rsidP="00EC527D">
      <w:r w:rsidRPr="00EC527D">
        <w:pict w14:anchorId="061F21C5">
          <v:rect id="_x0000_i3782" style="width:0;height:1.5pt" o:hralign="center" o:hrstd="t" o:hr="t" fillcolor="#a0a0a0" stroked="f"/>
        </w:pict>
      </w:r>
    </w:p>
    <w:p w14:paraId="3C1709F4" w14:textId="77777777" w:rsidR="00EC527D" w:rsidRPr="00EC527D" w:rsidRDefault="00EC527D" w:rsidP="00EC527D">
      <w:pPr>
        <w:rPr>
          <w:b/>
          <w:bCs/>
        </w:rPr>
      </w:pPr>
      <w:r w:rsidRPr="00EC527D">
        <w:rPr>
          <w:b/>
          <w:bCs/>
        </w:rPr>
        <w:t>Cloud Storage Models &amp; Communication APIs</w:t>
      </w:r>
    </w:p>
    <w:p w14:paraId="5AE5A344" w14:textId="77777777" w:rsidR="00EC527D" w:rsidRPr="00EC527D" w:rsidRDefault="00EC527D" w:rsidP="00EC527D">
      <w:r w:rsidRPr="00EC527D">
        <w:t xml:space="preserve">IoT cloud storage models define how sensor and device data is stored and accessed. Models include object storage, block storage, and file storage. Object storage is scalable and suitable for unstructured IoT data. Block storage provides high-speed read/write for real-time applications. File storage organizes data hierarchically. Communication APIs allow IoT devices to send data to cloud servers. RESTful APIs, MQTT, CoAP, and WebSocket protocols are commonly used. APIs ensure secure and efficient data transfer. Data can be ingested, queried, and </w:t>
      </w:r>
      <w:proofErr w:type="spellStart"/>
      <w:r w:rsidRPr="00EC527D">
        <w:t>analyzed</w:t>
      </w:r>
      <w:proofErr w:type="spellEnd"/>
      <w:r w:rsidRPr="00EC527D">
        <w:t xml:space="preserve"> via cloud APIs. APIs support device management, alerts, and control. They abstract hardware details. APIs enable interoperability across devices. They facilitate integration with third-party services. Authentication and encryption secure API communication. APIs enable automation and remote control. API design considers bandwidth, latency, and payload size. Monitoring APIs provide operational insights. Cloud storage and APIs together form the backbone of IoT systems. Efficient design ensures performance, scalability, and security. They are central to modern IoT implementations.</w:t>
      </w:r>
    </w:p>
    <w:p w14:paraId="36B54870" w14:textId="77777777" w:rsidR="00EC527D" w:rsidRPr="00EC527D" w:rsidRDefault="00EC527D" w:rsidP="00EC527D">
      <w:r w:rsidRPr="00EC527D">
        <w:pict w14:anchorId="735F42A1">
          <v:rect id="_x0000_i3783" style="width:0;height:1.5pt" o:hralign="center" o:hrstd="t" o:hr="t" fillcolor="#a0a0a0" stroked="f"/>
        </w:pict>
      </w:r>
    </w:p>
    <w:p w14:paraId="63A8B745" w14:textId="77777777" w:rsidR="00EC527D" w:rsidRPr="00EC527D" w:rsidRDefault="00EC527D" w:rsidP="00EC527D">
      <w:pPr>
        <w:rPr>
          <w:b/>
          <w:bCs/>
        </w:rPr>
      </w:pPr>
      <w:r w:rsidRPr="00EC527D">
        <w:rPr>
          <w:b/>
          <w:bCs/>
        </w:rPr>
        <w:t>WAMP-</w:t>
      </w:r>
      <w:proofErr w:type="spellStart"/>
      <w:r w:rsidRPr="00EC527D">
        <w:rPr>
          <w:b/>
          <w:bCs/>
        </w:rPr>
        <w:t>AutoBahn</w:t>
      </w:r>
      <w:proofErr w:type="spellEnd"/>
      <w:r w:rsidRPr="00EC527D">
        <w:rPr>
          <w:b/>
          <w:bCs/>
        </w:rPr>
        <w:t xml:space="preserve"> for IoT</w:t>
      </w:r>
    </w:p>
    <w:p w14:paraId="5A8BAFF3" w14:textId="77777777" w:rsidR="00EC527D" w:rsidRPr="00EC527D" w:rsidRDefault="00EC527D" w:rsidP="00EC527D">
      <w:r w:rsidRPr="00EC527D">
        <w:t xml:space="preserve">WAMP (Web Application Messaging Protocol) with </w:t>
      </w:r>
      <w:proofErr w:type="spellStart"/>
      <w:r w:rsidRPr="00EC527D">
        <w:t>AutoBahn</w:t>
      </w:r>
      <w:proofErr w:type="spellEnd"/>
      <w:r w:rsidRPr="00EC527D">
        <w:t xml:space="preserve"> framework enables real-time, bidirectional communication between IoT devices and applications. WAMP supports RPC (Remote Procedure Calls) and Pub/Sub messaging. </w:t>
      </w:r>
      <w:proofErr w:type="spellStart"/>
      <w:r w:rsidRPr="00EC527D">
        <w:t>AutoBahn</w:t>
      </w:r>
      <w:proofErr w:type="spellEnd"/>
      <w:r w:rsidRPr="00EC527D">
        <w:t xml:space="preserve"> is an open-source implementation. WAMP allows IoT devices to communicate efficiently over the internet. Pub/Sub enables broadcasting messages to multiple subscribers. RPC allows remote control </w:t>
      </w:r>
      <w:r w:rsidRPr="00EC527D">
        <w:lastRenderedPageBreak/>
        <w:t xml:space="preserve">and monitoring of devices. </w:t>
      </w:r>
      <w:proofErr w:type="spellStart"/>
      <w:r w:rsidRPr="00EC527D">
        <w:t>AutoBahn</w:t>
      </w:r>
      <w:proofErr w:type="spellEnd"/>
      <w:r w:rsidRPr="00EC527D">
        <w:t xml:space="preserve"> supports Python and JavaScript, simplifying IoT application development. It ensures low latency and high throughput. Secure connections via </w:t>
      </w:r>
      <w:proofErr w:type="spellStart"/>
      <w:r w:rsidRPr="00EC527D">
        <w:t>WebSockets</w:t>
      </w:r>
      <w:proofErr w:type="spellEnd"/>
      <w:r w:rsidRPr="00EC527D">
        <w:t xml:space="preserve"> are supported. It is suitable for cloud, edge, and hybrid IoT deployments. Real-time updates allow instant decision-making. WAMP-</w:t>
      </w:r>
      <w:proofErr w:type="spellStart"/>
      <w:r w:rsidRPr="00EC527D">
        <w:t>AutoBahn</w:t>
      </w:r>
      <w:proofErr w:type="spellEnd"/>
      <w:r w:rsidRPr="00EC527D">
        <w:t xml:space="preserve"> supports scalability for thousands of devices. It enables device orchestration and automation. Lightweight protocols minimize bandwidth usage. Framework supports IoT dashboards and control panels. It integrates with cloud storage and analytics platforms. Ideal for smart home, smart city, and industrial IoT projects. Open-source community provides libraries and tools. </w:t>
      </w:r>
      <w:proofErr w:type="spellStart"/>
      <w:r w:rsidRPr="00EC527D">
        <w:t>AutoBahn</w:t>
      </w:r>
      <w:proofErr w:type="spellEnd"/>
      <w:r w:rsidRPr="00EC527D">
        <w:t xml:space="preserve"> ensures interoperability across platforms. It is widely used in modern IoT systems.</w:t>
      </w:r>
    </w:p>
    <w:p w14:paraId="3BE9EDF8" w14:textId="77777777" w:rsidR="00EC527D" w:rsidRPr="00EC527D" w:rsidRDefault="00EC527D" w:rsidP="00EC527D">
      <w:r w:rsidRPr="00EC527D">
        <w:pict w14:anchorId="288BFFF1">
          <v:rect id="_x0000_i3784" style="width:0;height:1.5pt" o:hralign="center" o:hrstd="t" o:hr="t" fillcolor="#a0a0a0" stroked="f"/>
        </w:pict>
      </w:r>
    </w:p>
    <w:p w14:paraId="29141B59" w14:textId="77777777" w:rsidR="007E58B9" w:rsidRDefault="007E58B9" w:rsidP="00EC527D">
      <w:pPr>
        <w:rPr>
          <w:b/>
          <w:bCs/>
        </w:rPr>
      </w:pPr>
    </w:p>
    <w:p w14:paraId="185B2421" w14:textId="7D8D1964" w:rsidR="00EC527D" w:rsidRPr="00EC527D" w:rsidRDefault="00EC527D" w:rsidP="00EC527D">
      <w:pPr>
        <w:rPr>
          <w:b/>
          <w:bCs/>
        </w:rPr>
      </w:pPr>
      <w:proofErr w:type="spellStart"/>
      <w:r w:rsidRPr="00EC527D">
        <w:rPr>
          <w:b/>
          <w:bCs/>
        </w:rPr>
        <w:t>Xively</w:t>
      </w:r>
      <w:proofErr w:type="spellEnd"/>
      <w:r w:rsidRPr="00EC527D">
        <w:rPr>
          <w:b/>
          <w:bCs/>
        </w:rPr>
        <w:t xml:space="preserve"> Cloud for IoT</w:t>
      </w:r>
    </w:p>
    <w:p w14:paraId="7B85C214" w14:textId="77777777" w:rsidR="00EC527D" w:rsidRPr="00EC527D" w:rsidRDefault="00EC527D" w:rsidP="00EC527D">
      <w:proofErr w:type="spellStart"/>
      <w:r w:rsidRPr="00EC527D">
        <w:t>Xively</w:t>
      </w:r>
      <w:proofErr w:type="spellEnd"/>
      <w:r w:rsidRPr="00EC527D">
        <w:t xml:space="preserve"> Cloud is a commercial IoT platform for device management, data storage, and analytics. It supports cloud connectivity for sensors, gateways, and applications. </w:t>
      </w:r>
      <w:proofErr w:type="spellStart"/>
      <w:r w:rsidRPr="00EC527D">
        <w:t>Xively</w:t>
      </w:r>
      <w:proofErr w:type="spellEnd"/>
      <w:r w:rsidRPr="00EC527D">
        <w:t xml:space="preserve"> provides secure communication via HTTPS and MQTT protocols. It allows real-time data streaming and visualization. Device provisioning, firmware updates, and monitoring are included. </w:t>
      </w:r>
      <w:proofErr w:type="spellStart"/>
      <w:r w:rsidRPr="00EC527D">
        <w:t>Xively</w:t>
      </w:r>
      <w:proofErr w:type="spellEnd"/>
      <w:r w:rsidRPr="00EC527D">
        <w:t xml:space="preserve"> supports rules engine to trigger alerts or actions. APIs enable integration with third-party applications. Scalable architecture accommodates growing number of devices. Historical data storage and analytics support predictive maintenance. Multi-tenant architecture enables enterprise IoT deployments. Security features include encryption, authentication, and access control. Supports dashboards for device status and KPIs. </w:t>
      </w:r>
      <w:proofErr w:type="spellStart"/>
      <w:r w:rsidRPr="00EC527D">
        <w:t>Xively</w:t>
      </w:r>
      <w:proofErr w:type="spellEnd"/>
      <w:r w:rsidRPr="00EC527D">
        <w:t xml:space="preserve"> simplifies IoT system development. Reduces infrastructure management overhead. Ideal for industrial, smart home, and environmental monitoring applications. Offers customizable templates and workflows. Integrates with mobile and web applications. Reliable for enterprise IoT use cases. Supports automation and reporting. Ensures operational efficiency.</w:t>
      </w:r>
    </w:p>
    <w:p w14:paraId="55736D07" w14:textId="77777777" w:rsidR="00EC527D" w:rsidRPr="00EC527D" w:rsidRDefault="00EC527D" w:rsidP="00EC527D">
      <w:r w:rsidRPr="00EC527D">
        <w:pict w14:anchorId="1DE6984B">
          <v:rect id="_x0000_i3785" style="width:0;height:1.5pt" o:hralign="center" o:hrstd="t" o:hr="t" fillcolor="#a0a0a0" stroked="f"/>
        </w:pict>
      </w:r>
    </w:p>
    <w:p w14:paraId="482A97CF" w14:textId="77777777" w:rsidR="00EC527D" w:rsidRPr="00EC527D" w:rsidRDefault="00EC527D" w:rsidP="00EC527D">
      <w:pPr>
        <w:rPr>
          <w:b/>
          <w:bCs/>
        </w:rPr>
      </w:pPr>
      <w:r w:rsidRPr="00EC527D">
        <w:rPr>
          <w:b/>
          <w:bCs/>
        </w:rPr>
        <w:t>Amazon Web Services (AWS) for IoT</w:t>
      </w:r>
    </w:p>
    <w:p w14:paraId="250EBA1D" w14:textId="77777777" w:rsidR="00EC527D" w:rsidRDefault="00EC527D" w:rsidP="00EC527D">
      <w:r w:rsidRPr="00EC527D">
        <w:t xml:space="preserve">AWS IoT is a comprehensive cloud platform to connect, manage, and secure IoT devices. It offers device connectivity, message routing, and data storage. Supports MQTT, HTTPS, and WebSocket protocols. AWS IoT Core handles device authentication, policy management, and secure communication. AWS Lambda enables serverless computing for event-driven applications. AWS IoT Analytics processes and visualizes data. Device shadows maintain state information. Integration with AWS S3, DynamoDB, and RDS provides storage solutions. AWS Greengrass extends cloud functionalities to edge devices. Supports machine learning, AI, and predictive analytics. Scalable and flexible for enterprise IoT deployments. Offers security features like encryption, identity, and access management. Enables real-time monitoring and alerting. Reduces infrastructure overhead. Supports multi-region deployment for high </w:t>
      </w:r>
      <w:r w:rsidRPr="00EC527D">
        <w:lastRenderedPageBreak/>
        <w:t>availability. Provides SDKs for various programming languages. Compatible with mobile, web, and industrial applications. Facilitates automation and smart decision-making. Widely adopted in industrial IoT, smart cities, and consumer IoT. AWS ensures reliable, secure, and scalable IoT ecosystem.</w:t>
      </w:r>
    </w:p>
    <w:p w14:paraId="195A0380" w14:textId="77777777" w:rsidR="007E58B9" w:rsidRDefault="007E58B9" w:rsidP="00EC527D"/>
    <w:p w14:paraId="4B74D075" w14:textId="77777777" w:rsidR="007E58B9" w:rsidRDefault="007E58B9" w:rsidP="00EC527D"/>
    <w:p w14:paraId="220E41A1" w14:textId="77777777" w:rsidR="007E58B9" w:rsidRDefault="007E58B9" w:rsidP="00EC527D"/>
    <w:p w14:paraId="328274DA" w14:textId="77777777" w:rsidR="007E58B9" w:rsidRDefault="007E58B9" w:rsidP="00EC527D"/>
    <w:p w14:paraId="3C058261" w14:textId="77777777" w:rsidR="007E58B9" w:rsidRDefault="007E58B9" w:rsidP="00EC527D"/>
    <w:p w14:paraId="335561B3" w14:textId="77777777" w:rsidR="007E58B9" w:rsidRDefault="007E58B9" w:rsidP="00EC527D"/>
    <w:p w14:paraId="0E8420D4" w14:textId="77777777" w:rsidR="007E58B9" w:rsidRDefault="007E58B9" w:rsidP="00EC527D"/>
    <w:p w14:paraId="66436222" w14:textId="77777777" w:rsidR="007E58B9" w:rsidRDefault="007E58B9" w:rsidP="00EC527D"/>
    <w:p w14:paraId="44427467" w14:textId="77777777" w:rsidR="007E58B9" w:rsidRDefault="007E58B9" w:rsidP="00EC527D"/>
    <w:p w14:paraId="59EA9B52" w14:textId="77777777" w:rsidR="007E58B9" w:rsidRDefault="007E58B9" w:rsidP="00EC527D"/>
    <w:p w14:paraId="24123A05" w14:textId="77777777" w:rsidR="007E58B9" w:rsidRDefault="007E58B9" w:rsidP="00EC527D"/>
    <w:p w14:paraId="7ECBF646" w14:textId="77777777" w:rsidR="007E58B9" w:rsidRDefault="007E58B9" w:rsidP="00EC527D"/>
    <w:p w14:paraId="18884F6F" w14:textId="77777777" w:rsidR="007E58B9" w:rsidRDefault="007E58B9" w:rsidP="00EC527D"/>
    <w:p w14:paraId="2745E113" w14:textId="77777777" w:rsidR="007E58B9" w:rsidRDefault="007E58B9" w:rsidP="00EC527D"/>
    <w:p w14:paraId="0F29EA5F" w14:textId="77777777" w:rsidR="007E58B9" w:rsidRDefault="007E58B9" w:rsidP="00EC527D"/>
    <w:p w14:paraId="66172670" w14:textId="77777777" w:rsidR="007E58B9" w:rsidRDefault="007E58B9" w:rsidP="00EC527D"/>
    <w:p w14:paraId="77C95312" w14:textId="77777777" w:rsidR="007E58B9" w:rsidRDefault="007E58B9" w:rsidP="00EC527D"/>
    <w:p w14:paraId="5D2CC79A" w14:textId="77777777" w:rsidR="007E58B9" w:rsidRDefault="007E58B9" w:rsidP="00EC527D"/>
    <w:p w14:paraId="7DF1E336" w14:textId="77777777" w:rsidR="007E58B9" w:rsidRDefault="007E58B9" w:rsidP="00EC527D"/>
    <w:p w14:paraId="6612B36F" w14:textId="77777777" w:rsidR="007E58B9" w:rsidRDefault="007E58B9" w:rsidP="00EC527D"/>
    <w:p w14:paraId="56A7812D" w14:textId="77777777" w:rsidR="007E58B9" w:rsidRDefault="007E58B9" w:rsidP="00EC527D"/>
    <w:p w14:paraId="4EE4E8B1" w14:textId="77777777" w:rsidR="007E58B9" w:rsidRDefault="007E58B9" w:rsidP="00EC527D"/>
    <w:p w14:paraId="5AE43044" w14:textId="77777777" w:rsidR="007E58B9" w:rsidRDefault="007E58B9" w:rsidP="00EC527D"/>
    <w:p w14:paraId="0256BB04" w14:textId="77777777" w:rsidR="007E58B9" w:rsidRDefault="007E58B9" w:rsidP="00EC527D"/>
    <w:p w14:paraId="4D7A53DB" w14:textId="77777777" w:rsidR="007E58B9" w:rsidRDefault="007E58B9" w:rsidP="00EC527D"/>
    <w:p w14:paraId="54DA340B" w14:textId="78F64698" w:rsidR="007E58B9" w:rsidRDefault="00574B3A" w:rsidP="00574B3A">
      <w:pPr>
        <w:pStyle w:val="Title"/>
      </w:pPr>
      <w:r w:rsidRPr="00574B3A">
        <w:lastRenderedPageBreak/>
        <w:t>SOFTWARE PROJECT MANAGEMEN</w:t>
      </w:r>
      <w:r>
        <w:t>T</w:t>
      </w:r>
    </w:p>
    <w:p w14:paraId="43F03AD9" w14:textId="77777777" w:rsidR="0034035B" w:rsidRPr="0034035B" w:rsidRDefault="0034035B" w:rsidP="0034035B">
      <w:pPr>
        <w:rPr>
          <w:b/>
          <w:bCs/>
        </w:rPr>
      </w:pPr>
      <w:r w:rsidRPr="0034035B">
        <w:rPr>
          <w:b/>
          <w:bCs/>
        </w:rPr>
        <w:t>UNIT I – Conventional Software Management and Software Economics</w:t>
      </w:r>
    </w:p>
    <w:p w14:paraId="720E7876" w14:textId="77777777" w:rsidR="0034035B" w:rsidRPr="0034035B" w:rsidRDefault="0034035B" w:rsidP="0034035B">
      <w:r w:rsidRPr="0034035B">
        <w:rPr>
          <w:b/>
          <w:bCs/>
        </w:rPr>
        <w:t>Conventional Software Management:</w:t>
      </w:r>
      <w:r w:rsidRPr="0034035B">
        <w:br/>
        <w:t xml:space="preserve">Conventional software management deals with structured and systematic approaches to software development. The </w:t>
      </w:r>
      <w:r w:rsidRPr="0034035B">
        <w:rPr>
          <w:b/>
          <w:bCs/>
        </w:rPr>
        <w:t>Waterfall model</w:t>
      </w:r>
      <w:r w:rsidRPr="0034035B">
        <w:t xml:space="preserve"> is the traditional sequential model, progressing through requirement analysis, system design, implementation, testing, deployment, and maintenance. It ensures clear milestones but is rigid, as changing requirements mid-process can be difficult to accommodate. The </w:t>
      </w:r>
      <w:r w:rsidRPr="0034035B">
        <w:rPr>
          <w:b/>
          <w:bCs/>
        </w:rPr>
        <w:t>RAD (Rapid Application Development) model</w:t>
      </w:r>
      <w:r w:rsidRPr="0034035B">
        <w:t xml:space="preserve"> focuses on iterative prototyping and faster delivery, making it ideal for projects with evolving requirements and tight timelines. The </w:t>
      </w:r>
      <w:r w:rsidRPr="0034035B">
        <w:rPr>
          <w:b/>
          <w:bCs/>
        </w:rPr>
        <w:t>Iterative model</w:t>
      </w:r>
      <w:r w:rsidRPr="0034035B">
        <w:t xml:space="preserve"> develops software in multiple iterations, allowing refinements at each cycle, which reduces risk and accommodates feedback. The </w:t>
      </w:r>
      <w:r w:rsidRPr="0034035B">
        <w:rPr>
          <w:b/>
          <w:bCs/>
        </w:rPr>
        <w:t>Spiral model</w:t>
      </w:r>
      <w:r w:rsidRPr="0034035B">
        <w:t xml:space="preserve"> combines iterative development with risk analysis, where each spiral includes planning, evaluation, risk assessment, and development, making it suitable for large and high-risk projects. The </w:t>
      </w:r>
      <w:r w:rsidRPr="0034035B">
        <w:rPr>
          <w:b/>
          <w:bCs/>
        </w:rPr>
        <w:t>Prototype model</w:t>
      </w:r>
      <w:r w:rsidRPr="0034035B">
        <w:t xml:space="preserve"> emphasizes building prototypes to gather early user feedback and understand requirements better, thus reducing misunderstandings. </w:t>
      </w:r>
      <w:r w:rsidRPr="0034035B">
        <w:rPr>
          <w:b/>
          <w:bCs/>
        </w:rPr>
        <w:t>COCOMO (Constructive Cost Model)</w:t>
      </w:r>
      <w:r w:rsidRPr="0034035B">
        <w:t xml:space="preserve"> is used for cost estimation based on software size, complexity, and historical data. Conventional software management performance is measured using metrics like schedule adherence, defect rates, resource utilization, and budget compliance. This approach emphasizes documentation, process control, and formal reviews. It focuses on predictability, repeatability, and minimizing development risks. Conventional management ensures projects are systematically planned and monitored. Evolution of software economics highlights the need for estimating costs, effort, and productivity to optimize resources. Pragmatic cost estimation combines historical data, expert judgment, and project characteristics. By understanding software economics, managers can make informed decisions regarding scope, budget, and schedule. This foundation helps in planning for efficiency, quality, and risk reduction.</w:t>
      </w:r>
    </w:p>
    <w:p w14:paraId="30303AB5" w14:textId="77777777" w:rsidR="0034035B" w:rsidRPr="0034035B" w:rsidRDefault="0034035B" w:rsidP="0034035B">
      <w:r w:rsidRPr="0034035B">
        <w:rPr>
          <w:b/>
          <w:bCs/>
        </w:rPr>
        <w:t>Software Economics and Pragmatic Cost Estimation:</w:t>
      </w:r>
      <w:r w:rsidRPr="0034035B">
        <w:br/>
        <w:t xml:space="preserve">Software economics studies the cost, schedule, and resource allocation in software projects. It evaluates the trade-offs between software quality, development time, and investment. Effective cost estimation improves planning, reduces overruns, and ensures optimal resource allocation. </w:t>
      </w:r>
      <w:r w:rsidRPr="0034035B">
        <w:rPr>
          <w:b/>
          <w:bCs/>
        </w:rPr>
        <w:t>Pragmatic software cost estimation</w:t>
      </w:r>
      <w:r w:rsidRPr="0034035B">
        <w:t xml:space="preserve"> combines formal models like COCOMO with expert judgment and historical data to achieve realistic estimates. Cost drivers include software size, complexity, team experience, and project duration. Productivity metrics like function points or lines of code help predict effort. Software economics also considers maintenance costs, lifecycle costs, and risk contingencies. Accurate estimation helps prevent schedule slippage, budget overruns, and resource wastage. Risk assessment ensures that high-risk modules are allocated more attention. Software economics underpins strategic decisions in project management. Estimation accuracy improves with continuous process improvement and data collection. Iterative feedback helps refine future predictions. By </w:t>
      </w:r>
      <w:r w:rsidRPr="0034035B">
        <w:lastRenderedPageBreak/>
        <w:t>understanding software economics, organizations can prioritize projects and optimize investment. Software economics is crucial for long-term planning, cost management, and competitive advantage. It integrates technical and managerial perspectives for holistic decision-making.</w:t>
      </w:r>
    </w:p>
    <w:p w14:paraId="454904B3" w14:textId="77777777" w:rsidR="0034035B" w:rsidRPr="0034035B" w:rsidRDefault="0034035B" w:rsidP="0034035B">
      <w:r w:rsidRPr="0034035B">
        <w:pict w14:anchorId="7E6A2601">
          <v:rect id="_x0000_i3883" style="width:0;height:1.5pt" o:hralign="center" o:hrstd="t" o:hr="t" fillcolor="#a0a0a0" stroked="f"/>
        </w:pict>
      </w:r>
    </w:p>
    <w:p w14:paraId="1D4623CA" w14:textId="77777777" w:rsidR="0034035B" w:rsidRPr="0034035B" w:rsidRDefault="0034035B" w:rsidP="0034035B">
      <w:pPr>
        <w:rPr>
          <w:b/>
          <w:bCs/>
        </w:rPr>
      </w:pPr>
      <w:r w:rsidRPr="0034035B">
        <w:rPr>
          <w:b/>
          <w:bCs/>
        </w:rPr>
        <w:t>UNIT II – Improving Software Economics</w:t>
      </w:r>
    </w:p>
    <w:p w14:paraId="26D7D147" w14:textId="77777777" w:rsidR="0034035B" w:rsidRPr="0034035B" w:rsidRDefault="0034035B" w:rsidP="0034035B">
      <w:r w:rsidRPr="0034035B">
        <w:rPr>
          <w:b/>
          <w:bCs/>
        </w:rPr>
        <w:t>Improving Software Economics – Old Way vs New Way:</w:t>
      </w:r>
      <w:r w:rsidRPr="0034035B">
        <w:br/>
        <w:t xml:space="preserve">Improving software economics involves methods to reduce cost, enhance productivity, and ensure quality. The </w:t>
      </w:r>
      <w:r w:rsidRPr="0034035B">
        <w:rPr>
          <w:b/>
          <w:bCs/>
        </w:rPr>
        <w:t>old way</w:t>
      </w:r>
      <w:r w:rsidRPr="0034035B">
        <w:t xml:space="preserve"> relied heavily on rigid process control, manual inspections, and sequential development. It emphasized strict adherence to documentation, detailed upfront planning, and formal reviews. This approach reduced adaptability to changing requirements and prolonged delivery times. The </w:t>
      </w:r>
      <w:r w:rsidRPr="0034035B">
        <w:rPr>
          <w:b/>
          <w:bCs/>
        </w:rPr>
        <w:t>new way</w:t>
      </w:r>
      <w:r w:rsidRPr="0034035B">
        <w:t xml:space="preserve"> emphasizes iterative, agile development, automation, and collaborative teams. Modern methods incorporate continuous feedback, adaptive planning, and risk management throughout the project lifecycle. By using modern tools, processes are streamlined, defects are detected early, and delivery is accelerated. Continuous process improvement reduces rework and increases efficiency. The new way focuses on value delivery rather than strict process compliance, promoting flexibility and innovation.</w:t>
      </w:r>
    </w:p>
    <w:p w14:paraId="408462EA" w14:textId="77777777" w:rsidR="0034035B" w:rsidRPr="0034035B" w:rsidRDefault="0034035B" w:rsidP="0034035B">
      <w:r w:rsidRPr="0034035B">
        <w:rPr>
          <w:b/>
          <w:bCs/>
        </w:rPr>
        <w:t>Reducing Software Product Size and Improving Process:</w:t>
      </w:r>
      <w:r w:rsidRPr="0034035B">
        <w:br/>
        <w:t>Reducing software product size decreases complexity, development time, and cost. Modular design, code reuse, and removal of unnecessary features minimize effort. A smaller product is easier to maintain, test, and scale. Improving the software process involves standardizing workflows, applying best practices, and continuously monitoring performance. Process improvement reduces errors, increases predictability, and ensures consistency in outputs. Metrics guide the effectiveness of process improvements.</w:t>
      </w:r>
    </w:p>
    <w:p w14:paraId="31D387D8" w14:textId="77777777" w:rsidR="0034035B" w:rsidRPr="0034035B" w:rsidRDefault="0034035B" w:rsidP="0034035B">
      <w:r w:rsidRPr="0034035B">
        <w:rPr>
          <w:b/>
          <w:bCs/>
        </w:rPr>
        <w:t>Improving Team Effectiveness and Automation:</w:t>
      </w:r>
      <w:r w:rsidRPr="0034035B">
        <w:br/>
        <w:t>Team effectiveness can be improved by proper role assignment, skill development, communication, collaboration, and motivation. Agile and cross-functional teams enhance productivity and responsiveness. Automation in development reduces manual errors, speeds up builds, testing, and deployment. Tools like CI/CD, automated testing, and code analysis improve quality and efficiency.</w:t>
      </w:r>
    </w:p>
    <w:p w14:paraId="1B0F4555" w14:textId="77777777" w:rsidR="0034035B" w:rsidRPr="0034035B" w:rsidRDefault="0034035B" w:rsidP="0034035B">
      <w:r w:rsidRPr="0034035B">
        <w:rPr>
          <w:b/>
          <w:bCs/>
        </w:rPr>
        <w:t>Achieving Required Quality and Peer Inspections:</w:t>
      </w:r>
      <w:r w:rsidRPr="0034035B">
        <w:br/>
        <w:t>Achieving software quality requires integrating quality assurance throughout the development lifecycle. Code reviews, peer inspections, and automated testing help detect defects early, reducing costs and improving reliability. Peer inspections encourage knowledge sharing, accountability, and better maintainability. Effective quality improvement strategies align with project goals and enhance software economics. Iterative feedback ensures continuous improvement.</w:t>
      </w:r>
    </w:p>
    <w:p w14:paraId="33E39BE1" w14:textId="77777777" w:rsidR="0034035B" w:rsidRPr="0034035B" w:rsidRDefault="0034035B" w:rsidP="0034035B">
      <w:r w:rsidRPr="0034035B">
        <w:lastRenderedPageBreak/>
        <w:pict w14:anchorId="494102CD">
          <v:rect id="_x0000_i3884" style="width:0;height:1.5pt" o:hralign="center" o:hrstd="t" o:hr="t" fillcolor="#a0a0a0" stroked="f"/>
        </w:pict>
      </w:r>
    </w:p>
    <w:p w14:paraId="3DDFE3F3" w14:textId="77777777" w:rsidR="0034035B" w:rsidRPr="0034035B" w:rsidRDefault="0034035B" w:rsidP="0034035B">
      <w:pPr>
        <w:rPr>
          <w:b/>
          <w:bCs/>
        </w:rPr>
      </w:pPr>
      <w:r w:rsidRPr="0034035B">
        <w:rPr>
          <w:b/>
          <w:bCs/>
        </w:rPr>
        <w:t>UNIT III – Conventional and Modern Software Management</w:t>
      </w:r>
    </w:p>
    <w:p w14:paraId="5138B99E" w14:textId="77777777" w:rsidR="0034035B" w:rsidRPr="0034035B" w:rsidRDefault="0034035B" w:rsidP="0034035B">
      <w:r w:rsidRPr="0034035B">
        <w:rPr>
          <w:b/>
          <w:bCs/>
        </w:rPr>
        <w:t>Principles of Conventional Software Engineering:</w:t>
      </w:r>
      <w:r w:rsidRPr="0034035B">
        <w:br/>
        <w:t>Conventional software engineering focuses on structured, sequential development with formalized processes. Each phase must be completed before moving to the next. Documentation, strict control, and formal reviews are emphasized. Predictability, risk management, and adherence to schedules are critical. Testing occurs at later stages, which may delay defect detection. Conventional principles ensure stability and are suitable for projects with clear requirements.</w:t>
      </w:r>
    </w:p>
    <w:p w14:paraId="0835C229" w14:textId="77777777" w:rsidR="0034035B" w:rsidRPr="0034035B" w:rsidRDefault="0034035B" w:rsidP="0034035B">
      <w:r w:rsidRPr="0034035B">
        <w:rPr>
          <w:b/>
          <w:bCs/>
        </w:rPr>
        <w:t>Principles of Modern Software Management:</w:t>
      </w:r>
      <w:r w:rsidRPr="0034035B">
        <w:br/>
        <w:t>Modern software management emphasizes iterative, adaptive, and agile approaches. Agile methods encourage incremental delivery, collaboration, minimal documentation, and flexibility. Teams are empowered for decision-making and adapt to changes rapidly. Continuous feedback, automated testing, and CI/CD enhance productivity and quality. Risk is managed dynamically, improving time-to-market.</w:t>
      </w:r>
    </w:p>
    <w:p w14:paraId="1166579E" w14:textId="77777777" w:rsidR="0034035B" w:rsidRPr="0034035B" w:rsidRDefault="0034035B" w:rsidP="0034035B">
      <w:r w:rsidRPr="0034035B">
        <w:rPr>
          <w:b/>
          <w:bCs/>
        </w:rPr>
        <w:t>Transitioning to Interactive Processes:</w:t>
      </w:r>
      <w:r w:rsidRPr="0034035B">
        <w:br/>
        <w:t>Transitioning from conventional to modern processes involves adopting iterative cycles, prototyping, frequent stakeholder feedback, and real-time monitoring. Requirements are refined continuously, and development is more responsive. Communication and transparency are prioritized. Teams are self-organized, and management shifts from controlling to enabling. Interactive processes reduce cost, improve quality, and enhance software economics.</w:t>
      </w:r>
    </w:p>
    <w:p w14:paraId="1E3C0F22" w14:textId="77777777" w:rsidR="0034035B" w:rsidRPr="0034035B" w:rsidRDefault="0034035B" w:rsidP="0034035B">
      <w:r w:rsidRPr="0034035B">
        <w:pict w14:anchorId="5E1557D9">
          <v:rect id="_x0000_i3885" style="width:0;height:1.5pt" o:hralign="center" o:hrstd="t" o:hr="t" fillcolor="#a0a0a0" stroked="f"/>
        </w:pict>
      </w:r>
    </w:p>
    <w:p w14:paraId="011D50D0" w14:textId="77777777" w:rsidR="0034035B" w:rsidRPr="0034035B" w:rsidRDefault="0034035B" w:rsidP="0034035B">
      <w:pPr>
        <w:rPr>
          <w:b/>
          <w:bCs/>
        </w:rPr>
      </w:pPr>
      <w:r w:rsidRPr="0034035B">
        <w:rPr>
          <w:b/>
          <w:bCs/>
        </w:rPr>
        <w:t>UNIT IV – Life Cycle Phases and Artifact Software Process</w:t>
      </w:r>
    </w:p>
    <w:p w14:paraId="5CB1FDA6" w14:textId="77777777" w:rsidR="0034035B" w:rsidRPr="0034035B" w:rsidRDefault="0034035B" w:rsidP="0034035B">
      <w:r w:rsidRPr="0034035B">
        <w:rPr>
          <w:b/>
          <w:bCs/>
        </w:rPr>
        <w:t>Engineering and Production Stages – Inception, Elaboration, Construction, Transition:</w:t>
      </w:r>
      <w:r w:rsidRPr="0034035B">
        <w:br/>
        <w:t xml:space="preserve">Software life cycle comprises four main stages. </w:t>
      </w:r>
      <w:r w:rsidRPr="0034035B">
        <w:rPr>
          <w:b/>
          <w:bCs/>
        </w:rPr>
        <w:t>Inception</w:t>
      </w:r>
      <w:r w:rsidRPr="0034035B">
        <w:t xml:space="preserve"> identifies project scope, objectives, and feasibility. High-level requirements and risks are addressed. </w:t>
      </w:r>
      <w:r w:rsidRPr="0034035B">
        <w:rPr>
          <w:b/>
          <w:bCs/>
        </w:rPr>
        <w:t>Elaboration</w:t>
      </w:r>
      <w:r w:rsidRPr="0034035B">
        <w:t xml:space="preserve"> defines detailed requirements, system architecture, and technical risks. Prototypes are built for validation. </w:t>
      </w:r>
      <w:r w:rsidRPr="0034035B">
        <w:rPr>
          <w:b/>
          <w:bCs/>
        </w:rPr>
        <w:t>Construction</w:t>
      </w:r>
      <w:r w:rsidRPr="0034035B">
        <w:t xml:space="preserve"> involves coding, unit testing, integration, and system verification. </w:t>
      </w:r>
      <w:r w:rsidRPr="0034035B">
        <w:rPr>
          <w:b/>
          <w:bCs/>
        </w:rPr>
        <w:t>Transition</w:t>
      </w:r>
      <w:r w:rsidRPr="0034035B">
        <w:t xml:space="preserve"> delivers software to end-users, including deployment, training, and acceptance testing. Maintenance and support begin post-delivery. Lifecycle phases ensure systematic development, minimize risk, and enhance quality.</w:t>
      </w:r>
    </w:p>
    <w:p w14:paraId="335CAB17" w14:textId="77777777" w:rsidR="0034035B" w:rsidRPr="0034035B" w:rsidRDefault="0034035B" w:rsidP="0034035B">
      <w:r w:rsidRPr="0034035B">
        <w:rPr>
          <w:b/>
          <w:bCs/>
        </w:rPr>
        <w:t>Artifact Software Process – Management, Engineering, Programmatic Artifacts:</w:t>
      </w:r>
      <w:r w:rsidRPr="0034035B">
        <w:br/>
        <w:t xml:space="preserve">Artifacts are tangible work products produced during development. </w:t>
      </w:r>
      <w:r w:rsidRPr="0034035B">
        <w:rPr>
          <w:b/>
          <w:bCs/>
        </w:rPr>
        <w:t>Management artifacts</w:t>
      </w:r>
      <w:r w:rsidRPr="0034035B">
        <w:t xml:space="preserve"> include plans, schedules, progress reports, and risk assessments. </w:t>
      </w:r>
      <w:r w:rsidRPr="0034035B">
        <w:rPr>
          <w:b/>
          <w:bCs/>
        </w:rPr>
        <w:t>Engineering artifacts</w:t>
      </w:r>
      <w:r w:rsidRPr="0034035B">
        <w:t xml:space="preserve"> cover requirements specifications, design documents, code, and test cases. </w:t>
      </w:r>
      <w:r w:rsidRPr="0034035B">
        <w:rPr>
          <w:b/>
          <w:bCs/>
        </w:rPr>
        <w:t>Programmatic artifacts</w:t>
      </w:r>
      <w:r w:rsidRPr="0034035B">
        <w:t xml:space="preserve"> deal with process standards, metrics, and compliance. Artifacts enable traceability, </w:t>
      </w:r>
      <w:r w:rsidRPr="0034035B">
        <w:lastRenderedPageBreak/>
        <w:t>knowledge preservation, communication, and quality assurance. They guide testing, integration, and monitoring. Effective artifact management reduces rework, improves predictability, and supports software economics. Iterative review ensures continuous improvement. Artifacts support collaboration among stakeholders and streamline development.</w:t>
      </w:r>
    </w:p>
    <w:p w14:paraId="051C51DF" w14:textId="77777777" w:rsidR="0034035B" w:rsidRPr="0034035B" w:rsidRDefault="0034035B" w:rsidP="0034035B">
      <w:r w:rsidRPr="0034035B">
        <w:pict w14:anchorId="73D816D1">
          <v:rect id="_x0000_i3886" style="width:0;height:1.5pt" o:hralign="center" o:hrstd="t" o:hr="t" fillcolor="#a0a0a0" stroked="f"/>
        </w:pict>
      </w:r>
    </w:p>
    <w:p w14:paraId="2A7D9A8D" w14:textId="77777777" w:rsidR="0034035B" w:rsidRPr="0034035B" w:rsidRDefault="0034035B" w:rsidP="0034035B">
      <w:pPr>
        <w:rPr>
          <w:b/>
          <w:bCs/>
        </w:rPr>
      </w:pPr>
      <w:r w:rsidRPr="0034035B">
        <w:rPr>
          <w:b/>
          <w:bCs/>
        </w:rPr>
        <w:t>UNIT V – Model-Based Software Architectures</w:t>
      </w:r>
    </w:p>
    <w:p w14:paraId="2F9ED217" w14:textId="77777777" w:rsidR="0034035B" w:rsidRPr="0034035B" w:rsidRDefault="0034035B" w:rsidP="0034035B">
      <w:r w:rsidRPr="0034035B">
        <w:rPr>
          <w:b/>
          <w:bCs/>
        </w:rPr>
        <w:t>Management Perspective:</w:t>
      </w:r>
      <w:r w:rsidRPr="0034035B">
        <w:br/>
        <w:t>Model-based software architecture (MBSA) provides structured frameworks for planning, monitoring, and managing software projects. Models assist in project estimation, risk assessment, scheduling, and resource allocation. Visual representation helps communicate complex structures to stakeholders. MBSA supports decision-making, cost optimization, and progress tracking.</w:t>
      </w:r>
    </w:p>
    <w:p w14:paraId="7AEE7F0A" w14:textId="77777777" w:rsidR="0034035B" w:rsidRPr="0034035B" w:rsidRDefault="0034035B" w:rsidP="0034035B">
      <w:r w:rsidRPr="0034035B">
        <w:rPr>
          <w:b/>
          <w:bCs/>
        </w:rPr>
        <w:t>Technical Perspective:</w:t>
      </w:r>
      <w:r w:rsidRPr="0034035B">
        <w:br/>
        <w:t xml:space="preserve">Technically, MBSA defines system components, interactions, </w:t>
      </w:r>
      <w:proofErr w:type="spellStart"/>
      <w:r w:rsidRPr="0034035B">
        <w:t>behavior</w:t>
      </w:r>
      <w:proofErr w:type="spellEnd"/>
      <w:r w:rsidRPr="0034035B">
        <w:t>, and data flow. UML diagrams, sequence diagrams, component diagrams, and data flow diagrams are used. MBSA improves modularity, maintainability, and scalability. Early detection of design flaws reduces rework and cost. Automated code generation, testing, and validation are facilitated. Models enable iterative refinement, collaboration, and performance analysis. MBSA ensures traceability from requirements to implementation. It integrates technical and managerial aspects, enhancing software quality and reliability. Models provide predictive capabilities and support adaptive decision-making.</w:t>
      </w:r>
    </w:p>
    <w:p w14:paraId="4311F5BE" w14:textId="77777777" w:rsidR="0034035B" w:rsidRDefault="0034035B" w:rsidP="0034035B"/>
    <w:p w14:paraId="3E9ED00E" w14:textId="77777777" w:rsidR="0034035B" w:rsidRDefault="0034035B" w:rsidP="0034035B"/>
    <w:p w14:paraId="439D4648" w14:textId="77777777" w:rsidR="0034035B" w:rsidRDefault="0034035B" w:rsidP="0034035B"/>
    <w:p w14:paraId="6452DC38" w14:textId="77777777" w:rsidR="0034035B" w:rsidRDefault="0034035B" w:rsidP="0034035B"/>
    <w:p w14:paraId="2F5494EB" w14:textId="77777777" w:rsidR="0034035B" w:rsidRDefault="0034035B" w:rsidP="0034035B"/>
    <w:p w14:paraId="23BA95EE" w14:textId="77777777" w:rsidR="0034035B" w:rsidRDefault="0034035B" w:rsidP="0034035B"/>
    <w:p w14:paraId="25D66368" w14:textId="77777777" w:rsidR="0034035B" w:rsidRDefault="0034035B" w:rsidP="0034035B"/>
    <w:p w14:paraId="05C27A6C" w14:textId="77777777" w:rsidR="0034035B" w:rsidRDefault="0034035B" w:rsidP="0034035B"/>
    <w:p w14:paraId="5CBF89C1" w14:textId="77777777" w:rsidR="0034035B" w:rsidRDefault="0034035B" w:rsidP="0034035B"/>
    <w:p w14:paraId="21879D42" w14:textId="77777777" w:rsidR="0034035B" w:rsidRDefault="0034035B" w:rsidP="0034035B"/>
    <w:p w14:paraId="6AC70C26" w14:textId="77777777" w:rsidR="0034035B" w:rsidRDefault="0034035B" w:rsidP="0034035B"/>
    <w:p w14:paraId="1B41A57C" w14:textId="32D4DF0D" w:rsidR="0034035B" w:rsidRDefault="003B768B" w:rsidP="003B768B">
      <w:pPr>
        <w:pStyle w:val="Title"/>
      </w:pPr>
      <w:r w:rsidRPr="003B768B">
        <w:lastRenderedPageBreak/>
        <w:t>DEVOPS</w:t>
      </w:r>
    </w:p>
    <w:p w14:paraId="430741F6" w14:textId="51342303" w:rsidR="009372EC" w:rsidRDefault="009372EC" w:rsidP="009372EC"/>
    <w:p w14:paraId="087A4E84" w14:textId="77777777" w:rsidR="009372EC" w:rsidRPr="009372EC" w:rsidRDefault="009372EC" w:rsidP="009372EC">
      <w:pPr>
        <w:rPr>
          <w:b/>
          <w:bCs/>
        </w:rPr>
      </w:pPr>
      <w:r w:rsidRPr="009372EC">
        <w:rPr>
          <w:b/>
          <w:bCs/>
        </w:rPr>
        <w:t xml:space="preserve">UNIT – </w:t>
      </w:r>
      <w:proofErr w:type="gramStart"/>
      <w:r w:rsidRPr="009372EC">
        <w:rPr>
          <w:b/>
          <w:bCs/>
        </w:rPr>
        <w:t>I :</w:t>
      </w:r>
      <w:proofErr w:type="gramEnd"/>
      <w:r w:rsidRPr="009372EC">
        <w:rPr>
          <w:b/>
          <w:bCs/>
        </w:rPr>
        <w:t xml:space="preserve"> INTRODUCTION TO DEVOPS</w:t>
      </w:r>
    </w:p>
    <w:p w14:paraId="5722D0C1" w14:textId="77777777" w:rsidR="009372EC" w:rsidRDefault="009372EC" w:rsidP="009372EC">
      <w:r>
        <w:t>Introduction to DevOps</w:t>
      </w:r>
    </w:p>
    <w:p w14:paraId="6DAF5BCB" w14:textId="77777777" w:rsidR="009372EC" w:rsidRDefault="009372EC" w:rsidP="009372EC">
      <w:r>
        <w:t>DevOps is a set of practices that combines software development and IT operations to improve collaboration and productivity. The main goal of DevOps is to shorten the software development lifecycle while delivering high-quality software continuously. It emphasizes automation, monitoring, and collaboration. DevOps bridges the gap between developers and operations teams. It encourages faster releases and reliable deployments. DevOps improves efficiency and reduces failures. It focuses on culture, tools, and processes. Continuous feedback is a key principle. DevOps supports business agility. It reduces manual work. DevOps enables rapid innovation. It improves customer satisfaction. It ensures stability and scalability. DevOps is widely adopted in modern software development. It supports cloud-native applications.</w:t>
      </w:r>
    </w:p>
    <w:p w14:paraId="7B617939" w14:textId="77777777" w:rsidR="009372EC" w:rsidRDefault="009372EC" w:rsidP="009372EC">
      <w:r>
        <w:t>________________________________________</w:t>
      </w:r>
    </w:p>
    <w:p w14:paraId="657470EC" w14:textId="77777777" w:rsidR="009372EC" w:rsidRDefault="009372EC" w:rsidP="009372EC">
      <w:r>
        <w:t>Agile Development Model</w:t>
      </w:r>
    </w:p>
    <w:p w14:paraId="3F1CF942" w14:textId="77777777" w:rsidR="009372EC" w:rsidRDefault="009372EC" w:rsidP="009372EC">
      <w:r>
        <w:t>Agile development is an iterative and incremental approach to software development. It focuses on flexibility and customer collaboration. Agile divides development into small iterations called sprints. Each sprint delivers a working product increment. Agile promotes continuous feedback. It adapts to changing requirements. Agile values individuals and interactions. Documentation is minimal but sufficient. Agile improves transparency. It increases development speed. Agile methodologies include Scrum and Kanban. Agile encourages teamwork. It improves product quality. Agile supports DevOps practices. Agile reduces project risks. It enables faster delivery.</w:t>
      </w:r>
    </w:p>
    <w:p w14:paraId="5593258D" w14:textId="77777777" w:rsidR="009372EC" w:rsidRDefault="009372EC" w:rsidP="009372EC">
      <w:r>
        <w:t>________________________________________</w:t>
      </w:r>
    </w:p>
    <w:p w14:paraId="0914847E" w14:textId="77777777" w:rsidR="009372EC" w:rsidRDefault="009372EC" w:rsidP="009372EC">
      <w:r>
        <w:t>DevOps and ITIL</w:t>
      </w:r>
    </w:p>
    <w:p w14:paraId="732B8952" w14:textId="77777777" w:rsidR="009372EC" w:rsidRDefault="009372EC" w:rsidP="009372EC">
      <w:r>
        <w:t>ITIL is a framework for IT service management. It focuses on stability and control. DevOps focuses on speed and automation. DevOps and ITIL complement each other. ITIL provides structured processes. DevOps enhances agility. Together they improve service delivery. ITIL ensures governance. DevOps accelerates deployment. Integration balances innovation and control. ITIL supports service lifecycle. DevOps supports continuous delivery. Both aim for customer satisfaction. They improve operational efficiency. DevOps modernizes ITIL practices. Integration reduces conflicts.</w:t>
      </w:r>
    </w:p>
    <w:p w14:paraId="68400DCA" w14:textId="77777777" w:rsidR="009372EC" w:rsidRDefault="009372EC" w:rsidP="009372EC">
      <w:r>
        <w:t>________________________________________</w:t>
      </w:r>
    </w:p>
    <w:p w14:paraId="7C5DFA16" w14:textId="77777777" w:rsidR="009372EC" w:rsidRDefault="009372EC" w:rsidP="009372EC">
      <w:r>
        <w:lastRenderedPageBreak/>
        <w:t>DevOps Process and Continuous Delivery</w:t>
      </w:r>
    </w:p>
    <w:p w14:paraId="3C5019ED" w14:textId="77777777" w:rsidR="009372EC" w:rsidRDefault="009372EC" w:rsidP="009372EC">
      <w:r>
        <w:t>The DevOps process includes planning, development, testing, deployment, and monitoring. Continuous Delivery ensures software is always release-ready. Automation is key. Code changes are integrated frequently. Testing is automated. Deployments are reliable. Continuous Delivery reduces risk. It improves release frequency. It ensures faster feedback. DevOps pipelines support CD. Continuous Delivery improves quality. It minimizes downtime. It enhances collaboration. CD supports business agility. It enables rapid innovation. It ensures consistency.</w:t>
      </w:r>
    </w:p>
    <w:p w14:paraId="67FF5D5B" w14:textId="77777777" w:rsidR="009372EC" w:rsidRDefault="009372EC" w:rsidP="009372EC">
      <w:r>
        <w:t>________________________________________</w:t>
      </w:r>
    </w:p>
    <w:p w14:paraId="4AAD581B" w14:textId="77777777" w:rsidR="009372EC" w:rsidRDefault="009372EC" w:rsidP="009372EC">
      <w:r>
        <w:t>Release Management</w:t>
      </w:r>
    </w:p>
    <w:p w14:paraId="7719DACC" w14:textId="77777777" w:rsidR="009372EC" w:rsidRDefault="009372EC" w:rsidP="009372EC">
      <w:r>
        <w:t>Release management controls software releases. It ensures stability and quality. It coordinates deployment activities. Release planning is important. Automation improves reliability. Release management reduces risks. It ensures proper versioning. It aligns with business goals. DevOps improves release speed. Release management includes approvals. It tracks changes. It supports rollback strategies. It improves predictability. It enhances coordination. It ensures compliance. It improves customer experience.</w:t>
      </w:r>
    </w:p>
    <w:p w14:paraId="35EBBFE4" w14:textId="77777777" w:rsidR="009372EC" w:rsidRDefault="009372EC" w:rsidP="009372EC">
      <w:r>
        <w:t>________________________________________</w:t>
      </w:r>
    </w:p>
    <w:p w14:paraId="302D6A5E" w14:textId="77777777" w:rsidR="009372EC" w:rsidRDefault="009372EC" w:rsidP="009372EC">
      <w:r>
        <w:t>Scrum</w:t>
      </w:r>
    </w:p>
    <w:p w14:paraId="59565823" w14:textId="77777777" w:rsidR="009372EC" w:rsidRDefault="009372EC" w:rsidP="009372EC">
      <w:r>
        <w:t>Scrum is an Agile framework for managing work. It uses fixed-length sprints. Scrum roles include Product Owner, Scrum Master, and Team. Scrum emphasizes transparency. Daily stand-up meetings are held. Sprint planning defines goals. Sprint reviews evaluate progress. Scrum improves teamwork. It supports incremental delivery. Scrum adapts to change. It improves productivity. Scrum encourages accountability. It enhances communication. Scrum aligns with DevOps. It improves delivery speed.</w:t>
      </w:r>
    </w:p>
    <w:p w14:paraId="60801533" w14:textId="77777777" w:rsidR="009372EC" w:rsidRDefault="009372EC" w:rsidP="009372EC">
      <w:r>
        <w:t>________________________________________</w:t>
      </w:r>
    </w:p>
    <w:p w14:paraId="2CBA213E" w14:textId="77777777" w:rsidR="009372EC" w:rsidRDefault="009372EC" w:rsidP="009372EC">
      <w:r>
        <w:t>Kanban</w:t>
      </w:r>
    </w:p>
    <w:p w14:paraId="7B9A0795" w14:textId="77777777" w:rsidR="009372EC" w:rsidRDefault="009372EC" w:rsidP="009372EC">
      <w:r>
        <w:t>Kanban is a visual workflow management method. It focuses on continuous flow. Work items are visualized on boards. Kanban limits work in progress. It improves efficiency. It reduces bottlenecks. Kanban supports flexibility. It does not use fixed iterations. Kanban improves transparency. It enhances flow optimization. It supports DevOps pipelines. Kanban helps identify delays. It improves productivity. It encourages continuous improvement. It is simple to implement.</w:t>
      </w:r>
    </w:p>
    <w:p w14:paraId="5F21EAF2" w14:textId="77777777" w:rsidR="009372EC" w:rsidRDefault="009372EC" w:rsidP="009372EC">
      <w:r>
        <w:t>________________________________________</w:t>
      </w:r>
    </w:p>
    <w:p w14:paraId="333F1DA8" w14:textId="77777777" w:rsidR="009372EC" w:rsidRDefault="009372EC" w:rsidP="009372EC">
      <w:r>
        <w:t>Delivery Pipeline</w:t>
      </w:r>
    </w:p>
    <w:p w14:paraId="17618469" w14:textId="77777777" w:rsidR="009372EC" w:rsidRDefault="009372EC" w:rsidP="009372EC">
      <w:r>
        <w:lastRenderedPageBreak/>
        <w:t>A delivery pipeline automates the software delivery process. It includes build, test, and deploy stages. Pipelines ensure consistency. Automation reduces errors. Pipelines provide fast feedback. They support continuous integration. Pipelines improve release frequency. They enhance quality. Pipelines enable faster recovery. They support DevOps practices. Monitoring is integrated. Pipelines improve collaboration. They reduce manual intervention. They improve traceability. Pipelines enable scalable delivery.</w:t>
      </w:r>
    </w:p>
    <w:p w14:paraId="13216379" w14:textId="77777777" w:rsidR="009372EC" w:rsidRDefault="009372EC" w:rsidP="009372EC">
      <w:r>
        <w:t>________________________________________</w:t>
      </w:r>
    </w:p>
    <w:p w14:paraId="02F1DCB2" w14:textId="77777777" w:rsidR="009372EC" w:rsidRDefault="009372EC" w:rsidP="009372EC">
      <w:r>
        <w:t>Identifying Bottlenecks</w:t>
      </w:r>
    </w:p>
    <w:p w14:paraId="13AC53EF" w14:textId="77777777" w:rsidR="009372EC" w:rsidRDefault="009372EC" w:rsidP="009372EC">
      <w:r>
        <w:t>Bottlenecks slow down the delivery process. Identifying bottlenecks improves efficiency. Bottlenecks occur due to manual steps. They may arise from testing delays. Poor infrastructure causes bottlenecks. Monitoring helps identify them. Removing bottlenecks improves flow. Automation reduces delays. Bottleneck analysis improves productivity. It supports continuous improvement. It enhances pipeline performance. Bottlenecks affect quality. Early detection is important. It improves delivery speed. Bottleneck removal improves agility.</w:t>
      </w:r>
    </w:p>
    <w:p w14:paraId="551CC54D" w14:textId="77777777" w:rsidR="009372EC" w:rsidRDefault="009372EC" w:rsidP="009372EC">
      <w:r>
        <w:t>________________________________________</w:t>
      </w:r>
    </w:p>
    <w:p w14:paraId="4BCA04C5" w14:textId="77777777" w:rsidR="009372EC" w:rsidRPr="009372EC" w:rsidRDefault="009372EC" w:rsidP="009372EC">
      <w:pPr>
        <w:rPr>
          <w:b/>
          <w:bCs/>
        </w:rPr>
      </w:pPr>
      <w:r w:rsidRPr="009372EC">
        <w:rPr>
          <w:b/>
          <w:bCs/>
        </w:rPr>
        <w:t xml:space="preserve">UNIT – </w:t>
      </w:r>
      <w:proofErr w:type="gramStart"/>
      <w:r w:rsidRPr="009372EC">
        <w:rPr>
          <w:b/>
          <w:bCs/>
        </w:rPr>
        <w:t>II :</w:t>
      </w:r>
      <w:proofErr w:type="gramEnd"/>
      <w:r w:rsidRPr="009372EC">
        <w:rPr>
          <w:b/>
          <w:bCs/>
        </w:rPr>
        <w:t xml:space="preserve"> SOFTWARE DEVELOPMENT MODELS AND DEVOPS</w:t>
      </w:r>
    </w:p>
    <w:p w14:paraId="2025E5B1" w14:textId="77777777" w:rsidR="009372EC" w:rsidRDefault="009372EC" w:rsidP="009372EC">
      <w:r>
        <w:t>DevOps Lifecycle for Business Agility</w:t>
      </w:r>
    </w:p>
    <w:p w14:paraId="68E96EE5" w14:textId="77777777" w:rsidR="009372EC" w:rsidRDefault="009372EC" w:rsidP="009372EC">
      <w:r>
        <w:t>The DevOps lifecycle supports rapid business changes. It includes planning, coding, building, testing, releasing, deploying, operating, and monitoring. Continuous feedback improves agility. Automation ensures speed. DevOps lifecycle aligns IT with business goals. It enables faster innovation. It reduces time-to-market. Lifecycle integration improves efficiency. Continuous monitoring improves reliability. DevOps lifecycle supports scalability. It ensures quality delivery. It adapts to customer needs. It enhances competitiveness. It supports digital transformation. It improves collaboration.</w:t>
      </w:r>
    </w:p>
    <w:p w14:paraId="5E503EDA" w14:textId="77777777" w:rsidR="009372EC" w:rsidRDefault="009372EC" w:rsidP="009372EC">
      <w:r>
        <w:t>________________________________________</w:t>
      </w:r>
    </w:p>
    <w:p w14:paraId="47880E1B" w14:textId="77777777" w:rsidR="009372EC" w:rsidRDefault="009372EC" w:rsidP="009372EC">
      <w:r>
        <w:t>DevOps and Continuous Testing</w:t>
      </w:r>
    </w:p>
    <w:p w14:paraId="499204A4" w14:textId="77777777" w:rsidR="009372EC" w:rsidRDefault="009372EC" w:rsidP="009372EC">
      <w:r>
        <w:t>Continuous testing integrates testing throughout the pipeline. Tests are automated. It ensures early defect detection. Continuous testing improves quality. It reduces rework. It supports faster releases. Testing is shift-left. It integrates with CI/CD. Continuous testing improves reliability. It provides immediate feedback. It supports Agile and DevOps. Automated tests improve coverage. Continuous testing reduces risk. It ensures consistent quality. It improves customer satisfaction.</w:t>
      </w:r>
    </w:p>
    <w:p w14:paraId="01C8D176" w14:textId="77777777" w:rsidR="009372EC" w:rsidRDefault="009372EC" w:rsidP="009372EC">
      <w:r>
        <w:t>________________________________________</w:t>
      </w:r>
    </w:p>
    <w:p w14:paraId="10185318" w14:textId="77777777" w:rsidR="009372EC" w:rsidRDefault="009372EC" w:rsidP="009372EC">
      <w:r>
        <w:t>Introducing Software Architecture</w:t>
      </w:r>
    </w:p>
    <w:p w14:paraId="10386E2E" w14:textId="77777777" w:rsidR="009372EC" w:rsidRDefault="009372EC" w:rsidP="009372EC">
      <w:r>
        <w:lastRenderedPageBreak/>
        <w:t>Software architecture defines system structure. It includes components and interactions. Architecture impacts performance and scalability. Good architecture supports maintainability. It aligns with business requirements. Architecture decisions are critical. It influences DevOps success. Architecture must support automation. It ensures reliability. Architecture affects deployment strategies. It supports resilience. Well-designed architecture improves flexibility. It reduces complexity. It supports microservices. Architecture enables scalability.</w:t>
      </w:r>
    </w:p>
    <w:p w14:paraId="5FE79681" w14:textId="77777777" w:rsidR="009372EC" w:rsidRDefault="009372EC" w:rsidP="009372EC">
      <w:r>
        <w:t>________________________________________</w:t>
      </w:r>
    </w:p>
    <w:p w14:paraId="5285AAC1" w14:textId="77777777" w:rsidR="009372EC" w:rsidRDefault="009372EC" w:rsidP="009372EC">
      <w:r>
        <w:t>The Monolithic Scenario</w:t>
      </w:r>
    </w:p>
    <w:p w14:paraId="6CF48A6C" w14:textId="77777777" w:rsidR="009372EC" w:rsidRDefault="009372EC" w:rsidP="009372EC">
      <w:r>
        <w:t>Monolithic architecture combines all components into one unit. It is simple to develop initially. Scaling is difficult. Deployment affects entire system. Monoliths are tightly coupled. Changes are risky. Testing is complex. Monolithic systems limit agility. They slow DevOps adoption. Maintenance is challenging. Failure impacts whole system. Monoliths are suitable for small systems. They lack flexibility. They hinder continuous delivery. Modern systems move away from monoliths.</w:t>
      </w:r>
    </w:p>
    <w:p w14:paraId="7C6F490B" w14:textId="77777777" w:rsidR="009372EC" w:rsidRDefault="009372EC" w:rsidP="009372EC">
      <w:r>
        <w:t>________________________________________</w:t>
      </w:r>
    </w:p>
    <w:p w14:paraId="545215EB" w14:textId="77777777" w:rsidR="009372EC" w:rsidRDefault="009372EC" w:rsidP="009372EC">
      <w:r>
        <w:t>Architecture Rules of Thumb</w:t>
      </w:r>
    </w:p>
    <w:p w14:paraId="6C1FBA00" w14:textId="77777777" w:rsidR="009372EC" w:rsidRDefault="009372EC" w:rsidP="009372EC">
      <w:r>
        <w:t>Architecture rules provide best practices. They guide system design. Rules emphasize simplicity. Loose coupling is preferred. High cohesion improves maintainability. Scalability must be considered. Fault tolerance is important. Architecture should support automation. Security must be built-in. Design should be modular. Rules reduce complexity. They improve performance. Architecture must evolve. Rules help avoid mistakes. They support DevOps practices.</w:t>
      </w:r>
    </w:p>
    <w:p w14:paraId="182F85D8" w14:textId="77777777" w:rsidR="009372EC" w:rsidRDefault="009372EC" w:rsidP="009372EC">
      <w:r>
        <w:t>________________________________________</w:t>
      </w:r>
    </w:p>
    <w:p w14:paraId="722E5C0C" w14:textId="77777777" w:rsidR="009372EC" w:rsidRDefault="009372EC" w:rsidP="009372EC">
      <w:r>
        <w:t>Separation of Concerns</w:t>
      </w:r>
    </w:p>
    <w:p w14:paraId="778E3B7B" w14:textId="77777777" w:rsidR="009372EC" w:rsidRDefault="009372EC" w:rsidP="009372EC">
      <w:r>
        <w:t>Separation of concerns divides system responsibilities. Each component handles a specific task. It improves maintainability. It reduces complexity. Changes are localized. It improves scalability. It supports microservices. It enhances testability. Separation improves clarity. It supports independent deployment. It aligns with DevOps. It reduces dependencies. It improves reliability. It simplifies development. It supports faster releases.</w:t>
      </w:r>
    </w:p>
    <w:p w14:paraId="268CD918" w14:textId="77777777" w:rsidR="009372EC" w:rsidRDefault="009372EC" w:rsidP="009372EC">
      <w:r>
        <w:t>________________________________________</w:t>
      </w:r>
    </w:p>
    <w:p w14:paraId="0471277E" w14:textId="77777777" w:rsidR="009372EC" w:rsidRDefault="009372EC" w:rsidP="009372EC">
      <w:r>
        <w:t>Handling Database Migrations</w:t>
      </w:r>
    </w:p>
    <w:p w14:paraId="0404C1FA" w14:textId="77777777" w:rsidR="009372EC" w:rsidRDefault="009372EC" w:rsidP="009372EC">
      <w:r>
        <w:t xml:space="preserve">Database migrations manage schema changes. They ensure consistency across environments. Automation is essential. Migrations must be version-controlled. They reduce deployment risks. DevOps integrates database changes. Rollbacks are important. Migrations </w:t>
      </w:r>
      <w:r>
        <w:lastRenderedPageBreak/>
        <w:t>support continuous delivery. They ensure data integrity. Poor handling causes failures. Automated tools simplify migrations. It supports agile changes. It improves reliability. Database changes must be tested. It supports scalability.</w:t>
      </w:r>
    </w:p>
    <w:p w14:paraId="459245F3" w14:textId="77777777" w:rsidR="009372EC" w:rsidRDefault="009372EC" w:rsidP="009372EC">
      <w:r>
        <w:t>________________________________________</w:t>
      </w:r>
    </w:p>
    <w:p w14:paraId="1792429D" w14:textId="77777777" w:rsidR="009372EC" w:rsidRDefault="009372EC" w:rsidP="009372EC">
      <w:r>
        <w:t>Microservices and the Data Tier</w:t>
      </w:r>
    </w:p>
    <w:p w14:paraId="61123183" w14:textId="77777777" w:rsidR="009372EC" w:rsidRDefault="009372EC" w:rsidP="009372EC">
      <w:r>
        <w:t>Microservices divide applications into small services. Each service manages its own data. Data tier separation improves independence. Microservices improve scalability. They support DevOps practices. Services can be deployed independently. Data isolation reduces coupling. It improves fault tolerance. Microservices support resilience. Data management becomes complex. APIs enable communication. Microservices improve agility. They support continuous delivery. They require monitoring. They enable rapid innovation.</w:t>
      </w:r>
    </w:p>
    <w:p w14:paraId="12025C70" w14:textId="77777777" w:rsidR="009372EC" w:rsidRDefault="009372EC" w:rsidP="009372EC">
      <w:r>
        <w:t>________________________________________</w:t>
      </w:r>
    </w:p>
    <w:p w14:paraId="7FA0F319" w14:textId="77777777" w:rsidR="009372EC" w:rsidRDefault="009372EC" w:rsidP="009372EC">
      <w:r>
        <w:t>DevOps, Architecture, and Resilience</w:t>
      </w:r>
    </w:p>
    <w:p w14:paraId="5C9B120C" w14:textId="77777777" w:rsidR="009372EC" w:rsidRDefault="009372EC" w:rsidP="009372EC">
      <w:r>
        <w:t>Resilient architecture ensures system availability. DevOps supports resilience through automation. Architecture must handle failures gracefully. Redundancy improves reliability. Monitoring detects failures. Resilience improves customer trust. DevOps enables rapid recovery. Architecture supports self-healing. Fault tolerance is critical. Resilient systems scale well. DevOps tools support resilience. Architecture decisions impact uptime. Resilience reduces downtime. It supports business continuity. It ensures stability.</w:t>
      </w:r>
    </w:p>
    <w:p w14:paraId="44103BE3" w14:textId="77777777" w:rsidR="009372EC" w:rsidRDefault="009372EC" w:rsidP="009372EC">
      <w:r>
        <w:t>________________________________________</w:t>
      </w:r>
    </w:p>
    <w:p w14:paraId="3DD65206" w14:textId="77777777" w:rsidR="009372EC" w:rsidRDefault="009372EC" w:rsidP="009372EC">
      <w:r>
        <w:t xml:space="preserve">UNIT – </w:t>
      </w:r>
      <w:proofErr w:type="gramStart"/>
      <w:r>
        <w:t>III :</w:t>
      </w:r>
      <w:proofErr w:type="gramEnd"/>
      <w:r>
        <w:t xml:space="preserve"> PROJECT MANAGEMENT &amp; SOURCE CONTROL</w:t>
      </w:r>
    </w:p>
    <w:p w14:paraId="621592DC" w14:textId="77777777" w:rsidR="009372EC" w:rsidRDefault="009372EC" w:rsidP="009372EC">
      <w:r>
        <w:t>Need for Source Code Control</w:t>
      </w:r>
    </w:p>
    <w:p w14:paraId="70AFE43A" w14:textId="77777777" w:rsidR="009372EC" w:rsidRDefault="009372EC" w:rsidP="009372EC">
      <w:r>
        <w:t>Source code control manages code changes. It tracks revisions. It enables collaboration. It prevents code conflicts. It ensures version history. It supports rollback. Source control improves productivity. It enhances accountability. It supports distributed teams. It is essential in DevOps. Code control ensures consistency. It reduces errors. It enables branching. It improves traceability. It supports CI/CD.</w:t>
      </w:r>
    </w:p>
    <w:p w14:paraId="26D36AE6" w14:textId="77777777" w:rsidR="009372EC" w:rsidRDefault="009372EC" w:rsidP="009372EC">
      <w:r>
        <w:t>________________________________________</w:t>
      </w:r>
    </w:p>
    <w:p w14:paraId="17B8CDB4" w14:textId="77777777" w:rsidR="009372EC" w:rsidRDefault="009372EC" w:rsidP="009372EC">
      <w:r>
        <w:t>History of Source Code Management</w:t>
      </w:r>
    </w:p>
    <w:p w14:paraId="27B82532" w14:textId="77777777" w:rsidR="009372EC" w:rsidRDefault="009372EC" w:rsidP="009372EC">
      <w:r>
        <w:t>Source code management evolved over time. Early systems were centralized. Modern systems are distributed. Tools like CVS and SVN were popular. Git revolutionized SCM. Distributed SCM improved collaboration. Version control became essential. SCM supports DevOps practices. History shows growing complexity. Automation increased efficiency. SCM supports large teams. Evolution improved reliability. Modern SCM integrates with tools. It supports cloud development. SCM is foundational.</w:t>
      </w:r>
    </w:p>
    <w:p w14:paraId="5E77A87C" w14:textId="77777777" w:rsidR="009372EC" w:rsidRDefault="009372EC" w:rsidP="009372EC">
      <w:r>
        <w:lastRenderedPageBreak/>
        <w:t>________________________________________</w:t>
      </w:r>
    </w:p>
    <w:p w14:paraId="2F87752A" w14:textId="77777777" w:rsidR="009372EC" w:rsidRDefault="009372EC" w:rsidP="009372EC">
      <w:r>
        <w:t>Roles and Code</w:t>
      </w:r>
    </w:p>
    <w:p w14:paraId="7AA6971C" w14:textId="77777777" w:rsidR="009372EC" w:rsidRDefault="009372EC" w:rsidP="009372EC">
      <w:r>
        <w:t>Roles define responsibilities in development. Developers write code. Reviewers ensure quality. Maintainers manage repositories. Roles improve accountability. Clear roles reduce conflicts. Code ownership improves quality. Roles support collaboration. Access control is role-based. Roles ensure security. Proper roles improve workflow. They support DevOps culture. Role clarity improves efficiency. It enhances governance. It supports large teams.</w:t>
      </w:r>
    </w:p>
    <w:p w14:paraId="63FFF89E" w14:textId="77777777" w:rsidR="009372EC" w:rsidRDefault="009372EC" w:rsidP="009372EC">
      <w:r>
        <w:t>________________________________________</w:t>
      </w:r>
    </w:p>
    <w:p w14:paraId="6DF1B184" w14:textId="77777777" w:rsidR="009372EC" w:rsidRDefault="009372EC" w:rsidP="009372EC">
      <w:r>
        <w:t>Source Code Management Systems and Migrations</w:t>
      </w:r>
    </w:p>
    <w:p w14:paraId="6C341946" w14:textId="77777777" w:rsidR="009372EC" w:rsidRDefault="009372EC" w:rsidP="009372EC">
      <w:r>
        <w:t>SCM systems manage code repositories. Migration moves code between systems. Migration ensures continuity. Planning is required. Data integrity is critical. Tools support migration. SCM systems support branching. Migration improves scalability. SCM migration reduces technical debt. Testing after migration is required. Migrations must preserve history. SCM systems support DevOps. They enable collaboration. Migration improves efficiency. It supports modernization.</w:t>
      </w:r>
    </w:p>
    <w:p w14:paraId="25BA8A3E" w14:textId="77777777" w:rsidR="009372EC" w:rsidRDefault="009372EC" w:rsidP="009372EC">
      <w:r>
        <w:t>________________________________________</w:t>
      </w:r>
    </w:p>
    <w:p w14:paraId="00563116" w14:textId="77777777" w:rsidR="009372EC" w:rsidRDefault="009372EC" w:rsidP="009372EC">
      <w:r>
        <w:t>Shared Authentication</w:t>
      </w:r>
    </w:p>
    <w:p w14:paraId="05A5D430" w14:textId="77777777" w:rsidR="009372EC" w:rsidRDefault="009372EC" w:rsidP="009372EC">
      <w:r>
        <w:t>Shared authentication simplifies access control. Single sign-on improves security. It reduces credential management. Shared authentication improves usability. It ensures consistent access. It supports collaboration. Security policies are enforced. It reduces overhead. Authentication integrates with SCM. It improves compliance. Shared authentication supports DevOps tools. It enhances user experience. It simplifies management. It improves governance. It ensures secure access.</w:t>
      </w:r>
    </w:p>
    <w:p w14:paraId="45C9FBF2" w14:textId="77777777" w:rsidR="009372EC" w:rsidRDefault="009372EC" w:rsidP="009372EC">
      <w:r>
        <w:t>________________________________________</w:t>
      </w:r>
    </w:p>
    <w:p w14:paraId="70D35833" w14:textId="77777777" w:rsidR="009372EC" w:rsidRDefault="009372EC" w:rsidP="009372EC">
      <w:r>
        <w:t>Hosted Git Servers</w:t>
      </w:r>
    </w:p>
    <w:p w14:paraId="76EB9C0D" w14:textId="77777777" w:rsidR="009372EC" w:rsidRDefault="009372EC" w:rsidP="009372EC">
      <w:r>
        <w:t>Hosted Git servers provide remote repositories. They enable collaboration. Examples include GitHub and GitLab. Hosted servers reduce maintenance. They provide backups. They support CI/CD. They improve accessibility. Hosted servers offer security features. They enable issue tracking. They support pull requests. Hosted Git improves productivity. They integrate with tools. They support distributed teams. They ensure reliability. They are widely used.</w:t>
      </w:r>
    </w:p>
    <w:p w14:paraId="47CEA4EB" w14:textId="77777777" w:rsidR="009372EC" w:rsidRDefault="009372EC" w:rsidP="009372EC">
      <w:r>
        <w:t>________________________________________</w:t>
      </w:r>
    </w:p>
    <w:p w14:paraId="5D99B17F" w14:textId="77777777" w:rsidR="009372EC" w:rsidRDefault="009372EC" w:rsidP="009372EC">
      <w:r>
        <w:t>Different Git Server Implementations</w:t>
      </w:r>
    </w:p>
    <w:p w14:paraId="6C3B4514" w14:textId="77777777" w:rsidR="009372EC" w:rsidRDefault="009372EC" w:rsidP="009372EC">
      <w:r>
        <w:lastRenderedPageBreak/>
        <w:t>Git servers vary in features. Some are cloud-based. Others are self-hosted. Implementations differ in security. Performance varies. Some offer CI/CD. Choice depends on needs. Scalability is important. Git servers support branching. Access control differs. Integration capabilities vary. Implementations support collaboration. Some offer enterprise features. Git server choice impacts DevOps. It affects workflow. Proper selection is important.</w:t>
      </w:r>
    </w:p>
    <w:p w14:paraId="38D5F857" w14:textId="77777777" w:rsidR="009372EC" w:rsidRDefault="009372EC" w:rsidP="009372EC">
      <w:r>
        <w:t>________________________________________</w:t>
      </w:r>
    </w:p>
    <w:p w14:paraId="03A506FD" w14:textId="77777777" w:rsidR="009372EC" w:rsidRDefault="009372EC" w:rsidP="009372EC">
      <w:r>
        <w:t>Docker Intermission</w:t>
      </w:r>
    </w:p>
    <w:p w14:paraId="6D09C22B" w14:textId="77777777" w:rsidR="009372EC" w:rsidRDefault="009372EC" w:rsidP="009372EC">
      <w:r>
        <w:t>Docker enables containerization. Containers package applications. Docker improves consistency. It simplifies deployment. Containers are lightweight. Docker supports DevOps. It improves scalability. Containers isolate applications. Docker images are portable. It supports microservices. Docker simplifies environment setup. It reduces dependency issues. Docker integrates with CI/CD. It improves reliability. It enables rapid deployment.</w:t>
      </w:r>
    </w:p>
    <w:p w14:paraId="2A6AD68C" w14:textId="77777777" w:rsidR="009372EC" w:rsidRDefault="009372EC" w:rsidP="009372EC">
      <w:r>
        <w:t>________________________________________</w:t>
      </w:r>
    </w:p>
    <w:p w14:paraId="5FB57420" w14:textId="77777777" w:rsidR="009372EC" w:rsidRDefault="009372EC" w:rsidP="009372EC">
      <w:r>
        <w:t>Gerrit</w:t>
      </w:r>
    </w:p>
    <w:p w14:paraId="4F34E377" w14:textId="77777777" w:rsidR="009372EC" w:rsidRDefault="009372EC" w:rsidP="009372EC">
      <w:r>
        <w:t>Gerrit is a code review tool. It integrates with Git. Gerrit enforces review workflows. It improves code quality. Changes require approval. Gerrit supports collaboration. It provides access control. It tracks reviews. Gerrit improves accountability. It supports large teams. It integrates with CI. Gerrit ensures standards. It reduces defects. It supports DevOps practices. It improves governance.</w:t>
      </w:r>
    </w:p>
    <w:p w14:paraId="3B071F07" w14:textId="77777777" w:rsidR="009372EC" w:rsidRDefault="009372EC" w:rsidP="009372EC">
      <w:r>
        <w:t>________________________________________</w:t>
      </w:r>
    </w:p>
    <w:p w14:paraId="1B3E1E5F" w14:textId="77777777" w:rsidR="009372EC" w:rsidRDefault="009372EC" w:rsidP="009372EC">
      <w:r>
        <w:t>Pull Request Model</w:t>
      </w:r>
    </w:p>
    <w:p w14:paraId="391FD949" w14:textId="77777777" w:rsidR="009372EC" w:rsidRDefault="009372EC" w:rsidP="009372EC">
      <w:r>
        <w:t>Pull requests enable collaborative development. Developers propose changes. Reviews are conducted. Feedback is provided. Pull requests improve quality. They support discussion. Approval is required. Pull requests integrate with CI. They track changes. They ensure accountability. Pull requests support branching. They reduce errors. They enhance transparency. They support DevOps. They improve teamwork.</w:t>
      </w:r>
    </w:p>
    <w:p w14:paraId="15DF96E5" w14:textId="77777777" w:rsidR="009372EC" w:rsidRDefault="009372EC" w:rsidP="009372EC">
      <w:r>
        <w:t>________________________________________</w:t>
      </w:r>
    </w:p>
    <w:p w14:paraId="3DAC8CB5" w14:textId="77777777" w:rsidR="009372EC" w:rsidRDefault="009372EC" w:rsidP="009372EC">
      <w:r>
        <w:t>GitLab</w:t>
      </w:r>
    </w:p>
    <w:p w14:paraId="1F9EDA77" w14:textId="77777777" w:rsidR="009372EC" w:rsidRDefault="009372EC" w:rsidP="009372EC">
      <w:r>
        <w:t>GitLab is a DevOps platform. It provides Git repositories. It integrates CI/CD. GitLab supports automation. It offers issue tracking. GitLab improves collaboration. It supports security scanning. It provides monitoring tools. GitLab is scalable. It supports cloud deployment. GitLab improves productivity. It supports DevOps lifecycle. It reduces tool fragmentation. It enables continuous delivery. It is widely used.</w:t>
      </w:r>
    </w:p>
    <w:p w14:paraId="2C2FD17C" w14:textId="77777777" w:rsidR="009372EC" w:rsidRDefault="009372EC" w:rsidP="009372EC">
      <w:r>
        <w:t>________________________________________</w:t>
      </w:r>
    </w:p>
    <w:p w14:paraId="41845C1C" w14:textId="77777777" w:rsidR="009372EC" w:rsidRPr="009372EC" w:rsidRDefault="009372EC" w:rsidP="009372EC">
      <w:pPr>
        <w:rPr>
          <w:b/>
          <w:bCs/>
        </w:rPr>
      </w:pPr>
      <w:r w:rsidRPr="009372EC">
        <w:rPr>
          <w:b/>
          <w:bCs/>
        </w:rPr>
        <w:lastRenderedPageBreak/>
        <w:t xml:space="preserve">UNIT – </w:t>
      </w:r>
      <w:proofErr w:type="gramStart"/>
      <w:r w:rsidRPr="009372EC">
        <w:rPr>
          <w:b/>
          <w:bCs/>
        </w:rPr>
        <w:t>IV :</w:t>
      </w:r>
      <w:proofErr w:type="gramEnd"/>
      <w:r w:rsidRPr="009372EC">
        <w:rPr>
          <w:b/>
          <w:bCs/>
        </w:rPr>
        <w:t xml:space="preserve"> INTEGRATING THE SYSTEM</w:t>
      </w:r>
    </w:p>
    <w:p w14:paraId="0DCE84C1" w14:textId="77777777" w:rsidR="009372EC" w:rsidRDefault="009372EC" w:rsidP="009372EC">
      <w:r>
        <w:t>Build Systems</w:t>
      </w:r>
    </w:p>
    <w:p w14:paraId="46C786C7" w14:textId="77777777" w:rsidR="009372EC" w:rsidRDefault="009372EC" w:rsidP="009372EC">
      <w:r>
        <w:t>Build systems automate software compilation. They manage dependencies. They ensure consistency. Build systems improve reliability. Automation reduces errors. Build systems support CI. They speed up development. They ensure repeatable builds. Build systems handle testing. They improve productivity. Popular tools include Maven. Build systems integrate with CI servers. They improve quality. They support DevOps. They enable scalability.</w:t>
      </w:r>
    </w:p>
    <w:p w14:paraId="6F8A4FA4" w14:textId="77777777" w:rsidR="009372EC" w:rsidRDefault="009372EC" w:rsidP="009372EC">
      <w:r>
        <w:t>________________________________________</w:t>
      </w:r>
    </w:p>
    <w:p w14:paraId="281E2E21" w14:textId="77777777" w:rsidR="009372EC" w:rsidRDefault="009372EC" w:rsidP="009372EC">
      <w:r>
        <w:t>Jenkins Build Server</w:t>
      </w:r>
    </w:p>
    <w:p w14:paraId="28DC8307" w14:textId="77777777" w:rsidR="009372EC" w:rsidRDefault="009372EC" w:rsidP="009372EC">
      <w:r>
        <w:t>Jenkins is an open-source automation server. It supports CI/CD. Jenkins automates builds. It runs tests. It deploys applications. Jenkins integrates with tools. It supports plugins. Jenkins improves efficiency. It provides dashboards. It supports distributed builds. Jenkins enables automation. It improves feedback speed. Jenkins supports pipelines. It enhances DevOps practices. It is widely used.</w:t>
      </w:r>
    </w:p>
    <w:p w14:paraId="2E9B719F" w14:textId="77777777" w:rsidR="009372EC" w:rsidRDefault="009372EC" w:rsidP="009372EC">
      <w:r>
        <w:t>________________________________________</w:t>
      </w:r>
    </w:p>
    <w:p w14:paraId="1C629E94" w14:textId="77777777" w:rsidR="009372EC" w:rsidRDefault="009372EC" w:rsidP="009372EC">
      <w:r>
        <w:t>Managing Build Dependencies</w:t>
      </w:r>
    </w:p>
    <w:p w14:paraId="0E6A67FD" w14:textId="77777777" w:rsidR="009372EC" w:rsidRDefault="009372EC" w:rsidP="009372EC">
      <w:r>
        <w:t>Dependencies are required libraries. Managing dependencies ensures correct builds. Tools automate dependency resolution. Version conflicts must be handled. Dependency management improves stability. It ensures consistency across environments. Proper management reduces failures. It supports reproducibility. Dependency management integrates with build tools. It improves reliability. It supports modular development. It reduces errors. It improves maintainability. It is essential for CI. It supports scalability.</w:t>
      </w:r>
    </w:p>
    <w:p w14:paraId="23240EAF" w14:textId="77777777" w:rsidR="009372EC" w:rsidRDefault="009372EC" w:rsidP="009372EC">
      <w:r>
        <w:t>________________________________________</w:t>
      </w:r>
    </w:p>
    <w:p w14:paraId="395404C6" w14:textId="77777777" w:rsidR="009372EC" w:rsidRDefault="009372EC" w:rsidP="009372EC">
      <w:r>
        <w:t>Jenkins Plugins and File System Layout</w:t>
      </w:r>
    </w:p>
    <w:p w14:paraId="6747F86B" w14:textId="77777777" w:rsidR="009372EC" w:rsidRDefault="009372EC" w:rsidP="009372EC">
      <w:r>
        <w:t>Plugins extend Jenkins functionality. They add integrations. Plugins support SCM and testing. File system layout organizes builds. Proper layout improves maintenance. Plugins improve automation. File organization improves clarity. Jenkins plugins enhance flexibility. They support DevOps pipelines. File layout ensures scalability. Plugins simplify workflows. They reduce manual effort. Proper configuration is required. Plugins improve productivity. Layout supports reliability.</w:t>
      </w:r>
    </w:p>
    <w:p w14:paraId="4F120E91" w14:textId="77777777" w:rsidR="009372EC" w:rsidRDefault="009372EC" w:rsidP="009372EC">
      <w:r>
        <w:t>________________________________________</w:t>
      </w:r>
    </w:p>
    <w:p w14:paraId="3B969FDB" w14:textId="77777777" w:rsidR="009372EC" w:rsidRDefault="009372EC" w:rsidP="009372EC"/>
    <w:p w14:paraId="608FC728" w14:textId="77777777" w:rsidR="009372EC" w:rsidRDefault="009372EC" w:rsidP="009372EC"/>
    <w:p w14:paraId="02C5A786" w14:textId="1C7F73F2" w:rsidR="009372EC" w:rsidRDefault="009372EC" w:rsidP="009372EC">
      <w:r>
        <w:lastRenderedPageBreak/>
        <w:t>The Host Server</w:t>
      </w:r>
    </w:p>
    <w:p w14:paraId="73B860CC" w14:textId="77777777" w:rsidR="009372EC" w:rsidRDefault="009372EC" w:rsidP="009372EC">
      <w:r>
        <w:t>The host server runs build jobs. It provides resources. Host configuration affects performance. It must be reliable. Host servers support CI/CD. They require security. Monitoring is important. Host servers manage workloads. They support build execution. Proper setup ensures stability. Hosts integrate with slaves. They support scalability. Host maintenance is required. They ensure uptime. Host servers are critical.</w:t>
      </w:r>
    </w:p>
    <w:p w14:paraId="036656E5" w14:textId="77777777" w:rsidR="009372EC" w:rsidRDefault="009372EC" w:rsidP="009372EC">
      <w:r>
        <w:t>________________________________________</w:t>
      </w:r>
    </w:p>
    <w:p w14:paraId="08203F13" w14:textId="77777777" w:rsidR="009372EC" w:rsidRDefault="009372EC" w:rsidP="009372EC">
      <w:r>
        <w:t>Build Slaves</w:t>
      </w:r>
    </w:p>
    <w:p w14:paraId="58207200" w14:textId="77777777" w:rsidR="009372EC" w:rsidRDefault="009372EC" w:rsidP="009372EC">
      <w:r>
        <w:t>Build slaves offload tasks. They improve scalability. Slaves execute jobs. They reduce load on master. Slaves support parallel builds. They improve performance. Slaves can be specialized. They support different environments. Slaves improve efficiency. They enable distributed builds. Slaves support large projects. They reduce bottlenecks. Proper management is required. Slaves improve reliability. They support DevOps.</w:t>
      </w:r>
    </w:p>
    <w:p w14:paraId="6FC24962" w14:textId="77777777" w:rsidR="009372EC" w:rsidRDefault="009372EC" w:rsidP="009372EC">
      <w:r>
        <w:t>________________________________________</w:t>
      </w:r>
    </w:p>
    <w:p w14:paraId="0B861736" w14:textId="77777777" w:rsidR="009372EC" w:rsidRDefault="009372EC" w:rsidP="009372EC">
      <w:r>
        <w:t>Software on the Host</w:t>
      </w:r>
    </w:p>
    <w:p w14:paraId="32352798" w14:textId="77777777" w:rsidR="009372EC" w:rsidRDefault="009372EC" w:rsidP="009372EC">
      <w:r>
        <w:t xml:space="preserve">Host software includes OS and tools. Proper installation is required. Software must be updated. Tools support builds. Dependencies must be managed. Host software affects performance. Security updates are important. Proper configuration ensures reliability. Host software supports automation. It integrates with CI tools. It ensures compatibility. Software setup impacts </w:t>
      </w:r>
      <w:proofErr w:type="gramStart"/>
      <w:r>
        <w:t>builds</w:t>
      </w:r>
      <w:proofErr w:type="gramEnd"/>
      <w:r>
        <w:t>. It supports scalability. Maintenance is essential. It ensures stability.</w:t>
      </w:r>
    </w:p>
    <w:p w14:paraId="3C3CB5CE" w14:textId="77777777" w:rsidR="009372EC" w:rsidRDefault="009372EC" w:rsidP="009372EC">
      <w:r>
        <w:t>________________________________________</w:t>
      </w:r>
    </w:p>
    <w:p w14:paraId="00177389" w14:textId="77777777" w:rsidR="009372EC" w:rsidRDefault="009372EC" w:rsidP="009372EC">
      <w:r>
        <w:t>Triggers</w:t>
      </w:r>
    </w:p>
    <w:p w14:paraId="1EB7FE20" w14:textId="77777777" w:rsidR="009372EC" w:rsidRDefault="009372EC" w:rsidP="009372EC">
      <w:r>
        <w:t>Triggers start builds automatically. Common triggers include code commits. Scheduled triggers exist. Triggers support automation. They reduce manual intervention. Triggers improve feedback speed. They integrate with SCM. Triggers support CI. They ensure timely builds. Triggers improve reliability. They support pipelines. They enable continuous delivery. Proper triggers improve efficiency. They reduce delays. They are essential in DevOps. They improve responsiveness.</w:t>
      </w:r>
    </w:p>
    <w:p w14:paraId="139CE3AD" w14:textId="77777777" w:rsidR="009372EC" w:rsidRDefault="009372EC" w:rsidP="009372EC">
      <w:r>
        <w:t>________________________________________</w:t>
      </w:r>
    </w:p>
    <w:p w14:paraId="04D720FE" w14:textId="77777777" w:rsidR="009372EC" w:rsidRDefault="009372EC" w:rsidP="009372EC">
      <w:r>
        <w:t>Job Chaining and Build Pipelines</w:t>
      </w:r>
    </w:p>
    <w:p w14:paraId="4C196C24" w14:textId="77777777" w:rsidR="009372EC" w:rsidRDefault="009372EC" w:rsidP="009372EC">
      <w:r>
        <w:t>Job chaining links build tasks. Pipelines define workflow stages. Pipelines automate delivery. They improve visibility. Pipelines support CI/CD. They reduce errors. Job chaining ensures sequence. Pipelines enable parallel execution. They improve efficiency. Pipelines support rollback. They provide monitoring. They improve quality. Pipelines enhance DevOps. They ensure consistency. They support scalability.</w:t>
      </w:r>
    </w:p>
    <w:p w14:paraId="06567FF1" w14:textId="77777777" w:rsidR="009372EC" w:rsidRDefault="009372EC" w:rsidP="009372EC">
      <w:r>
        <w:lastRenderedPageBreak/>
        <w:t>________________________________________</w:t>
      </w:r>
    </w:p>
    <w:p w14:paraId="3F76F261" w14:textId="77777777" w:rsidR="009372EC" w:rsidRDefault="009372EC" w:rsidP="009372EC">
      <w:r>
        <w:t>Build Servers and Infrastructure as Code</w:t>
      </w:r>
    </w:p>
    <w:p w14:paraId="513D450F" w14:textId="77777777" w:rsidR="009372EC" w:rsidRDefault="009372EC" w:rsidP="009372EC">
      <w:r>
        <w:t xml:space="preserve">Infrastructure as Code automates infrastructure. Build servers are configured automatically. </w:t>
      </w:r>
      <w:proofErr w:type="spellStart"/>
      <w:r>
        <w:t>IaC</w:t>
      </w:r>
      <w:proofErr w:type="spellEnd"/>
      <w:r>
        <w:t xml:space="preserve"> improves consistency. It reduces manual errors. Code defines infrastructure. </w:t>
      </w:r>
      <w:proofErr w:type="spellStart"/>
      <w:r>
        <w:t>IaC</w:t>
      </w:r>
      <w:proofErr w:type="spellEnd"/>
      <w:r>
        <w:t xml:space="preserve"> supports scalability. Build servers are reproducible. </w:t>
      </w:r>
      <w:proofErr w:type="spellStart"/>
      <w:r>
        <w:t>IaC</w:t>
      </w:r>
      <w:proofErr w:type="spellEnd"/>
      <w:r>
        <w:t xml:space="preserve"> integrates with CI/CD. It improves reliability. It supports version control. </w:t>
      </w:r>
      <w:proofErr w:type="spellStart"/>
      <w:r>
        <w:t>IaC</w:t>
      </w:r>
      <w:proofErr w:type="spellEnd"/>
      <w:r>
        <w:t xml:space="preserve"> improves deployment speed. It enhances DevOps practices. It supports cloud environments. It reduces downtime. </w:t>
      </w:r>
      <w:proofErr w:type="spellStart"/>
      <w:r>
        <w:t>IaC</w:t>
      </w:r>
      <w:proofErr w:type="spellEnd"/>
      <w:r>
        <w:t xml:space="preserve"> ensures standardization.</w:t>
      </w:r>
    </w:p>
    <w:p w14:paraId="368F37C7" w14:textId="77777777" w:rsidR="009372EC" w:rsidRDefault="009372EC" w:rsidP="009372EC">
      <w:r>
        <w:t>________________________________________</w:t>
      </w:r>
    </w:p>
    <w:p w14:paraId="2F5B9347" w14:textId="77777777" w:rsidR="009372EC" w:rsidRDefault="009372EC" w:rsidP="009372EC">
      <w:r>
        <w:t>Building by Dependency Order</w:t>
      </w:r>
    </w:p>
    <w:p w14:paraId="672DD74B" w14:textId="77777777" w:rsidR="009372EC" w:rsidRDefault="009372EC" w:rsidP="009372EC">
      <w:r>
        <w:t>Building by dependency order ensures correctness. Dependencies must be built first. Order prevents failures. Automation manages order. Dependency order improves stability. It supports modular builds. Proper ordering improves efficiency. It reduces errors. Tools manage dependency graphs. It ensures consistency. Correct order improves reliability. It supports large projects. Dependency management integrates with CI. It improves build success. It supports scalability.</w:t>
      </w:r>
    </w:p>
    <w:p w14:paraId="64A9438B" w14:textId="77777777" w:rsidR="009372EC" w:rsidRDefault="009372EC" w:rsidP="009372EC">
      <w:r>
        <w:t>________________________________________</w:t>
      </w:r>
    </w:p>
    <w:p w14:paraId="4C910988" w14:textId="77777777" w:rsidR="009372EC" w:rsidRDefault="009372EC" w:rsidP="009372EC">
      <w:r>
        <w:t>Build Phases</w:t>
      </w:r>
    </w:p>
    <w:p w14:paraId="73277EAB" w14:textId="77777777" w:rsidR="009372EC" w:rsidRDefault="009372EC" w:rsidP="009372EC">
      <w:r>
        <w:t>Build phases divide the build process. Common phases include compile and test. Phases improve organization. They ensure systematic execution. Each phase has specific tasks. Phases improve clarity. Automation executes phases. Phases support error detection. They improve maintainability. Build phases support CI/CD. They enhance reliability. Proper phase design improves efficiency. Phases reduce complexity. They support scalability. They improve quality.</w:t>
      </w:r>
    </w:p>
    <w:p w14:paraId="4D336546" w14:textId="77777777" w:rsidR="009372EC" w:rsidRDefault="009372EC" w:rsidP="009372EC">
      <w:r>
        <w:t>________________________________________</w:t>
      </w:r>
    </w:p>
    <w:p w14:paraId="47C111B6" w14:textId="77777777" w:rsidR="009372EC" w:rsidRDefault="009372EC" w:rsidP="009372EC">
      <w:r>
        <w:t>Alternative Build Servers</w:t>
      </w:r>
    </w:p>
    <w:p w14:paraId="54D14071" w14:textId="77777777" w:rsidR="009372EC" w:rsidRDefault="009372EC" w:rsidP="009372EC">
      <w:r>
        <w:t>Alternative build servers include Travis CI. They offer cloud-based solutions. They reduce maintenance. They integrate with SCM. Alternative servers support CI/CD. They offer scalability. They provide automation. Choice depends on requirements. They improve flexibility. Alternative servers reduce setup effort. They offer integrations. They support DevOps. They improve productivity. They enable faster builds. They support distributed teams.</w:t>
      </w:r>
    </w:p>
    <w:p w14:paraId="7AA21A45" w14:textId="77777777" w:rsidR="009372EC" w:rsidRDefault="009372EC" w:rsidP="009372EC">
      <w:r>
        <w:t>________________________________________</w:t>
      </w:r>
    </w:p>
    <w:p w14:paraId="37D6C67F" w14:textId="77777777" w:rsidR="009372EC" w:rsidRDefault="009372EC" w:rsidP="009372EC">
      <w:r>
        <w:t>Collating Quality Measures</w:t>
      </w:r>
    </w:p>
    <w:p w14:paraId="4589D2AC" w14:textId="77777777" w:rsidR="009372EC" w:rsidRDefault="009372EC" w:rsidP="009372EC">
      <w:r>
        <w:lastRenderedPageBreak/>
        <w:t xml:space="preserve">Quality measures evaluate software quality. Metrics include code coverage. Test results are </w:t>
      </w:r>
      <w:proofErr w:type="spellStart"/>
      <w:r>
        <w:t>analyzed</w:t>
      </w:r>
      <w:proofErr w:type="spellEnd"/>
      <w:r>
        <w:t>. Quality measures improve reliability. They guide improvement. Automation collects metrics. Dashboards display quality. Quality tracking supports DevOps. Measures identify issues. Continuous monitoring improves quality. Metrics support decision-making. They improve accountability. Quality measures ensure standards. They enhance transparency. They support continuous improvement. They ensure high-quality software.</w:t>
      </w:r>
    </w:p>
    <w:p w14:paraId="5363F6D6" w14:textId="77777777" w:rsidR="009372EC" w:rsidRDefault="009372EC" w:rsidP="009372EC">
      <w:r>
        <w:t>________________________________________</w:t>
      </w:r>
    </w:p>
    <w:p w14:paraId="3D014E3A" w14:textId="77777777" w:rsidR="009372EC" w:rsidRPr="009372EC" w:rsidRDefault="009372EC" w:rsidP="009372EC">
      <w:pPr>
        <w:rPr>
          <w:b/>
          <w:bCs/>
        </w:rPr>
      </w:pPr>
      <w:r w:rsidRPr="009372EC">
        <w:rPr>
          <w:b/>
          <w:bCs/>
        </w:rPr>
        <w:t xml:space="preserve">UNIT – </w:t>
      </w:r>
      <w:proofErr w:type="gramStart"/>
      <w:r w:rsidRPr="009372EC">
        <w:rPr>
          <w:b/>
          <w:bCs/>
        </w:rPr>
        <w:t>V :</w:t>
      </w:r>
      <w:proofErr w:type="gramEnd"/>
      <w:r w:rsidRPr="009372EC">
        <w:rPr>
          <w:b/>
          <w:bCs/>
        </w:rPr>
        <w:t xml:space="preserve"> TESTING TOOLS AND DEPLOYMENT</w:t>
      </w:r>
    </w:p>
    <w:p w14:paraId="7622E2C8" w14:textId="77777777" w:rsidR="009372EC" w:rsidRDefault="009372EC" w:rsidP="009372EC">
      <w:r>
        <w:t>Various Types of Testing</w:t>
      </w:r>
    </w:p>
    <w:p w14:paraId="3362F916" w14:textId="77777777" w:rsidR="009372EC" w:rsidRDefault="009372EC" w:rsidP="009372EC">
      <w:r>
        <w:t>Testing ensures software quality. Types include unit testing. Integration testing checks components. System testing validates functionality. Acceptance testing ensures requirements. Performance testing checks speed. Security testing ensures safety. Testing reduces defects. It improves reliability. Testing is essential in DevOps. Automated testing improves efficiency. Testing supports continuous delivery. Early testing reduces cost. Testing improves customer satisfaction. It ensures stability. It supports scalability.</w:t>
      </w:r>
    </w:p>
    <w:p w14:paraId="76FA8027" w14:textId="77777777" w:rsidR="009372EC" w:rsidRDefault="009372EC" w:rsidP="009372EC">
      <w:r>
        <w:t>________________________________________</w:t>
      </w:r>
    </w:p>
    <w:p w14:paraId="03135D18" w14:textId="77777777" w:rsidR="009372EC" w:rsidRDefault="009372EC" w:rsidP="009372EC">
      <w:r>
        <w:t>Automation of Testing – Pros and Cons</w:t>
      </w:r>
    </w:p>
    <w:p w14:paraId="18E71E30" w14:textId="77777777" w:rsidR="009372EC" w:rsidRDefault="009372EC" w:rsidP="009372EC">
      <w:r>
        <w:t>Test automation uses tools to execute tests. It improves speed. Automation increases coverage. It reduces manual effort. Automation supports CI/CD. It improves consistency. Initial setup cost is high. Maintenance is required. Not all tests can be automated. Automation reduces human error. It improves reliability. Automated tests provide fast feedback. They support agile development. Automation improves productivity. It enhances DevOps practices.</w:t>
      </w:r>
    </w:p>
    <w:p w14:paraId="757DE151" w14:textId="77777777" w:rsidR="009372EC" w:rsidRDefault="009372EC" w:rsidP="009372EC">
      <w:r>
        <w:t>________________________________________</w:t>
      </w:r>
    </w:p>
    <w:p w14:paraId="7939D503" w14:textId="77777777" w:rsidR="009372EC" w:rsidRDefault="009372EC" w:rsidP="009372EC">
      <w:r>
        <w:t>Selenium – Introduction</w:t>
      </w:r>
    </w:p>
    <w:p w14:paraId="3AADC635" w14:textId="77777777" w:rsidR="009372EC" w:rsidRDefault="009372EC" w:rsidP="009372EC">
      <w:r>
        <w:t>Selenium is an automation testing tool. It tests web applications. Selenium supports multiple browsers. It supports multiple languages. Selenium automates user interactions. It improves testing efficiency. Selenium integrates with CI tools. It supports regression testing. Selenium is open-source. It is widely used. Selenium improves reliability. It reduces manual testing. Selenium supports cross-platform testing. It improves quality. It supports DevOps.</w:t>
      </w:r>
    </w:p>
    <w:p w14:paraId="3799AB4F" w14:textId="77777777" w:rsidR="009372EC" w:rsidRDefault="009372EC" w:rsidP="009372EC">
      <w:r>
        <w:t>________________________________________</w:t>
      </w:r>
    </w:p>
    <w:p w14:paraId="1D4DB730" w14:textId="77777777" w:rsidR="009372EC" w:rsidRDefault="009372EC" w:rsidP="009372EC">
      <w:r>
        <w:t>Selenium Features</w:t>
      </w:r>
    </w:p>
    <w:p w14:paraId="49797CD6" w14:textId="77777777" w:rsidR="009372EC" w:rsidRDefault="009372EC" w:rsidP="009372EC">
      <w:r>
        <w:t xml:space="preserve">Selenium supports browser automation. It supports parallel execution. Selenium integrates with frameworks. It supports scripting languages. Selenium is flexible. It supports cross-browser testing. Selenium supports headless execution. It integrates with CI/CD. It provides </w:t>
      </w:r>
      <w:r>
        <w:lastRenderedPageBreak/>
        <w:t>reporting. Selenium improves coverage. It reduces regression bugs. It supports scalability. Selenium is customizable. It improves productivity. It supports automation.</w:t>
      </w:r>
    </w:p>
    <w:p w14:paraId="54B6F3C2" w14:textId="77777777" w:rsidR="009372EC" w:rsidRDefault="009372EC" w:rsidP="009372EC">
      <w:r>
        <w:t>________________________________________</w:t>
      </w:r>
    </w:p>
    <w:p w14:paraId="09B24766" w14:textId="77777777" w:rsidR="009372EC" w:rsidRDefault="009372EC" w:rsidP="009372EC">
      <w:r>
        <w:t>JavaScript Testing</w:t>
      </w:r>
    </w:p>
    <w:p w14:paraId="1769D971" w14:textId="77777777" w:rsidR="009372EC" w:rsidRDefault="009372EC" w:rsidP="009372EC">
      <w:r>
        <w:t xml:space="preserve">JavaScript testing ensures frontend reliability. Tests validate UI </w:t>
      </w:r>
      <w:proofErr w:type="spellStart"/>
      <w:r>
        <w:t>behavior</w:t>
      </w:r>
      <w:proofErr w:type="spellEnd"/>
      <w:r>
        <w:t>. JavaScript testing frameworks exist. Automated tests improve quality. Testing detects errors early. It supports agile development. JavaScript testing improves user experience. It supports cross-browser compatibility. Automated tests integrate with CI. Testing improves maintainability. It ensures correctness. JavaScript testing reduces bugs. It improves performance. It supports DevOps pipelines. It enhances reliability.</w:t>
      </w:r>
    </w:p>
    <w:p w14:paraId="52C77F2B" w14:textId="77777777" w:rsidR="009372EC" w:rsidRDefault="009372EC" w:rsidP="009372EC">
      <w:r>
        <w:t>________________________________________</w:t>
      </w:r>
    </w:p>
    <w:p w14:paraId="4A667A86" w14:textId="77777777" w:rsidR="009372EC" w:rsidRDefault="009372EC" w:rsidP="009372EC">
      <w:r>
        <w:t>Testing Backend Integration Points</w:t>
      </w:r>
    </w:p>
    <w:p w14:paraId="587741B7" w14:textId="77777777" w:rsidR="009372EC" w:rsidRDefault="009372EC" w:rsidP="009372EC">
      <w:r>
        <w:t>Backend testing validates APIs. It ensures data consistency. Integration points are tested. It checks communication between services. Backend testing improves reliability. It detects failures early. Automated backend tests improve coverage. It supports microservices. Backend testing ensures correctness. It improves stability. It supports CI/CD. Testing prevents integration issues. It improves performance. It ensures security. It enhances quality.</w:t>
      </w:r>
    </w:p>
    <w:p w14:paraId="7220FDEB" w14:textId="77777777" w:rsidR="009372EC" w:rsidRDefault="009372EC" w:rsidP="009372EC">
      <w:r>
        <w:t>________________________________________</w:t>
      </w:r>
    </w:p>
    <w:p w14:paraId="76BA048C" w14:textId="77777777" w:rsidR="009372EC" w:rsidRDefault="009372EC" w:rsidP="009372EC">
      <w:r>
        <w:t>Test-Driven Development</w:t>
      </w:r>
    </w:p>
    <w:p w14:paraId="594D6984" w14:textId="77777777" w:rsidR="009372EC" w:rsidRDefault="009372EC" w:rsidP="009372EC">
      <w:r>
        <w:t>TDD writes tests before code. It ensures correctness. Tests define requirements. Code is written to pass tests. TDD improves design. It reduces defects. TDD supports refactoring. It improves maintainability. It increases confidence. TDD supports agile practices. It improves quality. It ensures coverage. TDD encourages simplicity. It improves collaboration. It supports DevOps.</w:t>
      </w:r>
    </w:p>
    <w:p w14:paraId="09D5D422" w14:textId="77777777" w:rsidR="009372EC" w:rsidRDefault="009372EC" w:rsidP="009372EC">
      <w:r>
        <w:t>________________________________________</w:t>
      </w:r>
    </w:p>
    <w:p w14:paraId="6B37D465" w14:textId="77777777" w:rsidR="009372EC" w:rsidRDefault="009372EC" w:rsidP="009372EC">
      <w:r>
        <w:t>REPL-Driven Development</w:t>
      </w:r>
    </w:p>
    <w:p w14:paraId="57DC21CC" w14:textId="77777777" w:rsidR="009372EC" w:rsidRDefault="009372EC" w:rsidP="009372EC">
      <w:r>
        <w:t>REPL allows interactive coding. Developers test code instantly. It improves productivity. REPL provides immediate feedback. It supports experimentation. It reduces debugging time. REPL improves learning. It supports rapid prototyping. It improves code quality. REPL encourages exploration. It supports agile development. It improves efficiency. REPL supports scripting languages. It enhances developer experience. It supports DevOps.</w:t>
      </w:r>
    </w:p>
    <w:p w14:paraId="330979BC" w14:textId="77777777" w:rsidR="009372EC" w:rsidRDefault="009372EC" w:rsidP="009372EC">
      <w:r>
        <w:t>________________________________________</w:t>
      </w:r>
    </w:p>
    <w:p w14:paraId="0D8FE6FC" w14:textId="77777777" w:rsidR="009372EC" w:rsidRDefault="009372EC" w:rsidP="009372EC">
      <w:r>
        <w:t>Deployment Systems</w:t>
      </w:r>
    </w:p>
    <w:p w14:paraId="649D022C" w14:textId="77777777" w:rsidR="009372EC" w:rsidRDefault="009372EC" w:rsidP="009372EC">
      <w:r>
        <w:lastRenderedPageBreak/>
        <w:t>Deployment systems automate application release. They ensure consistency. Deployment reduces manual errors. Systems support rollback. Automation improves reliability. Deployment systems integrate with CI/CD. They support scalability. They improve speed. They ensure repeatability. Deployment systems support monitoring. They improve uptime. They support cloud environments. They enhance DevOps practices. They ensure stability. They support continuous delivery.</w:t>
      </w:r>
    </w:p>
    <w:p w14:paraId="76694DC3" w14:textId="77777777" w:rsidR="009372EC" w:rsidRDefault="009372EC" w:rsidP="009372EC">
      <w:r>
        <w:t>________________________________________</w:t>
      </w:r>
    </w:p>
    <w:p w14:paraId="40D934BD" w14:textId="77777777" w:rsidR="009372EC" w:rsidRDefault="009372EC" w:rsidP="009372EC">
      <w:r>
        <w:t>Virtualization Stacks</w:t>
      </w:r>
    </w:p>
    <w:p w14:paraId="67C91D16" w14:textId="77777777" w:rsidR="009372EC" w:rsidRDefault="009372EC" w:rsidP="009372EC">
      <w:r>
        <w:t>Virtualization stacks run virtual machines. They isolate applications. Virtualization improves resource usage. It supports scalability. Virtual machines are portable. Virtualization improves security. It supports cloud computing. It enables multiple environments. Virtualization reduces hardware dependency. It supports DevOps. It improves flexibility. Virtualization supports testing. It enhances deployment. It ensures consistency. It supports automation.</w:t>
      </w:r>
    </w:p>
    <w:p w14:paraId="296DBA72" w14:textId="77777777" w:rsidR="009372EC" w:rsidRDefault="009372EC" w:rsidP="009372EC">
      <w:r>
        <w:t>________________________________________</w:t>
      </w:r>
    </w:p>
    <w:p w14:paraId="71967F01" w14:textId="77777777" w:rsidR="009372EC" w:rsidRDefault="009372EC" w:rsidP="009372EC">
      <w:r>
        <w:t>Code Execution at the Client</w:t>
      </w:r>
    </w:p>
    <w:p w14:paraId="3593302A" w14:textId="77777777" w:rsidR="009372EC" w:rsidRDefault="009372EC" w:rsidP="009372EC">
      <w:r>
        <w:t>Client-side execution runs code on user devices. It improves responsiveness. Reduces server load. Client execution enhances performance. It improves user experience. JavaScript is commonly used. Client execution supports scalability. It reduces latency. It improves interactivity. It supports web applications. Client execution requires security measures. It balances load. It improves efficiency. It supports modern apps. It enhances responsiveness.</w:t>
      </w:r>
    </w:p>
    <w:p w14:paraId="6AAB9D30" w14:textId="77777777" w:rsidR="009372EC" w:rsidRDefault="009372EC" w:rsidP="009372EC">
      <w:r>
        <w:t>________________________________________</w:t>
      </w:r>
    </w:p>
    <w:p w14:paraId="54BA23C9" w14:textId="77777777" w:rsidR="009372EC" w:rsidRDefault="009372EC" w:rsidP="009372EC">
      <w:r>
        <w:t>Puppet Master and Agents</w:t>
      </w:r>
    </w:p>
    <w:p w14:paraId="03FBBEB3" w14:textId="77777777" w:rsidR="009372EC" w:rsidRDefault="009372EC" w:rsidP="009372EC">
      <w:r>
        <w:t>Puppet automates configuration management. Puppet master controls agents. Agents apply configurations. Puppet ensures consistency. It automates infrastructure. Puppet supports scalability. It reduces manual effort. Puppet improves reliability. It enforces policies. Puppet integrates with DevOps. It supports version control. Puppet improves deployment speed. It ensures compliance. Puppet supports automation. It enhances infrastructure management.</w:t>
      </w:r>
    </w:p>
    <w:p w14:paraId="6BCF82FC" w14:textId="77777777" w:rsidR="009372EC" w:rsidRDefault="009372EC" w:rsidP="009372EC">
      <w:r>
        <w:t>________________________________________</w:t>
      </w:r>
    </w:p>
    <w:p w14:paraId="12E0F2F6" w14:textId="77777777" w:rsidR="009372EC" w:rsidRDefault="009372EC" w:rsidP="009372EC">
      <w:r>
        <w:t>Ansible</w:t>
      </w:r>
    </w:p>
    <w:p w14:paraId="5AD5931E" w14:textId="77777777" w:rsidR="009372EC" w:rsidRDefault="009372EC" w:rsidP="009372EC">
      <w:r>
        <w:t>Ansible is an automation tool. It uses YAML playbooks. Ansible is agentless. It simplifies configuration. Ansible automates deployment. It supports scalability. It integrates with DevOps. Ansible improves efficiency. It reduces errors. It supports cloud environments. Ansible is easy to use. It improves reliability. It supports orchestration. Ansible enhances productivity. It supports automation.</w:t>
      </w:r>
    </w:p>
    <w:p w14:paraId="4E79D83D" w14:textId="77777777" w:rsidR="009372EC" w:rsidRDefault="009372EC" w:rsidP="009372EC">
      <w:r>
        <w:t>________________________________________</w:t>
      </w:r>
    </w:p>
    <w:p w14:paraId="33697D0B" w14:textId="77777777" w:rsidR="009372EC" w:rsidRDefault="009372EC" w:rsidP="009372EC">
      <w:r>
        <w:lastRenderedPageBreak/>
        <w:t>Deployment Tools: Chef, Salt Stack, Docker</w:t>
      </w:r>
    </w:p>
    <w:p w14:paraId="6982DB71" w14:textId="70EEE383" w:rsidR="009372EC" w:rsidRPr="009372EC" w:rsidRDefault="009372EC" w:rsidP="009372EC">
      <w:r>
        <w:t>Chef automates configuration. Salt Stack supports orchestration. Docker enables containerization. These tools support DevOps. They improve deployment consistency. Chef uses recipes. Salt Stack is fast. Docker provides isolation. These tools support scalability. They reduce deployment errors. They automate infrastructure. They improve efficiency. Docker supports microservices. These tools integrate with CI/CD. They enhance reliability. They enable modern DevOps practices.</w:t>
      </w:r>
    </w:p>
    <w:p w14:paraId="713BBAAB" w14:textId="77777777" w:rsidR="00FC1BA1" w:rsidRDefault="00FC1BA1" w:rsidP="00120838"/>
    <w:p w14:paraId="79497535" w14:textId="77777777" w:rsidR="00FC1BA1" w:rsidRDefault="00FC1BA1" w:rsidP="00120838"/>
    <w:p w14:paraId="48B5FF41" w14:textId="77777777" w:rsidR="00FC1BA1" w:rsidRPr="00120838" w:rsidRDefault="00FC1BA1" w:rsidP="00120838"/>
    <w:p w14:paraId="048D92C1" w14:textId="77777777" w:rsidR="00356A1D" w:rsidRDefault="00356A1D" w:rsidP="00356A1D"/>
    <w:p w14:paraId="4697A1AC" w14:textId="77777777" w:rsidR="009372EC" w:rsidRDefault="009372EC" w:rsidP="00356A1D"/>
    <w:p w14:paraId="34978AA0" w14:textId="77777777" w:rsidR="009372EC" w:rsidRDefault="009372EC" w:rsidP="00356A1D"/>
    <w:p w14:paraId="0C63A8B7" w14:textId="77777777" w:rsidR="009372EC" w:rsidRDefault="009372EC" w:rsidP="00356A1D"/>
    <w:p w14:paraId="115B228D" w14:textId="77777777" w:rsidR="009372EC" w:rsidRDefault="009372EC" w:rsidP="00356A1D"/>
    <w:p w14:paraId="44886411" w14:textId="77777777" w:rsidR="009372EC" w:rsidRDefault="009372EC" w:rsidP="00356A1D"/>
    <w:p w14:paraId="56CDB073" w14:textId="77777777" w:rsidR="009372EC" w:rsidRDefault="009372EC" w:rsidP="00356A1D"/>
    <w:p w14:paraId="4145B18D" w14:textId="77777777" w:rsidR="009372EC" w:rsidRDefault="009372EC" w:rsidP="00356A1D"/>
    <w:p w14:paraId="41F7B78A" w14:textId="77777777" w:rsidR="009372EC" w:rsidRDefault="009372EC" w:rsidP="00356A1D"/>
    <w:p w14:paraId="26D5DE33" w14:textId="77777777" w:rsidR="009372EC" w:rsidRDefault="009372EC" w:rsidP="00356A1D"/>
    <w:p w14:paraId="7F62CF37" w14:textId="77777777" w:rsidR="009372EC" w:rsidRDefault="009372EC" w:rsidP="00356A1D"/>
    <w:p w14:paraId="01FC631A" w14:textId="77777777" w:rsidR="009372EC" w:rsidRDefault="009372EC" w:rsidP="00356A1D"/>
    <w:p w14:paraId="25A3DDF5" w14:textId="77777777" w:rsidR="009372EC" w:rsidRDefault="009372EC" w:rsidP="00356A1D"/>
    <w:p w14:paraId="3F522851" w14:textId="77777777" w:rsidR="009372EC" w:rsidRDefault="009372EC" w:rsidP="00356A1D"/>
    <w:p w14:paraId="60F305AA" w14:textId="77777777" w:rsidR="009372EC" w:rsidRDefault="009372EC" w:rsidP="00356A1D"/>
    <w:p w14:paraId="70572B6B" w14:textId="77777777" w:rsidR="009372EC" w:rsidRDefault="009372EC" w:rsidP="00356A1D"/>
    <w:p w14:paraId="6791F91D" w14:textId="77777777" w:rsidR="009372EC" w:rsidRDefault="009372EC" w:rsidP="00356A1D"/>
    <w:p w14:paraId="5E541BB9" w14:textId="77777777" w:rsidR="009372EC" w:rsidRDefault="009372EC" w:rsidP="00356A1D"/>
    <w:p w14:paraId="4CEC48A4" w14:textId="77777777" w:rsidR="009372EC" w:rsidRDefault="009372EC" w:rsidP="00356A1D"/>
    <w:p w14:paraId="15BDCDF7" w14:textId="77777777" w:rsidR="009372EC" w:rsidRPr="00356A1D" w:rsidRDefault="009372EC" w:rsidP="00356A1D"/>
    <w:sectPr w:rsidR="009372EC" w:rsidRPr="00356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F4E00"/>
    <w:multiLevelType w:val="multilevel"/>
    <w:tmpl w:val="322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23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01C"/>
    <w:rsid w:val="000241C4"/>
    <w:rsid w:val="00032AFF"/>
    <w:rsid w:val="0004284A"/>
    <w:rsid w:val="00120838"/>
    <w:rsid w:val="001B6DFF"/>
    <w:rsid w:val="00314EFC"/>
    <w:rsid w:val="0034035B"/>
    <w:rsid w:val="00356A1D"/>
    <w:rsid w:val="00375286"/>
    <w:rsid w:val="003B768B"/>
    <w:rsid w:val="004135D7"/>
    <w:rsid w:val="004E4424"/>
    <w:rsid w:val="00552183"/>
    <w:rsid w:val="00574B3A"/>
    <w:rsid w:val="005F693E"/>
    <w:rsid w:val="00767FDF"/>
    <w:rsid w:val="007E408E"/>
    <w:rsid w:val="007E58B9"/>
    <w:rsid w:val="008908F5"/>
    <w:rsid w:val="008C1793"/>
    <w:rsid w:val="009372EC"/>
    <w:rsid w:val="0096401C"/>
    <w:rsid w:val="00AF358D"/>
    <w:rsid w:val="00B07DE8"/>
    <w:rsid w:val="00B258A8"/>
    <w:rsid w:val="00BB126F"/>
    <w:rsid w:val="00BF73AA"/>
    <w:rsid w:val="00C15D7F"/>
    <w:rsid w:val="00CF6BAC"/>
    <w:rsid w:val="00E17AD9"/>
    <w:rsid w:val="00EC527D"/>
    <w:rsid w:val="00FC1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4CEE"/>
  <w15:chartTrackingRefBased/>
  <w15:docId w15:val="{26A94D64-7C41-424F-95E0-278E7A74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01C"/>
    <w:rPr>
      <w:rFonts w:eastAsiaTheme="majorEastAsia" w:cstheme="majorBidi"/>
      <w:color w:val="272727" w:themeColor="text1" w:themeTint="D8"/>
    </w:rPr>
  </w:style>
  <w:style w:type="paragraph" w:styleId="Title">
    <w:name w:val="Title"/>
    <w:basedOn w:val="Normal"/>
    <w:next w:val="Normal"/>
    <w:link w:val="TitleChar"/>
    <w:uiPriority w:val="10"/>
    <w:qFormat/>
    <w:rsid w:val="00964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01C"/>
    <w:pPr>
      <w:spacing w:before="160"/>
      <w:jc w:val="center"/>
    </w:pPr>
    <w:rPr>
      <w:i/>
      <w:iCs/>
      <w:color w:val="404040" w:themeColor="text1" w:themeTint="BF"/>
    </w:rPr>
  </w:style>
  <w:style w:type="character" w:customStyle="1" w:styleId="QuoteChar">
    <w:name w:val="Quote Char"/>
    <w:basedOn w:val="DefaultParagraphFont"/>
    <w:link w:val="Quote"/>
    <w:uiPriority w:val="29"/>
    <w:rsid w:val="0096401C"/>
    <w:rPr>
      <w:i/>
      <w:iCs/>
      <w:color w:val="404040" w:themeColor="text1" w:themeTint="BF"/>
    </w:rPr>
  </w:style>
  <w:style w:type="paragraph" w:styleId="ListParagraph">
    <w:name w:val="List Paragraph"/>
    <w:basedOn w:val="Normal"/>
    <w:uiPriority w:val="34"/>
    <w:qFormat/>
    <w:rsid w:val="0096401C"/>
    <w:pPr>
      <w:ind w:left="720"/>
      <w:contextualSpacing/>
    </w:pPr>
  </w:style>
  <w:style w:type="character" w:styleId="IntenseEmphasis">
    <w:name w:val="Intense Emphasis"/>
    <w:basedOn w:val="DefaultParagraphFont"/>
    <w:uiPriority w:val="21"/>
    <w:qFormat/>
    <w:rsid w:val="0096401C"/>
    <w:rPr>
      <w:i/>
      <w:iCs/>
      <w:color w:val="2F5496" w:themeColor="accent1" w:themeShade="BF"/>
    </w:rPr>
  </w:style>
  <w:style w:type="paragraph" w:styleId="IntenseQuote">
    <w:name w:val="Intense Quote"/>
    <w:basedOn w:val="Normal"/>
    <w:next w:val="Normal"/>
    <w:link w:val="IntenseQuoteChar"/>
    <w:uiPriority w:val="30"/>
    <w:qFormat/>
    <w:rsid w:val="00964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01C"/>
    <w:rPr>
      <w:i/>
      <w:iCs/>
      <w:color w:val="2F5496" w:themeColor="accent1" w:themeShade="BF"/>
    </w:rPr>
  </w:style>
  <w:style w:type="character" w:styleId="IntenseReference">
    <w:name w:val="Intense Reference"/>
    <w:basedOn w:val="DefaultParagraphFont"/>
    <w:uiPriority w:val="32"/>
    <w:qFormat/>
    <w:rsid w:val="009640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6DD9E-1370-4E68-8BAF-492F26FCD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113</Pages>
  <Words>34772</Words>
  <Characters>198202</Characters>
  <Application>Microsoft Office Word</Application>
  <DocSecurity>0</DocSecurity>
  <Lines>1651</Lines>
  <Paragraphs>465</Paragraphs>
  <ScaleCrop>false</ScaleCrop>
  <Company>Microsoft Corporation</Company>
  <LinksUpToDate>false</LinksUpToDate>
  <CharactersWithSpaces>232509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MITTA</dc:creator>
  <cp:keywords/>
  <dc:description/>
  <cp:lastModifiedBy>ABHISHEK MITTA</cp:lastModifiedBy>
  <cp:revision>2</cp:revision>
  <dcterms:created xsi:type="dcterms:W3CDTF">2025-12-29T06:05:00Z</dcterms:created>
  <dcterms:modified xsi:type="dcterms:W3CDTF">2025-12-29T06:05:00Z</dcterms:modified>
</cp:coreProperties>
</file>