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A0EE" w14:textId="5750E12F" w:rsidR="003E2B55" w:rsidRDefault="003E2B55" w:rsidP="003E2B55">
      <w:pPr>
        <w:pStyle w:val="Title"/>
      </w:pPr>
      <w:r w:rsidRPr="003E2B55">
        <w:t>DEVOPS</w:t>
      </w:r>
    </w:p>
    <w:p w14:paraId="5C0718A3" w14:textId="77777777" w:rsidR="00B4234C" w:rsidRPr="00B4234C" w:rsidRDefault="00B4234C" w:rsidP="00B4234C">
      <w:pPr>
        <w:rPr>
          <w:b/>
          <w:bCs/>
        </w:rPr>
      </w:pPr>
      <w:r w:rsidRPr="00B4234C">
        <w:rPr>
          <w:b/>
          <w:bCs/>
        </w:rPr>
        <w:t>UNIT I – Introduction to DevOps</w:t>
      </w:r>
    </w:p>
    <w:p w14:paraId="1748FC0F" w14:textId="77777777" w:rsidR="00B4234C" w:rsidRPr="00B4234C" w:rsidRDefault="00B4234C" w:rsidP="00B4234C">
      <w:r w:rsidRPr="00B4234C">
        <w:rPr>
          <w:b/>
          <w:bCs/>
        </w:rPr>
        <w:t>Introduction:</w:t>
      </w:r>
      <w:r w:rsidRPr="00B4234C">
        <w:br/>
        <w:t>DevOps is a set of practices that combines software development (Dev) and IT operations (Ops). Its purpose is to shorten the development lifecycle while delivering high-quality software. DevOps aims to improve collaboration between development and operations teams, reduce deployment failures, and achieve continuous delivery of software.</w:t>
      </w:r>
    </w:p>
    <w:p w14:paraId="65FA92EE" w14:textId="77777777" w:rsidR="00B4234C" w:rsidRPr="00B4234C" w:rsidRDefault="00B4234C" w:rsidP="00B4234C">
      <w:r w:rsidRPr="00B4234C">
        <w:rPr>
          <w:b/>
          <w:bCs/>
        </w:rPr>
        <w:t>Agile Development Model:</w:t>
      </w:r>
      <w:r w:rsidRPr="00B4234C">
        <w:br/>
        <w:t>Agile promotes iterative development, customer collaboration, and adaptability to changing requirements. DevOps complements Agile by automating and streamlining processes, allowing faster releases without sacrificing quality. Agile provides the methodology; DevOps provides the technical practices to implement it effectively.</w:t>
      </w:r>
    </w:p>
    <w:p w14:paraId="58E3993D" w14:textId="77777777" w:rsidR="00B4234C" w:rsidRPr="00B4234C" w:rsidRDefault="00B4234C" w:rsidP="00B4234C">
      <w:r w:rsidRPr="00B4234C">
        <w:rPr>
          <w:b/>
          <w:bCs/>
        </w:rPr>
        <w:t>DevOps and ITIL:</w:t>
      </w:r>
      <w:r w:rsidRPr="00B4234C">
        <w:br/>
        <w:t>ITIL (Information Technology Infrastructure Library) is a framework for IT service management. While ITIL focuses on processes and best practices, DevOps emphasizes collaboration and automation. Organizations often combine ITIL and DevOps to maintain service reliability while achieving agility.</w:t>
      </w:r>
    </w:p>
    <w:p w14:paraId="2E7A9EC4" w14:textId="77777777" w:rsidR="00B4234C" w:rsidRPr="00B4234C" w:rsidRDefault="00B4234C" w:rsidP="00B4234C">
      <w:r w:rsidRPr="00B4234C">
        <w:rPr>
          <w:b/>
          <w:bCs/>
        </w:rPr>
        <w:t>DevOps Process and Continuous Delivery:</w:t>
      </w:r>
      <w:r w:rsidRPr="00B4234C">
        <w:br/>
        <w:t>Continuous delivery is the practice of ensuring code is always in a deployable state. DevOps integrates build, test, and deployment processes to allow frequent, reliable software releases. It involves automation of builds, testing, and deployment pipelines.</w:t>
      </w:r>
    </w:p>
    <w:p w14:paraId="3129845E" w14:textId="77777777" w:rsidR="00B4234C" w:rsidRPr="00B4234C" w:rsidRDefault="00B4234C" w:rsidP="00B4234C">
      <w:r w:rsidRPr="00B4234C">
        <w:rPr>
          <w:b/>
          <w:bCs/>
        </w:rPr>
        <w:t>Release Management:</w:t>
      </w:r>
      <w:r w:rsidRPr="00B4234C">
        <w:br/>
        <w:t>Release management ensures that new features and updates are systematically planned, tested, and deployed. DevOps practices like version control, automated testing, and CI/CD pipelines simplify release management and reduce errors.</w:t>
      </w:r>
    </w:p>
    <w:p w14:paraId="20C7E8B6" w14:textId="77777777" w:rsidR="00B4234C" w:rsidRPr="00B4234C" w:rsidRDefault="00B4234C" w:rsidP="00B4234C">
      <w:r w:rsidRPr="00B4234C">
        <w:rPr>
          <w:b/>
          <w:bCs/>
        </w:rPr>
        <w:t>Scrum and Kanban:</w:t>
      </w:r>
      <w:r w:rsidRPr="00B4234C">
        <w:br/>
        <w:t>Scrum uses sprints to break down work into manageable tasks with regular feedback cycles. Kanban visualizes work and limits work-in-progress to optimize flow. Both Agile methodologies are used in DevOps to manage projects efficiently.</w:t>
      </w:r>
    </w:p>
    <w:p w14:paraId="30374A70" w14:textId="77777777" w:rsidR="00B4234C" w:rsidRPr="00B4234C" w:rsidRDefault="00B4234C" w:rsidP="00B4234C">
      <w:r w:rsidRPr="00B4234C">
        <w:rPr>
          <w:b/>
          <w:bCs/>
        </w:rPr>
        <w:t>Delivery Pipeline:</w:t>
      </w:r>
      <w:r w:rsidRPr="00B4234C">
        <w:br/>
        <w:t>A delivery pipeline automates software flow from development to production. It includes stages like code compilation, automated testing, and deployment. Pipelines reduce manual intervention, increase speed, and improve reliability.</w:t>
      </w:r>
    </w:p>
    <w:p w14:paraId="542F66A1" w14:textId="77777777" w:rsidR="00B4234C" w:rsidRPr="00B4234C" w:rsidRDefault="00B4234C" w:rsidP="00B4234C">
      <w:r w:rsidRPr="00B4234C">
        <w:rPr>
          <w:b/>
          <w:bCs/>
        </w:rPr>
        <w:t>Identifying Bottlenecks:</w:t>
      </w:r>
      <w:r w:rsidRPr="00B4234C">
        <w:br/>
        <w:t>Bottlenecks in the software lifecycle can cause delays and errors. DevOps uses metrics, monitoring, and pipeline analysis to identify bottlenecks and optimize performance.</w:t>
      </w:r>
    </w:p>
    <w:p w14:paraId="39811451" w14:textId="77777777" w:rsidR="00B4234C" w:rsidRPr="00B4234C" w:rsidRDefault="00B4234C" w:rsidP="00B4234C">
      <w:r w:rsidRPr="00B4234C">
        <w:lastRenderedPageBreak/>
        <w:pict w14:anchorId="025462A5">
          <v:rect id="_x0000_i1049" style="width:0;height:1.5pt" o:hralign="center" o:hrstd="t" o:hr="t" fillcolor="#a0a0a0" stroked="f"/>
        </w:pict>
      </w:r>
    </w:p>
    <w:p w14:paraId="27F53B7F" w14:textId="77777777" w:rsidR="00B4234C" w:rsidRPr="00B4234C" w:rsidRDefault="00B4234C" w:rsidP="00B4234C">
      <w:pPr>
        <w:rPr>
          <w:b/>
          <w:bCs/>
        </w:rPr>
      </w:pPr>
      <w:r w:rsidRPr="00B4234C">
        <w:rPr>
          <w:b/>
          <w:bCs/>
        </w:rPr>
        <w:t>UNIT II – Software Development Models and DevOps</w:t>
      </w:r>
    </w:p>
    <w:p w14:paraId="05F84956" w14:textId="77777777" w:rsidR="00B4234C" w:rsidRPr="00B4234C" w:rsidRDefault="00B4234C" w:rsidP="00B4234C">
      <w:r w:rsidRPr="00B4234C">
        <w:rPr>
          <w:b/>
          <w:bCs/>
        </w:rPr>
        <w:t>DevOps Lifecycle for Business Agility:</w:t>
      </w:r>
      <w:r w:rsidRPr="00B4234C">
        <w:br/>
        <w:t>The DevOps lifecycle includes planning, coding, building, testing, releasing, deploying, operating, and monitoring. This lifecycle improves agility and responsiveness to business needs.</w:t>
      </w:r>
    </w:p>
    <w:p w14:paraId="212225B0" w14:textId="77777777" w:rsidR="00B4234C" w:rsidRPr="00B4234C" w:rsidRDefault="00B4234C" w:rsidP="00B4234C">
      <w:r w:rsidRPr="00B4234C">
        <w:rPr>
          <w:b/>
          <w:bCs/>
        </w:rPr>
        <w:t>DevOps and Continuous Testing:</w:t>
      </w:r>
      <w:r w:rsidRPr="00B4234C">
        <w:br/>
        <w:t>Continuous testing ensures that every code change is automatically tested before deployment. It reduces defects, improves quality, and accelerates release cycles.</w:t>
      </w:r>
    </w:p>
    <w:p w14:paraId="360C8251" w14:textId="77777777" w:rsidR="00B4234C" w:rsidRPr="00B4234C" w:rsidRDefault="00B4234C" w:rsidP="00B4234C">
      <w:r w:rsidRPr="00B4234C">
        <w:rPr>
          <w:b/>
          <w:bCs/>
        </w:rPr>
        <w:t>DevOps Influence on Architecture:</w:t>
      </w:r>
      <w:r w:rsidRPr="00B4234C">
        <w:br/>
        <w:t>DevOps requires software architecture that supports continuous integration and deployment. Monolithic applications can slow down releases, while microservices allow independent deployment and scalability.</w:t>
      </w:r>
    </w:p>
    <w:p w14:paraId="18F02BCE" w14:textId="77777777" w:rsidR="00B4234C" w:rsidRPr="00B4234C" w:rsidRDefault="00B4234C" w:rsidP="00B4234C">
      <w:r w:rsidRPr="00B4234C">
        <w:rPr>
          <w:b/>
          <w:bCs/>
        </w:rPr>
        <w:t>Introducing Software Architecture:</w:t>
      </w:r>
      <w:r w:rsidRPr="00B4234C">
        <w:br/>
        <w:t>Architecture defines system components, their interactions, and design principles. DevOps influences architecture by emphasizing modularity, automation, and resilience.</w:t>
      </w:r>
    </w:p>
    <w:p w14:paraId="50CD3129" w14:textId="77777777" w:rsidR="00B4234C" w:rsidRPr="00B4234C" w:rsidRDefault="00B4234C" w:rsidP="00B4234C">
      <w:r w:rsidRPr="00B4234C">
        <w:rPr>
          <w:b/>
          <w:bCs/>
        </w:rPr>
        <w:t>The Monolithic Scenario:</w:t>
      </w:r>
      <w:r w:rsidRPr="00B4234C">
        <w:br/>
        <w:t>Monolithic applications bundle all functionality together. While simple initially, they create deployment and scaling challenges. DevOps encourages breaking monoliths into microservices for better agility.</w:t>
      </w:r>
    </w:p>
    <w:p w14:paraId="6AE3DBFE" w14:textId="77777777" w:rsidR="00B4234C" w:rsidRPr="00B4234C" w:rsidRDefault="00B4234C" w:rsidP="00B4234C">
      <w:r w:rsidRPr="00B4234C">
        <w:rPr>
          <w:b/>
          <w:bCs/>
        </w:rPr>
        <w:t>Architecture Rules of Thumb:</w:t>
      </w:r>
      <w:r w:rsidRPr="00B4234C">
        <w:br/>
        <w:t>Key rules include separation of concerns, modularity, scalability, maintainability, and monitoring support. Following these rules ensures the system aligns with DevOps principles.</w:t>
      </w:r>
    </w:p>
    <w:p w14:paraId="427B80E8" w14:textId="77777777" w:rsidR="00B4234C" w:rsidRPr="00B4234C" w:rsidRDefault="00B4234C" w:rsidP="00B4234C">
      <w:r w:rsidRPr="00B4234C">
        <w:rPr>
          <w:b/>
          <w:bCs/>
        </w:rPr>
        <w:t>Handling Database Migrations:</w:t>
      </w:r>
      <w:r w:rsidRPr="00B4234C">
        <w:br/>
        <w:t>Databases evolve with software updates. DevOps practices automate database migrations using version-controlled scripts to ensure consistency across environments.</w:t>
      </w:r>
    </w:p>
    <w:p w14:paraId="170D11D6" w14:textId="77777777" w:rsidR="00B4234C" w:rsidRPr="00B4234C" w:rsidRDefault="00B4234C" w:rsidP="00B4234C">
      <w:r w:rsidRPr="00B4234C">
        <w:rPr>
          <w:b/>
          <w:bCs/>
        </w:rPr>
        <w:t>Microservices and the Data Tier:</w:t>
      </w:r>
      <w:r w:rsidRPr="00B4234C">
        <w:br/>
        <w:t>Microservices separate business logic into independent services. The data tier is designed to support these services efficiently, often using decentralized databases.</w:t>
      </w:r>
    </w:p>
    <w:p w14:paraId="6B71F224" w14:textId="77777777" w:rsidR="00B4234C" w:rsidRPr="00B4234C" w:rsidRDefault="00B4234C" w:rsidP="00B4234C">
      <w:r w:rsidRPr="00B4234C">
        <w:rPr>
          <w:b/>
          <w:bCs/>
        </w:rPr>
        <w:t>DevOps, Architecture, and Resilience:</w:t>
      </w:r>
      <w:r w:rsidRPr="00B4234C">
        <w:br/>
        <w:t>DevOps promotes resilient architectures that recover quickly from failures. Techniques include redundancy, failover, monitoring, and automated recovery.</w:t>
      </w:r>
    </w:p>
    <w:p w14:paraId="0D634026" w14:textId="77777777" w:rsidR="00B4234C" w:rsidRPr="00B4234C" w:rsidRDefault="00B4234C" w:rsidP="00B4234C">
      <w:r w:rsidRPr="00B4234C">
        <w:pict w14:anchorId="7A58F881">
          <v:rect id="_x0000_i1050" style="width:0;height:1.5pt" o:hralign="center" o:hrstd="t" o:hr="t" fillcolor="#a0a0a0" stroked="f"/>
        </w:pict>
      </w:r>
    </w:p>
    <w:p w14:paraId="33A0A907" w14:textId="77777777" w:rsidR="00B4234C" w:rsidRPr="00B4234C" w:rsidRDefault="00B4234C" w:rsidP="00B4234C">
      <w:pPr>
        <w:rPr>
          <w:b/>
          <w:bCs/>
        </w:rPr>
      </w:pPr>
      <w:r w:rsidRPr="00B4234C">
        <w:rPr>
          <w:b/>
          <w:bCs/>
        </w:rPr>
        <w:t>UNIT III – Introduction to Project Management</w:t>
      </w:r>
    </w:p>
    <w:p w14:paraId="3581465D" w14:textId="77777777" w:rsidR="00B4234C" w:rsidRPr="00B4234C" w:rsidRDefault="00B4234C" w:rsidP="00B4234C">
      <w:r w:rsidRPr="00B4234C">
        <w:rPr>
          <w:b/>
          <w:bCs/>
        </w:rPr>
        <w:lastRenderedPageBreak/>
        <w:t>The Need for Source Code Control:</w:t>
      </w:r>
      <w:r w:rsidRPr="00B4234C">
        <w:br/>
        <w:t>Version control tracks changes in code, enables collaboration, and prevents loss of work. It is essential in DevOps for continuous integration and deployment.</w:t>
      </w:r>
    </w:p>
    <w:p w14:paraId="3B7528F0" w14:textId="77777777" w:rsidR="00B4234C" w:rsidRPr="00B4234C" w:rsidRDefault="00B4234C" w:rsidP="00B4234C">
      <w:r w:rsidRPr="00B4234C">
        <w:rPr>
          <w:b/>
          <w:bCs/>
        </w:rPr>
        <w:t>History of Source Code Management:</w:t>
      </w:r>
      <w:r w:rsidRPr="00B4234C">
        <w:br/>
        <w:t>From manual change tracking to centralized systems (CVS, Subversion) and distributed systems (Git), version control has evolved to support modern software development.</w:t>
      </w:r>
    </w:p>
    <w:p w14:paraId="18B06026" w14:textId="77777777" w:rsidR="00B4234C" w:rsidRPr="00B4234C" w:rsidRDefault="00B4234C" w:rsidP="00B4234C">
      <w:r w:rsidRPr="00B4234C">
        <w:rPr>
          <w:b/>
          <w:bCs/>
        </w:rPr>
        <w:t>Roles and Code:</w:t>
      </w:r>
      <w:r w:rsidRPr="00B4234C">
        <w:br/>
        <w:t>Developers, reviewers, and release managers have defined roles in version-controlled projects. Access control and permissions ensure secure collaboration.</w:t>
      </w:r>
    </w:p>
    <w:p w14:paraId="416546EE" w14:textId="77777777" w:rsidR="00B4234C" w:rsidRPr="00B4234C" w:rsidRDefault="00B4234C" w:rsidP="00B4234C">
      <w:r w:rsidRPr="00B4234C">
        <w:rPr>
          <w:b/>
          <w:bCs/>
        </w:rPr>
        <w:t>Source Code Management Systems and Migrations:</w:t>
      </w:r>
      <w:r w:rsidRPr="00B4234C">
        <w:br/>
        <w:t>Tools like Git, SVN, and Mercurial manage code. Migration strategies ensure legacy projects move smoothly to modern systems without data loss.</w:t>
      </w:r>
    </w:p>
    <w:p w14:paraId="655EE9FB" w14:textId="77777777" w:rsidR="00B4234C" w:rsidRPr="00B4234C" w:rsidRDefault="00B4234C" w:rsidP="00B4234C">
      <w:r w:rsidRPr="00B4234C">
        <w:rPr>
          <w:b/>
          <w:bCs/>
        </w:rPr>
        <w:t>Shared Authentication and Hosted Git Servers:</w:t>
      </w:r>
      <w:r w:rsidRPr="00B4234C">
        <w:br/>
        <w:t>Shared authentication simplifies access to repositories. Hosted servers like GitHub, GitLab, and Bitbucket provide remote repository management and collaboration tools.</w:t>
      </w:r>
    </w:p>
    <w:p w14:paraId="05433401" w14:textId="77777777" w:rsidR="00B4234C" w:rsidRPr="00B4234C" w:rsidRDefault="00B4234C" w:rsidP="00B4234C">
      <w:r w:rsidRPr="00B4234C">
        <w:rPr>
          <w:b/>
          <w:bCs/>
        </w:rPr>
        <w:t>Different Git Server Implementations:</w:t>
      </w:r>
      <w:r w:rsidRPr="00B4234C">
        <w:br/>
        <w:t>GitLab, GitHub, and Bitbucket offer unique CI/CD integrations, issue tracking, and collaborative features for DevOps pipelines.</w:t>
      </w:r>
    </w:p>
    <w:p w14:paraId="7E2EBA77" w14:textId="77777777" w:rsidR="00B4234C" w:rsidRPr="00B4234C" w:rsidRDefault="00B4234C" w:rsidP="00B4234C">
      <w:r w:rsidRPr="00B4234C">
        <w:rPr>
          <w:b/>
          <w:bCs/>
        </w:rPr>
        <w:t>Docker Intermission:</w:t>
      </w:r>
      <w:r w:rsidRPr="00B4234C">
        <w:br/>
        <w:t>Docker containers package applications and dependencies for consistent deployment. They complement DevOps by providing reproducible environments.</w:t>
      </w:r>
    </w:p>
    <w:p w14:paraId="61B45898" w14:textId="77777777" w:rsidR="00B4234C" w:rsidRPr="00B4234C" w:rsidRDefault="00B4234C" w:rsidP="00B4234C">
      <w:r w:rsidRPr="00B4234C">
        <w:rPr>
          <w:b/>
          <w:bCs/>
        </w:rPr>
        <w:t>Gerrit and the Pull Request Model:</w:t>
      </w:r>
      <w:r w:rsidRPr="00B4234C">
        <w:br/>
        <w:t>Gerrit is a code review tool integrated with Git. Pull requests allow peer review and discussion before merging changes, improving code quality.</w:t>
      </w:r>
    </w:p>
    <w:p w14:paraId="5EB7B8AD" w14:textId="77777777" w:rsidR="00B4234C" w:rsidRPr="00B4234C" w:rsidRDefault="00B4234C" w:rsidP="00B4234C">
      <w:r w:rsidRPr="00B4234C">
        <w:rPr>
          <w:b/>
          <w:bCs/>
        </w:rPr>
        <w:t>GitLab:</w:t>
      </w:r>
      <w:r w:rsidRPr="00B4234C">
        <w:br/>
        <w:t>GitLab provides a complete DevOps platform with source control, CI/CD pipelines, monitoring, and project management.</w:t>
      </w:r>
    </w:p>
    <w:p w14:paraId="4934AF8C" w14:textId="77777777" w:rsidR="00B4234C" w:rsidRPr="00B4234C" w:rsidRDefault="00B4234C" w:rsidP="00B4234C">
      <w:r w:rsidRPr="00B4234C">
        <w:pict w14:anchorId="42425F48">
          <v:rect id="_x0000_i1051" style="width:0;height:1.5pt" o:hralign="center" o:hrstd="t" o:hr="t" fillcolor="#a0a0a0" stroked="f"/>
        </w:pict>
      </w:r>
    </w:p>
    <w:p w14:paraId="053F5A84" w14:textId="77777777" w:rsidR="00B4234C" w:rsidRPr="00B4234C" w:rsidRDefault="00B4234C" w:rsidP="00B4234C">
      <w:pPr>
        <w:rPr>
          <w:b/>
          <w:bCs/>
        </w:rPr>
      </w:pPr>
      <w:r w:rsidRPr="00B4234C">
        <w:rPr>
          <w:b/>
          <w:bCs/>
        </w:rPr>
        <w:t>UNIT IV – Integrating the System</w:t>
      </w:r>
    </w:p>
    <w:p w14:paraId="6A802675" w14:textId="77777777" w:rsidR="00B4234C" w:rsidRPr="00B4234C" w:rsidRDefault="00B4234C" w:rsidP="00B4234C">
      <w:r w:rsidRPr="00B4234C">
        <w:rPr>
          <w:b/>
          <w:bCs/>
        </w:rPr>
        <w:t>Build Systems:</w:t>
      </w:r>
      <w:r w:rsidRPr="00B4234C">
        <w:br/>
        <w:t>Build systems automate compilation, testing, and packaging of code. Examples include Maven, Gradle, and Make.</w:t>
      </w:r>
    </w:p>
    <w:p w14:paraId="515052A9" w14:textId="77777777" w:rsidR="00B4234C" w:rsidRPr="00B4234C" w:rsidRDefault="00B4234C" w:rsidP="00B4234C">
      <w:r w:rsidRPr="00B4234C">
        <w:rPr>
          <w:b/>
          <w:bCs/>
        </w:rPr>
        <w:t>Jenkins Build Server:</w:t>
      </w:r>
      <w:r w:rsidRPr="00B4234C">
        <w:br/>
        <w:t>Jenkins automates builds, tests, and deployments. It supports pipelines, plugins, and integration with other tools.</w:t>
      </w:r>
    </w:p>
    <w:p w14:paraId="117FF66A" w14:textId="77777777" w:rsidR="00B4234C" w:rsidRPr="00B4234C" w:rsidRDefault="00B4234C" w:rsidP="00B4234C">
      <w:r w:rsidRPr="00B4234C">
        <w:rPr>
          <w:b/>
          <w:bCs/>
        </w:rPr>
        <w:lastRenderedPageBreak/>
        <w:t>Managing Build Dependencies:</w:t>
      </w:r>
      <w:r w:rsidRPr="00B4234C">
        <w:br/>
        <w:t xml:space="preserve">Dependency management ensures the right versions of libraries are used. Tools like Maven, Gradle, and </w:t>
      </w:r>
      <w:proofErr w:type="spellStart"/>
      <w:r w:rsidRPr="00B4234C">
        <w:t>npm</w:t>
      </w:r>
      <w:proofErr w:type="spellEnd"/>
      <w:r w:rsidRPr="00B4234C">
        <w:t xml:space="preserve"> manage dependencies automatically.</w:t>
      </w:r>
    </w:p>
    <w:p w14:paraId="751CEBE3" w14:textId="77777777" w:rsidR="00B4234C" w:rsidRPr="00B4234C" w:rsidRDefault="00B4234C" w:rsidP="00B4234C">
      <w:r w:rsidRPr="00B4234C">
        <w:rPr>
          <w:b/>
          <w:bCs/>
        </w:rPr>
        <w:t>Jenkins Plugins and File System Layout:</w:t>
      </w:r>
      <w:r w:rsidRPr="00B4234C">
        <w:br/>
        <w:t>Plugins extend Jenkins functionality. File system layout ensures builds and artifacts are organized for reproducibility.</w:t>
      </w:r>
    </w:p>
    <w:p w14:paraId="71926A2F" w14:textId="77777777" w:rsidR="00B4234C" w:rsidRPr="00B4234C" w:rsidRDefault="00B4234C" w:rsidP="00B4234C">
      <w:r w:rsidRPr="00B4234C">
        <w:rPr>
          <w:b/>
          <w:bCs/>
        </w:rPr>
        <w:t>The Host Server and Build Slaves:</w:t>
      </w:r>
      <w:r w:rsidRPr="00B4234C">
        <w:br/>
        <w:t>Host servers run Jenkins master, while build slaves execute tasks. Distributed builds improve efficiency.</w:t>
      </w:r>
    </w:p>
    <w:p w14:paraId="19007DB2" w14:textId="77777777" w:rsidR="00B4234C" w:rsidRPr="00B4234C" w:rsidRDefault="00B4234C" w:rsidP="00B4234C">
      <w:r w:rsidRPr="00B4234C">
        <w:rPr>
          <w:b/>
          <w:bCs/>
        </w:rPr>
        <w:t>Software on the Host, Triggers, Job Chaining:</w:t>
      </w:r>
      <w:r w:rsidRPr="00B4234C">
        <w:br/>
        <w:t>Triggers automate build execution (e.g., on code commit). Job chaining links builds, tests, and deployment steps.</w:t>
      </w:r>
    </w:p>
    <w:p w14:paraId="42E2C971" w14:textId="77777777" w:rsidR="00B4234C" w:rsidRPr="00B4234C" w:rsidRDefault="00B4234C" w:rsidP="00B4234C">
      <w:r w:rsidRPr="00B4234C">
        <w:rPr>
          <w:b/>
          <w:bCs/>
        </w:rPr>
        <w:t>Build Servers and Infrastructure as Code:</w:t>
      </w:r>
      <w:r w:rsidRPr="00B4234C">
        <w:br/>
        <w:t>Infrastructure as Code (</w:t>
      </w:r>
      <w:proofErr w:type="spellStart"/>
      <w:r w:rsidRPr="00B4234C">
        <w:t>IaC</w:t>
      </w:r>
      <w:proofErr w:type="spellEnd"/>
      <w:r w:rsidRPr="00B4234C">
        <w:t>) tools like Terraform manage servers and environments declaratively, ensuring reproducibility.</w:t>
      </w:r>
    </w:p>
    <w:p w14:paraId="1156BB3C" w14:textId="77777777" w:rsidR="00B4234C" w:rsidRPr="00B4234C" w:rsidRDefault="00B4234C" w:rsidP="00B4234C">
      <w:r w:rsidRPr="00B4234C">
        <w:rPr>
          <w:b/>
          <w:bCs/>
        </w:rPr>
        <w:t>Building by Dependency Order and Build Phases:</w:t>
      </w:r>
      <w:r w:rsidRPr="00B4234C">
        <w:br/>
        <w:t>Tasks are executed in order of dependencies. Build phases include compilation, testing, packaging, and deployment.</w:t>
      </w:r>
    </w:p>
    <w:p w14:paraId="4759B5B4" w14:textId="77777777" w:rsidR="00B4234C" w:rsidRPr="00B4234C" w:rsidRDefault="00B4234C" w:rsidP="00B4234C">
      <w:r w:rsidRPr="00B4234C">
        <w:rPr>
          <w:b/>
          <w:bCs/>
        </w:rPr>
        <w:t>Alternative Build Servers and Collating Quality Measures:</w:t>
      </w:r>
      <w:r w:rsidRPr="00B4234C">
        <w:br/>
        <w:t>Other build servers include Bamboo, TeamCity, and GitLab CI. Quality metrics include code coverage, test results, and build stability.</w:t>
      </w:r>
    </w:p>
    <w:p w14:paraId="579C8A1D" w14:textId="77777777" w:rsidR="00B4234C" w:rsidRPr="00B4234C" w:rsidRDefault="00B4234C" w:rsidP="00B4234C">
      <w:r w:rsidRPr="00B4234C">
        <w:pict w14:anchorId="074E25A6">
          <v:rect id="_x0000_i1052" style="width:0;height:1.5pt" o:hralign="center" o:hrstd="t" o:hr="t" fillcolor="#a0a0a0" stroked="f"/>
        </w:pict>
      </w:r>
    </w:p>
    <w:p w14:paraId="2B6B5E91" w14:textId="77777777" w:rsidR="00B4234C" w:rsidRPr="00B4234C" w:rsidRDefault="00B4234C" w:rsidP="00B4234C">
      <w:pPr>
        <w:rPr>
          <w:b/>
          <w:bCs/>
        </w:rPr>
      </w:pPr>
      <w:r w:rsidRPr="00B4234C">
        <w:rPr>
          <w:b/>
          <w:bCs/>
        </w:rPr>
        <w:t>UNIT V – Testing Tools and Deployment</w:t>
      </w:r>
    </w:p>
    <w:p w14:paraId="5117A6F5" w14:textId="77777777" w:rsidR="00B4234C" w:rsidRPr="00B4234C" w:rsidRDefault="00B4234C" w:rsidP="00B4234C">
      <w:r w:rsidRPr="00B4234C">
        <w:rPr>
          <w:b/>
          <w:bCs/>
        </w:rPr>
        <w:t>Various Types of Testing:</w:t>
      </w:r>
      <w:r w:rsidRPr="00B4234C">
        <w:br/>
        <w:t>Includes unit, integration, system, acceptance, and performance testing. DevOps emphasizes automated testing for continuous delivery.</w:t>
      </w:r>
    </w:p>
    <w:p w14:paraId="136CED62" w14:textId="77777777" w:rsidR="00B4234C" w:rsidRPr="00B4234C" w:rsidRDefault="00B4234C" w:rsidP="00B4234C">
      <w:r w:rsidRPr="00B4234C">
        <w:rPr>
          <w:b/>
          <w:bCs/>
        </w:rPr>
        <w:t>Automation of Testing – Pros and Cons:</w:t>
      </w:r>
      <w:r w:rsidRPr="00B4234C">
        <w:br/>
        <w:t>Automation increases speed, reliability, and repeatability. It requires initial investment and maintenance.</w:t>
      </w:r>
    </w:p>
    <w:p w14:paraId="54DB7D0D" w14:textId="77777777" w:rsidR="00B4234C" w:rsidRPr="00B4234C" w:rsidRDefault="00B4234C" w:rsidP="00B4234C">
      <w:r w:rsidRPr="00B4234C">
        <w:rPr>
          <w:b/>
          <w:bCs/>
        </w:rPr>
        <w:t>Selenium – Introduction and Features:</w:t>
      </w:r>
      <w:r w:rsidRPr="00B4234C">
        <w:br/>
        <w:t>Selenium automates browser testing. Features include cross-browser support, script reusability, and integration with CI/CD pipelines.</w:t>
      </w:r>
    </w:p>
    <w:p w14:paraId="03593B43" w14:textId="77777777" w:rsidR="00B4234C" w:rsidRPr="00B4234C" w:rsidRDefault="00B4234C" w:rsidP="00B4234C">
      <w:r w:rsidRPr="00B4234C">
        <w:rPr>
          <w:b/>
          <w:bCs/>
        </w:rPr>
        <w:t>JavaScript Testing and Backend Integration Points:</w:t>
      </w:r>
      <w:r w:rsidRPr="00B4234C">
        <w:br/>
        <w:t>Testing frameworks like Jest and Mocha test frontend logic. Backend APIs are tested using Postman or automated test scripts.</w:t>
      </w:r>
    </w:p>
    <w:p w14:paraId="11431D29" w14:textId="77777777" w:rsidR="00B4234C" w:rsidRPr="00B4234C" w:rsidRDefault="00B4234C" w:rsidP="00B4234C">
      <w:r w:rsidRPr="00B4234C">
        <w:rPr>
          <w:b/>
          <w:bCs/>
        </w:rPr>
        <w:lastRenderedPageBreak/>
        <w:t>Test-Driven Development (TDD) and REPL-Driven Development:</w:t>
      </w:r>
      <w:r w:rsidRPr="00B4234C">
        <w:br/>
        <w:t>TDD writes tests before code to ensure correctness. REPL-driven development tests code interactively in real-time.</w:t>
      </w:r>
    </w:p>
    <w:p w14:paraId="56C25AA0" w14:textId="77777777" w:rsidR="00B4234C" w:rsidRPr="00B4234C" w:rsidRDefault="00B4234C" w:rsidP="00B4234C">
      <w:r w:rsidRPr="00B4234C">
        <w:rPr>
          <w:b/>
          <w:bCs/>
        </w:rPr>
        <w:t>Deployment of the System – Deployment Systems:</w:t>
      </w:r>
      <w:r w:rsidRPr="00B4234C">
        <w:br/>
        <w:t>Automated deployment tools manage code rollout to servers. DevOps practices enable continuous deployment and rollback mechanisms.</w:t>
      </w:r>
    </w:p>
    <w:p w14:paraId="791B96D2" w14:textId="77777777" w:rsidR="00B4234C" w:rsidRPr="00B4234C" w:rsidRDefault="00B4234C" w:rsidP="00B4234C">
      <w:r w:rsidRPr="00B4234C">
        <w:rPr>
          <w:b/>
          <w:bCs/>
        </w:rPr>
        <w:t>Virtualization Stacks:</w:t>
      </w:r>
      <w:r w:rsidRPr="00B4234C">
        <w:br/>
        <w:t>Tools like VMware and VirtualBox create isolated environments. Containers like Docker offer lightweight virtualization.</w:t>
      </w:r>
    </w:p>
    <w:p w14:paraId="3275E94E" w14:textId="77777777" w:rsidR="00B4234C" w:rsidRPr="00B4234C" w:rsidRDefault="00B4234C" w:rsidP="00B4234C">
      <w:r w:rsidRPr="00B4234C">
        <w:rPr>
          <w:b/>
          <w:bCs/>
        </w:rPr>
        <w:t>Code Execution at the Client:</w:t>
      </w:r>
      <w:r w:rsidRPr="00B4234C">
        <w:br/>
        <w:t>Client-side scripts and applications are tested for compatibility and performance.</w:t>
      </w:r>
    </w:p>
    <w:p w14:paraId="70842847" w14:textId="77777777" w:rsidR="00B4234C" w:rsidRPr="00B4234C" w:rsidRDefault="00B4234C" w:rsidP="00B4234C">
      <w:r w:rsidRPr="00B4234C">
        <w:rPr>
          <w:b/>
          <w:bCs/>
        </w:rPr>
        <w:t>Puppet Master and Agents, Ansible:</w:t>
      </w:r>
      <w:r w:rsidRPr="00B4234C">
        <w:br/>
        <w:t>Configuration management tools automate server setup, deployment, and monitoring. Puppet uses master-agent, while Ansible uses agentless SSH.</w:t>
      </w:r>
    </w:p>
    <w:p w14:paraId="190A2EEC" w14:textId="77777777" w:rsidR="00B4234C" w:rsidRPr="00B4234C" w:rsidRDefault="00B4234C" w:rsidP="00B4234C">
      <w:r w:rsidRPr="00B4234C">
        <w:rPr>
          <w:b/>
          <w:bCs/>
        </w:rPr>
        <w:t>Deployment Tools – Chef, Salt Stack, and Docker:</w:t>
      </w:r>
      <w:r w:rsidRPr="00B4234C">
        <w:br/>
        <w:t>Chef and Salt Stack automate infrastructure. Docker ensures consistent deployment environments. Integration with CI/CD pipelines enables continuous delivery.</w:t>
      </w:r>
    </w:p>
    <w:p w14:paraId="17D48632" w14:textId="77777777" w:rsidR="00B4234C" w:rsidRDefault="00B4234C" w:rsidP="00B4234C"/>
    <w:p w14:paraId="235F4923" w14:textId="77777777" w:rsidR="00B4234C" w:rsidRDefault="00B4234C" w:rsidP="00B4234C"/>
    <w:p w14:paraId="33B57C62" w14:textId="77777777" w:rsidR="00B4234C" w:rsidRDefault="00B4234C" w:rsidP="00B4234C"/>
    <w:p w14:paraId="22B2F66B" w14:textId="77777777" w:rsidR="00B4234C" w:rsidRDefault="00B4234C" w:rsidP="00B4234C"/>
    <w:p w14:paraId="21964E5E" w14:textId="77777777" w:rsidR="00B4234C" w:rsidRDefault="00B4234C" w:rsidP="00B4234C"/>
    <w:p w14:paraId="78267996" w14:textId="77777777" w:rsidR="00B4234C" w:rsidRDefault="00B4234C" w:rsidP="00B4234C"/>
    <w:p w14:paraId="3C133B0E" w14:textId="77777777" w:rsidR="00B4234C" w:rsidRDefault="00B4234C" w:rsidP="00B4234C"/>
    <w:p w14:paraId="08D3E28D" w14:textId="77777777" w:rsidR="00B4234C" w:rsidRDefault="00B4234C" w:rsidP="00B4234C"/>
    <w:p w14:paraId="76AA147D" w14:textId="77777777" w:rsidR="00B4234C" w:rsidRDefault="00B4234C" w:rsidP="00B4234C"/>
    <w:p w14:paraId="52C3C6E7" w14:textId="77777777" w:rsidR="00B4234C" w:rsidRDefault="00B4234C" w:rsidP="00B4234C"/>
    <w:p w14:paraId="485239FD" w14:textId="77777777" w:rsidR="00B4234C" w:rsidRDefault="00B4234C" w:rsidP="00B4234C"/>
    <w:p w14:paraId="0BA892F9" w14:textId="77777777" w:rsidR="00B4234C" w:rsidRDefault="00B4234C" w:rsidP="00B4234C"/>
    <w:p w14:paraId="7C0F5A20" w14:textId="77777777" w:rsidR="00B4234C" w:rsidRDefault="00B4234C" w:rsidP="00B4234C"/>
    <w:p w14:paraId="5C14196A" w14:textId="77777777" w:rsidR="00B4234C" w:rsidRDefault="00B4234C" w:rsidP="00B4234C"/>
    <w:p w14:paraId="03754093" w14:textId="725A631B" w:rsidR="00B4234C" w:rsidRPr="00B4234C" w:rsidRDefault="00954782" w:rsidP="00954782">
      <w:pPr>
        <w:pStyle w:val="Title"/>
      </w:pPr>
      <w:r w:rsidRPr="00954782">
        <w:lastRenderedPageBreak/>
        <w:t>COMPILER DESIGN</w:t>
      </w:r>
    </w:p>
    <w:p w14:paraId="118279A9" w14:textId="77777777" w:rsidR="00805D11" w:rsidRPr="00805D11" w:rsidRDefault="00805D11" w:rsidP="00805D11">
      <w:pPr>
        <w:rPr>
          <w:b/>
          <w:bCs/>
        </w:rPr>
      </w:pPr>
      <w:r w:rsidRPr="00805D11">
        <w:rPr>
          <w:b/>
          <w:bCs/>
        </w:rPr>
        <w:t>UNIT I – Introduction &amp; Lexical Analysis</w:t>
      </w:r>
    </w:p>
    <w:p w14:paraId="55820D1A" w14:textId="77777777" w:rsidR="00805D11" w:rsidRPr="00805D11" w:rsidRDefault="00805D11" w:rsidP="00805D11">
      <w:r w:rsidRPr="00805D11">
        <w:rPr>
          <w:b/>
          <w:bCs/>
        </w:rPr>
        <w:t>Language Processors:</w:t>
      </w:r>
      <w:r w:rsidRPr="00805D11">
        <w:br/>
        <w:t>Language processors are programs that process programming languages, translating high-level code into machine-executable instructions. They include compilers, interpreters, and assemblers. Compilers perform translation in stages, while interpreters execute code directly. Language processors play a critical role in ensuring code correctness, performance, and portability. They are designed to handle syntax, semantics, and optimization of programs while providing useful feedback for developers.</w:t>
      </w:r>
    </w:p>
    <w:p w14:paraId="793D8DEF" w14:textId="77777777" w:rsidR="00805D11" w:rsidRPr="00805D11" w:rsidRDefault="00805D11" w:rsidP="00805D11">
      <w:r w:rsidRPr="00805D11">
        <w:rPr>
          <w:b/>
          <w:bCs/>
        </w:rPr>
        <w:t>The Structure of a Compiler:</w:t>
      </w:r>
      <w:r w:rsidRPr="00805D11">
        <w:br/>
        <w:t>A compiler typically consists of several phases: lexical analysis, syntax analysis, semantic analysis, intermediate code generation, code optimization, and code generation. Each phase has a distinct responsibility and communicates with other phases through data structures like symbol tables and abstract syntax trees. The modular structure allows easier debugging, maintenance, and enhancement of the compiler.</w:t>
      </w:r>
    </w:p>
    <w:p w14:paraId="497B14D1" w14:textId="77777777" w:rsidR="00805D11" w:rsidRPr="00805D11" w:rsidRDefault="00805D11" w:rsidP="00805D11">
      <w:r w:rsidRPr="00805D11">
        <w:rPr>
          <w:b/>
          <w:bCs/>
        </w:rPr>
        <w:t>Programming Language Basics:</w:t>
      </w:r>
      <w:r w:rsidRPr="00805D11">
        <w:br/>
        <w:t>Programming languages define the syntax, semantics, and structure of instructions that a computer can execute. Key concepts include variables, data types, control structures, functions, and scope rules. Understanding language basics is essential for compiler design because the compiler must parse and validate the constructs correctly while generating accurate executable code.</w:t>
      </w:r>
    </w:p>
    <w:p w14:paraId="11DA6DAC" w14:textId="77777777" w:rsidR="00805D11" w:rsidRPr="00805D11" w:rsidRDefault="00805D11" w:rsidP="00805D11">
      <w:r w:rsidRPr="00805D11">
        <w:rPr>
          <w:b/>
          <w:bCs/>
        </w:rPr>
        <w:t>Lexical Analysis:</w:t>
      </w:r>
      <w:r w:rsidRPr="00805D11">
        <w:br/>
        <w:t xml:space="preserve">Lexical analysis is the first phase of a compiler. It reads the source code and converts it into a stream of tokens, which are meaningful language units like keywords, identifiers, operators, and literals. The lexical </w:t>
      </w:r>
      <w:proofErr w:type="spellStart"/>
      <w:r w:rsidRPr="00805D11">
        <w:t>analyzer</w:t>
      </w:r>
      <w:proofErr w:type="spellEnd"/>
      <w:r w:rsidRPr="00805D11">
        <w:t xml:space="preserve"> removes whitespace and comments and identifies syntax errors at the character level, acting as a bridge between raw code and syntax analysis.</w:t>
      </w:r>
    </w:p>
    <w:p w14:paraId="03AE0780" w14:textId="77777777" w:rsidR="00805D11" w:rsidRPr="00805D11" w:rsidRDefault="00805D11" w:rsidP="00805D11">
      <w:r w:rsidRPr="00805D11">
        <w:rPr>
          <w:b/>
          <w:bCs/>
        </w:rPr>
        <w:t>Role of the Lexical Analyzer:</w:t>
      </w:r>
      <w:r w:rsidRPr="00805D11">
        <w:br/>
        <w:t xml:space="preserve">The lexical </w:t>
      </w:r>
      <w:proofErr w:type="spellStart"/>
      <w:r w:rsidRPr="00805D11">
        <w:t>analyzer</w:t>
      </w:r>
      <w:proofErr w:type="spellEnd"/>
      <w:r w:rsidRPr="00805D11">
        <w:t xml:space="preserve"> simplifies syntax analysis by grouping characters into tokens. It also manages symbol tables for identifiers and literals, ensures correct token recognition, and handles error reporting. Efficient lexical analysis improves overall compiler performance and error detection.</w:t>
      </w:r>
    </w:p>
    <w:p w14:paraId="46626CD3" w14:textId="77777777" w:rsidR="00805D11" w:rsidRPr="00805D11" w:rsidRDefault="00805D11" w:rsidP="00805D11">
      <w:r w:rsidRPr="00805D11">
        <w:rPr>
          <w:b/>
          <w:bCs/>
        </w:rPr>
        <w:t>Input Buffering:</w:t>
      </w:r>
      <w:r w:rsidRPr="00805D11">
        <w:br/>
        <w:t xml:space="preserve">Input buffering is used to manage the reading of characters efficiently. Techniques like two-buffer schemes reduce the number of I/O operations by loading a block of characters at once, enabling backtracking when necessary. This ensures that the lexical </w:t>
      </w:r>
      <w:proofErr w:type="spellStart"/>
      <w:r w:rsidRPr="00805D11">
        <w:t>analyzer</w:t>
      </w:r>
      <w:proofErr w:type="spellEnd"/>
      <w:r w:rsidRPr="00805D11">
        <w:t xml:space="preserve"> operates smoothly on large source files.</w:t>
      </w:r>
    </w:p>
    <w:p w14:paraId="48F5C4C0" w14:textId="77777777" w:rsidR="00805D11" w:rsidRPr="00805D11" w:rsidRDefault="00805D11" w:rsidP="00805D11">
      <w:r w:rsidRPr="00805D11">
        <w:rPr>
          <w:b/>
          <w:bCs/>
        </w:rPr>
        <w:lastRenderedPageBreak/>
        <w:t>Recognition of Tokens:</w:t>
      </w:r>
      <w:r w:rsidRPr="00805D11">
        <w:br/>
        <w:t xml:space="preserve">Tokens are identified using patterns defined by regular expressions. The lexical </w:t>
      </w:r>
      <w:proofErr w:type="spellStart"/>
      <w:r w:rsidRPr="00805D11">
        <w:t>analyzer</w:t>
      </w:r>
      <w:proofErr w:type="spellEnd"/>
      <w:r w:rsidRPr="00805D11">
        <w:t xml:space="preserve"> compares input sequences with these patterns to recognize valid tokens. If no match is found, the </w:t>
      </w:r>
      <w:proofErr w:type="spellStart"/>
      <w:r w:rsidRPr="00805D11">
        <w:t>analyzer</w:t>
      </w:r>
      <w:proofErr w:type="spellEnd"/>
      <w:r w:rsidRPr="00805D11">
        <w:t xml:space="preserve"> generates an error, ensuring only syntactically valid elements are passed to the parser.</w:t>
      </w:r>
    </w:p>
    <w:p w14:paraId="1789DB62" w14:textId="77777777" w:rsidR="00805D11" w:rsidRPr="00805D11" w:rsidRDefault="00805D11" w:rsidP="00805D11">
      <w:r w:rsidRPr="00805D11">
        <w:rPr>
          <w:b/>
          <w:bCs/>
        </w:rPr>
        <w:t>Lexical Analyzer Generator (Lex):</w:t>
      </w:r>
      <w:r w:rsidRPr="00805D11">
        <w:br/>
        <w:t xml:space="preserve">Lex is a tool for automatically generating lexical </w:t>
      </w:r>
      <w:proofErr w:type="spellStart"/>
      <w:r w:rsidRPr="00805D11">
        <w:t>analyzers</w:t>
      </w:r>
      <w:proofErr w:type="spellEnd"/>
      <w:r w:rsidRPr="00805D11">
        <w:t xml:space="preserve">. It converts regular expressions into deterministic finite automata (DFA) and produces C code that performs token recognition efficiently. Lex automates lexical </w:t>
      </w:r>
      <w:proofErr w:type="spellStart"/>
      <w:r w:rsidRPr="00805D11">
        <w:t>analyzer</w:t>
      </w:r>
      <w:proofErr w:type="spellEnd"/>
      <w:r w:rsidRPr="00805D11">
        <w:t xml:space="preserve"> construction, saving time and reducing errors.</w:t>
      </w:r>
    </w:p>
    <w:p w14:paraId="1EB20C14" w14:textId="77777777" w:rsidR="00805D11" w:rsidRPr="00805D11" w:rsidRDefault="00805D11" w:rsidP="00805D11">
      <w:r w:rsidRPr="00805D11">
        <w:rPr>
          <w:b/>
          <w:bCs/>
        </w:rPr>
        <w:t>Finite Automata:</w:t>
      </w:r>
      <w:r w:rsidRPr="00805D11">
        <w:br/>
        <w:t xml:space="preserve">Finite automata (FA) are abstract machines used to recognize regular languages. They consist of states, transitions, and accepting states. DFAs (deterministic finite automata) and NFAs (nondeterministic finite automata) are foundational for building lexical </w:t>
      </w:r>
      <w:proofErr w:type="spellStart"/>
      <w:r w:rsidRPr="00805D11">
        <w:t>analyzers</w:t>
      </w:r>
      <w:proofErr w:type="spellEnd"/>
      <w:r w:rsidRPr="00805D11">
        <w:t xml:space="preserve"> and implementing regular expression matching.</w:t>
      </w:r>
    </w:p>
    <w:p w14:paraId="2F862E10" w14:textId="77777777" w:rsidR="00805D11" w:rsidRPr="00805D11" w:rsidRDefault="00805D11" w:rsidP="00805D11">
      <w:r w:rsidRPr="00805D11">
        <w:rPr>
          <w:b/>
          <w:bCs/>
        </w:rPr>
        <w:t>From Regular Expressions to Automata:</w:t>
      </w:r>
      <w:r w:rsidRPr="00805D11">
        <w:br/>
        <w:t>Regular expressions specify patterns for tokens. These expressions are converted into NFAs and then DFAs using algorithms like subset construction. This transformation enables efficient recognition of tokens during lexical analysis.</w:t>
      </w:r>
    </w:p>
    <w:p w14:paraId="49A1EAA3" w14:textId="77777777" w:rsidR="00805D11" w:rsidRPr="00805D11" w:rsidRDefault="00805D11" w:rsidP="00805D11">
      <w:r w:rsidRPr="00805D11">
        <w:rPr>
          <w:b/>
          <w:bCs/>
        </w:rPr>
        <w:t>Design of a Lexical-Analyzer Generator:</w:t>
      </w:r>
      <w:r w:rsidRPr="00805D11">
        <w:br/>
        <w:t>The generator constructs DFAs from token specifications and generates code to simulate the automaton. It must optimize state transitions, handle conflicts, and support backtracking to recognize overlapping token patterns.</w:t>
      </w:r>
    </w:p>
    <w:p w14:paraId="63B34C59" w14:textId="77777777" w:rsidR="00805D11" w:rsidRPr="00805D11" w:rsidRDefault="00805D11" w:rsidP="00805D11">
      <w:r w:rsidRPr="00805D11">
        <w:rPr>
          <w:b/>
          <w:bCs/>
        </w:rPr>
        <w:t>Optimization of DFA-Based Pattern Matchers:</w:t>
      </w:r>
      <w:r w:rsidRPr="00805D11">
        <w:br/>
        <w:t>Optimization reduces the number of states, minimizes transitions, and ensures efficient token recognition. Techniques include state minimization, transition table compression, and lookahead mechanisms, which significantly improve compiler performance.</w:t>
      </w:r>
    </w:p>
    <w:p w14:paraId="7084EA11" w14:textId="77777777" w:rsidR="00805D11" w:rsidRPr="00805D11" w:rsidRDefault="00805D11" w:rsidP="00805D11">
      <w:r w:rsidRPr="00805D11">
        <w:pict w14:anchorId="4CD6DA0B">
          <v:rect id="_x0000_i1123" style="width:0;height:1.5pt" o:hralign="center" o:hrstd="t" o:hr="t" fillcolor="#a0a0a0" stroked="f"/>
        </w:pict>
      </w:r>
    </w:p>
    <w:p w14:paraId="5AD3E19C" w14:textId="12FC28E3" w:rsidR="00805D11" w:rsidRPr="00805D11" w:rsidRDefault="00805D11" w:rsidP="00805D11"/>
    <w:p w14:paraId="0D830D8B" w14:textId="77777777" w:rsidR="00805D11" w:rsidRPr="00805D11" w:rsidRDefault="00805D11" w:rsidP="00805D11">
      <w:pPr>
        <w:rPr>
          <w:b/>
          <w:bCs/>
        </w:rPr>
      </w:pPr>
      <w:r w:rsidRPr="00805D11">
        <w:rPr>
          <w:b/>
          <w:bCs/>
        </w:rPr>
        <w:t>UNIT II – Syntax Analysis</w:t>
      </w:r>
    </w:p>
    <w:p w14:paraId="77AB483D" w14:textId="77777777" w:rsidR="00805D11" w:rsidRPr="00805D11" w:rsidRDefault="00805D11" w:rsidP="00805D11">
      <w:r w:rsidRPr="00805D11">
        <w:rPr>
          <w:b/>
          <w:bCs/>
        </w:rPr>
        <w:t>Introduction to Syntax Analysis:</w:t>
      </w:r>
      <w:r w:rsidRPr="00805D11">
        <w:br/>
        <w:t xml:space="preserve">Syntax analysis, or parsing, is the second phase of a compiler. It takes the token stream produced by the lexical </w:t>
      </w:r>
      <w:proofErr w:type="spellStart"/>
      <w:r w:rsidRPr="00805D11">
        <w:t>analyzer</w:t>
      </w:r>
      <w:proofErr w:type="spellEnd"/>
      <w:r w:rsidRPr="00805D11">
        <w:t xml:space="preserve"> and checks it against the grammatical structure of the programming language. The goal is to determine if the sequence of tokens forms a syntactically correct program. Parsing generates a parse tree or syntax tree, which represents the hierarchical structure of the program. Syntax analysis ensures that the code </w:t>
      </w:r>
      <w:r w:rsidRPr="00805D11">
        <w:lastRenderedPageBreak/>
        <w:t>obeys the rules of the language and catches errors such as missing semicolons, unmatched parentheses, or incorrect statement ordering.</w:t>
      </w:r>
    </w:p>
    <w:p w14:paraId="00FF3597" w14:textId="77777777" w:rsidR="00805D11" w:rsidRPr="00805D11" w:rsidRDefault="00805D11" w:rsidP="00805D11">
      <w:r w:rsidRPr="00805D11">
        <w:rPr>
          <w:b/>
          <w:bCs/>
        </w:rPr>
        <w:t>Context-Free Grammars (CFGs):</w:t>
      </w:r>
      <w:r w:rsidRPr="00805D11">
        <w:br/>
        <w:t>A context-free grammar is a formal notation used to describe the syntax of programming languages. It consists of terminals (tokens), non-terminals (syntactic variables), a start symbol, and production rules. CFGs allow recursive definitions, making them powerful enough to represent constructs like nested expressions or loops. They provide a foundation for designing parsers and are used extensively in compiler construction.</w:t>
      </w:r>
    </w:p>
    <w:p w14:paraId="59B784D9" w14:textId="77777777" w:rsidR="00805D11" w:rsidRPr="00805D11" w:rsidRDefault="00805D11" w:rsidP="00805D11">
      <w:r w:rsidRPr="00805D11">
        <w:rPr>
          <w:b/>
          <w:bCs/>
        </w:rPr>
        <w:t>Writing a Grammar:</w:t>
      </w:r>
      <w:r w:rsidRPr="00805D11">
        <w:br/>
        <w:t>Writing a grammar involves defining production rules that describe how language constructs are formed. Each rule specifies how a non-terminal can be expanded into terminals and non-terminals. Care must be taken to avoid ambiguity, left recursion, and other issues that complicate parsing. A well-designed grammar simplifies parser implementation and improves compiler reliability.</w:t>
      </w:r>
    </w:p>
    <w:p w14:paraId="70704C00" w14:textId="77777777" w:rsidR="00805D11" w:rsidRPr="00805D11" w:rsidRDefault="00805D11" w:rsidP="00805D11">
      <w:r w:rsidRPr="00805D11">
        <w:rPr>
          <w:b/>
          <w:bCs/>
        </w:rPr>
        <w:t>Top-Down Parsing:</w:t>
      </w:r>
      <w:r w:rsidRPr="00805D11">
        <w:br/>
        <w:t>Top-down parsing starts from the start symbol and tries to construct the parse tree by expanding non-terminals to match the input token sequence. Recursive descent parsers and LL parsers are examples of top-down parsing techniques. They are intuitive but may require grammar transformations to eliminate left recursion and handle backtracking efficiently.</w:t>
      </w:r>
    </w:p>
    <w:p w14:paraId="1F209922" w14:textId="77777777" w:rsidR="00805D11" w:rsidRPr="00805D11" w:rsidRDefault="00805D11" w:rsidP="00805D11">
      <w:r w:rsidRPr="00805D11">
        <w:rPr>
          <w:b/>
          <w:bCs/>
        </w:rPr>
        <w:t>Bottom-Up Parsing:</w:t>
      </w:r>
      <w:r w:rsidRPr="00805D11">
        <w:br/>
        <w:t>Bottom-up parsing starts from the input tokens and attempts to reconstruct the parse tree by reducing sequences of tokens to non-terminals. LR parsers, SLR parsers, and LALR parsers are common bottom-up parsers. They are powerful, can handle a wide class of grammars, and efficiently detect syntax errors.</w:t>
      </w:r>
    </w:p>
    <w:p w14:paraId="409F6E04" w14:textId="77777777" w:rsidR="00805D11" w:rsidRPr="00805D11" w:rsidRDefault="00805D11" w:rsidP="00805D11">
      <w:r w:rsidRPr="00805D11">
        <w:rPr>
          <w:b/>
          <w:bCs/>
        </w:rPr>
        <w:t>Introduction to LR Parsing:</w:t>
      </w:r>
      <w:r w:rsidRPr="00805D11">
        <w:br/>
        <w:t>LR parsing is a bottom-up method for deterministic context-free languages. “L” stands for left-to-right scanning of the input, and “R” for constructing a rightmost derivation in reverse. LR parsers are widely used in modern compilers because they can handle complex language constructs with high efficiency and accuracy.</w:t>
      </w:r>
    </w:p>
    <w:p w14:paraId="3F4C5FED" w14:textId="77777777" w:rsidR="00805D11" w:rsidRPr="00805D11" w:rsidRDefault="00805D11" w:rsidP="00805D11">
      <w:r w:rsidRPr="00805D11">
        <w:rPr>
          <w:b/>
          <w:bCs/>
        </w:rPr>
        <w:t>Simple LR (SLR) Parsing:</w:t>
      </w:r>
      <w:r w:rsidRPr="00805D11">
        <w:br/>
        <w:t>SLR parsers are a simplified version of LR parsers. They use a parsing table derived from the grammar to decide when to shift tokens onto the stack or reduce sequences using production rules. SLR parsers are easier to construct but have limitations in handling certain types of ambiguous grammars.</w:t>
      </w:r>
    </w:p>
    <w:p w14:paraId="7008E415" w14:textId="77777777" w:rsidR="00805D11" w:rsidRPr="00805D11" w:rsidRDefault="00805D11" w:rsidP="00805D11">
      <w:r w:rsidRPr="00805D11">
        <w:rPr>
          <w:b/>
          <w:bCs/>
        </w:rPr>
        <w:t>More Powerful LR Parsers:</w:t>
      </w:r>
      <w:r w:rsidRPr="00805D11">
        <w:br/>
        <w:t xml:space="preserve">LALR (Look-Ahead LR) and Canonical LR parsers are more powerful LR variants. They resolve conflicts that SLR parsers cannot handle by using additional lookahead symbols. These </w:t>
      </w:r>
      <w:r w:rsidRPr="00805D11">
        <w:lastRenderedPageBreak/>
        <w:t>parsers maintain efficiency while supporting a larger set of grammars, making them suitable for real-world programming languages.</w:t>
      </w:r>
    </w:p>
    <w:p w14:paraId="2022E36E" w14:textId="77777777" w:rsidR="00805D11" w:rsidRPr="00805D11" w:rsidRDefault="00805D11" w:rsidP="00805D11">
      <w:r w:rsidRPr="00805D11">
        <w:rPr>
          <w:b/>
          <w:bCs/>
        </w:rPr>
        <w:t>Using Ambiguous Grammars:</w:t>
      </w:r>
      <w:r w:rsidRPr="00805D11">
        <w:br/>
        <w:t>Ambiguous grammars can generate more than one parse tree for the same input. Compilers must resolve ambiguities, often by defining precedence and associativity rules for operators. Handling ambiguous grammars correctly is crucial to ensuring consistent interpretation of expressions and statements.</w:t>
      </w:r>
    </w:p>
    <w:p w14:paraId="757BB8B7" w14:textId="77777777" w:rsidR="00805D11" w:rsidRPr="00805D11" w:rsidRDefault="00805D11" w:rsidP="00805D11">
      <w:r w:rsidRPr="00805D11">
        <w:rPr>
          <w:b/>
          <w:bCs/>
        </w:rPr>
        <w:t>Parser Generators:</w:t>
      </w:r>
      <w:r w:rsidRPr="00805D11">
        <w:br/>
        <w:t xml:space="preserve">Parser generators like </w:t>
      </w:r>
      <w:proofErr w:type="spellStart"/>
      <w:r w:rsidRPr="00805D11">
        <w:t>Yacc</w:t>
      </w:r>
      <w:proofErr w:type="spellEnd"/>
      <w:r w:rsidRPr="00805D11">
        <w:t xml:space="preserve"> or Bison automate the creation of parsers from grammar specifications. They take a CFG and produce source code for a parser, often integrated with the lexical </w:t>
      </w:r>
      <w:proofErr w:type="spellStart"/>
      <w:r w:rsidRPr="00805D11">
        <w:t>analyzer</w:t>
      </w:r>
      <w:proofErr w:type="spellEnd"/>
      <w:r w:rsidRPr="00805D11">
        <w:t>. Parser generators save time, reduce errors, and support complex grammars efficiently.</w:t>
      </w:r>
    </w:p>
    <w:p w14:paraId="266A48CE" w14:textId="77777777" w:rsidR="00805D11" w:rsidRPr="00805D11" w:rsidRDefault="00805D11" w:rsidP="00805D11">
      <w:r w:rsidRPr="00805D11">
        <w:pict w14:anchorId="2E30A476">
          <v:rect id="_x0000_i1125" style="width:0;height:1.5pt" o:hralign="center" o:hrstd="t" o:hr="t" fillcolor="#a0a0a0" stroked="f"/>
        </w:pict>
      </w:r>
    </w:p>
    <w:p w14:paraId="315A1D9C" w14:textId="1609EE6A" w:rsidR="00805D11" w:rsidRPr="00805D11" w:rsidRDefault="00805D11" w:rsidP="00805D11"/>
    <w:p w14:paraId="692EBBA4" w14:textId="77777777" w:rsidR="00805D11" w:rsidRPr="00805D11" w:rsidRDefault="00805D11" w:rsidP="00805D11">
      <w:pPr>
        <w:rPr>
          <w:b/>
          <w:bCs/>
        </w:rPr>
      </w:pPr>
      <w:r w:rsidRPr="00805D11">
        <w:rPr>
          <w:b/>
          <w:bCs/>
        </w:rPr>
        <w:t>UNIT III – Syntax-Directed Translation &amp; Intermediate Code Generation</w:t>
      </w:r>
    </w:p>
    <w:p w14:paraId="40E177D7" w14:textId="77777777" w:rsidR="00805D11" w:rsidRPr="00805D11" w:rsidRDefault="00805D11" w:rsidP="00805D11">
      <w:pPr>
        <w:rPr>
          <w:b/>
          <w:bCs/>
        </w:rPr>
      </w:pPr>
      <w:r w:rsidRPr="00805D11">
        <w:rPr>
          <w:b/>
          <w:bCs/>
        </w:rPr>
        <w:t>Syntax-Directed Translation (SDT)</w:t>
      </w:r>
    </w:p>
    <w:p w14:paraId="24BF5736" w14:textId="77777777" w:rsidR="00805D11" w:rsidRPr="00805D11" w:rsidRDefault="00805D11" w:rsidP="00805D11">
      <w:r w:rsidRPr="00805D11">
        <w:t>Syntax-directed translation integrates semantic actions into grammar rules to perform translation during parsing. It bridges the gap between syntax analysis and code generation.</w:t>
      </w:r>
    </w:p>
    <w:p w14:paraId="5B817FDE" w14:textId="77777777" w:rsidR="00805D11" w:rsidRPr="00805D11" w:rsidRDefault="00805D11" w:rsidP="00805D11">
      <w:r w:rsidRPr="00805D11">
        <w:rPr>
          <w:b/>
          <w:bCs/>
        </w:rPr>
        <w:t>Syntax-Directed Definitions (SDDs):</w:t>
      </w:r>
      <w:r w:rsidRPr="00805D11">
        <w:br/>
        <w:t xml:space="preserve">SDDs associate attributes with grammar symbols and define rules for computing these attributes. Attributes can be </w:t>
      </w:r>
      <w:r w:rsidRPr="00805D11">
        <w:rPr>
          <w:b/>
          <w:bCs/>
        </w:rPr>
        <w:t>synthesized</w:t>
      </w:r>
      <w:r w:rsidRPr="00805D11">
        <w:t xml:space="preserve"> (computed from </w:t>
      </w:r>
      <w:proofErr w:type="gramStart"/>
      <w:r w:rsidRPr="00805D11">
        <w:t>children</w:t>
      </w:r>
      <w:proofErr w:type="gramEnd"/>
      <w:r w:rsidRPr="00805D11">
        <w:t xml:space="preserve"> nodes) or </w:t>
      </w:r>
      <w:r w:rsidRPr="00805D11">
        <w:rPr>
          <w:b/>
          <w:bCs/>
        </w:rPr>
        <w:t>inherited</w:t>
      </w:r>
      <w:r w:rsidRPr="00805D11">
        <w:t xml:space="preserve"> (passed from parent or siblings). SDDs are crucial in translating high-level constructs to intermediate representations, performing type checking, and managing scopes.</w:t>
      </w:r>
    </w:p>
    <w:p w14:paraId="12134BE8" w14:textId="77777777" w:rsidR="00805D11" w:rsidRPr="00805D11" w:rsidRDefault="00805D11" w:rsidP="00805D11">
      <w:r w:rsidRPr="00805D11">
        <w:rPr>
          <w:b/>
          <w:bCs/>
        </w:rPr>
        <w:t>Evaluation Orders for SDDs:</w:t>
      </w:r>
      <w:r w:rsidRPr="00805D11">
        <w:br/>
        <w:t xml:space="preserve">Evaluation of attributes depends on their dependencies. For </w:t>
      </w:r>
      <w:r w:rsidRPr="00805D11">
        <w:rPr>
          <w:b/>
          <w:bCs/>
        </w:rPr>
        <w:t>synthesized attributes</w:t>
      </w:r>
      <w:r w:rsidRPr="00805D11">
        <w:t xml:space="preserve">, post-order traversal suffices. For </w:t>
      </w:r>
      <w:r w:rsidRPr="00805D11">
        <w:rPr>
          <w:b/>
          <w:bCs/>
        </w:rPr>
        <w:t>inherited attributes</w:t>
      </w:r>
      <w:r w:rsidRPr="00805D11">
        <w:t>, careful ordering is needed to ensure attributes are available when needed. Dependency graphs help determine evaluation order and avoid circular dependencies.</w:t>
      </w:r>
    </w:p>
    <w:p w14:paraId="0953B81C" w14:textId="77777777" w:rsidR="00805D11" w:rsidRPr="00805D11" w:rsidRDefault="00805D11" w:rsidP="00805D11">
      <w:r w:rsidRPr="00805D11">
        <w:rPr>
          <w:b/>
          <w:bCs/>
        </w:rPr>
        <w:t>Applications of Syntax-Directed Translation:</w:t>
      </w:r>
      <w:r w:rsidRPr="00805D11">
        <w:br/>
        <w:t>Applications include generating intermediate code, performing semantic checks (like type compatibility), and managing symbol tables. SDT is widely used in compilers to produce correct and optimized intermediate representations for later stages.</w:t>
      </w:r>
    </w:p>
    <w:p w14:paraId="6BCABFD1" w14:textId="77777777" w:rsidR="00805D11" w:rsidRPr="00805D11" w:rsidRDefault="00805D11" w:rsidP="00805D11">
      <w:r w:rsidRPr="00805D11">
        <w:rPr>
          <w:b/>
          <w:bCs/>
        </w:rPr>
        <w:t>Syntax-Directed Translation Schemes:</w:t>
      </w:r>
      <w:r w:rsidRPr="00805D11">
        <w:br/>
        <w:t>SDT schemes integrate semantic actions into grammar rules. Actions are executed during parsing to build parse trees, generate code, or perform semantic checks. These schemes simplify compiler design by embedding semantic logic alongside syntactic rules.</w:t>
      </w:r>
    </w:p>
    <w:p w14:paraId="5C2DB73A" w14:textId="77777777" w:rsidR="00805D11" w:rsidRPr="00805D11" w:rsidRDefault="00805D11" w:rsidP="00805D11">
      <w:r w:rsidRPr="00805D11">
        <w:rPr>
          <w:b/>
          <w:bCs/>
        </w:rPr>
        <w:lastRenderedPageBreak/>
        <w:t>Implementing L-Attributed SDDs:</w:t>
      </w:r>
      <w:r w:rsidRPr="00805D11">
        <w:br/>
        <w:t>L-attributed definitions allow attributes to be evaluated in a single left-to-right traversal, making them suitable for top-down parsing. They support inherited attributes efficiently and are widely used in practical compilers.</w:t>
      </w:r>
    </w:p>
    <w:p w14:paraId="60DB011D" w14:textId="77777777" w:rsidR="00805D11" w:rsidRPr="00805D11" w:rsidRDefault="00805D11" w:rsidP="00805D11">
      <w:r w:rsidRPr="00805D11">
        <w:pict w14:anchorId="04A0555B">
          <v:rect id="_x0000_i1127" style="width:0;height:1.5pt" o:hralign="center" o:hrstd="t" o:hr="t" fillcolor="#a0a0a0" stroked="f"/>
        </w:pict>
      </w:r>
    </w:p>
    <w:p w14:paraId="4CC69598" w14:textId="77777777" w:rsidR="00805D11" w:rsidRPr="00805D11" w:rsidRDefault="00805D11" w:rsidP="00805D11">
      <w:pPr>
        <w:rPr>
          <w:b/>
          <w:bCs/>
        </w:rPr>
      </w:pPr>
      <w:r w:rsidRPr="00805D11">
        <w:rPr>
          <w:b/>
          <w:bCs/>
        </w:rPr>
        <w:t>Intermediate-Code Generation</w:t>
      </w:r>
    </w:p>
    <w:p w14:paraId="7965BCCF" w14:textId="77777777" w:rsidR="00805D11" w:rsidRPr="00805D11" w:rsidRDefault="00805D11" w:rsidP="00805D11">
      <w:r w:rsidRPr="00805D11">
        <w:rPr>
          <w:b/>
          <w:bCs/>
        </w:rPr>
        <w:t>Variants of Syntax Trees:</w:t>
      </w:r>
      <w:r w:rsidRPr="00805D11">
        <w:br/>
        <w:t>Abstract Syntax Trees (ASTs) represent program structure without extraneous syntactic details. They simplify code generation and optimization. Variants include expression trees, statement trees, and control-flow trees.</w:t>
      </w:r>
    </w:p>
    <w:p w14:paraId="4F09542C" w14:textId="77777777" w:rsidR="00805D11" w:rsidRPr="00805D11" w:rsidRDefault="00805D11" w:rsidP="00805D11">
      <w:r w:rsidRPr="00805D11">
        <w:rPr>
          <w:b/>
          <w:bCs/>
        </w:rPr>
        <w:t>Three-Address Code (TAC):</w:t>
      </w:r>
      <w:r w:rsidRPr="00805D11">
        <w:br/>
        <w:t>TAC breaks down complex statements into simpler operations with at most three operands (e.g., x = y + z). TAC is easy to optimize and translate into target machine code. It serves as the intermediate representation between parsing and code generation.</w:t>
      </w:r>
    </w:p>
    <w:p w14:paraId="33EF094E" w14:textId="77777777" w:rsidR="00805D11" w:rsidRPr="00805D11" w:rsidRDefault="00805D11" w:rsidP="00805D11">
      <w:r w:rsidRPr="00805D11">
        <w:rPr>
          <w:b/>
          <w:bCs/>
        </w:rPr>
        <w:t>Types and Declarations:</w:t>
      </w:r>
      <w:r w:rsidRPr="00805D11">
        <w:br/>
        <w:t>Intermediate code captures type information for variables, constants, and expressions. Type checking ensures operations are valid. Handling arrays, records, and pointers accurately in TAC is essential for generating correct target code.</w:t>
      </w:r>
    </w:p>
    <w:p w14:paraId="7444CFB2" w14:textId="77777777" w:rsidR="00805D11" w:rsidRPr="00805D11" w:rsidRDefault="00805D11" w:rsidP="00805D11">
      <w:r w:rsidRPr="00805D11">
        <w:rPr>
          <w:b/>
          <w:bCs/>
        </w:rPr>
        <w:t>Control Flow:</w:t>
      </w:r>
      <w:r w:rsidRPr="00805D11">
        <w:br/>
        <w:t xml:space="preserve">Intermediate code models control structures like loops, conditionals, and jumps using labels and </w:t>
      </w:r>
      <w:proofErr w:type="spellStart"/>
      <w:r w:rsidRPr="00805D11">
        <w:t>goto</w:t>
      </w:r>
      <w:proofErr w:type="spellEnd"/>
      <w:r w:rsidRPr="00805D11">
        <w:t xml:space="preserve"> statements. Correct control-flow representation ensures that program semantics are preserved in generated code.</w:t>
      </w:r>
    </w:p>
    <w:p w14:paraId="0EE0E21E" w14:textId="77777777" w:rsidR="00805D11" w:rsidRPr="00805D11" w:rsidRDefault="00805D11" w:rsidP="00805D11">
      <w:r w:rsidRPr="00805D11">
        <w:rPr>
          <w:b/>
          <w:bCs/>
        </w:rPr>
        <w:t>Backpatching:</w:t>
      </w:r>
      <w:r w:rsidRPr="00805D11">
        <w:br/>
        <w:t>Backpatching is a technique used to handle forward jumps in control structures. Placeholders are left during code generation, and actual addresses are filled in later, simplifying code generation for loops and conditional statements.</w:t>
      </w:r>
    </w:p>
    <w:p w14:paraId="644F5583" w14:textId="77777777" w:rsidR="00805D11" w:rsidRPr="00805D11" w:rsidRDefault="00805D11" w:rsidP="00805D11">
      <w:r w:rsidRPr="00805D11">
        <w:rPr>
          <w:b/>
          <w:bCs/>
        </w:rPr>
        <w:t>Switch Statements:</w:t>
      </w:r>
      <w:r w:rsidRPr="00805D11">
        <w:br/>
        <w:t>Intermediate representation for switch statements often uses jump tables or chained conditional statements. TAC for switch statements optimizes execution by reducing the number of comparisons.</w:t>
      </w:r>
    </w:p>
    <w:p w14:paraId="529080C5" w14:textId="77777777" w:rsidR="00805D11" w:rsidRPr="00805D11" w:rsidRDefault="00805D11" w:rsidP="00805D11">
      <w:r w:rsidRPr="00805D11">
        <w:rPr>
          <w:b/>
          <w:bCs/>
        </w:rPr>
        <w:t>Intermediate Code for Procedures:</w:t>
      </w:r>
      <w:r w:rsidRPr="00805D11">
        <w:br/>
        <w:t>Procedures, functions, and method calls are represented using call sequences, parameter passing conventions, and return values. Proper management of procedure calls ensures correct execution flow and stack usage.</w:t>
      </w:r>
    </w:p>
    <w:p w14:paraId="0CA8DAEA" w14:textId="77777777" w:rsidR="00805D11" w:rsidRPr="00805D11" w:rsidRDefault="00805D11" w:rsidP="00805D11">
      <w:r w:rsidRPr="00805D11">
        <w:pict w14:anchorId="15F73238">
          <v:rect id="_x0000_i1128" style="width:0;height:1.5pt" o:hralign="center" o:hrstd="t" o:hr="t" fillcolor="#a0a0a0" stroked="f"/>
        </w:pict>
      </w:r>
    </w:p>
    <w:p w14:paraId="627B79E6" w14:textId="24CC6C47" w:rsidR="00805D11" w:rsidRPr="00805D11" w:rsidRDefault="00805D11" w:rsidP="00805D11"/>
    <w:p w14:paraId="36005023" w14:textId="77777777" w:rsidR="00805D11" w:rsidRPr="00805D11" w:rsidRDefault="00805D11" w:rsidP="00805D11">
      <w:pPr>
        <w:rPr>
          <w:b/>
          <w:bCs/>
        </w:rPr>
      </w:pPr>
      <w:r w:rsidRPr="00805D11">
        <w:rPr>
          <w:b/>
          <w:bCs/>
        </w:rPr>
        <w:lastRenderedPageBreak/>
        <w:t>UNIT IV – Run-Time Environments &amp; Code Generation</w:t>
      </w:r>
    </w:p>
    <w:p w14:paraId="450F118D" w14:textId="77777777" w:rsidR="00805D11" w:rsidRPr="00805D11" w:rsidRDefault="00805D11" w:rsidP="00805D11">
      <w:pPr>
        <w:rPr>
          <w:b/>
          <w:bCs/>
        </w:rPr>
      </w:pPr>
      <w:r w:rsidRPr="00805D11">
        <w:rPr>
          <w:b/>
          <w:bCs/>
        </w:rPr>
        <w:t>Run-Time Environments</w:t>
      </w:r>
    </w:p>
    <w:p w14:paraId="6E2128F5" w14:textId="77777777" w:rsidR="00805D11" w:rsidRPr="00805D11" w:rsidRDefault="00805D11" w:rsidP="00805D11">
      <w:r w:rsidRPr="00805D11">
        <w:rPr>
          <w:b/>
          <w:bCs/>
        </w:rPr>
        <w:t>Storage Organization:</w:t>
      </w:r>
      <w:r w:rsidRPr="00805D11">
        <w:br/>
        <w:t xml:space="preserve">Run-time environments manage memory allocation for program execution. Memory is divided into regions like </w:t>
      </w:r>
      <w:r w:rsidRPr="00805D11">
        <w:rPr>
          <w:b/>
          <w:bCs/>
        </w:rPr>
        <w:t>stack</w:t>
      </w:r>
      <w:r w:rsidRPr="00805D11">
        <w:t xml:space="preserve">, </w:t>
      </w:r>
      <w:r w:rsidRPr="00805D11">
        <w:rPr>
          <w:b/>
          <w:bCs/>
        </w:rPr>
        <w:t>heap</w:t>
      </w:r>
      <w:r w:rsidRPr="00805D11">
        <w:t xml:space="preserve">, and </w:t>
      </w:r>
      <w:r w:rsidRPr="00805D11">
        <w:rPr>
          <w:b/>
          <w:bCs/>
        </w:rPr>
        <w:t>static data</w:t>
      </w:r>
      <w:r w:rsidRPr="00805D11">
        <w:t>. Each region has specific responsibilities: the stack for function calls and local variables, the heap for dynamic allocations, and static memory for global variables and constants.</w:t>
      </w:r>
    </w:p>
    <w:p w14:paraId="092D3DF0" w14:textId="77777777" w:rsidR="00805D11" w:rsidRPr="00805D11" w:rsidRDefault="00805D11" w:rsidP="00805D11">
      <w:r w:rsidRPr="00805D11">
        <w:rPr>
          <w:b/>
          <w:bCs/>
        </w:rPr>
        <w:t>Stack Allocation of Space:</w:t>
      </w:r>
      <w:r w:rsidRPr="00805D11">
        <w:br/>
        <w:t xml:space="preserve">The stack is used to store function call information such as parameters, local variables, and return addresses. </w:t>
      </w:r>
      <w:r w:rsidRPr="00805D11">
        <w:rPr>
          <w:b/>
          <w:bCs/>
        </w:rPr>
        <w:t>Activation records</w:t>
      </w:r>
      <w:r w:rsidRPr="00805D11">
        <w:t xml:space="preserve"> or </w:t>
      </w:r>
      <w:r w:rsidRPr="00805D11">
        <w:rPr>
          <w:b/>
          <w:bCs/>
        </w:rPr>
        <w:t>stack frames</w:t>
      </w:r>
      <w:r w:rsidRPr="00805D11">
        <w:t xml:space="preserve"> are created for each function call and destroyed upon function return. Stack allocation allows efficient memory management and supports recursion naturally.</w:t>
      </w:r>
    </w:p>
    <w:p w14:paraId="27ADC847" w14:textId="77777777" w:rsidR="00805D11" w:rsidRPr="00805D11" w:rsidRDefault="00805D11" w:rsidP="00805D11">
      <w:r w:rsidRPr="00805D11">
        <w:rPr>
          <w:b/>
          <w:bCs/>
        </w:rPr>
        <w:t>Access to Nonlocal Data on the Stack:</w:t>
      </w:r>
      <w:r w:rsidRPr="00805D11">
        <w:br/>
        <w:t xml:space="preserve">Languages with nested scopes require access to nonlocal variables (variables not defined in the current function). Techniques like </w:t>
      </w:r>
      <w:r w:rsidRPr="00805D11">
        <w:rPr>
          <w:b/>
          <w:bCs/>
        </w:rPr>
        <w:t>static links</w:t>
      </w:r>
      <w:r w:rsidRPr="00805D11">
        <w:t xml:space="preserve"> or </w:t>
      </w:r>
      <w:r w:rsidRPr="00805D11">
        <w:rPr>
          <w:b/>
          <w:bCs/>
        </w:rPr>
        <w:t>display tables</w:t>
      </w:r>
      <w:r w:rsidRPr="00805D11">
        <w:t xml:space="preserve"> are used to locate and access nonlocal data efficiently in the stack frames.</w:t>
      </w:r>
    </w:p>
    <w:p w14:paraId="50E90616" w14:textId="77777777" w:rsidR="00805D11" w:rsidRPr="00805D11" w:rsidRDefault="00805D11" w:rsidP="00805D11">
      <w:r w:rsidRPr="00805D11">
        <w:rPr>
          <w:b/>
          <w:bCs/>
        </w:rPr>
        <w:t>Heap Management:</w:t>
      </w:r>
      <w:r w:rsidRPr="00805D11">
        <w:br/>
        <w:t xml:space="preserve">Heap memory handles dynamic memory allocation for objects whose lifetime is unpredictable. Compilers and run-time systems provide </w:t>
      </w:r>
      <w:r w:rsidRPr="00805D11">
        <w:rPr>
          <w:b/>
          <w:bCs/>
        </w:rPr>
        <w:t>malloc/free</w:t>
      </w:r>
      <w:r w:rsidRPr="00805D11">
        <w:t xml:space="preserve"> or equivalent functions. Efficient heap management avoids fragmentation and supports dynamic data structures such as linked lists and trees.</w:t>
      </w:r>
    </w:p>
    <w:p w14:paraId="169B5FF9" w14:textId="77777777" w:rsidR="00805D11" w:rsidRPr="00805D11" w:rsidRDefault="00805D11" w:rsidP="00805D11">
      <w:r w:rsidRPr="00805D11">
        <w:rPr>
          <w:b/>
          <w:bCs/>
        </w:rPr>
        <w:t>Introduction to Garbage Collection:</w:t>
      </w:r>
      <w:r w:rsidRPr="00805D11">
        <w:br/>
        <w:t xml:space="preserve">Garbage collection automates the reclamation of memory no longer in use. Techniques include </w:t>
      </w:r>
      <w:r w:rsidRPr="00805D11">
        <w:rPr>
          <w:b/>
          <w:bCs/>
        </w:rPr>
        <w:t>reference counting</w:t>
      </w:r>
      <w:r w:rsidRPr="00805D11">
        <w:t xml:space="preserve">, </w:t>
      </w:r>
      <w:r w:rsidRPr="00805D11">
        <w:rPr>
          <w:b/>
          <w:bCs/>
        </w:rPr>
        <w:t>mark-and-sweep</w:t>
      </w:r>
      <w:r w:rsidRPr="00805D11">
        <w:t xml:space="preserve">, and </w:t>
      </w:r>
      <w:r w:rsidRPr="00805D11">
        <w:rPr>
          <w:b/>
          <w:bCs/>
        </w:rPr>
        <w:t>copying collectors</w:t>
      </w:r>
      <w:r w:rsidRPr="00805D11">
        <w:t>. This reduces programming errors like memory leaks and dangling pointers.</w:t>
      </w:r>
    </w:p>
    <w:p w14:paraId="61BD8F19" w14:textId="77777777" w:rsidR="00805D11" w:rsidRPr="00805D11" w:rsidRDefault="00805D11" w:rsidP="00805D11">
      <w:r w:rsidRPr="00805D11">
        <w:rPr>
          <w:b/>
          <w:bCs/>
        </w:rPr>
        <w:t>Introduction to Trace-Based Collection:</w:t>
      </w:r>
      <w:r w:rsidRPr="00805D11">
        <w:br/>
        <w:t xml:space="preserve">Trace-based garbage collection (like </w:t>
      </w:r>
      <w:r w:rsidRPr="00805D11">
        <w:rPr>
          <w:b/>
          <w:bCs/>
        </w:rPr>
        <w:t>mark-and-sweep</w:t>
      </w:r>
      <w:r w:rsidRPr="00805D11">
        <w:t>) identifies live objects by tracing from root references. Unreachable objects are automatically collected. This method simplifies memory management but may introduce pauses in program execution.</w:t>
      </w:r>
    </w:p>
    <w:p w14:paraId="4027A266" w14:textId="77777777" w:rsidR="00805D11" w:rsidRPr="00805D11" w:rsidRDefault="00805D11" w:rsidP="00805D11">
      <w:r w:rsidRPr="00805D11">
        <w:pict w14:anchorId="1F9EEE35">
          <v:rect id="_x0000_i1130" style="width:0;height:1.5pt" o:hralign="center" o:hrstd="t" o:hr="t" fillcolor="#a0a0a0" stroked="f"/>
        </w:pict>
      </w:r>
    </w:p>
    <w:p w14:paraId="4B8E079C" w14:textId="77777777" w:rsidR="00805D11" w:rsidRPr="00805D11" w:rsidRDefault="00805D11" w:rsidP="00805D11">
      <w:pPr>
        <w:rPr>
          <w:b/>
          <w:bCs/>
        </w:rPr>
      </w:pPr>
      <w:r w:rsidRPr="00805D11">
        <w:rPr>
          <w:b/>
          <w:bCs/>
        </w:rPr>
        <w:t>Code Generation</w:t>
      </w:r>
    </w:p>
    <w:p w14:paraId="22C6BC5F" w14:textId="77777777" w:rsidR="00805D11" w:rsidRPr="00805D11" w:rsidRDefault="00805D11" w:rsidP="00805D11">
      <w:r w:rsidRPr="00805D11">
        <w:rPr>
          <w:b/>
          <w:bCs/>
        </w:rPr>
        <w:t>Issues in the Design of a Code Generator:</w:t>
      </w:r>
      <w:r w:rsidRPr="00805D11">
        <w:br/>
        <w:t>Code generators must translate intermediate representations into efficient target machine code. Challenges include instruction selection, register allocation, instruction scheduling, and handling control-flow structures while preserving program semantics.</w:t>
      </w:r>
    </w:p>
    <w:p w14:paraId="3D35540A" w14:textId="77777777" w:rsidR="00805D11" w:rsidRPr="00805D11" w:rsidRDefault="00805D11" w:rsidP="00805D11">
      <w:r w:rsidRPr="00805D11">
        <w:rPr>
          <w:b/>
          <w:bCs/>
        </w:rPr>
        <w:lastRenderedPageBreak/>
        <w:t>The Target Language:</w:t>
      </w:r>
      <w:r w:rsidRPr="00805D11">
        <w:br/>
        <w:t>The target language is the machine code or assembly language for the underlying architecture. A good code generator maps high-level constructs to efficient machine instructions, considering the processor’s instruction set and addressing modes.</w:t>
      </w:r>
    </w:p>
    <w:p w14:paraId="41E5E112" w14:textId="77777777" w:rsidR="00805D11" w:rsidRPr="00805D11" w:rsidRDefault="00805D11" w:rsidP="00805D11">
      <w:r w:rsidRPr="00805D11">
        <w:rPr>
          <w:b/>
          <w:bCs/>
        </w:rPr>
        <w:t>Addresses in the Target Code:</w:t>
      </w:r>
      <w:r w:rsidRPr="00805D11">
        <w:br/>
        <w:t xml:space="preserve">Efficient management of addresses is crucial. Local variables, temporaries, and global data require accurate mapping to stack locations, heap addresses, or registers. Techniques like </w:t>
      </w:r>
      <w:r w:rsidRPr="00805D11">
        <w:rPr>
          <w:b/>
          <w:bCs/>
        </w:rPr>
        <w:t>base-plus-offset addressing</w:t>
      </w:r>
      <w:r w:rsidRPr="00805D11">
        <w:t xml:space="preserve"> are commonly used.</w:t>
      </w:r>
    </w:p>
    <w:p w14:paraId="2AF8366C" w14:textId="77777777" w:rsidR="00805D11" w:rsidRPr="00805D11" w:rsidRDefault="00805D11" w:rsidP="00805D11">
      <w:r w:rsidRPr="00805D11">
        <w:rPr>
          <w:b/>
          <w:bCs/>
        </w:rPr>
        <w:t>Basic Blocks and Flow Graphs:</w:t>
      </w:r>
      <w:r w:rsidRPr="00805D11">
        <w:br/>
        <w:t xml:space="preserve">A </w:t>
      </w:r>
      <w:r w:rsidRPr="00805D11">
        <w:rPr>
          <w:b/>
          <w:bCs/>
        </w:rPr>
        <w:t>basic block</w:t>
      </w:r>
      <w:r w:rsidRPr="00805D11">
        <w:t xml:space="preserve"> is a straight-line code sequence with no jumps in or out except at the entry and exit. </w:t>
      </w:r>
      <w:r w:rsidRPr="00805D11">
        <w:rPr>
          <w:b/>
          <w:bCs/>
        </w:rPr>
        <w:t>Flow graphs</w:t>
      </w:r>
      <w:r w:rsidRPr="00805D11">
        <w:t xml:space="preserve"> represent the control flow between blocks, facilitating optimization and analysis such as dead code elimination and loop detection.</w:t>
      </w:r>
    </w:p>
    <w:p w14:paraId="0F4CA0A2" w14:textId="77777777" w:rsidR="00805D11" w:rsidRPr="00805D11" w:rsidRDefault="00805D11" w:rsidP="00805D11">
      <w:r w:rsidRPr="00805D11">
        <w:rPr>
          <w:b/>
          <w:bCs/>
        </w:rPr>
        <w:t>Optimization of Basic Blocks:</w:t>
      </w:r>
      <w:r w:rsidRPr="00805D11">
        <w:br/>
        <w:t xml:space="preserve">Basic block optimizations improve execution efficiency within a block. Examples include </w:t>
      </w:r>
      <w:r w:rsidRPr="00805D11">
        <w:rPr>
          <w:b/>
          <w:bCs/>
        </w:rPr>
        <w:t>constant folding</w:t>
      </w:r>
      <w:r w:rsidRPr="00805D11">
        <w:t xml:space="preserve">, </w:t>
      </w:r>
      <w:r w:rsidRPr="00805D11">
        <w:rPr>
          <w:b/>
          <w:bCs/>
        </w:rPr>
        <w:t>algebraic simplifications</w:t>
      </w:r>
      <w:r w:rsidRPr="00805D11">
        <w:t xml:space="preserve">, and </w:t>
      </w:r>
      <w:r w:rsidRPr="00805D11">
        <w:rPr>
          <w:b/>
          <w:bCs/>
        </w:rPr>
        <w:t>elimination of common subexpressions</w:t>
      </w:r>
      <w:r w:rsidRPr="00805D11">
        <w:t>.</w:t>
      </w:r>
    </w:p>
    <w:p w14:paraId="09BB20B3" w14:textId="77777777" w:rsidR="00805D11" w:rsidRPr="00805D11" w:rsidRDefault="00805D11" w:rsidP="00805D11">
      <w:r w:rsidRPr="00805D11">
        <w:rPr>
          <w:b/>
          <w:bCs/>
        </w:rPr>
        <w:t>A Simple Code Generator:</w:t>
      </w:r>
      <w:r w:rsidRPr="00805D11">
        <w:br/>
        <w:t>Simple code generators sequentially translate intermediate code instructions into machine code. These generators are straightforward but may not fully optimize performance.</w:t>
      </w:r>
    </w:p>
    <w:p w14:paraId="6AE22F31" w14:textId="77777777" w:rsidR="00805D11" w:rsidRPr="00805D11" w:rsidRDefault="00805D11" w:rsidP="00805D11">
      <w:r w:rsidRPr="00805D11">
        <w:rPr>
          <w:b/>
          <w:bCs/>
        </w:rPr>
        <w:t>Peephole Optimization:</w:t>
      </w:r>
      <w:r w:rsidRPr="00805D11">
        <w:br/>
        <w:t>Peephole optimization inspects short sequences of instructions (a “peephole”) to replace inefficient patterns with better alternatives, like eliminating redundant instructions or combining operations.</w:t>
      </w:r>
    </w:p>
    <w:p w14:paraId="0239658A" w14:textId="77777777" w:rsidR="00805D11" w:rsidRPr="00805D11" w:rsidRDefault="00805D11" w:rsidP="00805D11">
      <w:r w:rsidRPr="00805D11">
        <w:rPr>
          <w:b/>
          <w:bCs/>
        </w:rPr>
        <w:t>Register Allocation and Assignment:</w:t>
      </w:r>
      <w:r w:rsidRPr="00805D11">
        <w:br/>
        <w:t xml:space="preserve">Efficient use of registers is critical for performance. Techniques like </w:t>
      </w:r>
      <w:r w:rsidRPr="00805D11">
        <w:rPr>
          <w:b/>
          <w:bCs/>
        </w:rPr>
        <w:t xml:space="preserve">graph </w:t>
      </w:r>
      <w:proofErr w:type="spellStart"/>
      <w:r w:rsidRPr="00805D11">
        <w:rPr>
          <w:b/>
          <w:bCs/>
        </w:rPr>
        <w:t>coloring</w:t>
      </w:r>
      <w:proofErr w:type="spellEnd"/>
      <w:r w:rsidRPr="00805D11">
        <w:t xml:space="preserve"> and </w:t>
      </w:r>
      <w:r w:rsidRPr="00805D11">
        <w:rPr>
          <w:b/>
          <w:bCs/>
        </w:rPr>
        <w:t>linear scan allocation</w:t>
      </w:r>
      <w:r w:rsidRPr="00805D11">
        <w:t xml:space="preserve"> assign variables to limited registers while minimizing memory access.</w:t>
      </w:r>
    </w:p>
    <w:p w14:paraId="6EF900A0" w14:textId="77777777" w:rsidR="00805D11" w:rsidRPr="00805D11" w:rsidRDefault="00805D11" w:rsidP="00805D11">
      <w:r w:rsidRPr="00805D11">
        <w:rPr>
          <w:b/>
          <w:bCs/>
        </w:rPr>
        <w:t>Dynamic Programming Code-Generation:</w:t>
      </w:r>
      <w:r w:rsidRPr="00805D11">
        <w:br/>
        <w:t>Dynamic programming techniques generate optimal instruction sequences by exploring different possibilities and selecting the best combination based on cost metrics, improving execution efficiency.</w:t>
      </w:r>
    </w:p>
    <w:p w14:paraId="6199DB62" w14:textId="77777777" w:rsidR="00805D11" w:rsidRPr="00805D11" w:rsidRDefault="00805D11" w:rsidP="00805D11">
      <w:r w:rsidRPr="00805D11">
        <w:pict w14:anchorId="2F251AE1">
          <v:rect id="_x0000_i1131" style="width:0;height:1.5pt" o:hralign="center" o:hrstd="t" o:hr="t" fillcolor="#a0a0a0" stroked="f"/>
        </w:pict>
      </w:r>
    </w:p>
    <w:p w14:paraId="5D968455" w14:textId="5BAF7DC2" w:rsidR="00805D11" w:rsidRPr="00805D11" w:rsidRDefault="00805D11" w:rsidP="00805D11">
      <w:r w:rsidRPr="00805D11">
        <w:t>:</w:t>
      </w:r>
    </w:p>
    <w:p w14:paraId="725F920F" w14:textId="76785623" w:rsidR="00805D11" w:rsidRPr="00805D11" w:rsidRDefault="00805D11" w:rsidP="00805D11"/>
    <w:p w14:paraId="577339D7" w14:textId="77777777" w:rsidR="00805D11" w:rsidRPr="00805D11" w:rsidRDefault="00805D11" w:rsidP="00805D11">
      <w:pPr>
        <w:rPr>
          <w:b/>
          <w:bCs/>
        </w:rPr>
      </w:pPr>
      <w:r w:rsidRPr="00805D11">
        <w:rPr>
          <w:b/>
          <w:bCs/>
        </w:rPr>
        <w:t>UNIT V – Machine-Independent Optimizations</w:t>
      </w:r>
    </w:p>
    <w:p w14:paraId="7A7ED8A0" w14:textId="77777777" w:rsidR="00805D11" w:rsidRPr="00805D11" w:rsidRDefault="00805D11" w:rsidP="00805D11">
      <w:pPr>
        <w:rPr>
          <w:b/>
          <w:bCs/>
        </w:rPr>
      </w:pPr>
      <w:r w:rsidRPr="00805D11">
        <w:rPr>
          <w:b/>
          <w:bCs/>
        </w:rPr>
        <w:t xml:space="preserve">The </w:t>
      </w:r>
      <w:proofErr w:type="gramStart"/>
      <w:r w:rsidRPr="00805D11">
        <w:rPr>
          <w:b/>
          <w:bCs/>
        </w:rPr>
        <w:t>Principle</w:t>
      </w:r>
      <w:proofErr w:type="gramEnd"/>
      <w:r w:rsidRPr="00805D11">
        <w:rPr>
          <w:b/>
          <w:bCs/>
        </w:rPr>
        <w:t xml:space="preserve"> Sources of Optimization</w:t>
      </w:r>
    </w:p>
    <w:p w14:paraId="6F496510" w14:textId="77777777" w:rsidR="00805D11" w:rsidRPr="00805D11" w:rsidRDefault="00805D11" w:rsidP="00805D11">
      <w:r w:rsidRPr="00805D11">
        <w:lastRenderedPageBreak/>
        <w:t xml:space="preserve">Machine-independent optimizations aim to improve program performance regardless of the underlying hardware. Key sources of optimization include </w:t>
      </w:r>
      <w:r w:rsidRPr="00805D11">
        <w:rPr>
          <w:b/>
          <w:bCs/>
        </w:rPr>
        <w:t>redundant computations</w:t>
      </w:r>
      <w:r w:rsidRPr="00805D11">
        <w:t xml:space="preserve">, </w:t>
      </w:r>
      <w:r w:rsidRPr="00805D11">
        <w:rPr>
          <w:b/>
          <w:bCs/>
        </w:rPr>
        <w:t>dead code</w:t>
      </w:r>
      <w:r w:rsidRPr="00805D11">
        <w:t xml:space="preserve">, </w:t>
      </w:r>
      <w:r w:rsidRPr="00805D11">
        <w:rPr>
          <w:b/>
          <w:bCs/>
        </w:rPr>
        <w:t>inefficient data access patterns</w:t>
      </w:r>
      <w:r w:rsidRPr="00805D11">
        <w:t xml:space="preserve">, and </w:t>
      </w:r>
      <w:r w:rsidRPr="00805D11">
        <w:rPr>
          <w:b/>
          <w:bCs/>
        </w:rPr>
        <w:t>loop inefficiencies</w:t>
      </w:r>
      <w:r w:rsidRPr="00805D11">
        <w:t xml:space="preserve">. By </w:t>
      </w:r>
      <w:proofErr w:type="spellStart"/>
      <w:r w:rsidRPr="00805D11">
        <w:t>analyzing</w:t>
      </w:r>
      <w:proofErr w:type="spellEnd"/>
      <w:r w:rsidRPr="00805D11">
        <w:t xml:space="preserve"> the program’s intermediate representation, compilers can restructure code to minimize unnecessary operations, enhance locality, and reduce execution time.</w:t>
      </w:r>
    </w:p>
    <w:p w14:paraId="6DB7093A" w14:textId="77777777" w:rsidR="00805D11" w:rsidRPr="00805D11" w:rsidRDefault="00805D11" w:rsidP="00805D11">
      <w:pPr>
        <w:rPr>
          <w:b/>
          <w:bCs/>
        </w:rPr>
      </w:pPr>
      <w:r w:rsidRPr="00805D11">
        <w:rPr>
          <w:b/>
          <w:bCs/>
        </w:rPr>
        <w:t>Introduction to Data-Flow Analysis</w:t>
      </w:r>
    </w:p>
    <w:p w14:paraId="21E9DDFF" w14:textId="77777777" w:rsidR="00805D11" w:rsidRPr="00805D11" w:rsidRDefault="00805D11" w:rsidP="00805D11">
      <w:r w:rsidRPr="00805D11">
        <w:t xml:space="preserve">Data-flow analysis is a fundamental technique for understanding how data moves through a program. It involves computing </w:t>
      </w:r>
      <w:r w:rsidRPr="00805D11">
        <w:rPr>
          <w:b/>
          <w:bCs/>
        </w:rPr>
        <w:t>information about variables at different points in the program</w:t>
      </w:r>
      <w:r w:rsidRPr="00805D11">
        <w:t xml:space="preserve">, such as which variables are live, reaching definitions, and available expressions. This information is crucial for performing optimizations like </w:t>
      </w:r>
      <w:r w:rsidRPr="00805D11">
        <w:rPr>
          <w:b/>
          <w:bCs/>
        </w:rPr>
        <w:t>constant propagation</w:t>
      </w:r>
      <w:r w:rsidRPr="00805D11">
        <w:t xml:space="preserve">, </w:t>
      </w:r>
      <w:r w:rsidRPr="00805D11">
        <w:rPr>
          <w:b/>
          <w:bCs/>
        </w:rPr>
        <w:t>dead code elimination</w:t>
      </w:r>
      <w:r w:rsidRPr="00805D11">
        <w:t xml:space="preserve">, and </w:t>
      </w:r>
      <w:r w:rsidRPr="00805D11">
        <w:rPr>
          <w:b/>
          <w:bCs/>
        </w:rPr>
        <w:t>loop optimizations</w:t>
      </w:r>
      <w:r w:rsidRPr="00805D11">
        <w:t>.</w:t>
      </w:r>
    </w:p>
    <w:p w14:paraId="23F65714" w14:textId="77777777" w:rsidR="00805D11" w:rsidRPr="00805D11" w:rsidRDefault="00805D11" w:rsidP="00805D11">
      <w:pPr>
        <w:rPr>
          <w:b/>
          <w:bCs/>
        </w:rPr>
      </w:pPr>
      <w:r w:rsidRPr="00805D11">
        <w:rPr>
          <w:b/>
          <w:bCs/>
        </w:rPr>
        <w:t>Foundations of Data-Flow Analysis</w:t>
      </w:r>
    </w:p>
    <w:p w14:paraId="3C777322" w14:textId="77777777" w:rsidR="00805D11" w:rsidRPr="00805D11" w:rsidRDefault="00805D11" w:rsidP="00805D11">
      <w:r w:rsidRPr="00805D11">
        <w:t xml:space="preserve">Data-flow analysis uses </w:t>
      </w:r>
      <w:r w:rsidRPr="00805D11">
        <w:rPr>
          <w:b/>
          <w:bCs/>
        </w:rPr>
        <w:t>control-flow graphs (CFGs)</w:t>
      </w:r>
      <w:r w:rsidRPr="00805D11">
        <w:t xml:space="preserve">, where nodes represent program statements or basic blocks, and edges represent the flow of control. Analyses can be </w:t>
      </w:r>
      <w:r w:rsidRPr="00805D11">
        <w:rPr>
          <w:b/>
          <w:bCs/>
        </w:rPr>
        <w:t>forward</w:t>
      </w:r>
      <w:r w:rsidRPr="00805D11">
        <w:t xml:space="preserve"> (information flows along execution order) or </w:t>
      </w:r>
      <w:r w:rsidRPr="00805D11">
        <w:rPr>
          <w:b/>
          <w:bCs/>
        </w:rPr>
        <w:t>backward</w:t>
      </w:r>
      <w:r w:rsidRPr="00805D11">
        <w:t xml:space="preserve"> (information flows opposite to execution). Fixed-point iterations are used to compute stable data-flow information that does not change upon further iterations.</w:t>
      </w:r>
    </w:p>
    <w:p w14:paraId="4D88A329" w14:textId="77777777" w:rsidR="00805D11" w:rsidRPr="00805D11" w:rsidRDefault="00805D11" w:rsidP="00805D11">
      <w:pPr>
        <w:rPr>
          <w:b/>
          <w:bCs/>
        </w:rPr>
      </w:pPr>
      <w:r w:rsidRPr="00805D11">
        <w:rPr>
          <w:b/>
          <w:bCs/>
        </w:rPr>
        <w:t>Constant Propagation</w:t>
      </w:r>
    </w:p>
    <w:p w14:paraId="0DE8447F" w14:textId="77777777" w:rsidR="00805D11" w:rsidRPr="00805D11" w:rsidRDefault="00805D11" w:rsidP="00805D11">
      <w:r w:rsidRPr="00805D11">
        <w:t xml:space="preserve">Constant propagation replaces variables that hold constant values with their actual constants at compile time. For example, if x = 5 and later y = x + 2, the compiler can replace y = 5 + 2. This reduces runtime computation and enables further optimizations like </w:t>
      </w:r>
      <w:r w:rsidRPr="00805D11">
        <w:rPr>
          <w:b/>
          <w:bCs/>
        </w:rPr>
        <w:t>dead code elimination</w:t>
      </w:r>
      <w:r w:rsidRPr="00805D11">
        <w:t>.</w:t>
      </w:r>
    </w:p>
    <w:p w14:paraId="2298857E" w14:textId="77777777" w:rsidR="00805D11" w:rsidRPr="00805D11" w:rsidRDefault="00805D11" w:rsidP="00805D11">
      <w:pPr>
        <w:rPr>
          <w:b/>
          <w:bCs/>
        </w:rPr>
      </w:pPr>
      <w:r w:rsidRPr="00805D11">
        <w:rPr>
          <w:b/>
          <w:bCs/>
        </w:rPr>
        <w:t>Partial Redundancy Elimination</w:t>
      </w:r>
    </w:p>
    <w:p w14:paraId="504605F1" w14:textId="77777777" w:rsidR="00805D11" w:rsidRPr="00805D11" w:rsidRDefault="00805D11" w:rsidP="00805D11">
      <w:r w:rsidRPr="00805D11">
        <w:t xml:space="preserve">Partial redundancy elimination (PRE) removes computations that are </w:t>
      </w:r>
      <w:r w:rsidRPr="00805D11">
        <w:rPr>
          <w:b/>
          <w:bCs/>
        </w:rPr>
        <w:t>redundant on some, but not all, paths</w:t>
      </w:r>
      <w:r w:rsidRPr="00805D11">
        <w:t xml:space="preserve"> in the program. PRE combines the benefits of </w:t>
      </w:r>
      <w:r w:rsidRPr="00805D11">
        <w:rPr>
          <w:b/>
          <w:bCs/>
        </w:rPr>
        <w:t>common subexpression elimination</w:t>
      </w:r>
      <w:r w:rsidRPr="00805D11">
        <w:t xml:space="preserve"> and </w:t>
      </w:r>
      <w:r w:rsidRPr="00805D11">
        <w:rPr>
          <w:b/>
          <w:bCs/>
        </w:rPr>
        <w:t>code motion</w:t>
      </w:r>
      <w:r w:rsidRPr="00805D11">
        <w:t>, relocating computations to earlier points where they are needed while avoiding repeated execution.</w:t>
      </w:r>
    </w:p>
    <w:p w14:paraId="295EE038" w14:textId="77777777" w:rsidR="00805D11" w:rsidRPr="00805D11" w:rsidRDefault="00805D11" w:rsidP="00805D11">
      <w:pPr>
        <w:rPr>
          <w:b/>
          <w:bCs/>
        </w:rPr>
      </w:pPr>
      <w:r w:rsidRPr="00805D11">
        <w:rPr>
          <w:b/>
          <w:bCs/>
        </w:rPr>
        <w:t>Loops in Flow Graphs</w:t>
      </w:r>
    </w:p>
    <w:p w14:paraId="37CC8CE0" w14:textId="77777777" w:rsidR="00805D11" w:rsidRPr="00805D11" w:rsidRDefault="00805D11" w:rsidP="00805D11">
      <w:r w:rsidRPr="00805D11">
        <w:t xml:space="preserve">Loops are crucial targets for optimization because they often dominate execution time. Compilers analyze loops to perform optimizations such as </w:t>
      </w:r>
      <w:r w:rsidRPr="00805D11">
        <w:rPr>
          <w:b/>
          <w:bCs/>
        </w:rPr>
        <w:t>loop-invariant code motion</w:t>
      </w:r>
      <w:r w:rsidRPr="00805D11">
        <w:t xml:space="preserve"> (moving computations out of the loop), </w:t>
      </w:r>
      <w:r w:rsidRPr="00805D11">
        <w:rPr>
          <w:b/>
          <w:bCs/>
        </w:rPr>
        <w:t>loop unrolling</w:t>
      </w:r>
      <w:r w:rsidRPr="00805D11">
        <w:t xml:space="preserve"> (reducing loop overhead), and </w:t>
      </w:r>
      <w:r w:rsidRPr="00805D11">
        <w:rPr>
          <w:b/>
          <w:bCs/>
        </w:rPr>
        <w:t>induction variable simplification</w:t>
      </w:r>
      <w:r w:rsidRPr="00805D11">
        <w:t>. Flow graphs help identify loop boundaries, back edges, and iteration patterns, facilitating these optimizations.</w:t>
      </w:r>
    </w:p>
    <w:p w14:paraId="3D45409F" w14:textId="77777777" w:rsidR="00805D11" w:rsidRPr="00805D11" w:rsidRDefault="00805D11" w:rsidP="00805D11">
      <w:r w:rsidRPr="00805D11">
        <w:pict w14:anchorId="33C46C7B">
          <v:rect id="_x0000_i1133" style="width:0;height:1.5pt" o:hralign="center" o:hrstd="t" o:hr="t" fillcolor="#a0a0a0" stroked="f"/>
        </w:pict>
      </w:r>
    </w:p>
    <w:p w14:paraId="24CCE609" w14:textId="77777777" w:rsidR="00805D11" w:rsidRPr="00805D11" w:rsidRDefault="00805D11" w:rsidP="00805D11">
      <w:r w:rsidRPr="00805D11">
        <w:lastRenderedPageBreak/>
        <w:t xml:space="preserve">These machine-independent optimizations are essential for improving efficiency </w:t>
      </w:r>
      <w:r w:rsidRPr="00805D11">
        <w:rPr>
          <w:b/>
          <w:bCs/>
        </w:rPr>
        <w:t>before the code generation phase</w:t>
      </w:r>
      <w:r w:rsidRPr="00805D11">
        <w:t>, making the final program faster and more resource-efficient without relying on target machine specifics. They form a bridge between high-level program analysis and low-level code generation.</w:t>
      </w:r>
    </w:p>
    <w:p w14:paraId="291D729F" w14:textId="77777777" w:rsidR="0046387C" w:rsidRDefault="0046387C" w:rsidP="0046387C"/>
    <w:p w14:paraId="2C79AFA2" w14:textId="77777777" w:rsidR="00805D11" w:rsidRDefault="00805D11" w:rsidP="0046387C"/>
    <w:p w14:paraId="4B979C31" w14:textId="77777777" w:rsidR="00805D11" w:rsidRDefault="00805D11" w:rsidP="0046387C"/>
    <w:p w14:paraId="1D78086F" w14:textId="77777777" w:rsidR="00805D11" w:rsidRDefault="00805D11" w:rsidP="0046387C"/>
    <w:p w14:paraId="097AC8EE" w14:textId="77777777" w:rsidR="00805D11" w:rsidRDefault="00805D11" w:rsidP="0046387C"/>
    <w:p w14:paraId="7B82589F" w14:textId="77777777" w:rsidR="00805D11" w:rsidRDefault="00805D11" w:rsidP="0046387C"/>
    <w:p w14:paraId="47A45D8C" w14:textId="77777777" w:rsidR="00805D11" w:rsidRDefault="00805D11" w:rsidP="0046387C"/>
    <w:p w14:paraId="79F2B2ED" w14:textId="77777777" w:rsidR="00805D11" w:rsidRDefault="00805D11" w:rsidP="0046387C"/>
    <w:p w14:paraId="68DB0211" w14:textId="77777777" w:rsidR="00805D11" w:rsidRDefault="00805D11" w:rsidP="0046387C"/>
    <w:p w14:paraId="3EDB6139" w14:textId="77777777" w:rsidR="00805D11" w:rsidRDefault="00805D11" w:rsidP="0046387C"/>
    <w:p w14:paraId="4FA97D60" w14:textId="77777777" w:rsidR="00805D11" w:rsidRDefault="00805D11" w:rsidP="0046387C"/>
    <w:p w14:paraId="6EB041DB" w14:textId="77777777" w:rsidR="00805D11" w:rsidRDefault="00805D11" w:rsidP="0046387C"/>
    <w:p w14:paraId="4E072E3D" w14:textId="77777777" w:rsidR="00805D11" w:rsidRDefault="00805D11" w:rsidP="0046387C"/>
    <w:p w14:paraId="1BFA8BC6" w14:textId="77777777" w:rsidR="00805D11" w:rsidRDefault="00805D11" w:rsidP="0046387C"/>
    <w:p w14:paraId="69FF414B" w14:textId="77777777" w:rsidR="00805D11" w:rsidRDefault="00805D11" w:rsidP="0046387C"/>
    <w:p w14:paraId="36C046B1" w14:textId="77777777" w:rsidR="00805D11" w:rsidRDefault="00805D11" w:rsidP="0046387C"/>
    <w:p w14:paraId="7B4AD7F4" w14:textId="77777777" w:rsidR="00805D11" w:rsidRDefault="00805D11" w:rsidP="0046387C"/>
    <w:p w14:paraId="4C8B4BFB" w14:textId="77777777" w:rsidR="00805D11" w:rsidRDefault="00805D11" w:rsidP="0046387C"/>
    <w:p w14:paraId="5E768511" w14:textId="77777777" w:rsidR="00805D11" w:rsidRDefault="00805D11" w:rsidP="0046387C"/>
    <w:p w14:paraId="1E6DAD1C" w14:textId="77777777" w:rsidR="00805D11" w:rsidRDefault="00805D11" w:rsidP="0046387C"/>
    <w:p w14:paraId="66A603BA" w14:textId="77777777" w:rsidR="00805D11" w:rsidRDefault="00805D11" w:rsidP="0046387C"/>
    <w:p w14:paraId="6D56F680" w14:textId="77777777" w:rsidR="00805D11" w:rsidRDefault="00805D11" w:rsidP="0046387C"/>
    <w:p w14:paraId="4FBA935E" w14:textId="77777777" w:rsidR="00805D11" w:rsidRDefault="00805D11" w:rsidP="0046387C"/>
    <w:p w14:paraId="77F2DFA8" w14:textId="77777777" w:rsidR="00805D11" w:rsidRDefault="00805D11" w:rsidP="0046387C"/>
    <w:p w14:paraId="77A055AC" w14:textId="77777777" w:rsidR="00805D11" w:rsidRDefault="00805D11" w:rsidP="0046387C"/>
    <w:p w14:paraId="47FDF45C" w14:textId="0ED63206" w:rsidR="00805D11" w:rsidRDefault="00BC571C" w:rsidP="00BC571C">
      <w:pPr>
        <w:pStyle w:val="Title"/>
      </w:pPr>
      <w:r w:rsidRPr="00BC571C">
        <w:lastRenderedPageBreak/>
        <w:t>MACHINE LEARNING</w:t>
      </w:r>
    </w:p>
    <w:p w14:paraId="6D95DEB8" w14:textId="77777777" w:rsidR="00144A50" w:rsidRDefault="00144A50" w:rsidP="00144A50">
      <w:pPr>
        <w:pStyle w:val="Title"/>
      </w:pPr>
      <w:r>
        <w:t>Unit 1</w:t>
      </w:r>
    </w:p>
    <w:p w14:paraId="298E3693" w14:textId="77777777" w:rsidR="00144A50" w:rsidRPr="004B2895" w:rsidRDefault="00144A50" w:rsidP="00144A50">
      <w:pPr>
        <w:rPr>
          <w:b/>
          <w:bCs/>
        </w:rPr>
      </w:pPr>
      <w:r w:rsidRPr="004B2895">
        <w:rPr>
          <w:b/>
          <w:bCs/>
        </w:rPr>
        <w:t>Learning and Types of ML</w:t>
      </w:r>
    </w:p>
    <w:p w14:paraId="4FD07773" w14:textId="77777777" w:rsidR="00144A50" w:rsidRPr="004B2895" w:rsidRDefault="00144A50" w:rsidP="00144A50">
      <w:r w:rsidRPr="004B2895">
        <w:t>Machine Learning is the field in which a computer system learns patterns from data and improves its performance on a task without being explicitly programmed for every rule. A learning system takes data as input, extracts regularities, and uses these regularities to make predictions or decisions on new, unseen examples. Types of machine learning are mainly supervised, unsupervised, semi</w:t>
      </w:r>
      <w:r w:rsidRPr="004B2895">
        <w:noBreakHyphen/>
        <w:t>supervised, and reinforcement learning; in this unit the focus is on supervised learning, where each training example comes with an input and a correct output label. In supervised learning the goal is to learn a mapping from inputs to outputs so that the model can generalize and predict outputs for new inputs accurately.​</w:t>
      </w:r>
    </w:p>
    <w:p w14:paraId="0B834CA6" w14:textId="77777777" w:rsidR="00144A50" w:rsidRPr="004B2895" w:rsidRDefault="00144A50" w:rsidP="00144A50">
      <w:r>
        <w:pict w14:anchorId="40403A8D">
          <v:rect id="_x0000_i1149" style="width:0;height:.75pt" o:hralign="center" o:hrstd="t" o:hr="t" fillcolor="#a0a0a0" stroked="f"/>
        </w:pict>
      </w:r>
    </w:p>
    <w:p w14:paraId="472035ED" w14:textId="77777777" w:rsidR="00144A50" w:rsidRPr="004B2895" w:rsidRDefault="00144A50" w:rsidP="00144A50">
      <w:pPr>
        <w:rPr>
          <w:b/>
          <w:bCs/>
        </w:rPr>
      </w:pPr>
      <w:r w:rsidRPr="004B2895">
        <w:rPr>
          <w:b/>
          <w:bCs/>
        </w:rPr>
        <w:t>Supervised Learning, Brain and Neuron</w:t>
      </w:r>
    </w:p>
    <w:p w14:paraId="39C192B9" w14:textId="77777777" w:rsidR="00144A50" w:rsidRPr="004B2895" w:rsidRDefault="00144A50" w:rsidP="00144A50">
      <w:r w:rsidRPr="004B2895">
        <w:t>In supervised learning, the training dataset consists of pairs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4B2895">
        <w:t>, where </w:t>
      </w:r>
      <m:oMath>
        <m:r>
          <w:rPr>
            <w:rFonts w:ascii="Cambria Math" w:hAnsi="Cambria Math"/>
          </w:rPr>
          <m:t>x</m:t>
        </m:r>
      </m:oMath>
      <w:r w:rsidRPr="004B2895">
        <w:t> is the input vector and </w:t>
      </w:r>
      <m:oMath>
        <m:r>
          <w:rPr>
            <w:rFonts w:ascii="Cambria Math" w:hAnsi="Cambria Math"/>
          </w:rPr>
          <m:t>y</m:t>
        </m:r>
      </m:oMath>
      <w:r w:rsidRPr="004B2895">
        <w:t> is the target output, and the algorithm tries to learn a function </w:t>
      </w:r>
      <m:oMath>
        <m:r>
          <w:rPr>
            <w:rFonts w:ascii="Cambria Math" w:hAnsi="Cambria Math"/>
          </w:rPr>
          <m:t>f(x)</m:t>
        </m:r>
      </m:oMath>
      <w:r w:rsidRPr="004B2895">
        <w:t> that approximates the true relationship between them. Many supervised learning models are inspired by the brain, where a large network of biological neurons process signals and adapt through experience. An artificial neuron is a simplified mathematical model of a biological neuron: it receives multiple inputs, multiplies each by a weight, sums them, adds a bias, and then applies an activation function to produce an output. By connecting many such neurons in layers, machine learning systems can learn complex decision boundaries, similar to how the brain processes sensory information and learns from examples.​</w:t>
      </w:r>
    </w:p>
    <w:p w14:paraId="5226A3F0" w14:textId="77777777" w:rsidR="00144A50" w:rsidRPr="004B2895" w:rsidRDefault="00144A50" w:rsidP="00144A50">
      <w:r>
        <w:pict w14:anchorId="7B131407">
          <v:rect id="_x0000_i1150" style="width:0;height:.75pt" o:hralign="center" o:hrstd="t" o:hr="t" fillcolor="#a0a0a0" stroked="f"/>
        </w:pict>
      </w:r>
    </w:p>
    <w:p w14:paraId="2F6C1B22" w14:textId="77777777" w:rsidR="00144A50" w:rsidRPr="004B2895" w:rsidRDefault="00144A50" w:rsidP="00144A50">
      <w:pPr>
        <w:rPr>
          <w:b/>
          <w:bCs/>
        </w:rPr>
      </w:pPr>
      <w:r w:rsidRPr="004B2895">
        <w:rPr>
          <w:b/>
          <w:bCs/>
        </w:rPr>
        <w:t>Designing a Learning System</w:t>
      </w:r>
    </w:p>
    <w:p w14:paraId="6159C53C" w14:textId="77777777" w:rsidR="00144A50" w:rsidRPr="004B2895" w:rsidRDefault="00144A50" w:rsidP="00144A50">
      <w:r w:rsidRPr="004B2895">
        <w:t>Designing a learning system involves several stages: problem definition, data collection, feature representation, model selection, training, evaluation, and deployment. First, the task (for example classification or regression) and performance measure (such as accuracy, error, or loss) are clearly defined, and relevant data are collected and pre</w:t>
      </w:r>
      <w:r w:rsidRPr="004B2895">
        <w:noBreakHyphen/>
        <w:t xml:space="preserve">processed to handle noise, missing values, and scaling. The next step is to choose how to represent inputs as features, select an appropriate learning algorithm (like a perceptron or linear regression), and then train the model by adjusting its parameters to minimize some loss function on the training data. Finally, the trained model is evaluated on separate test data to estimate generalization performance, and issues like overfitting, underfitting, and model complexity are </w:t>
      </w:r>
      <w:proofErr w:type="spellStart"/>
      <w:r w:rsidRPr="004B2895">
        <w:t>analyzed</w:t>
      </w:r>
      <w:proofErr w:type="spellEnd"/>
      <w:r w:rsidRPr="004B2895">
        <w:t xml:space="preserve"> before using the model in real applications.​</w:t>
      </w:r>
    </w:p>
    <w:p w14:paraId="4BF07F7D" w14:textId="77777777" w:rsidR="00144A50" w:rsidRPr="004B2895" w:rsidRDefault="00144A50" w:rsidP="00144A50">
      <w:r>
        <w:pict w14:anchorId="25F44475">
          <v:rect id="_x0000_i1151" style="width:0;height:.75pt" o:hralign="center" o:hrstd="t" o:hr="t" fillcolor="#a0a0a0" stroked="f"/>
        </w:pict>
      </w:r>
    </w:p>
    <w:p w14:paraId="6457BF71" w14:textId="77777777" w:rsidR="00144A50" w:rsidRPr="004B2895" w:rsidRDefault="00144A50" w:rsidP="00144A50">
      <w:pPr>
        <w:rPr>
          <w:b/>
          <w:bCs/>
        </w:rPr>
      </w:pPr>
      <w:r w:rsidRPr="004B2895">
        <w:rPr>
          <w:b/>
          <w:bCs/>
        </w:rPr>
        <w:lastRenderedPageBreak/>
        <w:t>Perspectives and Issues in Machine Learning</w:t>
      </w:r>
    </w:p>
    <w:p w14:paraId="15583482" w14:textId="77777777" w:rsidR="00144A50" w:rsidRPr="004B2895" w:rsidRDefault="00144A50" w:rsidP="00144A50">
      <w:r w:rsidRPr="004B2895">
        <w:t>Different perspectives on machine learning include the statistical view (estimating functions from data), the computational view (algorithms and complexity), and the cognitive view (models of human learning). Key issues in this field are generalization (performance on unseen data), overfitting (model learns noise instead of true pattern), underfitting (model too simple), and the bias–variance trade</w:t>
      </w:r>
      <w:r w:rsidRPr="004B2895">
        <w:noBreakHyphen/>
        <w:t>off. Practical problems also involve selecting suitable features, dealing with limited or imbalanced data, handling noisy labels, and choosing proper evaluation methods such as cross</w:t>
      </w:r>
      <w:r w:rsidRPr="004B2895">
        <w:noBreakHyphen/>
        <w:t>validation. Ethical issues like fairness, transparency, and the impact of learned models on society must also be considered when deploying machine learning systems in real</w:t>
      </w:r>
      <w:r w:rsidRPr="004B2895">
        <w:noBreakHyphen/>
        <w:t>world settings.​</w:t>
      </w:r>
    </w:p>
    <w:p w14:paraId="73E32CA0" w14:textId="77777777" w:rsidR="00144A50" w:rsidRPr="004B2895" w:rsidRDefault="00144A50" w:rsidP="00144A50">
      <w:r>
        <w:pict w14:anchorId="26F31658">
          <v:rect id="_x0000_i1152" style="width:0;height:.75pt" o:hralign="center" o:hrstd="t" o:hr="t" fillcolor="#a0a0a0" stroked="f"/>
        </w:pict>
      </w:r>
    </w:p>
    <w:p w14:paraId="6D33E850" w14:textId="77777777" w:rsidR="00144A50" w:rsidRPr="004B2895" w:rsidRDefault="00144A50" w:rsidP="00144A50">
      <w:pPr>
        <w:rPr>
          <w:b/>
          <w:bCs/>
        </w:rPr>
      </w:pPr>
      <w:r w:rsidRPr="004B2895">
        <w:rPr>
          <w:b/>
          <w:bCs/>
        </w:rPr>
        <w:t>Concept Learning Task</w:t>
      </w:r>
    </w:p>
    <w:p w14:paraId="7B643E5E" w14:textId="77777777" w:rsidR="00144A50" w:rsidRPr="004B2895" w:rsidRDefault="00144A50" w:rsidP="00144A50">
      <w:r w:rsidRPr="004B2895">
        <w:t>Concept learning can be viewed as the task of inferring a Boolean function from training examples that indicate whether instances belong to a target concept or not. Each instance is described by a set of attributes, and the algorithm must find a hypothesis that classifies all positive examples as belonging to the concept and negative examples as not belonging. For example, in a “learn whether to play tennis” task, each day is an instance with attributes such as outlook, temperature, humidity, and wind, and the target is a yes/no decision. The challenge is to find a general rule that fits the observed examples and also predicts correctly for new, unseen days, balancing specificity and generality.​</w:t>
      </w:r>
    </w:p>
    <w:p w14:paraId="4FB99F59" w14:textId="77777777" w:rsidR="00144A50" w:rsidRPr="004B2895" w:rsidRDefault="00144A50" w:rsidP="00144A50">
      <w:r>
        <w:pict w14:anchorId="56ACFFA4">
          <v:rect id="_x0000_i1153" style="width:0;height:.75pt" o:hralign="center" o:hrstd="t" o:hr="t" fillcolor="#a0a0a0" stroked="f"/>
        </w:pict>
      </w:r>
    </w:p>
    <w:p w14:paraId="1F22F545" w14:textId="77777777" w:rsidR="00144A50" w:rsidRPr="004B2895" w:rsidRDefault="00144A50" w:rsidP="00144A50">
      <w:pPr>
        <w:rPr>
          <w:b/>
          <w:bCs/>
        </w:rPr>
      </w:pPr>
      <w:r w:rsidRPr="004B2895">
        <w:rPr>
          <w:b/>
          <w:bCs/>
        </w:rPr>
        <w:t>Concept Learning as Search</w:t>
      </w:r>
    </w:p>
    <w:p w14:paraId="1B282D0A" w14:textId="77777777" w:rsidR="00144A50" w:rsidRPr="004B2895" w:rsidRDefault="00144A50" w:rsidP="00144A50">
      <w:r w:rsidRPr="004B2895">
        <w:t>Concept learning can be understood as a search through a hypothesis space of all possible concepts that can be expressed by the chosen representation language. The learner starts with some initial hypothesis or set of hypotheses and then moves through this hypothesis space as it processes each training example, eliminating inconsistent hypotheses and refining others. This search can be guided by a general</w:t>
      </w:r>
      <w:r w:rsidRPr="004B2895">
        <w:noBreakHyphen/>
        <w:t>to</w:t>
      </w:r>
      <w:r w:rsidRPr="004B2895">
        <w:noBreakHyphen/>
        <w:t>specific or specific</w:t>
      </w:r>
      <w:r w:rsidRPr="004B2895">
        <w:noBreakHyphen/>
        <w:t>to</w:t>
      </w:r>
      <w:r w:rsidRPr="004B2895">
        <w:noBreakHyphen/>
        <w:t>general ordering of hypotheses, and may use strategies like breadth</w:t>
      </w:r>
      <w:r w:rsidRPr="004B2895">
        <w:noBreakHyphen/>
        <w:t>first, depth</w:t>
      </w:r>
      <w:r w:rsidRPr="004B2895">
        <w:noBreakHyphen/>
        <w:t>first, or heuristic search. The efficiency and success of concept learning depend on how the hypothesis space is structured, the inductive bias of the algorithm, and the availability of informative training examples.​</w:t>
      </w:r>
    </w:p>
    <w:p w14:paraId="6F548B5B" w14:textId="77777777" w:rsidR="00144A50" w:rsidRPr="004B2895" w:rsidRDefault="00144A50" w:rsidP="00144A50">
      <w:r>
        <w:pict w14:anchorId="45D80FF8">
          <v:rect id="_x0000_i1154" style="width:0;height:.75pt" o:hralign="center" o:hrstd="t" o:hr="t" fillcolor="#a0a0a0" stroked="f"/>
        </w:pict>
      </w:r>
    </w:p>
    <w:p w14:paraId="19732124" w14:textId="77777777" w:rsidR="00144A50" w:rsidRPr="004B2895" w:rsidRDefault="00144A50" w:rsidP="00144A50">
      <w:pPr>
        <w:rPr>
          <w:b/>
          <w:bCs/>
        </w:rPr>
      </w:pPr>
      <w:r w:rsidRPr="004B2895">
        <w:rPr>
          <w:b/>
          <w:bCs/>
        </w:rPr>
        <w:t>Maximally Specific Hypothesis</w:t>
      </w:r>
    </w:p>
    <w:p w14:paraId="70CB17F3" w14:textId="77777777" w:rsidR="00144A50" w:rsidRPr="004B2895" w:rsidRDefault="00144A50" w:rsidP="00144A50">
      <w:r w:rsidRPr="004B2895">
        <w:t xml:space="preserve">A maximally specific hypothesis is one that is as specific as possible while still consistent with all the observed positive examples of the target concept. Such a hypothesis makes the strongest possible claims: it classifies exactly the observed positive instances as positive and </w:t>
      </w:r>
      <w:r w:rsidRPr="004B2895">
        <w:lastRenderedPageBreak/>
        <w:t>does not generalize beyond them. In the space of hypotheses ordered from most general to most specific, a maximally specific hypothesis has no strictly more specific hypothesis that still covers all positive examples. These hypotheses are useful as starting points in specific</w:t>
      </w:r>
      <w:r w:rsidRPr="004B2895">
        <w:noBreakHyphen/>
        <w:t>to</w:t>
      </w:r>
      <w:r w:rsidRPr="004B2895">
        <w:noBreakHyphen/>
        <w:t>general search strategies, where the learner gradually generalizes only as needed to accommodate new positive examples.​</w:t>
      </w:r>
    </w:p>
    <w:p w14:paraId="3A62B61F" w14:textId="77777777" w:rsidR="00144A50" w:rsidRPr="004B2895" w:rsidRDefault="00144A50" w:rsidP="00144A50">
      <w:r>
        <w:pict w14:anchorId="0CE96B53">
          <v:rect id="_x0000_i1155" style="width:0;height:.75pt" o:hralign="center" o:hrstd="t" o:hr="t" fillcolor="#a0a0a0" stroked="f"/>
        </w:pict>
      </w:r>
    </w:p>
    <w:p w14:paraId="77F18C04" w14:textId="77777777" w:rsidR="00144A50" w:rsidRPr="004B2895" w:rsidRDefault="00144A50" w:rsidP="00144A50">
      <w:pPr>
        <w:rPr>
          <w:b/>
          <w:bCs/>
        </w:rPr>
      </w:pPr>
      <w:r w:rsidRPr="004B2895">
        <w:rPr>
          <w:b/>
          <w:bCs/>
        </w:rPr>
        <w:t>Version Spaces</w:t>
      </w:r>
    </w:p>
    <w:p w14:paraId="08955D9B" w14:textId="77777777" w:rsidR="00144A50" w:rsidRPr="004B2895" w:rsidRDefault="00144A50" w:rsidP="00144A50">
      <w:r w:rsidRPr="004B2895">
        <w:t>A version space is the subset of hypotheses in the hypothesis space that are consistent with all the training examples seen so far. Instead of keeping a single hypothesis, the learner maintains all hypotheses that have not yet been ruled out by any positive or negative example. The version space can be summarized by two sets: the set </w:t>
      </w:r>
      <m:oMath>
        <m:r>
          <w:rPr>
            <w:rFonts w:ascii="Cambria Math" w:hAnsi="Cambria Math"/>
          </w:rPr>
          <m:t>S</m:t>
        </m:r>
      </m:oMath>
      <w:r w:rsidRPr="004B2895">
        <w:t> of maximally specific hypotheses and the set </w:t>
      </w:r>
      <m:oMath>
        <m:r>
          <w:rPr>
            <w:rFonts w:ascii="Cambria Math" w:hAnsi="Cambria Math"/>
          </w:rPr>
          <m:t>G</m:t>
        </m:r>
      </m:oMath>
      <w:r w:rsidRPr="004B2895">
        <w:t> of maximally general hypotheses that remain consistent, with all other consistent hypotheses lying between them in the general</w:t>
      </w:r>
      <w:r w:rsidRPr="004B2895">
        <w:noBreakHyphen/>
        <w:t>to</w:t>
      </w:r>
      <w:r w:rsidRPr="004B2895">
        <w:noBreakHyphen/>
        <w:t>specific ordering. As more training examples are observed, inconsistent hypotheses are removed, and the version space shrinks, ideally converging to the true target concept if it lies within the hypothesis space.​</w:t>
      </w:r>
    </w:p>
    <w:p w14:paraId="6534C95D" w14:textId="77777777" w:rsidR="00144A50" w:rsidRPr="004B2895" w:rsidRDefault="00144A50" w:rsidP="00144A50">
      <w:r>
        <w:pict w14:anchorId="71C6F48A">
          <v:rect id="_x0000_i1156" style="width:0;height:.75pt" o:hralign="center" o:hrstd="t" o:hr="t" fillcolor="#a0a0a0" stroked="f"/>
        </w:pict>
      </w:r>
    </w:p>
    <w:p w14:paraId="351DEE9F" w14:textId="77777777" w:rsidR="00144A50" w:rsidRPr="004B2895" w:rsidRDefault="00144A50" w:rsidP="00144A50">
      <w:pPr>
        <w:rPr>
          <w:b/>
          <w:bCs/>
        </w:rPr>
      </w:pPr>
      <w:r w:rsidRPr="004B2895">
        <w:rPr>
          <w:b/>
          <w:bCs/>
        </w:rPr>
        <w:t>Candidate Elimination Algorithm</w:t>
      </w:r>
    </w:p>
    <w:p w14:paraId="58580A93" w14:textId="77777777" w:rsidR="00144A50" w:rsidRPr="004B2895" w:rsidRDefault="00144A50" w:rsidP="00144A50">
      <w:r w:rsidRPr="004B2895">
        <w:t>The Candidate Elimination Algorithm is a method for updating the version space as new examples are observed in concept learning. It maintains the boundary sets </w:t>
      </w:r>
      <m:oMath>
        <m:r>
          <w:rPr>
            <w:rFonts w:ascii="Cambria Math" w:hAnsi="Cambria Math"/>
          </w:rPr>
          <m:t>S</m:t>
        </m:r>
      </m:oMath>
      <w:r w:rsidRPr="004B2895">
        <w:t> (most specific) and </w:t>
      </w:r>
      <m:oMath>
        <m:r>
          <w:rPr>
            <w:rFonts w:ascii="Cambria Math" w:hAnsi="Cambria Math"/>
          </w:rPr>
          <m:t>G</m:t>
        </m:r>
      </m:oMath>
      <w:r w:rsidRPr="004B2895">
        <w:t> (most general) and updates them for each new training example to remove inconsistent hypotheses and to minimally generalize or specialize those that remain. For a positive example, any hypothesis in </w:t>
      </w:r>
      <m:oMath>
        <m:r>
          <w:rPr>
            <w:rFonts w:ascii="Cambria Math" w:hAnsi="Cambria Math"/>
          </w:rPr>
          <m:t>G</m:t>
        </m:r>
      </m:oMath>
      <w:r w:rsidRPr="004B2895">
        <w:t> that does not cover the example is removed, and hypotheses in </w:t>
      </w:r>
      <m:oMath>
        <m:r>
          <w:rPr>
            <w:rFonts w:ascii="Cambria Math" w:hAnsi="Cambria Math"/>
          </w:rPr>
          <m:t>S</m:t>
        </m:r>
      </m:oMath>
      <w:r w:rsidRPr="004B2895">
        <w:t> that do not cover it are replaced by their minimal generalizations that do cover it and remain more specific than at least one hypothesis in </w:t>
      </w:r>
      <m:oMath>
        <m:r>
          <w:rPr>
            <w:rFonts w:ascii="Cambria Math" w:hAnsi="Cambria Math"/>
          </w:rPr>
          <m:t>G</m:t>
        </m:r>
      </m:oMath>
      <w:r w:rsidRPr="004B2895">
        <w:t>. For a negative example, any hypothesis in </w:t>
      </w:r>
      <m:oMath>
        <m:r>
          <w:rPr>
            <w:rFonts w:ascii="Cambria Math" w:hAnsi="Cambria Math"/>
          </w:rPr>
          <m:t>S</m:t>
        </m:r>
      </m:oMath>
      <w:r w:rsidRPr="004B2895">
        <w:t> that covers the example is removed, and hypotheses in </w:t>
      </w:r>
      <m:oMath>
        <m:r>
          <w:rPr>
            <w:rFonts w:ascii="Cambria Math" w:hAnsi="Cambria Math"/>
          </w:rPr>
          <m:t>G</m:t>
        </m:r>
      </m:oMath>
      <w:r w:rsidRPr="004B2895">
        <w:t> that cover it are replaced by minimal specializations that exclude it but remain more general than at least one hypothesis in </w:t>
      </w:r>
      <m:oMath>
        <m:r>
          <w:rPr>
            <w:rFonts w:ascii="Cambria Math" w:hAnsi="Cambria Math"/>
          </w:rPr>
          <m:t>S</m:t>
        </m:r>
      </m:oMath>
      <w:r w:rsidRPr="004B2895">
        <w:t>.​</w:t>
      </w:r>
    </w:p>
    <w:p w14:paraId="449A87D0" w14:textId="77777777" w:rsidR="00144A50" w:rsidRPr="004B2895" w:rsidRDefault="00144A50" w:rsidP="00144A50">
      <w:r>
        <w:pict w14:anchorId="78A04478">
          <v:rect id="_x0000_i1157" style="width:0;height:.75pt" o:hralign="center" o:hrstd="t" o:hr="t" fillcolor="#a0a0a0" stroked="f"/>
        </w:pict>
      </w:r>
    </w:p>
    <w:p w14:paraId="77590B4E" w14:textId="77777777" w:rsidR="00144A50" w:rsidRPr="004B2895" w:rsidRDefault="00144A50" w:rsidP="00144A50">
      <w:pPr>
        <w:rPr>
          <w:b/>
          <w:bCs/>
        </w:rPr>
      </w:pPr>
      <w:r w:rsidRPr="004B2895">
        <w:rPr>
          <w:b/>
          <w:bCs/>
        </w:rPr>
        <w:t>Linear Discriminants</w:t>
      </w:r>
    </w:p>
    <w:p w14:paraId="2E1399E3" w14:textId="77777777" w:rsidR="00144A50" w:rsidRPr="004B2895" w:rsidRDefault="00144A50" w:rsidP="00144A50">
      <w:r w:rsidRPr="004B2895">
        <w:t xml:space="preserve">Linear discriminants are classifiers that separate classes using a linear decision surface, such as a line in two dimensions or a hyperplane in higher dimensions. Mathematically, a linear discriminant computes a weighted sum of input features plus a bias, and then assigns class labels based on the sign or magnitude of this linear function. These models are simple, computationally efficient, and often perform well when the data are approximately linearly separable or when a linear approximation is adequate. Many important algorithms, </w:t>
      </w:r>
      <w:r w:rsidRPr="004B2895">
        <w:lastRenderedPageBreak/>
        <w:t>including the perceptron, logistic regression, and linear support vector machines, are based on the idea of learning such linear discriminant functions from data.​</w:t>
      </w:r>
    </w:p>
    <w:p w14:paraId="41035854" w14:textId="77777777" w:rsidR="00144A50" w:rsidRPr="004B2895" w:rsidRDefault="00144A50" w:rsidP="00144A50">
      <w:r>
        <w:pict w14:anchorId="376FB6FD">
          <v:rect id="_x0000_i1158" style="width:0;height:.75pt" o:hralign="center" o:hrstd="t" o:hr="t" fillcolor="#a0a0a0" stroked="f"/>
        </w:pict>
      </w:r>
    </w:p>
    <w:p w14:paraId="38607791" w14:textId="77777777" w:rsidR="00144A50" w:rsidRPr="004B2895" w:rsidRDefault="00144A50" w:rsidP="00144A50">
      <w:pPr>
        <w:rPr>
          <w:b/>
          <w:bCs/>
        </w:rPr>
      </w:pPr>
      <w:r w:rsidRPr="004B2895">
        <w:rPr>
          <w:b/>
          <w:bCs/>
        </w:rPr>
        <w:t>Perceptron</w:t>
      </w:r>
    </w:p>
    <w:p w14:paraId="67D7C27A" w14:textId="77777777" w:rsidR="00144A50" w:rsidRPr="004B2895" w:rsidRDefault="00144A50" w:rsidP="00144A50">
      <w:r w:rsidRPr="004B2895">
        <w:t>The perceptron is one of the earliest and simplest models of a neuron and is used for binary classification tasks. It computes a linear combination of input features and passes the result through a step activation function to output either one of two class labels, for example </w:t>
      </w:r>
      <m:oMath>
        <m:r>
          <w:rPr>
            <w:rFonts w:ascii="Cambria Math" w:hAnsi="Cambria Math"/>
          </w:rPr>
          <m:t>+1</m:t>
        </m:r>
      </m:oMath>
      <w:r w:rsidRPr="004B2895">
        <w:t> or </w:t>
      </w:r>
      <m:oMath>
        <m:r>
          <w:rPr>
            <w:rFonts w:ascii="Cambria Math" w:hAnsi="Cambria Math"/>
          </w:rPr>
          <m:t>-1</m:t>
        </m:r>
      </m:oMath>
      <w:r w:rsidRPr="004B2895">
        <w:t>. The perceptron learning algorithm iteratively adjusts the weights whenever it misclassifies a training example, moving the decision boundary toward correctly separating the classes. If the training data are linearly separable, the perceptron convergence theorem guarantees that this algorithm will find a set of weights that correctly classifies all training examples after a finite number of updates.​</w:t>
      </w:r>
    </w:p>
    <w:p w14:paraId="5B4CA320" w14:textId="77777777" w:rsidR="00144A50" w:rsidRPr="004B2895" w:rsidRDefault="00144A50" w:rsidP="00144A50">
      <w:r>
        <w:pict w14:anchorId="53CBEA71">
          <v:rect id="_x0000_i1159" style="width:0;height:.75pt" o:hralign="center" o:hrstd="t" o:hr="t" fillcolor="#a0a0a0" stroked="f"/>
        </w:pict>
      </w:r>
    </w:p>
    <w:p w14:paraId="261AF68A" w14:textId="77777777" w:rsidR="00144A50" w:rsidRPr="004B2895" w:rsidRDefault="00144A50" w:rsidP="00144A50">
      <w:pPr>
        <w:rPr>
          <w:b/>
          <w:bCs/>
        </w:rPr>
      </w:pPr>
      <w:r w:rsidRPr="004B2895">
        <w:rPr>
          <w:b/>
          <w:bCs/>
        </w:rPr>
        <w:t>Linear Separability</w:t>
      </w:r>
    </w:p>
    <w:p w14:paraId="7370E5E5" w14:textId="77777777" w:rsidR="00144A50" w:rsidRPr="004B2895" w:rsidRDefault="00144A50" w:rsidP="00144A50">
      <w:r w:rsidRPr="004B2895">
        <w:t>A dataset is linearly separable if there exists at least one linear hyperplane that perfectly separates all positive examples from all negative examples in the feature space. For linearly separable problems, algorithms like the perceptron can find a decision boundary that achieves zero training error. When data are not linearly separable, no linear hyperplane can classify all points correctly, and simple linear models will always make some errors on the training set. In such cases, one may transform the input space using feature mappings, use kernel methods, or move to more powerful models like multilayer neural networks that can represent nonlinear decision boundaries.​</w:t>
      </w:r>
    </w:p>
    <w:p w14:paraId="4D307342" w14:textId="77777777" w:rsidR="00144A50" w:rsidRPr="004B2895" w:rsidRDefault="00144A50" w:rsidP="00144A50">
      <w:r>
        <w:pict w14:anchorId="50EDC56B">
          <v:rect id="_x0000_i1160" style="width:0;height:.75pt" o:hralign="center" o:hrstd="t" o:hr="t" fillcolor="#a0a0a0" stroked="f"/>
        </w:pict>
      </w:r>
    </w:p>
    <w:p w14:paraId="56C28890" w14:textId="77777777" w:rsidR="00144A50" w:rsidRPr="004B2895" w:rsidRDefault="00144A50" w:rsidP="00144A50">
      <w:pPr>
        <w:rPr>
          <w:b/>
          <w:bCs/>
        </w:rPr>
      </w:pPr>
      <w:r w:rsidRPr="004B2895">
        <w:rPr>
          <w:b/>
          <w:bCs/>
        </w:rPr>
        <w:t>Linear Regression</w:t>
      </w:r>
    </w:p>
    <w:p w14:paraId="7FFDD121" w14:textId="77777777" w:rsidR="00144A50" w:rsidRPr="004B2895" w:rsidRDefault="00144A50" w:rsidP="00144A50">
      <w:r w:rsidRPr="004B2895">
        <w:t>Linear regression is a supervised learning technique used to model the relationship between a scalar output (dependent variable) and one or more input features (independent variables) as a linear function. The model assumes that the output can be approximated as a weighted sum of the input features plus a bias term, and the goal is to choose weights that minimize a loss function, typically the sum of squared errors between predicted and actual outputs. Solutions can be obtained analytically using normal equations or numerically using iterative optimization methods like gradient descent. Linear regression is widely used because of its simplicity, interpretability, and efficiency, but it is limited when the true relationship between inputs and outputs is strongly nonlinear.​</w:t>
      </w:r>
    </w:p>
    <w:p w14:paraId="474CD081" w14:textId="77777777" w:rsidR="00144A50" w:rsidRPr="004B2895" w:rsidRDefault="00144A50" w:rsidP="00144A50">
      <w:r>
        <w:pict w14:anchorId="4CBB87F1">
          <v:rect id="_x0000_i1161" style="width:0;height:.75pt" o:hralign="center" o:hrstd="t" o:hr="t" fillcolor="#a0a0a0" stroked="f"/>
        </w:pict>
      </w:r>
    </w:p>
    <w:p w14:paraId="68E7C5E5" w14:textId="77777777" w:rsidR="00144A50" w:rsidRPr="004B2895" w:rsidRDefault="00144A50" w:rsidP="00144A50">
      <w:r w:rsidRPr="004B2895">
        <w:t>If you want, the next step can be short 2–</w:t>
      </w:r>
      <w:proofErr w:type="gramStart"/>
      <w:r w:rsidRPr="004B2895">
        <w:t>3 mark</w:t>
      </w:r>
      <w:proofErr w:type="gramEnd"/>
      <w:r w:rsidRPr="004B2895">
        <w:t xml:space="preserve"> answers or important exam questions from just this Unit 1 portion.</w:t>
      </w:r>
    </w:p>
    <w:p w14:paraId="1E9FC4A6" w14:textId="77777777" w:rsidR="00144A50" w:rsidRPr="004B2895" w:rsidRDefault="00144A50" w:rsidP="00144A50">
      <w:pPr>
        <w:pStyle w:val="Title"/>
      </w:pPr>
      <w:r>
        <w:lastRenderedPageBreak/>
        <w:pict w14:anchorId="515AFBDF">
          <v:rect id="_x0000_i1162" style="width:0;height:.75pt" o:hralign="center" o:hrstd="t" o:hr="t" fillcolor="#a0a0a0" stroked="f"/>
        </w:pict>
      </w:r>
      <w:r w:rsidRPr="004B2895">
        <w:t>unit 2</w:t>
      </w:r>
    </w:p>
    <w:p w14:paraId="7247E1B4" w14:textId="77777777" w:rsidR="00144A50" w:rsidRPr="004B2895" w:rsidRDefault="00144A50" w:rsidP="00144A50">
      <w:r w:rsidRPr="004B2895">
        <w:t>Reviewed 1 source</w:t>
      </w:r>
    </w:p>
    <w:p w14:paraId="4AAAA895" w14:textId="77777777" w:rsidR="00144A50" w:rsidRPr="004B2895" w:rsidRDefault="00144A50" w:rsidP="00144A50">
      <w:r w:rsidRPr="004B2895">
        <w:t xml:space="preserve">Unit 2 of Machine Learning focuses on advanced neural network architectures beyond single-layer models, including multi-layer </w:t>
      </w:r>
      <w:proofErr w:type="spellStart"/>
      <w:r w:rsidRPr="004B2895">
        <w:t>perceptrons</w:t>
      </w:r>
      <w:proofErr w:type="spellEnd"/>
      <w:r w:rsidRPr="004B2895">
        <w:t>, backpropagation training, radial basis functions, and support vector machines. These techniques enable learning nonlinear decision boundaries essential for complex real-world classification and regression tasks.​</w:t>
      </w:r>
    </w:p>
    <w:p w14:paraId="10122F14" w14:textId="77777777" w:rsidR="00144A50" w:rsidRPr="004B2895" w:rsidRDefault="00144A50" w:rsidP="00144A50">
      <w:pPr>
        <w:rPr>
          <w:b/>
          <w:bCs/>
        </w:rPr>
      </w:pPr>
      <w:r w:rsidRPr="004B2895">
        <w:rPr>
          <w:b/>
          <w:bCs/>
        </w:rPr>
        <w:t>Multi-layer Perceptron</w:t>
      </w:r>
    </w:p>
    <w:p w14:paraId="24A4C8AA" w14:textId="77777777" w:rsidR="00144A50" w:rsidRPr="004B2895" w:rsidRDefault="00144A50" w:rsidP="00144A50">
      <w:r w:rsidRPr="004B2895">
        <w:t xml:space="preserve">A multi-layer perceptron (MLP) consists of multiple layers of interconnected neurons: an input layer, one or more hidden layers, and an output layer, where each neuron in a layer connects to every neuron in the next layer. Forward propagation computes outputs by passing inputs through weighted sums and nonlinear activation functions like sigmoid or </w:t>
      </w:r>
      <w:proofErr w:type="spellStart"/>
      <w:r w:rsidRPr="004B2895">
        <w:t>ReLU</w:t>
      </w:r>
      <w:proofErr w:type="spellEnd"/>
      <w:r w:rsidRPr="004B2895">
        <w:t xml:space="preserve"> in each layer, enabling the network to approximate any continuous function given sufficient neurons and layers. Hidden layers transform the input space nonlinearly, allowing MLPs to solve problems like the XOR function that single-layer </w:t>
      </w:r>
      <w:proofErr w:type="spellStart"/>
      <w:r w:rsidRPr="004B2895">
        <w:t>perceptrons</w:t>
      </w:r>
      <w:proofErr w:type="spellEnd"/>
      <w:r w:rsidRPr="004B2895">
        <w:t xml:space="preserve"> cannot handle due to linear separability limitations.​</w:t>
      </w:r>
    </w:p>
    <w:p w14:paraId="60B2F6A6" w14:textId="77777777" w:rsidR="00144A50" w:rsidRPr="004B2895" w:rsidRDefault="00144A50" w:rsidP="00144A50">
      <w:pPr>
        <w:rPr>
          <w:b/>
          <w:bCs/>
        </w:rPr>
      </w:pPr>
      <w:r w:rsidRPr="004B2895">
        <w:rPr>
          <w:b/>
          <w:bCs/>
        </w:rPr>
        <w:t>Forward Propagation</w:t>
      </w:r>
    </w:p>
    <w:p w14:paraId="4CAD36CA" w14:textId="77777777" w:rsidR="00144A50" w:rsidRPr="004B2895" w:rsidRDefault="00144A50" w:rsidP="00144A50">
      <w:r w:rsidRPr="004B2895">
        <w:t>Forward propagation, or "going forwards," systematically computes activations layer by layer from input to output in a multi-layer perceptron. For each neuron, the process calculates a weighted sum of inputs from the previous layer plus a bias, then applies a nonlinear activation function to produce the neuron's output, which becomes input to the next layer. This feedforward computation generates predictions, and the final output layer produces class probabilities or regression values depending on the task, forming the basis for error calculation during training.​</w:t>
      </w:r>
    </w:p>
    <w:p w14:paraId="2C1BC038" w14:textId="77777777" w:rsidR="00144A50" w:rsidRPr="004B2895" w:rsidRDefault="00144A50" w:rsidP="00144A50">
      <w:pPr>
        <w:rPr>
          <w:b/>
          <w:bCs/>
        </w:rPr>
      </w:pPr>
      <w:r w:rsidRPr="004B2895">
        <w:rPr>
          <w:b/>
          <w:bCs/>
        </w:rPr>
        <w:t>Backward Propagation</w:t>
      </w:r>
    </w:p>
    <w:p w14:paraId="3FAA0035" w14:textId="77777777" w:rsidR="00144A50" w:rsidRPr="004B2895" w:rsidRDefault="00144A50" w:rsidP="00144A50">
      <w:r w:rsidRPr="004B2895">
        <w:t xml:space="preserve">Backward propagation, or "going backwards," computes gradients of the error with respect to all weights and biases by propagating the error derivative from output back to input layers using the chain rule of calculus. Starting from the output layer error, the algorithm calculates how much each weight in the previous layer contributed to this error and adjusts weights proportionally using gradient descent. This efficient method enables training deep networks by distributing error signals throughout all layers, making multi-layer </w:t>
      </w:r>
      <w:proofErr w:type="spellStart"/>
      <w:r w:rsidRPr="004B2895">
        <w:t>perceptrons</w:t>
      </w:r>
      <w:proofErr w:type="spellEnd"/>
      <w:r w:rsidRPr="004B2895">
        <w:t xml:space="preserve"> trainable despite having thousands of parameters.​</w:t>
      </w:r>
    </w:p>
    <w:p w14:paraId="77D6BF40" w14:textId="77777777" w:rsidR="00144A50" w:rsidRPr="004B2895" w:rsidRDefault="00144A50" w:rsidP="00144A50">
      <w:pPr>
        <w:rPr>
          <w:b/>
          <w:bCs/>
        </w:rPr>
      </w:pPr>
      <w:r w:rsidRPr="004B2895">
        <w:rPr>
          <w:b/>
          <w:bCs/>
        </w:rPr>
        <w:t>Backpropagation Error</w:t>
      </w:r>
    </w:p>
    <w:p w14:paraId="0473FDD4" w14:textId="77777777" w:rsidR="00144A50" w:rsidRPr="004B2895" w:rsidRDefault="00144A50" w:rsidP="00144A50">
      <w:r w:rsidRPr="004B2895">
        <w:lastRenderedPageBreak/>
        <w:t xml:space="preserve">Backpropagation error refers to the error signal computed during the backward pass, which measures how much the network's prediction deviates from the true target for each training example. Typically, mean squared error for regression or cross-entropy for classification serves as the loss function, and its derivative with respect to output activations initializes the backward propagation. The error signal diminishes through layers due to vanishing gradients in sigmoid activations, but modern </w:t>
      </w:r>
      <w:proofErr w:type="spellStart"/>
      <w:r w:rsidRPr="004B2895">
        <w:t>ReLU</w:t>
      </w:r>
      <w:proofErr w:type="spellEnd"/>
      <w:r w:rsidRPr="004B2895">
        <w:t xml:space="preserve"> activations and techniques like batch normalization mitigate this issue for deeper networks.​</w:t>
      </w:r>
    </w:p>
    <w:p w14:paraId="70DD5FFD" w14:textId="77777777" w:rsidR="00144A50" w:rsidRPr="004B2895" w:rsidRDefault="00144A50" w:rsidP="00144A50">
      <w:pPr>
        <w:rPr>
          <w:b/>
          <w:bCs/>
        </w:rPr>
      </w:pPr>
      <w:r w:rsidRPr="004B2895">
        <w:rPr>
          <w:b/>
          <w:bCs/>
        </w:rPr>
        <w:t>MLP in Practice</w:t>
      </w:r>
    </w:p>
    <w:p w14:paraId="77B87307" w14:textId="77777777" w:rsidR="00144A50" w:rsidRPr="004B2895" w:rsidRDefault="00144A50" w:rsidP="00144A50">
      <w:r w:rsidRPr="004B2895">
        <w:t xml:space="preserve">Multi-layer </w:t>
      </w:r>
      <w:proofErr w:type="spellStart"/>
      <w:r w:rsidRPr="004B2895">
        <w:t>perceptrons</w:t>
      </w:r>
      <w:proofErr w:type="spellEnd"/>
      <w:r w:rsidRPr="004B2895">
        <w:t xml:space="preserve"> in practice require careful hyperparameter tuning including number of hidden layers, neurons per layer, learning rate, and regularization to prevent overfitting. Common architectures use 1-3 hidden layers with 50-200 neurons each, trained with stochastic gradient descent or Adam optimizer over hundreds of epochs with validation monitoring. Applications include image classification, function approximation, and time series prediction, where MLPs often serve as strong baselines before applying more specialized architectures like CNNs.​</w:t>
      </w:r>
    </w:p>
    <w:p w14:paraId="7A21D923" w14:textId="77777777" w:rsidR="00144A50" w:rsidRPr="004B2895" w:rsidRDefault="00144A50" w:rsidP="00144A50">
      <w:pPr>
        <w:rPr>
          <w:b/>
          <w:bCs/>
        </w:rPr>
      </w:pPr>
      <w:r w:rsidRPr="004B2895">
        <w:rPr>
          <w:b/>
          <w:bCs/>
        </w:rPr>
        <w:t>Deriving Backpropagation</w:t>
      </w:r>
    </w:p>
    <w:p w14:paraId="7F940ED2" w14:textId="77777777" w:rsidR="00144A50" w:rsidRPr="004B2895" w:rsidRDefault="00144A50" w:rsidP="00144A50">
      <w:r w:rsidRPr="004B2895">
        <w:t>Deriving backpropagation involves applying the chain rule to the total error derivative with respect to each weight, expressed as the product of partial derivatives through the network's computational graph. For a weight </w:t>
      </w:r>
      <m:oMath>
        <m:sSub>
          <m:sSubPr>
            <m:ctrlPr>
              <w:rPr>
                <w:rFonts w:ascii="Cambria Math" w:hAnsi="Cambria Math"/>
              </w:rPr>
            </m:ctrlPr>
          </m:sSubPr>
          <m:e>
            <m:r>
              <w:rPr>
                <w:rFonts w:ascii="Cambria Math" w:hAnsi="Cambria Math"/>
              </w:rPr>
              <m:t>w</m:t>
            </m:r>
          </m:e>
          <m:sub>
            <m:r>
              <w:rPr>
                <w:rFonts w:ascii="Cambria Math" w:hAnsi="Cambria Math"/>
              </w:rPr>
              <m:t>ji</m:t>
            </m:r>
          </m:sub>
        </m:sSub>
      </m:oMath>
      <w:r w:rsidRPr="004B2895">
        <w:t> connecting neuron </w:t>
      </w:r>
      <m:oMath>
        <m:r>
          <w:rPr>
            <w:rFonts w:ascii="Cambria Math" w:hAnsi="Cambria Math"/>
          </w:rPr>
          <m:t>i</m:t>
        </m:r>
      </m:oMath>
      <w:r w:rsidRPr="004B2895">
        <w:t> to </w:t>
      </w:r>
      <m:oMath>
        <m:r>
          <w:rPr>
            <w:rFonts w:ascii="Cambria Math" w:hAnsi="Cambria Math"/>
          </w:rPr>
          <m:t>j</m:t>
        </m:r>
      </m:oMath>
      <w:r w:rsidRPr="004B2895">
        <w:t>, the gradient is </w:t>
      </w:r>
      <m:oMath>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ji</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rsidRPr="004B2895">
        <w:t>, where </w:t>
      </w:r>
      <m:oMath>
        <m:sSub>
          <m:sSubPr>
            <m:ctrlPr>
              <w:rPr>
                <w:rFonts w:ascii="Cambria Math" w:hAnsi="Cambria Math"/>
              </w:rPr>
            </m:ctrlPr>
          </m:sSubPr>
          <m:e>
            <m:r>
              <w:rPr>
                <w:rFonts w:ascii="Cambria Math" w:hAnsi="Cambria Math"/>
              </w:rPr>
              <m:t>δ</m:t>
            </m:r>
          </m:e>
          <m:sub>
            <m:r>
              <w:rPr>
                <w:rFonts w:ascii="Cambria Math" w:hAnsi="Cambria Math"/>
              </w:rPr>
              <m:t>j</m:t>
            </m:r>
          </m:sub>
        </m:sSub>
      </m:oMath>
      <w:r w:rsidRPr="004B2895">
        <w:t> is the error term for neuron </w:t>
      </w:r>
      <m:oMath>
        <m:r>
          <w:rPr>
            <w:rFonts w:ascii="Cambria Math" w:hAnsi="Cambria Math"/>
          </w:rPr>
          <m:t>j</m:t>
        </m:r>
      </m:oMath>
      <w:r w:rsidRPr="004B2895">
        <w:t> and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4B2895">
        <w:t> is the activation from neuron </w:t>
      </w:r>
      <m:oMath>
        <m:r>
          <w:rPr>
            <w:rFonts w:ascii="Cambria Math" w:hAnsi="Cambria Math"/>
          </w:rPr>
          <m:t>i</m:t>
        </m:r>
      </m:oMath>
      <w:r w:rsidRPr="004B2895">
        <w:t>. This derivation proves the algorithm's efficiency, requiring only one forward and one backward pass per training example regardless of network depth.​</w:t>
      </w:r>
    </w:p>
    <w:p w14:paraId="6E0978E9" w14:textId="77777777" w:rsidR="00144A50" w:rsidRPr="004B2895" w:rsidRDefault="00144A50" w:rsidP="00144A50">
      <w:pPr>
        <w:rPr>
          <w:b/>
          <w:bCs/>
        </w:rPr>
      </w:pPr>
      <w:r w:rsidRPr="004B2895">
        <w:rPr>
          <w:b/>
          <w:bCs/>
        </w:rPr>
        <w:t>Radial Basis Functions</w:t>
      </w:r>
    </w:p>
    <w:p w14:paraId="7C706EC3" w14:textId="77777777" w:rsidR="00144A50" w:rsidRPr="004B2895" w:rsidRDefault="00144A50" w:rsidP="00144A50">
      <w:r w:rsidRPr="004B2895">
        <w:t xml:space="preserve">Radial basis function (RBF) networks use localized basis functions </w:t>
      </w:r>
      <w:proofErr w:type="spellStart"/>
      <w:r w:rsidRPr="004B2895">
        <w:t>centered</w:t>
      </w:r>
      <w:proofErr w:type="spellEnd"/>
      <w:r w:rsidRPr="004B2895">
        <w:t xml:space="preserve"> at data points, where each hidden neuron computes a Gaussian-like response based on distance from its </w:t>
      </w:r>
      <w:proofErr w:type="spellStart"/>
      <w:r w:rsidRPr="004B2895">
        <w:t>center</w:t>
      </w:r>
      <w:proofErr w:type="spellEnd"/>
      <w:r w:rsidRPr="004B2895">
        <w:t xml:space="preserve"> in input space. The output layer linearly combines these radial basis activations, creating smooth approximations particularly effective for interpolation and function approximation tasks. RBF networks train in two phases: unsupervised clustering determines </w:t>
      </w:r>
      <w:proofErr w:type="spellStart"/>
      <w:r w:rsidRPr="004B2895">
        <w:t>centers</w:t>
      </w:r>
      <w:proofErr w:type="spellEnd"/>
      <w:r w:rsidRPr="004B2895">
        <w:t xml:space="preserve"> and widths, followed by supervised linear regression on the output weights, making them faster to train than backpropagation-based MLPs.​</w:t>
      </w:r>
    </w:p>
    <w:p w14:paraId="0056333E" w14:textId="77777777" w:rsidR="00144A50" w:rsidRPr="004B2895" w:rsidRDefault="00144A50" w:rsidP="00144A50">
      <w:pPr>
        <w:rPr>
          <w:b/>
          <w:bCs/>
        </w:rPr>
      </w:pPr>
      <w:r w:rsidRPr="004B2895">
        <w:rPr>
          <w:b/>
          <w:bCs/>
        </w:rPr>
        <w:t>RBF Network Concepts</w:t>
      </w:r>
    </w:p>
    <w:p w14:paraId="05F88381" w14:textId="77777777" w:rsidR="00144A50" w:rsidRPr="004B2895" w:rsidRDefault="00144A50" w:rsidP="00144A50">
      <w:r w:rsidRPr="004B2895">
        <w:t>RBF network concepts revolve around kernel functions that measure similarity between input vectors, typically Gaussian RBFs </w:t>
      </w:r>
      <m:oMath>
        <m:r>
          <w:rPr>
            <w:rFonts w:ascii="Cambria Math" w:hAnsi="Cambria Math"/>
          </w:rPr>
          <m:t>ϕ(</m:t>
        </m:r>
        <m:r>
          <m:rPr>
            <m:sty m:val="b"/>
          </m:rPr>
          <w:rPr>
            <w:rFonts w:ascii="Cambria Math" w:hAnsi="Cambria Math"/>
          </w:rPr>
          <m:t>x</m:t>
        </m:r>
        <m:r>
          <w:rPr>
            <w:rFonts w:ascii="Cambria Math" w:hAnsi="Cambria Math"/>
          </w:rPr>
          <m:t>)=</m:t>
        </m:r>
        <m:r>
          <m:rPr>
            <m:sty m:val="p"/>
          </m:rPr>
          <w:rPr>
            <w:rFonts w:ascii="Cambria Math" w:hAnsi="Cambria Math"/>
          </w:rPr>
          <m:t>exp</m:t>
        </m:r>
        <m:r>
          <w:rPr>
            <w:rFonts w:ascii="Cambria Math" w:hAnsi="Cambria Math"/>
          </w:rPr>
          <m:t>⁡</m:t>
        </m:r>
        <m:d>
          <m:dPr>
            <m:sepChr m:val="−"/>
            <m:ctrlPr>
              <w:rPr>
                <w:rFonts w:ascii="Cambria Math" w:hAnsi="Cambria Math"/>
              </w:rPr>
            </m:ctrlPr>
          </m:dPr>
          <m:e/>
          <m:e>
            <m:f>
              <m:fPr>
                <m:ctrlPr>
                  <w:rPr>
                    <w:rFonts w:ascii="Cambria Math" w:hAnsi="Cambria Math"/>
                  </w:rPr>
                </m:ctrlPr>
              </m:fPr>
              <m:num>
                <m:r>
                  <m:rPr>
                    <m:sty m:val="p"/>
                  </m:rP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c</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oMath>
      <w:r w:rsidRPr="004B2895">
        <w:t> where </w:t>
      </w:r>
      <m:oMath>
        <m:r>
          <m:rPr>
            <m:sty m:val="b"/>
          </m:rPr>
          <w:rPr>
            <w:rFonts w:ascii="Cambria Math" w:hAnsi="Cambria Math"/>
          </w:rPr>
          <m:t>c</m:t>
        </m:r>
      </m:oMath>
      <w:r w:rsidRPr="004B2895">
        <w:t> is the center and </w:t>
      </w:r>
      <m:oMath>
        <m:r>
          <w:rPr>
            <w:rFonts w:ascii="Cambria Math" w:hAnsi="Cambria Math"/>
          </w:rPr>
          <m:t>σ</m:t>
        </m:r>
      </m:oMath>
      <w:r w:rsidRPr="004B2895">
        <w:t> controls width. ​ The network approximates functions as </w:t>
      </w:r>
      <m:oMath>
        <m:r>
          <w:rPr>
            <w:rFonts w:ascii="Cambria Math" w:hAnsi="Cambria Math"/>
          </w:rPr>
          <m:t>f(</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r>
          <m:rPr>
            <m:sty m:val="b"/>
          </m:rPr>
          <w:rPr>
            <w:rFonts w:ascii="Cambria Math" w:hAnsi="Cambria Math"/>
          </w:rPr>
          <m:t>x</m:t>
        </m:r>
        <m:r>
          <w:rPr>
            <w:rFonts w:ascii="Cambria Math" w:hAnsi="Cambria Math"/>
          </w:rPr>
          <m:t>)+b</m:t>
        </m:r>
      </m:oMath>
      <w:r w:rsidRPr="004B2895">
        <w:t xml:space="preserve">, universal approximators when centers cover input space adequately. ​ Unlike MLPs with </w:t>
      </w:r>
      <w:r w:rsidRPr="004B2895">
        <w:lastRenderedPageBreak/>
        <w:t>distributed representations, RBFs use localized receptive fields, making them interpretable and robust to outliers but sensitive to center selection. ​</w:t>
      </w:r>
    </w:p>
    <w:p w14:paraId="29D9A543" w14:textId="77777777" w:rsidR="00144A50" w:rsidRPr="004B2895" w:rsidRDefault="00144A50" w:rsidP="00144A50">
      <w:pPr>
        <w:rPr>
          <w:b/>
          <w:bCs/>
        </w:rPr>
      </w:pPr>
      <w:r w:rsidRPr="004B2895">
        <w:rPr>
          <w:b/>
          <w:bCs/>
        </w:rPr>
        <w:t>Curse of Dimensionality</w:t>
      </w:r>
    </w:p>
    <w:p w14:paraId="1DA5C26F" w14:textId="77777777" w:rsidR="00144A50" w:rsidRPr="004B2895" w:rsidRDefault="00144A50" w:rsidP="00144A50">
      <w:r w:rsidRPr="004B2895">
        <w:t xml:space="preserve">The curse of dimensionality describes how RBF effectiveness degrades in high-dimensional spaces because volume concentrates near boundaries, making local density estimation unreliable. As dimensions increase, most space becomes sparse, requiring exponentially more training examples to reliably place RBF </w:t>
      </w:r>
      <w:proofErr w:type="spellStart"/>
      <w:r w:rsidRPr="004B2895">
        <w:t>centers</w:t>
      </w:r>
      <w:proofErr w:type="spellEnd"/>
      <w:r w:rsidRPr="004B2895">
        <w:t xml:space="preserve"> and estimate widths. Solutions include dimensionality reduction, sparse approximations, or alternative kernels, highlighting why RBF networks excel in low-to-medium dimensions like 2D-10D but struggle beyond.​</w:t>
      </w:r>
    </w:p>
    <w:p w14:paraId="7B20EDBB" w14:textId="77777777" w:rsidR="00144A50" w:rsidRPr="004B2895" w:rsidRDefault="00144A50" w:rsidP="00144A50">
      <w:pPr>
        <w:rPr>
          <w:b/>
          <w:bCs/>
        </w:rPr>
      </w:pPr>
      <w:r w:rsidRPr="004B2895">
        <w:rPr>
          <w:b/>
          <w:bCs/>
        </w:rPr>
        <w:t>Support Vector Machines</w:t>
      </w:r>
    </w:p>
    <w:p w14:paraId="394D197B" w14:textId="77777777" w:rsidR="00144A50" w:rsidRDefault="00144A50" w:rsidP="00144A50">
      <w:r w:rsidRPr="004B2895">
        <w:t>Support vector machines (SVMs) find the optimal hyperplane maximizing margin between classes, using only support vectors—training examples closest to the decision boundary. For nonlinearly separable data, kernel trick maps inputs to higher-dimensional feature space where linear separation becomes possible, with common kernels including RBF, polynomial, and sigmoid. SVM training solves a quadratic optimization problem minimizing hinge loss subject to margin constraints, yielding sparse solutions robust to outliers and effective for both classification and regression (SVR).​</w:t>
      </w:r>
    </w:p>
    <w:p w14:paraId="5DD74D30" w14:textId="77777777" w:rsidR="00144A50" w:rsidRPr="004B2895" w:rsidRDefault="00144A50" w:rsidP="00144A50">
      <w:r>
        <w:pict w14:anchorId="2A7D7341">
          <v:rect id="_x0000_i1163" style="width:0;height:.75pt" o:hralign="center" o:hrstd="t" o:hr="t" fillcolor="#a0a0a0" stroked="f"/>
        </w:pict>
      </w:r>
    </w:p>
    <w:p w14:paraId="27B90B8C" w14:textId="77777777" w:rsidR="00144A50" w:rsidRPr="004B2895" w:rsidRDefault="00144A50" w:rsidP="00144A50">
      <w:pPr>
        <w:pStyle w:val="Title"/>
      </w:pPr>
      <w:r w:rsidRPr="004B2895">
        <w:t>unit 3</w:t>
      </w:r>
    </w:p>
    <w:p w14:paraId="00FCBCED" w14:textId="77777777" w:rsidR="00144A50" w:rsidRPr="004B2895" w:rsidRDefault="00144A50" w:rsidP="00144A50">
      <w:r w:rsidRPr="004B2895">
        <w:t>Reviewed 1 source</w:t>
      </w:r>
    </w:p>
    <w:p w14:paraId="7AE87303" w14:textId="77777777" w:rsidR="00144A50" w:rsidRPr="004B2895" w:rsidRDefault="00144A50" w:rsidP="00144A50">
      <w:r w:rsidRPr="004B2895">
        <w:t xml:space="preserve">Unit 3 covers tree-based methods, ensemble techniques, statistical models, nearest </w:t>
      </w:r>
      <w:proofErr w:type="spellStart"/>
      <w:r w:rsidRPr="004B2895">
        <w:t>neighbors</w:t>
      </w:r>
      <w:proofErr w:type="spellEnd"/>
      <w:r w:rsidRPr="004B2895">
        <w:t>, and unsupervised clustering algorithms essential for both classification and pattern discovery. These approaches provide interpretable models and powerful combinations that often outperform single neural networks on tabular data.​</w:t>
      </w:r>
    </w:p>
    <w:p w14:paraId="42912CA8" w14:textId="77777777" w:rsidR="00144A50" w:rsidRPr="004B2895" w:rsidRDefault="00144A50" w:rsidP="00144A50">
      <w:pPr>
        <w:rPr>
          <w:b/>
          <w:bCs/>
        </w:rPr>
      </w:pPr>
      <w:r w:rsidRPr="004B2895">
        <w:rPr>
          <w:b/>
          <w:bCs/>
        </w:rPr>
        <w:t>Decision Trees</w:t>
      </w:r>
    </w:p>
    <w:p w14:paraId="566B0411" w14:textId="77777777" w:rsidR="00144A50" w:rsidRPr="004B2895" w:rsidRDefault="00144A50" w:rsidP="00144A50">
      <w:r w:rsidRPr="004B2895">
        <w:t>Decision trees recursively partition the input space into regions based on feature thresholds, creating a hierarchical structure where each internal node represents a decision and leaf nodes assign class labels or predictions. The tree grows by selecting the feature and split point that maximizes information gain, Gini impurity reduction, or similar criteria at each node, naturally handling mixed data types and interactions without preprocessing. Pruning prevents overfitting by removing branches that provide little predictive power, using methods like cost-complexity pruning or minimum node size constraints.​</w:t>
      </w:r>
    </w:p>
    <w:p w14:paraId="6287F49D" w14:textId="77777777" w:rsidR="00144A50" w:rsidRPr="004B2895" w:rsidRDefault="00144A50" w:rsidP="00144A50">
      <w:pPr>
        <w:rPr>
          <w:b/>
          <w:bCs/>
        </w:rPr>
      </w:pPr>
      <w:r w:rsidRPr="004B2895">
        <w:rPr>
          <w:b/>
          <w:bCs/>
        </w:rPr>
        <w:t>Constructing Decision Trees</w:t>
      </w:r>
    </w:p>
    <w:p w14:paraId="14C00F38" w14:textId="77777777" w:rsidR="00144A50" w:rsidRPr="004B2895" w:rsidRDefault="00144A50" w:rsidP="00144A50">
      <w:r w:rsidRPr="004B2895">
        <w:lastRenderedPageBreak/>
        <w:t xml:space="preserve">Constructing decision trees uses greedy algorithms like ID3, C4.5, or CART that build top-down by evaluating all possible splits at each node and choosing the best according to a splitting criterion. Information gain measures the reduction in entropy from splitting on a feature, while Gini impurity quantifies class mixing and </w:t>
      </w:r>
      <w:proofErr w:type="spellStart"/>
      <w:r w:rsidRPr="004B2895">
        <w:t>favors</w:t>
      </w:r>
      <w:proofErr w:type="spellEnd"/>
      <w:r w:rsidRPr="004B2895">
        <w:t xml:space="preserve"> pure splits; continuous features require sorting and testing thresholds between consecutive values. The process stops when nodes are pure, reach maximum depth, or have insufficient samples, producing interpretable "if-then" rules directly from paths to leaves.​</w:t>
      </w:r>
    </w:p>
    <w:p w14:paraId="27148534" w14:textId="77777777" w:rsidR="00144A50" w:rsidRPr="004B2895" w:rsidRDefault="00144A50" w:rsidP="00144A50">
      <w:pPr>
        <w:rPr>
          <w:b/>
          <w:bCs/>
        </w:rPr>
      </w:pPr>
      <w:r w:rsidRPr="004B2895">
        <w:rPr>
          <w:b/>
          <w:bCs/>
        </w:rPr>
        <w:t>Classification and Regression Trees</w:t>
      </w:r>
    </w:p>
    <w:p w14:paraId="5946D5A9" w14:textId="77777777" w:rsidR="00144A50" w:rsidRPr="004B2895" w:rsidRDefault="00144A50" w:rsidP="00144A50">
      <w:r w:rsidRPr="004B2895">
        <w:t>Classification and regression trees (CART) unify both tasks using squared error for regression and Gini for classification, with the same splitting framework but different leaf predictions: class majority or probability for classification, mean or median for regression. Regression trees handle continuous outputs by partitioning variance, while classification trees manage multiclass problems through repeated binary splits. Both suffer from high variance—small data changes produce different trees—but serve as building blocks for stable ensemble methods.​</w:t>
      </w:r>
    </w:p>
    <w:p w14:paraId="0D7F8FF6" w14:textId="77777777" w:rsidR="00144A50" w:rsidRPr="004B2895" w:rsidRDefault="00144A50" w:rsidP="00144A50">
      <w:pPr>
        <w:rPr>
          <w:b/>
          <w:bCs/>
        </w:rPr>
      </w:pPr>
      <w:r w:rsidRPr="004B2895">
        <w:rPr>
          <w:b/>
          <w:bCs/>
        </w:rPr>
        <w:t>Ensemble Learning</w:t>
      </w:r>
    </w:p>
    <w:p w14:paraId="71C2827E" w14:textId="77777777" w:rsidR="00144A50" w:rsidRPr="004B2895" w:rsidRDefault="00144A50" w:rsidP="00144A50">
      <w:r w:rsidRPr="004B2895">
        <w:t xml:space="preserve">Ensemble learning combines multiple weak learners to create a strong learner, exploiting the bias-variance </w:t>
      </w:r>
      <w:proofErr w:type="spellStart"/>
      <w:r w:rsidRPr="004B2895">
        <w:t>tradeoff</w:t>
      </w:r>
      <w:proofErr w:type="spellEnd"/>
      <w:r w:rsidRPr="004B2895">
        <w:t xml:space="preserve"> where averaging reduces variance without increasing bias significantly. Bagging trains identical models on bootstrap samples and averages predictions, while boosting sequentially trains models focusing on previous errors using weighted training data. Random forests extend bagging by also randomizing feature subsets at each split, creating diverse trees whose majority vote or average yields robust, high-performance classifiers.​</w:t>
      </w:r>
    </w:p>
    <w:p w14:paraId="4E150978" w14:textId="77777777" w:rsidR="00144A50" w:rsidRPr="004B2895" w:rsidRDefault="00144A50" w:rsidP="00144A50">
      <w:pPr>
        <w:rPr>
          <w:b/>
          <w:bCs/>
        </w:rPr>
      </w:pPr>
      <w:r w:rsidRPr="004B2895">
        <w:rPr>
          <w:b/>
          <w:bCs/>
        </w:rPr>
        <w:t>Boosting</w:t>
      </w:r>
    </w:p>
    <w:p w14:paraId="18191770" w14:textId="77777777" w:rsidR="00144A50" w:rsidRPr="004B2895" w:rsidRDefault="00144A50" w:rsidP="00144A50">
      <w:r w:rsidRPr="004B2895">
        <w:t xml:space="preserve">Boosting builds an additive model by sequentially fitting weak learners to weighted versions of the training data, increasing weights on misclassified examples to force subsequent models to focus on hard cases. AdaBoost adjusts example weights exponentially based on learner errors, while Gradient Boosting minimizes a loss function by adding trees that predict residuals using gradient descent in function space. </w:t>
      </w:r>
      <w:proofErr w:type="spellStart"/>
      <w:r w:rsidRPr="004B2895">
        <w:t>XGBoost</w:t>
      </w:r>
      <w:proofErr w:type="spellEnd"/>
      <w:r w:rsidRPr="004B2895">
        <w:t xml:space="preserve"> and </w:t>
      </w:r>
      <w:proofErr w:type="spellStart"/>
      <w:r w:rsidRPr="004B2895">
        <w:t>LightGBM</w:t>
      </w:r>
      <w:proofErr w:type="spellEnd"/>
      <w:r w:rsidRPr="004B2895">
        <w:t xml:space="preserve"> optimize this further with regularization, parallelization, and histogram approximations for scalable, state-of-the-art performance on structured data.​</w:t>
      </w:r>
    </w:p>
    <w:p w14:paraId="15A4EB2C" w14:textId="77777777" w:rsidR="00144A50" w:rsidRPr="004B2895" w:rsidRDefault="00144A50" w:rsidP="00144A50">
      <w:pPr>
        <w:rPr>
          <w:b/>
          <w:bCs/>
        </w:rPr>
      </w:pPr>
      <w:r w:rsidRPr="004B2895">
        <w:rPr>
          <w:b/>
          <w:bCs/>
        </w:rPr>
        <w:t>Bagging</w:t>
      </w:r>
    </w:p>
    <w:p w14:paraId="72DEB566" w14:textId="77777777" w:rsidR="00144A50" w:rsidRPr="004B2895" w:rsidRDefault="00144A50" w:rsidP="00144A50">
      <w:r w:rsidRPr="004B2895">
        <w:t xml:space="preserve">Bagging (Bootstrap </w:t>
      </w:r>
      <w:proofErr w:type="spellStart"/>
      <w:r w:rsidRPr="004B2895">
        <w:t>AGGregatING</w:t>
      </w:r>
      <w:proofErr w:type="spellEnd"/>
      <w:r w:rsidRPr="004B2895">
        <w:t xml:space="preserve">) reduces variance by training multiple identical models on different bootstrap samples—random subsets with replacement—and averaging predictions for regression or majority voting for classification. Each bootstrap sample contains about 63% unique training examples, creating diversity despite identical algorithms, with out-of-bag samples providing unbiased error estimates without separate validation sets. </w:t>
      </w:r>
      <w:r w:rsidRPr="004B2895">
        <w:lastRenderedPageBreak/>
        <w:t>Particularly effective for unstable high-variance learners like unpruned decision trees, bagging smooths predictions and improves generalization.​</w:t>
      </w:r>
    </w:p>
    <w:p w14:paraId="64E1EFA8" w14:textId="77777777" w:rsidR="00144A50" w:rsidRPr="004B2895" w:rsidRDefault="00144A50" w:rsidP="00144A50">
      <w:pPr>
        <w:rPr>
          <w:b/>
          <w:bCs/>
        </w:rPr>
      </w:pPr>
      <w:r w:rsidRPr="004B2895">
        <w:rPr>
          <w:b/>
          <w:bCs/>
        </w:rPr>
        <w:t>Combining Classifiers</w:t>
      </w:r>
    </w:p>
    <w:p w14:paraId="4AB3E58F" w14:textId="77777777" w:rsidR="00144A50" w:rsidRPr="004B2895" w:rsidRDefault="00144A50" w:rsidP="00144A50">
      <w:r w:rsidRPr="004B2895">
        <w:t xml:space="preserve">Different ways to combine classifiers include averaging probabilities, majority voting, stacking (meta-learning), or weighted combinations based on individual accuracies or validation performance. Simple voting works well for hard classifications, while probability averaging suits calibrated </w:t>
      </w:r>
      <w:proofErr w:type="spellStart"/>
      <w:r w:rsidRPr="004B2895">
        <w:t>softmax</w:t>
      </w:r>
      <w:proofErr w:type="spellEnd"/>
      <w:r w:rsidRPr="004B2895">
        <w:t xml:space="preserve"> outputs; stacking trains a meta-model on base learner predictions for optimal linear or nonlinear combinations. Diversity among base learners—measured by correlation or Q-statistics—maximizes ensemble gains, explaining why random forests randomize both samples and features.​</w:t>
      </w:r>
    </w:p>
    <w:p w14:paraId="727A7D82" w14:textId="77777777" w:rsidR="00144A50" w:rsidRPr="004B2895" w:rsidRDefault="00144A50" w:rsidP="00144A50">
      <w:pPr>
        <w:rPr>
          <w:b/>
          <w:bCs/>
        </w:rPr>
      </w:pPr>
      <w:r w:rsidRPr="004B2895">
        <w:rPr>
          <w:b/>
          <w:bCs/>
        </w:rPr>
        <w:t>Gaussian Mixture Models</w:t>
      </w:r>
    </w:p>
    <w:p w14:paraId="602DC6E8" w14:textId="77777777" w:rsidR="00144A50" w:rsidRPr="004B2895" w:rsidRDefault="00144A50" w:rsidP="00144A50">
      <w:r w:rsidRPr="004B2895">
        <w:t>Gaussian mixture models (GMMs) represent data as a weighted sum of multivariate Gaussian distributions, capturing multimodal densities through expectation-maximization (EM) that alternates soft assignments and parameter updates. Each component has its own mean, covariance, and mixing weight, enabling flexible density estimation superior to single Gaussians for clustered data. GMMs support clustering via maximum a posteriori assignment and serve as baselines for more complex models like variational autoencoders.​</w:t>
      </w:r>
    </w:p>
    <w:p w14:paraId="573494A9" w14:textId="77777777" w:rsidR="00144A50" w:rsidRPr="004B2895" w:rsidRDefault="00144A50" w:rsidP="00144A50">
      <w:pPr>
        <w:rPr>
          <w:b/>
          <w:bCs/>
        </w:rPr>
      </w:pPr>
      <w:r w:rsidRPr="004B2895">
        <w:rPr>
          <w:b/>
          <w:bCs/>
        </w:rPr>
        <w:t xml:space="preserve">Nearest </w:t>
      </w:r>
      <w:proofErr w:type="spellStart"/>
      <w:r w:rsidRPr="004B2895">
        <w:rPr>
          <w:b/>
          <w:bCs/>
        </w:rPr>
        <w:t>Neighbor</w:t>
      </w:r>
      <w:proofErr w:type="spellEnd"/>
      <w:r w:rsidRPr="004B2895">
        <w:rPr>
          <w:b/>
          <w:bCs/>
        </w:rPr>
        <w:t xml:space="preserve"> Methods</w:t>
      </w:r>
    </w:p>
    <w:p w14:paraId="17380431" w14:textId="77777777" w:rsidR="00144A50" w:rsidRPr="004B2895" w:rsidRDefault="00144A50" w:rsidP="00144A50">
      <w:r w:rsidRPr="004B2895">
        <w:t xml:space="preserve">Nearest </w:t>
      </w:r>
      <w:proofErr w:type="spellStart"/>
      <w:r w:rsidRPr="004B2895">
        <w:t>neighbor</w:t>
      </w:r>
      <w:proofErr w:type="spellEnd"/>
      <w:r w:rsidRPr="004B2895">
        <w:t xml:space="preserve"> methods predict new examples using the labels or values of their k closest training </w:t>
      </w:r>
      <w:proofErr w:type="spellStart"/>
      <w:r w:rsidRPr="004B2895">
        <w:t>neighbors</w:t>
      </w:r>
      <w:proofErr w:type="spellEnd"/>
      <w:r w:rsidRPr="004B2895">
        <w:t xml:space="preserve">, measured by Euclidean, Manhattan, or </w:t>
      </w:r>
      <w:proofErr w:type="spellStart"/>
      <w:r w:rsidRPr="004B2895">
        <w:t>Mahalanobis</w:t>
      </w:r>
      <w:proofErr w:type="spellEnd"/>
      <w:r w:rsidRPr="004B2895">
        <w:t xml:space="preserve"> distance in feature space. The k-NN classifier takes majority vote among k-nearest, weighted by inverse distance for emphasis on closer points, while regression averages target values. Nonparametric and instance-based, k-NN stores all training data and computes distances at prediction time, excelling with complex decision boundaries but suffering from curse of dimensionality and sensitivity to irrelevant features.​</w:t>
      </w:r>
    </w:p>
    <w:p w14:paraId="5B059BBF" w14:textId="77777777" w:rsidR="00144A50" w:rsidRPr="004B2895" w:rsidRDefault="00144A50" w:rsidP="00144A50">
      <w:pPr>
        <w:rPr>
          <w:b/>
          <w:bCs/>
        </w:rPr>
      </w:pPr>
      <w:r w:rsidRPr="004B2895">
        <w:rPr>
          <w:b/>
          <w:bCs/>
        </w:rPr>
        <w:t>K-Means Algorithms</w:t>
      </w:r>
    </w:p>
    <w:p w14:paraId="0134E753" w14:textId="77777777" w:rsidR="00144A50" w:rsidRPr="004B2895" w:rsidRDefault="00144A50" w:rsidP="00144A50">
      <w:r w:rsidRPr="004B2895">
        <w:t>K-means clustering partitions data into k clusters by iteratively assigning points to nearest centroids and recomputing centroids as cluster means until convergence. Initialization matters—k-means++ spreads initial centroids intelligently—and the algorithm minimizes within-cluster sum of squared distances, equivalent to expectation-maximization for spherical Gaussian mixtures with equal weights. Variants like k-medoids use medians for outlier robustness, while kernel k-means handles nonlinear clusters; silhouette scores help select optimal k.​</w:t>
      </w:r>
    </w:p>
    <w:p w14:paraId="659B1512" w14:textId="77777777" w:rsidR="00144A50" w:rsidRPr="004B2895" w:rsidRDefault="00144A50" w:rsidP="00144A50">
      <w:pPr>
        <w:pStyle w:val="Title"/>
      </w:pPr>
      <w:r>
        <w:lastRenderedPageBreak/>
        <w:pict w14:anchorId="29BB44E7">
          <v:rect id="_x0000_i1164" style="width:0;height:.75pt" o:hralign="center" o:hrstd="t" o:hr="t" fillcolor="#a0a0a0" stroked="f"/>
        </w:pict>
      </w:r>
      <w:r w:rsidRPr="004B2895">
        <w:t>unit 4</w:t>
      </w:r>
    </w:p>
    <w:p w14:paraId="09843D0B" w14:textId="77777777" w:rsidR="00144A50" w:rsidRPr="004B2895" w:rsidRDefault="00144A50" w:rsidP="00144A50">
      <w:r w:rsidRPr="004B2895">
        <w:t>Reviewed 1 source</w:t>
      </w:r>
    </w:p>
    <w:p w14:paraId="31268459" w14:textId="77777777" w:rsidR="00144A50" w:rsidRPr="004B2895" w:rsidRDefault="00144A50" w:rsidP="00144A50">
      <w:r w:rsidRPr="004B2895">
        <w:t>Unit 4 addresses dimensionality reduction techniques to combat curse of dimensionality and evolutionary optimization via genetic algorithms for complex search problems. These methods enable visualization, noise reduction, and global optimization where gradient-based approaches fail.​</w:t>
      </w:r>
    </w:p>
    <w:p w14:paraId="2DB00A66" w14:textId="77777777" w:rsidR="00144A50" w:rsidRPr="004B2895" w:rsidRDefault="00144A50" w:rsidP="00144A50">
      <w:pPr>
        <w:rPr>
          <w:b/>
          <w:bCs/>
        </w:rPr>
      </w:pPr>
      <w:r w:rsidRPr="004B2895">
        <w:rPr>
          <w:b/>
          <w:bCs/>
        </w:rPr>
        <w:t>Linear Discriminant Analysis</w:t>
      </w:r>
    </w:p>
    <w:p w14:paraId="558BAA25" w14:textId="77777777" w:rsidR="00144A50" w:rsidRPr="004B2895" w:rsidRDefault="00144A50" w:rsidP="00144A50">
      <w:r w:rsidRPr="004B2895">
        <w:t>Linear discriminant analysis (LDA) finds linear combinations of features that maximize class separability while minimizing within-class variance, serving both dimensionality reduction and classification. LDA computes the between-class scatter matrix relative to within-class scatter, solving the generalized eigenvalue problem to obtain discriminant directions that project data onto a lower-dimensional subspace preserving class structure. Unlike PCA which ignores labels, LDA is supervised and optimal for classification but assumes Gaussian classes with equal covariance.​</w:t>
      </w:r>
    </w:p>
    <w:p w14:paraId="6A0B2508" w14:textId="77777777" w:rsidR="00144A50" w:rsidRPr="004B2895" w:rsidRDefault="00144A50" w:rsidP="00144A50">
      <w:pPr>
        <w:rPr>
          <w:b/>
          <w:bCs/>
        </w:rPr>
      </w:pPr>
      <w:r w:rsidRPr="004B2895">
        <w:rPr>
          <w:b/>
          <w:bCs/>
        </w:rPr>
        <w:t>Principal Component Analysis</w:t>
      </w:r>
    </w:p>
    <w:p w14:paraId="48988AB5" w14:textId="77777777" w:rsidR="00144A50" w:rsidRPr="004B2895" w:rsidRDefault="00144A50" w:rsidP="00144A50">
      <w:r w:rsidRPr="004B2895">
        <w:t xml:space="preserve">Principal component analysis (PCA) transforms data into orthogonal principal components ordered by explained variance, retaining maximum information in fewest dimensions through </w:t>
      </w:r>
      <w:proofErr w:type="spellStart"/>
      <w:r w:rsidRPr="004B2895">
        <w:t>eigendecomposition</w:t>
      </w:r>
      <w:proofErr w:type="spellEnd"/>
      <w:r w:rsidRPr="004B2895">
        <w:t xml:space="preserve"> of the covariance matrix. </w:t>
      </w:r>
      <w:proofErr w:type="spellStart"/>
      <w:r w:rsidRPr="004B2895">
        <w:t>Centering</w:t>
      </w:r>
      <w:proofErr w:type="spellEnd"/>
      <w:r w:rsidRPr="004B2895">
        <w:t xml:space="preserve"> data first, PCA identifies directions of maximum variance as eigenvectors, with eigenvalues quantifying retained information; reconstruction error equals discarded eigenvalue sum. Applications include compression, denoising, and visualization, but PCA assumes linear structure and may distort nonlinear manifolds.​</w:t>
      </w:r>
    </w:p>
    <w:p w14:paraId="1F0E23B0" w14:textId="77777777" w:rsidR="00144A50" w:rsidRPr="004B2895" w:rsidRDefault="00144A50" w:rsidP="00144A50">
      <w:pPr>
        <w:rPr>
          <w:b/>
          <w:bCs/>
        </w:rPr>
      </w:pPr>
      <w:r w:rsidRPr="004B2895">
        <w:rPr>
          <w:b/>
          <w:bCs/>
        </w:rPr>
        <w:t>Factor Analysis</w:t>
      </w:r>
    </w:p>
    <w:p w14:paraId="7C7BD9EC" w14:textId="77777777" w:rsidR="00144A50" w:rsidRPr="004B2895" w:rsidRDefault="00144A50" w:rsidP="00144A50">
      <w:r w:rsidRPr="004B2895">
        <w:t>Factor analysis models observed variables as linear combinations of unobserved latent factors plus unique noise, estimating factor loadings via maximum likelihood assuming Gaussian factors. The model </w:t>
      </w:r>
      <m:oMath>
        <m:r>
          <m:rPr>
            <m:sty m:val="b"/>
          </m:rPr>
          <w:rPr>
            <w:rFonts w:ascii="Cambria Math" w:hAnsi="Cambria Math"/>
          </w:rPr>
          <m:t>x</m:t>
        </m:r>
        <m:r>
          <w:rPr>
            <w:rFonts w:ascii="Cambria Math" w:hAnsi="Cambria Math"/>
          </w:rPr>
          <m:t>=</m:t>
        </m:r>
        <m:r>
          <m:rPr>
            <m:sty m:val="b"/>
          </m:rPr>
          <w:rPr>
            <w:rFonts w:ascii="Cambria Math" w:hAnsi="Cambria Math"/>
          </w:rPr>
          <m:t>Λf</m:t>
        </m:r>
        <m:r>
          <w:rPr>
            <w:rFonts w:ascii="Cambria Math" w:hAnsi="Cambria Math"/>
          </w:rPr>
          <m:t>+</m:t>
        </m:r>
        <m:r>
          <m:rPr>
            <m:sty m:val="b"/>
          </m:rPr>
          <w:rPr>
            <w:rFonts w:ascii="Cambria Math" w:hAnsi="Cambria Math"/>
          </w:rPr>
          <m:t>ϵ</m:t>
        </m:r>
      </m:oMath>
      <w:r w:rsidRPr="004B2895">
        <w:t> identifies common variance structure, enabling dimensionality reduction when factors capture essential variability better than PCA's total variance. Factor analysis suits exploratory analysis and psychometric modeling but requires specifying factor count and rotation for interpretability.​</w:t>
      </w:r>
    </w:p>
    <w:p w14:paraId="36641B69" w14:textId="77777777" w:rsidR="00144A50" w:rsidRPr="004B2895" w:rsidRDefault="00144A50" w:rsidP="00144A50">
      <w:pPr>
        <w:rPr>
          <w:b/>
          <w:bCs/>
        </w:rPr>
      </w:pPr>
      <w:r w:rsidRPr="004B2895">
        <w:rPr>
          <w:b/>
          <w:bCs/>
        </w:rPr>
        <w:t>Independent Component Analysis</w:t>
      </w:r>
    </w:p>
    <w:p w14:paraId="397C5B8B" w14:textId="77777777" w:rsidR="00144A50" w:rsidRPr="004B2895" w:rsidRDefault="00144A50" w:rsidP="00144A50">
      <w:r w:rsidRPr="004B2895">
        <w:t xml:space="preserve">Independent component analysis (ICA) separates mixed signals into statistically independent source components, assuming non-Gaussian sources and linear instantaneous mixtures without noise. </w:t>
      </w:r>
      <w:proofErr w:type="spellStart"/>
      <w:r w:rsidRPr="004B2895">
        <w:t>FastICA</w:t>
      </w:r>
      <w:proofErr w:type="spellEnd"/>
      <w:r w:rsidRPr="004B2895">
        <w:t xml:space="preserve"> maximizes negentropy via fixed-point iteration on whitened data, </w:t>
      </w:r>
      <w:r w:rsidRPr="004B2895">
        <w:lastRenderedPageBreak/>
        <w:t>while Infomax uses neural network training; both exploit higher-order statistics beyond PCA's second-order moments. ICA excels in blind source separation like cocktail party problem but assumes independence and at most one Gaussian source.​</w:t>
      </w:r>
    </w:p>
    <w:p w14:paraId="72D0B983" w14:textId="77777777" w:rsidR="00144A50" w:rsidRPr="004B2895" w:rsidRDefault="00144A50" w:rsidP="00144A50">
      <w:pPr>
        <w:rPr>
          <w:b/>
          <w:bCs/>
        </w:rPr>
      </w:pPr>
      <w:r w:rsidRPr="004B2895">
        <w:rPr>
          <w:b/>
          <w:bCs/>
        </w:rPr>
        <w:t>Locally Linear Embedding</w:t>
      </w:r>
    </w:p>
    <w:p w14:paraId="4C69C482" w14:textId="77777777" w:rsidR="00144A50" w:rsidRPr="004B2895" w:rsidRDefault="00144A50" w:rsidP="00144A50">
      <w:r w:rsidRPr="004B2895">
        <w:t xml:space="preserve">Locally linear embedding (LLE) preserves local </w:t>
      </w:r>
      <w:proofErr w:type="spellStart"/>
      <w:r w:rsidRPr="004B2895">
        <w:t>neighborhood</w:t>
      </w:r>
      <w:proofErr w:type="spellEnd"/>
      <w:r w:rsidRPr="004B2895">
        <w:t xml:space="preserve"> geometry in low-dimensional embedding by reconstructing each point from </w:t>
      </w:r>
      <w:proofErr w:type="spellStart"/>
      <w:r w:rsidRPr="004B2895">
        <w:t>neighbors</w:t>
      </w:r>
      <w:proofErr w:type="spellEnd"/>
      <w:r w:rsidRPr="004B2895">
        <w:t xml:space="preserve"> and maintaining reconstruction weights. First computing local weights minimizing reconstruction error, LLE finds embedding minimizing embedding cost function subject to constraints preserving pairwise distances. LLE captures nonlinear manifolds effectively but struggles with global structure and requires choosing </w:t>
      </w:r>
      <w:proofErr w:type="spellStart"/>
      <w:r w:rsidRPr="004B2895">
        <w:t>neighborhood</w:t>
      </w:r>
      <w:proofErr w:type="spellEnd"/>
      <w:r w:rsidRPr="004B2895">
        <w:t xml:space="preserve"> size.​</w:t>
      </w:r>
    </w:p>
    <w:p w14:paraId="10A49B0D" w14:textId="77777777" w:rsidR="00144A50" w:rsidRPr="004B2895" w:rsidRDefault="00144A50" w:rsidP="00144A50">
      <w:pPr>
        <w:rPr>
          <w:b/>
          <w:bCs/>
        </w:rPr>
      </w:pPr>
      <w:proofErr w:type="spellStart"/>
      <w:r w:rsidRPr="004B2895">
        <w:rPr>
          <w:b/>
          <w:bCs/>
        </w:rPr>
        <w:t>Isomap</w:t>
      </w:r>
      <w:proofErr w:type="spellEnd"/>
    </w:p>
    <w:p w14:paraId="15DD03D0" w14:textId="77777777" w:rsidR="00144A50" w:rsidRPr="004B2895" w:rsidRDefault="00144A50" w:rsidP="00144A50">
      <w:proofErr w:type="spellStart"/>
      <w:r w:rsidRPr="004B2895">
        <w:t>Isomap</w:t>
      </w:r>
      <w:proofErr w:type="spellEnd"/>
      <w:r w:rsidRPr="004B2895">
        <w:t xml:space="preserve"> extends classical MDS to nonlinear manifolds by preserving geodesic distances rather than Euclidean, constructing </w:t>
      </w:r>
      <w:proofErr w:type="spellStart"/>
      <w:r w:rsidRPr="004B2895">
        <w:t>neighborhood</w:t>
      </w:r>
      <w:proofErr w:type="spellEnd"/>
      <w:r w:rsidRPr="004B2895">
        <w:t xml:space="preserve"> graph and approximating shortest paths via Dijkstra. Multidimensional scaling on geodesic distances yields low-dimensional embedding faithful to manifold intrinsic geometry, superior for Swiss roll or face data. </w:t>
      </w:r>
      <w:proofErr w:type="spellStart"/>
      <w:r w:rsidRPr="004B2895">
        <w:t>Isomap</w:t>
      </w:r>
      <w:proofErr w:type="spellEnd"/>
      <w:r w:rsidRPr="004B2895">
        <w:t xml:space="preserve"> handles global nonlinearities but scales poorly with graph shortest path computation.​</w:t>
      </w:r>
    </w:p>
    <w:p w14:paraId="5AE7FDFB" w14:textId="77777777" w:rsidR="00144A50" w:rsidRPr="004B2895" w:rsidRDefault="00144A50" w:rsidP="00144A50">
      <w:pPr>
        <w:rPr>
          <w:b/>
          <w:bCs/>
        </w:rPr>
      </w:pPr>
      <w:r w:rsidRPr="004B2895">
        <w:rPr>
          <w:b/>
          <w:bCs/>
        </w:rPr>
        <w:t>Least Squares Optimization</w:t>
      </w:r>
    </w:p>
    <w:p w14:paraId="11076199" w14:textId="77777777" w:rsidR="00144A50" w:rsidRPr="004B2895" w:rsidRDefault="00144A50" w:rsidP="00144A50">
      <w:r w:rsidRPr="004B2895">
        <w:t>Least squares optimization minimizes sum of squared residuals between model predictions and observations, solved analytically via normal equations </w:t>
      </w:r>
      <m:oMath>
        <m:r>
          <m:rPr>
            <m:sty m:val="b"/>
          </m:rPr>
          <w:rPr>
            <w:rFonts w:ascii="Cambria Math" w:hAnsi="Cambria Math"/>
          </w:rPr>
          <m:t>w</m:t>
        </m:r>
        <m:r>
          <w:rPr>
            <w:rFonts w:ascii="Cambria Math" w:hAnsi="Cambria Math"/>
          </w:rPr>
          <m:t>=(</m:t>
        </m:r>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b"/>
          </m:rP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m:rPr>
                <m:sty m:val="b"/>
              </m:rPr>
              <w:rPr>
                <w:rFonts w:ascii="Cambria Math" w:hAnsi="Cambria Math"/>
              </w:rPr>
              <m:t>X</m:t>
            </m:r>
          </m:e>
          <m:sup>
            <m:r>
              <w:rPr>
                <w:rFonts w:ascii="Cambria Math" w:hAnsi="Cambria Math"/>
              </w:rPr>
              <m:t>T</m:t>
            </m:r>
          </m:sup>
        </m:sSup>
        <m:r>
          <m:rPr>
            <m:sty m:val="b"/>
          </m:rPr>
          <w:rPr>
            <w:rFonts w:ascii="Cambria Math" w:hAnsi="Cambria Math"/>
          </w:rPr>
          <m:t>y</m:t>
        </m:r>
      </m:oMath>
      <w:r w:rsidRPr="004B2895">
        <w:t> or iteratively via gradient descent. Regularized variants like ridge regressionion add </w:t>
      </w:r>
      <m:oMath>
        <m:r>
          <w:rPr>
            <w:rFonts w:ascii="Cambria Math" w:hAnsi="Cambria Math"/>
          </w:rPr>
          <m:t>λ</m:t>
        </m:r>
        <m:r>
          <m:rPr>
            <m:sty m:val="p"/>
          </m:rPr>
          <w:rPr>
            <w:rFonts w:ascii="Cambria Math" w:hAnsi="Cambria Math"/>
          </w:rPr>
          <m:t>∣∣</m:t>
        </m:r>
        <m:r>
          <m:rPr>
            <m:sty m:val="b"/>
          </m:rPr>
          <w:rPr>
            <w:rFonts w:ascii="Cambria Math" w:hAnsi="Cambria Math"/>
          </w:rPr>
          <m:t>w</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4B2895">
        <w:t xml:space="preserve"> penalty preventing overfitting; iteratively reweighted least squares </w:t>
      </w:r>
      <w:proofErr w:type="gramStart"/>
      <w:r w:rsidRPr="004B2895">
        <w:t>handles</w:t>
      </w:r>
      <w:proofErr w:type="gramEnd"/>
      <w:r w:rsidRPr="004B2895">
        <w:t xml:space="preserve"> heteroscedasticity. ​ Fundamental to linear regression, PCA, and many reduction techniques. ​</w:t>
      </w:r>
    </w:p>
    <w:p w14:paraId="6337F522" w14:textId="77777777" w:rsidR="00144A50" w:rsidRPr="004B2895" w:rsidRDefault="00144A50" w:rsidP="00144A50">
      <w:pPr>
        <w:rPr>
          <w:b/>
          <w:bCs/>
        </w:rPr>
      </w:pPr>
      <w:r w:rsidRPr="004B2895">
        <w:rPr>
          <w:b/>
          <w:bCs/>
        </w:rPr>
        <w:t>Genetic Algorithms</w:t>
      </w:r>
    </w:p>
    <w:p w14:paraId="74C40F49" w14:textId="77777777" w:rsidR="00144A50" w:rsidRPr="004B2895" w:rsidRDefault="00144A50" w:rsidP="00144A50">
      <w:r w:rsidRPr="004B2895">
        <w:t>Genetic algorithms mimic natural evolution for optimization, maintaining population of candidate solutions evolved via selection, crossover, and mutation guided by fitness function. Elitism preserves best solutions across generations; tournament selection balances exploration and exploitation; crossover combines parent chromosome segments, mutation introduces diversity. Robust for non-differentiable, multimodal, constrained optimization unlike gradient descent.​</w:t>
      </w:r>
    </w:p>
    <w:p w14:paraId="208B5FFA" w14:textId="77777777" w:rsidR="00144A50" w:rsidRPr="004B2895" w:rsidRDefault="00144A50" w:rsidP="00144A50">
      <w:pPr>
        <w:rPr>
          <w:b/>
          <w:bCs/>
        </w:rPr>
      </w:pPr>
      <w:r w:rsidRPr="004B2895">
        <w:rPr>
          <w:b/>
          <w:bCs/>
        </w:rPr>
        <w:t>Genetic Operators</w:t>
      </w:r>
    </w:p>
    <w:p w14:paraId="1DEDC86C" w14:textId="77777777" w:rsidR="00144A50" w:rsidRPr="004B2895" w:rsidRDefault="00144A50" w:rsidP="00144A50">
      <w:r w:rsidRPr="004B2895">
        <w:t>Genetic operators include selection (roulette wheel, tournament), crossover (single-point, uniform, arithmetic), and mutation (bit-flip, Gaussian) creating next population from fittest parents. Crossover probability 0.6-0.9 exchanges genetic material preserving good schema; mutation rate 0.001-0.1 maintains diversity preventing premature convergence. Adaptive operators adjust rates dynamically based on population diversity and fitness variance.​</w:t>
      </w:r>
    </w:p>
    <w:p w14:paraId="462E9F77" w14:textId="77777777" w:rsidR="00144A50" w:rsidRPr="004B2895" w:rsidRDefault="00144A50" w:rsidP="00144A50">
      <w:pPr>
        <w:rPr>
          <w:b/>
          <w:bCs/>
        </w:rPr>
      </w:pPr>
      <w:r w:rsidRPr="004B2895">
        <w:rPr>
          <w:b/>
          <w:bCs/>
        </w:rPr>
        <w:lastRenderedPageBreak/>
        <w:t>Using Genetic Algorithms</w:t>
      </w:r>
    </w:p>
    <w:p w14:paraId="05A875F8" w14:textId="77777777" w:rsidR="00144A50" w:rsidRPr="004B2895" w:rsidRDefault="00144A50" w:rsidP="00144A50">
      <w:r w:rsidRPr="004B2895">
        <w:t>Using genetic algorithms involves encoding problem parameters as chromosomes (binary, real-valued), defining fitness landscape, population size (20-100), and termination criteria (generations, convergence). Schema theorem explains why short, above-average schemas proliferate under selection and crossover; building block hypothesis combines good partial solutions. Hybridize with local search for memetic algorithms accelerating convergence.​</w:t>
      </w:r>
    </w:p>
    <w:p w14:paraId="2AC2677D" w14:textId="77777777" w:rsidR="00144A50" w:rsidRPr="004B2895" w:rsidRDefault="00144A50" w:rsidP="00144A50">
      <w:pPr>
        <w:pStyle w:val="Title"/>
      </w:pPr>
      <w:r>
        <w:pict w14:anchorId="104F25EA">
          <v:rect id="_x0000_i1165" style="width:0;height:.75pt" o:hralign="center" o:hrstd="t" o:hr="t" fillcolor="#a0a0a0" stroked="f"/>
        </w:pict>
      </w:r>
      <w:r w:rsidRPr="004B2895">
        <w:t>unit 5</w:t>
      </w:r>
    </w:p>
    <w:p w14:paraId="7F08E951" w14:textId="77777777" w:rsidR="00144A50" w:rsidRPr="004B2895" w:rsidRDefault="00144A50" w:rsidP="00144A50">
      <w:r w:rsidRPr="004B2895">
        <w:t>Reviewed 1 source</w:t>
      </w:r>
    </w:p>
    <w:p w14:paraId="13EBD080" w14:textId="77777777" w:rsidR="00144A50" w:rsidRPr="004B2895" w:rsidRDefault="00144A50" w:rsidP="00144A50">
      <w:r w:rsidRPr="004B2895">
        <w:t xml:space="preserve">Unit 5 covers reinforcement learning for sequential decision-making and probabilistic graphical models for uncertainty </w:t>
      </w:r>
      <w:proofErr w:type="spellStart"/>
      <w:r w:rsidRPr="004B2895">
        <w:t>modeling</w:t>
      </w:r>
      <w:proofErr w:type="spellEnd"/>
      <w:r w:rsidRPr="004B2895">
        <w:t xml:space="preserve"> and inference. These techniques handle dynamic environments and complex dependencies crucial for robotics, tracking, and Bayesian reasoning.​</w:t>
      </w:r>
    </w:p>
    <w:p w14:paraId="58AA6C94" w14:textId="77777777" w:rsidR="00144A50" w:rsidRPr="004B2895" w:rsidRDefault="00144A50" w:rsidP="00144A50">
      <w:pPr>
        <w:rPr>
          <w:b/>
          <w:bCs/>
        </w:rPr>
      </w:pPr>
      <w:r w:rsidRPr="004B2895">
        <w:rPr>
          <w:b/>
          <w:bCs/>
        </w:rPr>
        <w:t>Reinforcement Learning Overview</w:t>
      </w:r>
    </w:p>
    <w:p w14:paraId="1D145ECE" w14:textId="77777777" w:rsidR="00144A50" w:rsidRPr="004B2895" w:rsidRDefault="00144A50" w:rsidP="00144A50">
      <w:r w:rsidRPr="004B2895">
        <w:t xml:space="preserve">Reinforcement learning trains agents to maximize cumulative rewards through trial-and-error interaction with an environment </w:t>
      </w:r>
      <w:proofErr w:type="spellStart"/>
      <w:r w:rsidRPr="004B2895">
        <w:t>modeled</w:t>
      </w:r>
      <w:proofErr w:type="spellEnd"/>
      <w:r w:rsidRPr="004B2895">
        <w:t xml:space="preserve"> as Markov decision processes. The agent observes states, takes actions according to a policy, receives rewards or penalties, and updates value functions or policies to improve long-term returns. Q-learning and policy gradient methods enable learning optimal </w:t>
      </w:r>
      <w:proofErr w:type="spellStart"/>
      <w:r w:rsidRPr="004B2895">
        <w:t>behaviors</w:t>
      </w:r>
      <w:proofErr w:type="spellEnd"/>
      <w:r w:rsidRPr="004B2895">
        <w:t xml:space="preserve"> without model knowledge, applicable to games, robotics, and resource allocation.​</w:t>
      </w:r>
    </w:p>
    <w:p w14:paraId="3185D409" w14:textId="77777777" w:rsidR="00144A50" w:rsidRPr="004B2895" w:rsidRDefault="00144A50" w:rsidP="00144A50">
      <w:pPr>
        <w:rPr>
          <w:b/>
          <w:bCs/>
        </w:rPr>
      </w:pPr>
      <w:r w:rsidRPr="004B2895">
        <w:rPr>
          <w:b/>
          <w:bCs/>
        </w:rPr>
        <w:t>Getting Lost Example</w:t>
      </w:r>
    </w:p>
    <w:p w14:paraId="762436E1" w14:textId="77777777" w:rsidR="00144A50" w:rsidRPr="004B2895" w:rsidRDefault="00144A50" w:rsidP="00144A50">
      <w:r w:rsidRPr="004B2895">
        <w:t xml:space="preserve">The "getting lost" example illustrates exploration-exploitation </w:t>
      </w:r>
      <w:proofErr w:type="spellStart"/>
      <w:r w:rsidRPr="004B2895">
        <w:t>tradeoff</w:t>
      </w:r>
      <w:proofErr w:type="spellEnd"/>
      <w:r w:rsidRPr="004B2895">
        <w:t xml:space="preserve"> where agents must balance learning new actions (exploration) against exploiting known good policies. In maze navigation, epsilon-greedy policies choose random actions with probability ε to discover escape routes while mostly following the current best path. Temporal difference learning updates estimates immediately after each step, accelerating convergence compared to Monte Carlo methods requiring complete episodes.​</w:t>
      </w:r>
    </w:p>
    <w:p w14:paraId="665A5F3B" w14:textId="77777777" w:rsidR="00144A50" w:rsidRPr="004B2895" w:rsidRDefault="00144A50" w:rsidP="00144A50">
      <w:pPr>
        <w:rPr>
          <w:b/>
          <w:bCs/>
        </w:rPr>
      </w:pPr>
      <w:r w:rsidRPr="004B2895">
        <w:rPr>
          <w:b/>
          <w:bCs/>
        </w:rPr>
        <w:t>Markov Chain Monte Carlo Methods</w:t>
      </w:r>
    </w:p>
    <w:p w14:paraId="34044043" w14:textId="77777777" w:rsidR="00144A50" w:rsidRPr="004B2895" w:rsidRDefault="00144A50" w:rsidP="00144A50">
      <w:r w:rsidRPr="004B2895">
        <w:t xml:space="preserve">Markov chain Monte Carlo (MCMC) generates samples from complex probability distributions by constructing Markov chains with stationary distribution matching the target posterior. Metropolis-Hastings proposes new states via random walks accepted based on acceptance ratio </w:t>
      </w:r>
      <w:proofErr w:type="gramStart"/>
      <w:r w:rsidRPr="004B2895">
        <w:t>min(</w:t>
      </w:r>
      <w:proofErr w:type="gramEnd"/>
      <w:r w:rsidRPr="004B2895">
        <w:t>1, p(new)/p(old)), enabling Bayesian inference when direct sampling proves intractable. Gibbs sampling updates one variable at a time conditioning on others, simplifying high-dimensional posteriors in hierarchical models.​</w:t>
      </w:r>
    </w:p>
    <w:p w14:paraId="22221E69" w14:textId="77777777" w:rsidR="00144A50" w:rsidRPr="004B2895" w:rsidRDefault="00144A50" w:rsidP="00144A50">
      <w:pPr>
        <w:rPr>
          <w:b/>
          <w:bCs/>
        </w:rPr>
      </w:pPr>
      <w:r w:rsidRPr="004B2895">
        <w:rPr>
          <w:b/>
          <w:bCs/>
        </w:rPr>
        <w:lastRenderedPageBreak/>
        <w:t>Sampling Proposal Distribution</w:t>
      </w:r>
    </w:p>
    <w:p w14:paraId="11F57458" w14:textId="77777777" w:rsidR="00144A50" w:rsidRPr="004B2895" w:rsidRDefault="00144A50" w:rsidP="00144A50">
      <w:r w:rsidRPr="004B2895">
        <w:t>Proposal distributions in MCMC must cover the target distribution's support with appropriate scale to achieve high acceptance rates and rapid mixing. Independent proposals like Gaussian with fixed variance work for unimodal targets, while adaptive proposals tune variance based on recent samples for better exploration. Poor proposals cause random walks with low acceptance or rejection sampling bias, emphasizing tuning via trace plots and autocorrelation diagnostics.​</w:t>
      </w:r>
    </w:p>
    <w:p w14:paraId="107D116A" w14:textId="77777777" w:rsidR="00144A50" w:rsidRPr="004B2895" w:rsidRDefault="00144A50" w:rsidP="00144A50">
      <w:pPr>
        <w:rPr>
          <w:b/>
          <w:bCs/>
        </w:rPr>
      </w:pPr>
      <w:r w:rsidRPr="004B2895">
        <w:rPr>
          <w:b/>
          <w:bCs/>
        </w:rPr>
        <w:t>Bayesian Networks</w:t>
      </w:r>
    </w:p>
    <w:p w14:paraId="2911C0E3" w14:textId="77777777" w:rsidR="00144A50" w:rsidRPr="004B2895" w:rsidRDefault="00144A50" w:rsidP="00144A50">
      <w:r w:rsidRPr="004B2895">
        <w:t xml:space="preserve">Bayesian networks compactly represent joint distributions through directed acyclic graphs where nodes are random variables and edges encode conditional dependencies. The joint probability factorizes as </w:t>
      </w:r>
      <w:proofErr w:type="spellStart"/>
      <w:r w:rsidRPr="004B2895">
        <w:t>as</w:t>
      </w:r>
      <w:proofErr w:type="spellEnd"/>
      <w:r w:rsidRPr="004B2895">
        <w:t xml:space="preserve"> ∏ </w:t>
      </w:r>
      <w:proofErr w:type="gramStart"/>
      <w:r w:rsidRPr="004B2895">
        <w:t>P(</w:t>
      </w:r>
      <w:proofErr w:type="spellStart"/>
      <w:proofErr w:type="gramEnd"/>
      <w:r w:rsidRPr="004B2895">
        <w:t>X_i</w:t>
      </w:r>
      <w:proofErr w:type="spellEnd"/>
      <w:r w:rsidRPr="004B2895">
        <w:t xml:space="preserve"> | Parents(</w:t>
      </w:r>
      <w:proofErr w:type="spellStart"/>
      <w:r w:rsidRPr="004B2895">
        <w:t>X_i</w:t>
      </w:r>
      <w:proofErr w:type="spellEnd"/>
      <w:r w:rsidRPr="004B2895">
        <w:t>)), enabling exact inference via variable elimination or belief propagation in polytrees. ​ Structure learning from data uses score-based search or constraint-based conditional independence tests, crucial for causal discovery. ​</w:t>
      </w:r>
    </w:p>
    <w:p w14:paraId="292192D7" w14:textId="77777777" w:rsidR="00144A50" w:rsidRPr="004B2895" w:rsidRDefault="00144A50" w:rsidP="00144A50">
      <w:pPr>
        <w:rPr>
          <w:b/>
          <w:bCs/>
        </w:rPr>
      </w:pPr>
      <w:r w:rsidRPr="004B2895">
        <w:rPr>
          <w:b/>
          <w:bCs/>
        </w:rPr>
        <w:t>Markov Random Fields</w:t>
      </w:r>
    </w:p>
    <w:p w14:paraId="080B1BCC" w14:textId="77777777" w:rsidR="00144A50" w:rsidRPr="004B2895" w:rsidRDefault="00144A50" w:rsidP="00144A50">
      <w:r w:rsidRPr="004B2895">
        <w:t xml:space="preserve">Markov random fields (MRFs) model undirected graphical models over cliques where probability factorizes according to potential functions </w:t>
      </w:r>
      <w:proofErr w:type="spellStart"/>
      <w:r w:rsidRPr="004B2895">
        <w:t>ψ_c</w:t>
      </w:r>
      <w:proofErr w:type="spellEnd"/>
      <w:r w:rsidRPr="004B2895">
        <w:t xml:space="preserve"> over maximal cliques. Hammersley-Clifford theorem guarantees positive distributions factorize this way; loopy belief propagation approximates inference in general graphs via message passing. MRFs suit spatial processes like image denoising where bidirectional influences prevail over directed causality.​</w:t>
      </w:r>
    </w:p>
    <w:p w14:paraId="2D3624D9" w14:textId="77777777" w:rsidR="00144A50" w:rsidRPr="004B2895" w:rsidRDefault="00144A50" w:rsidP="00144A50">
      <w:pPr>
        <w:rPr>
          <w:b/>
          <w:bCs/>
        </w:rPr>
      </w:pPr>
      <w:r w:rsidRPr="004B2895">
        <w:rPr>
          <w:b/>
          <w:bCs/>
        </w:rPr>
        <w:t>Hidden Markov Models</w:t>
      </w:r>
    </w:p>
    <w:p w14:paraId="1130541A" w14:textId="77777777" w:rsidR="00144A50" w:rsidRPr="004B2895" w:rsidRDefault="00144A50" w:rsidP="00144A50">
      <w:r w:rsidRPr="004B2895">
        <w:t xml:space="preserve">Hidden Markov models (HMMs) model sequential data with hidden state sequences generating observed emissions through transition and emission probabilities. Forward-backward algorithm computes posterior marginals, Viterbi finds maximum likelihood state path, and Baum-Welch performs EM parameter learning from </w:t>
      </w:r>
      <w:proofErr w:type="spellStart"/>
      <w:r w:rsidRPr="004B2895">
        <w:t>unlabeled</w:t>
      </w:r>
      <w:proofErr w:type="spellEnd"/>
      <w:r w:rsidRPr="004B2895">
        <w:t xml:space="preserve"> sequences. HMMs excel in speech recognition, bioinformatics, and time series where states evolve </w:t>
      </w:r>
      <w:proofErr w:type="spellStart"/>
      <w:r w:rsidRPr="004B2895">
        <w:t>Markovianly</w:t>
      </w:r>
      <w:proofErr w:type="spellEnd"/>
      <w:r w:rsidRPr="004B2895">
        <w:t xml:space="preserve"> but remain unobserved.​</w:t>
      </w:r>
    </w:p>
    <w:p w14:paraId="061736ED" w14:textId="77777777" w:rsidR="00144A50" w:rsidRPr="004B2895" w:rsidRDefault="00144A50" w:rsidP="00144A50">
      <w:pPr>
        <w:rPr>
          <w:b/>
          <w:bCs/>
        </w:rPr>
      </w:pPr>
      <w:r w:rsidRPr="004B2895">
        <w:rPr>
          <w:b/>
          <w:bCs/>
        </w:rPr>
        <w:t>Tracking Methods</w:t>
      </w:r>
    </w:p>
    <w:p w14:paraId="43A2CE88" w14:textId="77777777" w:rsidR="00144A50" w:rsidRPr="004B2895" w:rsidRDefault="00144A50" w:rsidP="00144A50">
      <w:r w:rsidRPr="004B2895">
        <w:t>Tracking methods use graphical models and sequential inference to maintain object state estimates from noisy sensor measurements over time. Kalman filters assume linear Gaussian dynamics for exact tracking, while particle filters handle nonlinearities via sequential Monte Carlo resampling. Multiple hypothesis tracking manages data association ambiguities in cluttered environments using probabilistic data association or joint probabilistic data association filters.​</w:t>
      </w:r>
    </w:p>
    <w:p w14:paraId="791D53CD" w14:textId="77777777" w:rsidR="00BC571C" w:rsidRDefault="00BC571C" w:rsidP="00BC571C"/>
    <w:p w14:paraId="6D77463D" w14:textId="137A3FB5" w:rsidR="00144A50" w:rsidRDefault="00B11F3C" w:rsidP="00B11F3C">
      <w:pPr>
        <w:pStyle w:val="Title"/>
      </w:pPr>
      <w:r w:rsidRPr="00B11F3C">
        <w:lastRenderedPageBreak/>
        <w:t>FULL STACK DEVELOPMENT</w:t>
      </w:r>
    </w:p>
    <w:p w14:paraId="4DDE49DC" w14:textId="77777777" w:rsidR="008653E6" w:rsidRPr="008653E6" w:rsidRDefault="008653E6" w:rsidP="008653E6">
      <w:pPr>
        <w:rPr>
          <w:b/>
          <w:bCs/>
        </w:rPr>
      </w:pPr>
      <w:r w:rsidRPr="008653E6">
        <w:rPr>
          <w:b/>
          <w:bCs/>
        </w:rPr>
        <w:t>UNIT I – Web Development Basics</w:t>
      </w:r>
    </w:p>
    <w:p w14:paraId="63C469CA" w14:textId="77777777" w:rsidR="008653E6" w:rsidRPr="008653E6" w:rsidRDefault="008653E6" w:rsidP="008653E6">
      <w:pPr>
        <w:rPr>
          <w:b/>
          <w:bCs/>
        </w:rPr>
      </w:pPr>
      <w:r w:rsidRPr="008653E6">
        <w:rPr>
          <w:b/>
          <w:bCs/>
        </w:rPr>
        <w:t>Web Development Basics</w:t>
      </w:r>
    </w:p>
    <w:p w14:paraId="011B67AB" w14:textId="77777777" w:rsidR="008653E6" w:rsidRPr="008653E6" w:rsidRDefault="008653E6" w:rsidP="008653E6">
      <w:r w:rsidRPr="008653E6">
        <w:t xml:space="preserve">Web development involves creating websites and web applications that run on browsers. It includes understanding </w:t>
      </w:r>
      <w:r w:rsidRPr="008653E6">
        <w:rPr>
          <w:b/>
          <w:bCs/>
        </w:rPr>
        <w:t>client-server architecture</w:t>
      </w:r>
      <w:r w:rsidRPr="008653E6">
        <w:t xml:space="preserve">, protocols like HTTP/HTTPS, and the distinction between </w:t>
      </w:r>
      <w:r w:rsidRPr="008653E6">
        <w:rPr>
          <w:b/>
          <w:bCs/>
        </w:rPr>
        <w:t>frontend (user interface)</w:t>
      </w:r>
      <w:r w:rsidRPr="008653E6">
        <w:t xml:space="preserve"> and </w:t>
      </w:r>
      <w:r w:rsidRPr="008653E6">
        <w:rPr>
          <w:b/>
          <w:bCs/>
        </w:rPr>
        <w:t>backend (server-side logic)</w:t>
      </w:r>
      <w:r w:rsidRPr="008653E6">
        <w:t>. Developers must understand how browsers render HTML/CSS, how servers respond to requests, and how to structure a web application efficiently.</w:t>
      </w:r>
    </w:p>
    <w:p w14:paraId="1364B336" w14:textId="77777777" w:rsidR="008653E6" w:rsidRPr="008653E6" w:rsidRDefault="008653E6" w:rsidP="008653E6">
      <w:pPr>
        <w:rPr>
          <w:b/>
          <w:bCs/>
        </w:rPr>
      </w:pPr>
      <w:r w:rsidRPr="008653E6">
        <w:rPr>
          <w:b/>
          <w:bCs/>
        </w:rPr>
        <w:t>HTML &amp; Web Servers</w:t>
      </w:r>
    </w:p>
    <w:p w14:paraId="193BD8EA" w14:textId="77777777" w:rsidR="008653E6" w:rsidRPr="008653E6" w:rsidRDefault="008653E6" w:rsidP="008653E6">
      <w:r w:rsidRPr="008653E6">
        <w:t>HTML (</w:t>
      </w:r>
      <w:proofErr w:type="spellStart"/>
      <w:r w:rsidRPr="008653E6">
        <w:t>HyperText</w:t>
      </w:r>
      <w:proofErr w:type="spellEnd"/>
      <w:r w:rsidRPr="008653E6">
        <w:t xml:space="preserve"> Markup Language) is the backbone of web pages, defining structure through tags such as &lt;div&gt;, &lt;p&gt;, &lt;h1&gt; and forms. Web servers like Apache or Nginx host web applications and serve content over the internet. Key concepts include </w:t>
      </w:r>
      <w:r w:rsidRPr="008653E6">
        <w:rPr>
          <w:b/>
          <w:bCs/>
        </w:rPr>
        <w:t>request/response cycle</w:t>
      </w:r>
      <w:r w:rsidRPr="008653E6">
        <w:t>, handling HTTP methods (GET, POST), and configuring server files for hosting static and dynamic content.</w:t>
      </w:r>
    </w:p>
    <w:p w14:paraId="27FD5420" w14:textId="77777777" w:rsidR="008653E6" w:rsidRPr="008653E6" w:rsidRDefault="008653E6" w:rsidP="008653E6">
      <w:pPr>
        <w:rPr>
          <w:b/>
          <w:bCs/>
        </w:rPr>
      </w:pPr>
      <w:r w:rsidRPr="008653E6">
        <w:rPr>
          <w:b/>
          <w:bCs/>
        </w:rPr>
        <w:t>Shell - UNIX CLI</w:t>
      </w:r>
    </w:p>
    <w:p w14:paraId="3C9119EB" w14:textId="77777777" w:rsidR="008653E6" w:rsidRPr="008653E6" w:rsidRDefault="008653E6" w:rsidP="008653E6">
      <w:r w:rsidRPr="008653E6">
        <w:t xml:space="preserve">UNIX shell is a command-line interface (CLI) for interacting with the OS. Basic commands include ls, cd, </w:t>
      </w:r>
      <w:proofErr w:type="spellStart"/>
      <w:r w:rsidRPr="008653E6">
        <w:t>mkdir</w:t>
      </w:r>
      <w:proofErr w:type="spellEnd"/>
      <w:r w:rsidRPr="008653E6">
        <w:t xml:space="preserve">, grep, and </w:t>
      </w:r>
      <w:proofErr w:type="spellStart"/>
      <w:r w:rsidRPr="008653E6">
        <w:t>chmod</w:t>
      </w:r>
      <w:proofErr w:type="spellEnd"/>
      <w:r w:rsidRPr="008653E6">
        <w:t xml:space="preserve">. Developers use the shell for </w:t>
      </w:r>
      <w:r w:rsidRPr="008653E6">
        <w:rPr>
          <w:b/>
          <w:bCs/>
        </w:rPr>
        <w:t>navigating file systems</w:t>
      </w:r>
      <w:r w:rsidRPr="008653E6">
        <w:t>, running scripts, managing processes, and performing automated tasks essential for development, deployment, and debugging.</w:t>
      </w:r>
    </w:p>
    <w:p w14:paraId="259C16BD" w14:textId="77777777" w:rsidR="008653E6" w:rsidRPr="008653E6" w:rsidRDefault="008653E6" w:rsidP="008653E6">
      <w:pPr>
        <w:rPr>
          <w:b/>
          <w:bCs/>
        </w:rPr>
      </w:pPr>
      <w:r w:rsidRPr="008653E6">
        <w:rPr>
          <w:b/>
          <w:bCs/>
        </w:rPr>
        <w:t>Version Control - Git &amp; GitHub</w:t>
      </w:r>
    </w:p>
    <w:p w14:paraId="70212208" w14:textId="77777777" w:rsidR="008653E6" w:rsidRPr="008653E6" w:rsidRDefault="008653E6" w:rsidP="008653E6">
      <w:r w:rsidRPr="008653E6">
        <w:t xml:space="preserve">Git is a distributed version control system used to track code changes, manage collaboration, and maintain a history of a project. GitHub is a cloud platform for hosting Git repositories, enabling collaboration through </w:t>
      </w:r>
      <w:r w:rsidRPr="008653E6">
        <w:rPr>
          <w:b/>
          <w:bCs/>
        </w:rPr>
        <w:t>pull requests, branches, and merges</w:t>
      </w:r>
      <w:r w:rsidRPr="008653E6">
        <w:t xml:space="preserve">. Key operations include commit, push, pull, merge, and </w:t>
      </w:r>
      <w:r w:rsidRPr="008653E6">
        <w:rPr>
          <w:b/>
          <w:bCs/>
        </w:rPr>
        <w:t>resolving conflicts</w:t>
      </w:r>
      <w:r w:rsidRPr="008653E6">
        <w:t>.</w:t>
      </w:r>
    </w:p>
    <w:p w14:paraId="422370C9" w14:textId="77777777" w:rsidR="008653E6" w:rsidRPr="008653E6" w:rsidRDefault="008653E6" w:rsidP="008653E6">
      <w:pPr>
        <w:rPr>
          <w:b/>
          <w:bCs/>
        </w:rPr>
      </w:pPr>
      <w:r w:rsidRPr="008653E6">
        <w:rPr>
          <w:b/>
          <w:bCs/>
        </w:rPr>
        <w:t>CSS</w:t>
      </w:r>
    </w:p>
    <w:p w14:paraId="64AAADCD" w14:textId="77777777" w:rsidR="008653E6" w:rsidRPr="008653E6" w:rsidRDefault="008653E6" w:rsidP="008653E6">
      <w:r w:rsidRPr="008653E6">
        <w:t xml:space="preserve">CSS (Cascading Style Sheets) controls the </w:t>
      </w:r>
      <w:r w:rsidRPr="008653E6">
        <w:rPr>
          <w:b/>
          <w:bCs/>
        </w:rPr>
        <w:t>look and feel</w:t>
      </w:r>
      <w:r w:rsidRPr="008653E6">
        <w:t xml:space="preserve"> of a web page. Developers use selectors, properties, and rules to style HTML elements, implement layouts using </w:t>
      </w:r>
      <w:r w:rsidRPr="008653E6">
        <w:rPr>
          <w:b/>
          <w:bCs/>
        </w:rPr>
        <w:t>Flexbox or Grid</w:t>
      </w:r>
      <w:r w:rsidRPr="008653E6">
        <w:t>, and create responsive designs. Advanced features include animations, transitions, and media queries for mobile-first development.</w:t>
      </w:r>
    </w:p>
    <w:p w14:paraId="02DA8910" w14:textId="77777777" w:rsidR="008653E6" w:rsidRPr="008653E6" w:rsidRDefault="008653E6" w:rsidP="008653E6">
      <w:r w:rsidRPr="008653E6">
        <w:pict w14:anchorId="0ABA63F7">
          <v:rect id="_x0000_i1207" style="width:0;height:1.5pt" o:hralign="center" o:hrstd="t" o:hr="t" fillcolor="#a0a0a0" stroked="f"/>
        </w:pict>
      </w:r>
    </w:p>
    <w:p w14:paraId="14C8DA65" w14:textId="77777777" w:rsidR="008653E6" w:rsidRPr="008653E6" w:rsidRDefault="008653E6" w:rsidP="008653E6">
      <w:pPr>
        <w:rPr>
          <w:b/>
          <w:bCs/>
        </w:rPr>
      </w:pPr>
      <w:r w:rsidRPr="008653E6">
        <w:rPr>
          <w:b/>
          <w:bCs/>
        </w:rPr>
        <w:t>UNIT II – Frontend Development</w:t>
      </w:r>
    </w:p>
    <w:p w14:paraId="786F1547" w14:textId="77777777" w:rsidR="008653E6" w:rsidRPr="008653E6" w:rsidRDefault="008653E6" w:rsidP="008653E6">
      <w:pPr>
        <w:rPr>
          <w:b/>
          <w:bCs/>
        </w:rPr>
      </w:pPr>
      <w:r w:rsidRPr="008653E6">
        <w:rPr>
          <w:b/>
          <w:bCs/>
        </w:rPr>
        <w:t>JavaScript Basics</w:t>
      </w:r>
    </w:p>
    <w:p w14:paraId="58904BAA" w14:textId="77777777" w:rsidR="008653E6" w:rsidRPr="008653E6" w:rsidRDefault="008653E6" w:rsidP="008653E6">
      <w:r w:rsidRPr="008653E6">
        <w:lastRenderedPageBreak/>
        <w:t xml:space="preserve">JavaScript is a client-side scripting language for </w:t>
      </w:r>
      <w:r w:rsidRPr="008653E6">
        <w:rPr>
          <w:b/>
          <w:bCs/>
        </w:rPr>
        <w:t>dynamic web content</w:t>
      </w:r>
      <w:r w:rsidRPr="008653E6">
        <w:t xml:space="preserve">. Key concepts include </w:t>
      </w:r>
      <w:r w:rsidRPr="008653E6">
        <w:rPr>
          <w:b/>
          <w:bCs/>
        </w:rPr>
        <w:t>variables, operators, control structures</w:t>
      </w:r>
      <w:r w:rsidRPr="008653E6">
        <w:t>, and DOM manipulation. Developers use JS to respond to user input, update the UI dynamically, and communicate with backend services.</w:t>
      </w:r>
    </w:p>
    <w:p w14:paraId="32B390CD" w14:textId="77777777" w:rsidR="008653E6" w:rsidRPr="008653E6" w:rsidRDefault="008653E6" w:rsidP="008653E6">
      <w:pPr>
        <w:rPr>
          <w:b/>
          <w:bCs/>
        </w:rPr>
      </w:pPr>
      <w:r w:rsidRPr="008653E6">
        <w:rPr>
          <w:b/>
          <w:bCs/>
        </w:rPr>
        <w:t>OOP Aspects of JavaScript</w:t>
      </w:r>
    </w:p>
    <w:p w14:paraId="2DC6CC5C" w14:textId="77777777" w:rsidR="008653E6" w:rsidRPr="008653E6" w:rsidRDefault="008653E6" w:rsidP="008653E6">
      <w:r w:rsidRPr="008653E6">
        <w:t xml:space="preserve">Object-oriented programming in JS includes </w:t>
      </w:r>
      <w:r w:rsidRPr="008653E6">
        <w:rPr>
          <w:b/>
          <w:bCs/>
        </w:rPr>
        <w:t>objects, prototypes, inheritance, and encapsulation</w:t>
      </w:r>
      <w:r w:rsidRPr="008653E6">
        <w:t xml:space="preserve">. Understanding constructors, classes, and methods allows for modular and maintainable code. Memory usage and closures play an important role in </w:t>
      </w:r>
      <w:r w:rsidRPr="008653E6">
        <w:rPr>
          <w:b/>
          <w:bCs/>
        </w:rPr>
        <w:t>efficient web applications</w:t>
      </w:r>
      <w:r w:rsidRPr="008653E6">
        <w:t>.</w:t>
      </w:r>
    </w:p>
    <w:p w14:paraId="3E9AAEA1" w14:textId="77777777" w:rsidR="008653E6" w:rsidRPr="008653E6" w:rsidRDefault="008653E6" w:rsidP="008653E6">
      <w:pPr>
        <w:rPr>
          <w:b/>
          <w:bCs/>
        </w:rPr>
      </w:pPr>
      <w:r w:rsidRPr="008653E6">
        <w:rPr>
          <w:b/>
          <w:bCs/>
        </w:rPr>
        <w:t>AJAX</w:t>
      </w:r>
    </w:p>
    <w:p w14:paraId="4F2A1BB9" w14:textId="77777777" w:rsidR="008653E6" w:rsidRPr="008653E6" w:rsidRDefault="008653E6" w:rsidP="008653E6">
      <w:r w:rsidRPr="008653E6">
        <w:t xml:space="preserve">AJAX (Asynchronous JavaScript and XML) allows </w:t>
      </w:r>
      <w:r w:rsidRPr="008653E6">
        <w:rPr>
          <w:b/>
          <w:bCs/>
        </w:rPr>
        <w:t>asynchronous data exchange</w:t>
      </w:r>
      <w:r w:rsidRPr="008653E6">
        <w:t xml:space="preserve"> with the server without reloading the page. Using </w:t>
      </w:r>
      <w:proofErr w:type="spellStart"/>
      <w:r w:rsidRPr="008653E6">
        <w:t>XMLHttpRequest</w:t>
      </w:r>
      <w:proofErr w:type="spellEnd"/>
      <w:r w:rsidRPr="008653E6">
        <w:t xml:space="preserve"> or </w:t>
      </w:r>
      <w:proofErr w:type="gramStart"/>
      <w:r w:rsidRPr="008653E6">
        <w:t>fetch(</w:t>
      </w:r>
      <w:proofErr w:type="gramEnd"/>
      <w:r w:rsidRPr="008653E6">
        <w:t xml:space="preserve">), developers can implement </w:t>
      </w:r>
      <w:r w:rsidRPr="008653E6">
        <w:rPr>
          <w:b/>
          <w:bCs/>
        </w:rPr>
        <w:t>real-time updates</w:t>
      </w:r>
      <w:r w:rsidRPr="008653E6">
        <w:t>, interactive forms, and dynamic content loading.</w:t>
      </w:r>
    </w:p>
    <w:p w14:paraId="1D765BC1" w14:textId="77777777" w:rsidR="008653E6" w:rsidRPr="008653E6" w:rsidRDefault="008653E6" w:rsidP="008653E6">
      <w:pPr>
        <w:rPr>
          <w:b/>
          <w:bCs/>
        </w:rPr>
      </w:pPr>
      <w:r w:rsidRPr="008653E6">
        <w:rPr>
          <w:b/>
          <w:bCs/>
        </w:rPr>
        <w:t>jQuery</w:t>
      </w:r>
    </w:p>
    <w:p w14:paraId="60AAC2E5" w14:textId="77777777" w:rsidR="008653E6" w:rsidRPr="008653E6" w:rsidRDefault="008653E6" w:rsidP="008653E6">
      <w:r w:rsidRPr="008653E6">
        <w:t xml:space="preserve">jQuery is a JavaScript library that simplifies </w:t>
      </w:r>
      <w:r w:rsidRPr="008653E6">
        <w:rPr>
          <w:b/>
          <w:bCs/>
        </w:rPr>
        <w:t>DOM traversal, event handling, and AJAX calls</w:t>
      </w:r>
      <w:r w:rsidRPr="008653E6">
        <w:t>. Developers use jQuery to create responsive UI components, bind events like click and hover, and manipulate HTML elements efficiently.</w:t>
      </w:r>
    </w:p>
    <w:p w14:paraId="1203A57C" w14:textId="77777777" w:rsidR="008653E6" w:rsidRPr="008653E6" w:rsidRDefault="008653E6" w:rsidP="008653E6">
      <w:pPr>
        <w:rPr>
          <w:b/>
          <w:bCs/>
        </w:rPr>
      </w:pPr>
      <w:r w:rsidRPr="008653E6">
        <w:rPr>
          <w:b/>
          <w:bCs/>
        </w:rPr>
        <w:t>JSON</w:t>
      </w:r>
    </w:p>
    <w:p w14:paraId="30F034CE" w14:textId="77777777" w:rsidR="008653E6" w:rsidRPr="008653E6" w:rsidRDefault="008653E6" w:rsidP="008653E6">
      <w:r w:rsidRPr="008653E6">
        <w:t xml:space="preserve">JSON (JavaScript Object Notation) is a lightweight data-interchange format used for sending structured data between </w:t>
      </w:r>
      <w:r w:rsidRPr="008653E6">
        <w:rPr>
          <w:b/>
          <w:bCs/>
        </w:rPr>
        <w:t>client and server</w:t>
      </w:r>
      <w:r w:rsidRPr="008653E6">
        <w:t>. Its simplicity and readability make it ideal for APIs and web services communication.</w:t>
      </w:r>
    </w:p>
    <w:p w14:paraId="0A268381" w14:textId="77777777" w:rsidR="008653E6" w:rsidRPr="008653E6" w:rsidRDefault="008653E6" w:rsidP="008653E6">
      <w:r w:rsidRPr="008653E6">
        <w:pict w14:anchorId="2B99B9BF">
          <v:rect id="_x0000_i1208" style="width:0;height:1.5pt" o:hralign="center" o:hrstd="t" o:hr="t" fillcolor="#a0a0a0" stroked="f"/>
        </w:pict>
      </w:r>
    </w:p>
    <w:p w14:paraId="028F95FA" w14:textId="77777777" w:rsidR="008653E6" w:rsidRPr="008653E6" w:rsidRDefault="008653E6" w:rsidP="008653E6">
      <w:pPr>
        <w:rPr>
          <w:b/>
          <w:bCs/>
        </w:rPr>
      </w:pPr>
      <w:r w:rsidRPr="008653E6">
        <w:rPr>
          <w:b/>
          <w:bCs/>
        </w:rPr>
        <w:t>UNIT III – ReactJS</w:t>
      </w:r>
    </w:p>
    <w:p w14:paraId="59794E71" w14:textId="77777777" w:rsidR="008653E6" w:rsidRPr="008653E6" w:rsidRDefault="008653E6" w:rsidP="008653E6">
      <w:pPr>
        <w:rPr>
          <w:b/>
          <w:bCs/>
        </w:rPr>
      </w:pPr>
      <w:r w:rsidRPr="008653E6">
        <w:rPr>
          <w:b/>
          <w:bCs/>
        </w:rPr>
        <w:t>React Router &amp; Single Page Applications</w:t>
      </w:r>
    </w:p>
    <w:p w14:paraId="1DC32EDB" w14:textId="77777777" w:rsidR="008653E6" w:rsidRPr="008653E6" w:rsidRDefault="008653E6" w:rsidP="008653E6">
      <w:r w:rsidRPr="008653E6">
        <w:t xml:space="preserve">React Router allows </w:t>
      </w:r>
      <w:r w:rsidRPr="008653E6">
        <w:rPr>
          <w:b/>
          <w:bCs/>
        </w:rPr>
        <w:t>navigation in single-page applications (SPAs)</w:t>
      </w:r>
      <w:r w:rsidRPr="008653E6">
        <w:t xml:space="preserve"> without reloading the page. Developers define routes, handle nested routes, and create a seamless user experience.</w:t>
      </w:r>
    </w:p>
    <w:p w14:paraId="63E93DF4" w14:textId="77777777" w:rsidR="008653E6" w:rsidRPr="008653E6" w:rsidRDefault="008653E6" w:rsidP="008653E6">
      <w:pPr>
        <w:rPr>
          <w:b/>
          <w:bCs/>
        </w:rPr>
      </w:pPr>
      <w:r w:rsidRPr="008653E6">
        <w:rPr>
          <w:b/>
          <w:bCs/>
        </w:rPr>
        <w:t>React Forms</w:t>
      </w:r>
    </w:p>
    <w:p w14:paraId="05FAB4E7" w14:textId="77777777" w:rsidR="008653E6" w:rsidRPr="008653E6" w:rsidRDefault="008653E6" w:rsidP="008653E6">
      <w:r w:rsidRPr="008653E6">
        <w:t xml:space="preserve">React forms manage </w:t>
      </w:r>
      <w:r w:rsidRPr="008653E6">
        <w:rPr>
          <w:b/>
          <w:bCs/>
        </w:rPr>
        <w:t>user input</w:t>
      </w:r>
      <w:r w:rsidRPr="008653E6">
        <w:t xml:space="preserve"> and state in web applications. Controlled components, form validation, and event handling are crucial for interactive web applications.</w:t>
      </w:r>
    </w:p>
    <w:p w14:paraId="7DFAADAC" w14:textId="77777777" w:rsidR="008653E6" w:rsidRPr="008653E6" w:rsidRDefault="008653E6" w:rsidP="008653E6">
      <w:pPr>
        <w:rPr>
          <w:b/>
          <w:bCs/>
        </w:rPr>
      </w:pPr>
      <w:r w:rsidRPr="008653E6">
        <w:rPr>
          <w:b/>
          <w:bCs/>
        </w:rPr>
        <w:t>Flow Architecture &amp; Redux</w:t>
      </w:r>
    </w:p>
    <w:p w14:paraId="14E5A2B0" w14:textId="77777777" w:rsidR="008653E6" w:rsidRPr="008653E6" w:rsidRDefault="008653E6" w:rsidP="008653E6">
      <w:r w:rsidRPr="008653E6">
        <w:t xml:space="preserve">Flow architecture is a </w:t>
      </w:r>
      <w:r w:rsidRPr="008653E6">
        <w:rPr>
          <w:b/>
          <w:bCs/>
        </w:rPr>
        <w:t>unidirectional data flow</w:t>
      </w:r>
      <w:r w:rsidRPr="008653E6">
        <w:t xml:space="preserve"> model that helps in managing state predictably. Redux is a state management library that centralizes application state, using </w:t>
      </w:r>
      <w:r w:rsidRPr="008653E6">
        <w:rPr>
          <w:b/>
          <w:bCs/>
        </w:rPr>
        <w:t>actions, reducers, and stores</w:t>
      </w:r>
      <w:r w:rsidRPr="008653E6">
        <w:t xml:space="preserve"> to maintain consistency.</w:t>
      </w:r>
    </w:p>
    <w:p w14:paraId="489EEF83" w14:textId="77777777" w:rsidR="008653E6" w:rsidRPr="008653E6" w:rsidRDefault="008653E6" w:rsidP="008653E6">
      <w:pPr>
        <w:rPr>
          <w:b/>
          <w:bCs/>
        </w:rPr>
      </w:pPr>
      <w:r w:rsidRPr="008653E6">
        <w:rPr>
          <w:b/>
          <w:bCs/>
        </w:rPr>
        <w:lastRenderedPageBreak/>
        <w:t>Client-Server Communication</w:t>
      </w:r>
    </w:p>
    <w:p w14:paraId="14574990" w14:textId="77777777" w:rsidR="008653E6" w:rsidRPr="008653E6" w:rsidRDefault="008653E6" w:rsidP="008653E6">
      <w:r w:rsidRPr="008653E6">
        <w:t xml:space="preserve">React applications often communicate with backend servers using APIs. Developers use </w:t>
      </w:r>
      <w:proofErr w:type="gramStart"/>
      <w:r w:rsidRPr="008653E6">
        <w:t>fetch(</w:t>
      </w:r>
      <w:proofErr w:type="gramEnd"/>
      <w:r w:rsidRPr="008653E6">
        <w:t xml:space="preserve">) or </w:t>
      </w:r>
      <w:proofErr w:type="spellStart"/>
      <w:r w:rsidRPr="008653E6">
        <w:t>axios</w:t>
      </w:r>
      <w:proofErr w:type="spellEnd"/>
      <w:r w:rsidRPr="008653E6">
        <w:t xml:space="preserve"> to perform CRUD operations, handle promises, and update the React component state based on server responses.</w:t>
      </w:r>
    </w:p>
    <w:p w14:paraId="73ADCC09" w14:textId="77777777" w:rsidR="008653E6" w:rsidRPr="008653E6" w:rsidRDefault="008653E6" w:rsidP="008653E6">
      <w:r w:rsidRPr="008653E6">
        <w:pict w14:anchorId="4377A502">
          <v:rect id="_x0000_i1209" style="width:0;height:1.5pt" o:hralign="center" o:hrstd="t" o:hr="t" fillcolor="#a0a0a0" stroked="f"/>
        </w:pict>
      </w:r>
    </w:p>
    <w:p w14:paraId="6D797458" w14:textId="77777777" w:rsidR="008653E6" w:rsidRPr="008653E6" w:rsidRDefault="008653E6" w:rsidP="008653E6">
      <w:pPr>
        <w:rPr>
          <w:b/>
          <w:bCs/>
        </w:rPr>
      </w:pPr>
      <w:r w:rsidRPr="008653E6">
        <w:rPr>
          <w:b/>
          <w:bCs/>
        </w:rPr>
        <w:t>UNIT IV – Java Web Development</w:t>
      </w:r>
    </w:p>
    <w:p w14:paraId="67715691" w14:textId="77777777" w:rsidR="008653E6" w:rsidRPr="008653E6" w:rsidRDefault="008653E6" w:rsidP="008653E6">
      <w:pPr>
        <w:rPr>
          <w:b/>
          <w:bCs/>
        </w:rPr>
      </w:pPr>
      <w:r w:rsidRPr="008653E6">
        <w:rPr>
          <w:b/>
          <w:bCs/>
        </w:rPr>
        <w:t>Java Programming Basics</w:t>
      </w:r>
    </w:p>
    <w:p w14:paraId="0212E999" w14:textId="77777777" w:rsidR="008653E6" w:rsidRPr="008653E6" w:rsidRDefault="008653E6" w:rsidP="008653E6">
      <w:r w:rsidRPr="008653E6">
        <w:t xml:space="preserve">Java is a robust, object-oriented language for </w:t>
      </w:r>
      <w:r w:rsidRPr="008653E6">
        <w:rPr>
          <w:b/>
          <w:bCs/>
        </w:rPr>
        <w:t>backend development</w:t>
      </w:r>
      <w:r w:rsidRPr="008653E6">
        <w:t xml:space="preserve">. Key concepts include </w:t>
      </w:r>
      <w:r w:rsidRPr="008653E6">
        <w:rPr>
          <w:b/>
          <w:bCs/>
        </w:rPr>
        <w:t>classes, objects, inheritance, polymorphism, and exception handling</w:t>
      </w:r>
      <w:r w:rsidRPr="008653E6">
        <w:t>.</w:t>
      </w:r>
    </w:p>
    <w:p w14:paraId="2A983BCB" w14:textId="77777777" w:rsidR="008653E6" w:rsidRPr="008653E6" w:rsidRDefault="008653E6" w:rsidP="008653E6">
      <w:pPr>
        <w:rPr>
          <w:b/>
          <w:bCs/>
        </w:rPr>
      </w:pPr>
      <w:r w:rsidRPr="008653E6">
        <w:rPr>
          <w:b/>
          <w:bCs/>
        </w:rPr>
        <w:t>MVC Pattern &amp; Architecture</w:t>
      </w:r>
    </w:p>
    <w:p w14:paraId="2D3AB0D8" w14:textId="77777777" w:rsidR="008653E6" w:rsidRPr="008653E6" w:rsidRDefault="008653E6" w:rsidP="008653E6">
      <w:r w:rsidRPr="008653E6">
        <w:t xml:space="preserve">Model-View-Controller (MVC) separates </w:t>
      </w:r>
      <w:r w:rsidRPr="008653E6">
        <w:rPr>
          <w:b/>
          <w:bCs/>
        </w:rPr>
        <w:t>data (Model), UI (View), and control logic (Controller)</w:t>
      </w:r>
      <w:r w:rsidRPr="008653E6">
        <w:t>. This design pattern improves modularity, maintainability, and scalability of web applications.</w:t>
      </w:r>
    </w:p>
    <w:p w14:paraId="3F9F0DA2" w14:textId="77777777" w:rsidR="008653E6" w:rsidRPr="008653E6" w:rsidRDefault="008653E6" w:rsidP="008653E6">
      <w:pPr>
        <w:rPr>
          <w:b/>
          <w:bCs/>
        </w:rPr>
      </w:pPr>
      <w:r w:rsidRPr="008653E6">
        <w:rPr>
          <w:b/>
          <w:bCs/>
        </w:rPr>
        <w:t>Spring Framework &amp; RESTful APIs</w:t>
      </w:r>
    </w:p>
    <w:p w14:paraId="53DADE69" w14:textId="77777777" w:rsidR="008653E6" w:rsidRPr="008653E6" w:rsidRDefault="008653E6" w:rsidP="008653E6">
      <w:r w:rsidRPr="008653E6">
        <w:t xml:space="preserve">Spring simplifies Java web development by providing dependency injection and MVC support. RESTful APIs using Spring allow </w:t>
      </w:r>
      <w:r w:rsidRPr="008653E6">
        <w:rPr>
          <w:b/>
          <w:bCs/>
        </w:rPr>
        <w:t>stateless communication over HTTP</w:t>
      </w:r>
      <w:r w:rsidRPr="008653E6">
        <w:t xml:space="preserve"> with JSON or XML responses, enabling integration with frontend apps like React.</w:t>
      </w:r>
    </w:p>
    <w:p w14:paraId="0E9344D4" w14:textId="77777777" w:rsidR="008653E6" w:rsidRPr="008653E6" w:rsidRDefault="008653E6" w:rsidP="008653E6">
      <w:pPr>
        <w:rPr>
          <w:b/>
          <w:bCs/>
        </w:rPr>
      </w:pPr>
      <w:r w:rsidRPr="008653E6">
        <w:rPr>
          <w:b/>
          <w:bCs/>
        </w:rPr>
        <w:t>Building Applications Using Maven</w:t>
      </w:r>
    </w:p>
    <w:p w14:paraId="42C434F5" w14:textId="77777777" w:rsidR="008653E6" w:rsidRPr="008653E6" w:rsidRDefault="008653E6" w:rsidP="008653E6">
      <w:r w:rsidRPr="008653E6">
        <w:t xml:space="preserve">Maven is a build automation tool used to manage </w:t>
      </w:r>
      <w:r w:rsidRPr="008653E6">
        <w:rPr>
          <w:b/>
          <w:bCs/>
        </w:rPr>
        <w:t>project dependencies, compilation, testing, and deployment</w:t>
      </w:r>
      <w:r w:rsidRPr="008653E6">
        <w:t>. Developers use pom.xml to configure project settings and libraries.</w:t>
      </w:r>
    </w:p>
    <w:p w14:paraId="7C3080D4" w14:textId="77777777" w:rsidR="008653E6" w:rsidRPr="008653E6" w:rsidRDefault="008653E6" w:rsidP="008653E6">
      <w:r w:rsidRPr="008653E6">
        <w:pict w14:anchorId="600228A6">
          <v:rect id="_x0000_i1210" style="width:0;height:1.5pt" o:hralign="center" o:hrstd="t" o:hr="t" fillcolor="#a0a0a0" stroked="f"/>
        </w:pict>
      </w:r>
    </w:p>
    <w:p w14:paraId="6BCB3F72" w14:textId="77777777" w:rsidR="008653E6" w:rsidRPr="008653E6" w:rsidRDefault="008653E6" w:rsidP="008653E6">
      <w:pPr>
        <w:rPr>
          <w:b/>
          <w:bCs/>
        </w:rPr>
      </w:pPr>
      <w:r w:rsidRPr="008653E6">
        <w:rPr>
          <w:b/>
          <w:bCs/>
        </w:rPr>
        <w:t>UNIT V – Databases &amp; Deployment</w:t>
      </w:r>
    </w:p>
    <w:p w14:paraId="6F4DF11F" w14:textId="77777777" w:rsidR="008653E6" w:rsidRPr="008653E6" w:rsidRDefault="008653E6" w:rsidP="008653E6">
      <w:pPr>
        <w:rPr>
          <w:b/>
          <w:bCs/>
        </w:rPr>
      </w:pPr>
      <w:r w:rsidRPr="008653E6">
        <w:rPr>
          <w:b/>
          <w:bCs/>
        </w:rPr>
        <w:t>Relational Schemas &amp; Normalization</w:t>
      </w:r>
    </w:p>
    <w:p w14:paraId="1C282415" w14:textId="77777777" w:rsidR="008653E6" w:rsidRPr="008653E6" w:rsidRDefault="008653E6" w:rsidP="008653E6">
      <w:r w:rsidRPr="008653E6">
        <w:t xml:space="preserve">Databases store application data in structured formats. Relational schemas define </w:t>
      </w:r>
      <w:r w:rsidRPr="008653E6">
        <w:rPr>
          <w:b/>
          <w:bCs/>
        </w:rPr>
        <w:t>tables, columns, and relationships</w:t>
      </w:r>
      <w:r w:rsidRPr="008653E6">
        <w:t>, while normalization eliminates redundancy and ensures data integrity.</w:t>
      </w:r>
    </w:p>
    <w:p w14:paraId="4AFCE9CF" w14:textId="77777777" w:rsidR="008653E6" w:rsidRPr="008653E6" w:rsidRDefault="008653E6" w:rsidP="008653E6">
      <w:pPr>
        <w:rPr>
          <w:b/>
          <w:bCs/>
        </w:rPr>
      </w:pPr>
      <w:r w:rsidRPr="008653E6">
        <w:rPr>
          <w:b/>
          <w:bCs/>
        </w:rPr>
        <w:t>SQL</w:t>
      </w:r>
    </w:p>
    <w:p w14:paraId="63A27C2B" w14:textId="77777777" w:rsidR="008653E6" w:rsidRPr="008653E6" w:rsidRDefault="008653E6" w:rsidP="008653E6">
      <w:r w:rsidRPr="008653E6">
        <w:t xml:space="preserve">Structured Query Language (SQL) is used to </w:t>
      </w:r>
      <w:r w:rsidRPr="008653E6">
        <w:rPr>
          <w:b/>
          <w:bCs/>
        </w:rPr>
        <w:t>query and manipulate databases</w:t>
      </w:r>
      <w:r w:rsidRPr="008653E6">
        <w:t>. Key operations include SELECT, INSERT, UPDATE, DELETE, joins, and aggregations.</w:t>
      </w:r>
    </w:p>
    <w:p w14:paraId="6B8272E2" w14:textId="77777777" w:rsidR="008653E6" w:rsidRPr="008653E6" w:rsidRDefault="008653E6" w:rsidP="008653E6">
      <w:pPr>
        <w:rPr>
          <w:b/>
          <w:bCs/>
        </w:rPr>
      </w:pPr>
      <w:r w:rsidRPr="008653E6">
        <w:rPr>
          <w:b/>
          <w:bCs/>
        </w:rPr>
        <w:t>Data Persistence with Spring JDBC</w:t>
      </w:r>
    </w:p>
    <w:p w14:paraId="067E2C36" w14:textId="77777777" w:rsidR="008653E6" w:rsidRPr="008653E6" w:rsidRDefault="008653E6" w:rsidP="008653E6">
      <w:r w:rsidRPr="008653E6">
        <w:lastRenderedPageBreak/>
        <w:t>Spring JDBC simplifies database interactions, managing connections, transactions, and queries in Java applications. It allows developers to persist data safely and efficiently.</w:t>
      </w:r>
    </w:p>
    <w:p w14:paraId="3172BA82" w14:textId="77777777" w:rsidR="008653E6" w:rsidRPr="008653E6" w:rsidRDefault="008653E6" w:rsidP="008653E6">
      <w:pPr>
        <w:rPr>
          <w:b/>
          <w:bCs/>
        </w:rPr>
      </w:pPr>
      <w:r w:rsidRPr="008653E6">
        <w:rPr>
          <w:b/>
          <w:bCs/>
        </w:rPr>
        <w:t>Agile Development Principles</w:t>
      </w:r>
    </w:p>
    <w:p w14:paraId="1969CB1F" w14:textId="77777777" w:rsidR="008653E6" w:rsidRPr="008653E6" w:rsidRDefault="008653E6" w:rsidP="008653E6">
      <w:r w:rsidRPr="008653E6">
        <w:t xml:space="preserve">Agile emphasizes </w:t>
      </w:r>
      <w:r w:rsidRPr="008653E6">
        <w:rPr>
          <w:b/>
          <w:bCs/>
        </w:rPr>
        <w:t>iterative development, collaboration, and continuous improvement</w:t>
      </w:r>
      <w:r w:rsidRPr="008653E6">
        <w:t>. Principles include adaptive planning, rapid delivery, and responding to change over following rigid plans.</w:t>
      </w:r>
    </w:p>
    <w:p w14:paraId="0AA21917" w14:textId="77777777" w:rsidR="008653E6" w:rsidRPr="008653E6" w:rsidRDefault="008653E6" w:rsidP="008653E6">
      <w:pPr>
        <w:rPr>
          <w:b/>
          <w:bCs/>
        </w:rPr>
      </w:pPr>
      <w:r w:rsidRPr="008653E6">
        <w:rPr>
          <w:b/>
          <w:bCs/>
        </w:rPr>
        <w:t>Deploying Applications in Cloud</w:t>
      </w:r>
    </w:p>
    <w:p w14:paraId="07A93D02" w14:textId="77777777" w:rsidR="008653E6" w:rsidRPr="008653E6" w:rsidRDefault="008653E6" w:rsidP="008653E6">
      <w:r w:rsidRPr="008653E6">
        <w:t xml:space="preserve">Cloud deployment involves hosting applications on </w:t>
      </w:r>
      <w:r w:rsidRPr="008653E6">
        <w:rPr>
          <w:b/>
          <w:bCs/>
        </w:rPr>
        <w:t>platforms like AWS, Azure, or Google Cloud</w:t>
      </w:r>
      <w:r w:rsidRPr="008653E6">
        <w:t xml:space="preserve">. Concepts include </w:t>
      </w:r>
      <w:r w:rsidRPr="008653E6">
        <w:rPr>
          <w:b/>
          <w:bCs/>
        </w:rPr>
        <w:t>scaling, load balancing, containerization (Docker), and continuous integration/continuous deployment (CI/CD)</w:t>
      </w:r>
      <w:r w:rsidRPr="008653E6">
        <w:t>.</w:t>
      </w:r>
    </w:p>
    <w:p w14:paraId="5943B463" w14:textId="77777777" w:rsidR="00B11F3C" w:rsidRDefault="00B11F3C" w:rsidP="00B11F3C"/>
    <w:p w14:paraId="78A4ABE8" w14:textId="77777777" w:rsidR="008653E6" w:rsidRDefault="008653E6" w:rsidP="00B11F3C"/>
    <w:p w14:paraId="72CD4135" w14:textId="77777777" w:rsidR="008653E6" w:rsidRDefault="008653E6" w:rsidP="00B11F3C"/>
    <w:p w14:paraId="380117B3" w14:textId="77777777" w:rsidR="008653E6" w:rsidRDefault="008653E6" w:rsidP="00B11F3C"/>
    <w:p w14:paraId="48F0641C" w14:textId="77777777" w:rsidR="008653E6" w:rsidRDefault="008653E6" w:rsidP="00B11F3C"/>
    <w:p w14:paraId="51EF8C64" w14:textId="77777777" w:rsidR="008653E6" w:rsidRDefault="008653E6" w:rsidP="00B11F3C"/>
    <w:p w14:paraId="3B44F7B2" w14:textId="77777777" w:rsidR="008653E6" w:rsidRDefault="008653E6" w:rsidP="00B11F3C"/>
    <w:p w14:paraId="132B802D" w14:textId="77777777" w:rsidR="008653E6" w:rsidRDefault="008653E6" w:rsidP="00B11F3C"/>
    <w:p w14:paraId="7FC97063" w14:textId="77777777" w:rsidR="008653E6" w:rsidRDefault="008653E6" w:rsidP="00B11F3C"/>
    <w:p w14:paraId="34372113" w14:textId="77777777" w:rsidR="008653E6" w:rsidRDefault="008653E6" w:rsidP="00B11F3C"/>
    <w:p w14:paraId="13D835C1" w14:textId="77777777" w:rsidR="008653E6" w:rsidRDefault="008653E6" w:rsidP="00B11F3C"/>
    <w:p w14:paraId="6590D498" w14:textId="77777777" w:rsidR="008653E6" w:rsidRDefault="008653E6" w:rsidP="00B11F3C"/>
    <w:p w14:paraId="1C31934F" w14:textId="77777777" w:rsidR="008653E6" w:rsidRDefault="008653E6" w:rsidP="00B11F3C"/>
    <w:p w14:paraId="0182A4AF" w14:textId="77777777" w:rsidR="008653E6" w:rsidRDefault="008653E6" w:rsidP="00B11F3C"/>
    <w:p w14:paraId="3F9FCF08" w14:textId="77777777" w:rsidR="008653E6" w:rsidRDefault="008653E6" w:rsidP="00B11F3C"/>
    <w:p w14:paraId="668AA1D5" w14:textId="77777777" w:rsidR="008653E6" w:rsidRDefault="008653E6" w:rsidP="00B11F3C"/>
    <w:p w14:paraId="1B772291" w14:textId="77777777" w:rsidR="008653E6" w:rsidRDefault="008653E6" w:rsidP="00B11F3C"/>
    <w:p w14:paraId="7A439B85" w14:textId="77777777" w:rsidR="008653E6" w:rsidRDefault="008653E6" w:rsidP="00B11F3C"/>
    <w:p w14:paraId="64F113B4" w14:textId="77777777" w:rsidR="008653E6" w:rsidRDefault="008653E6" w:rsidP="00B11F3C"/>
    <w:p w14:paraId="40156F8C" w14:textId="1CD56E29" w:rsidR="008653E6" w:rsidRDefault="00040138" w:rsidP="00040138">
      <w:pPr>
        <w:pStyle w:val="Title"/>
      </w:pPr>
      <w:r w:rsidRPr="00040138">
        <w:lastRenderedPageBreak/>
        <w:t>BIG DATA ANALYTICS</w:t>
      </w:r>
    </w:p>
    <w:p w14:paraId="682DA1D8" w14:textId="77777777" w:rsidR="00E41826" w:rsidRPr="00E41826" w:rsidRDefault="00E41826" w:rsidP="00E41826">
      <w:pPr>
        <w:rPr>
          <w:b/>
          <w:bCs/>
        </w:rPr>
      </w:pPr>
      <w:r w:rsidRPr="00E41826">
        <w:rPr>
          <w:b/>
          <w:bCs/>
        </w:rPr>
        <w:t>UNIT I – Introduction to Big Data</w:t>
      </w:r>
    </w:p>
    <w:p w14:paraId="39A6C4E5" w14:textId="77777777" w:rsidR="00E41826" w:rsidRPr="00E41826" w:rsidRDefault="00E41826" w:rsidP="00E41826">
      <w:pPr>
        <w:rPr>
          <w:b/>
          <w:bCs/>
        </w:rPr>
      </w:pPr>
      <w:r w:rsidRPr="00E41826">
        <w:rPr>
          <w:b/>
          <w:bCs/>
        </w:rPr>
        <w:t xml:space="preserve">What </w:t>
      </w:r>
      <w:proofErr w:type="gramStart"/>
      <w:r w:rsidRPr="00E41826">
        <w:rPr>
          <w:b/>
          <w:bCs/>
        </w:rPr>
        <w:t>is</w:t>
      </w:r>
      <w:proofErr w:type="gramEnd"/>
      <w:r w:rsidRPr="00E41826">
        <w:rPr>
          <w:b/>
          <w:bCs/>
        </w:rPr>
        <w:t xml:space="preserve"> Analytics</w:t>
      </w:r>
    </w:p>
    <w:p w14:paraId="4DDC4E79" w14:textId="77777777" w:rsidR="00E41826" w:rsidRPr="00E41826" w:rsidRDefault="00E41826" w:rsidP="00E41826">
      <w:r w:rsidRPr="00E41826">
        <w:t xml:space="preserve">Analytics refers to the systematic computational analysis of data or statistics to </w:t>
      </w:r>
      <w:r w:rsidRPr="00E41826">
        <w:rPr>
          <w:b/>
          <w:bCs/>
        </w:rPr>
        <w:t>discover patterns, trends, and insights</w:t>
      </w:r>
      <w:r w:rsidRPr="00E41826">
        <w:t xml:space="preserve"> that inform decision-making. It involves examining historical and real-time data to derive actionable intelligence for business, science, or engineering. Analytics spans </w:t>
      </w:r>
      <w:r w:rsidRPr="00E41826">
        <w:rPr>
          <w:b/>
          <w:bCs/>
        </w:rPr>
        <w:t>descriptive (what happened), diagnostic (why it happened), predictive (what will happen), and prescriptive (what should be done) approaches</w:t>
      </w:r>
      <w:r w:rsidRPr="00E41826">
        <w:t xml:space="preserve">. Modern organizations use analytics to improve operations, optimize performance, and drive strategic decision-making. Techniques range from </w:t>
      </w:r>
      <w:r w:rsidRPr="00E41826">
        <w:rPr>
          <w:b/>
          <w:bCs/>
        </w:rPr>
        <w:t>statistical analysis, machine learning models, and simulations</w:t>
      </w:r>
      <w:r w:rsidRPr="00E41826">
        <w:t xml:space="preserve"> to advanced AI-driven analytics.</w:t>
      </w:r>
    </w:p>
    <w:p w14:paraId="17BB4429" w14:textId="77777777" w:rsidR="00E41826" w:rsidRPr="00E41826" w:rsidRDefault="00E41826" w:rsidP="00E41826">
      <w:pPr>
        <w:rPr>
          <w:b/>
          <w:bCs/>
        </w:rPr>
      </w:pPr>
      <w:r w:rsidRPr="00E41826">
        <w:rPr>
          <w:b/>
          <w:bCs/>
        </w:rPr>
        <w:t>What is Big Data</w:t>
      </w:r>
    </w:p>
    <w:p w14:paraId="0632A853" w14:textId="77777777" w:rsidR="00E41826" w:rsidRPr="00E41826" w:rsidRDefault="00E41826" w:rsidP="00E41826">
      <w:r w:rsidRPr="00E41826">
        <w:t xml:space="preserve">Big Data refers to </w:t>
      </w:r>
      <w:r w:rsidRPr="00E41826">
        <w:rPr>
          <w:b/>
          <w:bCs/>
        </w:rPr>
        <w:t>datasets so large, complex, and fast-changing</w:t>
      </w:r>
      <w:r w:rsidRPr="00E41826">
        <w:t xml:space="preserve"> that traditional data-processing tools cannot handle them efficiently. It is characterized by the </w:t>
      </w:r>
      <w:r w:rsidRPr="00E41826">
        <w:rPr>
          <w:b/>
          <w:bCs/>
        </w:rPr>
        <w:t>three Vs</w:t>
      </w:r>
      <w:r w:rsidRPr="00E41826">
        <w:t xml:space="preserve">: Volume (huge amounts of data), Velocity (rapid generation of data), and Variety (structured, unstructured, and semi-structured formats). Additional Vs include </w:t>
      </w:r>
      <w:r w:rsidRPr="00E41826">
        <w:rPr>
          <w:b/>
          <w:bCs/>
        </w:rPr>
        <w:t>Veracity (data quality)</w:t>
      </w:r>
      <w:r w:rsidRPr="00E41826">
        <w:t xml:space="preserve"> and </w:t>
      </w:r>
      <w:r w:rsidRPr="00E41826">
        <w:rPr>
          <w:b/>
          <w:bCs/>
        </w:rPr>
        <w:t>Value (usefulness)</w:t>
      </w:r>
      <w:r w:rsidRPr="00E41826">
        <w:t xml:space="preserve">. Big Data comes from diverse sources such as social media, IoT devices, sensors, transaction systems, and logs. Handling Big Data requires </w:t>
      </w:r>
      <w:r w:rsidRPr="00E41826">
        <w:rPr>
          <w:b/>
          <w:bCs/>
        </w:rPr>
        <w:t>distributed storage, parallel processing, and advanced analytics frameworks</w:t>
      </w:r>
      <w:r w:rsidRPr="00E41826">
        <w:t xml:space="preserve"> like Hadoop, Spark, and Flink.</w:t>
      </w:r>
    </w:p>
    <w:p w14:paraId="607019F1" w14:textId="77777777" w:rsidR="00E41826" w:rsidRPr="00E41826" w:rsidRDefault="00E41826" w:rsidP="00E41826">
      <w:pPr>
        <w:rPr>
          <w:b/>
          <w:bCs/>
        </w:rPr>
      </w:pPr>
      <w:r w:rsidRPr="00E41826">
        <w:rPr>
          <w:b/>
          <w:bCs/>
        </w:rPr>
        <w:t>Characteristics of Big Data</w:t>
      </w:r>
    </w:p>
    <w:p w14:paraId="47A02FAE" w14:textId="77777777" w:rsidR="00E41826" w:rsidRPr="00E41826" w:rsidRDefault="00E41826" w:rsidP="00E41826">
      <w:r w:rsidRPr="00E41826">
        <w:t>Big Data possesses several key characteristics:</w:t>
      </w:r>
    </w:p>
    <w:p w14:paraId="67520D16" w14:textId="77777777" w:rsidR="00E41826" w:rsidRPr="00E41826" w:rsidRDefault="00E41826" w:rsidP="00E41826">
      <w:pPr>
        <w:numPr>
          <w:ilvl w:val="0"/>
          <w:numId w:val="1"/>
        </w:numPr>
      </w:pPr>
      <w:r w:rsidRPr="00E41826">
        <w:rPr>
          <w:b/>
          <w:bCs/>
        </w:rPr>
        <w:t>Volume</w:t>
      </w:r>
      <w:r w:rsidRPr="00E41826">
        <w:t xml:space="preserve"> – Massive amounts of data in terabytes or petabytes.</w:t>
      </w:r>
    </w:p>
    <w:p w14:paraId="51CCEDE4" w14:textId="77777777" w:rsidR="00E41826" w:rsidRPr="00E41826" w:rsidRDefault="00E41826" w:rsidP="00E41826">
      <w:pPr>
        <w:numPr>
          <w:ilvl w:val="0"/>
          <w:numId w:val="1"/>
        </w:numPr>
      </w:pPr>
      <w:r w:rsidRPr="00E41826">
        <w:rPr>
          <w:b/>
          <w:bCs/>
        </w:rPr>
        <w:t>Velocity</w:t>
      </w:r>
      <w:r w:rsidRPr="00E41826">
        <w:t xml:space="preserve"> – Data generated and processed at high speeds.</w:t>
      </w:r>
    </w:p>
    <w:p w14:paraId="3DCF290F" w14:textId="77777777" w:rsidR="00E41826" w:rsidRPr="00E41826" w:rsidRDefault="00E41826" w:rsidP="00E41826">
      <w:pPr>
        <w:numPr>
          <w:ilvl w:val="0"/>
          <w:numId w:val="1"/>
        </w:numPr>
      </w:pPr>
      <w:r w:rsidRPr="00E41826">
        <w:rPr>
          <w:b/>
          <w:bCs/>
        </w:rPr>
        <w:t>Variety</w:t>
      </w:r>
      <w:r w:rsidRPr="00E41826">
        <w:t xml:space="preserve"> – Diverse formats including text, images, videos, and sensor data.</w:t>
      </w:r>
    </w:p>
    <w:p w14:paraId="4F66E723" w14:textId="77777777" w:rsidR="00E41826" w:rsidRPr="00E41826" w:rsidRDefault="00E41826" w:rsidP="00E41826">
      <w:pPr>
        <w:numPr>
          <w:ilvl w:val="0"/>
          <w:numId w:val="1"/>
        </w:numPr>
      </w:pPr>
      <w:r w:rsidRPr="00E41826">
        <w:rPr>
          <w:b/>
          <w:bCs/>
        </w:rPr>
        <w:t>Veracity</w:t>
      </w:r>
      <w:r w:rsidRPr="00E41826">
        <w:t xml:space="preserve"> – Ensuring reliability and quality of data.</w:t>
      </w:r>
    </w:p>
    <w:p w14:paraId="39BDF684" w14:textId="77777777" w:rsidR="00E41826" w:rsidRPr="00E41826" w:rsidRDefault="00E41826" w:rsidP="00E41826">
      <w:pPr>
        <w:numPr>
          <w:ilvl w:val="0"/>
          <w:numId w:val="1"/>
        </w:numPr>
      </w:pPr>
      <w:r w:rsidRPr="00E41826">
        <w:rPr>
          <w:b/>
          <w:bCs/>
        </w:rPr>
        <w:t>Value</w:t>
      </w:r>
      <w:r w:rsidRPr="00E41826">
        <w:t xml:space="preserve"> – Extracting meaningful insights for decision-making.</w:t>
      </w:r>
    </w:p>
    <w:p w14:paraId="47A706C3" w14:textId="77777777" w:rsidR="00E41826" w:rsidRPr="00E41826" w:rsidRDefault="00E41826" w:rsidP="00E41826">
      <w:pPr>
        <w:numPr>
          <w:ilvl w:val="0"/>
          <w:numId w:val="1"/>
        </w:numPr>
      </w:pPr>
      <w:r w:rsidRPr="00E41826">
        <w:rPr>
          <w:b/>
          <w:bCs/>
        </w:rPr>
        <w:t>Variability</w:t>
      </w:r>
      <w:r w:rsidRPr="00E41826">
        <w:t xml:space="preserve"> – Data flow can be inconsistent and unpredictable.</w:t>
      </w:r>
    </w:p>
    <w:p w14:paraId="6DBB3463" w14:textId="77777777" w:rsidR="00E41826" w:rsidRPr="00E41826" w:rsidRDefault="00E41826" w:rsidP="00E41826">
      <w:pPr>
        <w:numPr>
          <w:ilvl w:val="0"/>
          <w:numId w:val="1"/>
        </w:numPr>
      </w:pPr>
      <w:r w:rsidRPr="00E41826">
        <w:rPr>
          <w:b/>
          <w:bCs/>
        </w:rPr>
        <w:t>Complexity</w:t>
      </w:r>
      <w:r w:rsidRPr="00E41826">
        <w:t xml:space="preserve"> – Integrating and </w:t>
      </w:r>
      <w:proofErr w:type="spellStart"/>
      <w:r w:rsidRPr="00E41826">
        <w:t>analyzing</w:t>
      </w:r>
      <w:proofErr w:type="spellEnd"/>
      <w:r w:rsidRPr="00E41826">
        <w:t xml:space="preserve"> disparate datasets is challenging.</w:t>
      </w:r>
    </w:p>
    <w:p w14:paraId="41D5BA18" w14:textId="77777777" w:rsidR="00E41826" w:rsidRPr="00E41826" w:rsidRDefault="00E41826" w:rsidP="00E41826">
      <w:pPr>
        <w:rPr>
          <w:b/>
          <w:bCs/>
        </w:rPr>
      </w:pPr>
      <w:r w:rsidRPr="00E41826">
        <w:rPr>
          <w:b/>
          <w:bCs/>
        </w:rPr>
        <w:t>Domain Specific Examples of Big Data</w:t>
      </w:r>
    </w:p>
    <w:p w14:paraId="3F50F593" w14:textId="77777777" w:rsidR="00E41826" w:rsidRPr="00E41826" w:rsidRDefault="00E41826" w:rsidP="00E41826">
      <w:r w:rsidRPr="00E41826">
        <w:t>Big Data is applied across industries:</w:t>
      </w:r>
    </w:p>
    <w:p w14:paraId="1FE9CD7D" w14:textId="77777777" w:rsidR="00E41826" w:rsidRPr="00E41826" w:rsidRDefault="00E41826" w:rsidP="00E41826">
      <w:pPr>
        <w:numPr>
          <w:ilvl w:val="0"/>
          <w:numId w:val="2"/>
        </w:numPr>
      </w:pPr>
      <w:r w:rsidRPr="00E41826">
        <w:rPr>
          <w:b/>
          <w:bCs/>
        </w:rPr>
        <w:t>Healthcare:</w:t>
      </w:r>
      <w:r w:rsidRPr="00E41826">
        <w:t xml:space="preserve"> Patient records, genomic data, real-time monitoring.</w:t>
      </w:r>
    </w:p>
    <w:p w14:paraId="677CFA04" w14:textId="77777777" w:rsidR="00E41826" w:rsidRPr="00E41826" w:rsidRDefault="00E41826" w:rsidP="00E41826">
      <w:pPr>
        <w:numPr>
          <w:ilvl w:val="0"/>
          <w:numId w:val="2"/>
        </w:numPr>
      </w:pPr>
      <w:r w:rsidRPr="00E41826">
        <w:rPr>
          <w:b/>
          <w:bCs/>
        </w:rPr>
        <w:lastRenderedPageBreak/>
        <w:t>Finance:</w:t>
      </w:r>
      <w:r w:rsidRPr="00E41826">
        <w:t xml:space="preserve"> Fraud detection, stock market predictions.</w:t>
      </w:r>
    </w:p>
    <w:p w14:paraId="409061D7" w14:textId="77777777" w:rsidR="00E41826" w:rsidRPr="00E41826" w:rsidRDefault="00E41826" w:rsidP="00E41826">
      <w:pPr>
        <w:numPr>
          <w:ilvl w:val="0"/>
          <w:numId w:val="2"/>
        </w:numPr>
      </w:pPr>
      <w:r w:rsidRPr="00E41826">
        <w:rPr>
          <w:b/>
          <w:bCs/>
        </w:rPr>
        <w:t>Retail:</w:t>
      </w:r>
      <w:r w:rsidRPr="00E41826">
        <w:t xml:space="preserve"> Customer </w:t>
      </w:r>
      <w:proofErr w:type="spellStart"/>
      <w:r w:rsidRPr="00E41826">
        <w:t>behavior</w:t>
      </w:r>
      <w:proofErr w:type="spellEnd"/>
      <w:r w:rsidRPr="00E41826">
        <w:t xml:space="preserve"> analytics, inventory optimization.</w:t>
      </w:r>
    </w:p>
    <w:p w14:paraId="7E064EA4" w14:textId="77777777" w:rsidR="00E41826" w:rsidRPr="00E41826" w:rsidRDefault="00E41826" w:rsidP="00E41826">
      <w:pPr>
        <w:numPr>
          <w:ilvl w:val="0"/>
          <w:numId w:val="2"/>
        </w:numPr>
      </w:pPr>
      <w:r w:rsidRPr="00E41826">
        <w:rPr>
          <w:b/>
          <w:bCs/>
        </w:rPr>
        <w:t>Transportation:</w:t>
      </w:r>
      <w:r w:rsidRPr="00E41826">
        <w:t xml:space="preserve"> Traffic monitoring, route optimization.</w:t>
      </w:r>
    </w:p>
    <w:p w14:paraId="5303EC1A" w14:textId="77777777" w:rsidR="00E41826" w:rsidRPr="00E41826" w:rsidRDefault="00E41826" w:rsidP="00E41826">
      <w:pPr>
        <w:numPr>
          <w:ilvl w:val="0"/>
          <w:numId w:val="2"/>
        </w:numPr>
      </w:pPr>
      <w:proofErr w:type="gramStart"/>
      <w:r w:rsidRPr="00E41826">
        <w:rPr>
          <w:b/>
          <w:bCs/>
        </w:rPr>
        <w:t>Social Media</w:t>
      </w:r>
      <w:proofErr w:type="gramEnd"/>
      <w:r w:rsidRPr="00E41826">
        <w:rPr>
          <w:b/>
          <w:bCs/>
        </w:rPr>
        <w:t>:</w:t>
      </w:r>
      <w:r w:rsidRPr="00E41826">
        <w:t xml:space="preserve"> Sentiment analysis, trend detection.</w:t>
      </w:r>
    </w:p>
    <w:p w14:paraId="58858B78" w14:textId="77777777" w:rsidR="00E41826" w:rsidRPr="00E41826" w:rsidRDefault="00E41826" w:rsidP="00E41826">
      <w:pPr>
        <w:numPr>
          <w:ilvl w:val="0"/>
          <w:numId w:val="2"/>
        </w:numPr>
      </w:pPr>
      <w:r w:rsidRPr="00E41826">
        <w:rPr>
          <w:b/>
          <w:bCs/>
        </w:rPr>
        <w:t>IoT:</w:t>
      </w:r>
      <w:r w:rsidRPr="00E41826">
        <w:t xml:space="preserve"> Smart city monitoring, connected devices data.</w:t>
      </w:r>
    </w:p>
    <w:p w14:paraId="16445543" w14:textId="77777777" w:rsidR="00E41826" w:rsidRPr="00E41826" w:rsidRDefault="00E41826" w:rsidP="00E41826">
      <w:pPr>
        <w:rPr>
          <w:b/>
          <w:bCs/>
        </w:rPr>
      </w:pPr>
      <w:r w:rsidRPr="00E41826">
        <w:rPr>
          <w:b/>
          <w:bCs/>
        </w:rPr>
        <w:t>Analytics Flow for Big Data</w:t>
      </w:r>
    </w:p>
    <w:p w14:paraId="56879693" w14:textId="77777777" w:rsidR="00E41826" w:rsidRPr="00E41826" w:rsidRDefault="00E41826" w:rsidP="00E41826">
      <w:r w:rsidRPr="00E41826">
        <w:t>Big Data analytics follows structured stages:</w:t>
      </w:r>
    </w:p>
    <w:p w14:paraId="2AA857D3" w14:textId="77777777" w:rsidR="00E41826" w:rsidRPr="00E41826" w:rsidRDefault="00E41826" w:rsidP="00E41826">
      <w:pPr>
        <w:numPr>
          <w:ilvl w:val="0"/>
          <w:numId w:val="3"/>
        </w:numPr>
      </w:pPr>
      <w:r w:rsidRPr="00E41826">
        <w:rPr>
          <w:b/>
          <w:bCs/>
        </w:rPr>
        <w:t>Data Collection</w:t>
      </w:r>
      <w:r w:rsidRPr="00E41826">
        <w:t xml:space="preserve"> – Gathering structured, semi-structured, and unstructured data from multiple sources.</w:t>
      </w:r>
    </w:p>
    <w:p w14:paraId="173E0C00" w14:textId="77777777" w:rsidR="00E41826" w:rsidRPr="00E41826" w:rsidRDefault="00E41826" w:rsidP="00E41826">
      <w:pPr>
        <w:numPr>
          <w:ilvl w:val="0"/>
          <w:numId w:val="3"/>
        </w:numPr>
      </w:pPr>
      <w:r w:rsidRPr="00E41826">
        <w:rPr>
          <w:b/>
          <w:bCs/>
        </w:rPr>
        <w:t>Data Preparation</w:t>
      </w:r>
      <w:r w:rsidRPr="00E41826">
        <w:t xml:space="preserve"> – Cleaning, transforming, and normalizing data to ensure quality and consistency.</w:t>
      </w:r>
    </w:p>
    <w:p w14:paraId="425F2761" w14:textId="77777777" w:rsidR="00E41826" w:rsidRPr="00E41826" w:rsidRDefault="00E41826" w:rsidP="00E41826">
      <w:pPr>
        <w:numPr>
          <w:ilvl w:val="0"/>
          <w:numId w:val="3"/>
        </w:numPr>
      </w:pPr>
      <w:r w:rsidRPr="00E41826">
        <w:rPr>
          <w:b/>
          <w:bCs/>
        </w:rPr>
        <w:t>Analysis Types</w:t>
      </w:r>
      <w:r w:rsidRPr="00E41826">
        <w:t xml:space="preserve"> – Descriptive, diagnostic, predictive, and prescriptive analytics applied to gain insights.</w:t>
      </w:r>
    </w:p>
    <w:p w14:paraId="577683BC" w14:textId="77777777" w:rsidR="00E41826" w:rsidRPr="00E41826" w:rsidRDefault="00E41826" w:rsidP="00E41826">
      <w:pPr>
        <w:numPr>
          <w:ilvl w:val="0"/>
          <w:numId w:val="3"/>
        </w:numPr>
      </w:pPr>
      <w:r w:rsidRPr="00E41826">
        <w:rPr>
          <w:b/>
          <w:bCs/>
        </w:rPr>
        <w:t>Analysis Modes</w:t>
      </w:r>
      <w:r w:rsidRPr="00E41826">
        <w:t xml:space="preserve"> – Batch processing, real-time streaming, or interactive analytics.</w:t>
      </w:r>
    </w:p>
    <w:p w14:paraId="78A8B8C8" w14:textId="77777777" w:rsidR="00E41826" w:rsidRPr="00E41826" w:rsidRDefault="00E41826" w:rsidP="00E41826">
      <w:pPr>
        <w:numPr>
          <w:ilvl w:val="0"/>
          <w:numId w:val="3"/>
        </w:numPr>
      </w:pPr>
      <w:r w:rsidRPr="00E41826">
        <w:rPr>
          <w:b/>
          <w:bCs/>
        </w:rPr>
        <w:t>Visualizations</w:t>
      </w:r>
      <w:r w:rsidRPr="00E41826">
        <w:t xml:space="preserve"> – Presenting insights using dashboards, graphs, charts, and geospatial maps for decision-makers.</w:t>
      </w:r>
    </w:p>
    <w:p w14:paraId="7BC5C9AA" w14:textId="77777777" w:rsidR="00E41826" w:rsidRPr="00E41826" w:rsidRDefault="00E41826" w:rsidP="00E41826">
      <w:pPr>
        <w:numPr>
          <w:ilvl w:val="0"/>
          <w:numId w:val="3"/>
        </w:numPr>
      </w:pPr>
      <w:r w:rsidRPr="00E41826">
        <w:rPr>
          <w:b/>
          <w:bCs/>
        </w:rPr>
        <w:t>Big Data Stack</w:t>
      </w:r>
      <w:r w:rsidRPr="00E41826">
        <w:t xml:space="preserve"> – Involves hardware, distributed storage, analytics frameworks, and visualization tools working together.</w:t>
      </w:r>
    </w:p>
    <w:p w14:paraId="6DD66615" w14:textId="77777777" w:rsidR="00E41826" w:rsidRPr="00E41826" w:rsidRDefault="00E41826" w:rsidP="00E41826">
      <w:r w:rsidRPr="00E41826">
        <w:pict w14:anchorId="5A9CA795">
          <v:rect id="_x0000_i1239" style="width:0;height:1.5pt" o:hralign="center" o:hrstd="t" o:hr="t" fillcolor="#a0a0a0" stroked="f"/>
        </w:pict>
      </w:r>
    </w:p>
    <w:p w14:paraId="5517200D" w14:textId="77777777" w:rsidR="00E41826" w:rsidRPr="00E41826" w:rsidRDefault="00E41826" w:rsidP="00E41826">
      <w:pPr>
        <w:rPr>
          <w:b/>
          <w:bCs/>
        </w:rPr>
      </w:pPr>
      <w:r w:rsidRPr="00E41826">
        <w:rPr>
          <w:b/>
          <w:bCs/>
        </w:rPr>
        <w:t>UNIT II – Big Data Patterns</w:t>
      </w:r>
    </w:p>
    <w:p w14:paraId="73356644" w14:textId="77777777" w:rsidR="00E41826" w:rsidRPr="00E41826" w:rsidRDefault="00E41826" w:rsidP="00E41826">
      <w:pPr>
        <w:rPr>
          <w:b/>
          <w:bCs/>
        </w:rPr>
      </w:pPr>
      <w:r w:rsidRPr="00E41826">
        <w:rPr>
          <w:b/>
          <w:bCs/>
        </w:rPr>
        <w:t>Analytics Architecture Components &amp; Design Styles</w:t>
      </w:r>
    </w:p>
    <w:p w14:paraId="62A12CD9" w14:textId="77777777" w:rsidR="00E41826" w:rsidRPr="00E41826" w:rsidRDefault="00E41826" w:rsidP="00E41826">
      <w:r w:rsidRPr="00E41826">
        <w:t>Big Data analytics architecture includes:</w:t>
      </w:r>
    </w:p>
    <w:p w14:paraId="5C425B45" w14:textId="77777777" w:rsidR="00E41826" w:rsidRPr="00E41826" w:rsidRDefault="00E41826" w:rsidP="00E41826">
      <w:pPr>
        <w:numPr>
          <w:ilvl w:val="0"/>
          <w:numId w:val="4"/>
        </w:numPr>
      </w:pPr>
      <w:r w:rsidRPr="00E41826">
        <w:rPr>
          <w:b/>
          <w:bCs/>
        </w:rPr>
        <w:t>Data Sources:</w:t>
      </w:r>
      <w:r w:rsidRPr="00E41826">
        <w:t xml:space="preserve"> Raw structured and unstructured data.</w:t>
      </w:r>
    </w:p>
    <w:p w14:paraId="78B4491E" w14:textId="77777777" w:rsidR="00E41826" w:rsidRPr="00E41826" w:rsidRDefault="00E41826" w:rsidP="00E41826">
      <w:pPr>
        <w:numPr>
          <w:ilvl w:val="0"/>
          <w:numId w:val="4"/>
        </w:numPr>
      </w:pPr>
      <w:r w:rsidRPr="00E41826">
        <w:rPr>
          <w:b/>
          <w:bCs/>
        </w:rPr>
        <w:t>Data Ingestion:</w:t>
      </w:r>
      <w:r w:rsidRPr="00E41826">
        <w:t xml:space="preserve"> Pipelines to collect, filter, and store data.</w:t>
      </w:r>
    </w:p>
    <w:p w14:paraId="3766090C" w14:textId="77777777" w:rsidR="00E41826" w:rsidRPr="00E41826" w:rsidRDefault="00E41826" w:rsidP="00E41826">
      <w:pPr>
        <w:numPr>
          <w:ilvl w:val="0"/>
          <w:numId w:val="4"/>
        </w:numPr>
      </w:pPr>
      <w:r w:rsidRPr="00E41826">
        <w:rPr>
          <w:b/>
          <w:bCs/>
        </w:rPr>
        <w:t>Processing Engines:</w:t>
      </w:r>
      <w:r w:rsidRPr="00E41826">
        <w:t xml:space="preserve"> Batch (Hadoop MapReduce) and real-time (Spark Streaming) engines.</w:t>
      </w:r>
    </w:p>
    <w:p w14:paraId="6075E2A8" w14:textId="77777777" w:rsidR="00E41826" w:rsidRPr="00E41826" w:rsidRDefault="00E41826" w:rsidP="00E41826">
      <w:pPr>
        <w:numPr>
          <w:ilvl w:val="0"/>
          <w:numId w:val="4"/>
        </w:numPr>
      </w:pPr>
      <w:r w:rsidRPr="00E41826">
        <w:rPr>
          <w:b/>
          <w:bCs/>
        </w:rPr>
        <w:t>Storage Layers:</w:t>
      </w:r>
      <w:r w:rsidRPr="00E41826">
        <w:t xml:space="preserve"> HDFS, NoSQL, SQL databases for persistent storage.</w:t>
      </w:r>
    </w:p>
    <w:p w14:paraId="258523F2" w14:textId="77777777" w:rsidR="00E41826" w:rsidRPr="00E41826" w:rsidRDefault="00E41826" w:rsidP="00E41826">
      <w:pPr>
        <w:numPr>
          <w:ilvl w:val="0"/>
          <w:numId w:val="4"/>
        </w:numPr>
      </w:pPr>
      <w:r w:rsidRPr="00E41826">
        <w:rPr>
          <w:b/>
          <w:bCs/>
        </w:rPr>
        <w:t>Visualization &amp; Reporting:</w:t>
      </w:r>
      <w:r w:rsidRPr="00E41826">
        <w:t xml:space="preserve"> Tools like Tableau, Power BI, and dashboards for actionable insights.</w:t>
      </w:r>
    </w:p>
    <w:p w14:paraId="7FC0B761" w14:textId="77777777" w:rsidR="00E41826" w:rsidRPr="00E41826" w:rsidRDefault="00E41826" w:rsidP="00E41826">
      <w:pPr>
        <w:rPr>
          <w:b/>
          <w:bCs/>
        </w:rPr>
      </w:pPr>
      <w:r w:rsidRPr="00E41826">
        <w:rPr>
          <w:b/>
          <w:bCs/>
        </w:rPr>
        <w:t xml:space="preserve">Load </w:t>
      </w:r>
      <w:proofErr w:type="spellStart"/>
      <w:r w:rsidRPr="00E41826">
        <w:rPr>
          <w:b/>
          <w:bCs/>
        </w:rPr>
        <w:t>Leveling</w:t>
      </w:r>
      <w:proofErr w:type="spellEnd"/>
      <w:r w:rsidRPr="00E41826">
        <w:rPr>
          <w:b/>
          <w:bCs/>
        </w:rPr>
        <w:t xml:space="preserve"> with Queues</w:t>
      </w:r>
    </w:p>
    <w:p w14:paraId="1F47F47C" w14:textId="77777777" w:rsidR="00E41826" w:rsidRPr="00E41826" w:rsidRDefault="00E41826" w:rsidP="00E41826">
      <w:r w:rsidRPr="00E41826">
        <w:lastRenderedPageBreak/>
        <w:t xml:space="preserve">Load </w:t>
      </w:r>
      <w:proofErr w:type="spellStart"/>
      <w:r w:rsidRPr="00E41826">
        <w:t>leveling</w:t>
      </w:r>
      <w:proofErr w:type="spellEnd"/>
      <w:r w:rsidRPr="00E41826">
        <w:t xml:space="preserve"> ensures systems handle </w:t>
      </w:r>
      <w:r w:rsidRPr="00E41826">
        <w:rPr>
          <w:b/>
          <w:bCs/>
        </w:rPr>
        <w:t>variable workloads without overloading</w:t>
      </w:r>
      <w:r w:rsidRPr="00E41826">
        <w:t>. Messages or tasks are placed in a queue and processed at a steady rate, balancing spikes in data processing.</w:t>
      </w:r>
    </w:p>
    <w:p w14:paraId="267AF06C" w14:textId="77777777" w:rsidR="00E41826" w:rsidRPr="00E41826" w:rsidRDefault="00E41826" w:rsidP="00E41826">
      <w:pPr>
        <w:rPr>
          <w:b/>
          <w:bCs/>
        </w:rPr>
      </w:pPr>
      <w:r w:rsidRPr="00E41826">
        <w:rPr>
          <w:b/>
          <w:bCs/>
        </w:rPr>
        <w:t>Load Balancing with Multiple Consumers</w:t>
      </w:r>
    </w:p>
    <w:p w14:paraId="55661BA0" w14:textId="77777777" w:rsidR="00E41826" w:rsidRPr="00E41826" w:rsidRDefault="00E41826" w:rsidP="00E41826">
      <w:r w:rsidRPr="00E41826">
        <w:t xml:space="preserve">Workloads are distributed across multiple consumers to </w:t>
      </w:r>
      <w:r w:rsidRPr="00E41826">
        <w:rPr>
          <w:b/>
          <w:bCs/>
        </w:rPr>
        <w:t>maximize throughput and reduce latency</w:t>
      </w:r>
      <w:r w:rsidRPr="00E41826">
        <w:t xml:space="preserve">. This ensures </w:t>
      </w:r>
      <w:r w:rsidRPr="00E41826">
        <w:rPr>
          <w:b/>
          <w:bCs/>
        </w:rPr>
        <w:t>parallel processing</w:t>
      </w:r>
      <w:r w:rsidRPr="00E41826">
        <w:t xml:space="preserve"> and prevents a single system from becoming a bottleneck.</w:t>
      </w:r>
    </w:p>
    <w:p w14:paraId="493EB266" w14:textId="77777777" w:rsidR="00E41826" w:rsidRPr="00E41826" w:rsidRDefault="00E41826" w:rsidP="00E41826">
      <w:pPr>
        <w:rPr>
          <w:b/>
          <w:bCs/>
        </w:rPr>
      </w:pPr>
      <w:r w:rsidRPr="00E41826">
        <w:rPr>
          <w:b/>
          <w:bCs/>
        </w:rPr>
        <w:t>Leader Election</w:t>
      </w:r>
    </w:p>
    <w:p w14:paraId="054ED4C4" w14:textId="77777777" w:rsidR="00E41826" w:rsidRPr="00E41826" w:rsidRDefault="00E41826" w:rsidP="00E41826">
      <w:r w:rsidRPr="00E41826">
        <w:t xml:space="preserve">A technique used in distributed systems to </w:t>
      </w:r>
      <w:r w:rsidRPr="00E41826">
        <w:rPr>
          <w:b/>
          <w:bCs/>
        </w:rPr>
        <w:t>elect a single node to coordinate tasks</w:t>
      </w:r>
      <w:r w:rsidRPr="00E41826">
        <w:t>. It ensures consistency, coordination, and avoids conflicts in distributed processing.</w:t>
      </w:r>
    </w:p>
    <w:p w14:paraId="3C451149" w14:textId="77777777" w:rsidR="00E41826" w:rsidRPr="00E41826" w:rsidRDefault="00E41826" w:rsidP="00E41826">
      <w:pPr>
        <w:rPr>
          <w:b/>
          <w:bCs/>
        </w:rPr>
      </w:pPr>
      <w:r w:rsidRPr="00E41826">
        <w:rPr>
          <w:b/>
          <w:bCs/>
        </w:rPr>
        <w:t>Sharding</w:t>
      </w:r>
    </w:p>
    <w:p w14:paraId="40B4EC32" w14:textId="77777777" w:rsidR="00E41826" w:rsidRPr="00E41826" w:rsidRDefault="00E41826" w:rsidP="00E41826">
      <w:r w:rsidRPr="00E41826">
        <w:t xml:space="preserve">Sharding splits large datasets into </w:t>
      </w:r>
      <w:r w:rsidRPr="00E41826">
        <w:rPr>
          <w:b/>
          <w:bCs/>
        </w:rPr>
        <w:t>smaller, manageable pieces (shards)</w:t>
      </w:r>
      <w:r w:rsidRPr="00E41826">
        <w:t xml:space="preserve"> across multiple servers. It improves scalability, reduces latency, and allows </w:t>
      </w:r>
      <w:r w:rsidRPr="00E41826">
        <w:rPr>
          <w:b/>
          <w:bCs/>
        </w:rPr>
        <w:t>parallel query execution</w:t>
      </w:r>
      <w:r w:rsidRPr="00E41826">
        <w:t>.</w:t>
      </w:r>
    </w:p>
    <w:p w14:paraId="77D6095C" w14:textId="77777777" w:rsidR="00E41826" w:rsidRPr="00E41826" w:rsidRDefault="00E41826" w:rsidP="00E41826">
      <w:pPr>
        <w:rPr>
          <w:b/>
          <w:bCs/>
        </w:rPr>
      </w:pPr>
      <w:r w:rsidRPr="00E41826">
        <w:rPr>
          <w:b/>
          <w:bCs/>
        </w:rPr>
        <w:t>CAP Theorem</w:t>
      </w:r>
    </w:p>
    <w:p w14:paraId="69320E66" w14:textId="77777777" w:rsidR="00E41826" w:rsidRPr="00E41826" w:rsidRDefault="00E41826" w:rsidP="00E41826">
      <w:r w:rsidRPr="00E41826">
        <w:t xml:space="preserve">CAP Theorem states that </w:t>
      </w:r>
      <w:r w:rsidRPr="00E41826">
        <w:rPr>
          <w:b/>
          <w:bCs/>
        </w:rPr>
        <w:t>distributed systems can guarantee only two out of three</w:t>
      </w:r>
      <w:r w:rsidRPr="00E41826">
        <w:t>: Consistency, Availability, and Partition Tolerance. Trade-offs are necessary for system design based on use cases.</w:t>
      </w:r>
    </w:p>
    <w:p w14:paraId="405F422F" w14:textId="77777777" w:rsidR="00E41826" w:rsidRPr="00E41826" w:rsidRDefault="00E41826" w:rsidP="00E41826">
      <w:pPr>
        <w:rPr>
          <w:b/>
          <w:bCs/>
        </w:rPr>
      </w:pPr>
      <w:r w:rsidRPr="00E41826">
        <w:rPr>
          <w:b/>
          <w:bCs/>
        </w:rPr>
        <w:t>Lambda Architecture</w:t>
      </w:r>
    </w:p>
    <w:p w14:paraId="217AEAD4" w14:textId="77777777" w:rsidR="00E41826" w:rsidRPr="00E41826" w:rsidRDefault="00E41826" w:rsidP="00E41826">
      <w:r w:rsidRPr="00E41826">
        <w:t xml:space="preserve">Lambda architecture combines </w:t>
      </w:r>
      <w:r w:rsidRPr="00E41826">
        <w:rPr>
          <w:b/>
          <w:bCs/>
        </w:rPr>
        <w:t>batch and real-time processing</w:t>
      </w:r>
      <w:r w:rsidRPr="00E41826">
        <w:t xml:space="preserve"> to handle large-scale data. It ensures </w:t>
      </w:r>
      <w:r w:rsidRPr="00E41826">
        <w:rPr>
          <w:b/>
          <w:bCs/>
        </w:rPr>
        <w:t>accuracy with batch layer</w:t>
      </w:r>
      <w:r w:rsidRPr="00E41826">
        <w:t xml:space="preserve"> and </w:t>
      </w:r>
      <w:r w:rsidRPr="00E41826">
        <w:rPr>
          <w:b/>
          <w:bCs/>
        </w:rPr>
        <w:t>low latency with speed layer</w:t>
      </w:r>
      <w:r w:rsidRPr="00E41826">
        <w:t>.</w:t>
      </w:r>
    </w:p>
    <w:p w14:paraId="038F941F" w14:textId="77777777" w:rsidR="00E41826" w:rsidRPr="00E41826" w:rsidRDefault="00E41826" w:rsidP="00E41826">
      <w:pPr>
        <w:rPr>
          <w:b/>
          <w:bCs/>
        </w:rPr>
      </w:pPr>
      <w:r w:rsidRPr="00E41826">
        <w:rPr>
          <w:b/>
          <w:bCs/>
        </w:rPr>
        <w:t>Scheduler Agent Supervisor, Pipes &amp; Filters, MapReduce Patterns</w:t>
      </w:r>
    </w:p>
    <w:p w14:paraId="36321937" w14:textId="77777777" w:rsidR="00E41826" w:rsidRPr="00E41826" w:rsidRDefault="00E41826" w:rsidP="00E41826">
      <w:pPr>
        <w:numPr>
          <w:ilvl w:val="0"/>
          <w:numId w:val="5"/>
        </w:numPr>
      </w:pPr>
      <w:r w:rsidRPr="00E41826">
        <w:rPr>
          <w:b/>
          <w:bCs/>
        </w:rPr>
        <w:t>Scheduler Agent Supervisor:</w:t>
      </w:r>
      <w:r w:rsidRPr="00E41826">
        <w:t xml:space="preserve"> Automates task scheduling and monitoring.</w:t>
      </w:r>
    </w:p>
    <w:p w14:paraId="3AFE3669" w14:textId="77777777" w:rsidR="00E41826" w:rsidRPr="00E41826" w:rsidRDefault="00E41826" w:rsidP="00E41826">
      <w:pPr>
        <w:numPr>
          <w:ilvl w:val="0"/>
          <w:numId w:val="5"/>
        </w:numPr>
      </w:pPr>
      <w:r w:rsidRPr="00E41826">
        <w:rPr>
          <w:b/>
          <w:bCs/>
        </w:rPr>
        <w:t>Pipes &amp; Filters:</w:t>
      </w:r>
      <w:r w:rsidRPr="00E41826">
        <w:t xml:space="preserve"> Data flows through a series of processing stages.</w:t>
      </w:r>
    </w:p>
    <w:p w14:paraId="457A3568" w14:textId="77777777" w:rsidR="00E41826" w:rsidRPr="00E41826" w:rsidRDefault="00E41826" w:rsidP="00E41826">
      <w:pPr>
        <w:numPr>
          <w:ilvl w:val="0"/>
          <w:numId w:val="5"/>
        </w:numPr>
      </w:pPr>
      <w:r w:rsidRPr="00E41826">
        <w:rPr>
          <w:b/>
          <w:bCs/>
        </w:rPr>
        <w:t>MapReduce Patterns:</w:t>
      </w:r>
      <w:r w:rsidRPr="00E41826">
        <w:t xml:space="preserve"> Divide tasks into </w:t>
      </w:r>
      <w:r w:rsidRPr="00E41826">
        <w:rPr>
          <w:b/>
          <w:bCs/>
        </w:rPr>
        <w:t>map and reduce stages</w:t>
      </w:r>
      <w:r w:rsidRPr="00E41826">
        <w:t>, processing large datasets in parallel across distributed nodes.</w:t>
      </w:r>
    </w:p>
    <w:p w14:paraId="7C5FB9C2" w14:textId="77777777" w:rsidR="00E41826" w:rsidRPr="00E41826" w:rsidRDefault="00E41826" w:rsidP="00E41826">
      <w:r w:rsidRPr="00E41826">
        <w:pict w14:anchorId="46D5F418">
          <v:rect id="_x0000_i1240" style="width:0;height:1.5pt" o:hralign="center" o:hrstd="t" o:hr="t" fillcolor="#a0a0a0" stroked="f"/>
        </w:pict>
      </w:r>
    </w:p>
    <w:p w14:paraId="7F6645A7" w14:textId="77777777" w:rsidR="00E41826" w:rsidRPr="00E41826" w:rsidRDefault="00E41826" w:rsidP="00E41826">
      <w:pPr>
        <w:rPr>
          <w:b/>
          <w:bCs/>
        </w:rPr>
      </w:pPr>
      <w:r w:rsidRPr="00E41826">
        <w:rPr>
          <w:b/>
          <w:bCs/>
        </w:rPr>
        <w:t>UNIT III – Big Data Analytics Implementations &amp; Data Acquisition</w:t>
      </w:r>
    </w:p>
    <w:p w14:paraId="118B1361" w14:textId="77777777" w:rsidR="00E41826" w:rsidRPr="00E41826" w:rsidRDefault="00E41826" w:rsidP="00E41826">
      <w:pPr>
        <w:rPr>
          <w:b/>
          <w:bCs/>
        </w:rPr>
      </w:pPr>
      <w:r w:rsidRPr="00E41826">
        <w:rPr>
          <w:b/>
          <w:bCs/>
        </w:rPr>
        <w:t>Data Acquisition Considerations</w:t>
      </w:r>
    </w:p>
    <w:p w14:paraId="1F731F85" w14:textId="77777777" w:rsidR="00E41826" w:rsidRPr="00E41826" w:rsidRDefault="00E41826" w:rsidP="00E41826">
      <w:r w:rsidRPr="00E41826">
        <w:t xml:space="preserve">Data acquisition involves </w:t>
      </w:r>
      <w:r w:rsidRPr="00E41826">
        <w:rPr>
          <w:b/>
          <w:bCs/>
        </w:rPr>
        <w:t>collecting data from heterogeneous sources</w:t>
      </w:r>
      <w:r w:rsidRPr="00E41826">
        <w:t xml:space="preserve"> while considering </w:t>
      </w:r>
      <w:r w:rsidRPr="00E41826">
        <w:rPr>
          <w:b/>
          <w:bCs/>
        </w:rPr>
        <w:t>data quality, format, volume, and velocity</w:t>
      </w:r>
      <w:r w:rsidRPr="00E41826">
        <w:t>. Tools must handle batch, streaming, or hybrid ingestion.</w:t>
      </w:r>
    </w:p>
    <w:p w14:paraId="1E8CFC66" w14:textId="77777777" w:rsidR="00E41826" w:rsidRPr="00E41826" w:rsidRDefault="00E41826" w:rsidP="00E41826">
      <w:pPr>
        <w:rPr>
          <w:b/>
          <w:bCs/>
        </w:rPr>
      </w:pPr>
      <w:r w:rsidRPr="00E41826">
        <w:rPr>
          <w:b/>
          <w:bCs/>
        </w:rPr>
        <w:t>Publish-Subscribe Messaging Frameworks</w:t>
      </w:r>
    </w:p>
    <w:p w14:paraId="21BB88AF" w14:textId="77777777" w:rsidR="00E41826" w:rsidRPr="00E41826" w:rsidRDefault="00E41826" w:rsidP="00E41826">
      <w:r w:rsidRPr="00E41826">
        <w:lastRenderedPageBreak/>
        <w:t xml:space="preserve">Frameworks like </w:t>
      </w:r>
      <w:r w:rsidRPr="00E41826">
        <w:rPr>
          <w:b/>
          <w:bCs/>
        </w:rPr>
        <w:t>Kafka and RabbitMQ</w:t>
      </w:r>
      <w:r w:rsidRPr="00E41826">
        <w:t xml:space="preserve"> allow asynchronous messaging, enabling multiple consumers to process data streams </w:t>
      </w:r>
      <w:r w:rsidRPr="00E41826">
        <w:rPr>
          <w:b/>
          <w:bCs/>
        </w:rPr>
        <w:t>independently and in parallel</w:t>
      </w:r>
      <w:r w:rsidRPr="00E41826">
        <w:t>.</w:t>
      </w:r>
    </w:p>
    <w:p w14:paraId="32775AD2" w14:textId="77777777" w:rsidR="00E41826" w:rsidRPr="00E41826" w:rsidRDefault="00E41826" w:rsidP="00E41826">
      <w:pPr>
        <w:rPr>
          <w:b/>
          <w:bCs/>
        </w:rPr>
      </w:pPr>
      <w:r w:rsidRPr="00E41826">
        <w:rPr>
          <w:b/>
          <w:bCs/>
        </w:rPr>
        <w:t>Big Data Collection Systems</w:t>
      </w:r>
    </w:p>
    <w:p w14:paraId="27E3FB70" w14:textId="77777777" w:rsidR="00E41826" w:rsidRPr="00E41826" w:rsidRDefault="00E41826" w:rsidP="00E41826">
      <w:r w:rsidRPr="00E41826">
        <w:t xml:space="preserve">Systems like </w:t>
      </w:r>
      <w:r w:rsidRPr="00E41826">
        <w:rPr>
          <w:b/>
          <w:bCs/>
        </w:rPr>
        <w:t xml:space="preserve">Flume, Sqoop, </w:t>
      </w:r>
      <w:proofErr w:type="spellStart"/>
      <w:r w:rsidRPr="00E41826">
        <w:rPr>
          <w:b/>
          <w:bCs/>
        </w:rPr>
        <w:t>NiFi</w:t>
      </w:r>
      <w:proofErr w:type="spellEnd"/>
      <w:r w:rsidRPr="00E41826">
        <w:t xml:space="preserve"> support automated collection, transformation, and ingestion of </w:t>
      </w:r>
      <w:r w:rsidRPr="00E41826">
        <w:rPr>
          <w:b/>
          <w:bCs/>
        </w:rPr>
        <w:t>structured and unstructured data</w:t>
      </w:r>
      <w:r w:rsidRPr="00E41826">
        <w:t>.</w:t>
      </w:r>
    </w:p>
    <w:p w14:paraId="7031C6A9" w14:textId="77777777" w:rsidR="00E41826" w:rsidRPr="00E41826" w:rsidRDefault="00E41826" w:rsidP="00E41826">
      <w:pPr>
        <w:rPr>
          <w:b/>
          <w:bCs/>
        </w:rPr>
      </w:pPr>
      <w:r w:rsidRPr="00E41826">
        <w:rPr>
          <w:b/>
          <w:bCs/>
        </w:rPr>
        <w:t>Big Data Storage – HDFS Architecture</w:t>
      </w:r>
    </w:p>
    <w:p w14:paraId="409F2C78" w14:textId="77777777" w:rsidR="00E41826" w:rsidRPr="00E41826" w:rsidRDefault="00E41826" w:rsidP="00E41826">
      <w:r w:rsidRPr="00E41826">
        <w:t xml:space="preserve">HDFS (Hadoop Distributed File System) is designed for </w:t>
      </w:r>
      <w:r w:rsidRPr="00E41826">
        <w:rPr>
          <w:b/>
          <w:bCs/>
        </w:rPr>
        <w:t>storing very large files</w:t>
      </w:r>
      <w:r w:rsidRPr="00E41826">
        <w:t xml:space="preserve"> across multiple nodes.</w:t>
      </w:r>
    </w:p>
    <w:p w14:paraId="3579C0CD" w14:textId="77777777" w:rsidR="00E41826" w:rsidRPr="00E41826" w:rsidRDefault="00E41826" w:rsidP="00E41826">
      <w:pPr>
        <w:numPr>
          <w:ilvl w:val="0"/>
          <w:numId w:val="6"/>
        </w:numPr>
      </w:pPr>
      <w:proofErr w:type="spellStart"/>
      <w:r w:rsidRPr="00E41826">
        <w:rPr>
          <w:b/>
          <w:bCs/>
        </w:rPr>
        <w:t>NameNode</w:t>
      </w:r>
      <w:proofErr w:type="spellEnd"/>
      <w:r w:rsidRPr="00E41826">
        <w:rPr>
          <w:b/>
          <w:bCs/>
        </w:rPr>
        <w:t>:</w:t>
      </w:r>
      <w:r w:rsidRPr="00E41826">
        <w:t xml:space="preserve"> Stores metadata and manages directories/files.</w:t>
      </w:r>
    </w:p>
    <w:p w14:paraId="1AE63DB6" w14:textId="77777777" w:rsidR="00E41826" w:rsidRPr="00E41826" w:rsidRDefault="00E41826" w:rsidP="00E41826">
      <w:pPr>
        <w:numPr>
          <w:ilvl w:val="0"/>
          <w:numId w:val="6"/>
        </w:numPr>
      </w:pPr>
      <w:proofErr w:type="spellStart"/>
      <w:r w:rsidRPr="00E41826">
        <w:rPr>
          <w:b/>
          <w:bCs/>
        </w:rPr>
        <w:t>DataNode</w:t>
      </w:r>
      <w:proofErr w:type="spellEnd"/>
      <w:r w:rsidRPr="00E41826">
        <w:rPr>
          <w:b/>
          <w:bCs/>
        </w:rPr>
        <w:t>:</w:t>
      </w:r>
      <w:r w:rsidRPr="00E41826">
        <w:t xml:space="preserve"> Stores actual data blocks.</w:t>
      </w:r>
    </w:p>
    <w:p w14:paraId="0DDA1C4D" w14:textId="77777777" w:rsidR="00E41826" w:rsidRPr="00E41826" w:rsidRDefault="00E41826" w:rsidP="00E41826">
      <w:pPr>
        <w:numPr>
          <w:ilvl w:val="0"/>
          <w:numId w:val="6"/>
        </w:numPr>
      </w:pPr>
      <w:r w:rsidRPr="00E41826">
        <w:t xml:space="preserve">Supports </w:t>
      </w:r>
      <w:r w:rsidRPr="00E41826">
        <w:rPr>
          <w:b/>
          <w:bCs/>
        </w:rPr>
        <w:t>replication, fault tolerance, and high throughput</w:t>
      </w:r>
      <w:r w:rsidRPr="00E41826">
        <w:t xml:space="preserve"> for large-scale analytics.</w:t>
      </w:r>
    </w:p>
    <w:p w14:paraId="037C7DC2" w14:textId="77777777" w:rsidR="00E41826" w:rsidRPr="00E41826" w:rsidRDefault="00E41826" w:rsidP="00E41826">
      <w:r w:rsidRPr="00E41826">
        <w:pict w14:anchorId="190204F4">
          <v:rect id="_x0000_i1241" style="width:0;height:1.5pt" o:hralign="center" o:hrstd="t" o:hr="t" fillcolor="#a0a0a0" stroked="f"/>
        </w:pict>
      </w:r>
    </w:p>
    <w:p w14:paraId="59F12F67" w14:textId="77777777" w:rsidR="00E41826" w:rsidRPr="00E41826" w:rsidRDefault="00E41826" w:rsidP="00E41826">
      <w:pPr>
        <w:rPr>
          <w:b/>
          <w:bCs/>
        </w:rPr>
      </w:pPr>
      <w:r w:rsidRPr="00E41826">
        <w:rPr>
          <w:b/>
          <w:bCs/>
        </w:rPr>
        <w:t>UNIT IV – Batch Analysis</w:t>
      </w:r>
    </w:p>
    <w:p w14:paraId="14B4578A" w14:textId="77777777" w:rsidR="00E41826" w:rsidRPr="00E41826" w:rsidRDefault="00E41826" w:rsidP="00E41826">
      <w:pPr>
        <w:rPr>
          <w:b/>
          <w:bCs/>
        </w:rPr>
      </w:pPr>
      <w:r w:rsidRPr="00E41826">
        <w:rPr>
          <w:b/>
          <w:bCs/>
        </w:rPr>
        <w:t>Hadoop and MapReduce</w:t>
      </w:r>
    </w:p>
    <w:p w14:paraId="658F09CB" w14:textId="77777777" w:rsidR="00E41826" w:rsidRPr="00E41826" w:rsidRDefault="00E41826" w:rsidP="00E41826">
      <w:r w:rsidRPr="00E41826">
        <w:t xml:space="preserve">Hadoop provides </w:t>
      </w:r>
      <w:r w:rsidRPr="00E41826">
        <w:rPr>
          <w:b/>
          <w:bCs/>
        </w:rPr>
        <w:t>distributed storage (HDFS) and processing (MapReduce)</w:t>
      </w:r>
      <w:r w:rsidRPr="00E41826">
        <w:t>.</w:t>
      </w:r>
    </w:p>
    <w:p w14:paraId="3B77A795" w14:textId="77777777" w:rsidR="00E41826" w:rsidRPr="00E41826" w:rsidRDefault="00E41826" w:rsidP="00E41826">
      <w:pPr>
        <w:numPr>
          <w:ilvl w:val="0"/>
          <w:numId w:val="7"/>
        </w:numPr>
      </w:pPr>
      <w:r w:rsidRPr="00E41826">
        <w:rPr>
          <w:b/>
          <w:bCs/>
        </w:rPr>
        <w:t>Map Phase:</w:t>
      </w:r>
      <w:r w:rsidRPr="00E41826">
        <w:t xml:space="preserve"> Processes input splits in parallel.</w:t>
      </w:r>
    </w:p>
    <w:p w14:paraId="7864DC1D" w14:textId="77777777" w:rsidR="00E41826" w:rsidRPr="00E41826" w:rsidRDefault="00E41826" w:rsidP="00E41826">
      <w:pPr>
        <w:numPr>
          <w:ilvl w:val="0"/>
          <w:numId w:val="7"/>
        </w:numPr>
      </w:pPr>
      <w:r w:rsidRPr="00E41826">
        <w:rPr>
          <w:b/>
          <w:bCs/>
        </w:rPr>
        <w:t>Reduce Phase:</w:t>
      </w:r>
      <w:r w:rsidRPr="00E41826">
        <w:t xml:space="preserve"> Aggregates intermediate results.</w:t>
      </w:r>
    </w:p>
    <w:p w14:paraId="505D2E55" w14:textId="77777777" w:rsidR="00E41826" w:rsidRPr="00E41826" w:rsidRDefault="00E41826" w:rsidP="00E41826">
      <w:pPr>
        <w:numPr>
          <w:ilvl w:val="0"/>
          <w:numId w:val="7"/>
        </w:numPr>
      </w:pPr>
      <w:r w:rsidRPr="00E41826">
        <w:t xml:space="preserve">Handles </w:t>
      </w:r>
      <w:r w:rsidRPr="00E41826">
        <w:rPr>
          <w:b/>
          <w:bCs/>
        </w:rPr>
        <w:t>fault tolerance</w:t>
      </w:r>
      <w:r w:rsidRPr="00E41826">
        <w:t xml:space="preserve"> and </w:t>
      </w:r>
      <w:r w:rsidRPr="00E41826">
        <w:rPr>
          <w:b/>
          <w:bCs/>
        </w:rPr>
        <w:t>scalable processing</w:t>
      </w:r>
      <w:r w:rsidRPr="00E41826">
        <w:t xml:space="preserve"> for massive datasets.</w:t>
      </w:r>
    </w:p>
    <w:p w14:paraId="21C75F01" w14:textId="77777777" w:rsidR="00E41826" w:rsidRPr="00E41826" w:rsidRDefault="00E41826" w:rsidP="00E41826">
      <w:pPr>
        <w:rPr>
          <w:b/>
          <w:bCs/>
        </w:rPr>
      </w:pPr>
      <w:r w:rsidRPr="00E41826">
        <w:rPr>
          <w:b/>
          <w:bCs/>
        </w:rPr>
        <w:t>Hadoop MapReduce Examples</w:t>
      </w:r>
    </w:p>
    <w:p w14:paraId="789460F5" w14:textId="77777777" w:rsidR="00E41826" w:rsidRPr="00E41826" w:rsidRDefault="00E41826" w:rsidP="00E41826">
      <w:r w:rsidRPr="00E41826">
        <w:t xml:space="preserve">Practical use cases include </w:t>
      </w:r>
      <w:r w:rsidRPr="00E41826">
        <w:rPr>
          <w:b/>
          <w:bCs/>
        </w:rPr>
        <w:t>word count, log analysis, and recommendation engines</w:t>
      </w:r>
      <w:r w:rsidRPr="00E41826">
        <w:t xml:space="preserve">. Developers write </w:t>
      </w:r>
      <w:r w:rsidRPr="00E41826">
        <w:rPr>
          <w:b/>
          <w:bCs/>
        </w:rPr>
        <w:t>mapper and reducer functions</w:t>
      </w:r>
      <w:r w:rsidRPr="00E41826">
        <w:t xml:space="preserve"> to process and aggregate data efficiently.</w:t>
      </w:r>
    </w:p>
    <w:p w14:paraId="6F588EA9" w14:textId="77777777" w:rsidR="00E41826" w:rsidRPr="00E41826" w:rsidRDefault="00E41826" w:rsidP="00E41826">
      <w:pPr>
        <w:rPr>
          <w:b/>
          <w:bCs/>
        </w:rPr>
      </w:pPr>
      <w:r w:rsidRPr="00E41826">
        <w:rPr>
          <w:b/>
          <w:bCs/>
        </w:rPr>
        <w:t>Pig</w:t>
      </w:r>
    </w:p>
    <w:p w14:paraId="3365ECBF" w14:textId="77777777" w:rsidR="00E41826" w:rsidRPr="00E41826" w:rsidRDefault="00E41826" w:rsidP="00E41826">
      <w:r w:rsidRPr="00E41826">
        <w:t xml:space="preserve">Apache Pig provides a </w:t>
      </w:r>
      <w:r w:rsidRPr="00E41826">
        <w:rPr>
          <w:b/>
          <w:bCs/>
        </w:rPr>
        <w:t>high-level scripting language (Pig Latin)</w:t>
      </w:r>
      <w:r w:rsidRPr="00E41826">
        <w:t xml:space="preserve"> for Hadoop. It abstracts complex MapReduce jobs, enabling </w:t>
      </w:r>
      <w:r w:rsidRPr="00E41826">
        <w:rPr>
          <w:b/>
          <w:bCs/>
        </w:rPr>
        <w:t>data transformation, filtering, and aggregation</w:t>
      </w:r>
      <w:r w:rsidRPr="00E41826">
        <w:t xml:space="preserve"> with simpler scripts.</w:t>
      </w:r>
    </w:p>
    <w:p w14:paraId="68381EE5" w14:textId="77777777" w:rsidR="00E41826" w:rsidRPr="00E41826" w:rsidRDefault="00E41826" w:rsidP="00E41826">
      <w:pPr>
        <w:rPr>
          <w:b/>
          <w:bCs/>
        </w:rPr>
      </w:pPr>
      <w:r w:rsidRPr="00E41826">
        <w:rPr>
          <w:b/>
          <w:bCs/>
        </w:rPr>
        <w:t>Case Study: Batch Analysis of News Articles</w:t>
      </w:r>
    </w:p>
    <w:p w14:paraId="4C062A48" w14:textId="77777777" w:rsidR="00E41826" w:rsidRPr="00E41826" w:rsidRDefault="00E41826" w:rsidP="00E41826">
      <w:proofErr w:type="spellStart"/>
      <w:r w:rsidRPr="00E41826">
        <w:t>Analyzing</w:t>
      </w:r>
      <w:proofErr w:type="spellEnd"/>
      <w:r w:rsidRPr="00E41826">
        <w:t xml:space="preserve"> news involves </w:t>
      </w:r>
      <w:r w:rsidRPr="00E41826">
        <w:rPr>
          <w:b/>
          <w:bCs/>
        </w:rPr>
        <w:t>text extraction, tokenization, and sentiment analysis</w:t>
      </w:r>
      <w:r w:rsidRPr="00E41826">
        <w:t xml:space="preserve"> using Hadoop/Pig. Patterns like </w:t>
      </w:r>
      <w:r w:rsidRPr="00E41826">
        <w:rPr>
          <w:b/>
          <w:bCs/>
        </w:rPr>
        <w:t>trending topics and article similarity</w:t>
      </w:r>
      <w:r w:rsidRPr="00E41826">
        <w:t xml:space="preserve"> are derived using batch processing pipelines.</w:t>
      </w:r>
    </w:p>
    <w:p w14:paraId="2390E5FF" w14:textId="77777777" w:rsidR="00E41826" w:rsidRPr="00E41826" w:rsidRDefault="00E41826" w:rsidP="00E41826">
      <w:pPr>
        <w:rPr>
          <w:b/>
          <w:bCs/>
        </w:rPr>
      </w:pPr>
      <w:r w:rsidRPr="00E41826">
        <w:rPr>
          <w:b/>
          <w:bCs/>
        </w:rPr>
        <w:t>Apache Oozie</w:t>
      </w:r>
    </w:p>
    <w:p w14:paraId="08D43950" w14:textId="77777777" w:rsidR="00E41826" w:rsidRPr="00E41826" w:rsidRDefault="00E41826" w:rsidP="00E41826">
      <w:r w:rsidRPr="00E41826">
        <w:lastRenderedPageBreak/>
        <w:t xml:space="preserve">Oozie is a </w:t>
      </w:r>
      <w:r w:rsidRPr="00E41826">
        <w:rPr>
          <w:b/>
          <w:bCs/>
        </w:rPr>
        <w:t>workflow scheduler</w:t>
      </w:r>
      <w:r w:rsidRPr="00E41826">
        <w:t xml:space="preserve"> for managing Hadoop jobs. It orchestrates complex </w:t>
      </w:r>
      <w:r w:rsidRPr="00E41826">
        <w:rPr>
          <w:b/>
          <w:bCs/>
        </w:rPr>
        <w:t>data pipelines and batch processes</w:t>
      </w:r>
      <w:r w:rsidRPr="00E41826">
        <w:t>, supporting time and event-based triggers.</w:t>
      </w:r>
    </w:p>
    <w:p w14:paraId="50A76517" w14:textId="77777777" w:rsidR="00E41826" w:rsidRPr="00E41826" w:rsidRDefault="00E41826" w:rsidP="00E41826">
      <w:pPr>
        <w:rPr>
          <w:b/>
          <w:bCs/>
        </w:rPr>
      </w:pPr>
      <w:r w:rsidRPr="00E41826">
        <w:rPr>
          <w:b/>
          <w:bCs/>
        </w:rPr>
        <w:t>Apache Spark</w:t>
      </w:r>
    </w:p>
    <w:p w14:paraId="40DDF195" w14:textId="77777777" w:rsidR="00E41826" w:rsidRPr="00E41826" w:rsidRDefault="00E41826" w:rsidP="00E41826">
      <w:r w:rsidRPr="00E41826">
        <w:t xml:space="preserve">Spark is a </w:t>
      </w:r>
      <w:r w:rsidRPr="00E41826">
        <w:rPr>
          <w:b/>
          <w:bCs/>
        </w:rPr>
        <w:t>fast, in-memory cluster computing framework</w:t>
      </w:r>
      <w:r w:rsidRPr="00E41826">
        <w:t xml:space="preserve">. Unlike MapReduce, Spark supports </w:t>
      </w:r>
      <w:r w:rsidRPr="00E41826">
        <w:rPr>
          <w:b/>
          <w:bCs/>
        </w:rPr>
        <w:t>batch, interactive, and streaming analysis</w:t>
      </w:r>
      <w:r w:rsidRPr="00E41826">
        <w:t>, making it suitable for iterative machine learning tasks.</w:t>
      </w:r>
    </w:p>
    <w:p w14:paraId="1D89ACE2" w14:textId="77777777" w:rsidR="00E41826" w:rsidRPr="00E41826" w:rsidRDefault="00E41826" w:rsidP="00E41826">
      <w:r w:rsidRPr="00E41826">
        <w:pict w14:anchorId="7D84BC02">
          <v:rect id="_x0000_i1242" style="width:0;height:1.5pt" o:hralign="center" o:hrstd="t" o:hr="t" fillcolor="#a0a0a0" stroked="f"/>
        </w:pict>
      </w:r>
    </w:p>
    <w:p w14:paraId="45BA2614" w14:textId="77777777" w:rsidR="00E41826" w:rsidRPr="00E41826" w:rsidRDefault="00E41826" w:rsidP="00E41826">
      <w:pPr>
        <w:rPr>
          <w:b/>
          <w:bCs/>
        </w:rPr>
      </w:pPr>
      <w:r w:rsidRPr="00E41826">
        <w:rPr>
          <w:b/>
          <w:bCs/>
        </w:rPr>
        <w:t>UNIT V – Serving Databases and Web Frameworks</w:t>
      </w:r>
    </w:p>
    <w:p w14:paraId="1153AE27" w14:textId="77777777" w:rsidR="00E41826" w:rsidRPr="00E41826" w:rsidRDefault="00E41826" w:rsidP="00E41826">
      <w:pPr>
        <w:rPr>
          <w:b/>
          <w:bCs/>
        </w:rPr>
      </w:pPr>
      <w:r w:rsidRPr="00E41826">
        <w:rPr>
          <w:b/>
          <w:bCs/>
        </w:rPr>
        <w:t>Relational (SQL) Databases</w:t>
      </w:r>
    </w:p>
    <w:p w14:paraId="524CBC53" w14:textId="77777777" w:rsidR="00E41826" w:rsidRPr="00E41826" w:rsidRDefault="00E41826" w:rsidP="00E41826">
      <w:r w:rsidRPr="00E41826">
        <w:t xml:space="preserve">Relational databases like </w:t>
      </w:r>
      <w:r w:rsidRPr="00E41826">
        <w:rPr>
          <w:b/>
          <w:bCs/>
        </w:rPr>
        <w:t>MySQL, PostgreSQL</w:t>
      </w:r>
      <w:r w:rsidRPr="00E41826">
        <w:t xml:space="preserve"> store structured data using </w:t>
      </w:r>
      <w:r w:rsidRPr="00E41826">
        <w:rPr>
          <w:b/>
          <w:bCs/>
        </w:rPr>
        <w:t>tables, primary/foreign keys, and indexes</w:t>
      </w:r>
      <w:r w:rsidRPr="00E41826">
        <w:t xml:space="preserve">. SQL queries allow </w:t>
      </w:r>
      <w:r w:rsidRPr="00E41826">
        <w:rPr>
          <w:b/>
          <w:bCs/>
        </w:rPr>
        <w:t>data retrieval, aggregation, and manipulation</w:t>
      </w:r>
      <w:r w:rsidRPr="00E41826">
        <w:t>.</w:t>
      </w:r>
    </w:p>
    <w:p w14:paraId="64E191CB" w14:textId="77777777" w:rsidR="00E41826" w:rsidRPr="00E41826" w:rsidRDefault="00E41826" w:rsidP="00E41826">
      <w:pPr>
        <w:rPr>
          <w:b/>
          <w:bCs/>
        </w:rPr>
      </w:pPr>
      <w:r w:rsidRPr="00E41826">
        <w:rPr>
          <w:b/>
          <w:bCs/>
        </w:rPr>
        <w:t>Non-Relational (NoSQL) Databases</w:t>
      </w:r>
    </w:p>
    <w:p w14:paraId="3CA30A30" w14:textId="77777777" w:rsidR="00E41826" w:rsidRPr="00E41826" w:rsidRDefault="00E41826" w:rsidP="00E41826">
      <w:r w:rsidRPr="00E41826">
        <w:t xml:space="preserve">NoSQL databases are designed for </w:t>
      </w:r>
      <w:r w:rsidRPr="00E41826">
        <w:rPr>
          <w:b/>
          <w:bCs/>
        </w:rPr>
        <w:t>scalability and flexibility</w:t>
      </w:r>
      <w:r w:rsidRPr="00E41826">
        <w:t xml:space="preserve"> with different data models:</w:t>
      </w:r>
    </w:p>
    <w:p w14:paraId="55CAAD6D" w14:textId="77777777" w:rsidR="00E41826" w:rsidRPr="00E41826" w:rsidRDefault="00E41826" w:rsidP="00E41826">
      <w:pPr>
        <w:numPr>
          <w:ilvl w:val="0"/>
          <w:numId w:val="8"/>
        </w:numPr>
      </w:pPr>
      <w:r w:rsidRPr="00E41826">
        <w:rPr>
          <w:b/>
          <w:bCs/>
        </w:rPr>
        <w:t>Key-Value Stores:</w:t>
      </w:r>
      <w:r w:rsidRPr="00E41826">
        <w:t xml:space="preserve"> e.g., Redis, DynamoDB for simple lookups.</w:t>
      </w:r>
    </w:p>
    <w:p w14:paraId="5B6C0E34" w14:textId="77777777" w:rsidR="00E41826" w:rsidRPr="00E41826" w:rsidRDefault="00E41826" w:rsidP="00E41826">
      <w:pPr>
        <w:numPr>
          <w:ilvl w:val="0"/>
          <w:numId w:val="8"/>
        </w:numPr>
      </w:pPr>
      <w:r w:rsidRPr="00E41826">
        <w:rPr>
          <w:b/>
          <w:bCs/>
        </w:rPr>
        <w:t>Document Databases:</w:t>
      </w:r>
      <w:r w:rsidRPr="00E41826">
        <w:t xml:space="preserve"> e.g., MongoDB for JSON-like documents.</w:t>
      </w:r>
    </w:p>
    <w:p w14:paraId="5B69D866" w14:textId="77777777" w:rsidR="00E41826" w:rsidRPr="00E41826" w:rsidRDefault="00E41826" w:rsidP="00E41826">
      <w:pPr>
        <w:numPr>
          <w:ilvl w:val="0"/>
          <w:numId w:val="8"/>
        </w:numPr>
      </w:pPr>
      <w:r w:rsidRPr="00E41826">
        <w:rPr>
          <w:b/>
          <w:bCs/>
        </w:rPr>
        <w:t>Column Family Databases:</w:t>
      </w:r>
      <w:r w:rsidRPr="00E41826">
        <w:t xml:space="preserve"> e.g., Cassandra for wide-column storage.</w:t>
      </w:r>
    </w:p>
    <w:p w14:paraId="069FB665" w14:textId="77777777" w:rsidR="00E41826" w:rsidRPr="00E41826" w:rsidRDefault="00E41826" w:rsidP="00E41826">
      <w:pPr>
        <w:numPr>
          <w:ilvl w:val="0"/>
          <w:numId w:val="8"/>
        </w:numPr>
      </w:pPr>
      <w:r w:rsidRPr="00E41826">
        <w:rPr>
          <w:b/>
          <w:bCs/>
        </w:rPr>
        <w:t>Graph Databases:</w:t>
      </w:r>
      <w:r w:rsidRPr="00E41826">
        <w:t xml:space="preserve"> e.g., Neo4j for relationships and network data.</w:t>
      </w:r>
    </w:p>
    <w:p w14:paraId="38250567" w14:textId="77777777" w:rsidR="00E41826" w:rsidRPr="00E41826" w:rsidRDefault="00E41826" w:rsidP="00E41826">
      <w:pPr>
        <w:rPr>
          <w:b/>
          <w:bCs/>
        </w:rPr>
      </w:pPr>
      <w:r w:rsidRPr="00E41826">
        <w:rPr>
          <w:b/>
          <w:bCs/>
        </w:rPr>
        <w:t>Python Web Application Framework – Django</w:t>
      </w:r>
    </w:p>
    <w:p w14:paraId="7F4D098B" w14:textId="77777777" w:rsidR="00E41826" w:rsidRPr="00E41826" w:rsidRDefault="00E41826" w:rsidP="00E41826">
      <w:r w:rsidRPr="00E41826">
        <w:t xml:space="preserve">Django is a </w:t>
      </w:r>
      <w:r w:rsidRPr="00E41826">
        <w:rPr>
          <w:b/>
          <w:bCs/>
        </w:rPr>
        <w:t>high-level Python framework</w:t>
      </w:r>
      <w:r w:rsidRPr="00E41826">
        <w:t xml:space="preserve"> for building web applications. It provides:</w:t>
      </w:r>
    </w:p>
    <w:p w14:paraId="4974247D" w14:textId="77777777" w:rsidR="00E41826" w:rsidRPr="00E41826" w:rsidRDefault="00E41826" w:rsidP="00E41826">
      <w:pPr>
        <w:numPr>
          <w:ilvl w:val="0"/>
          <w:numId w:val="9"/>
        </w:numPr>
      </w:pPr>
      <w:r w:rsidRPr="00E41826">
        <w:rPr>
          <w:b/>
          <w:bCs/>
        </w:rPr>
        <w:t>ORM (Object-Relational Mapping)</w:t>
      </w:r>
      <w:r w:rsidRPr="00E41826">
        <w:t xml:space="preserve"> for database interaction.</w:t>
      </w:r>
    </w:p>
    <w:p w14:paraId="07A8A728" w14:textId="77777777" w:rsidR="00E41826" w:rsidRPr="00E41826" w:rsidRDefault="00E41826" w:rsidP="00E41826">
      <w:pPr>
        <w:numPr>
          <w:ilvl w:val="0"/>
          <w:numId w:val="9"/>
        </w:numPr>
      </w:pPr>
      <w:r w:rsidRPr="00E41826">
        <w:rPr>
          <w:b/>
          <w:bCs/>
        </w:rPr>
        <w:t>MVC architecture</w:t>
      </w:r>
      <w:r w:rsidRPr="00E41826">
        <w:t>, templating, and built-in admin interfaces.</w:t>
      </w:r>
    </w:p>
    <w:p w14:paraId="6C21518A" w14:textId="77777777" w:rsidR="00E41826" w:rsidRPr="00E41826" w:rsidRDefault="00E41826" w:rsidP="00E41826">
      <w:pPr>
        <w:numPr>
          <w:ilvl w:val="0"/>
          <w:numId w:val="9"/>
        </w:numPr>
      </w:pPr>
      <w:r w:rsidRPr="00E41826">
        <w:rPr>
          <w:b/>
          <w:bCs/>
        </w:rPr>
        <w:t>REST API support</w:t>
      </w:r>
      <w:r w:rsidRPr="00E41826">
        <w:t xml:space="preserve"> for backend services.</w:t>
      </w:r>
    </w:p>
    <w:p w14:paraId="55421B2F" w14:textId="77777777" w:rsidR="00E41826" w:rsidRPr="00E41826" w:rsidRDefault="00E41826" w:rsidP="00E41826">
      <w:pPr>
        <w:numPr>
          <w:ilvl w:val="0"/>
          <w:numId w:val="9"/>
        </w:numPr>
      </w:pPr>
      <w:r w:rsidRPr="00E41826">
        <w:t>Scalable and secure deployment options.</w:t>
      </w:r>
    </w:p>
    <w:p w14:paraId="7EF1F008" w14:textId="77777777" w:rsidR="00040138" w:rsidRDefault="00040138" w:rsidP="00040138"/>
    <w:p w14:paraId="3381DED5" w14:textId="77777777" w:rsidR="00E41826" w:rsidRDefault="00E41826" w:rsidP="00040138"/>
    <w:p w14:paraId="13B3522C" w14:textId="77777777" w:rsidR="00E41826" w:rsidRDefault="00E41826" w:rsidP="00040138"/>
    <w:p w14:paraId="5B2FF827" w14:textId="77777777" w:rsidR="00E41826" w:rsidRDefault="00E41826" w:rsidP="00040138"/>
    <w:p w14:paraId="458C17CA" w14:textId="77777777" w:rsidR="00E41826" w:rsidRDefault="00E41826" w:rsidP="00040138"/>
    <w:p w14:paraId="12CE1D50" w14:textId="3584B933" w:rsidR="00E41826" w:rsidRDefault="0056573D" w:rsidP="0056573D">
      <w:pPr>
        <w:pStyle w:val="Title"/>
      </w:pPr>
      <w:r w:rsidRPr="0056573D">
        <w:lastRenderedPageBreak/>
        <w:t>MOBILE AD HOC NETWORKS</w:t>
      </w:r>
    </w:p>
    <w:p w14:paraId="4B2E0883" w14:textId="77777777" w:rsidR="00B50644" w:rsidRPr="00B50644" w:rsidRDefault="00B50644" w:rsidP="00B50644">
      <w:pPr>
        <w:rPr>
          <w:b/>
          <w:bCs/>
        </w:rPr>
      </w:pPr>
      <w:r w:rsidRPr="00B50644">
        <w:rPr>
          <w:b/>
          <w:bCs/>
        </w:rPr>
        <w:t>UNIT I – Introduction &amp; MAC Layer Protocols</w:t>
      </w:r>
    </w:p>
    <w:p w14:paraId="400974AA" w14:textId="77777777" w:rsidR="00B50644" w:rsidRPr="00B50644" w:rsidRDefault="00B50644" w:rsidP="00B50644">
      <w:pPr>
        <w:rPr>
          <w:b/>
          <w:bCs/>
        </w:rPr>
      </w:pPr>
      <w:r w:rsidRPr="00B50644">
        <w:rPr>
          <w:b/>
          <w:bCs/>
        </w:rPr>
        <w:t>Fundamentals of Wireless Networks</w:t>
      </w:r>
    </w:p>
    <w:p w14:paraId="45CD66E3" w14:textId="77777777" w:rsidR="00B50644" w:rsidRPr="00B50644" w:rsidRDefault="00B50644" w:rsidP="00B50644">
      <w:r w:rsidRPr="00B50644">
        <w:t xml:space="preserve">Wireless networks allow devices to communicate </w:t>
      </w:r>
      <w:r w:rsidRPr="00B50644">
        <w:rPr>
          <w:b/>
          <w:bCs/>
        </w:rPr>
        <w:t>without physical wired connections</w:t>
      </w:r>
      <w:r w:rsidRPr="00B50644">
        <w:t xml:space="preserve">. They rely on </w:t>
      </w:r>
      <w:r w:rsidRPr="00B50644">
        <w:rPr>
          <w:b/>
          <w:bCs/>
        </w:rPr>
        <w:t>radio waves, infrared, or microwave signals</w:t>
      </w:r>
      <w:r w:rsidRPr="00B50644">
        <w:t xml:space="preserve"> to transmit information. Wireless networks are classified as </w:t>
      </w:r>
      <w:r w:rsidRPr="00B50644">
        <w:rPr>
          <w:b/>
          <w:bCs/>
        </w:rPr>
        <w:t>cellular networks, wireless LANs (Wi-Fi), personal area networks (Bluetooth), and sensor networks</w:t>
      </w:r>
      <w:r w:rsidRPr="00B50644">
        <w:t xml:space="preserve">. Key fundamentals include </w:t>
      </w:r>
      <w:r w:rsidRPr="00B50644">
        <w:rPr>
          <w:b/>
          <w:bCs/>
        </w:rPr>
        <w:t>mobility, limited bandwidth, interference, and energy constraints</w:t>
      </w:r>
      <w:r w:rsidRPr="00B50644">
        <w:t xml:space="preserve">, which affect network performance. Understanding these concepts helps in designing </w:t>
      </w:r>
      <w:r w:rsidRPr="00B50644">
        <w:rPr>
          <w:b/>
          <w:bCs/>
        </w:rPr>
        <w:t>efficient protocols and applications</w:t>
      </w:r>
      <w:r w:rsidRPr="00B50644">
        <w:t xml:space="preserve"> suitable for different wireless environments.</w:t>
      </w:r>
    </w:p>
    <w:p w14:paraId="73F0F717" w14:textId="77777777" w:rsidR="00B50644" w:rsidRPr="00B50644" w:rsidRDefault="00B50644" w:rsidP="00B50644">
      <w:pPr>
        <w:rPr>
          <w:b/>
          <w:bCs/>
        </w:rPr>
      </w:pPr>
      <w:r w:rsidRPr="00B50644">
        <w:rPr>
          <w:b/>
          <w:bCs/>
        </w:rPr>
        <w:t>Wireless Internet</w:t>
      </w:r>
    </w:p>
    <w:p w14:paraId="7E442B62" w14:textId="77777777" w:rsidR="00B50644" w:rsidRPr="00B50644" w:rsidRDefault="00B50644" w:rsidP="00B50644">
      <w:r w:rsidRPr="00B50644">
        <w:t xml:space="preserve">Wireless Internet extends Internet connectivity through </w:t>
      </w:r>
      <w:r w:rsidRPr="00B50644">
        <w:rPr>
          <w:b/>
          <w:bCs/>
        </w:rPr>
        <w:t>wireless access points, mobile networks, and satellite links</w:t>
      </w:r>
      <w:r w:rsidRPr="00B50644">
        <w:t xml:space="preserve">. It enables devices like </w:t>
      </w:r>
      <w:r w:rsidRPr="00B50644">
        <w:rPr>
          <w:b/>
          <w:bCs/>
        </w:rPr>
        <w:t>smartphones, laptops, and IoT sensors</w:t>
      </w:r>
      <w:r w:rsidRPr="00B50644">
        <w:t xml:space="preserve"> to access web services, cloud applications, and real-time data without a wired connection. Challenges include </w:t>
      </w:r>
      <w:r w:rsidRPr="00B50644">
        <w:rPr>
          <w:b/>
          <w:bCs/>
        </w:rPr>
        <w:t>variable signal strength, handoffs between base stations, latency, and security issues</w:t>
      </w:r>
      <w:r w:rsidRPr="00B50644">
        <w:t xml:space="preserve">. Protocols must be optimized for </w:t>
      </w:r>
      <w:r w:rsidRPr="00B50644">
        <w:rPr>
          <w:b/>
          <w:bCs/>
        </w:rPr>
        <w:t>bandwidth efficiency, low energy consumption, and seamless mobility support</w:t>
      </w:r>
      <w:r w:rsidRPr="00B50644">
        <w:t>.</w:t>
      </w:r>
    </w:p>
    <w:p w14:paraId="18413C86" w14:textId="77777777" w:rsidR="00B50644" w:rsidRPr="00B50644" w:rsidRDefault="00B50644" w:rsidP="00B50644">
      <w:pPr>
        <w:rPr>
          <w:b/>
          <w:bCs/>
        </w:rPr>
      </w:pPr>
      <w:r w:rsidRPr="00B50644">
        <w:rPr>
          <w:b/>
          <w:bCs/>
        </w:rPr>
        <w:t>What Are Ad Hoc Networks?</w:t>
      </w:r>
    </w:p>
    <w:p w14:paraId="19BBA624" w14:textId="77777777" w:rsidR="00B50644" w:rsidRPr="00B50644" w:rsidRDefault="00B50644" w:rsidP="00B50644">
      <w:r w:rsidRPr="00B50644">
        <w:t xml:space="preserve">Ad hoc networks are </w:t>
      </w:r>
      <w:r w:rsidRPr="00B50644">
        <w:rPr>
          <w:b/>
          <w:bCs/>
        </w:rPr>
        <w:t>self-organizing networks of mobile nodes</w:t>
      </w:r>
      <w:r w:rsidRPr="00B50644">
        <w:t xml:space="preserve"> that communicate without fixed infrastructure. Nodes act as </w:t>
      </w:r>
      <w:r w:rsidRPr="00B50644">
        <w:rPr>
          <w:b/>
          <w:bCs/>
        </w:rPr>
        <w:t>both hosts and routers</w:t>
      </w:r>
      <w:r w:rsidRPr="00B50644">
        <w:t xml:space="preserve">, forwarding packets to other nodes. Applications include </w:t>
      </w:r>
      <w:r w:rsidRPr="00B50644">
        <w:rPr>
          <w:b/>
          <w:bCs/>
        </w:rPr>
        <w:t>military communications, disaster recovery, vehicular networks, and sensor networks</w:t>
      </w:r>
      <w:r w:rsidRPr="00B50644">
        <w:t xml:space="preserve">. Ad hoc networks are </w:t>
      </w:r>
      <w:r w:rsidRPr="00B50644">
        <w:rPr>
          <w:b/>
          <w:bCs/>
        </w:rPr>
        <w:t>dynamic, decentralized, and rely on collaborative routing</w:t>
      </w:r>
      <w:r w:rsidRPr="00B50644">
        <w:t xml:space="preserve">, making them </w:t>
      </w:r>
      <w:r w:rsidRPr="00B50644">
        <w:rPr>
          <w:b/>
          <w:bCs/>
        </w:rPr>
        <w:t>resilient but challenging to manage</w:t>
      </w:r>
      <w:r w:rsidRPr="00B50644">
        <w:t>.</w:t>
      </w:r>
    </w:p>
    <w:p w14:paraId="4EE1752A" w14:textId="77777777" w:rsidR="00B50644" w:rsidRPr="00B50644" w:rsidRDefault="00B50644" w:rsidP="00B50644">
      <w:pPr>
        <w:rPr>
          <w:b/>
          <w:bCs/>
        </w:rPr>
      </w:pPr>
      <w:r w:rsidRPr="00B50644">
        <w:rPr>
          <w:b/>
          <w:bCs/>
        </w:rPr>
        <w:t>MAC Layer Protocols: Important Issues</w:t>
      </w:r>
    </w:p>
    <w:p w14:paraId="3A58AE0A" w14:textId="77777777" w:rsidR="00B50644" w:rsidRPr="00B50644" w:rsidRDefault="00B50644" w:rsidP="00B50644">
      <w:r w:rsidRPr="00B50644">
        <w:t xml:space="preserve">The Medium Access Control (MAC) layer coordinates </w:t>
      </w:r>
      <w:r w:rsidRPr="00B50644">
        <w:rPr>
          <w:b/>
          <w:bCs/>
        </w:rPr>
        <w:t>access to the shared wireless medium</w:t>
      </w:r>
      <w:r w:rsidRPr="00B50644">
        <w:t>. Key issues include:</w:t>
      </w:r>
    </w:p>
    <w:p w14:paraId="7719910B" w14:textId="77777777" w:rsidR="00B50644" w:rsidRPr="00B50644" w:rsidRDefault="00B50644" w:rsidP="00B50644">
      <w:pPr>
        <w:numPr>
          <w:ilvl w:val="0"/>
          <w:numId w:val="10"/>
        </w:numPr>
      </w:pPr>
      <w:r w:rsidRPr="00B50644">
        <w:rPr>
          <w:b/>
          <w:bCs/>
        </w:rPr>
        <w:t>Collision avoidance and detection</w:t>
      </w:r>
    </w:p>
    <w:p w14:paraId="2ADE43EA" w14:textId="77777777" w:rsidR="00B50644" w:rsidRPr="00B50644" w:rsidRDefault="00B50644" w:rsidP="00B50644">
      <w:pPr>
        <w:numPr>
          <w:ilvl w:val="0"/>
          <w:numId w:val="10"/>
        </w:numPr>
      </w:pPr>
      <w:r w:rsidRPr="00B50644">
        <w:rPr>
          <w:b/>
          <w:bCs/>
        </w:rPr>
        <w:t>Fairness among nodes</w:t>
      </w:r>
    </w:p>
    <w:p w14:paraId="2BE037A8" w14:textId="77777777" w:rsidR="00B50644" w:rsidRPr="00B50644" w:rsidRDefault="00B50644" w:rsidP="00B50644">
      <w:pPr>
        <w:numPr>
          <w:ilvl w:val="0"/>
          <w:numId w:val="10"/>
        </w:numPr>
      </w:pPr>
      <w:r w:rsidRPr="00B50644">
        <w:rPr>
          <w:b/>
          <w:bCs/>
        </w:rPr>
        <w:t>Energy efficiency</w:t>
      </w:r>
    </w:p>
    <w:p w14:paraId="53C40517" w14:textId="77777777" w:rsidR="00B50644" w:rsidRPr="00B50644" w:rsidRDefault="00B50644" w:rsidP="00B50644">
      <w:pPr>
        <w:numPr>
          <w:ilvl w:val="0"/>
          <w:numId w:val="10"/>
        </w:numPr>
      </w:pPr>
      <w:r w:rsidRPr="00B50644">
        <w:rPr>
          <w:b/>
          <w:bCs/>
        </w:rPr>
        <w:t>Scalability for dense networks</w:t>
      </w:r>
      <w:r w:rsidRPr="00B50644">
        <w:br/>
        <w:t xml:space="preserve">MAC protocols ensure </w:t>
      </w:r>
      <w:r w:rsidRPr="00B50644">
        <w:rPr>
          <w:b/>
          <w:bCs/>
        </w:rPr>
        <w:t>efficient bandwidth usage</w:t>
      </w:r>
      <w:r w:rsidRPr="00B50644">
        <w:t xml:space="preserve"> while minimizing packet loss and delays in wireless networks.</w:t>
      </w:r>
    </w:p>
    <w:p w14:paraId="22043420" w14:textId="77777777" w:rsidR="00B50644" w:rsidRPr="00B50644" w:rsidRDefault="00B50644" w:rsidP="00B50644">
      <w:pPr>
        <w:rPr>
          <w:b/>
          <w:bCs/>
        </w:rPr>
      </w:pPr>
      <w:r w:rsidRPr="00B50644">
        <w:rPr>
          <w:b/>
          <w:bCs/>
        </w:rPr>
        <w:t>Classification of MAC Protocols</w:t>
      </w:r>
    </w:p>
    <w:p w14:paraId="16507144" w14:textId="77777777" w:rsidR="00B50644" w:rsidRPr="00B50644" w:rsidRDefault="00B50644" w:rsidP="00B50644">
      <w:r w:rsidRPr="00B50644">
        <w:lastRenderedPageBreak/>
        <w:t>MAC protocols are classified based on their method of managing access:</w:t>
      </w:r>
    </w:p>
    <w:p w14:paraId="2715F5AD" w14:textId="77777777" w:rsidR="00B50644" w:rsidRPr="00B50644" w:rsidRDefault="00B50644" w:rsidP="00B50644">
      <w:pPr>
        <w:numPr>
          <w:ilvl w:val="0"/>
          <w:numId w:val="11"/>
        </w:numPr>
      </w:pPr>
      <w:r w:rsidRPr="00B50644">
        <w:rPr>
          <w:b/>
          <w:bCs/>
        </w:rPr>
        <w:t>Contention-Based Protocols:</w:t>
      </w:r>
      <w:r w:rsidRPr="00B50644">
        <w:t xml:space="preserve"> e.g., CSMA/CA, suitable for dynamic networks.</w:t>
      </w:r>
    </w:p>
    <w:p w14:paraId="107EBBA0" w14:textId="77777777" w:rsidR="00B50644" w:rsidRPr="00B50644" w:rsidRDefault="00B50644" w:rsidP="00B50644">
      <w:pPr>
        <w:numPr>
          <w:ilvl w:val="0"/>
          <w:numId w:val="11"/>
        </w:numPr>
      </w:pPr>
      <w:r w:rsidRPr="00B50644">
        <w:rPr>
          <w:b/>
          <w:bCs/>
        </w:rPr>
        <w:t>Reservation-Based Protocols:</w:t>
      </w:r>
      <w:r w:rsidRPr="00B50644">
        <w:t xml:space="preserve"> Nodes reserve the medium, reducing collisions.</w:t>
      </w:r>
    </w:p>
    <w:p w14:paraId="68F0B16E" w14:textId="77777777" w:rsidR="00B50644" w:rsidRPr="00B50644" w:rsidRDefault="00B50644" w:rsidP="00B50644">
      <w:pPr>
        <w:numPr>
          <w:ilvl w:val="0"/>
          <w:numId w:val="11"/>
        </w:numPr>
      </w:pPr>
      <w:r w:rsidRPr="00B50644">
        <w:rPr>
          <w:b/>
          <w:bCs/>
        </w:rPr>
        <w:t>Hybrid Protocols:</w:t>
      </w:r>
      <w:r w:rsidRPr="00B50644">
        <w:t xml:space="preserve"> Combine contention and reservation for efficiency.</w:t>
      </w:r>
    </w:p>
    <w:p w14:paraId="74D3ADA9" w14:textId="77777777" w:rsidR="00B50644" w:rsidRPr="00B50644" w:rsidRDefault="00B50644" w:rsidP="00B50644">
      <w:pPr>
        <w:numPr>
          <w:ilvl w:val="0"/>
          <w:numId w:val="11"/>
        </w:numPr>
      </w:pPr>
      <w:r w:rsidRPr="00B50644">
        <w:rPr>
          <w:b/>
          <w:bCs/>
        </w:rPr>
        <w:t>TDMA/FDMA/CDMA-Based Protocols:</w:t>
      </w:r>
      <w:r w:rsidRPr="00B50644">
        <w:t xml:space="preserve"> Use time, frequency, or code division to avoid collisions.</w:t>
      </w:r>
    </w:p>
    <w:p w14:paraId="77BA3164" w14:textId="77777777" w:rsidR="00B50644" w:rsidRPr="00B50644" w:rsidRDefault="00B50644" w:rsidP="00B50644">
      <w:r w:rsidRPr="00B50644">
        <w:pict w14:anchorId="0CB90F77">
          <v:rect id="_x0000_i1271" style="width:0;height:1.5pt" o:hralign="center" o:hrstd="t" o:hr="t" fillcolor="#a0a0a0" stroked="f"/>
        </w:pict>
      </w:r>
    </w:p>
    <w:p w14:paraId="3D05B30D" w14:textId="77777777" w:rsidR="00B50644" w:rsidRPr="00B50644" w:rsidRDefault="00B50644" w:rsidP="00B50644">
      <w:pPr>
        <w:rPr>
          <w:b/>
          <w:bCs/>
        </w:rPr>
      </w:pPr>
      <w:r w:rsidRPr="00B50644">
        <w:rPr>
          <w:b/>
          <w:bCs/>
        </w:rPr>
        <w:t>UNIT II – Routing &amp; Multicast Protocols</w:t>
      </w:r>
    </w:p>
    <w:p w14:paraId="1EB2DEF4" w14:textId="77777777" w:rsidR="00B50644" w:rsidRPr="00B50644" w:rsidRDefault="00B50644" w:rsidP="00B50644">
      <w:pPr>
        <w:rPr>
          <w:b/>
          <w:bCs/>
        </w:rPr>
      </w:pPr>
      <w:r w:rsidRPr="00B50644">
        <w:rPr>
          <w:b/>
          <w:bCs/>
        </w:rPr>
        <w:t>Design Issues of Routing Protocols for Ad Hoc</w:t>
      </w:r>
    </w:p>
    <w:p w14:paraId="4F1FF954" w14:textId="77777777" w:rsidR="00B50644" w:rsidRPr="00B50644" w:rsidRDefault="00B50644" w:rsidP="00B50644">
      <w:r w:rsidRPr="00B50644">
        <w:t xml:space="preserve">Routing in ad hoc networks is challenging due to </w:t>
      </w:r>
      <w:r w:rsidRPr="00B50644">
        <w:rPr>
          <w:b/>
          <w:bCs/>
        </w:rPr>
        <w:t>node mobility, dynamic topology, limited energy, and bandwidth constraints</w:t>
      </w:r>
      <w:r w:rsidRPr="00B50644">
        <w:t>. Design issues include:</w:t>
      </w:r>
    </w:p>
    <w:p w14:paraId="18ACD852" w14:textId="77777777" w:rsidR="00B50644" w:rsidRPr="00B50644" w:rsidRDefault="00B50644" w:rsidP="00B50644">
      <w:pPr>
        <w:numPr>
          <w:ilvl w:val="0"/>
          <w:numId w:val="12"/>
        </w:numPr>
      </w:pPr>
      <w:r w:rsidRPr="00B50644">
        <w:rPr>
          <w:b/>
          <w:bCs/>
        </w:rPr>
        <w:t>Routing overhead vs. efficiency</w:t>
      </w:r>
    </w:p>
    <w:p w14:paraId="39F37C3C" w14:textId="77777777" w:rsidR="00B50644" w:rsidRPr="00B50644" w:rsidRDefault="00B50644" w:rsidP="00B50644">
      <w:pPr>
        <w:numPr>
          <w:ilvl w:val="0"/>
          <w:numId w:val="12"/>
        </w:numPr>
      </w:pPr>
      <w:r w:rsidRPr="00B50644">
        <w:rPr>
          <w:b/>
          <w:bCs/>
        </w:rPr>
        <w:t>Loop-free routing</w:t>
      </w:r>
    </w:p>
    <w:p w14:paraId="4CF1D759" w14:textId="77777777" w:rsidR="00B50644" w:rsidRPr="00B50644" w:rsidRDefault="00B50644" w:rsidP="00B50644">
      <w:pPr>
        <w:numPr>
          <w:ilvl w:val="0"/>
          <w:numId w:val="12"/>
        </w:numPr>
      </w:pPr>
      <w:r w:rsidRPr="00B50644">
        <w:rPr>
          <w:b/>
          <w:bCs/>
        </w:rPr>
        <w:t>Scalability and adaptability</w:t>
      </w:r>
    </w:p>
    <w:p w14:paraId="74DF4B18" w14:textId="77777777" w:rsidR="00B50644" w:rsidRPr="00B50644" w:rsidRDefault="00B50644" w:rsidP="00B50644">
      <w:pPr>
        <w:numPr>
          <w:ilvl w:val="0"/>
          <w:numId w:val="12"/>
        </w:numPr>
      </w:pPr>
      <w:r w:rsidRPr="00B50644">
        <w:rPr>
          <w:b/>
          <w:bCs/>
        </w:rPr>
        <w:t>Quality of Service (QoS) support</w:t>
      </w:r>
    </w:p>
    <w:p w14:paraId="3550C8C9" w14:textId="77777777" w:rsidR="00B50644" w:rsidRPr="00B50644" w:rsidRDefault="00B50644" w:rsidP="00B50644">
      <w:pPr>
        <w:rPr>
          <w:b/>
          <w:bCs/>
        </w:rPr>
      </w:pPr>
      <w:r w:rsidRPr="00B50644">
        <w:rPr>
          <w:b/>
          <w:bCs/>
        </w:rPr>
        <w:t>Classification of Routing Protocols</w:t>
      </w:r>
    </w:p>
    <w:p w14:paraId="7733A49A" w14:textId="77777777" w:rsidR="00B50644" w:rsidRPr="00B50644" w:rsidRDefault="00B50644" w:rsidP="00B50644">
      <w:r w:rsidRPr="00B50644">
        <w:t>Ad hoc routing protocols are classified into:</w:t>
      </w:r>
    </w:p>
    <w:p w14:paraId="133EA321" w14:textId="77777777" w:rsidR="00B50644" w:rsidRPr="00B50644" w:rsidRDefault="00B50644" w:rsidP="00B50644">
      <w:pPr>
        <w:numPr>
          <w:ilvl w:val="0"/>
          <w:numId w:val="13"/>
        </w:numPr>
      </w:pPr>
      <w:r w:rsidRPr="00B50644">
        <w:rPr>
          <w:b/>
          <w:bCs/>
        </w:rPr>
        <w:t>Proactive (Table-Driven):</w:t>
      </w:r>
      <w:r w:rsidRPr="00B50644">
        <w:t xml:space="preserve"> Maintain routes to all nodes at all times (e.g., DSDV).</w:t>
      </w:r>
    </w:p>
    <w:p w14:paraId="6504F424" w14:textId="77777777" w:rsidR="00B50644" w:rsidRPr="00B50644" w:rsidRDefault="00B50644" w:rsidP="00B50644">
      <w:pPr>
        <w:numPr>
          <w:ilvl w:val="0"/>
          <w:numId w:val="13"/>
        </w:numPr>
      </w:pPr>
      <w:r w:rsidRPr="00B50644">
        <w:rPr>
          <w:b/>
          <w:bCs/>
        </w:rPr>
        <w:t>Reactive (On-Demand):</w:t>
      </w:r>
      <w:r w:rsidRPr="00B50644">
        <w:t xml:space="preserve"> Discover routes only when needed (e.g., AODV, DSR).</w:t>
      </w:r>
    </w:p>
    <w:p w14:paraId="0A16EA0A" w14:textId="77777777" w:rsidR="00B50644" w:rsidRPr="00B50644" w:rsidRDefault="00B50644" w:rsidP="00B50644">
      <w:pPr>
        <w:numPr>
          <w:ilvl w:val="0"/>
          <w:numId w:val="13"/>
        </w:numPr>
      </w:pPr>
      <w:r w:rsidRPr="00B50644">
        <w:rPr>
          <w:b/>
          <w:bCs/>
        </w:rPr>
        <w:t>Hybrid:</w:t>
      </w:r>
      <w:r w:rsidRPr="00B50644">
        <w:t xml:space="preserve"> Combine proactive and reactive approaches (e.g., ZRP) for improved efficiency.</w:t>
      </w:r>
    </w:p>
    <w:p w14:paraId="2C1D36C2" w14:textId="77777777" w:rsidR="00B50644" w:rsidRPr="00B50644" w:rsidRDefault="00B50644" w:rsidP="00B50644">
      <w:pPr>
        <w:rPr>
          <w:b/>
          <w:bCs/>
        </w:rPr>
      </w:pPr>
      <w:r w:rsidRPr="00B50644">
        <w:rPr>
          <w:b/>
          <w:bCs/>
        </w:rPr>
        <w:t>Proactive Routing Protocols</w:t>
      </w:r>
    </w:p>
    <w:p w14:paraId="77CA81FF" w14:textId="77777777" w:rsidR="00B50644" w:rsidRPr="00B50644" w:rsidRDefault="00B50644" w:rsidP="00B50644">
      <w:r w:rsidRPr="00B50644">
        <w:t xml:space="preserve">Proactive protocols continuously </w:t>
      </w:r>
      <w:r w:rsidRPr="00B50644">
        <w:rPr>
          <w:b/>
          <w:bCs/>
        </w:rPr>
        <w:t>update routing tables</w:t>
      </w:r>
      <w:r w:rsidRPr="00B50644">
        <w:t xml:space="preserve">. Advantages include </w:t>
      </w:r>
      <w:r w:rsidRPr="00B50644">
        <w:rPr>
          <w:b/>
          <w:bCs/>
        </w:rPr>
        <w:t>low latency</w:t>
      </w:r>
      <w:r w:rsidRPr="00B50644">
        <w:t xml:space="preserve"> for route discovery, but they consume </w:t>
      </w:r>
      <w:r w:rsidRPr="00B50644">
        <w:rPr>
          <w:b/>
          <w:bCs/>
        </w:rPr>
        <w:t>more bandwidth and energy</w:t>
      </w:r>
      <w:r w:rsidRPr="00B50644">
        <w:t xml:space="preserve"> to maintain routing information in dynamic networks.</w:t>
      </w:r>
    </w:p>
    <w:p w14:paraId="2EEA0574" w14:textId="77777777" w:rsidR="00B50644" w:rsidRPr="00B50644" w:rsidRDefault="00B50644" w:rsidP="00B50644">
      <w:pPr>
        <w:rPr>
          <w:b/>
          <w:bCs/>
        </w:rPr>
      </w:pPr>
      <w:r w:rsidRPr="00B50644">
        <w:rPr>
          <w:b/>
          <w:bCs/>
        </w:rPr>
        <w:t>Hybrid Routing Protocols</w:t>
      </w:r>
    </w:p>
    <w:p w14:paraId="62E009AE" w14:textId="77777777" w:rsidR="00B50644" w:rsidRPr="00B50644" w:rsidRDefault="00B50644" w:rsidP="00B50644">
      <w:r w:rsidRPr="00B50644">
        <w:t xml:space="preserve">Hybrid protocols use </w:t>
      </w:r>
      <w:r w:rsidRPr="00B50644">
        <w:rPr>
          <w:b/>
          <w:bCs/>
        </w:rPr>
        <w:t>proactive routing within a local zone</w:t>
      </w:r>
      <w:r w:rsidRPr="00B50644">
        <w:t xml:space="preserve"> and </w:t>
      </w:r>
      <w:r w:rsidRPr="00B50644">
        <w:rPr>
          <w:b/>
          <w:bCs/>
        </w:rPr>
        <w:t>reactive routing across zones</w:t>
      </w:r>
      <w:r w:rsidRPr="00B50644">
        <w:t xml:space="preserve">. This reduces </w:t>
      </w:r>
      <w:r w:rsidRPr="00B50644">
        <w:rPr>
          <w:b/>
          <w:bCs/>
        </w:rPr>
        <w:t>routing overhead</w:t>
      </w:r>
      <w:r w:rsidRPr="00B50644">
        <w:t xml:space="preserve"> while maintaining fast route discovery, suitable for </w:t>
      </w:r>
      <w:r w:rsidRPr="00B50644">
        <w:rPr>
          <w:b/>
          <w:bCs/>
        </w:rPr>
        <w:t>large-scale ad hoc networks</w:t>
      </w:r>
      <w:r w:rsidRPr="00B50644">
        <w:t>.</w:t>
      </w:r>
    </w:p>
    <w:p w14:paraId="47E0508C" w14:textId="77777777" w:rsidR="00B50644" w:rsidRPr="00B50644" w:rsidRDefault="00B50644" w:rsidP="00B50644">
      <w:pPr>
        <w:rPr>
          <w:b/>
          <w:bCs/>
        </w:rPr>
      </w:pPr>
      <w:r w:rsidRPr="00B50644">
        <w:rPr>
          <w:b/>
          <w:bCs/>
        </w:rPr>
        <w:t>Multicast Routing Protocols</w:t>
      </w:r>
    </w:p>
    <w:p w14:paraId="037ED9C3" w14:textId="77777777" w:rsidR="00B50644" w:rsidRPr="00B50644" w:rsidRDefault="00B50644" w:rsidP="00B50644">
      <w:r w:rsidRPr="00B50644">
        <w:lastRenderedPageBreak/>
        <w:t xml:space="preserve">Multicast routing allows </w:t>
      </w:r>
      <w:r w:rsidRPr="00B50644">
        <w:rPr>
          <w:b/>
          <w:bCs/>
        </w:rPr>
        <w:t>sending data from one source to multiple destinations efficiently</w:t>
      </w:r>
      <w:r w:rsidRPr="00B50644">
        <w:t>. Key topics:</w:t>
      </w:r>
    </w:p>
    <w:p w14:paraId="3474CB95" w14:textId="77777777" w:rsidR="00B50644" w:rsidRPr="00B50644" w:rsidRDefault="00B50644" w:rsidP="00B50644">
      <w:pPr>
        <w:numPr>
          <w:ilvl w:val="0"/>
          <w:numId w:val="14"/>
        </w:numPr>
      </w:pPr>
      <w:r w:rsidRPr="00B50644">
        <w:rPr>
          <w:b/>
          <w:bCs/>
        </w:rPr>
        <w:t>Design Issues:</w:t>
      </w:r>
      <w:r w:rsidRPr="00B50644">
        <w:t xml:space="preserve"> Group membership management, routing efficiency, and delivery guarantees.</w:t>
      </w:r>
    </w:p>
    <w:p w14:paraId="7FB2E060" w14:textId="77777777" w:rsidR="00B50644" w:rsidRPr="00B50644" w:rsidRDefault="00B50644" w:rsidP="00B50644">
      <w:pPr>
        <w:numPr>
          <w:ilvl w:val="0"/>
          <w:numId w:val="14"/>
        </w:numPr>
      </w:pPr>
      <w:r w:rsidRPr="00B50644">
        <w:rPr>
          <w:b/>
          <w:bCs/>
        </w:rPr>
        <w:t>Classification:</w:t>
      </w:r>
      <w:r w:rsidRPr="00B50644">
        <w:t xml:space="preserve"> Tree-based, mesh-based, and hybrid multicast routing.</w:t>
      </w:r>
    </w:p>
    <w:p w14:paraId="0C56CD7F" w14:textId="77777777" w:rsidR="00B50644" w:rsidRPr="00B50644" w:rsidRDefault="00B50644" w:rsidP="00B50644">
      <w:pPr>
        <w:numPr>
          <w:ilvl w:val="0"/>
          <w:numId w:val="14"/>
        </w:numPr>
      </w:pPr>
      <w:r w:rsidRPr="00B50644">
        <w:rPr>
          <w:b/>
          <w:bCs/>
        </w:rPr>
        <w:t>QoS Routing:</w:t>
      </w:r>
      <w:r w:rsidRPr="00B50644">
        <w:t xml:space="preserve"> Ensures </w:t>
      </w:r>
      <w:r w:rsidRPr="00B50644">
        <w:rPr>
          <w:b/>
          <w:bCs/>
        </w:rPr>
        <w:t>bandwidth, delay, and reliability</w:t>
      </w:r>
      <w:r w:rsidRPr="00B50644">
        <w:t xml:space="preserve"> requirements.</w:t>
      </w:r>
    </w:p>
    <w:p w14:paraId="7916361C" w14:textId="77777777" w:rsidR="00B50644" w:rsidRPr="00B50644" w:rsidRDefault="00B50644" w:rsidP="00B50644">
      <w:pPr>
        <w:numPr>
          <w:ilvl w:val="0"/>
          <w:numId w:val="14"/>
        </w:numPr>
      </w:pPr>
      <w:r w:rsidRPr="00B50644">
        <w:rPr>
          <w:b/>
          <w:bCs/>
        </w:rPr>
        <w:t>Energy-Efficient Multicast:</w:t>
      </w:r>
      <w:r w:rsidRPr="00B50644">
        <w:t xml:space="preserve"> Extends network lifetime by optimizing </w:t>
      </w:r>
      <w:r w:rsidRPr="00B50644">
        <w:rPr>
          <w:b/>
          <w:bCs/>
        </w:rPr>
        <w:t>energy consumption</w:t>
      </w:r>
      <w:r w:rsidRPr="00B50644">
        <w:t>.</w:t>
      </w:r>
    </w:p>
    <w:p w14:paraId="6426BA1E" w14:textId="77777777" w:rsidR="00B50644" w:rsidRPr="00B50644" w:rsidRDefault="00B50644" w:rsidP="00B50644">
      <w:pPr>
        <w:numPr>
          <w:ilvl w:val="0"/>
          <w:numId w:val="14"/>
        </w:numPr>
      </w:pPr>
      <w:r w:rsidRPr="00B50644">
        <w:rPr>
          <w:b/>
          <w:bCs/>
        </w:rPr>
        <w:t>Location-Based Multicast:</w:t>
      </w:r>
      <w:r w:rsidRPr="00B50644">
        <w:t xml:space="preserve"> Routes based on </w:t>
      </w:r>
      <w:r w:rsidRPr="00B50644">
        <w:rPr>
          <w:b/>
          <w:bCs/>
        </w:rPr>
        <w:t>node positions</w:t>
      </w:r>
      <w:r w:rsidRPr="00B50644">
        <w:t>, reducing overhead.</w:t>
      </w:r>
    </w:p>
    <w:p w14:paraId="3CBF0B1B" w14:textId="77777777" w:rsidR="00B50644" w:rsidRPr="00B50644" w:rsidRDefault="00B50644" w:rsidP="00B50644">
      <w:r w:rsidRPr="00B50644">
        <w:pict w14:anchorId="32930B5E">
          <v:rect id="_x0000_i1272" style="width:0;height:1.5pt" o:hralign="center" o:hrstd="t" o:hr="t" fillcolor="#a0a0a0" stroked="f"/>
        </w:pict>
      </w:r>
    </w:p>
    <w:p w14:paraId="0819EE78" w14:textId="77777777" w:rsidR="00B50644" w:rsidRPr="00B50644" w:rsidRDefault="00B50644" w:rsidP="00B50644">
      <w:pPr>
        <w:rPr>
          <w:b/>
          <w:bCs/>
        </w:rPr>
      </w:pPr>
      <w:r w:rsidRPr="00B50644">
        <w:rPr>
          <w:b/>
          <w:bCs/>
        </w:rPr>
        <w:t>UNIT III – Transport Protocols &amp; QoS</w:t>
      </w:r>
    </w:p>
    <w:p w14:paraId="65DE1508" w14:textId="77777777" w:rsidR="00B50644" w:rsidRPr="00B50644" w:rsidRDefault="00B50644" w:rsidP="00B50644">
      <w:pPr>
        <w:rPr>
          <w:b/>
          <w:bCs/>
        </w:rPr>
      </w:pPr>
      <w:r w:rsidRPr="00B50644">
        <w:rPr>
          <w:b/>
          <w:bCs/>
        </w:rPr>
        <w:t>TCP Challenges in Ad Hoc Networks</w:t>
      </w:r>
    </w:p>
    <w:p w14:paraId="13D9D0E4" w14:textId="77777777" w:rsidR="00B50644" w:rsidRPr="00B50644" w:rsidRDefault="00B50644" w:rsidP="00B50644">
      <w:r w:rsidRPr="00B50644">
        <w:t>TCP performance suffers in ad hoc networks due to:</w:t>
      </w:r>
    </w:p>
    <w:p w14:paraId="262F6D68" w14:textId="77777777" w:rsidR="00B50644" w:rsidRPr="00B50644" w:rsidRDefault="00B50644" w:rsidP="00B50644">
      <w:pPr>
        <w:numPr>
          <w:ilvl w:val="0"/>
          <w:numId w:val="15"/>
        </w:numPr>
      </w:pPr>
      <w:r w:rsidRPr="00B50644">
        <w:rPr>
          <w:b/>
          <w:bCs/>
        </w:rPr>
        <w:t>Frequent route failures</w:t>
      </w:r>
    </w:p>
    <w:p w14:paraId="0484F990" w14:textId="77777777" w:rsidR="00B50644" w:rsidRPr="00B50644" w:rsidRDefault="00B50644" w:rsidP="00B50644">
      <w:pPr>
        <w:numPr>
          <w:ilvl w:val="0"/>
          <w:numId w:val="15"/>
        </w:numPr>
      </w:pPr>
      <w:r w:rsidRPr="00B50644">
        <w:rPr>
          <w:b/>
          <w:bCs/>
        </w:rPr>
        <w:t>Variable bandwidth</w:t>
      </w:r>
    </w:p>
    <w:p w14:paraId="7C66C76D" w14:textId="77777777" w:rsidR="00B50644" w:rsidRPr="00B50644" w:rsidRDefault="00B50644" w:rsidP="00B50644">
      <w:pPr>
        <w:numPr>
          <w:ilvl w:val="0"/>
          <w:numId w:val="15"/>
        </w:numPr>
      </w:pPr>
      <w:r w:rsidRPr="00B50644">
        <w:rPr>
          <w:b/>
          <w:bCs/>
        </w:rPr>
        <w:t>High error rates</w:t>
      </w:r>
    </w:p>
    <w:p w14:paraId="0DFD90B2" w14:textId="77777777" w:rsidR="00B50644" w:rsidRPr="00B50644" w:rsidRDefault="00B50644" w:rsidP="00B50644">
      <w:pPr>
        <w:numPr>
          <w:ilvl w:val="0"/>
          <w:numId w:val="15"/>
        </w:numPr>
      </w:pPr>
      <w:r w:rsidRPr="00B50644">
        <w:rPr>
          <w:b/>
          <w:bCs/>
        </w:rPr>
        <w:t>Congestion misinterpretation</w:t>
      </w:r>
      <w:r w:rsidRPr="00B50644">
        <w:t xml:space="preserve"> (packet loss may be due to mobility, not congestion)</w:t>
      </w:r>
      <w:r w:rsidRPr="00B50644">
        <w:br/>
        <w:t xml:space="preserve">Design issues include adapting TCP to handle </w:t>
      </w:r>
      <w:r w:rsidRPr="00B50644">
        <w:rPr>
          <w:b/>
          <w:bCs/>
        </w:rPr>
        <w:t>dynamic topology and wireless link characteristics</w:t>
      </w:r>
      <w:r w:rsidRPr="00B50644">
        <w:t>.</w:t>
      </w:r>
    </w:p>
    <w:p w14:paraId="53A4A5F3" w14:textId="77777777" w:rsidR="00B50644" w:rsidRPr="00B50644" w:rsidRDefault="00B50644" w:rsidP="00B50644">
      <w:pPr>
        <w:rPr>
          <w:b/>
          <w:bCs/>
        </w:rPr>
      </w:pPr>
      <w:r w:rsidRPr="00B50644">
        <w:rPr>
          <w:b/>
          <w:bCs/>
        </w:rPr>
        <w:t>TCP Performance over MANETs</w:t>
      </w:r>
    </w:p>
    <w:p w14:paraId="6E7F3856" w14:textId="77777777" w:rsidR="00B50644" w:rsidRPr="00B50644" w:rsidRDefault="00B50644" w:rsidP="00B50644">
      <w:r w:rsidRPr="00B50644">
        <w:t xml:space="preserve">TCP experiences </w:t>
      </w:r>
      <w:r w:rsidRPr="00B50644">
        <w:rPr>
          <w:b/>
          <w:bCs/>
        </w:rPr>
        <w:t>reduced throughput, increased latency, and frequent retransmissions</w:t>
      </w:r>
      <w:r w:rsidRPr="00B50644">
        <w:t xml:space="preserve"> in mobile ad hoc networks (MANETs). Solutions include </w:t>
      </w:r>
      <w:r w:rsidRPr="00B50644">
        <w:rPr>
          <w:b/>
          <w:bCs/>
        </w:rPr>
        <w:t>modified TCP versions</w:t>
      </w:r>
      <w:r w:rsidRPr="00B50644">
        <w:t>, split connections, or cross-layer designs that improve reliability without overloading the network.</w:t>
      </w:r>
    </w:p>
    <w:p w14:paraId="21A12C03" w14:textId="77777777" w:rsidR="00B50644" w:rsidRPr="00B50644" w:rsidRDefault="00B50644" w:rsidP="00B50644">
      <w:pPr>
        <w:rPr>
          <w:b/>
          <w:bCs/>
        </w:rPr>
      </w:pPr>
      <w:r w:rsidRPr="00B50644">
        <w:rPr>
          <w:b/>
          <w:bCs/>
        </w:rPr>
        <w:t>Ad Hoc Transport Protocols</w:t>
      </w:r>
    </w:p>
    <w:p w14:paraId="3F2230CD" w14:textId="77777777" w:rsidR="00B50644" w:rsidRPr="00B50644" w:rsidRDefault="00B50644" w:rsidP="00B50644">
      <w:r w:rsidRPr="00B50644">
        <w:t xml:space="preserve">These are </w:t>
      </w:r>
      <w:r w:rsidRPr="00B50644">
        <w:rPr>
          <w:b/>
          <w:bCs/>
        </w:rPr>
        <w:t>custom protocols</w:t>
      </w:r>
      <w:r w:rsidRPr="00B50644">
        <w:t xml:space="preserve"> designed for MANETs, providing </w:t>
      </w:r>
      <w:r w:rsidRPr="00B50644">
        <w:rPr>
          <w:b/>
          <w:bCs/>
        </w:rPr>
        <w:t>reliable data transfer, congestion control, and flow management</w:t>
      </w:r>
      <w:r w:rsidRPr="00B50644">
        <w:t>. Examples include:</w:t>
      </w:r>
    </w:p>
    <w:p w14:paraId="1DB70DC7" w14:textId="77777777" w:rsidR="00B50644" w:rsidRPr="00B50644" w:rsidRDefault="00B50644" w:rsidP="00B50644">
      <w:pPr>
        <w:numPr>
          <w:ilvl w:val="0"/>
          <w:numId w:val="16"/>
        </w:numPr>
      </w:pPr>
      <w:r w:rsidRPr="00B50644">
        <w:rPr>
          <w:b/>
          <w:bCs/>
        </w:rPr>
        <w:t>ATCP:</w:t>
      </w:r>
      <w:r w:rsidRPr="00B50644">
        <w:t xml:space="preserve"> Adapts TCP to MANETs</w:t>
      </w:r>
    </w:p>
    <w:p w14:paraId="129854F3" w14:textId="77777777" w:rsidR="00B50644" w:rsidRPr="00B50644" w:rsidRDefault="00B50644" w:rsidP="00B50644">
      <w:pPr>
        <w:numPr>
          <w:ilvl w:val="0"/>
          <w:numId w:val="16"/>
        </w:numPr>
      </w:pPr>
      <w:r w:rsidRPr="00B50644">
        <w:rPr>
          <w:b/>
          <w:bCs/>
        </w:rPr>
        <w:t>ADTCP:</w:t>
      </w:r>
      <w:r w:rsidRPr="00B50644">
        <w:t xml:space="preserve"> Provides congestion-aware performance</w:t>
      </w:r>
    </w:p>
    <w:p w14:paraId="78FFB6F4" w14:textId="77777777" w:rsidR="00B50644" w:rsidRPr="00B50644" w:rsidRDefault="00B50644" w:rsidP="00B50644">
      <w:pPr>
        <w:numPr>
          <w:ilvl w:val="0"/>
          <w:numId w:val="16"/>
        </w:numPr>
      </w:pPr>
      <w:r w:rsidRPr="00B50644">
        <w:rPr>
          <w:b/>
          <w:bCs/>
        </w:rPr>
        <w:t>AQTCP:</w:t>
      </w:r>
      <w:r w:rsidRPr="00B50644">
        <w:t xml:space="preserve"> Focused on energy efficiency and reduced retransmissions.</w:t>
      </w:r>
    </w:p>
    <w:p w14:paraId="051AB631" w14:textId="77777777" w:rsidR="00B50644" w:rsidRPr="00B50644" w:rsidRDefault="00B50644" w:rsidP="00B50644">
      <w:pPr>
        <w:rPr>
          <w:b/>
          <w:bCs/>
        </w:rPr>
      </w:pPr>
      <w:r w:rsidRPr="00B50644">
        <w:rPr>
          <w:b/>
          <w:bCs/>
        </w:rPr>
        <w:t>Quality of Service (QoS)</w:t>
      </w:r>
    </w:p>
    <w:p w14:paraId="6CCC198A" w14:textId="77777777" w:rsidR="00B50644" w:rsidRPr="00B50644" w:rsidRDefault="00B50644" w:rsidP="00B50644">
      <w:r w:rsidRPr="00B50644">
        <w:lastRenderedPageBreak/>
        <w:t xml:space="preserve">QoS ensures </w:t>
      </w:r>
      <w:r w:rsidRPr="00B50644">
        <w:rPr>
          <w:b/>
          <w:bCs/>
        </w:rPr>
        <w:t>predictable network performance</w:t>
      </w:r>
      <w:r w:rsidRPr="00B50644">
        <w:t xml:space="preserve"> by guaranteeing:</w:t>
      </w:r>
    </w:p>
    <w:p w14:paraId="6CFCB59F" w14:textId="77777777" w:rsidR="00B50644" w:rsidRPr="00B50644" w:rsidRDefault="00B50644" w:rsidP="00B50644">
      <w:pPr>
        <w:numPr>
          <w:ilvl w:val="0"/>
          <w:numId w:val="17"/>
        </w:numPr>
      </w:pPr>
      <w:r w:rsidRPr="00B50644">
        <w:rPr>
          <w:b/>
          <w:bCs/>
        </w:rPr>
        <w:t>Bandwidth</w:t>
      </w:r>
    </w:p>
    <w:p w14:paraId="35D08395" w14:textId="77777777" w:rsidR="00B50644" w:rsidRPr="00B50644" w:rsidRDefault="00B50644" w:rsidP="00B50644">
      <w:pPr>
        <w:numPr>
          <w:ilvl w:val="0"/>
          <w:numId w:val="17"/>
        </w:numPr>
      </w:pPr>
      <w:r w:rsidRPr="00B50644">
        <w:rPr>
          <w:b/>
          <w:bCs/>
        </w:rPr>
        <w:t>Latency</w:t>
      </w:r>
    </w:p>
    <w:p w14:paraId="1B54B77C" w14:textId="77777777" w:rsidR="00B50644" w:rsidRPr="00B50644" w:rsidRDefault="00B50644" w:rsidP="00B50644">
      <w:pPr>
        <w:numPr>
          <w:ilvl w:val="0"/>
          <w:numId w:val="17"/>
        </w:numPr>
      </w:pPr>
      <w:r w:rsidRPr="00B50644">
        <w:rPr>
          <w:b/>
          <w:bCs/>
        </w:rPr>
        <w:t>Jitter</w:t>
      </w:r>
    </w:p>
    <w:p w14:paraId="1C0FC70C" w14:textId="77777777" w:rsidR="00B50644" w:rsidRPr="00B50644" w:rsidRDefault="00B50644" w:rsidP="00B50644">
      <w:pPr>
        <w:numPr>
          <w:ilvl w:val="0"/>
          <w:numId w:val="17"/>
        </w:numPr>
      </w:pPr>
      <w:r w:rsidRPr="00B50644">
        <w:rPr>
          <w:b/>
          <w:bCs/>
        </w:rPr>
        <w:t>Packet loss</w:t>
      </w:r>
      <w:r w:rsidRPr="00B50644">
        <w:br/>
        <w:t xml:space="preserve">QoS classification includes </w:t>
      </w:r>
      <w:r w:rsidRPr="00B50644">
        <w:rPr>
          <w:b/>
          <w:bCs/>
        </w:rPr>
        <w:t>integrated services (</w:t>
      </w:r>
      <w:proofErr w:type="spellStart"/>
      <w:r w:rsidRPr="00B50644">
        <w:rPr>
          <w:b/>
          <w:bCs/>
        </w:rPr>
        <w:t>IntServ</w:t>
      </w:r>
      <w:proofErr w:type="spellEnd"/>
      <w:r w:rsidRPr="00B50644">
        <w:rPr>
          <w:b/>
          <w:bCs/>
        </w:rPr>
        <w:t>), differentiated services (</w:t>
      </w:r>
      <w:proofErr w:type="spellStart"/>
      <w:r w:rsidRPr="00B50644">
        <w:rPr>
          <w:b/>
          <w:bCs/>
        </w:rPr>
        <w:t>DiffServ</w:t>
      </w:r>
      <w:proofErr w:type="spellEnd"/>
      <w:r w:rsidRPr="00B50644">
        <w:rPr>
          <w:b/>
          <w:bCs/>
        </w:rPr>
        <w:t>), and hybrid approaches</w:t>
      </w:r>
      <w:r w:rsidRPr="00B50644">
        <w:t>.</w:t>
      </w:r>
    </w:p>
    <w:p w14:paraId="2453D746" w14:textId="77777777" w:rsidR="00B50644" w:rsidRPr="00B50644" w:rsidRDefault="00B50644" w:rsidP="00B50644">
      <w:pPr>
        <w:rPr>
          <w:b/>
          <w:bCs/>
        </w:rPr>
      </w:pPr>
      <w:r w:rsidRPr="00B50644">
        <w:rPr>
          <w:b/>
          <w:bCs/>
        </w:rPr>
        <w:t>QoS-Enabled Ad Hoc Routing Protocols</w:t>
      </w:r>
    </w:p>
    <w:p w14:paraId="3F766FF2" w14:textId="77777777" w:rsidR="00B50644" w:rsidRPr="00B50644" w:rsidRDefault="00B50644" w:rsidP="00B50644">
      <w:r w:rsidRPr="00B50644">
        <w:t xml:space="preserve">Protocols like </w:t>
      </w:r>
      <w:r w:rsidRPr="00B50644">
        <w:rPr>
          <w:b/>
          <w:bCs/>
        </w:rPr>
        <w:t>QAODV and INSIGNIA</w:t>
      </w:r>
      <w:r w:rsidRPr="00B50644">
        <w:t xml:space="preserve"> provide </w:t>
      </w:r>
      <w:r w:rsidRPr="00B50644">
        <w:rPr>
          <w:b/>
          <w:bCs/>
        </w:rPr>
        <w:t>priority-based routing</w:t>
      </w:r>
      <w:r w:rsidRPr="00B50644">
        <w:t xml:space="preserve">, considering </w:t>
      </w:r>
      <w:r w:rsidRPr="00B50644">
        <w:rPr>
          <w:b/>
          <w:bCs/>
        </w:rPr>
        <w:t>resource availability and delay requirements</w:t>
      </w:r>
      <w:r w:rsidRPr="00B50644">
        <w:t xml:space="preserve">. QoS frameworks manage </w:t>
      </w:r>
      <w:r w:rsidRPr="00B50644">
        <w:rPr>
          <w:b/>
          <w:bCs/>
        </w:rPr>
        <w:t>end-to-end performance</w:t>
      </w:r>
      <w:r w:rsidRPr="00B50644">
        <w:t xml:space="preserve"> in mobile, decentralized networks.</w:t>
      </w:r>
    </w:p>
    <w:p w14:paraId="3DB176BF" w14:textId="77777777" w:rsidR="00B50644" w:rsidRPr="00B50644" w:rsidRDefault="00B50644" w:rsidP="00B50644">
      <w:r w:rsidRPr="00B50644">
        <w:pict w14:anchorId="4E27E565">
          <v:rect id="_x0000_i1273" style="width:0;height:1.5pt" o:hralign="center" o:hrstd="t" o:hr="t" fillcolor="#a0a0a0" stroked="f"/>
        </w:pict>
      </w:r>
    </w:p>
    <w:p w14:paraId="5C256370" w14:textId="77777777" w:rsidR="00B50644" w:rsidRPr="00B50644" w:rsidRDefault="00B50644" w:rsidP="00B50644">
      <w:pPr>
        <w:rPr>
          <w:b/>
          <w:bCs/>
        </w:rPr>
      </w:pPr>
      <w:r w:rsidRPr="00B50644">
        <w:rPr>
          <w:b/>
          <w:bCs/>
        </w:rPr>
        <w:t>UNIT IV – Energy Management Systems</w:t>
      </w:r>
    </w:p>
    <w:p w14:paraId="2164A8AA" w14:textId="77777777" w:rsidR="00B50644" w:rsidRPr="00B50644" w:rsidRDefault="00B50644" w:rsidP="00B50644">
      <w:pPr>
        <w:rPr>
          <w:b/>
          <w:bCs/>
        </w:rPr>
      </w:pPr>
      <w:r w:rsidRPr="00B50644">
        <w:rPr>
          <w:b/>
          <w:bCs/>
        </w:rPr>
        <w:t>Introduction to Energy Efficiency</w:t>
      </w:r>
    </w:p>
    <w:p w14:paraId="2DA74798" w14:textId="77777777" w:rsidR="00B50644" w:rsidRPr="00B50644" w:rsidRDefault="00B50644" w:rsidP="00B50644">
      <w:r w:rsidRPr="00B50644">
        <w:t xml:space="preserve">Nodes in ad hoc networks often run on </w:t>
      </w:r>
      <w:r w:rsidRPr="00B50644">
        <w:rPr>
          <w:b/>
          <w:bCs/>
        </w:rPr>
        <w:t>battery power</w:t>
      </w:r>
      <w:r w:rsidRPr="00B50644">
        <w:t xml:space="preserve">, making </w:t>
      </w:r>
      <w:r w:rsidRPr="00B50644">
        <w:rPr>
          <w:b/>
          <w:bCs/>
        </w:rPr>
        <w:t>energy conservation crucial</w:t>
      </w:r>
      <w:r w:rsidRPr="00B50644">
        <w:t xml:space="preserve">. Protocols must reduce </w:t>
      </w:r>
      <w:r w:rsidRPr="00B50644">
        <w:rPr>
          <w:b/>
          <w:bCs/>
        </w:rPr>
        <w:t>transmissions, retransmissions, and idle listening</w:t>
      </w:r>
      <w:r w:rsidRPr="00B50644">
        <w:t xml:space="preserve"> to extend node and network lifetime.</w:t>
      </w:r>
    </w:p>
    <w:p w14:paraId="057250CA" w14:textId="77777777" w:rsidR="00B50644" w:rsidRPr="00B50644" w:rsidRDefault="00B50644" w:rsidP="00B50644">
      <w:pPr>
        <w:rPr>
          <w:b/>
          <w:bCs/>
        </w:rPr>
      </w:pPr>
      <w:r w:rsidRPr="00B50644">
        <w:rPr>
          <w:b/>
          <w:bCs/>
        </w:rPr>
        <w:t>Energy-Efficient Routing Protocols</w:t>
      </w:r>
    </w:p>
    <w:p w14:paraId="0D91FC33" w14:textId="77777777" w:rsidR="00B50644" w:rsidRPr="00B50644" w:rsidRDefault="00B50644" w:rsidP="00B50644">
      <w:r w:rsidRPr="00B50644">
        <w:t xml:space="preserve">These protocols select routes that </w:t>
      </w:r>
      <w:r w:rsidRPr="00B50644">
        <w:rPr>
          <w:b/>
          <w:bCs/>
        </w:rPr>
        <w:t>minimize overall energy consumption</w:t>
      </w:r>
      <w:r w:rsidRPr="00B50644">
        <w:t xml:space="preserve">, balance energy usage among nodes, and extend </w:t>
      </w:r>
      <w:r w:rsidRPr="00B50644">
        <w:rPr>
          <w:b/>
          <w:bCs/>
        </w:rPr>
        <w:t>network longevity</w:t>
      </w:r>
      <w:r w:rsidRPr="00B50644">
        <w:t xml:space="preserve">. Examples include </w:t>
      </w:r>
      <w:r w:rsidRPr="00B50644">
        <w:rPr>
          <w:b/>
          <w:bCs/>
        </w:rPr>
        <w:t>Minimum Energy Routing (MER)</w:t>
      </w:r>
      <w:r w:rsidRPr="00B50644">
        <w:t xml:space="preserve"> and </w:t>
      </w:r>
      <w:r w:rsidRPr="00B50644">
        <w:rPr>
          <w:b/>
          <w:bCs/>
        </w:rPr>
        <w:t>Power-Aware Routing</w:t>
      </w:r>
      <w:r w:rsidRPr="00B50644">
        <w:t>.</w:t>
      </w:r>
    </w:p>
    <w:p w14:paraId="3484E773" w14:textId="77777777" w:rsidR="00B50644" w:rsidRPr="00B50644" w:rsidRDefault="00B50644" w:rsidP="00B50644">
      <w:pPr>
        <w:rPr>
          <w:b/>
          <w:bCs/>
        </w:rPr>
      </w:pPr>
      <w:r w:rsidRPr="00B50644">
        <w:rPr>
          <w:b/>
          <w:bCs/>
        </w:rPr>
        <w:t>Transmission Power Management Schemes</w:t>
      </w:r>
    </w:p>
    <w:p w14:paraId="69B00615" w14:textId="77777777" w:rsidR="00B50644" w:rsidRPr="00B50644" w:rsidRDefault="00B50644" w:rsidP="00B50644">
      <w:r w:rsidRPr="00B50644">
        <w:t xml:space="preserve">These schemes </w:t>
      </w:r>
      <w:r w:rsidRPr="00B50644">
        <w:rPr>
          <w:b/>
          <w:bCs/>
        </w:rPr>
        <w:t>adjust transmission power dynamically</w:t>
      </w:r>
      <w:r w:rsidRPr="00B50644">
        <w:t xml:space="preserve"> based on distance and network conditions, minimizing interference and energy consumption. Strategies include </w:t>
      </w:r>
      <w:r w:rsidRPr="00B50644">
        <w:rPr>
          <w:b/>
          <w:bCs/>
        </w:rPr>
        <w:t>power control, adaptive transmission, and sleep schedules</w:t>
      </w:r>
      <w:r w:rsidRPr="00B50644">
        <w:t>.</w:t>
      </w:r>
    </w:p>
    <w:p w14:paraId="20E655A2" w14:textId="77777777" w:rsidR="00B50644" w:rsidRPr="00B50644" w:rsidRDefault="00B50644" w:rsidP="00B50644">
      <w:pPr>
        <w:rPr>
          <w:b/>
          <w:bCs/>
        </w:rPr>
      </w:pPr>
      <w:r w:rsidRPr="00B50644">
        <w:rPr>
          <w:b/>
          <w:bCs/>
        </w:rPr>
        <w:t>AODV-Based Energy Routing</w:t>
      </w:r>
    </w:p>
    <w:p w14:paraId="3F6FE0F3" w14:textId="77777777" w:rsidR="00B50644" w:rsidRPr="00B50644" w:rsidRDefault="00B50644" w:rsidP="00B50644">
      <w:r w:rsidRPr="00B50644">
        <w:t>Variants of AODV integrate energy-awareness:</w:t>
      </w:r>
    </w:p>
    <w:p w14:paraId="42158D7D" w14:textId="77777777" w:rsidR="00B50644" w:rsidRPr="00B50644" w:rsidRDefault="00B50644" w:rsidP="00B50644">
      <w:pPr>
        <w:numPr>
          <w:ilvl w:val="0"/>
          <w:numId w:val="18"/>
        </w:numPr>
      </w:pPr>
      <w:r w:rsidRPr="00B50644">
        <w:rPr>
          <w:b/>
          <w:bCs/>
        </w:rPr>
        <w:t>Local Energy-Aware Routing:</w:t>
      </w:r>
      <w:r w:rsidRPr="00B50644">
        <w:t xml:space="preserve"> Considers residual node energy for routing decisions.</w:t>
      </w:r>
    </w:p>
    <w:p w14:paraId="4FE1CBA0" w14:textId="77777777" w:rsidR="00B50644" w:rsidRPr="00B50644" w:rsidRDefault="00B50644" w:rsidP="00B50644">
      <w:pPr>
        <w:numPr>
          <w:ilvl w:val="0"/>
          <w:numId w:val="18"/>
        </w:numPr>
      </w:pPr>
      <w:r w:rsidRPr="00B50644">
        <w:rPr>
          <w:b/>
          <w:bCs/>
        </w:rPr>
        <w:t>Power-Aware Routing:</w:t>
      </w:r>
      <w:r w:rsidRPr="00B50644">
        <w:t xml:space="preserve"> Optimizes paths to save energy for the network.</w:t>
      </w:r>
    </w:p>
    <w:p w14:paraId="244DA373" w14:textId="77777777" w:rsidR="00B50644" w:rsidRPr="00B50644" w:rsidRDefault="00B50644" w:rsidP="00B50644">
      <w:pPr>
        <w:numPr>
          <w:ilvl w:val="0"/>
          <w:numId w:val="18"/>
        </w:numPr>
      </w:pPr>
      <w:r w:rsidRPr="00B50644">
        <w:rPr>
          <w:b/>
          <w:bCs/>
        </w:rPr>
        <w:t>Lifetime Prediction Routing:</w:t>
      </w:r>
      <w:r w:rsidRPr="00B50644">
        <w:t xml:space="preserve"> Predicts node lifespan and avoids early energy depletion.</w:t>
      </w:r>
    </w:p>
    <w:p w14:paraId="518442F3" w14:textId="77777777" w:rsidR="00B50644" w:rsidRPr="00B50644" w:rsidRDefault="00B50644" w:rsidP="00B50644">
      <w:r w:rsidRPr="00B50644">
        <w:lastRenderedPageBreak/>
        <w:pict w14:anchorId="6B984222">
          <v:rect id="_x0000_i1274" style="width:0;height:1.5pt" o:hralign="center" o:hrstd="t" o:hr="t" fillcolor="#a0a0a0" stroked="f"/>
        </w:pict>
      </w:r>
    </w:p>
    <w:p w14:paraId="5A094BC1" w14:textId="77777777" w:rsidR="00B50644" w:rsidRPr="00B50644" w:rsidRDefault="00B50644" w:rsidP="00B50644">
      <w:pPr>
        <w:rPr>
          <w:b/>
          <w:bCs/>
        </w:rPr>
      </w:pPr>
      <w:r w:rsidRPr="00B50644">
        <w:rPr>
          <w:b/>
          <w:bCs/>
        </w:rPr>
        <w:t>UNIT V – Cross-Layer Design &amp; Applications</w:t>
      </w:r>
    </w:p>
    <w:p w14:paraId="31ABFF09" w14:textId="77777777" w:rsidR="00B50644" w:rsidRPr="00B50644" w:rsidRDefault="00B50644" w:rsidP="00B50644">
      <w:pPr>
        <w:rPr>
          <w:b/>
          <w:bCs/>
        </w:rPr>
      </w:pPr>
      <w:r w:rsidRPr="00B50644">
        <w:rPr>
          <w:b/>
          <w:bCs/>
        </w:rPr>
        <w:t>Cross-Layer Design Issues</w:t>
      </w:r>
    </w:p>
    <w:p w14:paraId="2E63C088" w14:textId="77777777" w:rsidR="00B50644" w:rsidRPr="00B50644" w:rsidRDefault="00B50644" w:rsidP="00B50644">
      <w:r w:rsidRPr="00B50644">
        <w:t xml:space="preserve">Cross-layer design </w:t>
      </w:r>
      <w:r w:rsidRPr="00B50644">
        <w:rPr>
          <w:b/>
          <w:bCs/>
        </w:rPr>
        <w:t>breaks the traditional OSI layering</w:t>
      </w:r>
      <w:r w:rsidRPr="00B50644">
        <w:t>, allowing interaction between layers to improve performance. Principles include:</w:t>
      </w:r>
    </w:p>
    <w:p w14:paraId="43DDE717" w14:textId="77777777" w:rsidR="00B50644" w:rsidRPr="00B50644" w:rsidRDefault="00B50644" w:rsidP="00B50644">
      <w:pPr>
        <w:numPr>
          <w:ilvl w:val="0"/>
          <w:numId w:val="19"/>
        </w:numPr>
      </w:pPr>
      <w:r w:rsidRPr="00B50644">
        <w:rPr>
          <w:b/>
          <w:bCs/>
        </w:rPr>
        <w:t>Adaptive routing based on physical layer conditions</w:t>
      </w:r>
    </w:p>
    <w:p w14:paraId="32F73459" w14:textId="77777777" w:rsidR="00B50644" w:rsidRPr="00B50644" w:rsidRDefault="00B50644" w:rsidP="00B50644">
      <w:pPr>
        <w:numPr>
          <w:ilvl w:val="0"/>
          <w:numId w:val="19"/>
        </w:numPr>
      </w:pPr>
      <w:r w:rsidRPr="00B50644">
        <w:rPr>
          <w:b/>
          <w:bCs/>
        </w:rPr>
        <w:t>MAC-layer scheduling with network-layer feedback</w:t>
      </w:r>
    </w:p>
    <w:p w14:paraId="50A00FC0" w14:textId="77777777" w:rsidR="00B50644" w:rsidRPr="00B50644" w:rsidRDefault="00B50644" w:rsidP="00B50644">
      <w:pPr>
        <w:numPr>
          <w:ilvl w:val="0"/>
          <w:numId w:val="19"/>
        </w:numPr>
      </w:pPr>
      <w:r w:rsidRPr="00B50644">
        <w:rPr>
          <w:b/>
          <w:bCs/>
        </w:rPr>
        <w:t>Trade-offs between modularity and performance</w:t>
      </w:r>
    </w:p>
    <w:p w14:paraId="2789154A" w14:textId="77777777" w:rsidR="00B50644" w:rsidRPr="00B50644" w:rsidRDefault="00B50644" w:rsidP="00B50644">
      <w:pPr>
        <w:rPr>
          <w:b/>
          <w:bCs/>
        </w:rPr>
      </w:pPr>
      <w:r w:rsidRPr="00B50644">
        <w:rPr>
          <w:b/>
          <w:bCs/>
        </w:rPr>
        <w:t>Pitfalls of Cross-Layer Design</w:t>
      </w:r>
    </w:p>
    <w:p w14:paraId="510277DF" w14:textId="77777777" w:rsidR="00B50644" w:rsidRPr="00B50644" w:rsidRDefault="00B50644" w:rsidP="00B50644">
      <w:r w:rsidRPr="00B50644">
        <w:t>Although cross-layer design improves performance, pitfalls include:</w:t>
      </w:r>
    </w:p>
    <w:p w14:paraId="66BD847F" w14:textId="77777777" w:rsidR="00B50644" w:rsidRPr="00B50644" w:rsidRDefault="00B50644" w:rsidP="00B50644">
      <w:pPr>
        <w:numPr>
          <w:ilvl w:val="0"/>
          <w:numId w:val="20"/>
        </w:numPr>
      </w:pPr>
      <w:r w:rsidRPr="00B50644">
        <w:rPr>
          <w:b/>
          <w:bCs/>
        </w:rPr>
        <w:t>Increased complexity</w:t>
      </w:r>
    </w:p>
    <w:p w14:paraId="0F90D7DA" w14:textId="77777777" w:rsidR="00B50644" w:rsidRPr="00B50644" w:rsidRDefault="00B50644" w:rsidP="00B50644">
      <w:pPr>
        <w:numPr>
          <w:ilvl w:val="0"/>
          <w:numId w:val="20"/>
        </w:numPr>
      </w:pPr>
      <w:r w:rsidRPr="00B50644">
        <w:rPr>
          <w:b/>
          <w:bCs/>
        </w:rPr>
        <w:t>Interference between layers</w:t>
      </w:r>
    </w:p>
    <w:p w14:paraId="42B58642" w14:textId="77777777" w:rsidR="00B50644" w:rsidRPr="00B50644" w:rsidRDefault="00B50644" w:rsidP="00B50644">
      <w:pPr>
        <w:numPr>
          <w:ilvl w:val="0"/>
          <w:numId w:val="20"/>
        </w:numPr>
      </w:pPr>
      <w:r w:rsidRPr="00B50644">
        <w:rPr>
          <w:b/>
          <w:bCs/>
        </w:rPr>
        <w:t>Reduced portability</w:t>
      </w:r>
    </w:p>
    <w:p w14:paraId="48EC776E" w14:textId="77777777" w:rsidR="00B50644" w:rsidRPr="00B50644" w:rsidRDefault="00B50644" w:rsidP="00B50644">
      <w:pPr>
        <w:numPr>
          <w:ilvl w:val="0"/>
          <w:numId w:val="20"/>
        </w:numPr>
      </w:pPr>
      <w:r w:rsidRPr="00B50644">
        <w:rPr>
          <w:b/>
          <w:bCs/>
        </w:rPr>
        <w:t>Difficulty in maintenance and debugging</w:t>
      </w:r>
    </w:p>
    <w:p w14:paraId="32AE8E8E" w14:textId="77777777" w:rsidR="00B50644" w:rsidRPr="00B50644" w:rsidRDefault="00B50644" w:rsidP="00B50644">
      <w:pPr>
        <w:rPr>
          <w:b/>
          <w:bCs/>
        </w:rPr>
      </w:pPr>
      <w:r w:rsidRPr="00B50644">
        <w:rPr>
          <w:b/>
          <w:bCs/>
        </w:rPr>
        <w:t>Applications and Recent Developments</w:t>
      </w:r>
    </w:p>
    <w:p w14:paraId="6D9F9E06" w14:textId="77777777" w:rsidR="00B50644" w:rsidRPr="00B50644" w:rsidRDefault="00B50644" w:rsidP="00B50644">
      <w:r w:rsidRPr="00B50644">
        <w:t>Ad hoc and wireless networks are applied in:</w:t>
      </w:r>
    </w:p>
    <w:p w14:paraId="1F7E2E1D" w14:textId="77777777" w:rsidR="00B50644" w:rsidRPr="00B50644" w:rsidRDefault="00B50644" w:rsidP="00B50644">
      <w:pPr>
        <w:numPr>
          <w:ilvl w:val="0"/>
          <w:numId w:val="21"/>
        </w:numPr>
      </w:pPr>
      <w:r w:rsidRPr="00B50644">
        <w:rPr>
          <w:b/>
          <w:bCs/>
        </w:rPr>
        <w:t>Military operations</w:t>
      </w:r>
      <w:r w:rsidRPr="00B50644">
        <w:t xml:space="preserve"> – Rapid deployment without infrastructure</w:t>
      </w:r>
    </w:p>
    <w:p w14:paraId="46BBD199" w14:textId="77777777" w:rsidR="00B50644" w:rsidRPr="00B50644" w:rsidRDefault="00B50644" w:rsidP="00B50644">
      <w:pPr>
        <w:numPr>
          <w:ilvl w:val="0"/>
          <w:numId w:val="21"/>
        </w:numPr>
      </w:pPr>
      <w:r w:rsidRPr="00B50644">
        <w:rPr>
          <w:b/>
          <w:bCs/>
        </w:rPr>
        <w:t>Disaster response</w:t>
      </w:r>
      <w:r w:rsidRPr="00B50644">
        <w:t xml:space="preserve"> – Temporary communication networks</w:t>
      </w:r>
    </w:p>
    <w:p w14:paraId="2E64A3DD" w14:textId="77777777" w:rsidR="00B50644" w:rsidRPr="00B50644" w:rsidRDefault="00B50644" w:rsidP="00B50644">
      <w:pPr>
        <w:numPr>
          <w:ilvl w:val="0"/>
          <w:numId w:val="21"/>
        </w:numPr>
      </w:pPr>
      <w:r w:rsidRPr="00B50644">
        <w:rPr>
          <w:b/>
          <w:bCs/>
        </w:rPr>
        <w:t>Vehicular Ad Hoc Networks (VANETs)</w:t>
      </w:r>
      <w:r w:rsidRPr="00B50644">
        <w:t xml:space="preserve"> – Connected cars</w:t>
      </w:r>
    </w:p>
    <w:p w14:paraId="65EF217C" w14:textId="77777777" w:rsidR="00B50644" w:rsidRPr="00B50644" w:rsidRDefault="00B50644" w:rsidP="00B50644">
      <w:pPr>
        <w:numPr>
          <w:ilvl w:val="0"/>
          <w:numId w:val="21"/>
        </w:numPr>
      </w:pPr>
      <w:r w:rsidRPr="00B50644">
        <w:rPr>
          <w:b/>
          <w:bCs/>
        </w:rPr>
        <w:t>Internet of Things (IoT)</w:t>
      </w:r>
      <w:r w:rsidRPr="00B50644">
        <w:t xml:space="preserve"> – Smart devices communication</w:t>
      </w:r>
      <w:r w:rsidRPr="00B50644">
        <w:br/>
        <w:t xml:space="preserve">Recent developments include </w:t>
      </w:r>
      <w:r w:rsidRPr="00B50644">
        <w:rPr>
          <w:b/>
          <w:bCs/>
        </w:rPr>
        <w:t>energy harvesting nodes, AI-driven routing, and 5G integration</w:t>
      </w:r>
      <w:r w:rsidRPr="00B50644">
        <w:t>, expanding capabilities and reliability.</w:t>
      </w:r>
    </w:p>
    <w:p w14:paraId="6DA16F13" w14:textId="77777777" w:rsidR="0056573D" w:rsidRDefault="0056573D" w:rsidP="0056573D"/>
    <w:p w14:paraId="71BB971A" w14:textId="77777777" w:rsidR="00B50644" w:rsidRDefault="00B50644" w:rsidP="0056573D"/>
    <w:p w14:paraId="66984BA3" w14:textId="77777777" w:rsidR="00B50644" w:rsidRDefault="00B50644" w:rsidP="0056573D"/>
    <w:p w14:paraId="764008C6" w14:textId="77777777" w:rsidR="00B50644" w:rsidRDefault="00B50644" w:rsidP="0056573D"/>
    <w:p w14:paraId="6611E50B" w14:textId="77777777" w:rsidR="00B50644" w:rsidRDefault="00B50644" w:rsidP="0056573D"/>
    <w:p w14:paraId="4F260859" w14:textId="77777777" w:rsidR="00B50644" w:rsidRDefault="00B50644" w:rsidP="0056573D"/>
    <w:p w14:paraId="08BA334E" w14:textId="77777777" w:rsidR="00B50644" w:rsidRDefault="00B50644" w:rsidP="0056573D"/>
    <w:p w14:paraId="70F1E677" w14:textId="5CCF803B" w:rsidR="00B50644" w:rsidRDefault="009E0AB6" w:rsidP="009E0AB6">
      <w:pPr>
        <w:pStyle w:val="Title"/>
      </w:pPr>
      <w:r w:rsidRPr="009E0AB6">
        <w:lastRenderedPageBreak/>
        <w:t>SERVICE ORIENTED ARCHITECTURE</w:t>
      </w:r>
    </w:p>
    <w:p w14:paraId="1B6D3E74" w14:textId="77777777" w:rsidR="00D34DE6" w:rsidRPr="00D34DE6" w:rsidRDefault="00D34DE6" w:rsidP="00D34DE6">
      <w:pPr>
        <w:rPr>
          <w:b/>
          <w:bCs/>
        </w:rPr>
      </w:pPr>
      <w:r w:rsidRPr="00D34DE6">
        <w:rPr>
          <w:b/>
          <w:bCs/>
        </w:rPr>
        <w:t>UNIT I – XML</w:t>
      </w:r>
    </w:p>
    <w:p w14:paraId="4901BB16" w14:textId="77777777" w:rsidR="00D34DE6" w:rsidRPr="00D34DE6" w:rsidRDefault="00D34DE6" w:rsidP="00D34DE6">
      <w:pPr>
        <w:rPr>
          <w:b/>
          <w:bCs/>
        </w:rPr>
      </w:pPr>
      <w:r w:rsidRPr="00D34DE6">
        <w:rPr>
          <w:b/>
          <w:bCs/>
        </w:rPr>
        <w:t>XML Document Structure</w:t>
      </w:r>
    </w:p>
    <w:p w14:paraId="627317C0" w14:textId="77777777" w:rsidR="00D34DE6" w:rsidRPr="00D34DE6" w:rsidRDefault="00D34DE6" w:rsidP="00D34DE6">
      <w:r w:rsidRPr="00D34DE6">
        <w:t>XML (</w:t>
      </w:r>
      <w:proofErr w:type="spellStart"/>
      <w:r w:rsidRPr="00D34DE6">
        <w:t>eXtensible</w:t>
      </w:r>
      <w:proofErr w:type="spellEnd"/>
      <w:r w:rsidRPr="00D34DE6">
        <w:t xml:space="preserve"> Markup Language) is a </w:t>
      </w:r>
      <w:r w:rsidRPr="00D34DE6">
        <w:rPr>
          <w:b/>
          <w:bCs/>
        </w:rPr>
        <w:t>flexible text format for structuring data</w:t>
      </w:r>
      <w:r w:rsidRPr="00D34DE6">
        <w:t xml:space="preserve">. An XML document consists of </w:t>
      </w:r>
      <w:r w:rsidRPr="00D34DE6">
        <w:rPr>
          <w:b/>
          <w:bCs/>
        </w:rPr>
        <w:t>elements, attributes, comments, processing instructions, and a single root element</w:t>
      </w:r>
      <w:r w:rsidRPr="00D34DE6">
        <w:t xml:space="preserve">. Proper nesting and syntax are critical. XML is platform-independent and allows </w:t>
      </w:r>
      <w:r w:rsidRPr="00D34DE6">
        <w:rPr>
          <w:b/>
          <w:bCs/>
        </w:rPr>
        <w:t>data sharing between heterogeneous systems</w:t>
      </w:r>
      <w:r w:rsidRPr="00D34DE6">
        <w:t>, making it essential for web applications and configuration files.</w:t>
      </w:r>
    </w:p>
    <w:p w14:paraId="74631C01" w14:textId="77777777" w:rsidR="00D34DE6" w:rsidRPr="00D34DE6" w:rsidRDefault="00D34DE6" w:rsidP="00D34DE6">
      <w:pPr>
        <w:rPr>
          <w:b/>
          <w:bCs/>
        </w:rPr>
      </w:pPr>
      <w:r w:rsidRPr="00D34DE6">
        <w:rPr>
          <w:b/>
          <w:bCs/>
        </w:rPr>
        <w:t>Well-Formed and Valid Documents</w:t>
      </w:r>
    </w:p>
    <w:p w14:paraId="19364ADA" w14:textId="77777777" w:rsidR="00D34DE6" w:rsidRPr="00D34DE6" w:rsidRDefault="00D34DE6" w:rsidP="00D34DE6">
      <w:pPr>
        <w:numPr>
          <w:ilvl w:val="0"/>
          <w:numId w:val="22"/>
        </w:numPr>
      </w:pPr>
      <w:r w:rsidRPr="00D34DE6">
        <w:rPr>
          <w:b/>
          <w:bCs/>
        </w:rPr>
        <w:t>Well-formed XML:</w:t>
      </w:r>
      <w:r w:rsidRPr="00D34DE6">
        <w:t xml:space="preserve"> Conforms to XML syntax rules (e.g., proper nesting, single root element, closing tags).</w:t>
      </w:r>
    </w:p>
    <w:p w14:paraId="52E243AB" w14:textId="77777777" w:rsidR="00D34DE6" w:rsidRPr="00D34DE6" w:rsidRDefault="00D34DE6" w:rsidP="00D34DE6">
      <w:pPr>
        <w:numPr>
          <w:ilvl w:val="0"/>
          <w:numId w:val="22"/>
        </w:numPr>
      </w:pPr>
      <w:r w:rsidRPr="00D34DE6">
        <w:rPr>
          <w:b/>
          <w:bCs/>
        </w:rPr>
        <w:t>Valid XML:</w:t>
      </w:r>
      <w:r w:rsidRPr="00D34DE6">
        <w:t xml:space="preserve"> Adheres to a </w:t>
      </w:r>
      <w:r w:rsidRPr="00D34DE6">
        <w:rPr>
          <w:b/>
          <w:bCs/>
        </w:rPr>
        <w:t>Document Type Definition (DTD)</w:t>
      </w:r>
      <w:r w:rsidRPr="00D34DE6">
        <w:t xml:space="preserve"> or </w:t>
      </w:r>
      <w:r w:rsidRPr="00D34DE6">
        <w:rPr>
          <w:b/>
          <w:bCs/>
        </w:rPr>
        <w:t>XML Schema</w:t>
      </w:r>
      <w:r w:rsidRPr="00D34DE6">
        <w:t xml:space="preserve">, ensuring the document structure and data types are correct. Validation ensures </w:t>
      </w:r>
      <w:r w:rsidRPr="00D34DE6">
        <w:rPr>
          <w:b/>
          <w:bCs/>
        </w:rPr>
        <w:t>data consistency and interoperability</w:t>
      </w:r>
      <w:r w:rsidRPr="00D34DE6">
        <w:t xml:space="preserve"> between systems.</w:t>
      </w:r>
    </w:p>
    <w:p w14:paraId="4D4AD2FC" w14:textId="77777777" w:rsidR="00D34DE6" w:rsidRPr="00D34DE6" w:rsidRDefault="00D34DE6" w:rsidP="00D34DE6">
      <w:pPr>
        <w:rPr>
          <w:b/>
          <w:bCs/>
        </w:rPr>
      </w:pPr>
      <w:r w:rsidRPr="00D34DE6">
        <w:rPr>
          <w:b/>
          <w:bCs/>
        </w:rPr>
        <w:t>DTD (Document Type Definition)</w:t>
      </w:r>
    </w:p>
    <w:p w14:paraId="4A8CDB8C" w14:textId="77777777" w:rsidR="00D34DE6" w:rsidRPr="00D34DE6" w:rsidRDefault="00D34DE6" w:rsidP="00D34DE6">
      <w:r w:rsidRPr="00D34DE6">
        <w:t xml:space="preserve">DTD defines the </w:t>
      </w:r>
      <w:r w:rsidRPr="00D34DE6">
        <w:rPr>
          <w:b/>
          <w:bCs/>
        </w:rPr>
        <w:t>legal structure, elements, and attributes</w:t>
      </w:r>
      <w:r w:rsidRPr="00D34DE6">
        <w:t xml:space="preserve"> of an XML document. It can be </w:t>
      </w:r>
      <w:r w:rsidRPr="00D34DE6">
        <w:rPr>
          <w:b/>
          <w:bCs/>
        </w:rPr>
        <w:t>internal (within XML)</w:t>
      </w:r>
      <w:r w:rsidRPr="00D34DE6">
        <w:t xml:space="preserve"> or </w:t>
      </w:r>
      <w:r w:rsidRPr="00D34DE6">
        <w:rPr>
          <w:b/>
          <w:bCs/>
        </w:rPr>
        <w:t>external</w:t>
      </w:r>
      <w:r w:rsidRPr="00D34DE6">
        <w:t xml:space="preserve">. DTD allows validation of XML, ensuring </w:t>
      </w:r>
      <w:r w:rsidRPr="00D34DE6">
        <w:rPr>
          <w:b/>
          <w:bCs/>
        </w:rPr>
        <w:t>structural rules</w:t>
      </w:r>
      <w:r w:rsidRPr="00D34DE6">
        <w:t xml:space="preserve"> are followed before processing by applications.</w:t>
      </w:r>
    </w:p>
    <w:p w14:paraId="18CF6713" w14:textId="77777777" w:rsidR="00D34DE6" w:rsidRPr="00D34DE6" w:rsidRDefault="00D34DE6" w:rsidP="00D34DE6">
      <w:pPr>
        <w:rPr>
          <w:b/>
          <w:bCs/>
        </w:rPr>
      </w:pPr>
      <w:r w:rsidRPr="00D34DE6">
        <w:rPr>
          <w:b/>
          <w:bCs/>
        </w:rPr>
        <w:t>XML Schema</w:t>
      </w:r>
    </w:p>
    <w:p w14:paraId="67B1F5E1" w14:textId="77777777" w:rsidR="00D34DE6" w:rsidRPr="00D34DE6" w:rsidRDefault="00D34DE6" w:rsidP="00D34DE6">
      <w:r w:rsidRPr="00D34DE6">
        <w:t xml:space="preserve">XML Schema is a </w:t>
      </w:r>
      <w:r w:rsidRPr="00D34DE6">
        <w:rPr>
          <w:b/>
          <w:bCs/>
        </w:rPr>
        <w:t>more powerful alternative to DTD</w:t>
      </w:r>
      <w:r w:rsidRPr="00D34DE6">
        <w:t xml:space="preserve">, using XML syntax itself. It supports </w:t>
      </w:r>
      <w:r w:rsidRPr="00D34DE6">
        <w:rPr>
          <w:b/>
          <w:bCs/>
        </w:rPr>
        <w:t>data types, namespaces, and complex constraints</w:t>
      </w:r>
      <w:r w:rsidRPr="00D34DE6">
        <w:t xml:space="preserve">, enabling strict validation. It ensures </w:t>
      </w:r>
      <w:r w:rsidRPr="00D34DE6">
        <w:rPr>
          <w:b/>
          <w:bCs/>
        </w:rPr>
        <w:t>precision in data structure</w:t>
      </w:r>
      <w:r w:rsidRPr="00D34DE6">
        <w:t>, improving interoperability and error detection.</w:t>
      </w:r>
    </w:p>
    <w:p w14:paraId="3132987F" w14:textId="77777777" w:rsidR="00D34DE6" w:rsidRPr="00D34DE6" w:rsidRDefault="00D34DE6" w:rsidP="00D34DE6">
      <w:pPr>
        <w:rPr>
          <w:b/>
          <w:bCs/>
        </w:rPr>
      </w:pPr>
      <w:r w:rsidRPr="00D34DE6">
        <w:rPr>
          <w:b/>
          <w:bCs/>
        </w:rPr>
        <w:t>Parsing XML Using DOM and SAX</w:t>
      </w:r>
    </w:p>
    <w:p w14:paraId="7D111F38" w14:textId="77777777" w:rsidR="00D34DE6" w:rsidRPr="00D34DE6" w:rsidRDefault="00D34DE6" w:rsidP="00D34DE6">
      <w:pPr>
        <w:numPr>
          <w:ilvl w:val="0"/>
          <w:numId w:val="23"/>
        </w:numPr>
      </w:pPr>
      <w:r w:rsidRPr="00D34DE6">
        <w:rPr>
          <w:b/>
          <w:bCs/>
        </w:rPr>
        <w:t>DOM (Document Object Model):</w:t>
      </w:r>
      <w:r w:rsidRPr="00D34DE6">
        <w:t xml:space="preserve"> Loads the entire XML into memory as a tree, allowing random access and modification. Suitable for </w:t>
      </w:r>
      <w:r w:rsidRPr="00D34DE6">
        <w:rPr>
          <w:b/>
          <w:bCs/>
        </w:rPr>
        <w:t>small to medium documents</w:t>
      </w:r>
      <w:r w:rsidRPr="00D34DE6">
        <w:t>.</w:t>
      </w:r>
    </w:p>
    <w:p w14:paraId="14E79471" w14:textId="77777777" w:rsidR="00D34DE6" w:rsidRPr="00D34DE6" w:rsidRDefault="00D34DE6" w:rsidP="00D34DE6">
      <w:pPr>
        <w:numPr>
          <w:ilvl w:val="0"/>
          <w:numId w:val="23"/>
        </w:numPr>
      </w:pPr>
      <w:r w:rsidRPr="00D34DE6">
        <w:rPr>
          <w:b/>
          <w:bCs/>
        </w:rPr>
        <w:t>SAX (Simple API for XML):</w:t>
      </w:r>
      <w:r w:rsidRPr="00D34DE6">
        <w:t xml:space="preserve"> Event-driven parser that </w:t>
      </w:r>
      <w:r w:rsidRPr="00D34DE6">
        <w:rPr>
          <w:b/>
          <w:bCs/>
        </w:rPr>
        <w:t>reads sequentially</w:t>
      </w:r>
      <w:r w:rsidRPr="00D34DE6">
        <w:t xml:space="preserve"> without loading the whole document. Suitable for </w:t>
      </w:r>
      <w:r w:rsidRPr="00D34DE6">
        <w:rPr>
          <w:b/>
          <w:bCs/>
        </w:rPr>
        <w:t>large XML files</w:t>
      </w:r>
      <w:r w:rsidRPr="00D34DE6">
        <w:t xml:space="preserve"> due to low memory usage.</w:t>
      </w:r>
    </w:p>
    <w:p w14:paraId="13367883" w14:textId="77777777" w:rsidR="00D34DE6" w:rsidRPr="00D34DE6" w:rsidRDefault="00D34DE6" w:rsidP="00D34DE6">
      <w:pPr>
        <w:rPr>
          <w:b/>
          <w:bCs/>
        </w:rPr>
      </w:pPr>
      <w:r w:rsidRPr="00D34DE6">
        <w:rPr>
          <w:b/>
          <w:bCs/>
        </w:rPr>
        <w:t>XPath</w:t>
      </w:r>
    </w:p>
    <w:p w14:paraId="2BB9FBAE" w14:textId="77777777" w:rsidR="00D34DE6" w:rsidRPr="00D34DE6" w:rsidRDefault="00D34DE6" w:rsidP="00D34DE6">
      <w:r w:rsidRPr="00D34DE6">
        <w:t xml:space="preserve">XPath is a </w:t>
      </w:r>
      <w:r w:rsidRPr="00D34DE6">
        <w:rPr>
          <w:b/>
          <w:bCs/>
        </w:rPr>
        <w:t>query language for selecting nodes</w:t>
      </w:r>
      <w:r w:rsidRPr="00D34DE6">
        <w:t xml:space="preserve"> in an XML document. It supports </w:t>
      </w:r>
      <w:r w:rsidRPr="00D34DE6">
        <w:rPr>
          <w:b/>
          <w:bCs/>
        </w:rPr>
        <w:t>navigation through elements, attributes, and text</w:t>
      </w:r>
      <w:r w:rsidRPr="00D34DE6">
        <w:t xml:space="preserve">, enabling filtering, matching, and extraction. XPath is crucial for </w:t>
      </w:r>
      <w:r w:rsidRPr="00D34DE6">
        <w:rPr>
          <w:b/>
          <w:bCs/>
        </w:rPr>
        <w:t>XSLT transformations, querying XML databases, and web applications</w:t>
      </w:r>
      <w:r w:rsidRPr="00D34DE6">
        <w:t>.</w:t>
      </w:r>
    </w:p>
    <w:p w14:paraId="18F8FDA2" w14:textId="77777777" w:rsidR="00D34DE6" w:rsidRPr="00D34DE6" w:rsidRDefault="00D34DE6" w:rsidP="00D34DE6">
      <w:pPr>
        <w:rPr>
          <w:b/>
          <w:bCs/>
        </w:rPr>
      </w:pPr>
      <w:r w:rsidRPr="00D34DE6">
        <w:rPr>
          <w:b/>
          <w:bCs/>
        </w:rPr>
        <w:t>XML Transformation and XSL</w:t>
      </w:r>
    </w:p>
    <w:p w14:paraId="2326E4E7" w14:textId="77777777" w:rsidR="00D34DE6" w:rsidRPr="00D34DE6" w:rsidRDefault="00D34DE6" w:rsidP="00D34DE6">
      <w:pPr>
        <w:numPr>
          <w:ilvl w:val="0"/>
          <w:numId w:val="24"/>
        </w:numPr>
      </w:pPr>
      <w:r w:rsidRPr="00D34DE6">
        <w:rPr>
          <w:b/>
          <w:bCs/>
        </w:rPr>
        <w:lastRenderedPageBreak/>
        <w:t>XSL (</w:t>
      </w:r>
      <w:proofErr w:type="spellStart"/>
      <w:r w:rsidRPr="00D34DE6">
        <w:rPr>
          <w:b/>
          <w:bCs/>
        </w:rPr>
        <w:t>eXtensible</w:t>
      </w:r>
      <w:proofErr w:type="spellEnd"/>
      <w:r w:rsidRPr="00D34DE6">
        <w:rPr>
          <w:b/>
          <w:bCs/>
        </w:rPr>
        <w:t xml:space="preserve"> Stylesheet Language)</w:t>
      </w:r>
      <w:r w:rsidRPr="00D34DE6">
        <w:t xml:space="preserve"> transforms XML into </w:t>
      </w:r>
      <w:r w:rsidRPr="00D34DE6">
        <w:rPr>
          <w:b/>
          <w:bCs/>
        </w:rPr>
        <w:t>different formats</w:t>
      </w:r>
      <w:r w:rsidRPr="00D34DE6">
        <w:t>, such as HTML, PDF, or other XML structures.</w:t>
      </w:r>
    </w:p>
    <w:p w14:paraId="26283C79" w14:textId="77777777" w:rsidR="00D34DE6" w:rsidRPr="00D34DE6" w:rsidRDefault="00D34DE6" w:rsidP="00D34DE6">
      <w:pPr>
        <w:numPr>
          <w:ilvl w:val="0"/>
          <w:numId w:val="24"/>
        </w:numPr>
      </w:pPr>
      <w:r w:rsidRPr="00D34DE6">
        <w:t xml:space="preserve">XSLT (XSL Transformations) allows </w:t>
      </w:r>
      <w:r w:rsidRPr="00D34DE6">
        <w:rPr>
          <w:b/>
          <w:bCs/>
        </w:rPr>
        <w:t>template-based transformation</w:t>
      </w:r>
      <w:r w:rsidRPr="00D34DE6">
        <w:t xml:space="preserve">, applying conditional logic, loops, and sorting to XML data. Widely used for </w:t>
      </w:r>
      <w:r w:rsidRPr="00D34DE6">
        <w:rPr>
          <w:b/>
          <w:bCs/>
        </w:rPr>
        <w:t>dynamic web content and reporting</w:t>
      </w:r>
      <w:r w:rsidRPr="00D34DE6">
        <w:t>.</w:t>
      </w:r>
    </w:p>
    <w:p w14:paraId="70A4BD87" w14:textId="77777777" w:rsidR="00D34DE6" w:rsidRPr="00D34DE6" w:rsidRDefault="00D34DE6" w:rsidP="00D34DE6">
      <w:pPr>
        <w:rPr>
          <w:b/>
          <w:bCs/>
        </w:rPr>
      </w:pPr>
      <w:r w:rsidRPr="00D34DE6">
        <w:rPr>
          <w:b/>
          <w:bCs/>
        </w:rPr>
        <w:t>XQuery</w:t>
      </w:r>
    </w:p>
    <w:p w14:paraId="7B07E07F" w14:textId="77777777" w:rsidR="00D34DE6" w:rsidRPr="00D34DE6" w:rsidRDefault="00D34DE6" w:rsidP="00D34DE6">
      <w:r w:rsidRPr="00D34DE6">
        <w:t xml:space="preserve">XQuery is a </w:t>
      </w:r>
      <w:r w:rsidRPr="00D34DE6">
        <w:rPr>
          <w:b/>
          <w:bCs/>
        </w:rPr>
        <w:t>query language for XML</w:t>
      </w:r>
      <w:r w:rsidRPr="00D34DE6">
        <w:t xml:space="preserve">, similar to SQL for databases. It extracts and manipulates XML data, supports </w:t>
      </w:r>
      <w:r w:rsidRPr="00D34DE6">
        <w:rPr>
          <w:b/>
          <w:bCs/>
        </w:rPr>
        <w:t>joins, filtering, sorting, and aggregation</w:t>
      </w:r>
      <w:r w:rsidRPr="00D34DE6">
        <w:t xml:space="preserve">, and is used in </w:t>
      </w:r>
      <w:r w:rsidRPr="00D34DE6">
        <w:rPr>
          <w:b/>
          <w:bCs/>
        </w:rPr>
        <w:t>XML databases, web services, and data integration</w:t>
      </w:r>
      <w:r w:rsidRPr="00D34DE6">
        <w:t>.</w:t>
      </w:r>
    </w:p>
    <w:p w14:paraId="783C5D19" w14:textId="77777777" w:rsidR="00D34DE6" w:rsidRPr="00D34DE6" w:rsidRDefault="00D34DE6" w:rsidP="00D34DE6">
      <w:r w:rsidRPr="00D34DE6">
        <w:pict w14:anchorId="64CBF0F2">
          <v:rect id="_x0000_i1303" style="width:0;height:1.5pt" o:hralign="center" o:hrstd="t" o:hr="t" fillcolor="#a0a0a0" stroked="f"/>
        </w:pict>
      </w:r>
    </w:p>
    <w:p w14:paraId="3ECC76C0" w14:textId="77777777" w:rsidR="00D34DE6" w:rsidRPr="00D34DE6" w:rsidRDefault="00D34DE6" w:rsidP="00D34DE6">
      <w:pPr>
        <w:rPr>
          <w:b/>
          <w:bCs/>
        </w:rPr>
      </w:pPr>
      <w:r w:rsidRPr="00D34DE6">
        <w:rPr>
          <w:b/>
          <w:bCs/>
        </w:rPr>
        <w:t>UNIT II – SERVICE ORIENTED ARCHITECTURE (SOA) BASICS</w:t>
      </w:r>
    </w:p>
    <w:p w14:paraId="44F48887" w14:textId="77777777" w:rsidR="00D34DE6" w:rsidRPr="00D34DE6" w:rsidRDefault="00D34DE6" w:rsidP="00D34DE6">
      <w:pPr>
        <w:rPr>
          <w:b/>
          <w:bCs/>
        </w:rPr>
      </w:pPr>
      <w:r w:rsidRPr="00D34DE6">
        <w:rPr>
          <w:b/>
          <w:bCs/>
        </w:rPr>
        <w:t>Characteristics of SOA</w:t>
      </w:r>
    </w:p>
    <w:p w14:paraId="742688A5" w14:textId="77777777" w:rsidR="00D34DE6" w:rsidRPr="00D34DE6" w:rsidRDefault="00D34DE6" w:rsidP="00D34DE6">
      <w:r w:rsidRPr="00D34DE6">
        <w:t xml:space="preserve">SOA is an architectural style where </w:t>
      </w:r>
      <w:r w:rsidRPr="00D34DE6">
        <w:rPr>
          <w:b/>
          <w:bCs/>
        </w:rPr>
        <w:t>services are reusable, loosely coupled, and interoperable</w:t>
      </w:r>
      <w:r w:rsidRPr="00D34DE6">
        <w:t>. Key characteristics include:</w:t>
      </w:r>
    </w:p>
    <w:p w14:paraId="05550779" w14:textId="77777777" w:rsidR="00D34DE6" w:rsidRPr="00D34DE6" w:rsidRDefault="00D34DE6" w:rsidP="00D34DE6">
      <w:pPr>
        <w:numPr>
          <w:ilvl w:val="0"/>
          <w:numId w:val="25"/>
        </w:numPr>
      </w:pPr>
      <w:r w:rsidRPr="00D34DE6">
        <w:rPr>
          <w:b/>
          <w:bCs/>
        </w:rPr>
        <w:t>Reusability</w:t>
      </w:r>
    </w:p>
    <w:p w14:paraId="2A0C653B" w14:textId="77777777" w:rsidR="00D34DE6" w:rsidRPr="00D34DE6" w:rsidRDefault="00D34DE6" w:rsidP="00D34DE6">
      <w:pPr>
        <w:numPr>
          <w:ilvl w:val="0"/>
          <w:numId w:val="25"/>
        </w:numPr>
      </w:pPr>
      <w:r w:rsidRPr="00D34DE6">
        <w:rPr>
          <w:b/>
          <w:bCs/>
        </w:rPr>
        <w:t>Loose coupling</w:t>
      </w:r>
    </w:p>
    <w:p w14:paraId="38944BB8" w14:textId="77777777" w:rsidR="00D34DE6" w:rsidRPr="00D34DE6" w:rsidRDefault="00D34DE6" w:rsidP="00D34DE6">
      <w:pPr>
        <w:numPr>
          <w:ilvl w:val="0"/>
          <w:numId w:val="25"/>
        </w:numPr>
      </w:pPr>
      <w:r w:rsidRPr="00D34DE6">
        <w:rPr>
          <w:b/>
          <w:bCs/>
        </w:rPr>
        <w:t>Discoverability</w:t>
      </w:r>
    </w:p>
    <w:p w14:paraId="2C29B008" w14:textId="77777777" w:rsidR="00D34DE6" w:rsidRPr="00D34DE6" w:rsidRDefault="00D34DE6" w:rsidP="00D34DE6">
      <w:pPr>
        <w:numPr>
          <w:ilvl w:val="0"/>
          <w:numId w:val="25"/>
        </w:numPr>
      </w:pPr>
      <w:r w:rsidRPr="00D34DE6">
        <w:rPr>
          <w:b/>
          <w:bCs/>
        </w:rPr>
        <w:t>Composability</w:t>
      </w:r>
    </w:p>
    <w:p w14:paraId="5652E2BE" w14:textId="77777777" w:rsidR="00D34DE6" w:rsidRPr="00D34DE6" w:rsidRDefault="00D34DE6" w:rsidP="00D34DE6">
      <w:r w:rsidRPr="00D34DE6">
        <w:t xml:space="preserve">SOA promotes </w:t>
      </w:r>
      <w:r w:rsidRPr="00D34DE6">
        <w:rPr>
          <w:b/>
          <w:bCs/>
        </w:rPr>
        <w:t>flexible business processes</w:t>
      </w:r>
      <w:r w:rsidRPr="00D34DE6">
        <w:t xml:space="preserve"> and integration across heterogeneous systems.</w:t>
      </w:r>
    </w:p>
    <w:p w14:paraId="44D189EF" w14:textId="77777777" w:rsidR="00D34DE6" w:rsidRPr="00D34DE6" w:rsidRDefault="00D34DE6" w:rsidP="00D34DE6">
      <w:pPr>
        <w:rPr>
          <w:b/>
          <w:bCs/>
        </w:rPr>
      </w:pPr>
      <w:r w:rsidRPr="00D34DE6">
        <w:rPr>
          <w:b/>
          <w:bCs/>
        </w:rPr>
        <w:t>Benefits of SOA</w:t>
      </w:r>
    </w:p>
    <w:p w14:paraId="35A579C8" w14:textId="77777777" w:rsidR="00D34DE6" w:rsidRPr="00D34DE6" w:rsidRDefault="00D34DE6" w:rsidP="00D34DE6">
      <w:pPr>
        <w:numPr>
          <w:ilvl w:val="0"/>
          <w:numId w:val="26"/>
        </w:numPr>
      </w:pPr>
      <w:r w:rsidRPr="00D34DE6">
        <w:rPr>
          <w:b/>
          <w:bCs/>
        </w:rPr>
        <w:t>Reduced development cost</w:t>
      </w:r>
      <w:r w:rsidRPr="00D34DE6">
        <w:t xml:space="preserve"> through reusable services</w:t>
      </w:r>
    </w:p>
    <w:p w14:paraId="283DACF9" w14:textId="77777777" w:rsidR="00D34DE6" w:rsidRPr="00D34DE6" w:rsidRDefault="00D34DE6" w:rsidP="00D34DE6">
      <w:pPr>
        <w:numPr>
          <w:ilvl w:val="0"/>
          <w:numId w:val="26"/>
        </w:numPr>
      </w:pPr>
      <w:r w:rsidRPr="00D34DE6">
        <w:rPr>
          <w:b/>
          <w:bCs/>
        </w:rPr>
        <w:t>Improved agility</w:t>
      </w:r>
      <w:r w:rsidRPr="00D34DE6">
        <w:t xml:space="preserve"> for changing business needs</w:t>
      </w:r>
    </w:p>
    <w:p w14:paraId="61219297" w14:textId="77777777" w:rsidR="00D34DE6" w:rsidRPr="00D34DE6" w:rsidRDefault="00D34DE6" w:rsidP="00D34DE6">
      <w:pPr>
        <w:numPr>
          <w:ilvl w:val="0"/>
          <w:numId w:val="26"/>
        </w:numPr>
      </w:pPr>
      <w:r w:rsidRPr="00D34DE6">
        <w:rPr>
          <w:b/>
          <w:bCs/>
        </w:rPr>
        <w:t>Interoperability</w:t>
      </w:r>
      <w:r w:rsidRPr="00D34DE6">
        <w:t xml:space="preserve"> between legacy and modern systems</w:t>
      </w:r>
    </w:p>
    <w:p w14:paraId="6001854B" w14:textId="77777777" w:rsidR="00D34DE6" w:rsidRPr="00D34DE6" w:rsidRDefault="00D34DE6" w:rsidP="00D34DE6">
      <w:pPr>
        <w:numPr>
          <w:ilvl w:val="0"/>
          <w:numId w:val="26"/>
        </w:numPr>
      </w:pPr>
      <w:r w:rsidRPr="00D34DE6">
        <w:rPr>
          <w:b/>
          <w:bCs/>
        </w:rPr>
        <w:t>Simplified integration</w:t>
      </w:r>
      <w:r w:rsidRPr="00D34DE6">
        <w:t xml:space="preserve"> with cloud services and partner applications</w:t>
      </w:r>
    </w:p>
    <w:p w14:paraId="3563714D" w14:textId="77777777" w:rsidR="00D34DE6" w:rsidRPr="00D34DE6" w:rsidRDefault="00D34DE6" w:rsidP="00D34DE6">
      <w:pPr>
        <w:rPr>
          <w:b/>
          <w:bCs/>
        </w:rPr>
      </w:pPr>
      <w:r w:rsidRPr="00D34DE6">
        <w:rPr>
          <w:b/>
          <w:bCs/>
        </w:rPr>
        <w:t>Comparing SOA with Client-Server and Distributed Architectures</w:t>
      </w:r>
    </w:p>
    <w:p w14:paraId="42FE75C2" w14:textId="77777777" w:rsidR="00D34DE6" w:rsidRPr="00D34DE6" w:rsidRDefault="00D34DE6" w:rsidP="00D34DE6">
      <w:r w:rsidRPr="00D34DE6">
        <w:t xml:space="preserve">Unlike traditional client-server architecture, SOA emphasizes </w:t>
      </w:r>
      <w:r w:rsidRPr="00D34DE6">
        <w:rPr>
          <w:b/>
          <w:bCs/>
        </w:rPr>
        <w:t>service reusability and business process integration</w:t>
      </w:r>
      <w:r w:rsidRPr="00D34DE6">
        <w:t xml:space="preserve">. Distributed architectures focus on </w:t>
      </w:r>
      <w:r w:rsidRPr="00D34DE6">
        <w:rPr>
          <w:b/>
          <w:bCs/>
        </w:rPr>
        <w:t>hardware/network distribution</w:t>
      </w:r>
      <w:r w:rsidRPr="00D34DE6">
        <w:t xml:space="preserve">, while SOA focuses on </w:t>
      </w:r>
      <w:r w:rsidRPr="00D34DE6">
        <w:rPr>
          <w:b/>
          <w:bCs/>
        </w:rPr>
        <w:t>functional modularity and loose coupling</w:t>
      </w:r>
      <w:r w:rsidRPr="00D34DE6">
        <w:t xml:space="preserve"> across systems.</w:t>
      </w:r>
    </w:p>
    <w:p w14:paraId="36F864B3" w14:textId="77777777" w:rsidR="00D34DE6" w:rsidRPr="00D34DE6" w:rsidRDefault="00D34DE6" w:rsidP="00D34DE6">
      <w:pPr>
        <w:rPr>
          <w:b/>
          <w:bCs/>
        </w:rPr>
      </w:pPr>
      <w:r w:rsidRPr="00D34DE6">
        <w:rPr>
          <w:b/>
          <w:bCs/>
        </w:rPr>
        <w:t>Principles of Service Orientation</w:t>
      </w:r>
    </w:p>
    <w:p w14:paraId="723BFCF8" w14:textId="77777777" w:rsidR="00D34DE6" w:rsidRPr="00D34DE6" w:rsidRDefault="00D34DE6" w:rsidP="00D34DE6">
      <w:pPr>
        <w:numPr>
          <w:ilvl w:val="0"/>
          <w:numId w:val="27"/>
        </w:numPr>
      </w:pPr>
      <w:r w:rsidRPr="00D34DE6">
        <w:rPr>
          <w:b/>
          <w:bCs/>
        </w:rPr>
        <w:t>Service autonomy:</w:t>
      </w:r>
      <w:r w:rsidRPr="00D34DE6">
        <w:t xml:space="preserve"> Each service is independent</w:t>
      </w:r>
    </w:p>
    <w:p w14:paraId="02649D0D" w14:textId="77777777" w:rsidR="00D34DE6" w:rsidRPr="00D34DE6" w:rsidRDefault="00D34DE6" w:rsidP="00D34DE6">
      <w:pPr>
        <w:numPr>
          <w:ilvl w:val="0"/>
          <w:numId w:val="27"/>
        </w:numPr>
      </w:pPr>
      <w:r w:rsidRPr="00D34DE6">
        <w:rPr>
          <w:b/>
          <w:bCs/>
        </w:rPr>
        <w:lastRenderedPageBreak/>
        <w:t>Service abstraction:</w:t>
      </w:r>
      <w:r w:rsidRPr="00D34DE6">
        <w:t xml:space="preserve"> Implementation hidden</w:t>
      </w:r>
    </w:p>
    <w:p w14:paraId="68E99F03" w14:textId="77777777" w:rsidR="00D34DE6" w:rsidRPr="00D34DE6" w:rsidRDefault="00D34DE6" w:rsidP="00D34DE6">
      <w:pPr>
        <w:numPr>
          <w:ilvl w:val="0"/>
          <w:numId w:val="27"/>
        </w:numPr>
      </w:pPr>
      <w:r w:rsidRPr="00D34DE6">
        <w:rPr>
          <w:b/>
          <w:bCs/>
        </w:rPr>
        <w:t>Service reusability</w:t>
      </w:r>
    </w:p>
    <w:p w14:paraId="65862522" w14:textId="77777777" w:rsidR="00D34DE6" w:rsidRPr="00D34DE6" w:rsidRDefault="00D34DE6" w:rsidP="00D34DE6">
      <w:pPr>
        <w:numPr>
          <w:ilvl w:val="0"/>
          <w:numId w:val="27"/>
        </w:numPr>
      </w:pPr>
      <w:r w:rsidRPr="00D34DE6">
        <w:rPr>
          <w:b/>
          <w:bCs/>
        </w:rPr>
        <w:t>Service composability</w:t>
      </w:r>
    </w:p>
    <w:p w14:paraId="664B8189" w14:textId="77777777" w:rsidR="00D34DE6" w:rsidRPr="00D34DE6" w:rsidRDefault="00D34DE6" w:rsidP="00D34DE6">
      <w:pPr>
        <w:numPr>
          <w:ilvl w:val="0"/>
          <w:numId w:val="27"/>
        </w:numPr>
      </w:pPr>
      <w:r w:rsidRPr="00D34DE6">
        <w:rPr>
          <w:b/>
          <w:bCs/>
        </w:rPr>
        <w:t>Service discoverability</w:t>
      </w:r>
    </w:p>
    <w:p w14:paraId="79B54C18" w14:textId="77777777" w:rsidR="00D34DE6" w:rsidRPr="00D34DE6" w:rsidRDefault="00D34DE6" w:rsidP="00D34DE6">
      <w:pPr>
        <w:numPr>
          <w:ilvl w:val="0"/>
          <w:numId w:val="27"/>
        </w:numPr>
      </w:pPr>
      <w:r w:rsidRPr="00D34DE6">
        <w:rPr>
          <w:b/>
          <w:bCs/>
        </w:rPr>
        <w:t>Service interoperability</w:t>
      </w:r>
    </w:p>
    <w:p w14:paraId="3B352111" w14:textId="77777777" w:rsidR="00D34DE6" w:rsidRPr="00D34DE6" w:rsidRDefault="00D34DE6" w:rsidP="00D34DE6">
      <w:r w:rsidRPr="00D34DE6">
        <w:t xml:space="preserve">These principles enable </w:t>
      </w:r>
      <w:r w:rsidRPr="00D34DE6">
        <w:rPr>
          <w:b/>
          <w:bCs/>
        </w:rPr>
        <w:t>flexible, maintainable, and scalable applications</w:t>
      </w:r>
      <w:r w:rsidRPr="00D34DE6">
        <w:t>.</w:t>
      </w:r>
    </w:p>
    <w:p w14:paraId="004255D5" w14:textId="77777777" w:rsidR="00D34DE6" w:rsidRPr="00D34DE6" w:rsidRDefault="00D34DE6" w:rsidP="00D34DE6">
      <w:pPr>
        <w:rPr>
          <w:b/>
          <w:bCs/>
        </w:rPr>
      </w:pPr>
      <w:r w:rsidRPr="00D34DE6">
        <w:rPr>
          <w:b/>
          <w:bCs/>
        </w:rPr>
        <w:t>Service Layers</w:t>
      </w:r>
    </w:p>
    <w:p w14:paraId="0BE378E4" w14:textId="77777777" w:rsidR="00D34DE6" w:rsidRPr="00D34DE6" w:rsidRDefault="00D34DE6" w:rsidP="00D34DE6">
      <w:r w:rsidRPr="00D34DE6">
        <w:t>SOA typically involves multiple layers:</w:t>
      </w:r>
    </w:p>
    <w:p w14:paraId="30A17243" w14:textId="77777777" w:rsidR="00D34DE6" w:rsidRPr="00D34DE6" w:rsidRDefault="00D34DE6" w:rsidP="00D34DE6">
      <w:pPr>
        <w:numPr>
          <w:ilvl w:val="0"/>
          <w:numId w:val="28"/>
        </w:numPr>
      </w:pPr>
      <w:r w:rsidRPr="00D34DE6">
        <w:rPr>
          <w:b/>
          <w:bCs/>
        </w:rPr>
        <w:t>Presentation Layer:</w:t>
      </w:r>
      <w:r w:rsidRPr="00D34DE6">
        <w:t xml:space="preserve"> User interface integration</w:t>
      </w:r>
    </w:p>
    <w:p w14:paraId="3CA9355E" w14:textId="77777777" w:rsidR="00D34DE6" w:rsidRPr="00D34DE6" w:rsidRDefault="00D34DE6" w:rsidP="00D34DE6">
      <w:pPr>
        <w:numPr>
          <w:ilvl w:val="0"/>
          <w:numId w:val="28"/>
        </w:numPr>
      </w:pPr>
      <w:r w:rsidRPr="00D34DE6">
        <w:rPr>
          <w:b/>
          <w:bCs/>
        </w:rPr>
        <w:t>Business Layer:</w:t>
      </w:r>
      <w:r w:rsidRPr="00D34DE6">
        <w:t xml:space="preserve"> Core services representing business logic</w:t>
      </w:r>
    </w:p>
    <w:p w14:paraId="42713B37" w14:textId="77777777" w:rsidR="00D34DE6" w:rsidRPr="00D34DE6" w:rsidRDefault="00D34DE6" w:rsidP="00D34DE6">
      <w:pPr>
        <w:numPr>
          <w:ilvl w:val="0"/>
          <w:numId w:val="28"/>
        </w:numPr>
      </w:pPr>
      <w:r w:rsidRPr="00D34DE6">
        <w:rPr>
          <w:b/>
          <w:bCs/>
        </w:rPr>
        <w:t>Integration Layer:</w:t>
      </w:r>
      <w:r w:rsidRPr="00D34DE6">
        <w:t xml:space="preserve"> Connects services with data sources or other services</w:t>
      </w:r>
    </w:p>
    <w:p w14:paraId="0CF989E5" w14:textId="77777777" w:rsidR="00D34DE6" w:rsidRPr="00D34DE6" w:rsidRDefault="00D34DE6" w:rsidP="00D34DE6">
      <w:pPr>
        <w:numPr>
          <w:ilvl w:val="0"/>
          <w:numId w:val="28"/>
        </w:numPr>
      </w:pPr>
      <w:r w:rsidRPr="00D34DE6">
        <w:rPr>
          <w:b/>
          <w:bCs/>
        </w:rPr>
        <w:t>Data Layer:</w:t>
      </w:r>
      <w:r w:rsidRPr="00D34DE6">
        <w:t xml:space="preserve"> Handles storage and retrieval</w:t>
      </w:r>
    </w:p>
    <w:p w14:paraId="5C2BD2A8" w14:textId="77777777" w:rsidR="00D34DE6" w:rsidRPr="00D34DE6" w:rsidRDefault="00D34DE6" w:rsidP="00D34DE6">
      <w:r w:rsidRPr="00D34DE6">
        <w:pict w14:anchorId="7EE761D5">
          <v:rect id="_x0000_i1304" style="width:0;height:1.5pt" o:hralign="center" o:hrstd="t" o:hr="t" fillcolor="#a0a0a0" stroked="f"/>
        </w:pict>
      </w:r>
    </w:p>
    <w:p w14:paraId="183D6747" w14:textId="77777777" w:rsidR="00D34DE6" w:rsidRPr="00D34DE6" w:rsidRDefault="00D34DE6" w:rsidP="00D34DE6">
      <w:pPr>
        <w:rPr>
          <w:b/>
          <w:bCs/>
        </w:rPr>
      </w:pPr>
      <w:r w:rsidRPr="00D34DE6">
        <w:rPr>
          <w:b/>
          <w:bCs/>
        </w:rPr>
        <w:t>UNIT III – WEB SERVICES (WS) AND STANDARDS</w:t>
      </w:r>
    </w:p>
    <w:p w14:paraId="06AFC605" w14:textId="77777777" w:rsidR="00D34DE6" w:rsidRPr="00D34DE6" w:rsidRDefault="00D34DE6" w:rsidP="00D34DE6">
      <w:pPr>
        <w:rPr>
          <w:b/>
          <w:bCs/>
        </w:rPr>
      </w:pPr>
      <w:r w:rsidRPr="00D34DE6">
        <w:rPr>
          <w:b/>
          <w:bCs/>
        </w:rPr>
        <w:t>Web Services Platform</w:t>
      </w:r>
    </w:p>
    <w:p w14:paraId="204C5C46" w14:textId="77777777" w:rsidR="00D34DE6" w:rsidRPr="00D34DE6" w:rsidRDefault="00D34DE6" w:rsidP="00D34DE6">
      <w:r w:rsidRPr="00D34DE6">
        <w:t xml:space="preserve">Web services are </w:t>
      </w:r>
      <w:r w:rsidRPr="00D34DE6">
        <w:rPr>
          <w:b/>
          <w:bCs/>
        </w:rPr>
        <w:t>software components accessible over a network</w:t>
      </w:r>
      <w:r w:rsidRPr="00D34DE6">
        <w:t xml:space="preserve"> using standardized protocols like </w:t>
      </w:r>
      <w:r w:rsidRPr="00D34DE6">
        <w:rPr>
          <w:b/>
          <w:bCs/>
        </w:rPr>
        <w:t>HTTP, SOAP, and REST</w:t>
      </w:r>
      <w:r w:rsidRPr="00D34DE6">
        <w:t xml:space="preserve">. They enable </w:t>
      </w:r>
      <w:r w:rsidRPr="00D34DE6">
        <w:rPr>
          <w:b/>
          <w:bCs/>
        </w:rPr>
        <w:t>platform-independent communication</w:t>
      </w:r>
      <w:r w:rsidRPr="00D34DE6">
        <w:t xml:space="preserve"> and are the backbone of SOA.</w:t>
      </w:r>
    </w:p>
    <w:p w14:paraId="2C7CB496" w14:textId="77777777" w:rsidR="00D34DE6" w:rsidRPr="00D34DE6" w:rsidRDefault="00D34DE6" w:rsidP="00D34DE6">
      <w:pPr>
        <w:rPr>
          <w:b/>
          <w:bCs/>
        </w:rPr>
      </w:pPr>
      <w:r w:rsidRPr="00D34DE6">
        <w:rPr>
          <w:b/>
          <w:bCs/>
        </w:rPr>
        <w:t>Service Descriptions and WSDL</w:t>
      </w:r>
    </w:p>
    <w:p w14:paraId="47289916" w14:textId="77777777" w:rsidR="00D34DE6" w:rsidRPr="00D34DE6" w:rsidRDefault="00D34DE6" w:rsidP="00D34DE6">
      <w:pPr>
        <w:numPr>
          <w:ilvl w:val="0"/>
          <w:numId w:val="29"/>
        </w:numPr>
      </w:pPr>
      <w:r w:rsidRPr="00D34DE6">
        <w:rPr>
          <w:b/>
          <w:bCs/>
        </w:rPr>
        <w:t>Service Description:</w:t>
      </w:r>
      <w:r w:rsidRPr="00D34DE6">
        <w:t xml:space="preserve"> Defines </w:t>
      </w:r>
      <w:r w:rsidRPr="00D34DE6">
        <w:rPr>
          <w:b/>
          <w:bCs/>
        </w:rPr>
        <w:t>what the service does, inputs, outputs, and endpoints</w:t>
      </w:r>
      <w:r w:rsidRPr="00D34DE6">
        <w:t>.</w:t>
      </w:r>
    </w:p>
    <w:p w14:paraId="7B85BC7A" w14:textId="77777777" w:rsidR="00D34DE6" w:rsidRPr="00D34DE6" w:rsidRDefault="00D34DE6" w:rsidP="00D34DE6">
      <w:pPr>
        <w:numPr>
          <w:ilvl w:val="0"/>
          <w:numId w:val="29"/>
        </w:numPr>
      </w:pPr>
      <w:r w:rsidRPr="00D34DE6">
        <w:rPr>
          <w:b/>
          <w:bCs/>
        </w:rPr>
        <w:t>WSDL (Web Services Description Language):</w:t>
      </w:r>
      <w:r w:rsidRPr="00D34DE6">
        <w:t xml:space="preserve"> XML-based standard describing </w:t>
      </w:r>
      <w:r w:rsidRPr="00D34DE6">
        <w:rPr>
          <w:b/>
          <w:bCs/>
        </w:rPr>
        <w:t>service interface, operations, and message formats</w:t>
      </w:r>
      <w:r w:rsidRPr="00D34DE6">
        <w:t xml:space="preserve">. Essential for </w:t>
      </w:r>
      <w:r w:rsidRPr="00D34DE6">
        <w:rPr>
          <w:b/>
          <w:bCs/>
        </w:rPr>
        <w:t>service discovery and invocation</w:t>
      </w:r>
      <w:r w:rsidRPr="00D34DE6">
        <w:t>.</w:t>
      </w:r>
    </w:p>
    <w:p w14:paraId="549C8C34" w14:textId="77777777" w:rsidR="00D34DE6" w:rsidRPr="00D34DE6" w:rsidRDefault="00D34DE6" w:rsidP="00D34DE6">
      <w:pPr>
        <w:rPr>
          <w:b/>
          <w:bCs/>
        </w:rPr>
      </w:pPr>
      <w:r w:rsidRPr="00D34DE6">
        <w:rPr>
          <w:b/>
          <w:bCs/>
        </w:rPr>
        <w:t>Messaging with SOAP</w:t>
      </w:r>
    </w:p>
    <w:p w14:paraId="14BB98B6" w14:textId="77777777" w:rsidR="00D34DE6" w:rsidRPr="00D34DE6" w:rsidRDefault="00D34DE6" w:rsidP="00D34DE6">
      <w:r w:rsidRPr="00D34DE6">
        <w:t xml:space="preserve">SOAP (Simple Object Access Protocol) defines a </w:t>
      </w:r>
      <w:r w:rsidRPr="00D34DE6">
        <w:rPr>
          <w:b/>
          <w:bCs/>
        </w:rPr>
        <w:t>protocol for exchanging structured information</w:t>
      </w:r>
      <w:r w:rsidRPr="00D34DE6">
        <w:t xml:space="preserve"> in web services. It is XML-based, supports </w:t>
      </w:r>
      <w:r w:rsidRPr="00D34DE6">
        <w:rPr>
          <w:b/>
          <w:bCs/>
        </w:rPr>
        <w:t>transport independence</w:t>
      </w:r>
      <w:r w:rsidRPr="00D34DE6">
        <w:t xml:space="preserve">, and ensures </w:t>
      </w:r>
      <w:r w:rsidRPr="00D34DE6">
        <w:rPr>
          <w:b/>
          <w:bCs/>
        </w:rPr>
        <w:t>security and reliability</w:t>
      </w:r>
      <w:r w:rsidRPr="00D34DE6">
        <w:t>.</w:t>
      </w:r>
    </w:p>
    <w:p w14:paraId="7BDE2E38" w14:textId="77777777" w:rsidR="00D34DE6" w:rsidRPr="00D34DE6" w:rsidRDefault="00D34DE6" w:rsidP="00D34DE6">
      <w:pPr>
        <w:rPr>
          <w:b/>
          <w:bCs/>
        </w:rPr>
      </w:pPr>
      <w:r w:rsidRPr="00D34DE6">
        <w:rPr>
          <w:b/>
          <w:bCs/>
        </w:rPr>
        <w:t>Service Discovery and UDDI</w:t>
      </w:r>
    </w:p>
    <w:p w14:paraId="15A00BB7" w14:textId="77777777" w:rsidR="00D34DE6" w:rsidRPr="00D34DE6" w:rsidRDefault="00D34DE6" w:rsidP="00D34DE6">
      <w:pPr>
        <w:numPr>
          <w:ilvl w:val="0"/>
          <w:numId w:val="30"/>
        </w:numPr>
      </w:pPr>
      <w:r w:rsidRPr="00D34DE6">
        <w:rPr>
          <w:b/>
          <w:bCs/>
        </w:rPr>
        <w:t>Service Discovery:</w:t>
      </w:r>
      <w:r w:rsidRPr="00D34DE6">
        <w:t xml:space="preserve"> Mechanism to </w:t>
      </w:r>
      <w:r w:rsidRPr="00D34DE6">
        <w:rPr>
          <w:b/>
          <w:bCs/>
        </w:rPr>
        <w:t>locate services dynamically</w:t>
      </w:r>
      <w:r w:rsidRPr="00D34DE6">
        <w:t xml:space="preserve"> in SOA</w:t>
      </w:r>
    </w:p>
    <w:p w14:paraId="37EE1837" w14:textId="77777777" w:rsidR="00D34DE6" w:rsidRPr="00D34DE6" w:rsidRDefault="00D34DE6" w:rsidP="00D34DE6">
      <w:pPr>
        <w:numPr>
          <w:ilvl w:val="0"/>
          <w:numId w:val="30"/>
        </w:numPr>
      </w:pPr>
      <w:r w:rsidRPr="00D34DE6">
        <w:rPr>
          <w:b/>
          <w:bCs/>
        </w:rPr>
        <w:lastRenderedPageBreak/>
        <w:t>UDDI (Universal Description, Discovery, and Integration):</w:t>
      </w:r>
      <w:r w:rsidRPr="00D34DE6">
        <w:t xml:space="preserve"> Standard registry for </w:t>
      </w:r>
      <w:r w:rsidRPr="00D34DE6">
        <w:rPr>
          <w:b/>
          <w:bCs/>
        </w:rPr>
        <w:t>publishing and finding web services</w:t>
      </w:r>
      <w:r w:rsidRPr="00D34DE6">
        <w:t xml:space="preserve"> in an enterprise or internet-wide environment</w:t>
      </w:r>
    </w:p>
    <w:p w14:paraId="4423BA51" w14:textId="77777777" w:rsidR="00D34DE6" w:rsidRPr="00D34DE6" w:rsidRDefault="00D34DE6" w:rsidP="00D34DE6">
      <w:pPr>
        <w:rPr>
          <w:b/>
          <w:bCs/>
        </w:rPr>
      </w:pPr>
      <w:r w:rsidRPr="00D34DE6">
        <w:rPr>
          <w:b/>
          <w:bCs/>
        </w:rPr>
        <w:t>Service-Level Interaction Patterns</w:t>
      </w:r>
    </w:p>
    <w:p w14:paraId="29AF8214" w14:textId="77777777" w:rsidR="00D34DE6" w:rsidRPr="00D34DE6" w:rsidRDefault="00D34DE6" w:rsidP="00D34DE6">
      <w:r w:rsidRPr="00D34DE6">
        <w:t xml:space="preserve">Define </w:t>
      </w:r>
      <w:r w:rsidRPr="00D34DE6">
        <w:rPr>
          <w:b/>
          <w:bCs/>
        </w:rPr>
        <w:t>how services interact</w:t>
      </w:r>
      <w:r w:rsidRPr="00D34DE6">
        <w:t>:</w:t>
      </w:r>
    </w:p>
    <w:p w14:paraId="4D1E0C23" w14:textId="77777777" w:rsidR="00D34DE6" w:rsidRPr="00D34DE6" w:rsidRDefault="00D34DE6" w:rsidP="00D34DE6">
      <w:pPr>
        <w:numPr>
          <w:ilvl w:val="0"/>
          <w:numId w:val="31"/>
        </w:numPr>
      </w:pPr>
      <w:r w:rsidRPr="00D34DE6">
        <w:rPr>
          <w:b/>
          <w:bCs/>
        </w:rPr>
        <w:t>Request-Response</w:t>
      </w:r>
    </w:p>
    <w:p w14:paraId="14C47083" w14:textId="77777777" w:rsidR="00D34DE6" w:rsidRPr="00D34DE6" w:rsidRDefault="00D34DE6" w:rsidP="00D34DE6">
      <w:pPr>
        <w:numPr>
          <w:ilvl w:val="0"/>
          <w:numId w:val="31"/>
        </w:numPr>
      </w:pPr>
      <w:r w:rsidRPr="00D34DE6">
        <w:rPr>
          <w:b/>
          <w:bCs/>
        </w:rPr>
        <w:t>One-way messaging</w:t>
      </w:r>
    </w:p>
    <w:p w14:paraId="4F1D043E" w14:textId="77777777" w:rsidR="00D34DE6" w:rsidRPr="00D34DE6" w:rsidRDefault="00D34DE6" w:rsidP="00D34DE6">
      <w:pPr>
        <w:numPr>
          <w:ilvl w:val="0"/>
          <w:numId w:val="31"/>
        </w:numPr>
      </w:pPr>
      <w:r w:rsidRPr="00D34DE6">
        <w:rPr>
          <w:b/>
          <w:bCs/>
        </w:rPr>
        <w:t>Notification and Publish/Subscribe</w:t>
      </w:r>
    </w:p>
    <w:p w14:paraId="27389046" w14:textId="77777777" w:rsidR="00D34DE6" w:rsidRPr="00D34DE6" w:rsidRDefault="00D34DE6" w:rsidP="00D34DE6">
      <w:pPr>
        <w:rPr>
          <w:b/>
          <w:bCs/>
        </w:rPr>
      </w:pPr>
      <w:r w:rsidRPr="00D34DE6">
        <w:rPr>
          <w:b/>
          <w:bCs/>
        </w:rPr>
        <w:t>Orchestration and Choreography</w:t>
      </w:r>
    </w:p>
    <w:p w14:paraId="4003876D" w14:textId="77777777" w:rsidR="00D34DE6" w:rsidRPr="00D34DE6" w:rsidRDefault="00D34DE6" w:rsidP="00D34DE6">
      <w:pPr>
        <w:numPr>
          <w:ilvl w:val="0"/>
          <w:numId w:val="32"/>
        </w:numPr>
      </w:pPr>
      <w:r w:rsidRPr="00D34DE6">
        <w:rPr>
          <w:b/>
          <w:bCs/>
        </w:rPr>
        <w:t>Orchestration:</w:t>
      </w:r>
      <w:r w:rsidRPr="00D34DE6">
        <w:t xml:space="preserve"> Centralized control coordinating multiple services to complete a business process</w:t>
      </w:r>
    </w:p>
    <w:p w14:paraId="626F2AB3" w14:textId="77777777" w:rsidR="00D34DE6" w:rsidRPr="00D34DE6" w:rsidRDefault="00D34DE6" w:rsidP="00D34DE6">
      <w:pPr>
        <w:numPr>
          <w:ilvl w:val="0"/>
          <w:numId w:val="32"/>
        </w:numPr>
      </w:pPr>
      <w:r w:rsidRPr="00D34DE6">
        <w:rPr>
          <w:b/>
          <w:bCs/>
        </w:rPr>
        <w:t>Choreography:</w:t>
      </w:r>
      <w:r w:rsidRPr="00D34DE6">
        <w:t xml:space="preserve"> Decentralized interaction where each service knows its role and interaction sequence</w:t>
      </w:r>
    </w:p>
    <w:p w14:paraId="5DC60784" w14:textId="77777777" w:rsidR="00D34DE6" w:rsidRPr="00D34DE6" w:rsidRDefault="00D34DE6" w:rsidP="00D34DE6">
      <w:r w:rsidRPr="00D34DE6">
        <w:pict w14:anchorId="0DA11421">
          <v:rect id="_x0000_i1305" style="width:0;height:1.5pt" o:hralign="center" o:hrstd="t" o:hr="t" fillcolor="#a0a0a0" stroked="f"/>
        </w:pict>
      </w:r>
    </w:p>
    <w:p w14:paraId="111B41C6" w14:textId="77777777" w:rsidR="00D34DE6" w:rsidRPr="00D34DE6" w:rsidRDefault="00D34DE6" w:rsidP="00D34DE6">
      <w:pPr>
        <w:rPr>
          <w:b/>
          <w:bCs/>
        </w:rPr>
      </w:pPr>
      <w:r w:rsidRPr="00D34DE6">
        <w:rPr>
          <w:b/>
          <w:bCs/>
        </w:rPr>
        <w:t>UNIT IV – WEB SERVICES EXTENSIONS</w:t>
      </w:r>
    </w:p>
    <w:p w14:paraId="5DB71535" w14:textId="77777777" w:rsidR="00D34DE6" w:rsidRPr="00D34DE6" w:rsidRDefault="00D34DE6" w:rsidP="00D34DE6">
      <w:pPr>
        <w:rPr>
          <w:b/>
          <w:bCs/>
        </w:rPr>
      </w:pPr>
      <w:r w:rsidRPr="00D34DE6">
        <w:rPr>
          <w:b/>
          <w:bCs/>
        </w:rPr>
        <w:t>WS-Addressing</w:t>
      </w:r>
    </w:p>
    <w:p w14:paraId="53B568A5" w14:textId="77777777" w:rsidR="00D34DE6" w:rsidRPr="00D34DE6" w:rsidRDefault="00D34DE6" w:rsidP="00D34DE6">
      <w:r w:rsidRPr="00D34DE6">
        <w:t xml:space="preserve">Provides </w:t>
      </w:r>
      <w:r w:rsidRPr="00D34DE6">
        <w:rPr>
          <w:b/>
          <w:bCs/>
        </w:rPr>
        <w:t>endpoint reference metadata</w:t>
      </w:r>
      <w:r w:rsidRPr="00D34DE6">
        <w:t xml:space="preserve"> for messages, allowing </w:t>
      </w:r>
      <w:r w:rsidRPr="00D34DE6">
        <w:rPr>
          <w:b/>
          <w:bCs/>
        </w:rPr>
        <w:t>routing, addressing, and message correlation</w:t>
      </w:r>
      <w:r w:rsidRPr="00D34DE6">
        <w:t>.</w:t>
      </w:r>
    </w:p>
    <w:p w14:paraId="717C6C56" w14:textId="77777777" w:rsidR="00D34DE6" w:rsidRPr="00D34DE6" w:rsidRDefault="00D34DE6" w:rsidP="00D34DE6">
      <w:pPr>
        <w:rPr>
          <w:b/>
          <w:bCs/>
        </w:rPr>
      </w:pPr>
      <w:r w:rsidRPr="00D34DE6">
        <w:rPr>
          <w:b/>
          <w:bCs/>
        </w:rPr>
        <w:t>WS-Reliable Messaging</w:t>
      </w:r>
    </w:p>
    <w:p w14:paraId="4D551CBF" w14:textId="77777777" w:rsidR="00D34DE6" w:rsidRPr="00D34DE6" w:rsidRDefault="00D34DE6" w:rsidP="00D34DE6">
      <w:r w:rsidRPr="00D34DE6">
        <w:t xml:space="preserve">Ensures </w:t>
      </w:r>
      <w:r w:rsidRPr="00D34DE6">
        <w:rPr>
          <w:b/>
          <w:bCs/>
        </w:rPr>
        <w:t>message delivery reliability</w:t>
      </w:r>
      <w:r w:rsidRPr="00D34DE6">
        <w:t xml:space="preserve"> between distributed web services, handling </w:t>
      </w:r>
      <w:r w:rsidRPr="00D34DE6">
        <w:rPr>
          <w:b/>
          <w:bCs/>
        </w:rPr>
        <w:t>failures and duplicates</w:t>
      </w:r>
      <w:r w:rsidRPr="00D34DE6">
        <w:t>.</w:t>
      </w:r>
    </w:p>
    <w:p w14:paraId="553CAED1" w14:textId="77777777" w:rsidR="00D34DE6" w:rsidRPr="00D34DE6" w:rsidRDefault="00D34DE6" w:rsidP="00D34DE6">
      <w:pPr>
        <w:rPr>
          <w:b/>
          <w:bCs/>
        </w:rPr>
      </w:pPr>
      <w:r w:rsidRPr="00D34DE6">
        <w:rPr>
          <w:b/>
          <w:bCs/>
        </w:rPr>
        <w:t>WS-Policy</w:t>
      </w:r>
    </w:p>
    <w:p w14:paraId="140B6331" w14:textId="77777777" w:rsidR="00D34DE6" w:rsidRPr="00D34DE6" w:rsidRDefault="00D34DE6" w:rsidP="00D34DE6">
      <w:r w:rsidRPr="00D34DE6">
        <w:t xml:space="preserve">Specifies </w:t>
      </w:r>
      <w:r w:rsidRPr="00D34DE6">
        <w:rPr>
          <w:b/>
          <w:bCs/>
        </w:rPr>
        <w:t>service capabilities, requirements, and constraints</w:t>
      </w:r>
      <w:r w:rsidRPr="00D34DE6">
        <w:t xml:space="preserve"> (e.g., security policies, message formats).</w:t>
      </w:r>
    </w:p>
    <w:p w14:paraId="13E90B6C" w14:textId="77777777" w:rsidR="00D34DE6" w:rsidRPr="00D34DE6" w:rsidRDefault="00D34DE6" w:rsidP="00D34DE6">
      <w:pPr>
        <w:rPr>
          <w:b/>
          <w:bCs/>
        </w:rPr>
      </w:pPr>
      <w:r w:rsidRPr="00D34DE6">
        <w:rPr>
          <w:b/>
          <w:bCs/>
        </w:rPr>
        <w:t>WS-Coordination &amp; WS-Transactions</w:t>
      </w:r>
    </w:p>
    <w:p w14:paraId="6E67DFAF" w14:textId="77777777" w:rsidR="00D34DE6" w:rsidRPr="00D34DE6" w:rsidRDefault="00D34DE6" w:rsidP="00D34DE6">
      <w:pPr>
        <w:numPr>
          <w:ilvl w:val="0"/>
          <w:numId w:val="33"/>
        </w:numPr>
      </w:pPr>
      <w:r w:rsidRPr="00D34DE6">
        <w:rPr>
          <w:b/>
          <w:bCs/>
        </w:rPr>
        <w:t>WS-Coordination:</w:t>
      </w:r>
      <w:r w:rsidRPr="00D34DE6">
        <w:t xml:space="preserve"> Coordinates activities between multiple services</w:t>
      </w:r>
    </w:p>
    <w:p w14:paraId="21FD3848" w14:textId="77777777" w:rsidR="00D34DE6" w:rsidRPr="00D34DE6" w:rsidRDefault="00D34DE6" w:rsidP="00D34DE6">
      <w:pPr>
        <w:numPr>
          <w:ilvl w:val="0"/>
          <w:numId w:val="33"/>
        </w:numPr>
      </w:pPr>
      <w:r w:rsidRPr="00D34DE6">
        <w:rPr>
          <w:b/>
          <w:bCs/>
        </w:rPr>
        <w:t>WS-Transactions:</w:t>
      </w:r>
      <w:r w:rsidRPr="00D34DE6">
        <w:t xml:space="preserve"> Ensures </w:t>
      </w:r>
      <w:r w:rsidRPr="00D34DE6">
        <w:rPr>
          <w:b/>
          <w:bCs/>
        </w:rPr>
        <w:t>ACID-compliant transactions</w:t>
      </w:r>
      <w:r w:rsidRPr="00D34DE6">
        <w:t xml:space="preserve"> across distributed services</w:t>
      </w:r>
    </w:p>
    <w:p w14:paraId="0A64F7CE" w14:textId="77777777" w:rsidR="00D34DE6" w:rsidRPr="00D34DE6" w:rsidRDefault="00D34DE6" w:rsidP="00D34DE6">
      <w:pPr>
        <w:rPr>
          <w:b/>
          <w:bCs/>
        </w:rPr>
      </w:pPr>
      <w:r w:rsidRPr="00D34DE6">
        <w:rPr>
          <w:b/>
          <w:bCs/>
        </w:rPr>
        <w:t>WS-Security</w:t>
      </w:r>
    </w:p>
    <w:p w14:paraId="5E833E8D" w14:textId="77777777" w:rsidR="00D34DE6" w:rsidRPr="00D34DE6" w:rsidRDefault="00D34DE6" w:rsidP="00D34DE6">
      <w:r w:rsidRPr="00D34DE6">
        <w:t xml:space="preserve">Provides </w:t>
      </w:r>
      <w:r w:rsidRPr="00D34DE6">
        <w:rPr>
          <w:b/>
          <w:bCs/>
        </w:rPr>
        <w:t>authentication, encryption, and integrity</w:t>
      </w:r>
      <w:r w:rsidRPr="00D34DE6">
        <w:t xml:space="preserve"> for SOAP messages, ensuring secure communication between services.</w:t>
      </w:r>
    </w:p>
    <w:p w14:paraId="6C038136" w14:textId="77777777" w:rsidR="00D34DE6" w:rsidRPr="00D34DE6" w:rsidRDefault="00D34DE6" w:rsidP="00D34DE6">
      <w:r w:rsidRPr="00D34DE6">
        <w:pict w14:anchorId="778DF141">
          <v:rect id="_x0000_i1306" style="width:0;height:1.5pt" o:hralign="center" o:hrstd="t" o:hr="t" fillcolor="#a0a0a0" stroked="f"/>
        </w:pict>
      </w:r>
    </w:p>
    <w:p w14:paraId="5D80D439" w14:textId="77777777" w:rsidR="00D34DE6" w:rsidRPr="00D34DE6" w:rsidRDefault="00D34DE6" w:rsidP="00D34DE6">
      <w:pPr>
        <w:rPr>
          <w:b/>
          <w:bCs/>
        </w:rPr>
      </w:pPr>
      <w:r w:rsidRPr="00D34DE6">
        <w:rPr>
          <w:b/>
          <w:bCs/>
        </w:rPr>
        <w:lastRenderedPageBreak/>
        <w:t>UNIT V – SERVICE ORIENTED ANALYSIS AND DESIGN</w:t>
      </w:r>
    </w:p>
    <w:p w14:paraId="325A8638" w14:textId="77777777" w:rsidR="00D34DE6" w:rsidRPr="00D34DE6" w:rsidRDefault="00D34DE6" w:rsidP="00D34DE6">
      <w:pPr>
        <w:rPr>
          <w:b/>
          <w:bCs/>
        </w:rPr>
      </w:pPr>
      <w:r w:rsidRPr="00D34DE6">
        <w:rPr>
          <w:b/>
          <w:bCs/>
        </w:rPr>
        <w:t>SOA Delivery Strategies</w:t>
      </w:r>
    </w:p>
    <w:p w14:paraId="55DBE151" w14:textId="77777777" w:rsidR="00D34DE6" w:rsidRPr="00D34DE6" w:rsidRDefault="00D34DE6" w:rsidP="00D34DE6">
      <w:r w:rsidRPr="00D34DE6">
        <w:t xml:space="preserve">Methods to </w:t>
      </w:r>
      <w:r w:rsidRPr="00D34DE6">
        <w:rPr>
          <w:b/>
          <w:bCs/>
        </w:rPr>
        <w:t>implement SOA in organizations</w:t>
      </w:r>
      <w:r w:rsidRPr="00D34DE6">
        <w:t xml:space="preserve">, including </w:t>
      </w:r>
      <w:r w:rsidRPr="00D34DE6">
        <w:rPr>
          <w:b/>
          <w:bCs/>
        </w:rPr>
        <w:t>incremental adoption, greenfield deployment, and hybrid strategies</w:t>
      </w:r>
      <w:r w:rsidRPr="00D34DE6">
        <w:t xml:space="preserve"> to integrate with legacy systems.</w:t>
      </w:r>
    </w:p>
    <w:p w14:paraId="6F5FCB7F" w14:textId="77777777" w:rsidR="00D34DE6" w:rsidRPr="00D34DE6" w:rsidRDefault="00D34DE6" w:rsidP="00D34DE6">
      <w:pPr>
        <w:rPr>
          <w:b/>
          <w:bCs/>
        </w:rPr>
      </w:pPr>
      <w:r w:rsidRPr="00D34DE6">
        <w:rPr>
          <w:b/>
          <w:bCs/>
        </w:rPr>
        <w:t>Service-Oriented Analysis</w:t>
      </w:r>
    </w:p>
    <w:p w14:paraId="490EB6A1" w14:textId="77777777" w:rsidR="00D34DE6" w:rsidRPr="00D34DE6" w:rsidRDefault="00D34DE6" w:rsidP="00D34DE6">
      <w:r w:rsidRPr="00D34DE6">
        <w:t xml:space="preserve">Identifying </w:t>
      </w:r>
      <w:r w:rsidRPr="00D34DE6">
        <w:rPr>
          <w:b/>
          <w:bCs/>
        </w:rPr>
        <w:t>business processes and functionalities</w:t>
      </w:r>
      <w:r w:rsidRPr="00D34DE6">
        <w:t xml:space="preserve"> that can be encapsulated as services. Analysis includes </w:t>
      </w:r>
      <w:r w:rsidRPr="00D34DE6">
        <w:rPr>
          <w:b/>
          <w:bCs/>
        </w:rPr>
        <w:t>requirements, service boundaries, and reuse potential</w:t>
      </w:r>
      <w:r w:rsidRPr="00D34DE6">
        <w:t>.</w:t>
      </w:r>
    </w:p>
    <w:p w14:paraId="5481231E" w14:textId="77777777" w:rsidR="00D34DE6" w:rsidRPr="00D34DE6" w:rsidRDefault="00D34DE6" w:rsidP="00D34DE6">
      <w:pPr>
        <w:rPr>
          <w:b/>
          <w:bCs/>
        </w:rPr>
      </w:pPr>
      <w:r w:rsidRPr="00D34DE6">
        <w:rPr>
          <w:b/>
          <w:bCs/>
        </w:rPr>
        <w:t>Service Modelling</w:t>
      </w:r>
    </w:p>
    <w:p w14:paraId="792D0D90" w14:textId="77777777" w:rsidR="00D34DE6" w:rsidRPr="00D34DE6" w:rsidRDefault="00D34DE6" w:rsidP="00D34DE6">
      <w:r w:rsidRPr="00D34DE6">
        <w:t xml:space="preserve">Designing </w:t>
      </w:r>
      <w:r w:rsidRPr="00D34DE6">
        <w:rPr>
          <w:b/>
          <w:bCs/>
        </w:rPr>
        <w:t>service interfaces, data models, and interactions</w:t>
      </w:r>
      <w:r w:rsidRPr="00D34DE6">
        <w:t xml:space="preserve">. Models capture </w:t>
      </w:r>
      <w:r w:rsidRPr="00D34DE6">
        <w:rPr>
          <w:b/>
          <w:bCs/>
        </w:rPr>
        <w:t>dependencies, data flow, and business rules</w:t>
      </w:r>
      <w:r w:rsidRPr="00D34DE6">
        <w:t>.</w:t>
      </w:r>
    </w:p>
    <w:p w14:paraId="506E3B15" w14:textId="77777777" w:rsidR="00D34DE6" w:rsidRPr="00D34DE6" w:rsidRDefault="00D34DE6" w:rsidP="00D34DE6">
      <w:pPr>
        <w:rPr>
          <w:b/>
          <w:bCs/>
        </w:rPr>
      </w:pPr>
      <w:r w:rsidRPr="00D34DE6">
        <w:rPr>
          <w:b/>
          <w:bCs/>
        </w:rPr>
        <w:t>Service-Oriented Design</w:t>
      </w:r>
    </w:p>
    <w:p w14:paraId="2FDD7284" w14:textId="77777777" w:rsidR="00D34DE6" w:rsidRPr="00D34DE6" w:rsidRDefault="00D34DE6" w:rsidP="00D34DE6">
      <w:r w:rsidRPr="00D34DE6">
        <w:t xml:space="preserve">Guidelines to create </w:t>
      </w:r>
      <w:r w:rsidRPr="00D34DE6">
        <w:rPr>
          <w:b/>
          <w:bCs/>
        </w:rPr>
        <w:t>robust, reusable, and loosely-coupled services</w:t>
      </w:r>
      <w:r w:rsidRPr="00D34DE6">
        <w:t xml:space="preserve">, considering </w:t>
      </w:r>
      <w:r w:rsidRPr="00D34DE6">
        <w:rPr>
          <w:b/>
          <w:bCs/>
        </w:rPr>
        <w:t>service granularity, performance, and fault tolerance</w:t>
      </w:r>
      <w:r w:rsidRPr="00D34DE6">
        <w:t>.</w:t>
      </w:r>
    </w:p>
    <w:p w14:paraId="5D7EFC48" w14:textId="77777777" w:rsidR="00D34DE6" w:rsidRPr="00D34DE6" w:rsidRDefault="00D34DE6" w:rsidP="00D34DE6">
      <w:pPr>
        <w:rPr>
          <w:b/>
          <w:bCs/>
        </w:rPr>
      </w:pPr>
      <w:r w:rsidRPr="00D34DE6">
        <w:rPr>
          <w:b/>
          <w:bCs/>
        </w:rPr>
        <w:t>Standards and Composition Guidelines</w:t>
      </w:r>
    </w:p>
    <w:p w14:paraId="6BA13730" w14:textId="77777777" w:rsidR="00D34DE6" w:rsidRPr="00D34DE6" w:rsidRDefault="00D34DE6" w:rsidP="00D34DE6">
      <w:r w:rsidRPr="00D34DE6">
        <w:t xml:space="preserve">Follow </w:t>
      </w:r>
      <w:r w:rsidRPr="00D34DE6">
        <w:rPr>
          <w:b/>
          <w:bCs/>
        </w:rPr>
        <w:t>industry standards</w:t>
      </w:r>
      <w:r w:rsidRPr="00D34DE6">
        <w:t xml:space="preserve"> like </w:t>
      </w:r>
      <w:r w:rsidRPr="00D34DE6">
        <w:rPr>
          <w:i/>
          <w:iCs/>
        </w:rPr>
        <w:t>SOAP, WSDL, UDDI, WS- specifications</w:t>
      </w:r>
      <w:r w:rsidRPr="00D34DE6">
        <w:t xml:space="preserve">*. Composition guidelines focus on </w:t>
      </w:r>
      <w:r w:rsidRPr="00D34DE6">
        <w:rPr>
          <w:b/>
          <w:bCs/>
        </w:rPr>
        <w:t>service orchestration, choreography, and maintainability</w:t>
      </w:r>
      <w:r w:rsidRPr="00D34DE6">
        <w:t>.</w:t>
      </w:r>
    </w:p>
    <w:p w14:paraId="22CF0EE5" w14:textId="77777777" w:rsidR="00D34DE6" w:rsidRPr="00D34DE6" w:rsidRDefault="00D34DE6" w:rsidP="00D34DE6">
      <w:pPr>
        <w:rPr>
          <w:b/>
          <w:bCs/>
        </w:rPr>
      </w:pPr>
      <w:r w:rsidRPr="00D34DE6">
        <w:rPr>
          <w:b/>
          <w:bCs/>
        </w:rPr>
        <w:t>Service Design and Business Process Design</w:t>
      </w:r>
    </w:p>
    <w:p w14:paraId="7C7B34BD" w14:textId="77777777" w:rsidR="00D34DE6" w:rsidRPr="00D34DE6" w:rsidRDefault="00D34DE6" w:rsidP="00D34DE6">
      <w:pPr>
        <w:numPr>
          <w:ilvl w:val="0"/>
          <w:numId w:val="34"/>
        </w:numPr>
      </w:pPr>
      <w:r w:rsidRPr="00D34DE6">
        <w:rPr>
          <w:b/>
          <w:bCs/>
        </w:rPr>
        <w:t>Service Design:</w:t>
      </w:r>
      <w:r w:rsidRPr="00D34DE6">
        <w:t xml:space="preserve"> Focused on technical implementation</w:t>
      </w:r>
    </w:p>
    <w:p w14:paraId="1DA336CA" w14:textId="77777777" w:rsidR="00D34DE6" w:rsidRPr="00D34DE6" w:rsidRDefault="00D34DE6" w:rsidP="00D34DE6">
      <w:pPr>
        <w:numPr>
          <w:ilvl w:val="0"/>
          <w:numId w:val="34"/>
        </w:numPr>
      </w:pPr>
      <w:r w:rsidRPr="00D34DE6">
        <w:rPr>
          <w:b/>
          <w:bCs/>
        </w:rPr>
        <w:t>Business Process Design:</w:t>
      </w:r>
      <w:r w:rsidRPr="00D34DE6">
        <w:t xml:space="preserve"> Aligns services with </w:t>
      </w:r>
      <w:r w:rsidRPr="00D34DE6">
        <w:rPr>
          <w:b/>
          <w:bCs/>
        </w:rPr>
        <w:t>business workflows</w:t>
      </w:r>
      <w:r w:rsidRPr="00D34DE6">
        <w:t>, improving efficiency and agility.</w:t>
      </w:r>
    </w:p>
    <w:p w14:paraId="1979AE3D" w14:textId="77777777" w:rsidR="00D34DE6" w:rsidRPr="00D34DE6" w:rsidRDefault="00D34DE6" w:rsidP="00D34DE6">
      <w:pPr>
        <w:rPr>
          <w:b/>
          <w:bCs/>
        </w:rPr>
      </w:pPr>
      <w:r w:rsidRPr="00D34DE6">
        <w:rPr>
          <w:b/>
          <w:bCs/>
        </w:rPr>
        <w:t>Case Study</w:t>
      </w:r>
    </w:p>
    <w:p w14:paraId="6C1E1F3E" w14:textId="77777777" w:rsidR="00D34DE6" w:rsidRPr="00D34DE6" w:rsidRDefault="00D34DE6" w:rsidP="00D34DE6">
      <w:r w:rsidRPr="00D34DE6">
        <w:t xml:space="preserve">Practical implementation of SOA, demonstrating </w:t>
      </w:r>
      <w:r w:rsidRPr="00D34DE6">
        <w:rPr>
          <w:b/>
          <w:bCs/>
        </w:rPr>
        <w:t>service identification, design, orchestration, and deployment</w:t>
      </w:r>
      <w:r w:rsidRPr="00D34DE6">
        <w:t>, reinforcing theoretical concepts with real-world applications.</w:t>
      </w:r>
    </w:p>
    <w:p w14:paraId="391354EC" w14:textId="77777777" w:rsidR="009E0AB6" w:rsidRDefault="009E0AB6" w:rsidP="009E0AB6"/>
    <w:p w14:paraId="253F23C0" w14:textId="77777777" w:rsidR="00D34DE6" w:rsidRDefault="00D34DE6" w:rsidP="009E0AB6"/>
    <w:p w14:paraId="1F0F12FD" w14:textId="77777777" w:rsidR="00D34DE6" w:rsidRDefault="00D34DE6" w:rsidP="009E0AB6"/>
    <w:p w14:paraId="711707B2" w14:textId="77777777" w:rsidR="00D34DE6" w:rsidRDefault="00D34DE6" w:rsidP="009E0AB6"/>
    <w:p w14:paraId="612E0815" w14:textId="77777777" w:rsidR="00D34DE6" w:rsidRDefault="00D34DE6" w:rsidP="009E0AB6"/>
    <w:p w14:paraId="1355BB6E" w14:textId="77777777" w:rsidR="00D34DE6" w:rsidRDefault="00D34DE6" w:rsidP="009E0AB6"/>
    <w:p w14:paraId="48415E29" w14:textId="42C47E81" w:rsidR="00D34DE6" w:rsidRDefault="00140418" w:rsidP="00140418">
      <w:pPr>
        <w:pStyle w:val="Title"/>
      </w:pPr>
      <w:r w:rsidRPr="00140418">
        <w:lastRenderedPageBreak/>
        <w:t>INTERNET OF THINGS</w:t>
      </w:r>
    </w:p>
    <w:p w14:paraId="2D2BCF9B" w14:textId="77777777" w:rsidR="00C70660" w:rsidRPr="00C70660" w:rsidRDefault="00C70660" w:rsidP="00C70660">
      <w:pPr>
        <w:rPr>
          <w:b/>
          <w:bCs/>
        </w:rPr>
      </w:pPr>
      <w:r w:rsidRPr="00C70660">
        <w:rPr>
          <w:b/>
          <w:bCs/>
        </w:rPr>
        <w:t>UNIT I – Introduction to Internet of Things (IoT)</w:t>
      </w:r>
    </w:p>
    <w:p w14:paraId="04C849D9" w14:textId="77777777" w:rsidR="00C70660" w:rsidRPr="00C70660" w:rsidRDefault="00C70660" w:rsidP="00C70660">
      <w:pPr>
        <w:rPr>
          <w:b/>
          <w:bCs/>
        </w:rPr>
      </w:pPr>
      <w:r w:rsidRPr="00C70660">
        <w:rPr>
          <w:b/>
          <w:bCs/>
        </w:rPr>
        <w:t>Definition and Characteristics of IoT</w:t>
      </w:r>
    </w:p>
    <w:p w14:paraId="12C5C9D3" w14:textId="77777777" w:rsidR="00C70660" w:rsidRPr="00C70660" w:rsidRDefault="00C70660" w:rsidP="00C70660">
      <w:r w:rsidRPr="00C70660">
        <w:t xml:space="preserve">The </w:t>
      </w:r>
      <w:r w:rsidRPr="00C70660">
        <w:rPr>
          <w:b/>
          <w:bCs/>
        </w:rPr>
        <w:t>Internet of Things (IoT)</w:t>
      </w:r>
      <w:r w:rsidRPr="00C70660">
        <w:t xml:space="preserve"> refers to the network of </w:t>
      </w:r>
      <w:r w:rsidRPr="00C70660">
        <w:rPr>
          <w:b/>
          <w:bCs/>
        </w:rPr>
        <w:t>physical devices embedded with sensors, software, and connectivity</w:t>
      </w:r>
      <w:r w:rsidRPr="00C70660">
        <w:t xml:space="preserve"> to exchange data. Key characteristics include:</w:t>
      </w:r>
    </w:p>
    <w:p w14:paraId="48DC5BC6" w14:textId="77777777" w:rsidR="00C70660" w:rsidRPr="00C70660" w:rsidRDefault="00C70660" w:rsidP="00C70660">
      <w:pPr>
        <w:numPr>
          <w:ilvl w:val="0"/>
          <w:numId w:val="35"/>
        </w:numPr>
      </w:pPr>
      <w:r w:rsidRPr="00C70660">
        <w:rPr>
          <w:b/>
          <w:bCs/>
        </w:rPr>
        <w:t>Connectivity:</w:t>
      </w:r>
      <w:r w:rsidRPr="00C70660">
        <w:t xml:space="preserve"> Devices are connected to the internet or local networks.</w:t>
      </w:r>
    </w:p>
    <w:p w14:paraId="48B996A4" w14:textId="77777777" w:rsidR="00C70660" w:rsidRPr="00C70660" w:rsidRDefault="00C70660" w:rsidP="00C70660">
      <w:pPr>
        <w:numPr>
          <w:ilvl w:val="0"/>
          <w:numId w:val="35"/>
        </w:numPr>
      </w:pPr>
      <w:r w:rsidRPr="00C70660">
        <w:rPr>
          <w:b/>
          <w:bCs/>
        </w:rPr>
        <w:t>Sensing:</w:t>
      </w:r>
      <w:r w:rsidRPr="00C70660">
        <w:t xml:space="preserve"> Devices collect data from the environment.</w:t>
      </w:r>
    </w:p>
    <w:p w14:paraId="12D4F802" w14:textId="77777777" w:rsidR="00C70660" w:rsidRPr="00C70660" w:rsidRDefault="00C70660" w:rsidP="00C70660">
      <w:pPr>
        <w:numPr>
          <w:ilvl w:val="0"/>
          <w:numId w:val="35"/>
        </w:numPr>
      </w:pPr>
      <w:r w:rsidRPr="00C70660">
        <w:rPr>
          <w:b/>
          <w:bCs/>
        </w:rPr>
        <w:t>Intelligence:</w:t>
      </w:r>
      <w:r w:rsidRPr="00C70660">
        <w:t xml:space="preserve"> Data is </w:t>
      </w:r>
      <w:proofErr w:type="spellStart"/>
      <w:r w:rsidRPr="00C70660">
        <w:t>analyzed</w:t>
      </w:r>
      <w:proofErr w:type="spellEnd"/>
      <w:r w:rsidRPr="00C70660">
        <w:t xml:space="preserve"> for decision-making.</w:t>
      </w:r>
    </w:p>
    <w:p w14:paraId="0F3B23D2" w14:textId="77777777" w:rsidR="00C70660" w:rsidRPr="00C70660" w:rsidRDefault="00C70660" w:rsidP="00C70660">
      <w:pPr>
        <w:numPr>
          <w:ilvl w:val="0"/>
          <w:numId w:val="35"/>
        </w:numPr>
      </w:pPr>
      <w:r w:rsidRPr="00C70660">
        <w:rPr>
          <w:b/>
          <w:bCs/>
        </w:rPr>
        <w:t>Automation:</w:t>
      </w:r>
      <w:r w:rsidRPr="00C70660">
        <w:t xml:space="preserve"> Devices can act autonomously based on rules.</w:t>
      </w:r>
    </w:p>
    <w:p w14:paraId="6AD9E084" w14:textId="77777777" w:rsidR="00C70660" w:rsidRPr="00C70660" w:rsidRDefault="00C70660" w:rsidP="00C70660">
      <w:pPr>
        <w:numPr>
          <w:ilvl w:val="0"/>
          <w:numId w:val="35"/>
        </w:numPr>
      </w:pPr>
      <w:r w:rsidRPr="00C70660">
        <w:rPr>
          <w:b/>
          <w:bCs/>
        </w:rPr>
        <w:t>Scalability:</w:t>
      </w:r>
      <w:r w:rsidRPr="00C70660">
        <w:t xml:space="preserve"> IoT systems can grow with more devices and services.</w:t>
      </w:r>
    </w:p>
    <w:p w14:paraId="43870EC1" w14:textId="77777777" w:rsidR="00C70660" w:rsidRPr="00C70660" w:rsidRDefault="00C70660" w:rsidP="00C70660">
      <w:pPr>
        <w:numPr>
          <w:ilvl w:val="0"/>
          <w:numId w:val="35"/>
        </w:numPr>
      </w:pPr>
      <w:r w:rsidRPr="00C70660">
        <w:rPr>
          <w:b/>
          <w:bCs/>
        </w:rPr>
        <w:t>Heterogeneity:</w:t>
      </w:r>
      <w:r w:rsidRPr="00C70660">
        <w:t xml:space="preserve"> Multiple device types and platforms interact seamlessly.</w:t>
      </w:r>
    </w:p>
    <w:p w14:paraId="2F4DE40C" w14:textId="77777777" w:rsidR="00C70660" w:rsidRPr="00C70660" w:rsidRDefault="00C70660" w:rsidP="00C70660">
      <w:pPr>
        <w:rPr>
          <w:b/>
          <w:bCs/>
        </w:rPr>
      </w:pPr>
      <w:r w:rsidRPr="00C70660">
        <w:rPr>
          <w:b/>
          <w:bCs/>
        </w:rPr>
        <w:t>Physical Design of IoT</w:t>
      </w:r>
    </w:p>
    <w:p w14:paraId="5A326358" w14:textId="77777777" w:rsidR="00C70660" w:rsidRPr="00C70660" w:rsidRDefault="00C70660" w:rsidP="00C70660">
      <w:r w:rsidRPr="00C70660">
        <w:t xml:space="preserve">Physical design focuses on </w:t>
      </w:r>
      <w:r w:rsidRPr="00C70660">
        <w:rPr>
          <w:b/>
          <w:bCs/>
        </w:rPr>
        <w:t>hardware components</w:t>
      </w:r>
      <w:r w:rsidRPr="00C70660">
        <w:t>:</w:t>
      </w:r>
    </w:p>
    <w:p w14:paraId="5A1A0FA4" w14:textId="77777777" w:rsidR="00C70660" w:rsidRPr="00C70660" w:rsidRDefault="00C70660" w:rsidP="00C70660">
      <w:pPr>
        <w:numPr>
          <w:ilvl w:val="0"/>
          <w:numId w:val="36"/>
        </w:numPr>
      </w:pPr>
      <w:r w:rsidRPr="00C70660">
        <w:rPr>
          <w:b/>
          <w:bCs/>
        </w:rPr>
        <w:t>Sensors/actuators:</w:t>
      </w:r>
      <w:r w:rsidRPr="00C70660">
        <w:t xml:space="preserve"> Capture and respond to environmental signals.</w:t>
      </w:r>
    </w:p>
    <w:p w14:paraId="34D6FD44" w14:textId="77777777" w:rsidR="00C70660" w:rsidRPr="00C70660" w:rsidRDefault="00C70660" w:rsidP="00C70660">
      <w:pPr>
        <w:numPr>
          <w:ilvl w:val="0"/>
          <w:numId w:val="36"/>
        </w:numPr>
      </w:pPr>
      <w:r w:rsidRPr="00C70660">
        <w:rPr>
          <w:b/>
          <w:bCs/>
        </w:rPr>
        <w:t>Embedded systems/microcontrollers:</w:t>
      </w:r>
      <w:r w:rsidRPr="00C70660">
        <w:t xml:space="preserve"> Process data locally.</w:t>
      </w:r>
    </w:p>
    <w:p w14:paraId="36BEE8C1" w14:textId="77777777" w:rsidR="00C70660" w:rsidRPr="00C70660" w:rsidRDefault="00C70660" w:rsidP="00C70660">
      <w:pPr>
        <w:numPr>
          <w:ilvl w:val="0"/>
          <w:numId w:val="36"/>
        </w:numPr>
      </w:pPr>
      <w:r w:rsidRPr="00C70660">
        <w:rPr>
          <w:b/>
          <w:bCs/>
        </w:rPr>
        <w:t>Communication modules:</w:t>
      </w:r>
      <w:r w:rsidRPr="00C70660">
        <w:t xml:space="preserve"> Wi-Fi, Bluetooth, Zigbee, LoRa, or cellular modules for connectivity.</w:t>
      </w:r>
    </w:p>
    <w:p w14:paraId="54F3FFCA" w14:textId="77777777" w:rsidR="00C70660" w:rsidRPr="00C70660" w:rsidRDefault="00C70660" w:rsidP="00C70660">
      <w:pPr>
        <w:numPr>
          <w:ilvl w:val="0"/>
          <w:numId w:val="36"/>
        </w:numPr>
      </w:pPr>
      <w:r w:rsidRPr="00C70660">
        <w:rPr>
          <w:b/>
          <w:bCs/>
        </w:rPr>
        <w:t>Power supply:</w:t>
      </w:r>
      <w:r w:rsidRPr="00C70660">
        <w:t xml:space="preserve"> Battery, solar, or mains supply for device operation.</w:t>
      </w:r>
    </w:p>
    <w:p w14:paraId="2FA8D3C2" w14:textId="77777777" w:rsidR="00C70660" w:rsidRPr="00C70660" w:rsidRDefault="00C70660" w:rsidP="00C70660">
      <w:pPr>
        <w:rPr>
          <w:b/>
          <w:bCs/>
        </w:rPr>
      </w:pPr>
      <w:r w:rsidRPr="00C70660">
        <w:rPr>
          <w:b/>
          <w:bCs/>
        </w:rPr>
        <w:t>Logical Design of IoT</w:t>
      </w:r>
    </w:p>
    <w:p w14:paraId="7AD0781D" w14:textId="77777777" w:rsidR="00C70660" w:rsidRPr="00C70660" w:rsidRDefault="00C70660" w:rsidP="00C70660">
      <w:r w:rsidRPr="00C70660">
        <w:t xml:space="preserve">Logical design focuses on </w:t>
      </w:r>
      <w:r w:rsidRPr="00C70660">
        <w:rPr>
          <w:b/>
          <w:bCs/>
        </w:rPr>
        <w:t>software architecture</w:t>
      </w:r>
      <w:r w:rsidRPr="00C70660">
        <w:t>:</w:t>
      </w:r>
    </w:p>
    <w:p w14:paraId="2A9CEB0B" w14:textId="77777777" w:rsidR="00C70660" w:rsidRPr="00C70660" w:rsidRDefault="00C70660" w:rsidP="00C70660">
      <w:pPr>
        <w:numPr>
          <w:ilvl w:val="0"/>
          <w:numId w:val="37"/>
        </w:numPr>
      </w:pPr>
      <w:r w:rsidRPr="00C70660">
        <w:rPr>
          <w:b/>
          <w:bCs/>
        </w:rPr>
        <w:t>IoT Devices Layer:</w:t>
      </w:r>
      <w:r w:rsidRPr="00C70660">
        <w:t xml:space="preserve"> Sensing and actuating components.</w:t>
      </w:r>
    </w:p>
    <w:p w14:paraId="60F1DE3C" w14:textId="77777777" w:rsidR="00C70660" w:rsidRPr="00C70660" w:rsidRDefault="00C70660" w:rsidP="00C70660">
      <w:pPr>
        <w:numPr>
          <w:ilvl w:val="0"/>
          <w:numId w:val="37"/>
        </w:numPr>
      </w:pPr>
      <w:r w:rsidRPr="00C70660">
        <w:rPr>
          <w:b/>
          <w:bCs/>
        </w:rPr>
        <w:t>Edge Layer:</w:t>
      </w:r>
      <w:r w:rsidRPr="00C70660">
        <w:t xml:space="preserve"> Edge computing for pre-processing data.</w:t>
      </w:r>
    </w:p>
    <w:p w14:paraId="39E78A73" w14:textId="77777777" w:rsidR="00C70660" w:rsidRPr="00C70660" w:rsidRDefault="00C70660" w:rsidP="00C70660">
      <w:pPr>
        <w:numPr>
          <w:ilvl w:val="0"/>
          <w:numId w:val="37"/>
        </w:numPr>
      </w:pPr>
      <w:r w:rsidRPr="00C70660">
        <w:rPr>
          <w:b/>
          <w:bCs/>
        </w:rPr>
        <w:t>Network Layer:</w:t>
      </w:r>
      <w:r w:rsidRPr="00C70660">
        <w:t xml:space="preserve"> Communication protocols and data transfer.</w:t>
      </w:r>
    </w:p>
    <w:p w14:paraId="02B731C7" w14:textId="77777777" w:rsidR="00C70660" w:rsidRPr="00C70660" w:rsidRDefault="00C70660" w:rsidP="00C70660">
      <w:pPr>
        <w:numPr>
          <w:ilvl w:val="0"/>
          <w:numId w:val="37"/>
        </w:numPr>
      </w:pPr>
      <w:r w:rsidRPr="00C70660">
        <w:rPr>
          <w:b/>
          <w:bCs/>
        </w:rPr>
        <w:t>Data Processing Layer:</w:t>
      </w:r>
      <w:r w:rsidRPr="00C70660">
        <w:t xml:space="preserve"> Cloud/server-side processing and analytics.</w:t>
      </w:r>
    </w:p>
    <w:p w14:paraId="48FD4428" w14:textId="77777777" w:rsidR="00C70660" w:rsidRPr="00C70660" w:rsidRDefault="00C70660" w:rsidP="00C70660">
      <w:pPr>
        <w:numPr>
          <w:ilvl w:val="0"/>
          <w:numId w:val="37"/>
        </w:numPr>
      </w:pPr>
      <w:r w:rsidRPr="00C70660">
        <w:rPr>
          <w:b/>
          <w:bCs/>
        </w:rPr>
        <w:t>Application Layer:</w:t>
      </w:r>
      <w:r w:rsidRPr="00C70660">
        <w:t xml:space="preserve"> User-facing interfaces, dashboards, alerts.</w:t>
      </w:r>
    </w:p>
    <w:p w14:paraId="372C9A76" w14:textId="77777777" w:rsidR="00C70660" w:rsidRPr="00C70660" w:rsidRDefault="00C70660" w:rsidP="00C70660">
      <w:pPr>
        <w:rPr>
          <w:b/>
          <w:bCs/>
        </w:rPr>
      </w:pPr>
      <w:r w:rsidRPr="00C70660">
        <w:rPr>
          <w:b/>
          <w:bCs/>
        </w:rPr>
        <w:t>IoT Enabling Technologies</w:t>
      </w:r>
    </w:p>
    <w:p w14:paraId="452E68E0" w14:textId="77777777" w:rsidR="00C70660" w:rsidRPr="00C70660" w:rsidRDefault="00C70660" w:rsidP="00C70660">
      <w:r w:rsidRPr="00C70660">
        <w:t>Technologies that make IoT possible:</w:t>
      </w:r>
    </w:p>
    <w:p w14:paraId="207A2235" w14:textId="77777777" w:rsidR="00C70660" w:rsidRPr="00C70660" w:rsidRDefault="00C70660" w:rsidP="00C70660">
      <w:pPr>
        <w:numPr>
          <w:ilvl w:val="0"/>
          <w:numId w:val="38"/>
        </w:numPr>
      </w:pPr>
      <w:r w:rsidRPr="00C70660">
        <w:rPr>
          <w:b/>
          <w:bCs/>
        </w:rPr>
        <w:t>Wireless communication:</w:t>
      </w:r>
      <w:r w:rsidRPr="00C70660">
        <w:t xml:space="preserve"> Bluetooth, Zigbee, 5G.</w:t>
      </w:r>
    </w:p>
    <w:p w14:paraId="087F1403" w14:textId="77777777" w:rsidR="00C70660" w:rsidRPr="00C70660" w:rsidRDefault="00C70660" w:rsidP="00C70660">
      <w:pPr>
        <w:numPr>
          <w:ilvl w:val="0"/>
          <w:numId w:val="38"/>
        </w:numPr>
      </w:pPr>
      <w:r w:rsidRPr="00C70660">
        <w:rPr>
          <w:b/>
          <w:bCs/>
        </w:rPr>
        <w:lastRenderedPageBreak/>
        <w:t>Cloud computing:</w:t>
      </w:r>
      <w:r w:rsidRPr="00C70660">
        <w:t xml:space="preserve"> Scalable data storage and computation.</w:t>
      </w:r>
    </w:p>
    <w:p w14:paraId="0E2F78E1" w14:textId="77777777" w:rsidR="00C70660" w:rsidRPr="00C70660" w:rsidRDefault="00C70660" w:rsidP="00C70660">
      <w:pPr>
        <w:numPr>
          <w:ilvl w:val="0"/>
          <w:numId w:val="38"/>
        </w:numPr>
      </w:pPr>
      <w:r w:rsidRPr="00C70660">
        <w:rPr>
          <w:b/>
          <w:bCs/>
        </w:rPr>
        <w:t>Big Data and Analytics:</w:t>
      </w:r>
      <w:r w:rsidRPr="00C70660">
        <w:t xml:space="preserve"> Handling large IoT data streams.</w:t>
      </w:r>
    </w:p>
    <w:p w14:paraId="4E3D15A5" w14:textId="77777777" w:rsidR="00C70660" w:rsidRPr="00C70660" w:rsidRDefault="00C70660" w:rsidP="00C70660">
      <w:pPr>
        <w:numPr>
          <w:ilvl w:val="0"/>
          <w:numId w:val="38"/>
        </w:numPr>
      </w:pPr>
      <w:r w:rsidRPr="00C70660">
        <w:rPr>
          <w:b/>
          <w:bCs/>
        </w:rPr>
        <w:t>Machine learning:</w:t>
      </w:r>
      <w:r w:rsidRPr="00C70660">
        <w:t xml:space="preserve"> Predictive and adaptive responses.</w:t>
      </w:r>
    </w:p>
    <w:p w14:paraId="187446D7" w14:textId="77777777" w:rsidR="00C70660" w:rsidRPr="00C70660" w:rsidRDefault="00C70660" w:rsidP="00C70660">
      <w:pPr>
        <w:numPr>
          <w:ilvl w:val="0"/>
          <w:numId w:val="38"/>
        </w:numPr>
      </w:pPr>
      <w:r w:rsidRPr="00C70660">
        <w:rPr>
          <w:b/>
          <w:bCs/>
        </w:rPr>
        <w:t>Middleware:</w:t>
      </w:r>
      <w:r w:rsidRPr="00C70660">
        <w:t xml:space="preserve"> Integration of heterogeneous devices.</w:t>
      </w:r>
    </w:p>
    <w:p w14:paraId="3FCE6F29" w14:textId="77777777" w:rsidR="00C70660" w:rsidRPr="00C70660" w:rsidRDefault="00C70660" w:rsidP="00C70660">
      <w:pPr>
        <w:rPr>
          <w:b/>
          <w:bCs/>
        </w:rPr>
      </w:pPr>
      <w:r w:rsidRPr="00C70660">
        <w:rPr>
          <w:b/>
          <w:bCs/>
        </w:rPr>
        <w:t>IoT Levels and Deployment Templates</w:t>
      </w:r>
    </w:p>
    <w:p w14:paraId="6D8B558D" w14:textId="77777777" w:rsidR="00C70660" w:rsidRPr="00C70660" w:rsidRDefault="00C70660" w:rsidP="00C70660">
      <w:r w:rsidRPr="00C70660">
        <w:t>IoT deployment occurs in levels:</w:t>
      </w:r>
    </w:p>
    <w:p w14:paraId="155E0460" w14:textId="77777777" w:rsidR="00C70660" w:rsidRPr="00C70660" w:rsidRDefault="00C70660" w:rsidP="00C70660">
      <w:pPr>
        <w:numPr>
          <w:ilvl w:val="0"/>
          <w:numId w:val="39"/>
        </w:numPr>
      </w:pPr>
      <w:r w:rsidRPr="00C70660">
        <w:rPr>
          <w:b/>
          <w:bCs/>
        </w:rPr>
        <w:t>Perception Level:</w:t>
      </w:r>
      <w:r w:rsidRPr="00C70660">
        <w:t xml:space="preserve"> Physical sensors and devices.</w:t>
      </w:r>
    </w:p>
    <w:p w14:paraId="52DA9DFB" w14:textId="77777777" w:rsidR="00C70660" w:rsidRPr="00C70660" w:rsidRDefault="00C70660" w:rsidP="00C70660">
      <w:pPr>
        <w:numPr>
          <w:ilvl w:val="0"/>
          <w:numId w:val="39"/>
        </w:numPr>
      </w:pPr>
      <w:r w:rsidRPr="00C70660">
        <w:rPr>
          <w:b/>
          <w:bCs/>
        </w:rPr>
        <w:t>Network Level:</w:t>
      </w:r>
      <w:r w:rsidRPr="00C70660">
        <w:t xml:space="preserve"> Data communication and routing.</w:t>
      </w:r>
    </w:p>
    <w:p w14:paraId="27EB8E7C" w14:textId="77777777" w:rsidR="00C70660" w:rsidRPr="00C70660" w:rsidRDefault="00C70660" w:rsidP="00C70660">
      <w:pPr>
        <w:numPr>
          <w:ilvl w:val="0"/>
          <w:numId w:val="39"/>
        </w:numPr>
      </w:pPr>
      <w:r w:rsidRPr="00C70660">
        <w:rPr>
          <w:b/>
          <w:bCs/>
        </w:rPr>
        <w:t>Processing Level:</w:t>
      </w:r>
      <w:r w:rsidRPr="00C70660">
        <w:t xml:space="preserve"> Cloud/edge computing and analytics.</w:t>
      </w:r>
    </w:p>
    <w:p w14:paraId="12C5FEE5" w14:textId="77777777" w:rsidR="00C70660" w:rsidRPr="00C70660" w:rsidRDefault="00C70660" w:rsidP="00C70660">
      <w:pPr>
        <w:numPr>
          <w:ilvl w:val="0"/>
          <w:numId w:val="39"/>
        </w:numPr>
      </w:pPr>
      <w:r w:rsidRPr="00C70660">
        <w:rPr>
          <w:b/>
          <w:bCs/>
        </w:rPr>
        <w:t>Application Level:</w:t>
      </w:r>
      <w:r w:rsidRPr="00C70660">
        <w:t xml:space="preserve"> Interfaces for users and businesses.</w:t>
      </w:r>
      <w:r w:rsidRPr="00C70660">
        <w:br/>
        <w:t>Deployment templates vary based on domains such as home automation, smart cities, and industrial IoT.</w:t>
      </w:r>
    </w:p>
    <w:p w14:paraId="50D0547B" w14:textId="77777777" w:rsidR="00C70660" w:rsidRPr="00C70660" w:rsidRDefault="00C70660" w:rsidP="00C70660">
      <w:pPr>
        <w:rPr>
          <w:b/>
          <w:bCs/>
        </w:rPr>
      </w:pPr>
      <w:r w:rsidRPr="00C70660">
        <w:rPr>
          <w:b/>
          <w:bCs/>
        </w:rPr>
        <w:t>Domain Specific IoTs</w:t>
      </w:r>
    </w:p>
    <w:p w14:paraId="6345E2D9" w14:textId="77777777" w:rsidR="00C70660" w:rsidRPr="00C70660" w:rsidRDefault="00C70660" w:rsidP="00C70660">
      <w:r w:rsidRPr="00C70660">
        <w:t xml:space="preserve">IoT applications are </w:t>
      </w:r>
      <w:r w:rsidRPr="00C70660">
        <w:rPr>
          <w:b/>
          <w:bCs/>
        </w:rPr>
        <w:t>domain-specific</w:t>
      </w:r>
      <w:r w:rsidRPr="00C70660">
        <w:t>:</w:t>
      </w:r>
    </w:p>
    <w:p w14:paraId="0B1C9BD1" w14:textId="77777777" w:rsidR="00C70660" w:rsidRPr="00C70660" w:rsidRDefault="00C70660" w:rsidP="00C70660">
      <w:pPr>
        <w:numPr>
          <w:ilvl w:val="0"/>
          <w:numId w:val="40"/>
        </w:numPr>
      </w:pPr>
      <w:r w:rsidRPr="00C70660">
        <w:rPr>
          <w:b/>
          <w:bCs/>
        </w:rPr>
        <w:t>Home Automation:</w:t>
      </w:r>
      <w:r w:rsidRPr="00C70660">
        <w:t xml:space="preserve"> Smart lighting, smart locks, climate control.</w:t>
      </w:r>
    </w:p>
    <w:p w14:paraId="63925380" w14:textId="77777777" w:rsidR="00C70660" w:rsidRPr="00C70660" w:rsidRDefault="00C70660" w:rsidP="00C70660">
      <w:pPr>
        <w:numPr>
          <w:ilvl w:val="0"/>
          <w:numId w:val="40"/>
        </w:numPr>
      </w:pPr>
      <w:r w:rsidRPr="00C70660">
        <w:rPr>
          <w:b/>
          <w:bCs/>
        </w:rPr>
        <w:t>Environment:</w:t>
      </w:r>
      <w:r w:rsidRPr="00C70660">
        <w:t xml:space="preserve"> Air quality monitoring, flood detection.</w:t>
      </w:r>
    </w:p>
    <w:p w14:paraId="7F9A46A3" w14:textId="77777777" w:rsidR="00C70660" w:rsidRPr="00C70660" w:rsidRDefault="00C70660" w:rsidP="00C70660">
      <w:pPr>
        <w:numPr>
          <w:ilvl w:val="0"/>
          <w:numId w:val="40"/>
        </w:numPr>
      </w:pPr>
      <w:r w:rsidRPr="00C70660">
        <w:rPr>
          <w:b/>
          <w:bCs/>
        </w:rPr>
        <w:t>Agriculture:</w:t>
      </w:r>
      <w:r w:rsidRPr="00C70660">
        <w:t xml:space="preserve"> Soil moisture monitoring, irrigation automation.</w:t>
      </w:r>
    </w:p>
    <w:p w14:paraId="5C94E60E" w14:textId="77777777" w:rsidR="00C70660" w:rsidRPr="00C70660" w:rsidRDefault="00C70660" w:rsidP="00C70660">
      <w:pPr>
        <w:numPr>
          <w:ilvl w:val="0"/>
          <w:numId w:val="40"/>
        </w:numPr>
      </w:pPr>
      <w:r w:rsidRPr="00C70660">
        <w:rPr>
          <w:b/>
          <w:bCs/>
        </w:rPr>
        <w:t>Health:</w:t>
      </w:r>
      <w:r w:rsidRPr="00C70660">
        <w:t xml:space="preserve"> Wearable sensors, remote patient monitoring.</w:t>
      </w:r>
    </w:p>
    <w:p w14:paraId="574A9741" w14:textId="77777777" w:rsidR="00C70660" w:rsidRPr="00C70660" w:rsidRDefault="00C70660" w:rsidP="00C70660">
      <w:pPr>
        <w:numPr>
          <w:ilvl w:val="0"/>
          <w:numId w:val="40"/>
        </w:numPr>
      </w:pPr>
      <w:r w:rsidRPr="00C70660">
        <w:rPr>
          <w:b/>
          <w:bCs/>
        </w:rPr>
        <w:t>Lifestyle:</w:t>
      </w:r>
      <w:r w:rsidRPr="00C70660">
        <w:t xml:space="preserve"> Fitness trackers, smart appliances, wearable devices.</w:t>
      </w:r>
    </w:p>
    <w:p w14:paraId="63996F3B" w14:textId="77777777" w:rsidR="00C70660" w:rsidRPr="00C70660" w:rsidRDefault="00C70660" w:rsidP="00C70660">
      <w:r w:rsidRPr="00C70660">
        <w:pict w14:anchorId="3AB102F4">
          <v:rect id="_x0000_i1335" style="width:0;height:1.5pt" o:hralign="center" o:hrstd="t" o:hr="t" fillcolor="#a0a0a0" stroked="f"/>
        </w:pict>
      </w:r>
    </w:p>
    <w:p w14:paraId="104D0360" w14:textId="77777777" w:rsidR="00C70660" w:rsidRPr="00C70660" w:rsidRDefault="00C70660" w:rsidP="00C70660">
      <w:pPr>
        <w:rPr>
          <w:b/>
          <w:bCs/>
        </w:rPr>
      </w:pPr>
      <w:r w:rsidRPr="00C70660">
        <w:rPr>
          <w:b/>
          <w:bCs/>
        </w:rPr>
        <w:t>UNIT II – IoT and M2M</w:t>
      </w:r>
    </w:p>
    <w:p w14:paraId="758744A7" w14:textId="77777777" w:rsidR="00C70660" w:rsidRPr="00C70660" w:rsidRDefault="00C70660" w:rsidP="00C70660">
      <w:pPr>
        <w:rPr>
          <w:b/>
          <w:bCs/>
        </w:rPr>
      </w:pPr>
      <w:r w:rsidRPr="00C70660">
        <w:rPr>
          <w:b/>
          <w:bCs/>
        </w:rPr>
        <w:t>M2M (Machine-to-Machine)</w:t>
      </w:r>
    </w:p>
    <w:p w14:paraId="61619F25" w14:textId="77777777" w:rsidR="00C70660" w:rsidRPr="00C70660" w:rsidRDefault="00C70660" w:rsidP="00C70660">
      <w:r w:rsidRPr="00C70660">
        <w:t xml:space="preserve">M2M refers to </w:t>
      </w:r>
      <w:r w:rsidRPr="00C70660">
        <w:rPr>
          <w:b/>
          <w:bCs/>
        </w:rPr>
        <w:t>direct communication between devices</w:t>
      </w:r>
      <w:r w:rsidRPr="00C70660">
        <w:t xml:space="preserve"> using wired or wireless networks. Focuses on automation without human intervention. Used in industrial automation, smart meters, and telemetry.</w:t>
      </w:r>
    </w:p>
    <w:p w14:paraId="79233E9B" w14:textId="77777777" w:rsidR="00C70660" w:rsidRPr="00C70660" w:rsidRDefault="00C70660" w:rsidP="00C70660">
      <w:pPr>
        <w:rPr>
          <w:b/>
          <w:bCs/>
        </w:rPr>
      </w:pPr>
      <w:r w:rsidRPr="00C70660">
        <w:rPr>
          <w:b/>
          <w:bCs/>
        </w:rPr>
        <w:t>Difference Between IoT and M2M</w:t>
      </w:r>
    </w:p>
    <w:p w14:paraId="5825BD4A" w14:textId="77777777" w:rsidR="00C70660" w:rsidRPr="00C70660" w:rsidRDefault="00C70660" w:rsidP="00C70660">
      <w:pPr>
        <w:numPr>
          <w:ilvl w:val="0"/>
          <w:numId w:val="41"/>
        </w:numPr>
      </w:pPr>
      <w:r w:rsidRPr="00C70660">
        <w:rPr>
          <w:b/>
          <w:bCs/>
        </w:rPr>
        <w:t>M2M:</w:t>
      </w:r>
      <w:r w:rsidRPr="00C70660">
        <w:t xml:space="preserve"> Focus on device-to-device communication; often </w:t>
      </w:r>
      <w:r w:rsidRPr="00C70660">
        <w:rPr>
          <w:b/>
          <w:bCs/>
        </w:rPr>
        <w:t>proprietary protocols</w:t>
      </w:r>
      <w:r w:rsidRPr="00C70660">
        <w:t>.</w:t>
      </w:r>
    </w:p>
    <w:p w14:paraId="3ADB98D3" w14:textId="77777777" w:rsidR="00C70660" w:rsidRPr="00C70660" w:rsidRDefault="00C70660" w:rsidP="00C70660">
      <w:pPr>
        <w:numPr>
          <w:ilvl w:val="0"/>
          <w:numId w:val="41"/>
        </w:numPr>
      </w:pPr>
      <w:r w:rsidRPr="00C70660">
        <w:rPr>
          <w:b/>
          <w:bCs/>
        </w:rPr>
        <w:t>IoT:</w:t>
      </w:r>
      <w:r w:rsidRPr="00C70660">
        <w:t xml:space="preserve"> Broader ecosystem connecting devices, cloud, and applications; </w:t>
      </w:r>
      <w:r w:rsidRPr="00C70660">
        <w:rPr>
          <w:b/>
          <w:bCs/>
        </w:rPr>
        <w:t>internet-enabled</w:t>
      </w:r>
      <w:r w:rsidRPr="00C70660">
        <w:t xml:space="preserve"> with analytics and user interaction.</w:t>
      </w:r>
    </w:p>
    <w:p w14:paraId="1582A16F" w14:textId="77777777" w:rsidR="00C70660" w:rsidRPr="00C70660" w:rsidRDefault="00C70660" w:rsidP="00C70660">
      <w:pPr>
        <w:rPr>
          <w:b/>
          <w:bCs/>
        </w:rPr>
      </w:pPr>
      <w:r w:rsidRPr="00C70660">
        <w:rPr>
          <w:b/>
          <w:bCs/>
        </w:rPr>
        <w:lastRenderedPageBreak/>
        <w:t>SDN (Software-Defined Networking) and NFV (Network Function Virtualization) for IoT</w:t>
      </w:r>
    </w:p>
    <w:p w14:paraId="4F77DD70" w14:textId="77777777" w:rsidR="00C70660" w:rsidRPr="00C70660" w:rsidRDefault="00C70660" w:rsidP="00C70660">
      <w:pPr>
        <w:numPr>
          <w:ilvl w:val="0"/>
          <w:numId w:val="42"/>
        </w:numPr>
      </w:pPr>
      <w:r w:rsidRPr="00C70660">
        <w:rPr>
          <w:b/>
          <w:bCs/>
        </w:rPr>
        <w:t>SDN:</w:t>
      </w:r>
      <w:r w:rsidRPr="00C70660">
        <w:t xml:space="preserve"> Separates control plane and data plane, allowing </w:t>
      </w:r>
      <w:r w:rsidRPr="00C70660">
        <w:rPr>
          <w:b/>
          <w:bCs/>
        </w:rPr>
        <w:t>flexible network management</w:t>
      </w:r>
      <w:r w:rsidRPr="00C70660">
        <w:t>.</w:t>
      </w:r>
    </w:p>
    <w:p w14:paraId="447701C8" w14:textId="77777777" w:rsidR="00C70660" w:rsidRPr="00C70660" w:rsidRDefault="00C70660" w:rsidP="00C70660">
      <w:pPr>
        <w:numPr>
          <w:ilvl w:val="0"/>
          <w:numId w:val="42"/>
        </w:numPr>
      </w:pPr>
      <w:r w:rsidRPr="00C70660">
        <w:rPr>
          <w:b/>
          <w:bCs/>
        </w:rPr>
        <w:t>NFV:</w:t>
      </w:r>
      <w:r w:rsidRPr="00C70660">
        <w:t xml:space="preserve"> Virtualizes network functions, enabling </w:t>
      </w:r>
      <w:r w:rsidRPr="00C70660">
        <w:rPr>
          <w:b/>
          <w:bCs/>
        </w:rPr>
        <w:t>dynamic deployment and scaling</w:t>
      </w:r>
      <w:r w:rsidRPr="00C70660">
        <w:t xml:space="preserve"> of IoT services.</w:t>
      </w:r>
    </w:p>
    <w:p w14:paraId="248C254F" w14:textId="77777777" w:rsidR="00C70660" w:rsidRPr="00C70660" w:rsidRDefault="00C70660" w:rsidP="00C70660">
      <w:pPr>
        <w:rPr>
          <w:b/>
          <w:bCs/>
        </w:rPr>
      </w:pPr>
      <w:r w:rsidRPr="00C70660">
        <w:rPr>
          <w:b/>
          <w:bCs/>
        </w:rPr>
        <w:t>IoT System Management with NETCONF/YANG</w:t>
      </w:r>
    </w:p>
    <w:p w14:paraId="2F7FFE66" w14:textId="77777777" w:rsidR="00C70660" w:rsidRPr="00C70660" w:rsidRDefault="00C70660" w:rsidP="00C70660">
      <w:pPr>
        <w:numPr>
          <w:ilvl w:val="0"/>
          <w:numId w:val="43"/>
        </w:numPr>
      </w:pPr>
      <w:r w:rsidRPr="00C70660">
        <w:rPr>
          <w:b/>
          <w:bCs/>
        </w:rPr>
        <w:t>Need:</w:t>
      </w:r>
      <w:r w:rsidRPr="00C70660">
        <w:t xml:space="preserve"> Manage large-scale IoT deployments efficiently.</w:t>
      </w:r>
    </w:p>
    <w:p w14:paraId="5C4F5975" w14:textId="77777777" w:rsidR="00C70660" w:rsidRPr="00C70660" w:rsidRDefault="00C70660" w:rsidP="00C70660">
      <w:pPr>
        <w:numPr>
          <w:ilvl w:val="0"/>
          <w:numId w:val="43"/>
        </w:numPr>
      </w:pPr>
      <w:r w:rsidRPr="00C70660">
        <w:rPr>
          <w:b/>
          <w:bCs/>
        </w:rPr>
        <w:t>SNMP (Simple Network Management Protocol):</w:t>
      </w:r>
      <w:r w:rsidRPr="00C70660">
        <w:t xml:space="preserve"> Traditional protocol for device monitoring.</w:t>
      </w:r>
    </w:p>
    <w:p w14:paraId="6B27C581" w14:textId="77777777" w:rsidR="00C70660" w:rsidRPr="00C70660" w:rsidRDefault="00C70660" w:rsidP="00C70660">
      <w:pPr>
        <w:numPr>
          <w:ilvl w:val="0"/>
          <w:numId w:val="43"/>
        </w:numPr>
      </w:pPr>
      <w:r w:rsidRPr="00C70660">
        <w:rPr>
          <w:b/>
          <w:bCs/>
        </w:rPr>
        <w:t>NETCONF:</w:t>
      </w:r>
      <w:r w:rsidRPr="00C70660">
        <w:t xml:space="preserve"> Modern protocol using </w:t>
      </w:r>
      <w:r w:rsidRPr="00C70660">
        <w:rPr>
          <w:b/>
          <w:bCs/>
        </w:rPr>
        <w:t>XML or JSON for configuration management</w:t>
      </w:r>
      <w:r w:rsidRPr="00C70660">
        <w:t>.</w:t>
      </w:r>
    </w:p>
    <w:p w14:paraId="6FD0C432" w14:textId="77777777" w:rsidR="00C70660" w:rsidRPr="00C70660" w:rsidRDefault="00C70660" w:rsidP="00C70660">
      <w:pPr>
        <w:numPr>
          <w:ilvl w:val="0"/>
          <w:numId w:val="43"/>
        </w:numPr>
      </w:pPr>
      <w:r w:rsidRPr="00C70660">
        <w:rPr>
          <w:b/>
          <w:bCs/>
        </w:rPr>
        <w:t>YANG:</w:t>
      </w:r>
      <w:r w:rsidRPr="00C70660">
        <w:t xml:space="preserve"> Data </w:t>
      </w:r>
      <w:proofErr w:type="spellStart"/>
      <w:r w:rsidRPr="00C70660">
        <w:t>modeling</w:t>
      </w:r>
      <w:proofErr w:type="spellEnd"/>
      <w:r w:rsidRPr="00C70660">
        <w:t xml:space="preserve"> language defining </w:t>
      </w:r>
      <w:r w:rsidRPr="00C70660">
        <w:rPr>
          <w:b/>
          <w:bCs/>
        </w:rPr>
        <w:t>device capabilities, configuration, and state data</w:t>
      </w:r>
      <w:r w:rsidRPr="00C70660">
        <w:t>.</w:t>
      </w:r>
    </w:p>
    <w:p w14:paraId="3703A661" w14:textId="77777777" w:rsidR="00C70660" w:rsidRPr="00C70660" w:rsidRDefault="00C70660" w:rsidP="00C70660">
      <w:pPr>
        <w:numPr>
          <w:ilvl w:val="0"/>
          <w:numId w:val="43"/>
        </w:numPr>
      </w:pPr>
      <w:r w:rsidRPr="00C70660">
        <w:t xml:space="preserve">Together, </w:t>
      </w:r>
      <w:r w:rsidRPr="00C70660">
        <w:rPr>
          <w:b/>
          <w:bCs/>
        </w:rPr>
        <w:t>NETCONF and YANG</w:t>
      </w:r>
      <w:r w:rsidRPr="00C70660">
        <w:t xml:space="preserve"> enable automated management of heterogeneous IoT systems.</w:t>
      </w:r>
    </w:p>
    <w:p w14:paraId="2212A697" w14:textId="77777777" w:rsidR="00C70660" w:rsidRPr="00C70660" w:rsidRDefault="00C70660" w:rsidP="00C70660">
      <w:r w:rsidRPr="00C70660">
        <w:pict w14:anchorId="33CB0EE7">
          <v:rect id="_x0000_i1336" style="width:0;height:1.5pt" o:hralign="center" o:hrstd="t" o:hr="t" fillcolor="#a0a0a0" stroked="f"/>
        </w:pict>
      </w:r>
    </w:p>
    <w:p w14:paraId="408DB00B" w14:textId="77777777" w:rsidR="00C70660" w:rsidRPr="00C70660" w:rsidRDefault="00C70660" w:rsidP="00C70660">
      <w:pPr>
        <w:rPr>
          <w:b/>
          <w:bCs/>
        </w:rPr>
      </w:pPr>
      <w:r w:rsidRPr="00C70660">
        <w:rPr>
          <w:b/>
          <w:bCs/>
        </w:rPr>
        <w:t>UNIT III – IoT Systems (Logical Design Using Python)</w:t>
      </w:r>
    </w:p>
    <w:p w14:paraId="16A770E3" w14:textId="77777777" w:rsidR="00C70660" w:rsidRPr="00C70660" w:rsidRDefault="00C70660" w:rsidP="00C70660">
      <w:pPr>
        <w:rPr>
          <w:b/>
          <w:bCs/>
        </w:rPr>
      </w:pPr>
      <w:r w:rsidRPr="00C70660">
        <w:rPr>
          <w:b/>
          <w:bCs/>
        </w:rPr>
        <w:t>Introduction to Python</w:t>
      </w:r>
    </w:p>
    <w:p w14:paraId="30A2749B" w14:textId="77777777" w:rsidR="00C70660" w:rsidRPr="00C70660" w:rsidRDefault="00C70660" w:rsidP="00C70660">
      <w:r w:rsidRPr="00C70660">
        <w:t xml:space="preserve">Python is widely used for IoT because of its </w:t>
      </w:r>
      <w:r w:rsidRPr="00C70660">
        <w:rPr>
          <w:b/>
          <w:bCs/>
        </w:rPr>
        <w:t>simplicity, readability, and extensive libraries</w:t>
      </w:r>
      <w:r w:rsidRPr="00C70660">
        <w:t>.</w:t>
      </w:r>
    </w:p>
    <w:p w14:paraId="6360245D" w14:textId="77777777" w:rsidR="00C70660" w:rsidRPr="00C70660" w:rsidRDefault="00C70660" w:rsidP="00C70660">
      <w:pPr>
        <w:numPr>
          <w:ilvl w:val="0"/>
          <w:numId w:val="44"/>
        </w:numPr>
      </w:pPr>
      <w:r w:rsidRPr="00C70660">
        <w:t xml:space="preserve">Lightweight, high-level language suitable for </w:t>
      </w:r>
      <w:r w:rsidRPr="00C70660">
        <w:rPr>
          <w:b/>
          <w:bCs/>
        </w:rPr>
        <w:t>rapid prototyping</w:t>
      </w:r>
      <w:r w:rsidRPr="00C70660">
        <w:t>.</w:t>
      </w:r>
    </w:p>
    <w:p w14:paraId="7A5FFD9E" w14:textId="77777777" w:rsidR="00C70660" w:rsidRPr="00C70660" w:rsidRDefault="00C70660" w:rsidP="00C70660">
      <w:pPr>
        <w:rPr>
          <w:b/>
          <w:bCs/>
        </w:rPr>
      </w:pPr>
      <w:r w:rsidRPr="00C70660">
        <w:rPr>
          <w:b/>
          <w:bCs/>
        </w:rPr>
        <w:t>Python Data Types &amp; Data Structures</w:t>
      </w:r>
    </w:p>
    <w:p w14:paraId="4F917D93" w14:textId="77777777" w:rsidR="00C70660" w:rsidRPr="00C70660" w:rsidRDefault="00C70660" w:rsidP="00C70660">
      <w:pPr>
        <w:numPr>
          <w:ilvl w:val="0"/>
          <w:numId w:val="45"/>
        </w:numPr>
      </w:pPr>
      <w:r w:rsidRPr="00C70660">
        <w:t>Basic data types: int, float, string, bool.</w:t>
      </w:r>
    </w:p>
    <w:p w14:paraId="1B8B4EE4" w14:textId="77777777" w:rsidR="00C70660" w:rsidRPr="00C70660" w:rsidRDefault="00C70660" w:rsidP="00C70660">
      <w:pPr>
        <w:numPr>
          <w:ilvl w:val="0"/>
          <w:numId w:val="45"/>
        </w:numPr>
      </w:pPr>
      <w:r w:rsidRPr="00C70660">
        <w:t>Data structures: list, tuple, dictionary, set.</w:t>
      </w:r>
    </w:p>
    <w:p w14:paraId="4A5E362D" w14:textId="77777777" w:rsidR="00C70660" w:rsidRPr="00C70660" w:rsidRDefault="00C70660" w:rsidP="00C70660">
      <w:pPr>
        <w:numPr>
          <w:ilvl w:val="0"/>
          <w:numId w:val="45"/>
        </w:numPr>
      </w:pPr>
      <w:r w:rsidRPr="00C70660">
        <w:t xml:space="preserve">Used to </w:t>
      </w:r>
      <w:r w:rsidRPr="00C70660">
        <w:rPr>
          <w:b/>
          <w:bCs/>
        </w:rPr>
        <w:t>store and process sensor data</w:t>
      </w:r>
      <w:r w:rsidRPr="00C70660">
        <w:t xml:space="preserve"> efficiently.</w:t>
      </w:r>
    </w:p>
    <w:p w14:paraId="1B5142C7" w14:textId="77777777" w:rsidR="00C70660" w:rsidRPr="00C70660" w:rsidRDefault="00C70660" w:rsidP="00C70660">
      <w:pPr>
        <w:rPr>
          <w:b/>
          <w:bCs/>
        </w:rPr>
      </w:pPr>
      <w:r w:rsidRPr="00C70660">
        <w:rPr>
          <w:b/>
          <w:bCs/>
        </w:rPr>
        <w:t>Control Flow</w:t>
      </w:r>
    </w:p>
    <w:p w14:paraId="177B8B63" w14:textId="77777777" w:rsidR="00C70660" w:rsidRPr="00C70660" w:rsidRDefault="00C70660" w:rsidP="00C70660">
      <w:pPr>
        <w:numPr>
          <w:ilvl w:val="0"/>
          <w:numId w:val="46"/>
        </w:numPr>
      </w:pPr>
      <w:r w:rsidRPr="00C70660">
        <w:t xml:space="preserve">Conditional statements: if, </w:t>
      </w:r>
      <w:proofErr w:type="spellStart"/>
      <w:r w:rsidRPr="00C70660">
        <w:t>elif</w:t>
      </w:r>
      <w:proofErr w:type="spellEnd"/>
      <w:r w:rsidRPr="00C70660">
        <w:t>, else.</w:t>
      </w:r>
    </w:p>
    <w:p w14:paraId="799F0631" w14:textId="77777777" w:rsidR="00C70660" w:rsidRPr="00C70660" w:rsidRDefault="00C70660" w:rsidP="00C70660">
      <w:pPr>
        <w:numPr>
          <w:ilvl w:val="0"/>
          <w:numId w:val="46"/>
        </w:numPr>
      </w:pPr>
      <w:r w:rsidRPr="00C70660">
        <w:t>Loops: for, while.</w:t>
      </w:r>
    </w:p>
    <w:p w14:paraId="64BD6C9A" w14:textId="77777777" w:rsidR="00C70660" w:rsidRPr="00C70660" w:rsidRDefault="00C70660" w:rsidP="00C70660">
      <w:pPr>
        <w:numPr>
          <w:ilvl w:val="0"/>
          <w:numId w:val="46"/>
        </w:numPr>
      </w:pPr>
      <w:r w:rsidRPr="00C70660">
        <w:t xml:space="preserve">Enables IoT programs to </w:t>
      </w:r>
      <w:r w:rsidRPr="00C70660">
        <w:rPr>
          <w:b/>
          <w:bCs/>
        </w:rPr>
        <w:t>react to sensor inputs and events</w:t>
      </w:r>
      <w:r w:rsidRPr="00C70660">
        <w:t>.</w:t>
      </w:r>
    </w:p>
    <w:p w14:paraId="51FC31E0" w14:textId="77777777" w:rsidR="00C70660" w:rsidRPr="00C70660" w:rsidRDefault="00C70660" w:rsidP="00C70660">
      <w:pPr>
        <w:rPr>
          <w:b/>
          <w:bCs/>
        </w:rPr>
      </w:pPr>
      <w:r w:rsidRPr="00C70660">
        <w:rPr>
          <w:b/>
          <w:bCs/>
        </w:rPr>
        <w:t>Functions, Modules, and Packaging</w:t>
      </w:r>
    </w:p>
    <w:p w14:paraId="531247B9" w14:textId="77777777" w:rsidR="00C70660" w:rsidRPr="00C70660" w:rsidRDefault="00C70660" w:rsidP="00C70660">
      <w:pPr>
        <w:numPr>
          <w:ilvl w:val="0"/>
          <w:numId w:val="47"/>
        </w:numPr>
      </w:pPr>
      <w:r w:rsidRPr="00C70660">
        <w:rPr>
          <w:b/>
          <w:bCs/>
        </w:rPr>
        <w:t>Functions:</w:t>
      </w:r>
      <w:r w:rsidRPr="00C70660">
        <w:t xml:space="preserve"> Reusable code blocks for tasks like data processing.</w:t>
      </w:r>
    </w:p>
    <w:p w14:paraId="7F566CE1" w14:textId="77777777" w:rsidR="00C70660" w:rsidRPr="00C70660" w:rsidRDefault="00C70660" w:rsidP="00C70660">
      <w:pPr>
        <w:numPr>
          <w:ilvl w:val="0"/>
          <w:numId w:val="47"/>
        </w:numPr>
      </w:pPr>
      <w:r w:rsidRPr="00C70660">
        <w:rPr>
          <w:b/>
          <w:bCs/>
        </w:rPr>
        <w:lastRenderedPageBreak/>
        <w:t>Modules/Packages:</w:t>
      </w:r>
      <w:r w:rsidRPr="00C70660">
        <w:t xml:space="preserve"> Organize code and reuse external libraries (e.g., </w:t>
      </w:r>
      <w:proofErr w:type="spellStart"/>
      <w:r w:rsidRPr="00C70660">
        <w:t>RPi.GPIO</w:t>
      </w:r>
      <w:proofErr w:type="spellEnd"/>
      <w:r w:rsidRPr="00C70660">
        <w:t xml:space="preserve"> for Raspberry Pi).</w:t>
      </w:r>
    </w:p>
    <w:p w14:paraId="319BEA6D" w14:textId="77777777" w:rsidR="00C70660" w:rsidRPr="00C70660" w:rsidRDefault="00C70660" w:rsidP="00C70660">
      <w:pPr>
        <w:numPr>
          <w:ilvl w:val="0"/>
          <w:numId w:val="47"/>
        </w:numPr>
      </w:pPr>
      <w:r w:rsidRPr="00C70660">
        <w:rPr>
          <w:b/>
          <w:bCs/>
        </w:rPr>
        <w:t>Packaging:</w:t>
      </w:r>
      <w:r w:rsidRPr="00C70660">
        <w:t xml:space="preserve"> Distribute IoT Python applications.</w:t>
      </w:r>
    </w:p>
    <w:p w14:paraId="457D26A6" w14:textId="77777777" w:rsidR="00C70660" w:rsidRPr="00C70660" w:rsidRDefault="00C70660" w:rsidP="00C70660">
      <w:pPr>
        <w:rPr>
          <w:b/>
          <w:bCs/>
        </w:rPr>
      </w:pPr>
      <w:r w:rsidRPr="00C70660">
        <w:rPr>
          <w:b/>
          <w:bCs/>
        </w:rPr>
        <w:t>File Handling and Date/Time Operations</w:t>
      </w:r>
    </w:p>
    <w:p w14:paraId="6D4079FB" w14:textId="77777777" w:rsidR="00C70660" w:rsidRPr="00C70660" w:rsidRDefault="00C70660" w:rsidP="00C70660">
      <w:pPr>
        <w:numPr>
          <w:ilvl w:val="0"/>
          <w:numId w:val="48"/>
        </w:numPr>
      </w:pPr>
      <w:r w:rsidRPr="00C70660">
        <w:t>Read/write logs or sensor data to files.</w:t>
      </w:r>
    </w:p>
    <w:p w14:paraId="5D947D8E" w14:textId="77777777" w:rsidR="00C70660" w:rsidRPr="00C70660" w:rsidRDefault="00C70660" w:rsidP="00C70660">
      <w:pPr>
        <w:numPr>
          <w:ilvl w:val="0"/>
          <w:numId w:val="48"/>
        </w:numPr>
      </w:pPr>
      <w:r w:rsidRPr="00C70660">
        <w:t xml:space="preserve">Handle timestamps for </w:t>
      </w:r>
      <w:r w:rsidRPr="00C70660">
        <w:rPr>
          <w:b/>
          <w:bCs/>
        </w:rPr>
        <w:t>event logging and scheduling tasks</w:t>
      </w:r>
      <w:r w:rsidRPr="00C70660">
        <w:t>.</w:t>
      </w:r>
    </w:p>
    <w:p w14:paraId="24A195AB" w14:textId="77777777" w:rsidR="00C70660" w:rsidRPr="00C70660" w:rsidRDefault="00C70660" w:rsidP="00C70660">
      <w:pPr>
        <w:rPr>
          <w:b/>
          <w:bCs/>
        </w:rPr>
      </w:pPr>
      <w:r w:rsidRPr="00C70660">
        <w:rPr>
          <w:b/>
          <w:bCs/>
        </w:rPr>
        <w:t>Classes and Exception Handling</w:t>
      </w:r>
    </w:p>
    <w:p w14:paraId="65F775DE" w14:textId="77777777" w:rsidR="00C70660" w:rsidRPr="00C70660" w:rsidRDefault="00C70660" w:rsidP="00C70660">
      <w:pPr>
        <w:numPr>
          <w:ilvl w:val="0"/>
          <w:numId w:val="49"/>
        </w:numPr>
      </w:pPr>
      <w:r w:rsidRPr="00C70660">
        <w:rPr>
          <w:b/>
          <w:bCs/>
        </w:rPr>
        <w:t>Classes:</w:t>
      </w:r>
      <w:r w:rsidRPr="00C70660">
        <w:t xml:space="preserve"> Object-oriented approach for IoT device </w:t>
      </w:r>
      <w:proofErr w:type="spellStart"/>
      <w:r w:rsidRPr="00C70660">
        <w:t>modeling</w:t>
      </w:r>
      <w:proofErr w:type="spellEnd"/>
      <w:r w:rsidRPr="00C70660">
        <w:t>.</w:t>
      </w:r>
    </w:p>
    <w:p w14:paraId="6171C10E" w14:textId="77777777" w:rsidR="00C70660" w:rsidRPr="00C70660" w:rsidRDefault="00C70660" w:rsidP="00C70660">
      <w:pPr>
        <w:numPr>
          <w:ilvl w:val="0"/>
          <w:numId w:val="49"/>
        </w:numPr>
      </w:pPr>
      <w:r w:rsidRPr="00C70660">
        <w:rPr>
          <w:b/>
          <w:bCs/>
        </w:rPr>
        <w:t>Exception handling:</w:t>
      </w:r>
      <w:r w:rsidRPr="00C70660">
        <w:t xml:space="preserve"> Manage errors gracefully during </w:t>
      </w:r>
      <w:r w:rsidRPr="00C70660">
        <w:rPr>
          <w:b/>
          <w:bCs/>
        </w:rPr>
        <w:t>sensor failure or connectivity issues</w:t>
      </w:r>
      <w:r w:rsidRPr="00C70660">
        <w:t>.</w:t>
      </w:r>
    </w:p>
    <w:p w14:paraId="64081624" w14:textId="77777777" w:rsidR="00C70660" w:rsidRPr="00C70660" w:rsidRDefault="00C70660" w:rsidP="00C70660">
      <w:pPr>
        <w:rPr>
          <w:b/>
          <w:bCs/>
        </w:rPr>
      </w:pPr>
      <w:r w:rsidRPr="00C70660">
        <w:rPr>
          <w:b/>
          <w:bCs/>
        </w:rPr>
        <w:t>Python Packages of Interest for IoT</w:t>
      </w:r>
    </w:p>
    <w:p w14:paraId="25465E0A" w14:textId="77777777" w:rsidR="00C70660" w:rsidRPr="00C70660" w:rsidRDefault="00C70660" w:rsidP="00C70660">
      <w:pPr>
        <w:numPr>
          <w:ilvl w:val="0"/>
          <w:numId w:val="50"/>
        </w:numPr>
      </w:pPr>
      <w:proofErr w:type="spellStart"/>
      <w:r w:rsidRPr="00C70660">
        <w:t>RPi.GPIO</w:t>
      </w:r>
      <w:proofErr w:type="spellEnd"/>
      <w:r w:rsidRPr="00C70660">
        <w:t xml:space="preserve"> – Raspberry Pi GPIO interface</w:t>
      </w:r>
    </w:p>
    <w:p w14:paraId="17925BE2" w14:textId="77777777" w:rsidR="00C70660" w:rsidRPr="00C70660" w:rsidRDefault="00C70660" w:rsidP="00C70660">
      <w:pPr>
        <w:numPr>
          <w:ilvl w:val="0"/>
          <w:numId w:val="50"/>
        </w:numPr>
      </w:pPr>
      <w:proofErr w:type="spellStart"/>
      <w:r w:rsidRPr="00C70660">
        <w:t>paho-mqtt</w:t>
      </w:r>
      <w:proofErr w:type="spellEnd"/>
      <w:r w:rsidRPr="00C70660">
        <w:t xml:space="preserve"> – MQTT protocol for messaging</w:t>
      </w:r>
    </w:p>
    <w:p w14:paraId="64DBB40F" w14:textId="77777777" w:rsidR="00C70660" w:rsidRPr="00C70660" w:rsidRDefault="00C70660" w:rsidP="00C70660">
      <w:pPr>
        <w:numPr>
          <w:ilvl w:val="0"/>
          <w:numId w:val="50"/>
        </w:numPr>
      </w:pPr>
      <w:r w:rsidRPr="00C70660">
        <w:t>requests – HTTP requests</w:t>
      </w:r>
    </w:p>
    <w:p w14:paraId="5B977DD0" w14:textId="77777777" w:rsidR="00C70660" w:rsidRPr="00C70660" w:rsidRDefault="00C70660" w:rsidP="00C70660">
      <w:pPr>
        <w:numPr>
          <w:ilvl w:val="0"/>
          <w:numId w:val="50"/>
        </w:numPr>
      </w:pPr>
      <w:r w:rsidRPr="00C70660">
        <w:t>flask/</w:t>
      </w:r>
      <w:proofErr w:type="spellStart"/>
      <w:r w:rsidRPr="00C70660">
        <w:t>django</w:t>
      </w:r>
      <w:proofErr w:type="spellEnd"/>
      <w:r w:rsidRPr="00C70660">
        <w:t xml:space="preserve"> – RESTful APIs and web dashboards</w:t>
      </w:r>
    </w:p>
    <w:p w14:paraId="5DC270A6" w14:textId="77777777" w:rsidR="00C70660" w:rsidRPr="00C70660" w:rsidRDefault="00C70660" w:rsidP="00C70660">
      <w:r w:rsidRPr="00C70660">
        <w:pict w14:anchorId="1007799B">
          <v:rect id="_x0000_i1337" style="width:0;height:1.5pt" o:hralign="center" o:hrstd="t" o:hr="t" fillcolor="#a0a0a0" stroked="f"/>
        </w:pict>
      </w:r>
    </w:p>
    <w:p w14:paraId="07687337" w14:textId="77777777" w:rsidR="00C70660" w:rsidRPr="00C70660" w:rsidRDefault="00C70660" w:rsidP="00C70660">
      <w:pPr>
        <w:rPr>
          <w:b/>
          <w:bCs/>
        </w:rPr>
      </w:pPr>
      <w:r w:rsidRPr="00C70660">
        <w:rPr>
          <w:b/>
          <w:bCs/>
        </w:rPr>
        <w:t>UNIT IV – IoT Physical Devices and Endpoints</w:t>
      </w:r>
    </w:p>
    <w:p w14:paraId="4D18AF77" w14:textId="77777777" w:rsidR="00C70660" w:rsidRPr="00C70660" w:rsidRDefault="00C70660" w:rsidP="00C70660">
      <w:pPr>
        <w:rPr>
          <w:b/>
          <w:bCs/>
        </w:rPr>
      </w:pPr>
      <w:r w:rsidRPr="00C70660">
        <w:rPr>
          <w:b/>
          <w:bCs/>
        </w:rPr>
        <w:t>Raspberry Pi</w:t>
      </w:r>
    </w:p>
    <w:p w14:paraId="471041B2" w14:textId="77777777" w:rsidR="00C70660" w:rsidRPr="00C70660" w:rsidRDefault="00C70660" w:rsidP="00C70660">
      <w:r w:rsidRPr="00C70660">
        <w:t>Single-board computer used in IoT projects:</w:t>
      </w:r>
    </w:p>
    <w:p w14:paraId="55B51EDB" w14:textId="77777777" w:rsidR="00C70660" w:rsidRPr="00C70660" w:rsidRDefault="00C70660" w:rsidP="00C70660">
      <w:pPr>
        <w:numPr>
          <w:ilvl w:val="0"/>
          <w:numId w:val="51"/>
        </w:numPr>
      </w:pPr>
      <w:r w:rsidRPr="00C70660">
        <w:t>Supports Linux OS</w:t>
      </w:r>
    </w:p>
    <w:p w14:paraId="206DA58E" w14:textId="77777777" w:rsidR="00C70660" w:rsidRPr="00C70660" w:rsidRDefault="00C70660" w:rsidP="00C70660">
      <w:pPr>
        <w:numPr>
          <w:ilvl w:val="0"/>
          <w:numId w:val="51"/>
        </w:numPr>
      </w:pPr>
      <w:r w:rsidRPr="00C70660">
        <w:t>Interfaces: GPIO, SPI, I2C, UART</w:t>
      </w:r>
    </w:p>
    <w:p w14:paraId="297504F1" w14:textId="77777777" w:rsidR="00C70660" w:rsidRPr="00C70660" w:rsidRDefault="00C70660" w:rsidP="00C70660">
      <w:pPr>
        <w:numPr>
          <w:ilvl w:val="0"/>
          <w:numId w:val="51"/>
        </w:numPr>
      </w:pPr>
      <w:r w:rsidRPr="00C70660">
        <w:t>Connects sensors and actuators.</w:t>
      </w:r>
    </w:p>
    <w:p w14:paraId="094B488D" w14:textId="77777777" w:rsidR="00C70660" w:rsidRPr="00C70660" w:rsidRDefault="00C70660" w:rsidP="00C70660">
      <w:pPr>
        <w:rPr>
          <w:b/>
          <w:bCs/>
        </w:rPr>
      </w:pPr>
      <w:r w:rsidRPr="00C70660">
        <w:rPr>
          <w:b/>
          <w:bCs/>
        </w:rPr>
        <w:t>Programming Raspberry Pi with Python</w:t>
      </w:r>
    </w:p>
    <w:p w14:paraId="282B0923" w14:textId="77777777" w:rsidR="00C70660" w:rsidRPr="00C70660" w:rsidRDefault="00C70660" w:rsidP="00C70660">
      <w:pPr>
        <w:numPr>
          <w:ilvl w:val="0"/>
          <w:numId w:val="52"/>
        </w:numPr>
      </w:pPr>
      <w:r w:rsidRPr="00C70660">
        <w:t>Use Python to interact with GPIO pins.</w:t>
      </w:r>
    </w:p>
    <w:p w14:paraId="160A5B3C" w14:textId="77777777" w:rsidR="00C70660" w:rsidRPr="00C70660" w:rsidRDefault="00C70660" w:rsidP="00C70660">
      <w:pPr>
        <w:numPr>
          <w:ilvl w:val="0"/>
          <w:numId w:val="52"/>
        </w:numPr>
      </w:pPr>
      <w:r w:rsidRPr="00C70660">
        <w:t>Control LEDs, motors, sensors.</w:t>
      </w:r>
    </w:p>
    <w:p w14:paraId="265AC645" w14:textId="77777777" w:rsidR="00C70660" w:rsidRPr="00C70660" w:rsidRDefault="00C70660" w:rsidP="00C70660">
      <w:pPr>
        <w:numPr>
          <w:ilvl w:val="0"/>
          <w:numId w:val="52"/>
        </w:numPr>
      </w:pPr>
      <w:r w:rsidRPr="00C70660">
        <w:t xml:space="preserve">Integrate with IoT protocols like </w:t>
      </w:r>
      <w:r w:rsidRPr="00C70660">
        <w:rPr>
          <w:b/>
          <w:bCs/>
        </w:rPr>
        <w:t>MQTT</w:t>
      </w:r>
      <w:r w:rsidRPr="00C70660">
        <w:t>.</w:t>
      </w:r>
    </w:p>
    <w:p w14:paraId="037504C2" w14:textId="77777777" w:rsidR="00C70660" w:rsidRPr="00C70660" w:rsidRDefault="00C70660" w:rsidP="00C70660">
      <w:pPr>
        <w:rPr>
          <w:b/>
          <w:bCs/>
        </w:rPr>
      </w:pPr>
      <w:r w:rsidRPr="00C70660">
        <w:rPr>
          <w:b/>
          <w:bCs/>
        </w:rPr>
        <w:t>Other IoT Devices</w:t>
      </w:r>
    </w:p>
    <w:p w14:paraId="3B444917" w14:textId="77777777" w:rsidR="00C70660" w:rsidRPr="00C70660" w:rsidRDefault="00C70660" w:rsidP="00C70660">
      <w:pPr>
        <w:numPr>
          <w:ilvl w:val="0"/>
          <w:numId w:val="53"/>
        </w:numPr>
      </w:pPr>
      <w:r w:rsidRPr="00C70660">
        <w:t>Arduino boards, ESP8266/ESP32, smart sensors.</w:t>
      </w:r>
    </w:p>
    <w:p w14:paraId="45B4BD30" w14:textId="77777777" w:rsidR="00C70660" w:rsidRPr="00C70660" w:rsidRDefault="00C70660" w:rsidP="00C70660">
      <w:pPr>
        <w:numPr>
          <w:ilvl w:val="0"/>
          <w:numId w:val="53"/>
        </w:numPr>
      </w:pPr>
      <w:r w:rsidRPr="00C70660">
        <w:t xml:space="preserve">Often used for </w:t>
      </w:r>
      <w:r w:rsidRPr="00C70660">
        <w:rPr>
          <w:b/>
          <w:bCs/>
        </w:rPr>
        <w:t>lightweight, battery-powered IoT solutions</w:t>
      </w:r>
      <w:r w:rsidRPr="00C70660">
        <w:t>.</w:t>
      </w:r>
    </w:p>
    <w:p w14:paraId="41CABF5E" w14:textId="77777777" w:rsidR="00C70660" w:rsidRPr="00C70660" w:rsidRDefault="00C70660" w:rsidP="00C70660">
      <w:pPr>
        <w:rPr>
          <w:b/>
          <w:bCs/>
        </w:rPr>
      </w:pPr>
      <w:r w:rsidRPr="00C70660">
        <w:rPr>
          <w:b/>
          <w:bCs/>
        </w:rPr>
        <w:lastRenderedPageBreak/>
        <w:t>IoT Physical Servers and Cloud Offerings</w:t>
      </w:r>
    </w:p>
    <w:p w14:paraId="1A1C4654" w14:textId="77777777" w:rsidR="00C70660" w:rsidRPr="00C70660" w:rsidRDefault="00C70660" w:rsidP="00C70660">
      <w:pPr>
        <w:numPr>
          <w:ilvl w:val="0"/>
          <w:numId w:val="54"/>
        </w:numPr>
      </w:pPr>
      <w:r w:rsidRPr="00C70660">
        <w:rPr>
          <w:b/>
          <w:bCs/>
        </w:rPr>
        <w:t>Cloud Storage Models:</w:t>
      </w:r>
      <w:r w:rsidRPr="00C70660">
        <w:t xml:space="preserve"> Object storage, block storage, database-as-a-service.</w:t>
      </w:r>
    </w:p>
    <w:p w14:paraId="49C2BB70" w14:textId="77777777" w:rsidR="00C70660" w:rsidRPr="00C70660" w:rsidRDefault="00C70660" w:rsidP="00C70660">
      <w:pPr>
        <w:numPr>
          <w:ilvl w:val="0"/>
          <w:numId w:val="54"/>
        </w:numPr>
      </w:pPr>
      <w:r w:rsidRPr="00C70660">
        <w:rPr>
          <w:b/>
          <w:bCs/>
        </w:rPr>
        <w:t>Communication APIs:</w:t>
      </w:r>
      <w:r w:rsidRPr="00C70660">
        <w:t xml:space="preserve"> RESTful APIs, </w:t>
      </w:r>
      <w:proofErr w:type="spellStart"/>
      <w:r w:rsidRPr="00C70660">
        <w:t>WebSockets</w:t>
      </w:r>
      <w:proofErr w:type="spellEnd"/>
      <w:r w:rsidRPr="00C70660">
        <w:t xml:space="preserve"> for device-server communication.</w:t>
      </w:r>
    </w:p>
    <w:p w14:paraId="4E9D96FF" w14:textId="77777777" w:rsidR="00C70660" w:rsidRPr="00C70660" w:rsidRDefault="00C70660" w:rsidP="00C70660">
      <w:pPr>
        <w:numPr>
          <w:ilvl w:val="0"/>
          <w:numId w:val="54"/>
        </w:numPr>
      </w:pPr>
      <w:r w:rsidRPr="00C70660">
        <w:rPr>
          <w:b/>
          <w:bCs/>
        </w:rPr>
        <w:t>Cloud Platforms:</w:t>
      </w:r>
      <w:r w:rsidRPr="00C70660">
        <w:t xml:space="preserve"> AWS IoT, Microsoft Azure IoT, Google Cloud IoT.</w:t>
      </w:r>
    </w:p>
    <w:p w14:paraId="0EB69047" w14:textId="77777777" w:rsidR="00C70660" w:rsidRPr="00C70660" w:rsidRDefault="00C70660" w:rsidP="00C70660">
      <w:pPr>
        <w:rPr>
          <w:b/>
          <w:bCs/>
        </w:rPr>
      </w:pPr>
      <w:r w:rsidRPr="00C70660">
        <w:rPr>
          <w:b/>
          <w:bCs/>
        </w:rPr>
        <w:t xml:space="preserve">WAMP-AutoBahn and </w:t>
      </w:r>
      <w:proofErr w:type="spellStart"/>
      <w:r w:rsidRPr="00C70660">
        <w:rPr>
          <w:b/>
          <w:bCs/>
        </w:rPr>
        <w:t>Xively</w:t>
      </w:r>
      <w:proofErr w:type="spellEnd"/>
      <w:r w:rsidRPr="00C70660">
        <w:rPr>
          <w:b/>
          <w:bCs/>
        </w:rPr>
        <w:t xml:space="preserve"> Cloud</w:t>
      </w:r>
    </w:p>
    <w:p w14:paraId="0CC9ACE4" w14:textId="77777777" w:rsidR="00C70660" w:rsidRPr="00C70660" w:rsidRDefault="00C70660" w:rsidP="00C70660">
      <w:pPr>
        <w:numPr>
          <w:ilvl w:val="0"/>
          <w:numId w:val="55"/>
        </w:numPr>
      </w:pPr>
      <w:r w:rsidRPr="00C70660">
        <w:rPr>
          <w:b/>
          <w:bCs/>
        </w:rPr>
        <w:t>WAMP-AutoBahn:</w:t>
      </w:r>
      <w:r w:rsidRPr="00C70660">
        <w:t xml:space="preserve"> Web Application Messaging Protocol for </w:t>
      </w:r>
      <w:r w:rsidRPr="00C70660">
        <w:rPr>
          <w:b/>
          <w:bCs/>
        </w:rPr>
        <w:t>real-time messaging</w:t>
      </w:r>
      <w:r w:rsidRPr="00C70660">
        <w:t>.</w:t>
      </w:r>
    </w:p>
    <w:p w14:paraId="2FFA6A0A" w14:textId="77777777" w:rsidR="00C70660" w:rsidRPr="00C70660" w:rsidRDefault="00C70660" w:rsidP="00C70660">
      <w:pPr>
        <w:numPr>
          <w:ilvl w:val="0"/>
          <w:numId w:val="55"/>
        </w:numPr>
      </w:pPr>
      <w:proofErr w:type="spellStart"/>
      <w:r w:rsidRPr="00C70660">
        <w:rPr>
          <w:b/>
          <w:bCs/>
        </w:rPr>
        <w:t>Xively</w:t>
      </w:r>
      <w:proofErr w:type="spellEnd"/>
      <w:r w:rsidRPr="00C70660">
        <w:rPr>
          <w:b/>
          <w:bCs/>
        </w:rPr>
        <w:t xml:space="preserve"> Cloud:</w:t>
      </w:r>
      <w:r w:rsidRPr="00C70660">
        <w:t xml:space="preserve"> IoT cloud platform to </w:t>
      </w:r>
      <w:r w:rsidRPr="00C70660">
        <w:rPr>
          <w:b/>
          <w:bCs/>
        </w:rPr>
        <w:t>store, visualize, and analyze sensor data</w:t>
      </w:r>
      <w:r w:rsidRPr="00C70660">
        <w:t>.</w:t>
      </w:r>
    </w:p>
    <w:p w14:paraId="34C2D8DA" w14:textId="77777777" w:rsidR="00C70660" w:rsidRPr="00C70660" w:rsidRDefault="00C70660" w:rsidP="00C70660">
      <w:pPr>
        <w:rPr>
          <w:b/>
          <w:bCs/>
        </w:rPr>
      </w:pPr>
      <w:r w:rsidRPr="00C70660">
        <w:rPr>
          <w:b/>
          <w:bCs/>
        </w:rPr>
        <w:t>Python Web Application Framework – Django</w:t>
      </w:r>
    </w:p>
    <w:p w14:paraId="3205E728" w14:textId="77777777" w:rsidR="00C70660" w:rsidRPr="00C70660" w:rsidRDefault="00C70660" w:rsidP="00C70660">
      <w:pPr>
        <w:numPr>
          <w:ilvl w:val="0"/>
          <w:numId w:val="56"/>
        </w:numPr>
      </w:pPr>
      <w:r w:rsidRPr="00C70660">
        <w:t>Create web dashboards and RESTful APIs.</w:t>
      </w:r>
    </w:p>
    <w:p w14:paraId="2781B9B5" w14:textId="77777777" w:rsidR="00C70660" w:rsidRPr="00C70660" w:rsidRDefault="00C70660" w:rsidP="00C70660">
      <w:pPr>
        <w:numPr>
          <w:ilvl w:val="0"/>
          <w:numId w:val="56"/>
        </w:numPr>
      </w:pPr>
      <w:r w:rsidRPr="00C70660">
        <w:t>Connect IoT devices to cloud or web applications.</w:t>
      </w:r>
    </w:p>
    <w:p w14:paraId="36BE15DE" w14:textId="77777777" w:rsidR="00C70660" w:rsidRPr="00C70660" w:rsidRDefault="00C70660" w:rsidP="00C70660">
      <w:pPr>
        <w:numPr>
          <w:ilvl w:val="0"/>
          <w:numId w:val="56"/>
        </w:numPr>
      </w:pPr>
      <w:r w:rsidRPr="00C70660">
        <w:t>Provides authentication, database integration, and visualization tools.</w:t>
      </w:r>
    </w:p>
    <w:p w14:paraId="3559B992" w14:textId="77777777" w:rsidR="00C70660" w:rsidRPr="00C70660" w:rsidRDefault="00C70660" w:rsidP="00C70660">
      <w:r w:rsidRPr="00C70660">
        <w:pict w14:anchorId="09D0DFF1">
          <v:rect id="_x0000_i1338" style="width:0;height:1.5pt" o:hralign="center" o:hrstd="t" o:hr="t" fillcolor="#a0a0a0" stroked="f"/>
        </w:pict>
      </w:r>
    </w:p>
    <w:p w14:paraId="4E30DA4C" w14:textId="77777777" w:rsidR="00C70660" w:rsidRPr="00C70660" w:rsidRDefault="00C70660" w:rsidP="00C70660">
      <w:pPr>
        <w:rPr>
          <w:b/>
          <w:bCs/>
        </w:rPr>
      </w:pPr>
      <w:r w:rsidRPr="00C70660">
        <w:rPr>
          <w:b/>
          <w:bCs/>
        </w:rPr>
        <w:t>UNIT V – IoT Case Studies</w:t>
      </w:r>
    </w:p>
    <w:p w14:paraId="433381A8" w14:textId="77777777" w:rsidR="00C70660" w:rsidRPr="00C70660" w:rsidRDefault="00C70660" w:rsidP="00C70660">
      <w:pPr>
        <w:rPr>
          <w:b/>
          <w:bCs/>
        </w:rPr>
      </w:pPr>
      <w:r w:rsidRPr="00C70660">
        <w:rPr>
          <w:b/>
          <w:bCs/>
        </w:rPr>
        <w:t>Home Automation</w:t>
      </w:r>
    </w:p>
    <w:p w14:paraId="2A01E106" w14:textId="77777777" w:rsidR="00C70660" w:rsidRPr="00C70660" w:rsidRDefault="00C70660" w:rsidP="00C70660">
      <w:pPr>
        <w:numPr>
          <w:ilvl w:val="0"/>
          <w:numId w:val="57"/>
        </w:numPr>
      </w:pPr>
      <w:r w:rsidRPr="00C70660">
        <w:t xml:space="preserve">Smart homes integrating </w:t>
      </w:r>
      <w:r w:rsidRPr="00C70660">
        <w:rPr>
          <w:b/>
          <w:bCs/>
        </w:rPr>
        <w:t>lighting, HVAC, and security systems</w:t>
      </w:r>
      <w:r w:rsidRPr="00C70660">
        <w:t>.</w:t>
      </w:r>
    </w:p>
    <w:p w14:paraId="2522789A" w14:textId="77777777" w:rsidR="00C70660" w:rsidRPr="00C70660" w:rsidRDefault="00C70660" w:rsidP="00C70660">
      <w:pPr>
        <w:numPr>
          <w:ilvl w:val="0"/>
          <w:numId w:val="57"/>
        </w:numPr>
      </w:pPr>
      <w:r w:rsidRPr="00C70660">
        <w:t>Devices communicate with cloud for monitoring and remote control.</w:t>
      </w:r>
    </w:p>
    <w:p w14:paraId="3679621F" w14:textId="77777777" w:rsidR="00C70660" w:rsidRPr="00C70660" w:rsidRDefault="00C70660" w:rsidP="00C70660">
      <w:pPr>
        <w:rPr>
          <w:b/>
          <w:bCs/>
        </w:rPr>
      </w:pPr>
      <w:r w:rsidRPr="00C70660">
        <w:rPr>
          <w:b/>
          <w:bCs/>
        </w:rPr>
        <w:t>Environment</w:t>
      </w:r>
    </w:p>
    <w:p w14:paraId="69B5FF40" w14:textId="77777777" w:rsidR="00C70660" w:rsidRPr="00C70660" w:rsidRDefault="00C70660" w:rsidP="00C70660">
      <w:pPr>
        <w:numPr>
          <w:ilvl w:val="0"/>
          <w:numId w:val="58"/>
        </w:numPr>
      </w:pPr>
      <w:r w:rsidRPr="00C70660">
        <w:rPr>
          <w:b/>
          <w:bCs/>
        </w:rPr>
        <w:t>Weather monitoring:</w:t>
      </w:r>
      <w:r w:rsidRPr="00C70660">
        <w:t xml:space="preserve"> Sensors for temperature, humidity, rainfall.</w:t>
      </w:r>
    </w:p>
    <w:p w14:paraId="060E18BD" w14:textId="77777777" w:rsidR="00C70660" w:rsidRPr="00C70660" w:rsidRDefault="00C70660" w:rsidP="00C70660">
      <w:pPr>
        <w:numPr>
          <w:ilvl w:val="0"/>
          <w:numId w:val="58"/>
        </w:numPr>
      </w:pPr>
      <w:r w:rsidRPr="00C70660">
        <w:rPr>
          <w:b/>
          <w:bCs/>
        </w:rPr>
        <w:t>Air pollution monitoring:</w:t>
      </w:r>
      <w:r w:rsidRPr="00C70660">
        <w:t xml:space="preserve"> CO2, PM2.5 sensors reporting to dashboards or alerts.</w:t>
      </w:r>
    </w:p>
    <w:p w14:paraId="65D7C002" w14:textId="77777777" w:rsidR="00C70660" w:rsidRPr="00C70660" w:rsidRDefault="00C70660" w:rsidP="00C70660">
      <w:pPr>
        <w:rPr>
          <w:b/>
          <w:bCs/>
        </w:rPr>
      </w:pPr>
      <w:r w:rsidRPr="00C70660">
        <w:rPr>
          <w:b/>
          <w:bCs/>
        </w:rPr>
        <w:t>Agriculture</w:t>
      </w:r>
    </w:p>
    <w:p w14:paraId="20EDF328" w14:textId="77777777" w:rsidR="00C70660" w:rsidRPr="00C70660" w:rsidRDefault="00C70660" w:rsidP="00C70660">
      <w:pPr>
        <w:numPr>
          <w:ilvl w:val="0"/>
          <w:numId w:val="59"/>
        </w:numPr>
      </w:pPr>
      <w:r w:rsidRPr="00C70660">
        <w:rPr>
          <w:b/>
          <w:bCs/>
        </w:rPr>
        <w:t>Soil moisture sensors:</w:t>
      </w:r>
      <w:r w:rsidRPr="00C70660">
        <w:t xml:space="preserve"> Automate irrigation.</w:t>
      </w:r>
    </w:p>
    <w:p w14:paraId="6396049E" w14:textId="77777777" w:rsidR="00C70660" w:rsidRPr="00C70660" w:rsidRDefault="00C70660" w:rsidP="00C70660">
      <w:pPr>
        <w:numPr>
          <w:ilvl w:val="0"/>
          <w:numId w:val="59"/>
        </w:numPr>
      </w:pPr>
      <w:r w:rsidRPr="00C70660">
        <w:rPr>
          <w:b/>
          <w:bCs/>
        </w:rPr>
        <w:t>Climate monitoring:</w:t>
      </w:r>
      <w:r w:rsidRPr="00C70660">
        <w:t xml:space="preserve"> Weather stations for precision farming.</w:t>
      </w:r>
    </w:p>
    <w:p w14:paraId="0D3C1F5B" w14:textId="77777777" w:rsidR="00C70660" w:rsidRPr="00C70660" w:rsidRDefault="00C70660" w:rsidP="00C70660">
      <w:pPr>
        <w:numPr>
          <w:ilvl w:val="0"/>
          <w:numId w:val="59"/>
        </w:numPr>
      </w:pPr>
      <w:r w:rsidRPr="00C70660">
        <w:rPr>
          <w:b/>
          <w:bCs/>
        </w:rPr>
        <w:t>Benefits:</w:t>
      </w:r>
      <w:r w:rsidRPr="00C70660">
        <w:t xml:space="preserve"> Increased productivity, water conservation, real-time decision-making.</w:t>
      </w:r>
    </w:p>
    <w:p w14:paraId="43C8BD32" w14:textId="77777777" w:rsidR="00140418" w:rsidRDefault="00140418" w:rsidP="00140418"/>
    <w:p w14:paraId="5F17A464" w14:textId="77777777" w:rsidR="00C70660" w:rsidRDefault="00C70660" w:rsidP="00140418"/>
    <w:p w14:paraId="0F3EA94E" w14:textId="77777777" w:rsidR="00C70660" w:rsidRDefault="00C70660" w:rsidP="00140418"/>
    <w:p w14:paraId="65863027" w14:textId="77777777" w:rsidR="00C70660" w:rsidRDefault="00C70660" w:rsidP="00140418"/>
    <w:p w14:paraId="51D29895" w14:textId="77777777" w:rsidR="00C70660" w:rsidRDefault="00C70660" w:rsidP="00140418"/>
    <w:p w14:paraId="53748785" w14:textId="4B206FF9" w:rsidR="00C70660" w:rsidRDefault="0014099C" w:rsidP="0014099C">
      <w:pPr>
        <w:pStyle w:val="Title"/>
      </w:pPr>
      <w:r w:rsidRPr="0014099C">
        <w:lastRenderedPageBreak/>
        <w:t>MOBILE COMPUTING</w:t>
      </w:r>
    </w:p>
    <w:p w14:paraId="02763C48" w14:textId="77777777" w:rsidR="004C7F3B" w:rsidRPr="004C7F3B" w:rsidRDefault="004C7F3B" w:rsidP="004C7F3B">
      <w:pPr>
        <w:rPr>
          <w:b/>
          <w:bCs/>
        </w:rPr>
      </w:pPr>
      <w:r w:rsidRPr="004C7F3B">
        <w:rPr>
          <w:b/>
          <w:bCs/>
        </w:rPr>
        <w:t>UNIT I – Mobile Communications &amp; Mobile Devices</w:t>
      </w:r>
    </w:p>
    <w:p w14:paraId="0CF33B66" w14:textId="77777777" w:rsidR="004C7F3B" w:rsidRPr="004C7F3B" w:rsidRDefault="004C7F3B" w:rsidP="004C7F3B">
      <w:pPr>
        <w:rPr>
          <w:b/>
          <w:bCs/>
        </w:rPr>
      </w:pPr>
      <w:r w:rsidRPr="004C7F3B">
        <w:rPr>
          <w:b/>
          <w:bCs/>
        </w:rPr>
        <w:t>Mobile Communication</w:t>
      </w:r>
    </w:p>
    <w:p w14:paraId="6A3A7618" w14:textId="77777777" w:rsidR="004C7F3B" w:rsidRPr="004C7F3B" w:rsidRDefault="004C7F3B" w:rsidP="004C7F3B">
      <w:r w:rsidRPr="004C7F3B">
        <w:t xml:space="preserve">Mobile communication refers to </w:t>
      </w:r>
      <w:r w:rsidRPr="004C7F3B">
        <w:rPr>
          <w:b/>
          <w:bCs/>
        </w:rPr>
        <w:t>wireless communication between mobile devices and networks</w:t>
      </w:r>
      <w:r w:rsidRPr="004C7F3B">
        <w:t>, enabling data, voice, and multimedia exchange. It relies on cellular infrastructure and radio frequency spectrum allocation.</w:t>
      </w:r>
    </w:p>
    <w:p w14:paraId="5FD176D6" w14:textId="77777777" w:rsidR="004C7F3B" w:rsidRPr="004C7F3B" w:rsidRDefault="004C7F3B" w:rsidP="004C7F3B">
      <w:pPr>
        <w:rPr>
          <w:b/>
          <w:bCs/>
        </w:rPr>
      </w:pPr>
      <w:r w:rsidRPr="004C7F3B">
        <w:rPr>
          <w:b/>
          <w:bCs/>
        </w:rPr>
        <w:t>Mobile Computing</w:t>
      </w:r>
    </w:p>
    <w:p w14:paraId="01C8D187" w14:textId="77777777" w:rsidR="004C7F3B" w:rsidRPr="004C7F3B" w:rsidRDefault="004C7F3B" w:rsidP="004C7F3B">
      <w:r w:rsidRPr="004C7F3B">
        <w:t xml:space="preserve">Mobile computing integrates </w:t>
      </w:r>
      <w:r w:rsidRPr="004C7F3B">
        <w:rPr>
          <w:b/>
          <w:bCs/>
        </w:rPr>
        <w:t>mobile devices, networks, and software</w:t>
      </w:r>
      <w:r w:rsidRPr="004C7F3B">
        <w:t xml:space="preserve"> to allow users to access information and services anytime, anywhere. Key components include </w:t>
      </w:r>
      <w:r w:rsidRPr="004C7F3B">
        <w:rPr>
          <w:b/>
          <w:bCs/>
        </w:rPr>
        <w:t>handheld devices, wireless communication networks, and mobile applications</w:t>
      </w:r>
      <w:r w:rsidRPr="004C7F3B">
        <w:t>.</w:t>
      </w:r>
    </w:p>
    <w:p w14:paraId="101ADD18" w14:textId="77777777" w:rsidR="004C7F3B" w:rsidRPr="004C7F3B" w:rsidRDefault="004C7F3B" w:rsidP="004C7F3B">
      <w:pPr>
        <w:rPr>
          <w:b/>
          <w:bCs/>
        </w:rPr>
      </w:pPr>
      <w:r w:rsidRPr="004C7F3B">
        <w:rPr>
          <w:b/>
          <w:bCs/>
        </w:rPr>
        <w:t>Mobile Computing Architecture</w:t>
      </w:r>
    </w:p>
    <w:p w14:paraId="71A0AC46" w14:textId="77777777" w:rsidR="004C7F3B" w:rsidRPr="004C7F3B" w:rsidRDefault="004C7F3B" w:rsidP="004C7F3B">
      <w:r w:rsidRPr="004C7F3B">
        <w:t>Architecture includes:</w:t>
      </w:r>
    </w:p>
    <w:p w14:paraId="3BFDE002" w14:textId="77777777" w:rsidR="004C7F3B" w:rsidRPr="004C7F3B" w:rsidRDefault="004C7F3B" w:rsidP="004C7F3B">
      <w:pPr>
        <w:numPr>
          <w:ilvl w:val="0"/>
          <w:numId w:val="60"/>
        </w:numPr>
      </w:pPr>
      <w:r w:rsidRPr="004C7F3B">
        <w:rPr>
          <w:b/>
          <w:bCs/>
        </w:rPr>
        <w:t>Mobile Devices:</w:t>
      </w:r>
      <w:r w:rsidRPr="004C7F3B">
        <w:t xml:space="preserve"> Smartphones, tablets, laptops.</w:t>
      </w:r>
    </w:p>
    <w:p w14:paraId="158779D5" w14:textId="77777777" w:rsidR="004C7F3B" w:rsidRPr="004C7F3B" w:rsidRDefault="004C7F3B" w:rsidP="004C7F3B">
      <w:pPr>
        <w:numPr>
          <w:ilvl w:val="0"/>
          <w:numId w:val="60"/>
        </w:numPr>
      </w:pPr>
      <w:r w:rsidRPr="004C7F3B">
        <w:rPr>
          <w:b/>
          <w:bCs/>
        </w:rPr>
        <w:t>Base Stations/Access Points:</w:t>
      </w:r>
      <w:r w:rsidRPr="004C7F3B">
        <w:t xml:space="preserve"> Connect devices to the network.</w:t>
      </w:r>
    </w:p>
    <w:p w14:paraId="09599056" w14:textId="77777777" w:rsidR="004C7F3B" w:rsidRPr="004C7F3B" w:rsidRDefault="004C7F3B" w:rsidP="004C7F3B">
      <w:pPr>
        <w:numPr>
          <w:ilvl w:val="0"/>
          <w:numId w:val="60"/>
        </w:numPr>
      </w:pPr>
      <w:r w:rsidRPr="004C7F3B">
        <w:rPr>
          <w:b/>
          <w:bCs/>
        </w:rPr>
        <w:t>Network Infrastructure:</w:t>
      </w:r>
      <w:r w:rsidRPr="004C7F3B">
        <w:t xml:space="preserve"> Wired backbone and cellular core network.</w:t>
      </w:r>
    </w:p>
    <w:p w14:paraId="4C02F04F" w14:textId="77777777" w:rsidR="004C7F3B" w:rsidRPr="004C7F3B" w:rsidRDefault="004C7F3B" w:rsidP="004C7F3B">
      <w:pPr>
        <w:numPr>
          <w:ilvl w:val="0"/>
          <w:numId w:val="60"/>
        </w:numPr>
      </w:pPr>
      <w:r w:rsidRPr="004C7F3B">
        <w:rPr>
          <w:b/>
          <w:bCs/>
        </w:rPr>
        <w:t>Middleware/Applications:</w:t>
      </w:r>
      <w:r w:rsidRPr="004C7F3B">
        <w:t xml:space="preserve"> Data processing and service delivery for users.</w:t>
      </w:r>
    </w:p>
    <w:p w14:paraId="27C9E1F7" w14:textId="77777777" w:rsidR="004C7F3B" w:rsidRPr="004C7F3B" w:rsidRDefault="004C7F3B" w:rsidP="004C7F3B">
      <w:pPr>
        <w:rPr>
          <w:b/>
          <w:bCs/>
        </w:rPr>
      </w:pPr>
      <w:r w:rsidRPr="004C7F3B">
        <w:rPr>
          <w:b/>
          <w:bCs/>
        </w:rPr>
        <w:t>Mobile Devices</w:t>
      </w:r>
    </w:p>
    <w:p w14:paraId="06EE7D5A" w14:textId="77777777" w:rsidR="004C7F3B" w:rsidRPr="004C7F3B" w:rsidRDefault="004C7F3B" w:rsidP="004C7F3B">
      <w:r w:rsidRPr="004C7F3B">
        <w:t>Mobile devices vary in capability:</w:t>
      </w:r>
    </w:p>
    <w:p w14:paraId="064B9727" w14:textId="77777777" w:rsidR="004C7F3B" w:rsidRPr="004C7F3B" w:rsidRDefault="004C7F3B" w:rsidP="004C7F3B">
      <w:pPr>
        <w:numPr>
          <w:ilvl w:val="0"/>
          <w:numId w:val="61"/>
        </w:numPr>
      </w:pPr>
      <w:r w:rsidRPr="004C7F3B">
        <w:rPr>
          <w:b/>
          <w:bCs/>
        </w:rPr>
        <w:t>Smartphones:</w:t>
      </w:r>
      <w:r w:rsidRPr="004C7F3B">
        <w:t xml:space="preserve"> High computing power, multi-touch, and sensors.</w:t>
      </w:r>
    </w:p>
    <w:p w14:paraId="1CF26227" w14:textId="77777777" w:rsidR="004C7F3B" w:rsidRPr="004C7F3B" w:rsidRDefault="004C7F3B" w:rsidP="004C7F3B">
      <w:pPr>
        <w:numPr>
          <w:ilvl w:val="0"/>
          <w:numId w:val="61"/>
        </w:numPr>
      </w:pPr>
      <w:r w:rsidRPr="004C7F3B">
        <w:rPr>
          <w:b/>
          <w:bCs/>
        </w:rPr>
        <w:t>Handheld Pocket Computers:</w:t>
      </w:r>
      <w:r w:rsidRPr="004C7F3B">
        <w:t xml:space="preserve"> PDAs for business applications.</w:t>
      </w:r>
    </w:p>
    <w:p w14:paraId="19AC2160" w14:textId="77777777" w:rsidR="004C7F3B" w:rsidRPr="004C7F3B" w:rsidRDefault="004C7F3B" w:rsidP="004C7F3B">
      <w:pPr>
        <w:numPr>
          <w:ilvl w:val="0"/>
          <w:numId w:val="61"/>
        </w:numPr>
      </w:pPr>
      <w:r w:rsidRPr="004C7F3B">
        <w:rPr>
          <w:b/>
          <w:bCs/>
        </w:rPr>
        <w:t>Smart Systems:</w:t>
      </w:r>
      <w:r w:rsidRPr="004C7F3B">
        <w:t xml:space="preserve"> Embedded devices for IoT applications.</w:t>
      </w:r>
    </w:p>
    <w:p w14:paraId="7B8923FB" w14:textId="77777777" w:rsidR="004C7F3B" w:rsidRPr="004C7F3B" w:rsidRDefault="004C7F3B" w:rsidP="004C7F3B">
      <w:pPr>
        <w:rPr>
          <w:b/>
          <w:bCs/>
        </w:rPr>
      </w:pPr>
      <w:r w:rsidRPr="004C7F3B">
        <w:rPr>
          <w:b/>
          <w:bCs/>
        </w:rPr>
        <w:t>Mobile System Networks</w:t>
      </w:r>
    </w:p>
    <w:p w14:paraId="573658A8" w14:textId="77777777" w:rsidR="004C7F3B" w:rsidRPr="004C7F3B" w:rsidRDefault="004C7F3B" w:rsidP="004C7F3B">
      <w:r w:rsidRPr="004C7F3B">
        <w:t xml:space="preserve">Mobile system networks include </w:t>
      </w:r>
      <w:r w:rsidRPr="004C7F3B">
        <w:rPr>
          <w:b/>
          <w:bCs/>
        </w:rPr>
        <w:t>cellular networks (2G, 3G, 4G, 5G), Wi-Fi, Bluetooth</w:t>
      </w:r>
      <w:r w:rsidRPr="004C7F3B">
        <w:t xml:space="preserve">, and </w:t>
      </w:r>
      <w:r w:rsidRPr="004C7F3B">
        <w:rPr>
          <w:b/>
          <w:bCs/>
        </w:rPr>
        <w:t>ad-hoc networks</w:t>
      </w:r>
      <w:r w:rsidRPr="004C7F3B">
        <w:t>. They enable data communication with mobility support.</w:t>
      </w:r>
    </w:p>
    <w:p w14:paraId="5AF40444" w14:textId="77777777" w:rsidR="004C7F3B" w:rsidRPr="004C7F3B" w:rsidRDefault="004C7F3B" w:rsidP="004C7F3B">
      <w:pPr>
        <w:rPr>
          <w:b/>
          <w:bCs/>
        </w:rPr>
      </w:pPr>
      <w:r w:rsidRPr="004C7F3B">
        <w:rPr>
          <w:b/>
          <w:bCs/>
        </w:rPr>
        <w:t>Data Dissemination</w:t>
      </w:r>
    </w:p>
    <w:p w14:paraId="5E54795F" w14:textId="77777777" w:rsidR="004C7F3B" w:rsidRPr="004C7F3B" w:rsidRDefault="004C7F3B" w:rsidP="004C7F3B">
      <w:r w:rsidRPr="004C7F3B">
        <w:t>Techniques for delivering data efficiently to mobile users include:</w:t>
      </w:r>
    </w:p>
    <w:p w14:paraId="69C11517" w14:textId="77777777" w:rsidR="004C7F3B" w:rsidRPr="004C7F3B" w:rsidRDefault="004C7F3B" w:rsidP="004C7F3B">
      <w:pPr>
        <w:numPr>
          <w:ilvl w:val="0"/>
          <w:numId w:val="62"/>
        </w:numPr>
      </w:pPr>
      <w:r w:rsidRPr="004C7F3B">
        <w:rPr>
          <w:b/>
          <w:bCs/>
        </w:rPr>
        <w:t>Push/Pull methods:</w:t>
      </w:r>
      <w:r w:rsidRPr="004C7F3B">
        <w:t xml:space="preserve"> Broadcasting data vs. requesting on-demand.</w:t>
      </w:r>
    </w:p>
    <w:p w14:paraId="2F52FC8E" w14:textId="77777777" w:rsidR="004C7F3B" w:rsidRPr="004C7F3B" w:rsidRDefault="004C7F3B" w:rsidP="004C7F3B">
      <w:pPr>
        <w:numPr>
          <w:ilvl w:val="0"/>
          <w:numId w:val="62"/>
        </w:numPr>
      </w:pPr>
      <w:r w:rsidRPr="004C7F3B">
        <w:rPr>
          <w:b/>
          <w:bCs/>
        </w:rPr>
        <w:t>Caching:</w:t>
      </w:r>
      <w:r w:rsidRPr="004C7F3B">
        <w:t xml:space="preserve"> Reducing latency for repeated access.</w:t>
      </w:r>
    </w:p>
    <w:p w14:paraId="1DAFAE54" w14:textId="77777777" w:rsidR="004C7F3B" w:rsidRPr="004C7F3B" w:rsidRDefault="004C7F3B" w:rsidP="004C7F3B">
      <w:pPr>
        <w:numPr>
          <w:ilvl w:val="0"/>
          <w:numId w:val="62"/>
        </w:numPr>
      </w:pPr>
      <w:r w:rsidRPr="004C7F3B">
        <w:rPr>
          <w:b/>
          <w:bCs/>
        </w:rPr>
        <w:t>Multicast/Broadcast Services:</w:t>
      </w:r>
      <w:r w:rsidRPr="004C7F3B">
        <w:t xml:space="preserve"> Efficient data delivery to multiple users.</w:t>
      </w:r>
    </w:p>
    <w:p w14:paraId="77BF7EB7" w14:textId="77777777" w:rsidR="004C7F3B" w:rsidRPr="004C7F3B" w:rsidRDefault="004C7F3B" w:rsidP="004C7F3B">
      <w:pPr>
        <w:rPr>
          <w:b/>
          <w:bCs/>
        </w:rPr>
      </w:pPr>
      <w:r w:rsidRPr="004C7F3B">
        <w:rPr>
          <w:b/>
          <w:bCs/>
        </w:rPr>
        <w:lastRenderedPageBreak/>
        <w:t>Mobility Management</w:t>
      </w:r>
    </w:p>
    <w:p w14:paraId="086D2726" w14:textId="77777777" w:rsidR="004C7F3B" w:rsidRPr="004C7F3B" w:rsidRDefault="004C7F3B" w:rsidP="004C7F3B">
      <w:r w:rsidRPr="004C7F3B">
        <w:t xml:space="preserve">Mobility management ensures </w:t>
      </w:r>
      <w:r w:rsidRPr="004C7F3B">
        <w:rPr>
          <w:b/>
          <w:bCs/>
        </w:rPr>
        <w:t>continuous service when users move</w:t>
      </w:r>
      <w:r w:rsidRPr="004C7F3B">
        <w:t xml:space="preserve"> across cells/networks:</w:t>
      </w:r>
    </w:p>
    <w:p w14:paraId="5E83893C" w14:textId="77777777" w:rsidR="004C7F3B" w:rsidRPr="004C7F3B" w:rsidRDefault="004C7F3B" w:rsidP="004C7F3B">
      <w:pPr>
        <w:numPr>
          <w:ilvl w:val="0"/>
          <w:numId w:val="63"/>
        </w:numPr>
      </w:pPr>
      <w:r w:rsidRPr="004C7F3B">
        <w:rPr>
          <w:b/>
          <w:bCs/>
        </w:rPr>
        <w:t>Location Management:</w:t>
      </w:r>
      <w:r w:rsidRPr="004C7F3B">
        <w:t xml:space="preserve"> Tracking mobile device location.</w:t>
      </w:r>
    </w:p>
    <w:p w14:paraId="7734B7FB" w14:textId="77777777" w:rsidR="004C7F3B" w:rsidRPr="004C7F3B" w:rsidRDefault="004C7F3B" w:rsidP="004C7F3B">
      <w:pPr>
        <w:numPr>
          <w:ilvl w:val="0"/>
          <w:numId w:val="63"/>
        </w:numPr>
      </w:pPr>
      <w:r w:rsidRPr="004C7F3B">
        <w:rPr>
          <w:b/>
          <w:bCs/>
        </w:rPr>
        <w:t>Handover Management:</w:t>
      </w:r>
      <w:r w:rsidRPr="004C7F3B">
        <w:t xml:space="preserve"> Seamless transition between base stations or networks.</w:t>
      </w:r>
    </w:p>
    <w:p w14:paraId="3C831BAF" w14:textId="77777777" w:rsidR="004C7F3B" w:rsidRPr="004C7F3B" w:rsidRDefault="004C7F3B" w:rsidP="004C7F3B">
      <w:pPr>
        <w:rPr>
          <w:b/>
          <w:bCs/>
        </w:rPr>
      </w:pPr>
      <w:r w:rsidRPr="004C7F3B">
        <w:rPr>
          <w:b/>
          <w:bCs/>
        </w:rPr>
        <w:t>Security</w:t>
      </w:r>
    </w:p>
    <w:p w14:paraId="0CC9DA06" w14:textId="77777777" w:rsidR="004C7F3B" w:rsidRPr="004C7F3B" w:rsidRDefault="004C7F3B" w:rsidP="004C7F3B">
      <w:r w:rsidRPr="004C7F3B">
        <w:t>Security in mobile communication addresses:</w:t>
      </w:r>
    </w:p>
    <w:p w14:paraId="36BDDCAA" w14:textId="77777777" w:rsidR="004C7F3B" w:rsidRPr="004C7F3B" w:rsidRDefault="004C7F3B" w:rsidP="004C7F3B">
      <w:pPr>
        <w:numPr>
          <w:ilvl w:val="0"/>
          <w:numId w:val="64"/>
        </w:numPr>
      </w:pPr>
      <w:r w:rsidRPr="004C7F3B">
        <w:rPr>
          <w:b/>
          <w:bCs/>
        </w:rPr>
        <w:t>Authentication and Authorization</w:t>
      </w:r>
    </w:p>
    <w:p w14:paraId="2CC74059" w14:textId="77777777" w:rsidR="004C7F3B" w:rsidRPr="004C7F3B" w:rsidRDefault="004C7F3B" w:rsidP="004C7F3B">
      <w:pPr>
        <w:numPr>
          <w:ilvl w:val="0"/>
          <w:numId w:val="64"/>
        </w:numPr>
      </w:pPr>
      <w:r w:rsidRPr="004C7F3B">
        <w:rPr>
          <w:b/>
          <w:bCs/>
        </w:rPr>
        <w:t>Encryption of voice/data</w:t>
      </w:r>
    </w:p>
    <w:p w14:paraId="72FC60F5" w14:textId="77777777" w:rsidR="004C7F3B" w:rsidRPr="004C7F3B" w:rsidRDefault="004C7F3B" w:rsidP="004C7F3B">
      <w:pPr>
        <w:numPr>
          <w:ilvl w:val="0"/>
          <w:numId w:val="64"/>
        </w:numPr>
      </w:pPr>
      <w:r w:rsidRPr="004C7F3B">
        <w:rPr>
          <w:b/>
          <w:bCs/>
        </w:rPr>
        <w:t>Secure key management</w:t>
      </w:r>
    </w:p>
    <w:p w14:paraId="572093E9" w14:textId="77777777" w:rsidR="004C7F3B" w:rsidRPr="004C7F3B" w:rsidRDefault="004C7F3B" w:rsidP="004C7F3B">
      <w:pPr>
        <w:numPr>
          <w:ilvl w:val="0"/>
          <w:numId w:val="64"/>
        </w:numPr>
      </w:pPr>
      <w:r w:rsidRPr="004C7F3B">
        <w:rPr>
          <w:b/>
          <w:bCs/>
        </w:rPr>
        <w:t>Protection against threats</w:t>
      </w:r>
      <w:r w:rsidRPr="004C7F3B">
        <w:t xml:space="preserve"> like eavesdropping, spoofing, or DoS attacks.</w:t>
      </w:r>
    </w:p>
    <w:p w14:paraId="17D723B2" w14:textId="77777777" w:rsidR="004C7F3B" w:rsidRPr="004C7F3B" w:rsidRDefault="004C7F3B" w:rsidP="004C7F3B">
      <w:pPr>
        <w:rPr>
          <w:b/>
          <w:bCs/>
        </w:rPr>
      </w:pPr>
      <w:r w:rsidRPr="004C7F3B">
        <w:rPr>
          <w:b/>
          <w:bCs/>
        </w:rPr>
        <w:t>Cellular Networks and Frequency Reuse</w:t>
      </w:r>
    </w:p>
    <w:p w14:paraId="3381132B" w14:textId="77777777" w:rsidR="004C7F3B" w:rsidRPr="004C7F3B" w:rsidRDefault="004C7F3B" w:rsidP="004C7F3B">
      <w:pPr>
        <w:numPr>
          <w:ilvl w:val="0"/>
          <w:numId w:val="65"/>
        </w:numPr>
      </w:pPr>
      <w:r w:rsidRPr="004C7F3B">
        <w:t xml:space="preserve">Cellular networks divide areas into </w:t>
      </w:r>
      <w:r w:rsidRPr="004C7F3B">
        <w:rPr>
          <w:b/>
          <w:bCs/>
        </w:rPr>
        <w:t>cells</w:t>
      </w:r>
      <w:r w:rsidRPr="004C7F3B">
        <w:t xml:space="preserve"> served by base stations.</w:t>
      </w:r>
    </w:p>
    <w:p w14:paraId="79C9389A" w14:textId="77777777" w:rsidR="004C7F3B" w:rsidRPr="004C7F3B" w:rsidRDefault="004C7F3B" w:rsidP="004C7F3B">
      <w:pPr>
        <w:numPr>
          <w:ilvl w:val="0"/>
          <w:numId w:val="65"/>
        </w:numPr>
      </w:pPr>
      <w:r w:rsidRPr="004C7F3B">
        <w:rPr>
          <w:b/>
          <w:bCs/>
        </w:rPr>
        <w:t>Frequency reuse</w:t>
      </w:r>
      <w:r w:rsidRPr="004C7F3B">
        <w:t xml:space="preserve"> enables efficient spectrum utilization by </w:t>
      </w:r>
      <w:r w:rsidRPr="004C7F3B">
        <w:rPr>
          <w:b/>
          <w:bCs/>
        </w:rPr>
        <w:t>reusing frequencies in non-adjacent cells</w:t>
      </w:r>
      <w:r w:rsidRPr="004C7F3B">
        <w:t xml:space="preserve"> to reduce interference.</w:t>
      </w:r>
    </w:p>
    <w:p w14:paraId="378D5FEF" w14:textId="77777777" w:rsidR="004C7F3B" w:rsidRPr="004C7F3B" w:rsidRDefault="004C7F3B" w:rsidP="004C7F3B">
      <w:pPr>
        <w:rPr>
          <w:b/>
          <w:bCs/>
        </w:rPr>
      </w:pPr>
      <w:r w:rsidRPr="004C7F3B">
        <w:rPr>
          <w:b/>
          <w:bCs/>
        </w:rPr>
        <w:t>Mobile Smart Phones and Systems</w:t>
      </w:r>
    </w:p>
    <w:p w14:paraId="45A6348E" w14:textId="77777777" w:rsidR="004C7F3B" w:rsidRPr="004C7F3B" w:rsidRDefault="004C7F3B" w:rsidP="004C7F3B">
      <w:r w:rsidRPr="004C7F3B">
        <w:t xml:space="preserve">Smartphones combine </w:t>
      </w:r>
      <w:r w:rsidRPr="004C7F3B">
        <w:rPr>
          <w:b/>
          <w:bCs/>
        </w:rPr>
        <w:t>communication, computing, and multimedia capabilities</w:t>
      </w:r>
      <w:r w:rsidRPr="004C7F3B">
        <w:t xml:space="preserve">. Systems include </w:t>
      </w:r>
      <w:r w:rsidRPr="004C7F3B">
        <w:rPr>
          <w:b/>
          <w:bCs/>
        </w:rPr>
        <w:t>iOS, Android, and Windows Mobile</w:t>
      </w:r>
      <w:r w:rsidRPr="004C7F3B">
        <w:t>, supporting applications and connectivity.</w:t>
      </w:r>
    </w:p>
    <w:p w14:paraId="143B1889" w14:textId="77777777" w:rsidR="004C7F3B" w:rsidRPr="004C7F3B" w:rsidRDefault="004C7F3B" w:rsidP="004C7F3B">
      <w:pPr>
        <w:rPr>
          <w:b/>
          <w:bCs/>
        </w:rPr>
      </w:pPr>
      <w:r w:rsidRPr="004C7F3B">
        <w:rPr>
          <w:b/>
          <w:bCs/>
        </w:rPr>
        <w:t>Handheld Devices and Limitations</w:t>
      </w:r>
    </w:p>
    <w:p w14:paraId="3A28F74B" w14:textId="77777777" w:rsidR="004C7F3B" w:rsidRPr="004C7F3B" w:rsidRDefault="004C7F3B" w:rsidP="004C7F3B">
      <w:r w:rsidRPr="004C7F3B">
        <w:t xml:space="preserve">Handheld devices offer portability but are </w:t>
      </w:r>
      <w:r w:rsidRPr="004C7F3B">
        <w:rPr>
          <w:b/>
          <w:bCs/>
        </w:rPr>
        <w:t>limited by battery life, processing power, storage, and network dependency</w:t>
      </w:r>
      <w:r w:rsidRPr="004C7F3B">
        <w:t>.</w:t>
      </w:r>
    </w:p>
    <w:p w14:paraId="50A3C293" w14:textId="77777777" w:rsidR="004C7F3B" w:rsidRPr="004C7F3B" w:rsidRDefault="004C7F3B" w:rsidP="004C7F3B">
      <w:r w:rsidRPr="004C7F3B">
        <w:pict w14:anchorId="42E3C509">
          <v:rect id="_x0000_i1367" style="width:0;height:1.5pt" o:hralign="center" o:hrstd="t" o:hr="t" fillcolor="#a0a0a0" stroked="f"/>
        </w:pict>
      </w:r>
    </w:p>
    <w:p w14:paraId="356C626F" w14:textId="77777777" w:rsidR="004C7F3B" w:rsidRPr="004C7F3B" w:rsidRDefault="004C7F3B" w:rsidP="004C7F3B">
      <w:pPr>
        <w:rPr>
          <w:b/>
          <w:bCs/>
        </w:rPr>
      </w:pPr>
      <w:r w:rsidRPr="004C7F3B">
        <w:rPr>
          <w:b/>
          <w:bCs/>
        </w:rPr>
        <w:t>UNIT II – GSM and Medium Access Control (MAC)</w:t>
      </w:r>
    </w:p>
    <w:p w14:paraId="1A091EC8" w14:textId="77777777" w:rsidR="004C7F3B" w:rsidRPr="004C7F3B" w:rsidRDefault="004C7F3B" w:rsidP="004C7F3B">
      <w:pPr>
        <w:rPr>
          <w:b/>
          <w:bCs/>
        </w:rPr>
      </w:pPr>
      <w:r w:rsidRPr="004C7F3B">
        <w:rPr>
          <w:b/>
          <w:bCs/>
        </w:rPr>
        <w:t>GSM – Global System for Mobile Communications</w:t>
      </w:r>
    </w:p>
    <w:p w14:paraId="6AEEAC0E" w14:textId="77777777" w:rsidR="004C7F3B" w:rsidRPr="004C7F3B" w:rsidRDefault="004C7F3B" w:rsidP="004C7F3B">
      <w:r w:rsidRPr="004C7F3B">
        <w:t xml:space="preserve">GSM is a </w:t>
      </w:r>
      <w:r w:rsidRPr="004C7F3B">
        <w:rPr>
          <w:b/>
          <w:bCs/>
        </w:rPr>
        <w:t>2G digital mobile network standard</w:t>
      </w:r>
      <w:r w:rsidRPr="004C7F3B">
        <w:t>.</w:t>
      </w:r>
      <w:r w:rsidRPr="004C7F3B">
        <w:br/>
        <w:t>Key aspects:</w:t>
      </w:r>
    </w:p>
    <w:p w14:paraId="614B8746" w14:textId="77777777" w:rsidR="004C7F3B" w:rsidRPr="004C7F3B" w:rsidRDefault="004C7F3B" w:rsidP="004C7F3B">
      <w:pPr>
        <w:numPr>
          <w:ilvl w:val="0"/>
          <w:numId w:val="66"/>
        </w:numPr>
      </w:pPr>
      <w:r w:rsidRPr="004C7F3B">
        <w:rPr>
          <w:b/>
          <w:bCs/>
        </w:rPr>
        <w:t>Services:</w:t>
      </w:r>
      <w:r w:rsidRPr="004C7F3B">
        <w:t xml:space="preserve"> Voice, SMS, data, and supplementary services.</w:t>
      </w:r>
    </w:p>
    <w:p w14:paraId="299181BE" w14:textId="77777777" w:rsidR="004C7F3B" w:rsidRPr="004C7F3B" w:rsidRDefault="004C7F3B" w:rsidP="004C7F3B">
      <w:pPr>
        <w:numPr>
          <w:ilvl w:val="0"/>
          <w:numId w:val="66"/>
        </w:numPr>
      </w:pPr>
      <w:r w:rsidRPr="004C7F3B">
        <w:rPr>
          <w:b/>
          <w:bCs/>
        </w:rPr>
        <w:t>System Architecture:</w:t>
      </w:r>
      <w:r w:rsidRPr="004C7F3B">
        <w:t xml:space="preserve"> Mobile Station (MS), Base Station Subsystem (BSS), Network Switching Subsystem (NSS), and Operation Support System (OSS).</w:t>
      </w:r>
    </w:p>
    <w:p w14:paraId="4E2B0C6C" w14:textId="77777777" w:rsidR="004C7F3B" w:rsidRPr="004C7F3B" w:rsidRDefault="004C7F3B" w:rsidP="004C7F3B">
      <w:pPr>
        <w:numPr>
          <w:ilvl w:val="0"/>
          <w:numId w:val="66"/>
        </w:numPr>
      </w:pPr>
      <w:r w:rsidRPr="004C7F3B">
        <w:rPr>
          <w:b/>
          <w:bCs/>
        </w:rPr>
        <w:t>Radio Interfaces:</w:t>
      </w:r>
      <w:r w:rsidRPr="004C7F3B">
        <w:t xml:space="preserve"> Communication between MS and Base Station.</w:t>
      </w:r>
    </w:p>
    <w:p w14:paraId="64886020" w14:textId="77777777" w:rsidR="004C7F3B" w:rsidRPr="004C7F3B" w:rsidRDefault="004C7F3B" w:rsidP="004C7F3B">
      <w:pPr>
        <w:numPr>
          <w:ilvl w:val="0"/>
          <w:numId w:val="66"/>
        </w:numPr>
      </w:pPr>
      <w:r w:rsidRPr="004C7F3B">
        <w:rPr>
          <w:b/>
          <w:bCs/>
        </w:rPr>
        <w:lastRenderedPageBreak/>
        <w:t>Protocols:</w:t>
      </w:r>
      <w:r w:rsidRPr="004C7F3B">
        <w:t xml:space="preserve"> Manage </w:t>
      </w:r>
      <w:proofErr w:type="spellStart"/>
      <w:r w:rsidRPr="004C7F3B">
        <w:t>signaling</w:t>
      </w:r>
      <w:proofErr w:type="spellEnd"/>
      <w:r w:rsidRPr="004C7F3B">
        <w:t>, handover, and security.</w:t>
      </w:r>
    </w:p>
    <w:p w14:paraId="5EDCA41C" w14:textId="77777777" w:rsidR="004C7F3B" w:rsidRPr="004C7F3B" w:rsidRDefault="004C7F3B" w:rsidP="004C7F3B">
      <w:pPr>
        <w:numPr>
          <w:ilvl w:val="0"/>
          <w:numId w:val="66"/>
        </w:numPr>
      </w:pPr>
      <w:r w:rsidRPr="004C7F3B">
        <w:rPr>
          <w:b/>
          <w:bCs/>
        </w:rPr>
        <w:t>Localization, Calling, and Handover:</w:t>
      </w:r>
      <w:r w:rsidRPr="004C7F3B">
        <w:t xml:space="preserve"> Ensures users are reachable and maintain service while moving.</w:t>
      </w:r>
    </w:p>
    <w:p w14:paraId="5190A302" w14:textId="77777777" w:rsidR="004C7F3B" w:rsidRPr="004C7F3B" w:rsidRDefault="004C7F3B" w:rsidP="004C7F3B">
      <w:pPr>
        <w:numPr>
          <w:ilvl w:val="0"/>
          <w:numId w:val="66"/>
        </w:numPr>
      </w:pPr>
      <w:r w:rsidRPr="004C7F3B">
        <w:rPr>
          <w:b/>
          <w:bCs/>
        </w:rPr>
        <w:t>Security:</w:t>
      </w:r>
      <w:r w:rsidRPr="004C7F3B">
        <w:t xml:space="preserve"> Authentication, encryption, and confidentiality of communications.</w:t>
      </w:r>
    </w:p>
    <w:p w14:paraId="34CA5F97" w14:textId="77777777" w:rsidR="004C7F3B" w:rsidRPr="004C7F3B" w:rsidRDefault="004C7F3B" w:rsidP="004C7F3B">
      <w:pPr>
        <w:numPr>
          <w:ilvl w:val="0"/>
          <w:numId w:val="66"/>
        </w:numPr>
      </w:pPr>
      <w:r w:rsidRPr="004C7F3B">
        <w:rPr>
          <w:b/>
          <w:bCs/>
        </w:rPr>
        <w:t>New Data Services:</w:t>
      </w:r>
      <w:r w:rsidRPr="004C7F3B">
        <w:t xml:space="preserve"> GPRS, CSD, HSCSD for data transfer.</w:t>
      </w:r>
    </w:p>
    <w:p w14:paraId="52C1F1DB" w14:textId="77777777" w:rsidR="004C7F3B" w:rsidRPr="004C7F3B" w:rsidRDefault="004C7F3B" w:rsidP="004C7F3B">
      <w:pPr>
        <w:rPr>
          <w:b/>
          <w:bCs/>
        </w:rPr>
      </w:pPr>
      <w:r w:rsidRPr="004C7F3B">
        <w:rPr>
          <w:b/>
          <w:bCs/>
        </w:rPr>
        <w:t>Medium Access Control (MAC)</w:t>
      </w:r>
    </w:p>
    <w:p w14:paraId="75683BC4" w14:textId="77777777" w:rsidR="004C7F3B" w:rsidRPr="004C7F3B" w:rsidRDefault="004C7F3B" w:rsidP="004C7F3B">
      <w:pPr>
        <w:numPr>
          <w:ilvl w:val="0"/>
          <w:numId w:val="67"/>
        </w:numPr>
      </w:pPr>
      <w:r w:rsidRPr="004C7F3B">
        <w:rPr>
          <w:b/>
          <w:bCs/>
        </w:rPr>
        <w:t>Purpose:</w:t>
      </w:r>
      <w:r w:rsidRPr="004C7F3B">
        <w:t xml:space="preserve"> Efficiently manage multiple devices sharing the same wireless medium.</w:t>
      </w:r>
    </w:p>
    <w:p w14:paraId="3AC9CCE8" w14:textId="77777777" w:rsidR="004C7F3B" w:rsidRPr="004C7F3B" w:rsidRDefault="004C7F3B" w:rsidP="004C7F3B">
      <w:pPr>
        <w:numPr>
          <w:ilvl w:val="0"/>
          <w:numId w:val="67"/>
        </w:numPr>
      </w:pPr>
      <w:r w:rsidRPr="004C7F3B">
        <w:rPr>
          <w:b/>
          <w:bCs/>
        </w:rPr>
        <w:t>Problems Addressed:</w:t>
      </w:r>
      <w:r w:rsidRPr="004C7F3B">
        <w:t xml:space="preserve"> Hidden terminal, exposed terminal, near-far problem.</w:t>
      </w:r>
    </w:p>
    <w:p w14:paraId="6AC6C01D" w14:textId="77777777" w:rsidR="004C7F3B" w:rsidRPr="004C7F3B" w:rsidRDefault="004C7F3B" w:rsidP="004C7F3B">
      <w:pPr>
        <w:numPr>
          <w:ilvl w:val="0"/>
          <w:numId w:val="67"/>
        </w:numPr>
      </w:pPr>
      <w:r w:rsidRPr="004C7F3B">
        <w:rPr>
          <w:b/>
          <w:bCs/>
        </w:rPr>
        <w:t>Techniques:</w:t>
      </w:r>
    </w:p>
    <w:p w14:paraId="65C4FE96" w14:textId="77777777" w:rsidR="004C7F3B" w:rsidRPr="004C7F3B" w:rsidRDefault="004C7F3B" w:rsidP="004C7F3B">
      <w:pPr>
        <w:numPr>
          <w:ilvl w:val="1"/>
          <w:numId w:val="67"/>
        </w:numPr>
      </w:pPr>
      <w:r w:rsidRPr="004C7F3B">
        <w:rPr>
          <w:b/>
          <w:bCs/>
        </w:rPr>
        <w:t>SDMA (Space Division Multiple Access)</w:t>
      </w:r>
      <w:r w:rsidRPr="004C7F3B">
        <w:t xml:space="preserve"> – separates users spatially.</w:t>
      </w:r>
    </w:p>
    <w:p w14:paraId="5167A99E" w14:textId="77777777" w:rsidR="004C7F3B" w:rsidRPr="004C7F3B" w:rsidRDefault="004C7F3B" w:rsidP="004C7F3B">
      <w:pPr>
        <w:numPr>
          <w:ilvl w:val="1"/>
          <w:numId w:val="67"/>
        </w:numPr>
      </w:pPr>
      <w:r w:rsidRPr="004C7F3B">
        <w:rPr>
          <w:b/>
          <w:bCs/>
        </w:rPr>
        <w:t>FDMA (Frequency Division Multiple Access)</w:t>
      </w:r>
      <w:r w:rsidRPr="004C7F3B">
        <w:t xml:space="preserve"> – separates users by frequency.</w:t>
      </w:r>
    </w:p>
    <w:p w14:paraId="10E2E62C" w14:textId="77777777" w:rsidR="004C7F3B" w:rsidRPr="004C7F3B" w:rsidRDefault="004C7F3B" w:rsidP="004C7F3B">
      <w:pPr>
        <w:numPr>
          <w:ilvl w:val="1"/>
          <w:numId w:val="67"/>
        </w:numPr>
      </w:pPr>
      <w:r w:rsidRPr="004C7F3B">
        <w:rPr>
          <w:b/>
          <w:bCs/>
        </w:rPr>
        <w:t>TDMA (Time Division Multiple Access)</w:t>
      </w:r>
      <w:r w:rsidRPr="004C7F3B">
        <w:t xml:space="preserve"> – separates users by time slots.</w:t>
      </w:r>
    </w:p>
    <w:p w14:paraId="6BA4DC4E" w14:textId="77777777" w:rsidR="004C7F3B" w:rsidRPr="004C7F3B" w:rsidRDefault="004C7F3B" w:rsidP="004C7F3B">
      <w:pPr>
        <w:numPr>
          <w:ilvl w:val="1"/>
          <w:numId w:val="67"/>
        </w:numPr>
      </w:pPr>
      <w:r w:rsidRPr="004C7F3B">
        <w:rPr>
          <w:b/>
          <w:bCs/>
        </w:rPr>
        <w:t>CDMA (Code Division Multiple Access)</w:t>
      </w:r>
      <w:r w:rsidRPr="004C7F3B">
        <w:t xml:space="preserve"> – separates users via unique codes.</w:t>
      </w:r>
    </w:p>
    <w:p w14:paraId="2EA490A0" w14:textId="77777777" w:rsidR="004C7F3B" w:rsidRPr="004C7F3B" w:rsidRDefault="004C7F3B" w:rsidP="004C7F3B">
      <w:r w:rsidRPr="004C7F3B">
        <w:pict w14:anchorId="370ABCC4">
          <v:rect id="_x0000_i1368" style="width:0;height:1.5pt" o:hralign="center" o:hrstd="t" o:hr="t" fillcolor="#a0a0a0" stroked="f"/>
        </w:pict>
      </w:r>
    </w:p>
    <w:p w14:paraId="7A4D205D" w14:textId="77777777" w:rsidR="004C7F3B" w:rsidRPr="004C7F3B" w:rsidRDefault="004C7F3B" w:rsidP="004C7F3B">
      <w:pPr>
        <w:rPr>
          <w:b/>
          <w:bCs/>
        </w:rPr>
      </w:pPr>
      <w:r w:rsidRPr="004C7F3B">
        <w:rPr>
          <w:b/>
          <w:bCs/>
        </w:rPr>
        <w:t>UNIT III – Mobile IP &amp; Transport Layer</w:t>
      </w:r>
    </w:p>
    <w:p w14:paraId="7BDF929B" w14:textId="77777777" w:rsidR="004C7F3B" w:rsidRPr="004C7F3B" w:rsidRDefault="004C7F3B" w:rsidP="004C7F3B">
      <w:pPr>
        <w:rPr>
          <w:b/>
          <w:bCs/>
        </w:rPr>
      </w:pPr>
      <w:r w:rsidRPr="004C7F3B">
        <w:rPr>
          <w:b/>
          <w:bCs/>
        </w:rPr>
        <w:t>Mobile IP Network Layer</w:t>
      </w:r>
    </w:p>
    <w:p w14:paraId="4B084A35" w14:textId="77777777" w:rsidR="004C7F3B" w:rsidRPr="004C7F3B" w:rsidRDefault="004C7F3B" w:rsidP="004C7F3B">
      <w:pPr>
        <w:numPr>
          <w:ilvl w:val="0"/>
          <w:numId w:val="68"/>
        </w:numPr>
      </w:pPr>
      <w:r w:rsidRPr="004C7F3B">
        <w:rPr>
          <w:b/>
          <w:bCs/>
        </w:rPr>
        <w:t>IP and Mobile IP:</w:t>
      </w:r>
      <w:r w:rsidRPr="004C7F3B">
        <w:t xml:space="preserve"> Mobile IP allows devices to maintain a </w:t>
      </w:r>
      <w:r w:rsidRPr="004C7F3B">
        <w:rPr>
          <w:b/>
          <w:bCs/>
        </w:rPr>
        <w:t>fixed IP address while moving</w:t>
      </w:r>
      <w:r w:rsidRPr="004C7F3B">
        <w:t xml:space="preserve"> across networks.</w:t>
      </w:r>
    </w:p>
    <w:p w14:paraId="18139D83" w14:textId="77777777" w:rsidR="004C7F3B" w:rsidRPr="004C7F3B" w:rsidRDefault="004C7F3B" w:rsidP="004C7F3B">
      <w:pPr>
        <w:numPr>
          <w:ilvl w:val="0"/>
          <w:numId w:val="68"/>
        </w:numPr>
      </w:pPr>
      <w:r w:rsidRPr="004C7F3B">
        <w:rPr>
          <w:b/>
          <w:bCs/>
        </w:rPr>
        <w:t>Packet Delivery and Handover:</w:t>
      </w:r>
      <w:r w:rsidRPr="004C7F3B">
        <w:t xml:space="preserve"> Ensures packets reach mobile nodes during movement.</w:t>
      </w:r>
    </w:p>
    <w:p w14:paraId="438E5E4A" w14:textId="77777777" w:rsidR="004C7F3B" w:rsidRPr="004C7F3B" w:rsidRDefault="004C7F3B" w:rsidP="004C7F3B">
      <w:pPr>
        <w:numPr>
          <w:ilvl w:val="0"/>
          <w:numId w:val="68"/>
        </w:numPr>
      </w:pPr>
      <w:r w:rsidRPr="004C7F3B">
        <w:rPr>
          <w:b/>
          <w:bCs/>
        </w:rPr>
        <w:t>Location Management:</w:t>
      </w:r>
      <w:r w:rsidRPr="004C7F3B">
        <w:t xml:space="preserve"> Mobile nodes update home agents with current location.</w:t>
      </w:r>
    </w:p>
    <w:p w14:paraId="47C42376" w14:textId="77777777" w:rsidR="004C7F3B" w:rsidRPr="004C7F3B" w:rsidRDefault="004C7F3B" w:rsidP="004C7F3B">
      <w:pPr>
        <w:numPr>
          <w:ilvl w:val="0"/>
          <w:numId w:val="68"/>
        </w:numPr>
      </w:pPr>
      <w:r w:rsidRPr="004C7F3B">
        <w:rPr>
          <w:b/>
          <w:bCs/>
        </w:rPr>
        <w:t xml:space="preserve">Registration, </w:t>
      </w:r>
      <w:proofErr w:type="spellStart"/>
      <w:r w:rsidRPr="004C7F3B">
        <w:rPr>
          <w:b/>
          <w:bCs/>
        </w:rPr>
        <w:t>Tunneling</w:t>
      </w:r>
      <w:proofErr w:type="spellEnd"/>
      <w:r w:rsidRPr="004C7F3B">
        <w:rPr>
          <w:b/>
          <w:bCs/>
        </w:rPr>
        <w:t>, and Encapsulation:</w:t>
      </w:r>
      <w:r w:rsidRPr="004C7F3B">
        <w:t xml:space="preserve"> Packets routed via tunnels to mobile nodes.</w:t>
      </w:r>
    </w:p>
    <w:p w14:paraId="4A9132E5" w14:textId="77777777" w:rsidR="004C7F3B" w:rsidRPr="004C7F3B" w:rsidRDefault="004C7F3B" w:rsidP="004C7F3B">
      <w:pPr>
        <w:numPr>
          <w:ilvl w:val="0"/>
          <w:numId w:val="68"/>
        </w:numPr>
      </w:pPr>
      <w:r w:rsidRPr="004C7F3B">
        <w:rPr>
          <w:b/>
          <w:bCs/>
        </w:rPr>
        <w:t>Route Optimization:</w:t>
      </w:r>
      <w:r w:rsidRPr="004C7F3B">
        <w:t xml:space="preserve"> Reduces latency by avoiding triangular routing.</w:t>
      </w:r>
    </w:p>
    <w:p w14:paraId="3F5A4A8A" w14:textId="77777777" w:rsidR="004C7F3B" w:rsidRPr="004C7F3B" w:rsidRDefault="004C7F3B" w:rsidP="004C7F3B">
      <w:pPr>
        <w:numPr>
          <w:ilvl w:val="0"/>
          <w:numId w:val="68"/>
        </w:numPr>
      </w:pPr>
      <w:r w:rsidRPr="004C7F3B">
        <w:rPr>
          <w:b/>
          <w:bCs/>
        </w:rPr>
        <w:t>Other protocols:</w:t>
      </w:r>
      <w:r w:rsidRPr="004C7F3B">
        <w:t xml:space="preserve"> DHCP for dynamic IP allocation, VoIP for voice over IP, TCP optimization.</w:t>
      </w:r>
    </w:p>
    <w:p w14:paraId="05EA77B0" w14:textId="77777777" w:rsidR="004C7F3B" w:rsidRPr="004C7F3B" w:rsidRDefault="004C7F3B" w:rsidP="004C7F3B">
      <w:pPr>
        <w:rPr>
          <w:b/>
          <w:bCs/>
        </w:rPr>
      </w:pPr>
      <w:r w:rsidRPr="004C7F3B">
        <w:rPr>
          <w:b/>
          <w:bCs/>
        </w:rPr>
        <w:t>Mobile Transport Layer</w:t>
      </w:r>
    </w:p>
    <w:p w14:paraId="0EFE4F77" w14:textId="77777777" w:rsidR="004C7F3B" w:rsidRPr="004C7F3B" w:rsidRDefault="004C7F3B" w:rsidP="004C7F3B">
      <w:pPr>
        <w:numPr>
          <w:ilvl w:val="0"/>
          <w:numId w:val="69"/>
        </w:numPr>
      </w:pPr>
      <w:r w:rsidRPr="004C7F3B">
        <w:rPr>
          <w:b/>
          <w:bCs/>
        </w:rPr>
        <w:t>Challenges:</w:t>
      </w:r>
      <w:r w:rsidRPr="004C7F3B">
        <w:t xml:space="preserve"> High latency, packet loss, handover interruptions.</w:t>
      </w:r>
    </w:p>
    <w:p w14:paraId="4D3B485E" w14:textId="77777777" w:rsidR="004C7F3B" w:rsidRPr="004C7F3B" w:rsidRDefault="004C7F3B" w:rsidP="004C7F3B">
      <w:pPr>
        <w:numPr>
          <w:ilvl w:val="0"/>
          <w:numId w:val="69"/>
        </w:numPr>
      </w:pPr>
      <w:r w:rsidRPr="004C7F3B">
        <w:rPr>
          <w:b/>
          <w:bCs/>
        </w:rPr>
        <w:t>Solutions:</w:t>
      </w:r>
    </w:p>
    <w:p w14:paraId="76542A91" w14:textId="77777777" w:rsidR="004C7F3B" w:rsidRPr="004C7F3B" w:rsidRDefault="004C7F3B" w:rsidP="004C7F3B">
      <w:pPr>
        <w:numPr>
          <w:ilvl w:val="1"/>
          <w:numId w:val="69"/>
        </w:numPr>
      </w:pPr>
      <w:r w:rsidRPr="004C7F3B">
        <w:rPr>
          <w:b/>
          <w:bCs/>
        </w:rPr>
        <w:lastRenderedPageBreak/>
        <w:t>Indirect TCP:</w:t>
      </w:r>
      <w:r w:rsidRPr="004C7F3B">
        <w:t xml:space="preserve"> Splits connection into fixed and mobile segments.</w:t>
      </w:r>
    </w:p>
    <w:p w14:paraId="15F1F683" w14:textId="77777777" w:rsidR="004C7F3B" w:rsidRPr="004C7F3B" w:rsidRDefault="004C7F3B" w:rsidP="004C7F3B">
      <w:pPr>
        <w:numPr>
          <w:ilvl w:val="1"/>
          <w:numId w:val="69"/>
        </w:numPr>
      </w:pPr>
      <w:r w:rsidRPr="004C7F3B">
        <w:rPr>
          <w:b/>
          <w:bCs/>
        </w:rPr>
        <w:t>Snooping TCP:</w:t>
      </w:r>
      <w:r w:rsidRPr="004C7F3B">
        <w:t xml:space="preserve"> Monitors packets at base station to retransmit lost ones.</w:t>
      </w:r>
    </w:p>
    <w:p w14:paraId="7E8AC08D" w14:textId="77777777" w:rsidR="004C7F3B" w:rsidRPr="004C7F3B" w:rsidRDefault="004C7F3B" w:rsidP="004C7F3B">
      <w:pPr>
        <w:numPr>
          <w:ilvl w:val="1"/>
          <w:numId w:val="69"/>
        </w:numPr>
      </w:pPr>
      <w:r w:rsidRPr="004C7F3B">
        <w:rPr>
          <w:b/>
          <w:bCs/>
        </w:rPr>
        <w:t>Mobile TCP:</w:t>
      </w:r>
      <w:r w:rsidRPr="004C7F3B">
        <w:t xml:space="preserve"> Modifies standard TCP to handle wireless errors.</w:t>
      </w:r>
    </w:p>
    <w:p w14:paraId="2C09CD92" w14:textId="77777777" w:rsidR="004C7F3B" w:rsidRPr="004C7F3B" w:rsidRDefault="004C7F3B" w:rsidP="004C7F3B">
      <w:pPr>
        <w:numPr>
          <w:ilvl w:val="1"/>
          <w:numId w:val="69"/>
        </w:numPr>
      </w:pPr>
      <w:r w:rsidRPr="004C7F3B">
        <w:t>Other transport protocols optimize performance for mobile networks.</w:t>
      </w:r>
    </w:p>
    <w:p w14:paraId="0F2026B2" w14:textId="77777777" w:rsidR="004C7F3B" w:rsidRPr="004C7F3B" w:rsidRDefault="004C7F3B" w:rsidP="004C7F3B">
      <w:r w:rsidRPr="004C7F3B">
        <w:pict w14:anchorId="31F88485">
          <v:rect id="_x0000_i1369" style="width:0;height:1.5pt" o:hralign="center" o:hrstd="t" o:hr="t" fillcolor="#a0a0a0" stroked="f"/>
        </w:pict>
      </w:r>
    </w:p>
    <w:p w14:paraId="5F79272B" w14:textId="77777777" w:rsidR="004C7F3B" w:rsidRPr="004C7F3B" w:rsidRDefault="004C7F3B" w:rsidP="004C7F3B">
      <w:pPr>
        <w:rPr>
          <w:b/>
          <w:bCs/>
        </w:rPr>
      </w:pPr>
      <w:r w:rsidRPr="004C7F3B">
        <w:rPr>
          <w:b/>
          <w:bCs/>
        </w:rPr>
        <w:t>UNIT IV – Databases and Data Dissemination</w:t>
      </w:r>
    </w:p>
    <w:p w14:paraId="45E098C7" w14:textId="77777777" w:rsidR="004C7F3B" w:rsidRPr="004C7F3B" w:rsidRDefault="004C7F3B" w:rsidP="004C7F3B">
      <w:pPr>
        <w:rPr>
          <w:b/>
          <w:bCs/>
        </w:rPr>
      </w:pPr>
      <w:r w:rsidRPr="004C7F3B">
        <w:rPr>
          <w:b/>
          <w:bCs/>
        </w:rPr>
        <w:t>Databases in Mobile Computing</w:t>
      </w:r>
    </w:p>
    <w:p w14:paraId="5451E34F" w14:textId="77777777" w:rsidR="004C7F3B" w:rsidRPr="004C7F3B" w:rsidRDefault="004C7F3B" w:rsidP="004C7F3B">
      <w:pPr>
        <w:numPr>
          <w:ilvl w:val="0"/>
          <w:numId w:val="70"/>
        </w:numPr>
      </w:pPr>
      <w:r w:rsidRPr="004C7F3B">
        <w:rPr>
          <w:b/>
          <w:bCs/>
        </w:rPr>
        <w:t>Database Hoarding:</w:t>
      </w:r>
      <w:r w:rsidRPr="004C7F3B">
        <w:t xml:space="preserve"> Preloading frequently used data on mobile devices.</w:t>
      </w:r>
    </w:p>
    <w:p w14:paraId="648A1F72" w14:textId="77777777" w:rsidR="004C7F3B" w:rsidRPr="004C7F3B" w:rsidRDefault="004C7F3B" w:rsidP="004C7F3B">
      <w:pPr>
        <w:numPr>
          <w:ilvl w:val="0"/>
          <w:numId w:val="70"/>
        </w:numPr>
      </w:pPr>
      <w:r w:rsidRPr="004C7F3B">
        <w:rPr>
          <w:b/>
          <w:bCs/>
        </w:rPr>
        <w:t>Data Caching:</w:t>
      </w:r>
      <w:r w:rsidRPr="004C7F3B">
        <w:t xml:space="preserve"> Reduces server load and latency.</w:t>
      </w:r>
    </w:p>
    <w:p w14:paraId="21E538C6" w14:textId="77777777" w:rsidR="004C7F3B" w:rsidRPr="004C7F3B" w:rsidRDefault="004C7F3B" w:rsidP="004C7F3B">
      <w:pPr>
        <w:numPr>
          <w:ilvl w:val="0"/>
          <w:numId w:val="70"/>
        </w:numPr>
      </w:pPr>
      <w:r w:rsidRPr="004C7F3B">
        <w:rPr>
          <w:b/>
          <w:bCs/>
        </w:rPr>
        <w:t>Client-Server Computing:</w:t>
      </w:r>
      <w:r w:rsidRPr="004C7F3B">
        <w:t xml:space="preserve"> Adaptation software handles network variability.</w:t>
      </w:r>
    </w:p>
    <w:p w14:paraId="71BFCE08" w14:textId="77777777" w:rsidR="004C7F3B" w:rsidRPr="004C7F3B" w:rsidRDefault="004C7F3B" w:rsidP="004C7F3B">
      <w:pPr>
        <w:numPr>
          <w:ilvl w:val="0"/>
          <w:numId w:val="70"/>
        </w:numPr>
      </w:pPr>
      <w:r w:rsidRPr="004C7F3B">
        <w:rPr>
          <w:b/>
          <w:bCs/>
        </w:rPr>
        <w:t>Power-aware Mobile Computing:</w:t>
      </w:r>
      <w:r w:rsidRPr="004C7F3B">
        <w:t xml:space="preserve"> Reduces energy consumption of devices.</w:t>
      </w:r>
    </w:p>
    <w:p w14:paraId="664FFB65" w14:textId="77777777" w:rsidR="004C7F3B" w:rsidRPr="004C7F3B" w:rsidRDefault="004C7F3B" w:rsidP="004C7F3B">
      <w:pPr>
        <w:numPr>
          <w:ilvl w:val="0"/>
          <w:numId w:val="70"/>
        </w:numPr>
      </w:pPr>
      <w:r w:rsidRPr="004C7F3B">
        <w:rPr>
          <w:b/>
          <w:bCs/>
        </w:rPr>
        <w:t>Context-aware Computing:</w:t>
      </w:r>
      <w:r w:rsidRPr="004C7F3B">
        <w:t xml:space="preserve"> Uses location, time, or user preferences to optimize performance.</w:t>
      </w:r>
    </w:p>
    <w:p w14:paraId="256C4083" w14:textId="77777777" w:rsidR="004C7F3B" w:rsidRPr="004C7F3B" w:rsidRDefault="004C7F3B" w:rsidP="004C7F3B">
      <w:pPr>
        <w:rPr>
          <w:b/>
          <w:bCs/>
        </w:rPr>
      </w:pPr>
      <w:r w:rsidRPr="004C7F3B">
        <w:rPr>
          <w:b/>
          <w:bCs/>
        </w:rPr>
        <w:t>Data Dissemination and Broadcasting</w:t>
      </w:r>
    </w:p>
    <w:p w14:paraId="44F3ADDE" w14:textId="77777777" w:rsidR="004C7F3B" w:rsidRPr="004C7F3B" w:rsidRDefault="004C7F3B" w:rsidP="004C7F3B">
      <w:pPr>
        <w:numPr>
          <w:ilvl w:val="0"/>
          <w:numId w:val="71"/>
        </w:numPr>
      </w:pPr>
      <w:r w:rsidRPr="004C7F3B">
        <w:rPr>
          <w:b/>
          <w:bCs/>
        </w:rPr>
        <w:t>Data Delivery Mechanisms:</w:t>
      </w:r>
      <w:r w:rsidRPr="004C7F3B">
        <w:t xml:space="preserve"> Push vs. pull, on-demand vs. periodic.</w:t>
      </w:r>
    </w:p>
    <w:p w14:paraId="5361F40A" w14:textId="77777777" w:rsidR="004C7F3B" w:rsidRPr="004C7F3B" w:rsidRDefault="004C7F3B" w:rsidP="004C7F3B">
      <w:pPr>
        <w:numPr>
          <w:ilvl w:val="0"/>
          <w:numId w:val="71"/>
        </w:numPr>
      </w:pPr>
      <w:r w:rsidRPr="004C7F3B">
        <w:rPr>
          <w:b/>
          <w:bCs/>
        </w:rPr>
        <w:t>Digital Audio Broadcasting (DAB):</w:t>
      </w:r>
      <w:r w:rsidRPr="004C7F3B">
        <w:t xml:space="preserve"> Audio transmission to multiple devices.</w:t>
      </w:r>
    </w:p>
    <w:p w14:paraId="6FDC0E07" w14:textId="77777777" w:rsidR="004C7F3B" w:rsidRPr="004C7F3B" w:rsidRDefault="004C7F3B" w:rsidP="004C7F3B">
      <w:pPr>
        <w:numPr>
          <w:ilvl w:val="0"/>
          <w:numId w:val="71"/>
        </w:numPr>
      </w:pPr>
      <w:r w:rsidRPr="004C7F3B">
        <w:rPr>
          <w:b/>
          <w:bCs/>
        </w:rPr>
        <w:t>Digital Video Broadcasting (DVB):</w:t>
      </w:r>
      <w:r w:rsidRPr="004C7F3B">
        <w:t xml:space="preserve"> Video streaming over broadcast networks.</w:t>
      </w:r>
    </w:p>
    <w:p w14:paraId="6813200C" w14:textId="77777777" w:rsidR="004C7F3B" w:rsidRPr="004C7F3B" w:rsidRDefault="004C7F3B" w:rsidP="004C7F3B">
      <w:pPr>
        <w:numPr>
          <w:ilvl w:val="0"/>
          <w:numId w:val="71"/>
        </w:numPr>
      </w:pPr>
      <w:r w:rsidRPr="004C7F3B">
        <w:t xml:space="preserve">Enables </w:t>
      </w:r>
      <w:r w:rsidRPr="004C7F3B">
        <w:rPr>
          <w:b/>
          <w:bCs/>
        </w:rPr>
        <w:t>scalable, real-time data delivery</w:t>
      </w:r>
      <w:r w:rsidRPr="004C7F3B">
        <w:t xml:space="preserve"> to large mobile user bases.</w:t>
      </w:r>
    </w:p>
    <w:p w14:paraId="40C14FCA" w14:textId="77777777" w:rsidR="004C7F3B" w:rsidRPr="004C7F3B" w:rsidRDefault="004C7F3B" w:rsidP="004C7F3B">
      <w:r w:rsidRPr="004C7F3B">
        <w:pict w14:anchorId="2600A993">
          <v:rect id="_x0000_i1370" style="width:0;height:1.5pt" o:hralign="center" o:hrstd="t" o:hr="t" fillcolor="#a0a0a0" stroked="f"/>
        </w:pict>
      </w:r>
    </w:p>
    <w:p w14:paraId="531ED3A5" w14:textId="77777777" w:rsidR="004C7F3B" w:rsidRPr="004C7F3B" w:rsidRDefault="004C7F3B" w:rsidP="004C7F3B">
      <w:pPr>
        <w:rPr>
          <w:b/>
          <w:bCs/>
        </w:rPr>
      </w:pPr>
      <w:r w:rsidRPr="004C7F3B">
        <w:rPr>
          <w:b/>
          <w:bCs/>
        </w:rPr>
        <w:t>UNIT V – MANETs, Wireless Networks, and Mobile Platforms</w:t>
      </w:r>
    </w:p>
    <w:p w14:paraId="60AA43EC" w14:textId="77777777" w:rsidR="004C7F3B" w:rsidRPr="004C7F3B" w:rsidRDefault="004C7F3B" w:rsidP="004C7F3B">
      <w:pPr>
        <w:rPr>
          <w:b/>
          <w:bCs/>
        </w:rPr>
      </w:pPr>
      <w:r w:rsidRPr="004C7F3B">
        <w:rPr>
          <w:b/>
          <w:bCs/>
        </w:rPr>
        <w:t xml:space="preserve">Mobile </w:t>
      </w:r>
      <w:proofErr w:type="spellStart"/>
      <w:r w:rsidRPr="004C7F3B">
        <w:rPr>
          <w:b/>
          <w:bCs/>
        </w:rPr>
        <w:t>Adhoc</w:t>
      </w:r>
      <w:proofErr w:type="spellEnd"/>
      <w:r w:rsidRPr="004C7F3B">
        <w:rPr>
          <w:b/>
          <w:bCs/>
        </w:rPr>
        <w:t xml:space="preserve"> Networks (MANETs)</w:t>
      </w:r>
    </w:p>
    <w:p w14:paraId="7EFC8C8C" w14:textId="77777777" w:rsidR="004C7F3B" w:rsidRPr="004C7F3B" w:rsidRDefault="004C7F3B" w:rsidP="004C7F3B">
      <w:pPr>
        <w:numPr>
          <w:ilvl w:val="0"/>
          <w:numId w:val="72"/>
        </w:numPr>
      </w:pPr>
      <w:r w:rsidRPr="004C7F3B">
        <w:rPr>
          <w:b/>
          <w:bCs/>
        </w:rPr>
        <w:t>Definition:</w:t>
      </w:r>
      <w:r w:rsidRPr="004C7F3B">
        <w:t xml:space="preserve"> Self-configuring, infrastructure-less wireless networks.</w:t>
      </w:r>
    </w:p>
    <w:p w14:paraId="39A8D291" w14:textId="77777777" w:rsidR="004C7F3B" w:rsidRPr="004C7F3B" w:rsidRDefault="004C7F3B" w:rsidP="004C7F3B">
      <w:pPr>
        <w:numPr>
          <w:ilvl w:val="0"/>
          <w:numId w:val="72"/>
        </w:numPr>
      </w:pPr>
      <w:r w:rsidRPr="004C7F3B">
        <w:rPr>
          <w:b/>
          <w:bCs/>
        </w:rPr>
        <w:t>Routing Algorithms:</w:t>
      </w:r>
      <w:r w:rsidRPr="004C7F3B">
        <w:t xml:space="preserve"> Proactive (table-driven), reactive (on-demand), and hybrid approaches for dynamic routing.</w:t>
      </w:r>
    </w:p>
    <w:p w14:paraId="1CA2DA52" w14:textId="77777777" w:rsidR="004C7F3B" w:rsidRPr="004C7F3B" w:rsidRDefault="004C7F3B" w:rsidP="004C7F3B">
      <w:pPr>
        <w:rPr>
          <w:b/>
          <w:bCs/>
        </w:rPr>
      </w:pPr>
      <w:r w:rsidRPr="004C7F3B">
        <w:rPr>
          <w:b/>
          <w:bCs/>
        </w:rPr>
        <w:t>Mobile Wireless Short-Range Networks</w:t>
      </w:r>
    </w:p>
    <w:p w14:paraId="2E9E46DE" w14:textId="77777777" w:rsidR="004C7F3B" w:rsidRPr="004C7F3B" w:rsidRDefault="004C7F3B" w:rsidP="004C7F3B">
      <w:pPr>
        <w:numPr>
          <w:ilvl w:val="0"/>
          <w:numId w:val="73"/>
        </w:numPr>
      </w:pPr>
      <w:r w:rsidRPr="004C7F3B">
        <w:rPr>
          <w:b/>
          <w:bCs/>
        </w:rPr>
        <w:t>Mobile WLAN:</w:t>
      </w:r>
      <w:r w:rsidRPr="004C7F3B">
        <w:t xml:space="preserve"> Wireless Local Area Networks based on IEEE 802.11 standards.</w:t>
      </w:r>
    </w:p>
    <w:p w14:paraId="09118CA4" w14:textId="77777777" w:rsidR="004C7F3B" w:rsidRPr="004C7F3B" w:rsidRDefault="004C7F3B" w:rsidP="004C7F3B">
      <w:pPr>
        <w:numPr>
          <w:ilvl w:val="0"/>
          <w:numId w:val="73"/>
        </w:numPr>
      </w:pPr>
      <w:r w:rsidRPr="004C7F3B">
        <w:rPr>
          <w:b/>
          <w:bCs/>
        </w:rPr>
        <w:t>Protocol Layers:</w:t>
      </w:r>
      <w:r w:rsidRPr="004C7F3B">
        <w:t xml:space="preserve"> Physical, MAC, and network layers supporting mobility.</w:t>
      </w:r>
    </w:p>
    <w:p w14:paraId="014D28D4" w14:textId="77777777" w:rsidR="004C7F3B" w:rsidRPr="004C7F3B" w:rsidRDefault="004C7F3B" w:rsidP="004C7F3B">
      <w:pPr>
        <w:numPr>
          <w:ilvl w:val="0"/>
          <w:numId w:val="73"/>
        </w:numPr>
      </w:pPr>
      <w:r w:rsidRPr="004C7F3B">
        <w:rPr>
          <w:b/>
          <w:bCs/>
        </w:rPr>
        <w:t>Wireless Application Protocol (WAP &amp; WAP 2.0):</w:t>
      </w:r>
      <w:r w:rsidRPr="004C7F3B">
        <w:t xml:space="preserve"> Lightweight protocols for mobile internet applications.</w:t>
      </w:r>
    </w:p>
    <w:p w14:paraId="0823F7CE" w14:textId="77777777" w:rsidR="004C7F3B" w:rsidRPr="004C7F3B" w:rsidRDefault="004C7F3B" w:rsidP="004C7F3B">
      <w:pPr>
        <w:rPr>
          <w:b/>
          <w:bCs/>
        </w:rPr>
      </w:pPr>
      <w:r w:rsidRPr="004C7F3B">
        <w:rPr>
          <w:b/>
          <w:bCs/>
        </w:rPr>
        <w:lastRenderedPageBreak/>
        <w:t>Mobile Application Development Platforms</w:t>
      </w:r>
    </w:p>
    <w:p w14:paraId="66E64272" w14:textId="77777777" w:rsidR="004C7F3B" w:rsidRPr="004C7F3B" w:rsidRDefault="004C7F3B" w:rsidP="004C7F3B">
      <w:pPr>
        <w:numPr>
          <w:ilvl w:val="0"/>
          <w:numId w:val="74"/>
        </w:numPr>
      </w:pPr>
      <w:r w:rsidRPr="004C7F3B">
        <w:rPr>
          <w:b/>
          <w:bCs/>
        </w:rPr>
        <w:t>Windows Mobile and CE:</w:t>
      </w:r>
      <w:r w:rsidRPr="004C7F3B">
        <w:t xml:space="preserve"> Older Microsoft mobile OS platforms.</w:t>
      </w:r>
    </w:p>
    <w:p w14:paraId="2A9005FD" w14:textId="77777777" w:rsidR="004C7F3B" w:rsidRPr="004C7F3B" w:rsidRDefault="004C7F3B" w:rsidP="004C7F3B">
      <w:pPr>
        <w:numPr>
          <w:ilvl w:val="0"/>
          <w:numId w:val="74"/>
        </w:numPr>
      </w:pPr>
      <w:r w:rsidRPr="004C7F3B">
        <w:rPr>
          <w:b/>
          <w:bCs/>
        </w:rPr>
        <w:t>Windows Phone 7:</w:t>
      </w:r>
      <w:r w:rsidRPr="004C7F3B">
        <w:t xml:space="preserve"> Modern mobile OS supporting .NET-based apps.</w:t>
      </w:r>
    </w:p>
    <w:p w14:paraId="724292B9" w14:textId="77777777" w:rsidR="004C7F3B" w:rsidRPr="004C7F3B" w:rsidRDefault="004C7F3B" w:rsidP="004C7F3B">
      <w:pPr>
        <w:numPr>
          <w:ilvl w:val="0"/>
          <w:numId w:val="74"/>
        </w:numPr>
      </w:pPr>
      <w:r w:rsidRPr="004C7F3B">
        <w:rPr>
          <w:b/>
          <w:bCs/>
        </w:rPr>
        <w:t>Android:</w:t>
      </w:r>
      <w:r w:rsidRPr="004C7F3B">
        <w:t xml:space="preserve"> Open-source mobile OS with Java/Kotlin app development.</w:t>
      </w:r>
    </w:p>
    <w:p w14:paraId="7F03BEE9" w14:textId="77777777" w:rsidR="004C7F3B" w:rsidRPr="004C7F3B" w:rsidRDefault="004C7F3B" w:rsidP="004C7F3B">
      <w:pPr>
        <w:numPr>
          <w:ilvl w:val="0"/>
          <w:numId w:val="74"/>
        </w:numPr>
      </w:pPr>
      <w:r w:rsidRPr="004C7F3B">
        <w:rPr>
          <w:b/>
          <w:bCs/>
        </w:rPr>
        <w:t>Symbian:</w:t>
      </w:r>
      <w:r w:rsidRPr="004C7F3B">
        <w:t xml:space="preserve"> Early mobile OS for smartphones, limited now.</w:t>
      </w:r>
    </w:p>
    <w:p w14:paraId="4DBFECA6" w14:textId="77777777" w:rsidR="004C7F3B" w:rsidRPr="004C7F3B" w:rsidRDefault="004C7F3B" w:rsidP="004C7F3B">
      <w:pPr>
        <w:numPr>
          <w:ilvl w:val="0"/>
          <w:numId w:val="74"/>
        </w:numPr>
      </w:pPr>
      <w:r w:rsidRPr="004C7F3B">
        <w:rPr>
          <w:b/>
          <w:bCs/>
        </w:rPr>
        <w:t>Focus:</w:t>
      </w:r>
      <w:r w:rsidRPr="004C7F3B">
        <w:t xml:space="preserve"> Provides development tools, SDKs, APIs for mobile application creation.</w:t>
      </w:r>
    </w:p>
    <w:p w14:paraId="6A889D46" w14:textId="77777777" w:rsidR="0014099C" w:rsidRDefault="0014099C" w:rsidP="0014099C"/>
    <w:p w14:paraId="70FF242A" w14:textId="77777777" w:rsidR="004C7F3B" w:rsidRDefault="004C7F3B" w:rsidP="0014099C"/>
    <w:p w14:paraId="3BE2D4F6" w14:textId="77777777" w:rsidR="004C7F3B" w:rsidRDefault="004C7F3B" w:rsidP="0014099C"/>
    <w:p w14:paraId="0685BF70" w14:textId="77777777" w:rsidR="004C7F3B" w:rsidRDefault="004C7F3B" w:rsidP="0014099C"/>
    <w:p w14:paraId="311218A2" w14:textId="77777777" w:rsidR="004C7F3B" w:rsidRDefault="004C7F3B" w:rsidP="0014099C"/>
    <w:p w14:paraId="427990B1" w14:textId="77777777" w:rsidR="004C7F3B" w:rsidRDefault="004C7F3B" w:rsidP="0014099C"/>
    <w:p w14:paraId="32567BC2" w14:textId="77777777" w:rsidR="004C7F3B" w:rsidRDefault="004C7F3B" w:rsidP="0014099C"/>
    <w:p w14:paraId="553F6D8A" w14:textId="77777777" w:rsidR="004C7F3B" w:rsidRDefault="004C7F3B" w:rsidP="0014099C"/>
    <w:p w14:paraId="04B5AD62" w14:textId="77777777" w:rsidR="004C7F3B" w:rsidRDefault="004C7F3B" w:rsidP="0014099C"/>
    <w:p w14:paraId="6D0106B1" w14:textId="77777777" w:rsidR="004C7F3B" w:rsidRDefault="004C7F3B" w:rsidP="0014099C"/>
    <w:p w14:paraId="24CCEAF2" w14:textId="77777777" w:rsidR="004C7F3B" w:rsidRDefault="004C7F3B" w:rsidP="0014099C"/>
    <w:p w14:paraId="045AA153" w14:textId="77777777" w:rsidR="004C7F3B" w:rsidRDefault="004C7F3B" w:rsidP="0014099C"/>
    <w:p w14:paraId="1F254D31" w14:textId="77777777" w:rsidR="004C7F3B" w:rsidRDefault="004C7F3B" w:rsidP="0014099C"/>
    <w:p w14:paraId="5EAAAC5D" w14:textId="77777777" w:rsidR="004C7F3B" w:rsidRDefault="004C7F3B" w:rsidP="0014099C"/>
    <w:p w14:paraId="1B6A267C" w14:textId="77777777" w:rsidR="004C7F3B" w:rsidRDefault="004C7F3B" w:rsidP="0014099C"/>
    <w:p w14:paraId="57D62CE3" w14:textId="77777777" w:rsidR="004C7F3B" w:rsidRDefault="004C7F3B" w:rsidP="0014099C"/>
    <w:p w14:paraId="5A2AAED5" w14:textId="77777777" w:rsidR="004C7F3B" w:rsidRDefault="004C7F3B" w:rsidP="0014099C"/>
    <w:p w14:paraId="4388F73C" w14:textId="77777777" w:rsidR="004C7F3B" w:rsidRDefault="004C7F3B" w:rsidP="0014099C"/>
    <w:p w14:paraId="1DA9CB7A" w14:textId="77777777" w:rsidR="004C7F3B" w:rsidRDefault="004C7F3B" w:rsidP="0014099C"/>
    <w:p w14:paraId="29ACEC79" w14:textId="77777777" w:rsidR="004C7F3B" w:rsidRDefault="004C7F3B" w:rsidP="0014099C"/>
    <w:p w14:paraId="0165D030" w14:textId="77777777" w:rsidR="004C7F3B" w:rsidRDefault="004C7F3B" w:rsidP="0014099C"/>
    <w:p w14:paraId="58E48521" w14:textId="77777777" w:rsidR="004C7F3B" w:rsidRDefault="004C7F3B" w:rsidP="0014099C"/>
    <w:p w14:paraId="515FE2D1" w14:textId="579CAB25" w:rsidR="004C7F3B" w:rsidRDefault="00322952" w:rsidP="00322952">
      <w:pPr>
        <w:pStyle w:val="Title"/>
      </w:pPr>
      <w:r w:rsidRPr="00322952">
        <w:lastRenderedPageBreak/>
        <w:t>AUGMENTED REALITY &amp; VIRTUAL REALITY</w:t>
      </w:r>
    </w:p>
    <w:p w14:paraId="4551B52E" w14:textId="77777777" w:rsidR="0095792B" w:rsidRPr="0095792B" w:rsidRDefault="0095792B" w:rsidP="0095792B">
      <w:pPr>
        <w:rPr>
          <w:b/>
          <w:bCs/>
        </w:rPr>
      </w:pPr>
      <w:r w:rsidRPr="0095792B">
        <w:rPr>
          <w:b/>
          <w:bCs/>
        </w:rPr>
        <w:t>UNIT I – Augmented Reality Basics</w:t>
      </w:r>
    </w:p>
    <w:p w14:paraId="6AA07BBA" w14:textId="77777777" w:rsidR="0095792B" w:rsidRPr="0095792B" w:rsidRDefault="0095792B" w:rsidP="0095792B">
      <w:pPr>
        <w:rPr>
          <w:b/>
          <w:bCs/>
        </w:rPr>
      </w:pPr>
      <w:r w:rsidRPr="0095792B">
        <w:rPr>
          <w:b/>
          <w:bCs/>
        </w:rPr>
        <w:t>Augmented Reality (AR) – Definition and Overview</w:t>
      </w:r>
    </w:p>
    <w:p w14:paraId="29B77C7E" w14:textId="77777777" w:rsidR="0095792B" w:rsidRPr="0095792B" w:rsidRDefault="0095792B" w:rsidP="0095792B">
      <w:r w:rsidRPr="0095792B">
        <w:t xml:space="preserve">Augmented Reality (AR) is a technology that </w:t>
      </w:r>
      <w:r w:rsidRPr="0095792B">
        <w:rPr>
          <w:b/>
          <w:bCs/>
        </w:rPr>
        <w:t>overlays digital content—such as images, sounds, and 3D objects—onto the real-world environment in real time</w:t>
      </w:r>
      <w:r w:rsidRPr="0095792B">
        <w:t xml:space="preserve">. Unlike Virtual Reality, which immerses the user entirely in a virtual world, AR enhances the perception of the real world by </w:t>
      </w:r>
      <w:r w:rsidRPr="0095792B">
        <w:rPr>
          <w:b/>
          <w:bCs/>
        </w:rPr>
        <w:t>adding virtual elements</w:t>
      </w:r>
      <w:r w:rsidRPr="0095792B">
        <w:t>. Examples include AR apps in smartphones like Pokémon Go, AR navigation in cars, and AR in medical training.</w:t>
      </w:r>
    </w:p>
    <w:p w14:paraId="7F2FB327" w14:textId="77777777" w:rsidR="0095792B" w:rsidRPr="0095792B" w:rsidRDefault="0095792B" w:rsidP="0095792B">
      <w:pPr>
        <w:rPr>
          <w:b/>
          <w:bCs/>
        </w:rPr>
      </w:pPr>
      <w:r w:rsidRPr="0095792B">
        <w:rPr>
          <w:b/>
          <w:bCs/>
        </w:rPr>
        <w:t>History of Augmented Reality</w:t>
      </w:r>
    </w:p>
    <w:p w14:paraId="63F8E703" w14:textId="77777777" w:rsidR="0095792B" w:rsidRPr="0095792B" w:rsidRDefault="0095792B" w:rsidP="0095792B">
      <w:r w:rsidRPr="0095792B">
        <w:t xml:space="preserve">The history of AR dates back to the 1960s with the </w:t>
      </w:r>
      <w:r w:rsidRPr="0095792B">
        <w:rPr>
          <w:b/>
          <w:bCs/>
        </w:rPr>
        <w:t>first head-mounted displays</w:t>
      </w:r>
      <w:r w:rsidRPr="0095792B">
        <w:t xml:space="preserve">, progressing through </w:t>
      </w:r>
      <w:r w:rsidRPr="0095792B">
        <w:rPr>
          <w:b/>
          <w:bCs/>
        </w:rPr>
        <w:t>marker-based AR in the 1990s</w:t>
      </w:r>
      <w:r w:rsidRPr="0095792B">
        <w:t xml:space="preserve">, and finally to </w:t>
      </w:r>
      <w:r w:rsidRPr="0095792B">
        <w:rPr>
          <w:b/>
          <w:bCs/>
        </w:rPr>
        <w:t>modern AR with smartphones and AR glasses</w:t>
      </w:r>
      <w:r w:rsidRPr="0095792B">
        <w:t xml:space="preserve">. Early experiments focused on </w:t>
      </w:r>
      <w:r w:rsidRPr="0095792B">
        <w:rPr>
          <w:b/>
          <w:bCs/>
        </w:rPr>
        <w:t>overlaying simple graphics</w:t>
      </w:r>
      <w:r w:rsidRPr="0095792B">
        <w:t xml:space="preserve"> on real-world objects, while current AR integrates </w:t>
      </w:r>
      <w:r w:rsidRPr="0095792B">
        <w:rPr>
          <w:b/>
          <w:bCs/>
        </w:rPr>
        <w:t>computer vision, AI, and mobile computing</w:t>
      </w:r>
      <w:r w:rsidRPr="0095792B">
        <w:t>.</w:t>
      </w:r>
    </w:p>
    <w:p w14:paraId="5EC34411" w14:textId="77777777" w:rsidR="0095792B" w:rsidRPr="0095792B" w:rsidRDefault="0095792B" w:rsidP="0095792B">
      <w:pPr>
        <w:rPr>
          <w:b/>
          <w:bCs/>
        </w:rPr>
      </w:pPr>
      <w:r w:rsidRPr="0095792B">
        <w:rPr>
          <w:b/>
          <w:bCs/>
        </w:rPr>
        <w:t>Related Fields</w:t>
      </w:r>
    </w:p>
    <w:p w14:paraId="04172230" w14:textId="77777777" w:rsidR="0095792B" w:rsidRPr="0095792B" w:rsidRDefault="0095792B" w:rsidP="0095792B">
      <w:r w:rsidRPr="0095792B">
        <w:t xml:space="preserve">AR overlaps with </w:t>
      </w:r>
      <w:r w:rsidRPr="0095792B">
        <w:rPr>
          <w:b/>
          <w:bCs/>
        </w:rPr>
        <w:t>computer vision, human-computer interaction, robotics, gaming, and simulation technologies</w:t>
      </w:r>
      <w:r w:rsidRPr="0095792B">
        <w:t xml:space="preserve">. These fields contribute algorithms for </w:t>
      </w:r>
      <w:r w:rsidRPr="0095792B">
        <w:rPr>
          <w:b/>
          <w:bCs/>
        </w:rPr>
        <w:t>tracking, rendering, gesture recognition, and interaction</w:t>
      </w:r>
      <w:r w:rsidRPr="0095792B">
        <w:t xml:space="preserve"> with the real world.</w:t>
      </w:r>
    </w:p>
    <w:p w14:paraId="06872F08" w14:textId="77777777" w:rsidR="0095792B" w:rsidRPr="0095792B" w:rsidRDefault="0095792B" w:rsidP="0095792B">
      <w:pPr>
        <w:rPr>
          <w:b/>
          <w:bCs/>
        </w:rPr>
      </w:pPr>
      <w:r w:rsidRPr="0095792B">
        <w:rPr>
          <w:b/>
          <w:bCs/>
        </w:rPr>
        <w:t>Displays in AR</w:t>
      </w:r>
    </w:p>
    <w:p w14:paraId="0B24041A" w14:textId="77777777" w:rsidR="0095792B" w:rsidRPr="0095792B" w:rsidRDefault="0095792B" w:rsidP="0095792B">
      <w:pPr>
        <w:numPr>
          <w:ilvl w:val="0"/>
          <w:numId w:val="75"/>
        </w:numPr>
      </w:pPr>
      <w:r w:rsidRPr="0095792B">
        <w:rPr>
          <w:b/>
          <w:bCs/>
        </w:rPr>
        <w:t>Multimodal Displays:</w:t>
      </w:r>
      <w:r w:rsidRPr="0095792B">
        <w:t xml:space="preserve"> Support multiple senses like vision, hearing, and touch.</w:t>
      </w:r>
    </w:p>
    <w:p w14:paraId="7FBE03C7" w14:textId="77777777" w:rsidR="0095792B" w:rsidRPr="0095792B" w:rsidRDefault="0095792B" w:rsidP="0095792B">
      <w:pPr>
        <w:numPr>
          <w:ilvl w:val="0"/>
          <w:numId w:val="75"/>
        </w:numPr>
      </w:pPr>
      <w:r w:rsidRPr="0095792B">
        <w:rPr>
          <w:b/>
          <w:bCs/>
        </w:rPr>
        <w:t>Visual Perception:</w:t>
      </w:r>
      <w:r w:rsidRPr="0095792B">
        <w:t xml:space="preserve"> Must align with human visual capabilities, considering depth, color, and motion perception.</w:t>
      </w:r>
    </w:p>
    <w:p w14:paraId="37A3DB2F" w14:textId="77777777" w:rsidR="0095792B" w:rsidRPr="0095792B" w:rsidRDefault="0095792B" w:rsidP="0095792B">
      <w:pPr>
        <w:numPr>
          <w:ilvl w:val="0"/>
          <w:numId w:val="75"/>
        </w:numPr>
      </w:pPr>
      <w:r w:rsidRPr="0095792B">
        <w:rPr>
          <w:b/>
          <w:bCs/>
        </w:rPr>
        <w:t>Requirements and Characteristics:</w:t>
      </w:r>
      <w:r w:rsidRPr="0095792B">
        <w:t xml:space="preserve"> Include brightness, field of view, resolution, latency, and contrast ratio.</w:t>
      </w:r>
    </w:p>
    <w:p w14:paraId="241C7783" w14:textId="77777777" w:rsidR="0095792B" w:rsidRPr="0095792B" w:rsidRDefault="0095792B" w:rsidP="0095792B">
      <w:pPr>
        <w:numPr>
          <w:ilvl w:val="0"/>
          <w:numId w:val="75"/>
        </w:numPr>
      </w:pPr>
      <w:r w:rsidRPr="0095792B">
        <w:rPr>
          <w:b/>
          <w:bCs/>
        </w:rPr>
        <w:t>Spatial Display Model:</w:t>
      </w:r>
      <w:r w:rsidRPr="0095792B">
        <w:t xml:space="preserve"> Ensures virtual content aligns accurately with the physical world.</w:t>
      </w:r>
    </w:p>
    <w:p w14:paraId="7321A378" w14:textId="77777777" w:rsidR="0095792B" w:rsidRPr="0095792B" w:rsidRDefault="0095792B" w:rsidP="0095792B">
      <w:pPr>
        <w:numPr>
          <w:ilvl w:val="0"/>
          <w:numId w:val="75"/>
        </w:numPr>
      </w:pPr>
      <w:r w:rsidRPr="0095792B">
        <w:rPr>
          <w:b/>
          <w:bCs/>
        </w:rPr>
        <w:t>Visual Displays:</w:t>
      </w:r>
      <w:r w:rsidRPr="0095792B">
        <w:t xml:space="preserve"> Can be optical see-through, video see-through, or projector-based, depending on the application.</w:t>
      </w:r>
    </w:p>
    <w:p w14:paraId="6C892C5A" w14:textId="77777777" w:rsidR="0095792B" w:rsidRPr="0095792B" w:rsidRDefault="0095792B" w:rsidP="0095792B">
      <w:pPr>
        <w:rPr>
          <w:b/>
          <w:bCs/>
        </w:rPr>
      </w:pPr>
      <w:r w:rsidRPr="0095792B">
        <w:rPr>
          <w:b/>
          <w:bCs/>
        </w:rPr>
        <w:t>Tracking</w:t>
      </w:r>
    </w:p>
    <w:p w14:paraId="657758FA" w14:textId="77777777" w:rsidR="0095792B" w:rsidRPr="0095792B" w:rsidRDefault="0095792B" w:rsidP="0095792B">
      <w:r w:rsidRPr="0095792B">
        <w:t xml:space="preserve">Tracking is the </w:t>
      </w:r>
      <w:r w:rsidRPr="0095792B">
        <w:rPr>
          <w:b/>
          <w:bCs/>
        </w:rPr>
        <w:t>process of determining the position and orientation of objects or devices in space</w:t>
      </w:r>
      <w:r w:rsidRPr="0095792B">
        <w:t>.</w:t>
      </w:r>
    </w:p>
    <w:p w14:paraId="2E9D5865" w14:textId="77777777" w:rsidR="0095792B" w:rsidRPr="0095792B" w:rsidRDefault="0095792B" w:rsidP="0095792B">
      <w:pPr>
        <w:numPr>
          <w:ilvl w:val="0"/>
          <w:numId w:val="76"/>
        </w:numPr>
      </w:pPr>
      <w:r w:rsidRPr="0095792B">
        <w:rPr>
          <w:b/>
          <w:bCs/>
        </w:rPr>
        <w:t>Calibration and Registration:</w:t>
      </w:r>
      <w:r w:rsidRPr="0095792B">
        <w:t xml:space="preserve"> Align virtual objects with the real-world coordinates.</w:t>
      </w:r>
    </w:p>
    <w:p w14:paraId="6554F1E8" w14:textId="77777777" w:rsidR="0095792B" w:rsidRPr="0095792B" w:rsidRDefault="0095792B" w:rsidP="0095792B">
      <w:pPr>
        <w:numPr>
          <w:ilvl w:val="0"/>
          <w:numId w:val="76"/>
        </w:numPr>
      </w:pPr>
      <w:r w:rsidRPr="0095792B">
        <w:rPr>
          <w:b/>
          <w:bCs/>
        </w:rPr>
        <w:t>Coordinate Systems:</w:t>
      </w:r>
      <w:r w:rsidRPr="0095792B">
        <w:t xml:space="preserve"> Essential for mapping virtual content accurately.</w:t>
      </w:r>
    </w:p>
    <w:p w14:paraId="06D13B9C" w14:textId="77777777" w:rsidR="0095792B" w:rsidRPr="0095792B" w:rsidRDefault="0095792B" w:rsidP="0095792B">
      <w:pPr>
        <w:numPr>
          <w:ilvl w:val="0"/>
          <w:numId w:val="76"/>
        </w:numPr>
      </w:pPr>
      <w:r w:rsidRPr="0095792B">
        <w:rPr>
          <w:b/>
          <w:bCs/>
        </w:rPr>
        <w:lastRenderedPageBreak/>
        <w:t>Characteristics of Tracking Technology:</w:t>
      </w:r>
      <w:r w:rsidRPr="0095792B">
        <w:t xml:space="preserve"> Accuracy, update rate, robustness to occlusions.</w:t>
      </w:r>
    </w:p>
    <w:p w14:paraId="23E8797C" w14:textId="77777777" w:rsidR="0095792B" w:rsidRPr="0095792B" w:rsidRDefault="0095792B" w:rsidP="0095792B">
      <w:pPr>
        <w:numPr>
          <w:ilvl w:val="0"/>
          <w:numId w:val="76"/>
        </w:numPr>
      </w:pPr>
      <w:r w:rsidRPr="0095792B">
        <w:rPr>
          <w:b/>
          <w:bCs/>
        </w:rPr>
        <w:t>Stationary Tracking Systems:</w:t>
      </w:r>
      <w:r w:rsidRPr="0095792B">
        <w:t xml:space="preserve"> Fixed cameras or sensors.</w:t>
      </w:r>
    </w:p>
    <w:p w14:paraId="28894B29" w14:textId="77777777" w:rsidR="0095792B" w:rsidRPr="0095792B" w:rsidRDefault="0095792B" w:rsidP="0095792B">
      <w:pPr>
        <w:numPr>
          <w:ilvl w:val="0"/>
          <w:numId w:val="76"/>
        </w:numPr>
      </w:pPr>
      <w:r w:rsidRPr="0095792B">
        <w:rPr>
          <w:b/>
          <w:bCs/>
        </w:rPr>
        <w:t>Mobile Sensors:</w:t>
      </w:r>
      <w:r w:rsidRPr="0095792B">
        <w:t xml:space="preserve"> IMUs, GPS, or SLAM-based systems embedded in mobile devices.</w:t>
      </w:r>
    </w:p>
    <w:p w14:paraId="361537D1" w14:textId="77777777" w:rsidR="0095792B" w:rsidRPr="0095792B" w:rsidRDefault="0095792B" w:rsidP="0095792B">
      <w:r w:rsidRPr="0095792B">
        <w:pict w14:anchorId="754E84EC">
          <v:rect id="_x0000_i1399" style="width:0;height:1.5pt" o:hralign="center" o:hrstd="t" o:hr="t" fillcolor="#a0a0a0" stroked="f"/>
        </w:pict>
      </w:r>
    </w:p>
    <w:p w14:paraId="670B112F" w14:textId="77777777" w:rsidR="0095792B" w:rsidRPr="0095792B" w:rsidRDefault="0095792B" w:rsidP="0095792B">
      <w:pPr>
        <w:rPr>
          <w:b/>
          <w:bCs/>
        </w:rPr>
      </w:pPr>
      <w:r w:rsidRPr="0095792B">
        <w:rPr>
          <w:b/>
          <w:bCs/>
        </w:rPr>
        <w:t>UNIT II – Computer Vision and Interaction in AR</w:t>
      </w:r>
    </w:p>
    <w:p w14:paraId="2E9F241F" w14:textId="77777777" w:rsidR="0095792B" w:rsidRPr="0095792B" w:rsidRDefault="0095792B" w:rsidP="0095792B">
      <w:pPr>
        <w:rPr>
          <w:b/>
          <w:bCs/>
        </w:rPr>
      </w:pPr>
      <w:r w:rsidRPr="0095792B">
        <w:rPr>
          <w:b/>
          <w:bCs/>
        </w:rPr>
        <w:t>Marker Tracking</w:t>
      </w:r>
    </w:p>
    <w:p w14:paraId="2A399041" w14:textId="77777777" w:rsidR="0095792B" w:rsidRPr="0095792B" w:rsidRDefault="0095792B" w:rsidP="0095792B">
      <w:r w:rsidRPr="0095792B">
        <w:t xml:space="preserve">Marker-based AR relies on </w:t>
      </w:r>
      <w:r w:rsidRPr="0095792B">
        <w:rPr>
          <w:b/>
          <w:bCs/>
        </w:rPr>
        <w:t>fiducial markers</w:t>
      </w:r>
      <w:r w:rsidRPr="0095792B">
        <w:t xml:space="preserve">, which are patterns recognized by cameras to anchor virtual objects. The position and orientation of the marker </w:t>
      </w:r>
      <w:r w:rsidRPr="0095792B">
        <w:rPr>
          <w:b/>
          <w:bCs/>
        </w:rPr>
        <w:t>determine the placement of the virtual overlay</w:t>
      </w:r>
      <w:r w:rsidRPr="0095792B">
        <w:t>.</w:t>
      </w:r>
    </w:p>
    <w:p w14:paraId="7D5FE307" w14:textId="77777777" w:rsidR="0095792B" w:rsidRPr="0095792B" w:rsidRDefault="0095792B" w:rsidP="0095792B">
      <w:pPr>
        <w:rPr>
          <w:b/>
          <w:bCs/>
        </w:rPr>
      </w:pPr>
      <w:r w:rsidRPr="0095792B">
        <w:rPr>
          <w:b/>
          <w:bCs/>
        </w:rPr>
        <w:t>Multiple-Camera Infrared Tracking</w:t>
      </w:r>
    </w:p>
    <w:p w14:paraId="62958671" w14:textId="77777777" w:rsidR="0095792B" w:rsidRPr="0095792B" w:rsidRDefault="0095792B" w:rsidP="0095792B">
      <w:r w:rsidRPr="0095792B">
        <w:t xml:space="preserve">Uses multiple cameras and </w:t>
      </w:r>
      <w:r w:rsidRPr="0095792B">
        <w:rPr>
          <w:b/>
          <w:bCs/>
        </w:rPr>
        <w:t>infrared light sources</w:t>
      </w:r>
      <w:r w:rsidRPr="0095792B">
        <w:t xml:space="preserve"> to detect </w:t>
      </w:r>
      <w:r w:rsidRPr="0095792B">
        <w:rPr>
          <w:b/>
          <w:bCs/>
        </w:rPr>
        <w:t>position and motion</w:t>
      </w:r>
      <w:r w:rsidRPr="0095792B">
        <w:t xml:space="preserve"> of objects or users, providing accurate 3D tracking in real-time.</w:t>
      </w:r>
    </w:p>
    <w:p w14:paraId="1D53837B" w14:textId="77777777" w:rsidR="0095792B" w:rsidRPr="0095792B" w:rsidRDefault="0095792B" w:rsidP="0095792B">
      <w:pPr>
        <w:rPr>
          <w:b/>
          <w:bCs/>
        </w:rPr>
      </w:pPr>
      <w:r w:rsidRPr="0095792B">
        <w:rPr>
          <w:b/>
          <w:bCs/>
        </w:rPr>
        <w:t>Natural Feature Tracking</w:t>
      </w:r>
    </w:p>
    <w:p w14:paraId="27E7C4C6" w14:textId="77777777" w:rsidR="0095792B" w:rsidRPr="0095792B" w:rsidRDefault="0095792B" w:rsidP="0095792B">
      <w:proofErr w:type="spellStart"/>
      <w:r w:rsidRPr="0095792B">
        <w:t>Markerless</w:t>
      </w:r>
      <w:proofErr w:type="spellEnd"/>
      <w:r w:rsidRPr="0095792B">
        <w:t xml:space="preserve"> AR detects </w:t>
      </w:r>
      <w:r w:rsidRPr="0095792B">
        <w:rPr>
          <w:b/>
          <w:bCs/>
        </w:rPr>
        <w:t>natural features in the environment</w:t>
      </w:r>
      <w:r w:rsidRPr="0095792B">
        <w:t xml:space="preserve"> such as edges, corners, and textures. Algorithms like </w:t>
      </w:r>
      <w:r w:rsidRPr="0095792B">
        <w:rPr>
          <w:b/>
          <w:bCs/>
        </w:rPr>
        <w:t>SIFT or SURF</w:t>
      </w:r>
      <w:r w:rsidRPr="0095792B">
        <w:t xml:space="preserve"> identify features and track them across frames.</w:t>
      </w:r>
    </w:p>
    <w:p w14:paraId="0174B786" w14:textId="77777777" w:rsidR="0095792B" w:rsidRPr="0095792B" w:rsidRDefault="0095792B" w:rsidP="0095792B">
      <w:pPr>
        <w:rPr>
          <w:b/>
          <w:bCs/>
        </w:rPr>
      </w:pPr>
      <w:r w:rsidRPr="0095792B">
        <w:rPr>
          <w:b/>
          <w:bCs/>
        </w:rPr>
        <w:t>Outdoor Tracking</w:t>
      </w:r>
    </w:p>
    <w:p w14:paraId="75B1501D" w14:textId="77777777" w:rsidR="0095792B" w:rsidRPr="0095792B" w:rsidRDefault="0095792B" w:rsidP="0095792B">
      <w:r w:rsidRPr="0095792B">
        <w:t xml:space="preserve">Challenges include </w:t>
      </w:r>
      <w:r w:rsidRPr="0095792B">
        <w:rPr>
          <w:b/>
          <w:bCs/>
        </w:rPr>
        <w:t>varying lighting conditions, occlusions, and GPS inaccuracies</w:t>
      </w:r>
      <w:r w:rsidRPr="0095792B">
        <w:t xml:space="preserve">. Solutions combine </w:t>
      </w:r>
      <w:r w:rsidRPr="0095792B">
        <w:rPr>
          <w:b/>
          <w:bCs/>
        </w:rPr>
        <w:t>GPS, IMU, and computer vision techniques</w:t>
      </w:r>
      <w:r w:rsidRPr="0095792B">
        <w:t>.</w:t>
      </w:r>
    </w:p>
    <w:p w14:paraId="2E5B70D5" w14:textId="77777777" w:rsidR="0095792B" w:rsidRPr="0095792B" w:rsidRDefault="0095792B" w:rsidP="0095792B">
      <w:pPr>
        <w:rPr>
          <w:b/>
          <w:bCs/>
        </w:rPr>
      </w:pPr>
      <w:r w:rsidRPr="0095792B">
        <w:rPr>
          <w:b/>
          <w:bCs/>
        </w:rPr>
        <w:t>Interaction in AR</w:t>
      </w:r>
    </w:p>
    <w:p w14:paraId="050469FC" w14:textId="77777777" w:rsidR="0095792B" w:rsidRPr="0095792B" w:rsidRDefault="0095792B" w:rsidP="0095792B">
      <w:pPr>
        <w:numPr>
          <w:ilvl w:val="0"/>
          <w:numId w:val="77"/>
        </w:numPr>
      </w:pPr>
      <w:r w:rsidRPr="0095792B">
        <w:rPr>
          <w:b/>
          <w:bCs/>
        </w:rPr>
        <w:t>Output Modalities:</w:t>
      </w:r>
      <w:r w:rsidRPr="0095792B">
        <w:t xml:space="preserve"> Visual, auditory, and haptic feedback.</w:t>
      </w:r>
    </w:p>
    <w:p w14:paraId="15628A6B" w14:textId="77777777" w:rsidR="0095792B" w:rsidRPr="0095792B" w:rsidRDefault="0095792B" w:rsidP="0095792B">
      <w:pPr>
        <w:numPr>
          <w:ilvl w:val="0"/>
          <w:numId w:val="77"/>
        </w:numPr>
      </w:pPr>
      <w:r w:rsidRPr="0095792B">
        <w:rPr>
          <w:b/>
          <w:bCs/>
        </w:rPr>
        <w:t>Input Modalities:</w:t>
      </w:r>
      <w:r w:rsidRPr="0095792B">
        <w:t xml:space="preserve"> Gestures, voice commands, touch, and eye gaze.</w:t>
      </w:r>
    </w:p>
    <w:p w14:paraId="0064E23F" w14:textId="77777777" w:rsidR="0095792B" w:rsidRPr="0095792B" w:rsidRDefault="0095792B" w:rsidP="0095792B">
      <w:pPr>
        <w:numPr>
          <w:ilvl w:val="0"/>
          <w:numId w:val="77"/>
        </w:numPr>
      </w:pPr>
      <w:r w:rsidRPr="0095792B">
        <w:rPr>
          <w:b/>
          <w:bCs/>
        </w:rPr>
        <w:t>Tangible Interfaces:</w:t>
      </w:r>
      <w:r w:rsidRPr="0095792B">
        <w:t xml:space="preserve"> Physical objects manipulated to control AR elements.</w:t>
      </w:r>
    </w:p>
    <w:p w14:paraId="39484748" w14:textId="77777777" w:rsidR="0095792B" w:rsidRPr="0095792B" w:rsidRDefault="0095792B" w:rsidP="0095792B">
      <w:pPr>
        <w:numPr>
          <w:ilvl w:val="0"/>
          <w:numId w:val="77"/>
        </w:numPr>
      </w:pPr>
      <w:r w:rsidRPr="0095792B">
        <w:rPr>
          <w:b/>
          <w:bCs/>
        </w:rPr>
        <w:t>Virtual User Interfaces on Real Surfaces:</w:t>
      </w:r>
      <w:r w:rsidRPr="0095792B">
        <w:t xml:space="preserve"> UI elements projected onto tables or walls.</w:t>
      </w:r>
    </w:p>
    <w:p w14:paraId="24E35812" w14:textId="77777777" w:rsidR="0095792B" w:rsidRPr="0095792B" w:rsidRDefault="0095792B" w:rsidP="0095792B">
      <w:pPr>
        <w:numPr>
          <w:ilvl w:val="0"/>
          <w:numId w:val="77"/>
        </w:numPr>
      </w:pPr>
      <w:r w:rsidRPr="0095792B">
        <w:rPr>
          <w:b/>
          <w:bCs/>
        </w:rPr>
        <w:t>Augmented Paper and Multi-view Interfaces:</w:t>
      </w:r>
      <w:r w:rsidRPr="0095792B">
        <w:t xml:space="preserve"> Physical documents or surfaces enhanced with AR content.</w:t>
      </w:r>
    </w:p>
    <w:p w14:paraId="40B67445" w14:textId="77777777" w:rsidR="0095792B" w:rsidRPr="0095792B" w:rsidRDefault="0095792B" w:rsidP="0095792B">
      <w:pPr>
        <w:numPr>
          <w:ilvl w:val="0"/>
          <w:numId w:val="77"/>
        </w:numPr>
      </w:pPr>
      <w:r w:rsidRPr="0095792B">
        <w:rPr>
          <w:b/>
          <w:bCs/>
        </w:rPr>
        <w:t>Haptic Interaction:</w:t>
      </w:r>
      <w:r w:rsidRPr="0095792B">
        <w:t xml:space="preserve"> Provides </w:t>
      </w:r>
      <w:r w:rsidRPr="0095792B">
        <w:rPr>
          <w:b/>
          <w:bCs/>
        </w:rPr>
        <w:t>touch sensations</w:t>
      </w:r>
      <w:r w:rsidRPr="0095792B">
        <w:t xml:space="preserve"> to improve realism.</w:t>
      </w:r>
    </w:p>
    <w:p w14:paraId="32974AB7" w14:textId="77777777" w:rsidR="0095792B" w:rsidRPr="0095792B" w:rsidRDefault="0095792B" w:rsidP="0095792B">
      <w:pPr>
        <w:rPr>
          <w:b/>
          <w:bCs/>
        </w:rPr>
      </w:pPr>
      <w:r w:rsidRPr="0095792B">
        <w:rPr>
          <w:b/>
          <w:bCs/>
        </w:rPr>
        <w:t>Software Architectures</w:t>
      </w:r>
    </w:p>
    <w:p w14:paraId="711A2B8A" w14:textId="77777777" w:rsidR="0095792B" w:rsidRPr="0095792B" w:rsidRDefault="0095792B" w:rsidP="0095792B">
      <w:pPr>
        <w:numPr>
          <w:ilvl w:val="0"/>
          <w:numId w:val="78"/>
        </w:numPr>
      </w:pPr>
      <w:r w:rsidRPr="0095792B">
        <w:rPr>
          <w:b/>
          <w:bCs/>
        </w:rPr>
        <w:t>AR Application Requirements:</w:t>
      </w:r>
      <w:r w:rsidRPr="0095792B">
        <w:t xml:space="preserve"> Real-time performance, low latency, accuracy.</w:t>
      </w:r>
    </w:p>
    <w:p w14:paraId="14053DE7" w14:textId="77777777" w:rsidR="0095792B" w:rsidRPr="0095792B" w:rsidRDefault="0095792B" w:rsidP="0095792B">
      <w:pPr>
        <w:numPr>
          <w:ilvl w:val="0"/>
          <w:numId w:val="78"/>
        </w:numPr>
      </w:pPr>
      <w:r w:rsidRPr="0095792B">
        <w:rPr>
          <w:b/>
          <w:bCs/>
        </w:rPr>
        <w:t>Software Engineering Requirements:</w:t>
      </w:r>
      <w:r w:rsidRPr="0095792B">
        <w:t xml:space="preserve"> Maintainable, modular code.</w:t>
      </w:r>
    </w:p>
    <w:p w14:paraId="282488A2" w14:textId="77777777" w:rsidR="0095792B" w:rsidRPr="0095792B" w:rsidRDefault="0095792B" w:rsidP="0095792B">
      <w:pPr>
        <w:numPr>
          <w:ilvl w:val="0"/>
          <w:numId w:val="78"/>
        </w:numPr>
      </w:pPr>
      <w:r w:rsidRPr="0095792B">
        <w:rPr>
          <w:b/>
          <w:bCs/>
        </w:rPr>
        <w:lastRenderedPageBreak/>
        <w:t>Distributed Object Systems:</w:t>
      </w:r>
      <w:r w:rsidRPr="0095792B">
        <w:t xml:space="preserve"> Components distributed across devices or cloud.</w:t>
      </w:r>
    </w:p>
    <w:p w14:paraId="1C9A6DCB" w14:textId="77777777" w:rsidR="0095792B" w:rsidRPr="0095792B" w:rsidRDefault="0095792B" w:rsidP="0095792B">
      <w:pPr>
        <w:numPr>
          <w:ilvl w:val="0"/>
          <w:numId w:val="78"/>
        </w:numPr>
      </w:pPr>
      <w:r w:rsidRPr="0095792B">
        <w:rPr>
          <w:b/>
          <w:bCs/>
        </w:rPr>
        <w:t>Dataflow and Scene Graphs:</w:t>
      </w:r>
      <w:r w:rsidRPr="0095792B">
        <w:t xml:space="preserve"> Organize AR objects and rendering pipelines efficiently.</w:t>
      </w:r>
    </w:p>
    <w:p w14:paraId="6B72CE66" w14:textId="77777777" w:rsidR="0095792B" w:rsidRPr="0095792B" w:rsidRDefault="0095792B" w:rsidP="0095792B">
      <w:r w:rsidRPr="0095792B">
        <w:pict w14:anchorId="604E44AC">
          <v:rect id="_x0000_i1400" style="width:0;height:1.5pt" o:hralign="center" o:hrstd="t" o:hr="t" fillcolor="#a0a0a0" stroked="f"/>
        </w:pict>
      </w:r>
    </w:p>
    <w:p w14:paraId="2E650E1A" w14:textId="77777777" w:rsidR="0095792B" w:rsidRPr="0095792B" w:rsidRDefault="0095792B" w:rsidP="0095792B">
      <w:pPr>
        <w:rPr>
          <w:b/>
          <w:bCs/>
        </w:rPr>
      </w:pPr>
      <w:r w:rsidRPr="0095792B">
        <w:rPr>
          <w:b/>
          <w:bCs/>
        </w:rPr>
        <w:t>UNIT III – Virtual Reality Basics</w:t>
      </w:r>
    </w:p>
    <w:p w14:paraId="75DAB669" w14:textId="77777777" w:rsidR="0095792B" w:rsidRPr="0095792B" w:rsidRDefault="0095792B" w:rsidP="0095792B">
      <w:pPr>
        <w:rPr>
          <w:b/>
          <w:bCs/>
        </w:rPr>
      </w:pPr>
      <w:r w:rsidRPr="0095792B">
        <w:rPr>
          <w:b/>
          <w:bCs/>
        </w:rPr>
        <w:t>Introduction to Virtual Reality</w:t>
      </w:r>
    </w:p>
    <w:p w14:paraId="6294D879" w14:textId="77777777" w:rsidR="0095792B" w:rsidRPr="0095792B" w:rsidRDefault="0095792B" w:rsidP="0095792B">
      <w:r w:rsidRPr="0095792B">
        <w:t xml:space="preserve">Virtual Reality (VR) immerses users in a </w:t>
      </w:r>
      <w:r w:rsidRPr="0095792B">
        <w:rPr>
          <w:b/>
          <w:bCs/>
        </w:rPr>
        <w:t>fully synthetic 3D environment</w:t>
      </w:r>
      <w:r w:rsidRPr="0095792B">
        <w:t xml:space="preserve">. It requires </w:t>
      </w:r>
      <w:r w:rsidRPr="0095792B">
        <w:rPr>
          <w:b/>
          <w:bCs/>
        </w:rPr>
        <w:t>head-mounted displays, motion tracking, and immersive audio</w:t>
      </w:r>
      <w:r w:rsidRPr="0095792B">
        <w:t>. VR is used in gaming, medical simulations, training, and design visualization.</w:t>
      </w:r>
    </w:p>
    <w:p w14:paraId="03417D64" w14:textId="77777777" w:rsidR="0095792B" w:rsidRPr="0095792B" w:rsidRDefault="0095792B" w:rsidP="0095792B">
      <w:pPr>
        <w:rPr>
          <w:b/>
          <w:bCs/>
        </w:rPr>
      </w:pPr>
      <w:r w:rsidRPr="0095792B">
        <w:rPr>
          <w:b/>
          <w:bCs/>
        </w:rPr>
        <w:t>The Geometry of Virtual Worlds</w:t>
      </w:r>
    </w:p>
    <w:p w14:paraId="02741A3B" w14:textId="77777777" w:rsidR="0095792B" w:rsidRPr="0095792B" w:rsidRDefault="0095792B" w:rsidP="0095792B">
      <w:pPr>
        <w:numPr>
          <w:ilvl w:val="0"/>
          <w:numId w:val="79"/>
        </w:numPr>
      </w:pPr>
      <w:r w:rsidRPr="0095792B">
        <w:rPr>
          <w:b/>
          <w:bCs/>
        </w:rPr>
        <w:t>Geometric Models:</w:t>
      </w:r>
      <w:r w:rsidRPr="0095792B">
        <w:t xml:space="preserve"> Represent 3D objects mathematically.</w:t>
      </w:r>
    </w:p>
    <w:p w14:paraId="3B1F060E" w14:textId="77777777" w:rsidR="0095792B" w:rsidRPr="0095792B" w:rsidRDefault="0095792B" w:rsidP="0095792B">
      <w:pPr>
        <w:numPr>
          <w:ilvl w:val="0"/>
          <w:numId w:val="79"/>
        </w:numPr>
      </w:pPr>
      <w:r w:rsidRPr="0095792B">
        <w:rPr>
          <w:b/>
          <w:bCs/>
        </w:rPr>
        <w:t>Axis-Angle Representations of Rotation:</w:t>
      </w:r>
      <w:r w:rsidRPr="0095792B">
        <w:t xml:space="preserve"> Efficient way to describe object orientation.</w:t>
      </w:r>
    </w:p>
    <w:p w14:paraId="30380F8A" w14:textId="77777777" w:rsidR="0095792B" w:rsidRPr="0095792B" w:rsidRDefault="0095792B" w:rsidP="0095792B">
      <w:pPr>
        <w:numPr>
          <w:ilvl w:val="0"/>
          <w:numId w:val="79"/>
        </w:numPr>
      </w:pPr>
      <w:r w:rsidRPr="0095792B">
        <w:rPr>
          <w:b/>
          <w:bCs/>
        </w:rPr>
        <w:t>Viewing Transformations:</w:t>
      </w:r>
      <w:r w:rsidRPr="0095792B">
        <w:t xml:space="preserve"> Convert 3D coordinates to 2D screen coordinates for rendering.</w:t>
      </w:r>
    </w:p>
    <w:p w14:paraId="71B8E5C4" w14:textId="77777777" w:rsidR="0095792B" w:rsidRPr="0095792B" w:rsidRDefault="0095792B" w:rsidP="0095792B">
      <w:pPr>
        <w:rPr>
          <w:b/>
          <w:bCs/>
        </w:rPr>
      </w:pPr>
      <w:r w:rsidRPr="0095792B">
        <w:rPr>
          <w:b/>
          <w:bCs/>
        </w:rPr>
        <w:t>Light and Optics</w:t>
      </w:r>
    </w:p>
    <w:p w14:paraId="5D5378BA" w14:textId="77777777" w:rsidR="0095792B" w:rsidRPr="0095792B" w:rsidRDefault="0095792B" w:rsidP="0095792B">
      <w:pPr>
        <w:numPr>
          <w:ilvl w:val="0"/>
          <w:numId w:val="80"/>
        </w:numPr>
      </w:pPr>
      <w:proofErr w:type="spellStart"/>
      <w:r w:rsidRPr="0095792B">
        <w:rPr>
          <w:b/>
          <w:bCs/>
        </w:rPr>
        <w:t>Behavior</w:t>
      </w:r>
      <w:proofErr w:type="spellEnd"/>
      <w:r w:rsidRPr="0095792B">
        <w:rPr>
          <w:b/>
          <w:bCs/>
        </w:rPr>
        <w:t xml:space="preserve"> of Light:</w:t>
      </w:r>
      <w:r w:rsidRPr="0095792B">
        <w:t xml:space="preserve"> Reflection, refraction, and shading for realism.</w:t>
      </w:r>
    </w:p>
    <w:p w14:paraId="664B6065" w14:textId="77777777" w:rsidR="0095792B" w:rsidRPr="0095792B" w:rsidRDefault="0095792B" w:rsidP="0095792B">
      <w:pPr>
        <w:numPr>
          <w:ilvl w:val="0"/>
          <w:numId w:val="80"/>
        </w:numPr>
      </w:pPr>
      <w:r w:rsidRPr="0095792B">
        <w:rPr>
          <w:b/>
          <w:bCs/>
        </w:rPr>
        <w:t>Lenses and Optical Aberrations:</w:t>
      </w:r>
      <w:r w:rsidRPr="0095792B">
        <w:t xml:space="preserve"> Affect HMD design and image clarity.</w:t>
      </w:r>
    </w:p>
    <w:p w14:paraId="74BDE0F3" w14:textId="77777777" w:rsidR="0095792B" w:rsidRPr="0095792B" w:rsidRDefault="0095792B" w:rsidP="0095792B">
      <w:pPr>
        <w:numPr>
          <w:ilvl w:val="0"/>
          <w:numId w:val="80"/>
        </w:numPr>
      </w:pPr>
      <w:r w:rsidRPr="0095792B">
        <w:rPr>
          <w:b/>
          <w:bCs/>
        </w:rPr>
        <w:t>Human Eye and Cameras:</w:t>
      </w:r>
      <w:r w:rsidRPr="0095792B">
        <w:t xml:space="preserve"> Understand eye physiology to reduce VR discomfort.</w:t>
      </w:r>
    </w:p>
    <w:p w14:paraId="336BB773" w14:textId="77777777" w:rsidR="0095792B" w:rsidRPr="0095792B" w:rsidRDefault="0095792B" w:rsidP="0095792B">
      <w:pPr>
        <w:numPr>
          <w:ilvl w:val="0"/>
          <w:numId w:val="80"/>
        </w:numPr>
      </w:pPr>
      <w:r w:rsidRPr="0095792B">
        <w:rPr>
          <w:b/>
          <w:bCs/>
        </w:rPr>
        <w:t>Displays:</w:t>
      </w:r>
      <w:r w:rsidRPr="0095792B">
        <w:t xml:space="preserve"> HMD, stereoscopic displays, and VR projectors.</w:t>
      </w:r>
    </w:p>
    <w:p w14:paraId="46698347" w14:textId="77777777" w:rsidR="0095792B" w:rsidRPr="0095792B" w:rsidRDefault="0095792B" w:rsidP="0095792B">
      <w:r w:rsidRPr="0095792B">
        <w:pict w14:anchorId="35AD6CE7">
          <v:rect id="_x0000_i1401" style="width:0;height:1.5pt" o:hralign="center" o:hrstd="t" o:hr="t" fillcolor="#a0a0a0" stroked="f"/>
        </w:pict>
      </w:r>
    </w:p>
    <w:p w14:paraId="58DE2617" w14:textId="77777777" w:rsidR="0095792B" w:rsidRPr="0095792B" w:rsidRDefault="0095792B" w:rsidP="0095792B">
      <w:pPr>
        <w:rPr>
          <w:b/>
          <w:bCs/>
        </w:rPr>
      </w:pPr>
      <w:r w:rsidRPr="0095792B">
        <w:rPr>
          <w:b/>
          <w:bCs/>
        </w:rPr>
        <w:t>UNIT IV – Human Vision and Visual Rendering</w:t>
      </w:r>
    </w:p>
    <w:p w14:paraId="5D681E64" w14:textId="77777777" w:rsidR="0095792B" w:rsidRPr="0095792B" w:rsidRDefault="0095792B" w:rsidP="0095792B">
      <w:pPr>
        <w:rPr>
          <w:b/>
          <w:bCs/>
        </w:rPr>
      </w:pPr>
      <w:r w:rsidRPr="0095792B">
        <w:rPr>
          <w:b/>
          <w:bCs/>
        </w:rPr>
        <w:t>Physiology of Human Vision</w:t>
      </w:r>
    </w:p>
    <w:p w14:paraId="7E62BA97" w14:textId="77777777" w:rsidR="0095792B" w:rsidRPr="0095792B" w:rsidRDefault="0095792B" w:rsidP="0095792B">
      <w:pPr>
        <w:numPr>
          <w:ilvl w:val="0"/>
          <w:numId w:val="81"/>
        </w:numPr>
      </w:pPr>
      <w:r w:rsidRPr="0095792B">
        <w:t xml:space="preserve">From the </w:t>
      </w:r>
      <w:r w:rsidRPr="0095792B">
        <w:rPr>
          <w:b/>
          <w:bCs/>
        </w:rPr>
        <w:t>cornea to photoreceptors</w:t>
      </w:r>
      <w:r w:rsidRPr="0095792B">
        <w:t>, light is converted to neural signals.</w:t>
      </w:r>
    </w:p>
    <w:p w14:paraId="2C9D3203" w14:textId="77777777" w:rsidR="0095792B" w:rsidRPr="0095792B" w:rsidRDefault="0095792B" w:rsidP="0095792B">
      <w:pPr>
        <w:numPr>
          <w:ilvl w:val="0"/>
          <w:numId w:val="81"/>
        </w:numPr>
      </w:pPr>
      <w:r w:rsidRPr="0095792B">
        <w:t xml:space="preserve">Signals travel through the </w:t>
      </w:r>
      <w:r w:rsidRPr="0095792B">
        <w:rPr>
          <w:b/>
          <w:bCs/>
        </w:rPr>
        <w:t>optic nerve to the visual cortex</w:t>
      </w:r>
      <w:r w:rsidRPr="0095792B">
        <w:t>.</w:t>
      </w:r>
    </w:p>
    <w:p w14:paraId="25945A02" w14:textId="77777777" w:rsidR="0095792B" w:rsidRPr="0095792B" w:rsidRDefault="0095792B" w:rsidP="0095792B">
      <w:pPr>
        <w:numPr>
          <w:ilvl w:val="0"/>
          <w:numId w:val="81"/>
        </w:numPr>
      </w:pPr>
      <w:r w:rsidRPr="0095792B">
        <w:rPr>
          <w:b/>
          <w:bCs/>
        </w:rPr>
        <w:t>Eye movements</w:t>
      </w:r>
      <w:r w:rsidRPr="0095792B">
        <w:t xml:space="preserve"> like saccades and smooth pursuit affect perception in VR.</w:t>
      </w:r>
    </w:p>
    <w:p w14:paraId="474DCC0D" w14:textId="77777777" w:rsidR="0095792B" w:rsidRPr="0095792B" w:rsidRDefault="0095792B" w:rsidP="0095792B">
      <w:pPr>
        <w:numPr>
          <w:ilvl w:val="0"/>
          <w:numId w:val="81"/>
        </w:numPr>
      </w:pPr>
      <w:r w:rsidRPr="0095792B">
        <w:t>Implications for VR: Latency, motion sickness, and image distortion must be minimized.</w:t>
      </w:r>
    </w:p>
    <w:p w14:paraId="0E99F9F3" w14:textId="77777777" w:rsidR="0095792B" w:rsidRPr="0095792B" w:rsidRDefault="0095792B" w:rsidP="0095792B">
      <w:pPr>
        <w:rPr>
          <w:b/>
          <w:bCs/>
        </w:rPr>
      </w:pPr>
      <w:r w:rsidRPr="0095792B">
        <w:rPr>
          <w:b/>
          <w:bCs/>
        </w:rPr>
        <w:t>Visual Perception</w:t>
      </w:r>
    </w:p>
    <w:p w14:paraId="44168FFB" w14:textId="77777777" w:rsidR="0095792B" w:rsidRPr="0095792B" w:rsidRDefault="0095792B" w:rsidP="0095792B">
      <w:pPr>
        <w:numPr>
          <w:ilvl w:val="0"/>
          <w:numId w:val="82"/>
        </w:numPr>
      </w:pPr>
      <w:r w:rsidRPr="0095792B">
        <w:rPr>
          <w:b/>
          <w:bCs/>
        </w:rPr>
        <w:t>Depth Perception:</w:t>
      </w:r>
      <w:r w:rsidRPr="0095792B">
        <w:t xml:space="preserve"> Stereopsis, perspective, and occlusion cues.</w:t>
      </w:r>
    </w:p>
    <w:p w14:paraId="309E6C92" w14:textId="77777777" w:rsidR="0095792B" w:rsidRPr="0095792B" w:rsidRDefault="0095792B" w:rsidP="0095792B">
      <w:pPr>
        <w:numPr>
          <w:ilvl w:val="0"/>
          <w:numId w:val="82"/>
        </w:numPr>
      </w:pPr>
      <w:r w:rsidRPr="0095792B">
        <w:rPr>
          <w:b/>
          <w:bCs/>
        </w:rPr>
        <w:t>Motion Perception:</w:t>
      </w:r>
      <w:r w:rsidRPr="0095792B">
        <w:t xml:space="preserve"> Detecting direction and speed of moving objects.</w:t>
      </w:r>
    </w:p>
    <w:p w14:paraId="48B7F574" w14:textId="77777777" w:rsidR="0095792B" w:rsidRPr="0095792B" w:rsidRDefault="0095792B" w:rsidP="0095792B">
      <w:pPr>
        <w:numPr>
          <w:ilvl w:val="0"/>
          <w:numId w:val="82"/>
        </w:numPr>
      </w:pPr>
      <w:r w:rsidRPr="0095792B">
        <w:rPr>
          <w:b/>
          <w:bCs/>
        </w:rPr>
        <w:lastRenderedPageBreak/>
        <w:t>Color Perception:</w:t>
      </w:r>
      <w:r w:rsidRPr="0095792B">
        <w:t xml:space="preserve"> Human sensitivity to wavelength and brightness affects rendering.</w:t>
      </w:r>
    </w:p>
    <w:p w14:paraId="545049DE" w14:textId="77777777" w:rsidR="0095792B" w:rsidRPr="0095792B" w:rsidRDefault="0095792B" w:rsidP="0095792B">
      <w:pPr>
        <w:rPr>
          <w:b/>
          <w:bCs/>
        </w:rPr>
      </w:pPr>
      <w:r w:rsidRPr="0095792B">
        <w:rPr>
          <w:b/>
          <w:bCs/>
        </w:rPr>
        <w:t>Visual Rendering</w:t>
      </w:r>
    </w:p>
    <w:p w14:paraId="272EA49D" w14:textId="77777777" w:rsidR="0095792B" w:rsidRPr="0095792B" w:rsidRDefault="0095792B" w:rsidP="0095792B">
      <w:pPr>
        <w:numPr>
          <w:ilvl w:val="0"/>
          <w:numId w:val="83"/>
        </w:numPr>
      </w:pPr>
      <w:r w:rsidRPr="0095792B">
        <w:rPr>
          <w:b/>
          <w:bCs/>
        </w:rPr>
        <w:t>Ray Tracing and Shading Models:</w:t>
      </w:r>
      <w:r w:rsidRPr="0095792B">
        <w:t xml:space="preserve"> Accurate lighting simulation.</w:t>
      </w:r>
    </w:p>
    <w:p w14:paraId="436DE224" w14:textId="77777777" w:rsidR="0095792B" w:rsidRPr="0095792B" w:rsidRDefault="0095792B" w:rsidP="0095792B">
      <w:pPr>
        <w:numPr>
          <w:ilvl w:val="0"/>
          <w:numId w:val="83"/>
        </w:numPr>
      </w:pPr>
      <w:r w:rsidRPr="0095792B">
        <w:rPr>
          <w:b/>
          <w:bCs/>
        </w:rPr>
        <w:t>Rasterization:</w:t>
      </w:r>
      <w:r w:rsidRPr="0095792B">
        <w:t xml:space="preserve"> Converts 3D models into 2D images efficiently.</w:t>
      </w:r>
    </w:p>
    <w:p w14:paraId="69896760" w14:textId="77777777" w:rsidR="0095792B" w:rsidRPr="0095792B" w:rsidRDefault="0095792B" w:rsidP="0095792B">
      <w:pPr>
        <w:numPr>
          <w:ilvl w:val="0"/>
          <w:numId w:val="83"/>
        </w:numPr>
      </w:pPr>
      <w:r w:rsidRPr="0095792B">
        <w:rPr>
          <w:b/>
          <w:bCs/>
        </w:rPr>
        <w:t>Correcting Optical Distortions:</w:t>
      </w:r>
      <w:r w:rsidRPr="0095792B">
        <w:t xml:space="preserve"> Lens corrections in HMDs.</w:t>
      </w:r>
    </w:p>
    <w:p w14:paraId="574FC815" w14:textId="77777777" w:rsidR="0095792B" w:rsidRPr="0095792B" w:rsidRDefault="0095792B" w:rsidP="0095792B">
      <w:pPr>
        <w:numPr>
          <w:ilvl w:val="0"/>
          <w:numId w:val="83"/>
        </w:numPr>
      </w:pPr>
      <w:r w:rsidRPr="0095792B">
        <w:rPr>
          <w:b/>
          <w:bCs/>
        </w:rPr>
        <w:t>Improving Latency and Frame Rates:</w:t>
      </w:r>
      <w:r w:rsidRPr="0095792B">
        <w:t xml:space="preserve"> Ensures smooth, realistic VR experience.</w:t>
      </w:r>
    </w:p>
    <w:p w14:paraId="2ABBB149" w14:textId="77777777" w:rsidR="0095792B" w:rsidRPr="0095792B" w:rsidRDefault="0095792B" w:rsidP="0095792B">
      <w:pPr>
        <w:numPr>
          <w:ilvl w:val="0"/>
          <w:numId w:val="83"/>
        </w:numPr>
      </w:pPr>
      <w:r w:rsidRPr="0095792B">
        <w:rPr>
          <w:b/>
          <w:bCs/>
        </w:rPr>
        <w:t>Immersive Photos and Videos:</w:t>
      </w:r>
      <w:r w:rsidRPr="0095792B">
        <w:t xml:space="preserve"> 360° media for VR environments.</w:t>
      </w:r>
    </w:p>
    <w:p w14:paraId="7D8D0752" w14:textId="77777777" w:rsidR="0095792B" w:rsidRPr="0095792B" w:rsidRDefault="0095792B" w:rsidP="0095792B">
      <w:r w:rsidRPr="0095792B">
        <w:pict w14:anchorId="59379B67">
          <v:rect id="_x0000_i1402" style="width:0;height:1.5pt" o:hralign="center" o:hrstd="t" o:hr="t" fillcolor="#a0a0a0" stroked="f"/>
        </w:pict>
      </w:r>
    </w:p>
    <w:p w14:paraId="265ED1C5" w14:textId="77777777" w:rsidR="0095792B" w:rsidRPr="0095792B" w:rsidRDefault="0095792B" w:rsidP="0095792B">
      <w:pPr>
        <w:rPr>
          <w:b/>
          <w:bCs/>
        </w:rPr>
      </w:pPr>
      <w:r w:rsidRPr="0095792B">
        <w:rPr>
          <w:b/>
          <w:bCs/>
        </w:rPr>
        <w:t>UNIT V – Motion, Interaction, and Audio in VR/AR</w:t>
      </w:r>
    </w:p>
    <w:p w14:paraId="1EA24B82" w14:textId="77777777" w:rsidR="0095792B" w:rsidRPr="0095792B" w:rsidRDefault="0095792B" w:rsidP="0095792B">
      <w:pPr>
        <w:rPr>
          <w:b/>
          <w:bCs/>
        </w:rPr>
      </w:pPr>
      <w:r w:rsidRPr="0095792B">
        <w:rPr>
          <w:b/>
          <w:bCs/>
        </w:rPr>
        <w:t>Motion in Real and Virtual Worlds</w:t>
      </w:r>
    </w:p>
    <w:p w14:paraId="53378501" w14:textId="77777777" w:rsidR="0095792B" w:rsidRPr="0095792B" w:rsidRDefault="0095792B" w:rsidP="0095792B">
      <w:pPr>
        <w:numPr>
          <w:ilvl w:val="0"/>
          <w:numId w:val="84"/>
        </w:numPr>
      </w:pPr>
      <w:r w:rsidRPr="0095792B">
        <w:rPr>
          <w:b/>
          <w:bCs/>
        </w:rPr>
        <w:t>Velocities and Accelerations:</w:t>
      </w:r>
      <w:r w:rsidRPr="0095792B">
        <w:t xml:space="preserve"> Physics simulation for realism.</w:t>
      </w:r>
    </w:p>
    <w:p w14:paraId="13F65BD8" w14:textId="77777777" w:rsidR="0095792B" w:rsidRPr="0095792B" w:rsidRDefault="0095792B" w:rsidP="0095792B">
      <w:pPr>
        <w:numPr>
          <w:ilvl w:val="0"/>
          <w:numId w:val="84"/>
        </w:numPr>
      </w:pPr>
      <w:r w:rsidRPr="0095792B">
        <w:rPr>
          <w:b/>
          <w:bCs/>
        </w:rPr>
        <w:t>Vestibular System:</w:t>
      </w:r>
      <w:r w:rsidRPr="0095792B">
        <w:t xml:space="preserve"> Inner ear system that senses balance and motion.</w:t>
      </w:r>
    </w:p>
    <w:p w14:paraId="6D2E3732" w14:textId="77777777" w:rsidR="0095792B" w:rsidRPr="0095792B" w:rsidRDefault="0095792B" w:rsidP="0095792B">
      <w:pPr>
        <w:numPr>
          <w:ilvl w:val="0"/>
          <w:numId w:val="84"/>
        </w:numPr>
      </w:pPr>
      <w:r w:rsidRPr="0095792B">
        <w:rPr>
          <w:b/>
          <w:bCs/>
        </w:rPr>
        <w:t xml:space="preserve">Mismatched Motion and </w:t>
      </w:r>
      <w:proofErr w:type="spellStart"/>
      <w:r w:rsidRPr="0095792B">
        <w:rPr>
          <w:b/>
          <w:bCs/>
        </w:rPr>
        <w:t>Vection</w:t>
      </w:r>
      <w:proofErr w:type="spellEnd"/>
      <w:r w:rsidRPr="0095792B">
        <w:rPr>
          <w:b/>
          <w:bCs/>
        </w:rPr>
        <w:t>:</w:t>
      </w:r>
      <w:r w:rsidRPr="0095792B">
        <w:t xml:space="preserve"> Can cause motion sickness in VR.</w:t>
      </w:r>
    </w:p>
    <w:p w14:paraId="21086F2E" w14:textId="77777777" w:rsidR="0095792B" w:rsidRPr="0095792B" w:rsidRDefault="0095792B" w:rsidP="0095792B">
      <w:pPr>
        <w:numPr>
          <w:ilvl w:val="0"/>
          <w:numId w:val="84"/>
        </w:numPr>
      </w:pPr>
      <w:r w:rsidRPr="0095792B">
        <w:rPr>
          <w:b/>
          <w:bCs/>
        </w:rPr>
        <w:t>Physics in Virtual Worlds:</w:t>
      </w:r>
      <w:r w:rsidRPr="0095792B">
        <w:t xml:space="preserve"> Simulate gravity, collisions, and object dynamics.</w:t>
      </w:r>
    </w:p>
    <w:p w14:paraId="5B9DEE7B" w14:textId="77777777" w:rsidR="0095792B" w:rsidRPr="0095792B" w:rsidRDefault="0095792B" w:rsidP="0095792B">
      <w:pPr>
        <w:rPr>
          <w:b/>
          <w:bCs/>
        </w:rPr>
      </w:pPr>
      <w:r w:rsidRPr="0095792B">
        <w:rPr>
          <w:b/>
          <w:bCs/>
        </w:rPr>
        <w:t>Interaction</w:t>
      </w:r>
    </w:p>
    <w:p w14:paraId="54D2DC6B" w14:textId="77777777" w:rsidR="0095792B" w:rsidRPr="0095792B" w:rsidRDefault="0095792B" w:rsidP="0095792B">
      <w:pPr>
        <w:numPr>
          <w:ilvl w:val="0"/>
          <w:numId w:val="85"/>
        </w:numPr>
      </w:pPr>
      <w:r w:rsidRPr="0095792B">
        <w:rPr>
          <w:b/>
          <w:bCs/>
        </w:rPr>
        <w:t>Motor Programs and Remapping:</w:t>
      </w:r>
      <w:r w:rsidRPr="0095792B">
        <w:t xml:space="preserve"> Users’ physical actions mapped to virtual actions.</w:t>
      </w:r>
    </w:p>
    <w:p w14:paraId="385ED8C0" w14:textId="77777777" w:rsidR="0095792B" w:rsidRPr="0095792B" w:rsidRDefault="0095792B" w:rsidP="0095792B">
      <w:pPr>
        <w:numPr>
          <w:ilvl w:val="0"/>
          <w:numId w:val="85"/>
        </w:numPr>
      </w:pPr>
      <w:r w:rsidRPr="0095792B">
        <w:rPr>
          <w:b/>
          <w:bCs/>
        </w:rPr>
        <w:t>Locomotion:</w:t>
      </w:r>
      <w:r w:rsidRPr="0095792B">
        <w:t xml:space="preserve"> Walking, teleportation, and navigation techniques in VR.</w:t>
      </w:r>
    </w:p>
    <w:p w14:paraId="29AE1C76" w14:textId="77777777" w:rsidR="0095792B" w:rsidRPr="0095792B" w:rsidRDefault="0095792B" w:rsidP="0095792B">
      <w:pPr>
        <w:numPr>
          <w:ilvl w:val="0"/>
          <w:numId w:val="85"/>
        </w:numPr>
      </w:pPr>
      <w:r w:rsidRPr="0095792B">
        <w:rPr>
          <w:b/>
          <w:bCs/>
        </w:rPr>
        <w:t>Social Interaction:</w:t>
      </w:r>
      <w:r w:rsidRPr="0095792B">
        <w:t xml:space="preserve"> Multi-user VR environments and AR collaboration.</w:t>
      </w:r>
    </w:p>
    <w:p w14:paraId="1786A520" w14:textId="77777777" w:rsidR="0095792B" w:rsidRPr="0095792B" w:rsidRDefault="0095792B" w:rsidP="0095792B">
      <w:pPr>
        <w:rPr>
          <w:b/>
          <w:bCs/>
        </w:rPr>
      </w:pPr>
      <w:r w:rsidRPr="0095792B">
        <w:rPr>
          <w:b/>
          <w:bCs/>
        </w:rPr>
        <w:t>Audio</w:t>
      </w:r>
    </w:p>
    <w:p w14:paraId="23797054" w14:textId="77777777" w:rsidR="0095792B" w:rsidRPr="0095792B" w:rsidRDefault="0095792B" w:rsidP="0095792B">
      <w:pPr>
        <w:numPr>
          <w:ilvl w:val="0"/>
          <w:numId w:val="86"/>
        </w:numPr>
      </w:pPr>
      <w:r w:rsidRPr="0095792B">
        <w:rPr>
          <w:b/>
          <w:bCs/>
        </w:rPr>
        <w:t>Physics of Sound:</w:t>
      </w:r>
      <w:r w:rsidRPr="0095792B">
        <w:t xml:space="preserve"> Wave propagation, reflection, and absorption.</w:t>
      </w:r>
    </w:p>
    <w:p w14:paraId="04D706BC" w14:textId="77777777" w:rsidR="0095792B" w:rsidRPr="0095792B" w:rsidRDefault="0095792B" w:rsidP="0095792B">
      <w:pPr>
        <w:numPr>
          <w:ilvl w:val="0"/>
          <w:numId w:val="86"/>
        </w:numPr>
      </w:pPr>
      <w:r w:rsidRPr="0095792B">
        <w:rPr>
          <w:b/>
          <w:bCs/>
        </w:rPr>
        <w:t>Physiology of Hearing:</w:t>
      </w:r>
      <w:r w:rsidRPr="0095792B">
        <w:t xml:space="preserve"> How humans perceive pitch, loudness, and direction.</w:t>
      </w:r>
    </w:p>
    <w:p w14:paraId="482A00F6" w14:textId="77777777" w:rsidR="0095792B" w:rsidRPr="0095792B" w:rsidRDefault="0095792B" w:rsidP="0095792B">
      <w:pPr>
        <w:numPr>
          <w:ilvl w:val="0"/>
          <w:numId w:val="86"/>
        </w:numPr>
      </w:pPr>
      <w:r w:rsidRPr="0095792B">
        <w:rPr>
          <w:b/>
          <w:bCs/>
        </w:rPr>
        <w:t>Auditory Perception:</w:t>
      </w:r>
      <w:r w:rsidRPr="0095792B">
        <w:t xml:space="preserve"> 3D audio cues for immersion.</w:t>
      </w:r>
    </w:p>
    <w:p w14:paraId="0E73ACB8" w14:textId="77777777" w:rsidR="0095792B" w:rsidRPr="0095792B" w:rsidRDefault="0095792B" w:rsidP="0095792B">
      <w:pPr>
        <w:numPr>
          <w:ilvl w:val="0"/>
          <w:numId w:val="86"/>
        </w:numPr>
      </w:pPr>
      <w:r w:rsidRPr="0095792B">
        <w:rPr>
          <w:b/>
          <w:bCs/>
        </w:rPr>
        <w:t>Auditory Rendering:</w:t>
      </w:r>
      <w:r w:rsidRPr="0095792B">
        <w:t xml:space="preserve"> Spatial audio, HRTF-based audio, and dynamic sound in AR/VR.</w:t>
      </w:r>
    </w:p>
    <w:p w14:paraId="7F792A8C" w14:textId="77777777" w:rsidR="00322952" w:rsidRDefault="00322952" w:rsidP="00322952"/>
    <w:p w14:paraId="63009F04" w14:textId="77777777" w:rsidR="0095792B" w:rsidRDefault="0095792B" w:rsidP="00322952"/>
    <w:p w14:paraId="451F910A" w14:textId="77777777" w:rsidR="0095792B" w:rsidRDefault="0095792B" w:rsidP="00322952"/>
    <w:p w14:paraId="54D3F0F2" w14:textId="77777777" w:rsidR="0095792B" w:rsidRDefault="0095792B" w:rsidP="00322952"/>
    <w:p w14:paraId="69A74E1E" w14:textId="77777777" w:rsidR="0095792B" w:rsidRDefault="0095792B" w:rsidP="00322952"/>
    <w:p w14:paraId="330485F5" w14:textId="0E37241F" w:rsidR="0095792B" w:rsidRDefault="00A90E7E" w:rsidP="00A90E7E">
      <w:pPr>
        <w:pStyle w:val="Title"/>
      </w:pPr>
      <w:r w:rsidRPr="00A90E7E">
        <w:lastRenderedPageBreak/>
        <w:t>SOFTWARE PROJECT MANAGEMENT</w:t>
      </w:r>
    </w:p>
    <w:p w14:paraId="69C906D5" w14:textId="77777777" w:rsidR="00F17EDF" w:rsidRPr="00F17EDF" w:rsidRDefault="00F17EDF" w:rsidP="00F17EDF">
      <w:pPr>
        <w:rPr>
          <w:b/>
          <w:bCs/>
        </w:rPr>
      </w:pPr>
      <w:r w:rsidRPr="00F17EDF">
        <w:rPr>
          <w:b/>
          <w:bCs/>
        </w:rPr>
        <w:t>UNIT I – Conventional Software Management</w:t>
      </w:r>
    </w:p>
    <w:p w14:paraId="60180F17" w14:textId="77777777" w:rsidR="00F17EDF" w:rsidRPr="00F17EDF" w:rsidRDefault="00F17EDF" w:rsidP="00F17EDF">
      <w:pPr>
        <w:rPr>
          <w:b/>
          <w:bCs/>
        </w:rPr>
      </w:pPr>
      <w:r w:rsidRPr="00F17EDF">
        <w:rPr>
          <w:b/>
          <w:bCs/>
        </w:rPr>
        <w:t>The Waterfall Model</w:t>
      </w:r>
    </w:p>
    <w:p w14:paraId="1607CCE9" w14:textId="77777777" w:rsidR="00F17EDF" w:rsidRPr="00F17EDF" w:rsidRDefault="00F17EDF" w:rsidP="00F17EDF">
      <w:r w:rsidRPr="00F17EDF">
        <w:t xml:space="preserve">The Waterfall model is a </w:t>
      </w:r>
      <w:r w:rsidRPr="00F17EDF">
        <w:rPr>
          <w:b/>
          <w:bCs/>
        </w:rPr>
        <w:t>linear sequential approach</w:t>
      </w:r>
      <w:r w:rsidRPr="00F17EDF">
        <w:t xml:space="preserve"> to software development. Each phase—requirements, design, implementation, testing, deployment, and maintenance—must be </w:t>
      </w:r>
      <w:r w:rsidRPr="00F17EDF">
        <w:rPr>
          <w:b/>
          <w:bCs/>
        </w:rPr>
        <w:t>completed before the next begins</w:t>
      </w:r>
      <w:r w:rsidRPr="00F17EDF">
        <w:t xml:space="preserve">. It is simple and easy to manage, but </w:t>
      </w:r>
      <w:r w:rsidRPr="00F17EDF">
        <w:rPr>
          <w:b/>
          <w:bCs/>
        </w:rPr>
        <w:t>inflexible to changes</w:t>
      </w:r>
      <w:r w:rsidRPr="00F17EDF">
        <w:t>, making it less suitable for evolving requirements.</w:t>
      </w:r>
    </w:p>
    <w:p w14:paraId="444CBB2B" w14:textId="77777777" w:rsidR="00F17EDF" w:rsidRPr="00F17EDF" w:rsidRDefault="00F17EDF" w:rsidP="00F17EDF">
      <w:pPr>
        <w:rPr>
          <w:b/>
          <w:bCs/>
        </w:rPr>
      </w:pPr>
      <w:r w:rsidRPr="00F17EDF">
        <w:rPr>
          <w:b/>
          <w:bCs/>
        </w:rPr>
        <w:t>RAD (Rapid Application Development) Model</w:t>
      </w:r>
    </w:p>
    <w:p w14:paraId="4EB5471F" w14:textId="77777777" w:rsidR="00F17EDF" w:rsidRPr="00F17EDF" w:rsidRDefault="00F17EDF" w:rsidP="00F17EDF">
      <w:r w:rsidRPr="00F17EDF">
        <w:t xml:space="preserve">RAD emphasizes </w:t>
      </w:r>
      <w:r w:rsidRPr="00F17EDF">
        <w:rPr>
          <w:b/>
          <w:bCs/>
        </w:rPr>
        <w:t>quick prototyping</w:t>
      </w:r>
      <w:r w:rsidRPr="00F17EDF">
        <w:t xml:space="preserve"> and iterative delivery. It reduces development time by </w:t>
      </w:r>
      <w:r w:rsidRPr="00F17EDF">
        <w:rPr>
          <w:b/>
          <w:bCs/>
        </w:rPr>
        <w:t>using reusable components and active user feedback</w:t>
      </w:r>
      <w:r w:rsidRPr="00F17EDF">
        <w:t xml:space="preserve">. Suitable for projects with </w:t>
      </w:r>
      <w:r w:rsidRPr="00F17EDF">
        <w:rPr>
          <w:b/>
          <w:bCs/>
        </w:rPr>
        <w:t>short deadlines</w:t>
      </w:r>
      <w:r w:rsidRPr="00F17EDF">
        <w:t>, RAD improves customer satisfaction but may compromise scalability.</w:t>
      </w:r>
    </w:p>
    <w:p w14:paraId="1B765CAF" w14:textId="77777777" w:rsidR="00F17EDF" w:rsidRPr="00F17EDF" w:rsidRDefault="00F17EDF" w:rsidP="00F17EDF">
      <w:pPr>
        <w:rPr>
          <w:b/>
          <w:bCs/>
        </w:rPr>
      </w:pPr>
      <w:r w:rsidRPr="00F17EDF">
        <w:rPr>
          <w:b/>
          <w:bCs/>
        </w:rPr>
        <w:t>Iterative Model</w:t>
      </w:r>
    </w:p>
    <w:p w14:paraId="26CE790C" w14:textId="77777777" w:rsidR="00F17EDF" w:rsidRPr="00F17EDF" w:rsidRDefault="00F17EDF" w:rsidP="00F17EDF">
      <w:r w:rsidRPr="00F17EDF">
        <w:t xml:space="preserve">The Iterative model develops the system </w:t>
      </w:r>
      <w:r w:rsidRPr="00F17EDF">
        <w:rPr>
          <w:b/>
          <w:bCs/>
        </w:rPr>
        <w:t>in repeated cycles</w:t>
      </w:r>
      <w:r w:rsidRPr="00F17EDF">
        <w:t xml:space="preserve">, refining features with each iteration. Each cycle goes through </w:t>
      </w:r>
      <w:r w:rsidRPr="00F17EDF">
        <w:rPr>
          <w:b/>
          <w:bCs/>
        </w:rPr>
        <w:t>requirements, design, coding, and testing</w:t>
      </w:r>
      <w:r w:rsidRPr="00F17EDF">
        <w:t xml:space="preserve">. It </w:t>
      </w:r>
      <w:r w:rsidRPr="00F17EDF">
        <w:rPr>
          <w:b/>
          <w:bCs/>
        </w:rPr>
        <w:t>accommodates changing requirements</w:t>
      </w:r>
      <w:r w:rsidRPr="00F17EDF">
        <w:t xml:space="preserve"> and allows early detection of defects.</w:t>
      </w:r>
    </w:p>
    <w:p w14:paraId="5A06822C" w14:textId="77777777" w:rsidR="00F17EDF" w:rsidRPr="00F17EDF" w:rsidRDefault="00F17EDF" w:rsidP="00F17EDF">
      <w:pPr>
        <w:rPr>
          <w:b/>
          <w:bCs/>
        </w:rPr>
      </w:pPr>
      <w:r w:rsidRPr="00F17EDF">
        <w:rPr>
          <w:b/>
          <w:bCs/>
        </w:rPr>
        <w:t>Spiral Model</w:t>
      </w:r>
    </w:p>
    <w:p w14:paraId="46BCB065" w14:textId="77777777" w:rsidR="00F17EDF" w:rsidRPr="00F17EDF" w:rsidRDefault="00F17EDF" w:rsidP="00F17EDF">
      <w:r w:rsidRPr="00F17EDF">
        <w:t xml:space="preserve">The Spiral model combines </w:t>
      </w:r>
      <w:r w:rsidRPr="00F17EDF">
        <w:rPr>
          <w:b/>
          <w:bCs/>
        </w:rPr>
        <w:t>iterative development and risk analysis</w:t>
      </w:r>
      <w:r w:rsidRPr="00F17EDF">
        <w:t xml:space="preserve">. Each spiral loop has four quadrants: planning, risk analysis, engineering, and evaluation. It’s suitable for </w:t>
      </w:r>
      <w:r w:rsidRPr="00F17EDF">
        <w:rPr>
          <w:b/>
          <w:bCs/>
        </w:rPr>
        <w:t>large, high-risk projects</w:t>
      </w:r>
      <w:r w:rsidRPr="00F17EDF">
        <w:t xml:space="preserve"> because risks are identified and mitigated early.</w:t>
      </w:r>
    </w:p>
    <w:p w14:paraId="4FC7E76F" w14:textId="77777777" w:rsidR="00F17EDF" w:rsidRPr="00F17EDF" w:rsidRDefault="00F17EDF" w:rsidP="00F17EDF">
      <w:pPr>
        <w:rPr>
          <w:b/>
          <w:bCs/>
        </w:rPr>
      </w:pPr>
      <w:r w:rsidRPr="00F17EDF">
        <w:rPr>
          <w:b/>
          <w:bCs/>
        </w:rPr>
        <w:t>Prototype Model</w:t>
      </w:r>
    </w:p>
    <w:p w14:paraId="430677DF" w14:textId="77777777" w:rsidR="00F17EDF" w:rsidRPr="00F17EDF" w:rsidRDefault="00F17EDF" w:rsidP="00F17EDF">
      <w:r w:rsidRPr="00F17EDF">
        <w:t xml:space="preserve">In the Prototype model, a </w:t>
      </w:r>
      <w:r w:rsidRPr="00F17EDF">
        <w:rPr>
          <w:b/>
          <w:bCs/>
        </w:rPr>
        <w:t>working model of the software</w:t>
      </w:r>
      <w:r w:rsidRPr="00F17EDF">
        <w:t xml:space="preserve"> is created early to clarify requirements. Users interact with the prototype to </w:t>
      </w:r>
      <w:r w:rsidRPr="00F17EDF">
        <w:rPr>
          <w:b/>
          <w:bCs/>
        </w:rPr>
        <w:t>provide feedback</w:t>
      </w:r>
      <w:r w:rsidRPr="00F17EDF">
        <w:t xml:space="preserve">, helping developers improve the final system. It is ideal for projects with </w:t>
      </w:r>
      <w:r w:rsidRPr="00F17EDF">
        <w:rPr>
          <w:b/>
          <w:bCs/>
        </w:rPr>
        <w:t>unclear requirements</w:t>
      </w:r>
      <w:r w:rsidRPr="00F17EDF">
        <w:t>.</w:t>
      </w:r>
    </w:p>
    <w:p w14:paraId="6A318B16" w14:textId="77777777" w:rsidR="00F17EDF" w:rsidRPr="00F17EDF" w:rsidRDefault="00F17EDF" w:rsidP="00F17EDF">
      <w:pPr>
        <w:rPr>
          <w:b/>
          <w:bCs/>
        </w:rPr>
      </w:pPr>
      <w:r w:rsidRPr="00F17EDF">
        <w:rPr>
          <w:b/>
          <w:bCs/>
        </w:rPr>
        <w:t>COCOMO Model</w:t>
      </w:r>
    </w:p>
    <w:p w14:paraId="09B1CC79" w14:textId="77777777" w:rsidR="00F17EDF" w:rsidRPr="00F17EDF" w:rsidRDefault="00F17EDF" w:rsidP="00F17EDF">
      <w:r w:rsidRPr="00F17EDF">
        <w:t xml:space="preserve">The </w:t>
      </w:r>
      <w:r w:rsidRPr="00F17EDF">
        <w:rPr>
          <w:b/>
          <w:bCs/>
        </w:rPr>
        <w:t>Constructive Cost Model (COCOMO)</w:t>
      </w:r>
      <w:r w:rsidRPr="00F17EDF">
        <w:t xml:space="preserve"> is a </w:t>
      </w:r>
      <w:r w:rsidRPr="00F17EDF">
        <w:rPr>
          <w:b/>
          <w:bCs/>
        </w:rPr>
        <w:t>mathematical model</w:t>
      </w:r>
      <w:r w:rsidRPr="00F17EDF">
        <w:t xml:space="preserve"> for estimating software development cost and effort. It considers factors like </w:t>
      </w:r>
      <w:r w:rsidRPr="00F17EDF">
        <w:rPr>
          <w:b/>
          <w:bCs/>
        </w:rPr>
        <w:t>size, complexity, and developer experience</w:t>
      </w:r>
      <w:r w:rsidRPr="00F17EDF">
        <w:t xml:space="preserve"> to predict project timelines and resources.</w:t>
      </w:r>
    </w:p>
    <w:p w14:paraId="04FDECA4" w14:textId="77777777" w:rsidR="00F17EDF" w:rsidRPr="00F17EDF" w:rsidRDefault="00F17EDF" w:rsidP="00F17EDF">
      <w:pPr>
        <w:rPr>
          <w:b/>
          <w:bCs/>
        </w:rPr>
      </w:pPr>
      <w:r w:rsidRPr="00F17EDF">
        <w:rPr>
          <w:b/>
          <w:bCs/>
        </w:rPr>
        <w:t>Conventional Software Management Performance</w:t>
      </w:r>
    </w:p>
    <w:p w14:paraId="1C6C0947" w14:textId="77777777" w:rsidR="00F17EDF" w:rsidRPr="00F17EDF" w:rsidRDefault="00F17EDF" w:rsidP="00F17EDF">
      <w:r w:rsidRPr="00F17EDF">
        <w:t xml:space="preserve">Evaluates </w:t>
      </w:r>
      <w:r w:rsidRPr="00F17EDF">
        <w:rPr>
          <w:b/>
          <w:bCs/>
        </w:rPr>
        <w:t>how traditional methods handle cost, time, and quality</w:t>
      </w:r>
      <w:r w:rsidRPr="00F17EDF">
        <w:t xml:space="preserve">. Conventional models are structured but </w:t>
      </w:r>
      <w:r w:rsidRPr="00F17EDF">
        <w:rPr>
          <w:b/>
          <w:bCs/>
        </w:rPr>
        <w:t>rigid</w:t>
      </w:r>
      <w:r w:rsidRPr="00F17EDF">
        <w:t>, often failing in dynamic environments.</w:t>
      </w:r>
    </w:p>
    <w:p w14:paraId="77AC9705" w14:textId="77777777" w:rsidR="00F17EDF" w:rsidRPr="00F17EDF" w:rsidRDefault="00F17EDF" w:rsidP="00F17EDF">
      <w:pPr>
        <w:rPr>
          <w:b/>
          <w:bCs/>
        </w:rPr>
      </w:pPr>
      <w:r w:rsidRPr="00F17EDF">
        <w:rPr>
          <w:b/>
          <w:bCs/>
        </w:rPr>
        <w:t>Software Economics</w:t>
      </w:r>
    </w:p>
    <w:p w14:paraId="332A9DCB" w14:textId="77777777" w:rsidR="00F17EDF" w:rsidRPr="00F17EDF" w:rsidRDefault="00F17EDF" w:rsidP="00F17EDF">
      <w:r w:rsidRPr="00F17EDF">
        <w:lastRenderedPageBreak/>
        <w:t xml:space="preserve">Software economics studies </w:t>
      </w:r>
      <w:r w:rsidRPr="00F17EDF">
        <w:rPr>
          <w:b/>
          <w:bCs/>
        </w:rPr>
        <w:t>cost, effort, and productivity trade-offs</w:t>
      </w:r>
      <w:r w:rsidRPr="00F17EDF">
        <w:t xml:space="preserve"> in software development. Pragmatic cost estimation considers project </w:t>
      </w:r>
      <w:r w:rsidRPr="00F17EDF">
        <w:rPr>
          <w:b/>
          <w:bCs/>
        </w:rPr>
        <w:t>size, complexity, team skill, and risk</w:t>
      </w:r>
      <w:r w:rsidRPr="00F17EDF">
        <w:t xml:space="preserve"> to allocate resources efficiently.</w:t>
      </w:r>
    </w:p>
    <w:p w14:paraId="04F43BB5" w14:textId="77777777" w:rsidR="00F17EDF" w:rsidRPr="00F17EDF" w:rsidRDefault="00F17EDF" w:rsidP="00F17EDF">
      <w:r w:rsidRPr="00F17EDF">
        <w:pict w14:anchorId="50FE1D7E">
          <v:rect id="_x0000_i1431" style="width:0;height:1.5pt" o:hralign="center" o:hrstd="t" o:hr="t" fillcolor="#a0a0a0" stroked="f"/>
        </w:pict>
      </w:r>
    </w:p>
    <w:p w14:paraId="28A342C2" w14:textId="77777777" w:rsidR="00F17EDF" w:rsidRPr="00F17EDF" w:rsidRDefault="00F17EDF" w:rsidP="00F17EDF">
      <w:pPr>
        <w:rPr>
          <w:b/>
          <w:bCs/>
        </w:rPr>
      </w:pPr>
      <w:r w:rsidRPr="00F17EDF">
        <w:rPr>
          <w:b/>
          <w:bCs/>
        </w:rPr>
        <w:t>UNIT II – Improving Software Economics</w:t>
      </w:r>
    </w:p>
    <w:p w14:paraId="1A44C234" w14:textId="77777777" w:rsidR="00F17EDF" w:rsidRPr="00F17EDF" w:rsidRDefault="00F17EDF" w:rsidP="00F17EDF">
      <w:pPr>
        <w:rPr>
          <w:b/>
          <w:bCs/>
        </w:rPr>
      </w:pPr>
      <w:r w:rsidRPr="00F17EDF">
        <w:rPr>
          <w:b/>
          <w:bCs/>
        </w:rPr>
        <w:t>Reducing Software Product Size</w:t>
      </w:r>
    </w:p>
    <w:p w14:paraId="5ADB016E" w14:textId="77777777" w:rsidR="00F17EDF" w:rsidRPr="00F17EDF" w:rsidRDefault="00F17EDF" w:rsidP="00F17EDF">
      <w:r w:rsidRPr="00F17EDF">
        <w:t xml:space="preserve">Smaller software products are </w:t>
      </w:r>
      <w:r w:rsidRPr="00F17EDF">
        <w:rPr>
          <w:b/>
          <w:bCs/>
        </w:rPr>
        <w:t>easier to develop, test, and maintain</w:t>
      </w:r>
      <w:r w:rsidRPr="00F17EDF">
        <w:t xml:space="preserve">, reducing effort and risk. Techniques include </w:t>
      </w:r>
      <w:r w:rsidRPr="00F17EDF">
        <w:rPr>
          <w:b/>
          <w:bCs/>
        </w:rPr>
        <w:t>modular design, code reuse, and requirement prioritization</w:t>
      </w:r>
      <w:r w:rsidRPr="00F17EDF">
        <w:t>.</w:t>
      </w:r>
    </w:p>
    <w:p w14:paraId="1ED2D02D" w14:textId="77777777" w:rsidR="00F17EDF" w:rsidRPr="00F17EDF" w:rsidRDefault="00F17EDF" w:rsidP="00F17EDF">
      <w:pPr>
        <w:rPr>
          <w:b/>
          <w:bCs/>
        </w:rPr>
      </w:pPr>
      <w:r w:rsidRPr="00F17EDF">
        <w:rPr>
          <w:b/>
          <w:bCs/>
        </w:rPr>
        <w:t>Improving Software Process</w:t>
      </w:r>
    </w:p>
    <w:p w14:paraId="18890174" w14:textId="77777777" w:rsidR="00F17EDF" w:rsidRPr="00F17EDF" w:rsidRDefault="00F17EDF" w:rsidP="00F17EDF">
      <w:r w:rsidRPr="00F17EDF">
        <w:t xml:space="preserve">Enhancing the </w:t>
      </w:r>
      <w:r w:rsidRPr="00F17EDF">
        <w:rPr>
          <w:b/>
          <w:bCs/>
        </w:rPr>
        <w:t>software development process</w:t>
      </w:r>
      <w:r w:rsidRPr="00F17EDF">
        <w:t xml:space="preserve"> improves efficiency and quality. Process improvement methods include </w:t>
      </w:r>
      <w:r w:rsidRPr="00F17EDF">
        <w:rPr>
          <w:b/>
          <w:bCs/>
        </w:rPr>
        <w:t>CMMI, ISO standards, and Agile practices</w:t>
      </w:r>
      <w:r w:rsidRPr="00F17EDF">
        <w:t>.</w:t>
      </w:r>
    </w:p>
    <w:p w14:paraId="5B096DF8" w14:textId="77777777" w:rsidR="00F17EDF" w:rsidRPr="00F17EDF" w:rsidRDefault="00F17EDF" w:rsidP="00F17EDF">
      <w:pPr>
        <w:rPr>
          <w:b/>
          <w:bCs/>
        </w:rPr>
      </w:pPr>
      <w:r w:rsidRPr="00F17EDF">
        <w:rPr>
          <w:b/>
          <w:bCs/>
        </w:rPr>
        <w:t>Improving Team Effectiveness</w:t>
      </w:r>
    </w:p>
    <w:p w14:paraId="13CCB117" w14:textId="77777777" w:rsidR="00F17EDF" w:rsidRPr="00F17EDF" w:rsidRDefault="00F17EDF" w:rsidP="00F17EDF">
      <w:r w:rsidRPr="00F17EDF">
        <w:t xml:space="preserve">Team productivity can be improved through </w:t>
      </w:r>
      <w:r w:rsidRPr="00F17EDF">
        <w:rPr>
          <w:b/>
          <w:bCs/>
        </w:rPr>
        <w:t>training, clear roles, communication, and collaborative tools</w:t>
      </w:r>
      <w:r w:rsidRPr="00F17EDF">
        <w:t>. Effective teams reduce errors and accelerate development.</w:t>
      </w:r>
    </w:p>
    <w:p w14:paraId="2EB28BB5" w14:textId="77777777" w:rsidR="00F17EDF" w:rsidRPr="00F17EDF" w:rsidRDefault="00F17EDF" w:rsidP="00F17EDF">
      <w:pPr>
        <w:rPr>
          <w:b/>
          <w:bCs/>
        </w:rPr>
      </w:pPr>
      <w:r w:rsidRPr="00F17EDF">
        <w:rPr>
          <w:b/>
          <w:bCs/>
        </w:rPr>
        <w:t>Improving Automation</w:t>
      </w:r>
    </w:p>
    <w:p w14:paraId="12A67C1E" w14:textId="77777777" w:rsidR="00F17EDF" w:rsidRPr="00F17EDF" w:rsidRDefault="00F17EDF" w:rsidP="00F17EDF">
      <w:r w:rsidRPr="00F17EDF">
        <w:t xml:space="preserve">Automation in </w:t>
      </w:r>
      <w:r w:rsidRPr="00F17EDF">
        <w:rPr>
          <w:b/>
          <w:bCs/>
        </w:rPr>
        <w:t>testing, builds, and deployment</w:t>
      </w:r>
      <w:r w:rsidRPr="00F17EDF">
        <w:t xml:space="preserve"> reduces manual effort, errors, and cycle time. Tools like </w:t>
      </w:r>
      <w:r w:rsidRPr="00F17EDF">
        <w:rPr>
          <w:b/>
          <w:bCs/>
        </w:rPr>
        <w:t>CI/CD pipelines and automated testing frameworks</w:t>
      </w:r>
      <w:r w:rsidRPr="00F17EDF">
        <w:t xml:space="preserve"> are key.</w:t>
      </w:r>
    </w:p>
    <w:p w14:paraId="17F44AD1" w14:textId="77777777" w:rsidR="00F17EDF" w:rsidRPr="00F17EDF" w:rsidRDefault="00F17EDF" w:rsidP="00F17EDF">
      <w:pPr>
        <w:rPr>
          <w:b/>
          <w:bCs/>
        </w:rPr>
      </w:pPr>
      <w:r w:rsidRPr="00F17EDF">
        <w:rPr>
          <w:b/>
          <w:bCs/>
        </w:rPr>
        <w:t>Achieving Required Quality</w:t>
      </w:r>
    </w:p>
    <w:p w14:paraId="11E6E515" w14:textId="77777777" w:rsidR="00F17EDF" w:rsidRPr="00F17EDF" w:rsidRDefault="00F17EDF" w:rsidP="00F17EDF">
      <w:r w:rsidRPr="00F17EDF">
        <w:t xml:space="preserve">High-quality software meets </w:t>
      </w:r>
      <w:r w:rsidRPr="00F17EDF">
        <w:rPr>
          <w:b/>
          <w:bCs/>
        </w:rPr>
        <w:t>functional, performance, and reliability expectations</w:t>
      </w:r>
      <w:r w:rsidRPr="00F17EDF">
        <w:t xml:space="preserve">. Practices include </w:t>
      </w:r>
      <w:r w:rsidRPr="00F17EDF">
        <w:rPr>
          <w:b/>
          <w:bCs/>
        </w:rPr>
        <w:t>peer reviews, inspections, automated testing, and adherence to coding standards</w:t>
      </w:r>
      <w:r w:rsidRPr="00F17EDF">
        <w:t>.</w:t>
      </w:r>
    </w:p>
    <w:p w14:paraId="61EF1019" w14:textId="77777777" w:rsidR="00F17EDF" w:rsidRPr="00F17EDF" w:rsidRDefault="00F17EDF" w:rsidP="00F17EDF">
      <w:pPr>
        <w:rPr>
          <w:b/>
          <w:bCs/>
        </w:rPr>
      </w:pPr>
      <w:r w:rsidRPr="00F17EDF">
        <w:rPr>
          <w:b/>
          <w:bCs/>
        </w:rPr>
        <w:t>Peer Inspections</w:t>
      </w:r>
    </w:p>
    <w:p w14:paraId="2B497523" w14:textId="77777777" w:rsidR="00F17EDF" w:rsidRPr="00F17EDF" w:rsidRDefault="00F17EDF" w:rsidP="00F17EDF">
      <w:r w:rsidRPr="00F17EDF">
        <w:t xml:space="preserve">Peer inspections involve </w:t>
      </w:r>
      <w:r w:rsidRPr="00F17EDF">
        <w:rPr>
          <w:b/>
          <w:bCs/>
        </w:rPr>
        <w:t>systematic review of code, design, or documents</w:t>
      </w:r>
      <w:r w:rsidRPr="00F17EDF">
        <w:t xml:space="preserve"> by colleagues. It helps detect defects early, improves quality, and reduces rework.</w:t>
      </w:r>
    </w:p>
    <w:p w14:paraId="3C1F8254" w14:textId="77777777" w:rsidR="00F17EDF" w:rsidRPr="00F17EDF" w:rsidRDefault="00F17EDF" w:rsidP="00F17EDF">
      <w:pPr>
        <w:rPr>
          <w:b/>
          <w:bCs/>
        </w:rPr>
      </w:pPr>
      <w:r w:rsidRPr="00F17EDF">
        <w:rPr>
          <w:b/>
          <w:bCs/>
        </w:rPr>
        <w:t>Principles of Modern Software Management</w:t>
      </w:r>
    </w:p>
    <w:p w14:paraId="1FD7965A" w14:textId="77777777" w:rsidR="00F17EDF" w:rsidRPr="00F17EDF" w:rsidRDefault="00F17EDF" w:rsidP="00F17EDF">
      <w:r w:rsidRPr="00F17EDF">
        <w:t xml:space="preserve">Modern software management emphasizes </w:t>
      </w:r>
      <w:r w:rsidRPr="00F17EDF">
        <w:rPr>
          <w:b/>
          <w:bCs/>
        </w:rPr>
        <w:t>iterative development, risk management, team collaboration, and customer involvement</w:t>
      </w:r>
      <w:r w:rsidRPr="00F17EDF">
        <w:t>. It contrasts with rigid, document-heavy conventional approaches.</w:t>
      </w:r>
    </w:p>
    <w:p w14:paraId="2CAFB943" w14:textId="77777777" w:rsidR="00F17EDF" w:rsidRPr="00F17EDF" w:rsidRDefault="00F17EDF" w:rsidP="00F17EDF">
      <w:r w:rsidRPr="00F17EDF">
        <w:pict w14:anchorId="3FBE491C">
          <v:rect id="_x0000_i1432" style="width:0;height:1.5pt" o:hralign="center" o:hrstd="t" o:hr="t" fillcolor="#a0a0a0" stroked="f"/>
        </w:pict>
      </w:r>
    </w:p>
    <w:p w14:paraId="6C630C83" w14:textId="77777777" w:rsidR="00F17EDF" w:rsidRPr="00F17EDF" w:rsidRDefault="00F17EDF" w:rsidP="00F17EDF">
      <w:pPr>
        <w:rPr>
          <w:b/>
          <w:bCs/>
        </w:rPr>
      </w:pPr>
      <w:r w:rsidRPr="00F17EDF">
        <w:rPr>
          <w:b/>
          <w:bCs/>
        </w:rPr>
        <w:t>UNIT III – Life Cycle Phases</w:t>
      </w:r>
    </w:p>
    <w:p w14:paraId="2EE4013D" w14:textId="77777777" w:rsidR="00F17EDF" w:rsidRPr="00F17EDF" w:rsidRDefault="00F17EDF" w:rsidP="00F17EDF">
      <w:pPr>
        <w:rPr>
          <w:b/>
          <w:bCs/>
        </w:rPr>
      </w:pPr>
      <w:r w:rsidRPr="00F17EDF">
        <w:rPr>
          <w:b/>
          <w:bCs/>
        </w:rPr>
        <w:t>Engineering and Production Stages</w:t>
      </w:r>
    </w:p>
    <w:p w14:paraId="7C10608A" w14:textId="77777777" w:rsidR="00F17EDF" w:rsidRPr="00F17EDF" w:rsidRDefault="00F17EDF" w:rsidP="00F17EDF">
      <w:pPr>
        <w:numPr>
          <w:ilvl w:val="0"/>
          <w:numId w:val="87"/>
        </w:numPr>
      </w:pPr>
      <w:r w:rsidRPr="00F17EDF">
        <w:rPr>
          <w:b/>
          <w:bCs/>
        </w:rPr>
        <w:t>Engineering:</w:t>
      </w:r>
      <w:r w:rsidRPr="00F17EDF">
        <w:t xml:space="preserve"> Activities include requirements analysis, design, coding, and testing.</w:t>
      </w:r>
    </w:p>
    <w:p w14:paraId="1B54971B" w14:textId="77777777" w:rsidR="00F17EDF" w:rsidRPr="00F17EDF" w:rsidRDefault="00F17EDF" w:rsidP="00F17EDF">
      <w:pPr>
        <w:numPr>
          <w:ilvl w:val="0"/>
          <w:numId w:val="87"/>
        </w:numPr>
      </w:pPr>
      <w:r w:rsidRPr="00F17EDF">
        <w:rPr>
          <w:b/>
          <w:bCs/>
        </w:rPr>
        <w:lastRenderedPageBreak/>
        <w:t>Production:</w:t>
      </w:r>
      <w:r w:rsidRPr="00F17EDF">
        <w:t xml:space="preserve"> Involves deployment, user training, and maintenance.</w:t>
      </w:r>
    </w:p>
    <w:p w14:paraId="17359BC9" w14:textId="77777777" w:rsidR="00F17EDF" w:rsidRPr="00F17EDF" w:rsidRDefault="00F17EDF" w:rsidP="00F17EDF">
      <w:pPr>
        <w:rPr>
          <w:b/>
          <w:bCs/>
        </w:rPr>
      </w:pPr>
      <w:r w:rsidRPr="00F17EDF">
        <w:rPr>
          <w:b/>
          <w:bCs/>
        </w:rPr>
        <w:t>Inception, Elaboration, Construction, Transition Phases</w:t>
      </w:r>
    </w:p>
    <w:p w14:paraId="7EA6319A" w14:textId="77777777" w:rsidR="00F17EDF" w:rsidRPr="00F17EDF" w:rsidRDefault="00F17EDF" w:rsidP="00F17EDF">
      <w:pPr>
        <w:numPr>
          <w:ilvl w:val="0"/>
          <w:numId w:val="88"/>
        </w:numPr>
      </w:pPr>
      <w:r w:rsidRPr="00F17EDF">
        <w:rPr>
          <w:b/>
          <w:bCs/>
        </w:rPr>
        <w:t>Inception:</w:t>
      </w:r>
      <w:r w:rsidRPr="00F17EDF">
        <w:t xml:space="preserve"> Define project scope and feasibility.</w:t>
      </w:r>
    </w:p>
    <w:p w14:paraId="48C9DB01" w14:textId="77777777" w:rsidR="00F17EDF" w:rsidRPr="00F17EDF" w:rsidRDefault="00F17EDF" w:rsidP="00F17EDF">
      <w:pPr>
        <w:numPr>
          <w:ilvl w:val="0"/>
          <w:numId w:val="88"/>
        </w:numPr>
      </w:pPr>
      <w:r w:rsidRPr="00F17EDF">
        <w:rPr>
          <w:b/>
          <w:bCs/>
        </w:rPr>
        <w:t>Elaboration:</w:t>
      </w:r>
      <w:r w:rsidRPr="00F17EDF">
        <w:t xml:space="preserve"> Establish architecture and resolve high-risk areas.</w:t>
      </w:r>
    </w:p>
    <w:p w14:paraId="02E38B29" w14:textId="77777777" w:rsidR="00F17EDF" w:rsidRPr="00F17EDF" w:rsidRDefault="00F17EDF" w:rsidP="00F17EDF">
      <w:pPr>
        <w:numPr>
          <w:ilvl w:val="0"/>
          <w:numId w:val="88"/>
        </w:numPr>
      </w:pPr>
      <w:r w:rsidRPr="00F17EDF">
        <w:rPr>
          <w:b/>
          <w:bCs/>
        </w:rPr>
        <w:t>Construction:</w:t>
      </w:r>
      <w:r w:rsidRPr="00F17EDF">
        <w:t xml:space="preserve"> Full-scale development and testing.</w:t>
      </w:r>
    </w:p>
    <w:p w14:paraId="6E5E568B" w14:textId="77777777" w:rsidR="00F17EDF" w:rsidRPr="00F17EDF" w:rsidRDefault="00F17EDF" w:rsidP="00F17EDF">
      <w:pPr>
        <w:numPr>
          <w:ilvl w:val="0"/>
          <w:numId w:val="88"/>
        </w:numPr>
      </w:pPr>
      <w:r w:rsidRPr="00F17EDF">
        <w:rPr>
          <w:b/>
          <w:bCs/>
        </w:rPr>
        <w:t>Transition:</w:t>
      </w:r>
      <w:r w:rsidRPr="00F17EDF">
        <w:t xml:space="preserve"> Deploy software, correct defects, and finalize documentation.</w:t>
      </w:r>
    </w:p>
    <w:p w14:paraId="342B0A9C" w14:textId="77777777" w:rsidR="00F17EDF" w:rsidRPr="00F17EDF" w:rsidRDefault="00F17EDF" w:rsidP="00F17EDF">
      <w:pPr>
        <w:rPr>
          <w:b/>
          <w:bCs/>
        </w:rPr>
      </w:pPr>
      <w:r w:rsidRPr="00F17EDF">
        <w:rPr>
          <w:b/>
          <w:bCs/>
        </w:rPr>
        <w:t>Artifacts of the Process</w:t>
      </w:r>
    </w:p>
    <w:p w14:paraId="7242D3AB" w14:textId="77777777" w:rsidR="00F17EDF" w:rsidRPr="00F17EDF" w:rsidRDefault="00F17EDF" w:rsidP="00F17EDF">
      <w:r w:rsidRPr="00F17EDF">
        <w:t xml:space="preserve">Artifacts are </w:t>
      </w:r>
      <w:r w:rsidRPr="00F17EDF">
        <w:rPr>
          <w:b/>
          <w:bCs/>
        </w:rPr>
        <w:t>work products</w:t>
      </w:r>
      <w:r w:rsidRPr="00F17EDF">
        <w:t xml:space="preserve"> created during development.</w:t>
      </w:r>
    </w:p>
    <w:p w14:paraId="08BF2E87" w14:textId="77777777" w:rsidR="00F17EDF" w:rsidRPr="00F17EDF" w:rsidRDefault="00F17EDF" w:rsidP="00F17EDF">
      <w:pPr>
        <w:numPr>
          <w:ilvl w:val="0"/>
          <w:numId w:val="89"/>
        </w:numPr>
      </w:pPr>
      <w:r w:rsidRPr="00F17EDF">
        <w:rPr>
          <w:b/>
          <w:bCs/>
        </w:rPr>
        <w:t>Management Artifacts:</w:t>
      </w:r>
      <w:r w:rsidRPr="00F17EDF">
        <w:t xml:space="preserve"> Plans, schedules, reports.</w:t>
      </w:r>
    </w:p>
    <w:p w14:paraId="296897A2" w14:textId="77777777" w:rsidR="00F17EDF" w:rsidRPr="00F17EDF" w:rsidRDefault="00F17EDF" w:rsidP="00F17EDF">
      <w:pPr>
        <w:numPr>
          <w:ilvl w:val="0"/>
          <w:numId w:val="89"/>
        </w:numPr>
      </w:pPr>
      <w:r w:rsidRPr="00F17EDF">
        <w:rPr>
          <w:b/>
          <w:bCs/>
        </w:rPr>
        <w:t>Engineering Artifacts:</w:t>
      </w:r>
      <w:r w:rsidRPr="00F17EDF">
        <w:t xml:space="preserve"> Designs, code, test cases.</w:t>
      </w:r>
    </w:p>
    <w:p w14:paraId="2C8DEA3C" w14:textId="77777777" w:rsidR="00F17EDF" w:rsidRPr="00F17EDF" w:rsidRDefault="00F17EDF" w:rsidP="00F17EDF">
      <w:pPr>
        <w:numPr>
          <w:ilvl w:val="0"/>
          <w:numId w:val="89"/>
        </w:numPr>
      </w:pPr>
      <w:r w:rsidRPr="00F17EDF">
        <w:rPr>
          <w:b/>
          <w:bCs/>
        </w:rPr>
        <w:t>Programmatic Artifacts:</w:t>
      </w:r>
      <w:r w:rsidRPr="00F17EDF">
        <w:t xml:space="preserve"> Risk logs, cost estimations, metrics.</w:t>
      </w:r>
    </w:p>
    <w:p w14:paraId="5B5FC51B" w14:textId="77777777" w:rsidR="00F17EDF" w:rsidRPr="00F17EDF" w:rsidRDefault="00F17EDF" w:rsidP="00F17EDF">
      <w:pPr>
        <w:rPr>
          <w:b/>
          <w:bCs/>
        </w:rPr>
      </w:pPr>
      <w:r w:rsidRPr="00F17EDF">
        <w:rPr>
          <w:b/>
          <w:bCs/>
        </w:rPr>
        <w:t>Model-Based Software Architectures</w:t>
      </w:r>
    </w:p>
    <w:p w14:paraId="04197753" w14:textId="77777777" w:rsidR="00F17EDF" w:rsidRPr="00F17EDF" w:rsidRDefault="00F17EDF" w:rsidP="00F17EDF">
      <w:pPr>
        <w:numPr>
          <w:ilvl w:val="0"/>
          <w:numId w:val="90"/>
        </w:numPr>
      </w:pPr>
      <w:r w:rsidRPr="00F17EDF">
        <w:rPr>
          <w:b/>
          <w:bCs/>
        </w:rPr>
        <w:t>Management Perspective:</w:t>
      </w:r>
      <w:r w:rsidRPr="00F17EDF">
        <w:t xml:space="preserve"> Focuses on planning, risk management, and cost estimation.</w:t>
      </w:r>
    </w:p>
    <w:p w14:paraId="60036ED0" w14:textId="77777777" w:rsidR="00F17EDF" w:rsidRPr="00F17EDF" w:rsidRDefault="00F17EDF" w:rsidP="00F17EDF">
      <w:pPr>
        <w:numPr>
          <w:ilvl w:val="0"/>
          <w:numId w:val="90"/>
        </w:numPr>
      </w:pPr>
      <w:r w:rsidRPr="00F17EDF">
        <w:rPr>
          <w:b/>
          <w:bCs/>
        </w:rPr>
        <w:t>Technical Perspective:</w:t>
      </w:r>
      <w:r w:rsidRPr="00F17EDF">
        <w:t xml:space="preserve"> Focuses on system structure, modules, components, and interfaces.</w:t>
      </w:r>
    </w:p>
    <w:p w14:paraId="7EBEFC39" w14:textId="77777777" w:rsidR="00F17EDF" w:rsidRPr="00F17EDF" w:rsidRDefault="00F17EDF" w:rsidP="00F17EDF">
      <w:r w:rsidRPr="00F17EDF">
        <w:pict w14:anchorId="020784F4">
          <v:rect id="_x0000_i1433" style="width:0;height:1.5pt" o:hralign="center" o:hrstd="t" o:hr="t" fillcolor="#a0a0a0" stroked="f"/>
        </w:pict>
      </w:r>
    </w:p>
    <w:p w14:paraId="7FDF0EAA" w14:textId="77777777" w:rsidR="00F17EDF" w:rsidRPr="00F17EDF" w:rsidRDefault="00F17EDF" w:rsidP="00F17EDF">
      <w:pPr>
        <w:rPr>
          <w:b/>
          <w:bCs/>
        </w:rPr>
      </w:pPr>
      <w:r w:rsidRPr="00F17EDF">
        <w:rPr>
          <w:b/>
          <w:bCs/>
        </w:rPr>
        <w:t>UNIT IV – Workflows of the Process</w:t>
      </w:r>
    </w:p>
    <w:p w14:paraId="2B42889E" w14:textId="77777777" w:rsidR="00F17EDF" w:rsidRPr="00F17EDF" w:rsidRDefault="00F17EDF" w:rsidP="00F17EDF">
      <w:pPr>
        <w:rPr>
          <w:b/>
          <w:bCs/>
        </w:rPr>
      </w:pPr>
      <w:r w:rsidRPr="00F17EDF">
        <w:rPr>
          <w:b/>
          <w:bCs/>
        </w:rPr>
        <w:t>Software Process Workflow</w:t>
      </w:r>
    </w:p>
    <w:p w14:paraId="327FEECA" w14:textId="77777777" w:rsidR="00F17EDF" w:rsidRPr="00F17EDF" w:rsidRDefault="00F17EDF" w:rsidP="00F17EDF">
      <w:r w:rsidRPr="00F17EDF">
        <w:t xml:space="preserve">Defines the </w:t>
      </w:r>
      <w:r w:rsidRPr="00F17EDF">
        <w:rPr>
          <w:b/>
          <w:bCs/>
        </w:rPr>
        <w:t>sequence of activities</w:t>
      </w:r>
      <w:r w:rsidRPr="00F17EDF">
        <w:t xml:space="preserve"> from requirements gathering to deployment. Includes </w:t>
      </w:r>
      <w:r w:rsidRPr="00F17EDF">
        <w:rPr>
          <w:b/>
          <w:bCs/>
        </w:rPr>
        <w:t>parallel and sequential tasks</w:t>
      </w:r>
      <w:r w:rsidRPr="00F17EDF">
        <w:t>, dependencies, and deliverables.</w:t>
      </w:r>
    </w:p>
    <w:p w14:paraId="70F8899B" w14:textId="77777777" w:rsidR="00F17EDF" w:rsidRPr="00F17EDF" w:rsidRDefault="00F17EDF" w:rsidP="00F17EDF">
      <w:pPr>
        <w:rPr>
          <w:b/>
          <w:bCs/>
        </w:rPr>
      </w:pPr>
      <w:r w:rsidRPr="00F17EDF">
        <w:rPr>
          <w:b/>
          <w:bCs/>
        </w:rPr>
        <w:t>Checkpoints of the Process</w:t>
      </w:r>
    </w:p>
    <w:p w14:paraId="09C3F16E" w14:textId="77777777" w:rsidR="00F17EDF" w:rsidRPr="00F17EDF" w:rsidRDefault="00F17EDF" w:rsidP="00F17EDF">
      <w:pPr>
        <w:numPr>
          <w:ilvl w:val="0"/>
          <w:numId w:val="91"/>
        </w:numPr>
      </w:pPr>
      <w:r w:rsidRPr="00F17EDF">
        <w:rPr>
          <w:b/>
          <w:bCs/>
        </w:rPr>
        <w:t>Major Milestones:</w:t>
      </w:r>
      <w:r w:rsidRPr="00F17EDF">
        <w:t xml:space="preserve"> Significant project events like design approval or beta release.</w:t>
      </w:r>
    </w:p>
    <w:p w14:paraId="3D11AEA6" w14:textId="77777777" w:rsidR="00F17EDF" w:rsidRPr="00F17EDF" w:rsidRDefault="00F17EDF" w:rsidP="00F17EDF">
      <w:pPr>
        <w:numPr>
          <w:ilvl w:val="0"/>
          <w:numId w:val="91"/>
        </w:numPr>
      </w:pPr>
      <w:r w:rsidRPr="00F17EDF">
        <w:rPr>
          <w:b/>
          <w:bCs/>
        </w:rPr>
        <w:t>Minor Milestones:</w:t>
      </w:r>
      <w:r w:rsidRPr="00F17EDF">
        <w:t xml:space="preserve"> Intermediate goals like module completion.</w:t>
      </w:r>
    </w:p>
    <w:p w14:paraId="6A65FE27" w14:textId="77777777" w:rsidR="00F17EDF" w:rsidRPr="00F17EDF" w:rsidRDefault="00F17EDF" w:rsidP="00F17EDF">
      <w:pPr>
        <w:numPr>
          <w:ilvl w:val="0"/>
          <w:numId w:val="91"/>
        </w:numPr>
      </w:pPr>
      <w:r w:rsidRPr="00F17EDF">
        <w:rPr>
          <w:b/>
          <w:bCs/>
        </w:rPr>
        <w:t>Periodic Status Assessments:</w:t>
      </w:r>
      <w:r w:rsidRPr="00F17EDF">
        <w:t xml:space="preserve"> Regular review meetings to monitor progress.</w:t>
      </w:r>
    </w:p>
    <w:p w14:paraId="65D414ED" w14:textId="77777777" w:rsidR="00F17EDF" w:rsidRPr="00F17EDF" w:rsidRDefault="00F17EDF" w:rsidP="00F17EDF">
      <w:pPr>
        <w:rPr>
          <w:b/>
          <w:bCs/>
        </w:rPr>
      </w:pPr>
      <w:r w:rsidRPr="00F17EDF">
        <w:rPr>
          <w:b/>
          <w:bCs/>
        </w:rPr>
        <w:t>Iterative Process Planning</w:t>
      </w:r>
    </w:p>
    <w:p w14:paraId="1433C47B" w14:textId="77777777" w:rsidR="00F17EDF" w:rsidRPr="00F17EDF" w:rsidRDefault="00F17EDF" w:rsidP="00F17EDF">
      <w:r w:rsidRPr="00F17EDF">
        <w:t xml:space="preserve">Involves </w:t>
      </w:r>
      <w:r w:rsidRPr="00F17EDF">
        <w:rPr>
          <w:b/>
          <w:bCs/>
        </w:rPr>
        <w:t>breaking work into iterations</w:t>
      </w:r>
      <w:r w:rsidRPr="00F17EDF">
        <w:t>, estimating cost and schedule for each iteration, and continuously improving plans.</w:t>
      </w:r>
    </w:p>
    <w:p w14:paraId="21056A3E" w14:textId="77777777" w:rsidR="00F17EDF" w:rsidRPr="00F17EDF" w:rsidRDefault="00F17EDF" w:rsidP="00F17EDF">
      <w:pPr>
        <w:rPr>
          <w:b/>
          <w:bCs/>
        </w:rPr>
      </w:pPr>
      <w:r w:rsidRPr="00F17EDF">
        <w:rPr>
          <w:b/>
          <w:bCs/>
        </w:rPr>
        <w:t>Project Organization</w:t>
      </w:r>
    </w:p>
    <w:p w14:paraId="67C991E8" w14:textId="77777777" w:rsidR="00F17EDF" w:rsidRPr="00F17EDF" w:rsidRDefault="00F17EDF" w:rsidP="00F17EDF">
      <w:r w:rsidRPr="00F17EDF">
        <w:lastRenderedPageBreak/>
        <w:t xml:space="preserve">Defines </w:t>
      </w:r>
      <w:r w:rsidRPr="00F17EDF">
        <w:rPr>
          <w:b/>
          <w:bCs/>
        </w:rPr>
        <w:t>roles, responsibilities, and hierarchy</w:t>
      </w:r>
      <w:r w:rsidRPr="00F17EDF">
        <w:t>. Includes:</w:t>
      </w:r>
    </w:p>
    <w:p w14:paraId="3AEF52C3" w14:textId="77777777" w:rsidR="00F17EDF" w:rsidRPr="00F17EDF" w:rsidRDefault="00F17EDF" w:rsidP="00F17EDF">
      <w:pPr>
        <w:numPr>
          <w:ilvl w:val="0"/>
          <w:numId w:val="92"/>
        </w:numPr>
      </w:pPr>
      <w:r w:rsidRPr="00F17EDF">
        <w:rPr>
          <w:b/>
          <w:bCs/>
        </w:rPr>
        <w:t>Line-of-Business Organization:</w:t>
      </w:r>
      <w:r w:rsidRPr="00F17EDF">
        <w:t xml:space="preserve"> Teams organized by business function.</w:t>
      </w:r>
    </w:p>
    <w:p w14:paraId="0A46E8BF" w14:textId="77777777" w:rsidR="00F17EDF" w:rsidRPr="00F17EDF" w:rsidRDefault="00F17EDF" w:rsidP="00F17EDF">
      <w:pPr>
        <w:numPr>
          <w:ilvl w:val="0"/>
          <w:numId w:val="92"/>
        </w:numPr>
      </w:pPr>
      <w:r w:rsidRPr="00F17EDF">
        <w:rPr>
          <w:b/>
          <w:bCs/>
        </w:rPr>
        <w:t>Project Organization:</w:t>
      </w:r>
      <w:r w:rsidRPr="00F17EDF">
        <w:t xml:space="preserve"> Teams organized specifically for a project, often cross-functional.</w:t>
      </w:r>
    </w:p>
    <w:p w14:paraId="5D5B9C0F" w14:textId="77777777" w:rsidR="00F17EDF" w:rsidRPr="00F17EDF" w:rsidRDefault="00F17EDF" w:rsidP="00F17EDF">
      <w:r w:rsidRPr="00F17EDF">
        <w:pict w14:anchorId="75842695">
          <v:rect id="_x0000_i1434" style="width:0;height:1.5pt" o:hralign="center" o:hrstd="t" o:hr="t" fillcolor="#a0a0a0" stroked="f"/>
        </w:pict>
      </w:r>
    </w:p>
    <w:p w14:paraId="1E7EDFE4" w14:textId="77777777" w:rsidR="00F17EDF" w:rsidRPr="00F17EDF" w:rsidRDefault="00F17EDF" w:rsidP="00F17EDF">
      <w:pPr>
        <w:rPr>
          <w:b/>
          <w:bCs/>
        </w:rPr>
      </w:pPr>
      <w:r w:rsidRPr="00F17EDF">
        <w:rPr>
          <w:b/>
          <w:bCs/>
        </w:rPr>
        <w:t>UNIT V – Project Control and Process Instrumentation</w:t>
      </w:r>
    </w:p>
    <w:p w14:paraId="045FEBA6" w14:textId="77777777" w:rsidR="00F17EDF" w:rsidRPr="00F17EDF" w:rsidRDefault="00F17EDF" w:rsidP="00F17EDF">
      <w:pPr>
        <w:rPr>
          <w:b/>
          <w:bCs/>
        </w:rPr>
      </w:pPr>
      <w:r w:rsidRPr="00F17EDF">
        <w:rPr>
          <w:b/>
          <w:bCs/>
        </w:rPr>
        <w:t>Seven Core Metrics</w:t>
      </w:r>
    </w:p>
    <w:p w14:paraId="6EDFED29" w14:textId="77777777" w:rsidR="00F17EDF" w:rsidRPr="00F17EDF" w:rsidRDefault="00F17EDF" w:rsidP="00F17EDF">
      <w:r w:rsidRPr="00F17EDF">
        <w:t>Metrics used to evaluate software projects include:</w:t>
      </w:r>
    </w:p>
    <w:p w14:paraId="1F9A1E08" w14:textId="77777777" w:rsidR="00F17EDF" w:rsidRPr="00F17EDF" w:rsidRDefault="00F17EDF" w:rsidP="00F17EDF">
      <w:pPr>
        <w:numPr>
          <w:ilvl w:val="0"/>
          <w:numId w:val="93"/>
        </w:numPr>
      </w:pPr>
      <w:r w:rsidRPr="00F17EDF">
        <w:t>Size (lines of code, function points)</w:t>
      </w:r>
    </w:p>
    <w:p w14:paraId="767ECE2D" w14:textId="77777777" w:rsidR="00F17EDF" w:rsidRPr="00F17EDF" w:rsidRDefault="00F17EDF" w:rsidP="00F17EDF">
      <w:pPr>
        <w:numPr>
          <w:ilvl w:val="0"/>
          <w:numId w:val="93"/>
        </w:numPr>
      </w:pPr>
      <w:r w:rsidRPr="00F17EDF">
        <w:t>Effort (person-months)</w:t>
      </w:r>
    </w:p>
    <w:p w14:paraId="79B89A2B" w14:textId="77777777" w:rsidR="00F17EDF" w:rsidRPr="00F17EDF" w:rsidRDefault="00F17EDF" w:rsidP="00F17EDF">
      <w:pPr>
        <w:numPr>
          <w:ilvl w:val="0"/>
          <w:numId w:val="93"/>
        </w:numPr>
      </w:pPr>
      <w:r w:rsidRPr="00F17EDF">
        <w:t>Time (schedule adherence)</w:t>
      </w:r>
    </w:p>
    <w:p w14:paraId="39FF4D58" w14:textId="77777777" w:rsidR="00F17EDF" w:rsidRPr="00F17EDF" w:rsidRDefault="00F17EDF" w:rsidP="00F17EDF">
      <w:pPr>
        <w:numPr>
          <w:ilvl w:val="0"/>
          <w:numId w:val="93"/>
        </w:numPr>
      </w:pPr>
      <w:r w:rsidRPr="00F17EDF">
        <w:t>Cost (budget)</w:t>
      </w:r>
    </w:p>
    <w:p w14:paraId="12470E33" w14:textId="77777777" w:rsidR="00F17EDF" w:rsidRPr="00F17EDF" w:rsidRDefault="00F17EDF" w:rsidP="00F17EDF">
      <w:pPr>
        <w:numPr>
          <w:ilvl w:val="0"/>
          <w:numId w:val="93"/>
        </w:numPr>
      </w:pPr>
      <w:r w:rsidRPr="00F17EDF">
        <w:t>Quality (defects, reliability)</w:t>
      </w:r>
    </w:p>
    <w:p w14:paraId="4AF87D37" w14:textId="77777777" w:rsidR="00F17EDF" w:rsidRPr="00F17EDF" w:rsidRDefault="00F17EDF" w:rsidP="00F17EDF">
      <w:pPr>
        <w:numPr>
          <w:ilvl w:val="0"/>
          <w:numId w:val="93"/>
        </w:numPr>
      </w:pPr>
      <w:r w:rsidRPr="00F17EDF">
        <w:t>Productivity (efficiency)</w:t>
      </w:r>
    </w:p>
    <w:p w14:paraId="39E873C8" w14:textId="77777777" w:rsidR="00F17EDF" w:rsidRPr="00F17EDF" w:rsidRDefault="00F17EDF" w:rsidP="00F17EDF">
      <w:pPr>
        <w:numPr>
          <w:ilvl w:val="0"/>
          <w:numId w:val="93"/>
        </w:numPr>
      </w:pPr>
      <w:r w:rsidRPr="00F17EDF">
        <w:t>Customer satisfaction</w:t>
      </w:r>
    </w:p>
    <w:p w14:paraId="25AEA077" w14:textId="77777777" w:rsidR="00F17EDF" w:rsidRPr="00F17EDF" w:rsidRDefault="00F17EDF" w:rsidP="00F17EDF">
      <w:pPr>
        <w:rPr>
          <w:b/>
          <w:bCs/>
        </w:rPr>
      </w:pPr>
      <w:r w:rsidRPr="00F17EDF">
        <w:rPr>
          <w:b/>
          <w:bCs/>
        </w:rPr>
        <w:t>Management Indicators and Quality Indicators</w:t>
      </w:r>
    </w:p>
    <w:p w14:paraId="374EC2C8" w14:textId="77777777" w:rsidR="00F17EDF" w:rsidRPr="00F17EDF" w:rsidRDefault="00F17EDF" w:rsidP="00F17EDF">
      <w:pPr>
        <w:numPr>
          <w:ilvl w:val="0"/>
          <w:numId w:val="94"/>
        </w:numPr>
      </w:pPr>
      <w:r w:rsidRPr="00F17EDF">
        <w:rPr>
          <w:b/>
          <w:bCs/>
        </w:rPr>
        <w:t>Management Indicators:</w:t>
      </w:r>
      <w:r w:rsidRPr="00F17EDF">
        <w:t xml:space="preserve"> Track progress, resource utilization, and timelines.</w:t>
      </w:r>
    </w:p>
    <w:p w14:paraId="63934C6B" w14:textId="77777777" w:rsidR="00F17EDF" w:rsidRPr="00F17EDF" w:rsidRDefault="00F17EDF" w:rsidP="00F17EDF">
      <w:pPr>
        <w:numPr>
          <w:ilvl w:val="0"/>
          <w:numId w:val="94"/>
        </w:numPr>
      </w:pPr>
      <w:r w:rsidRPr="00F17EDF">
        <w:rPr>
          <w:b/>
          <w:bCs/>
        </w:rPr>
        <w:t>Quality Indicators:</w:t>
      </w:r>
      <w:r w:rsidRPr="00F17EDF">
        <w:t xml:space="preserve"> Track defects, code quality, and adherence to standards.</w:t>
      </w:r>
    </w:p>
    <w:p w14:paraId="24E795F1" w14:textId="77777777" w:rsidR="00F17EDF" w:rsidRPr="00F17EDF" w:rsidRDefault="00F17EDF" w:rsidP="00F17EDF">
      <w:pPr>
        <w:rPr>
          <w:b/>
          <w:bCs/>
        </w:rPr>
      </w:pPr>
      <w:r w:rsidRPr="00F17EDF">
        <w:rPr>
          <w:b/>
          <w:bCs/>
        </w:rPr>
        <w:t>Life Cycle Expectations</w:t>
      </w:r>
    </w:p>
    <w:p w14:paraId="636FF5B2" w14:textId="77777777" w:rsidR="00F17EDF" w:rsidRPr="00F17EDF" w:rsidRDefault="00F17EDF" w:rsidP="00F17EDF">
      <w:r w:rsidRPr="00F17EDF">
        <w:t xml:space="preserve">Define expected outcomes at each phase of the software life cycle, including </w:t>
      </w:r>
      <w:r w:rsidRPr="00F17EDF">
        <w:rPr>
          <w:b/>
          <w:bCs/>
        </w:rPr>
        <w:t>deliverables, quality, and performance targets</w:t>
      </w:r>
      <w:r w:rsidRPr="00F17EDF">
        <w:t>.</w:t>
      </w:r>
    </w:p>
    <w:p w14:paraId="5931A1E0" w14:textId="77777777" w:rsidR="00F17EDF" w:rsidRPr="00F17EDF" w:rsidRDefault="00F17EDF" w:rsidP="00F17EDF">
      <w:pPr>
        <w:rPr>
          <w:b/>
          <w:bCs/>
        </w:rPr>
      </w:pPr>
      <w:r w:rsidRPr="00F17EDF">
        <w:rPr>
          <w:b/>
          <w:bCs/>
        </w:rPr>
        <w:t>Pragmatic Software Metrics</w:t>
      </w:r>
    </w:p>
    <w:p w14:paraId="601C0403" w14:textId="77777777" w:rsidR="00F17EDF" w:rsidRPr="00F17EDF" w:rsidRDefault="00F17EDF" w:rsidP="00F17EDF">
      <w:r w:rsidRPr="00F17EDF">
        <w:t xml:space="preserve">Practical metrics tailored to project needs, balancing </w:t>
      </w:r>
      <w:r w:rsidRPr="00F17EDF">
        <w:rPr>
          <w:b/>
          <w:bCs/>
        </w:rPr>
        <w:t>accuracy with measurement overhead</w:t>
      </w:r>
      <w:r w:rsidRPr="00F17EDF">
        <w:t>.</w:t>
      </w:r>
    </w:p>
    <w:p w14:paraId="2DD2C7AD" w14:textId="77777777" w:rsidR="00F17EDF" w:rsidRPr="00F17EDF" w:rsidRDefault="00F17EDF" w:rsidP="00F17EDF">
      <w:pPr>
        <w:rPr>
          <w:b/>
          <w:bCs/>
        </w:rPr>
      </w:pPr>
      <w:r w:rsidRPr="00F17EDF">
        <w:rPr>
          <w:b/>
          <w:bCs/>
        </w:rPr>
        <w:t>Metrics Automation</w:t>
      </w:r>
    </w:p>
    <w:p w14:paraId="0A42F07F" w14:textId="77777777" w:rsidR="00F17EDF" w:rsidRPr="00F17EDF" w:rsidRDefault="00F17EDF" w:rsidP="00F17EDF">
      <w:r w:rsidRPr="00F17EDF">
        <w:t xml:space="preserve">Automating collection of metrics using </w:t>
      </w:r>
      <w:r w:rsidRPr="00F17EDF">
        <w:rPr>
          <w:b/>
          <w:bCs/>
        </w:rPr>
        <w:t>tools for version control, testing, build, and issue tracking</w:t>
      </w:r>
      <w:r w:rsidRPr="00F17EDF">
        <w:t>.</w:t>
      </w:r>
    </w:p>
    <w:p w14:paraId="4510F7E7" w14:textId="77777777" w:rsidR="00F17EDF" w:rsidRPr="00F17EDF" w:rsidRDefault="00F17EDF" w:rsidP="00F17EDF">
      <w:pPr>
        <w:rPr>
          <w:b/>
          <w:bCs/>
        </w:rPr>
      </w:pPr>
      <w:r w:rsidRPr="00F17EDF">
        <w:rPr>
          <w:b/>
          <w:bCs/>
        </w:rPr>
        <w:t>Tailoring the Process</w:t>
      </w:r>
    </w:p>
    <w:p w14:paraId="37032280" w14:textId="77777777" w:rsidR="00F17EDF" w:rsidRPr="00F17EDF" w:rsidRDefault="00F17EDF" w:rsidP="00F17EDF">
      <w:r w:rsidRPr="00F17EDF">
        <w:t xml:space="preserve">Adapting standard processes to </w:t>
      </w:r>
      <w:r w:rsidRPr="00F17EDF">
        <w:rPr>
          <w:b/>
          <w:bCs/>
        </w:rPr>
        <w:t>specific project requirements</w:t>
      </w:r>
      <w:r w:rsidRPr="00F17EDF">
        <w:t>. Example: modifying the iterative process for smaller teams or embedded systems.</w:t>
      </w:r>
    </w:p>
    <w:p w14:paraId="0E4F4A37" w14:textId="77777777" w:rsidR="00F17EDF" w:rsidRPr="00F17EDF" w:rsidRDefault="00F17EDF" w:rsidP="00F17EDF">
      <w:pPr>
        <w:rPr>
          <w:b/>
          <w:bCs/>
        </w:rPr>
      </w:pPr>
      <w:r w:rsidRPr="00F17EDF">
        <w:rPr>
          <w:b/>
          <w:bCs/>
        </w:rPr>
        <w:lastRenderedPageBreak/>
        <w:t>Future Software Project Management</w:t>
      </w:r>
    </w:p>
    <w:p w14:paraId="12DEDEEC" w14:textId="77777777" w:rsidR="00F17EDF" w:rsidRPr="00F17EDF" w:rsidRDefault="00F17EDF" w:rsidP="00F17EDF">
      <w:r w:rsidRPr="00F17EDF">
        <w:t xml:space="preserve">Focuses on </w:t>
      </w:r>
      <w:r w:rsidRPr="00F17EDF">
        <w:rPr>
          <w:b/>
          <w:bCs/>
        </w:rPr>
        <w:t>modern approaches</w:t>
      </w:r>
      <w:r w:rsidRPr="00F17EDF">
        <w:t xml:space="preserve">: Agile, DevOps, continuous delivery, predictive analytics, and </w:t>
      </w:r>
      <w:r w:rsidRPr="00F17EDF">
        <w:rPr>
          <w:b/>
          <w:bCs/>
        </w:rPr>
        <w:t>next-generation software economics</w:t>
      </w:r>
      <w:r w:rsidRPr="00F17EDF">
        <w:t>.</w:t>
      </w:r>
    </w:p>
    <w:p w14:paraId="2F59093F" w14:textId="77777777" w:rsidR="00A90E7E" w:rsidRPr="00A90E7E" w:rsidRDefault="00A90E7E" w:rsidP="00A90E7E"/>
    <w:sectPr w:rsidR="00A90E7E" w:rsidRPr="00A90E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F1F"/>
    <w:multiLevelType w:val="multilevel"/>
    <w:tmpl w:val="B83A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5F38"/>
    <w:multiLevelType w:val="multilevel"/>
    <w:tmpl w:val="5194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2130E"/>
    <w:multiLevelType w:val="multilevel"/>
    <w:tmpl w:val="7D32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60F05"/>
    <w:multiLevelType w:val="multilevel"/>
    <w:tmpl w:val="C954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00DE0"/>
    <w:multiLevelType w:val="multilevel"/>
    <w:tmpl w:val="0D9C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F3801"/>
    <w:multiLevelType w:val="multilevel"/>
    <w:tmpl w:val="9362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32DEB"/>
    <w:multiLevelType w:val="multilevel"/>
    <w:tmpl w:val="9FFE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E6958"/>
    <w:multiLevelType w:val="multilevel"/>
    <w:tmpl w:val="484E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F5D75"/>
    <w:multiLevelType w:val="multilevel"/>
    <w:tmpl w:val="1FE6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726FF"/>
    <w:multiLevelType w:val="multilevel"/>
    <w:tmpl w:val="6812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96F3A"/>
    <w:multiLevelType w:val="multilevel"/>
    <w:tmpl w:val="AF62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012F5"/>
    <w:multiLevelType w:val="multilevel"/>
    <w:tmpl w:val="C670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B0628"/>
    <w:multiLevelType w:val="multilevel"/>
    <w:tmpl w:val="DC7A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17453"/>
    <w:multiLevelType w:val="multilevel"/>
    <w:tmpl w:val="D3BC5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9E3D88"/>
    <w:multiLevelType w:val="multilevel"/>
    <w:tmpl w:val="9FC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A41073"/>
    <w:multiLevelType w:val="multilevel"/>
    <w:tmpl w:val="935A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2555FD"/>
    <w:multiLevelType w:val="multilevel"/>
    <w:tmpl w:val="0470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3372FC"/>
    <w:multiLevelType w:val="multilevel"/>
    <w:tmpl w:val="F8B0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941123"/>
    <w:multiLevelType w:val="multilevel"/>
    <w:tmpl w:val="51F6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FD41B6"/>
    <w:multiLevelType w:val="multilevel"/>
    <w:tmpl w:val="6C12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94BF3"/>
    <w:multiLevelType w:val="multilevel"/>
    <w:tmpl w:val="FDFE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23933"/>
    <w:multiLevelType w:val="multilevel"/>
    <w:tmpl w:val="5476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3B0A8F"/>
    <w:multiLevelType w:val="multilevel"/>
    <w:tmpl w:val="95E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6344F"/>
    <w:multiLevelType w:val="multilevel"/>
    <w:tmpl w:val="D1AA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CE1EDB"/>
    <w:multiLevelType w:val="multilevel"/>
    <w:tmpl w:val="C30E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555CF6"/>
    <w:multiLevelType w:val="multilevel"/>
    <w:tmpl w:val="36AA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BF4C48"/>
    <w:multiLevelType w:val="multilevel"/>
    <w:tmpl w:val="5018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A808DD"/>
    <w:multiLevelType w:val="multilevel"/>
    <w:tmpl w:val="7B9A6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0F3976"/>
    <w:multiLevelType w:val="multilevel"/>
    <w:tmpl w:val="4FD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046045"/>
    <w:multiLevelType w:val="multilevel"/>
    <w:tmpl w:val="E3AA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6D12F1"/>
    <w:multiLevelType w:val="multilevel"/>
    <w:tmpl w:val="AA84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8F4D75"/>
    <w:multiLevelType w:val="multilevel"/>
    <w:tmpl w:val="7700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7A64B2"/>
    <w:multiLevelType w:val="multilevel"/>
    <w:tmpl w:val="A82C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327704"/>
    <w:multiLevelType w:val="multilevel"/>
    <w:tmpl w:val="7162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0C2370"/>
    <w:multiLevelType w:val="multilevel"/>
    <w:tmpl w:val="7F4E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5B7D0C"/>
    <w:multiLevelType w:val="multilevel"/>
    <w:tmpl w:val="F850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D53354"/>
    <w:multiLevelType w:val="multilevel"/>
    <w:tmpl w:val="CA56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BE2B46"/>
    <w:multiLevelType w:val="multilevel"/>
    <w:tmpl w:val="9706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E0498F"/>
    <w:multiLevelType w:val="multilevel"/>
    <w:tmpl w:val="64E0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884966"/>
    <w:multiLevelType w:val="multilevel"/>
    <w:tmpl w:val="24FA0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056AA4"/>
    <w:multiLevelType w:val="multilevel"/>
    <w:tmpl w:val="DBC8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C76414"/>
    <w:multiLevelType w:val="multilevel"/>
    <w:tmpl w:val="5C9A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470F6F"/>
    <w:multiLevelType w:val="multilevel"/>
    <w:tmpl w:val="A102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4F4E95"/>
    <w:multiLevelType w:val="multilevel"/>
    <w:tmpl w:val="D174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BB5227"/>
    <w:multiLevelType w:val="multilevel"/>
    <w:tmpl w:val="DDC6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A628A5"/>
    <w:multiLevelType w:val="multilevel"/>
    <w:tmpl w:val="12D60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762C5E"/>
    <w:multiLevelType w:val="multilevel"/>
    <w:tmpl w:val="9A9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42578D"/>
    <w:multiLevelType w:val="multilevel"/>
    <w:tmpl w:val="E424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0C5DA7"/>
    <w:multiLevelType w:val="multilevel"/>
    <w:tmpl w:val="4ADE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F418E0"/>
    <w:multiLevelType w:val="multilevel"/>
    <w:tmpl w:val="15C6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B16250"/>
    <w:multiLevelType w:val="multilevel"/>
    <w:tmpl w:val="BDB4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4D28DA"/>
    <w:multiLevelType w:val="multilevel"/>
    <w:tmpl w:val="D1C0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7D241A"/>
    <w:multiLevelType w:val="multilevel"/>
    <w:tmpl w:val="6096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F97CAE"/>
    <w:multiLevelType w:val="multilevel"/>
    <w:tmpl w:val="DB98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C74E8F"/>
    <w:multiLevelType w:val="multilevel"/>
    <w:tmpl w:val="2166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0E0F0F"/>
    <w:multiLevelType w:val="multilevel"/>
    <w:tmpl w:val="E322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7670C8"/>
    <w:multiLevelType w:val="multilevel"/>
    <w:tmpl w:val="176E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A44106"/>
    <w:multiLevelType w:val="multilevel"/>
    <w:tmpl w:val="A57C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A00BE2"/>
    <w:multiLevelType w:val="multilevel"/>
    <w:tmpl w:val="43EE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F97D38"/>
    <w:multiLevelType w:val="multilevel"/>
    <w:tmpl w:val="5C6AE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0A2A82"/>
    <w:multiLevelType w:val="multilevel"/>
    <w:tmpl w:val="FFEC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3B681F"/>
    <w:multiLevelType w:val="multilevel"/>
    <w:tmpl w:val="8534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315208"/>
    <w:multiLevelType w:val="multilevel"/>
    <w:tmpl w:val="900A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D83370"/>
    <w:multiLevelType w:val="multilevel"/>
    <w:tmpl w:val="1F58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2C111D"/>
    <w:multiLevelType w:val="multilevel"/>
    <w:tmpl w:val="7B1E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E374DC"/>
    <w:multiLevelType w:val="multilevel"/>
    <w:tmpl w:val="DD14E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4F2B1C"/>
    <w:multiLevelType w:val="multilevel"/>
    <w:tmpl w:val="0052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3167D3"/>
    <w:multiLevelType w:val="multilevel"/>
    <w:tmpl w:val="9376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021EF7"/>
    <w:multiLevelType w:val="multilevel"/>
    <w:tmpl w:val="4B7A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7271BB"/>
    <w:multiLevelType w:val="multilevel"/>
    <w:tmpl w:val="D57C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F621BD"/>
    <w:multiLevelType w:val="multilevel"/>
    <w:tmpl w:val="03D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DA52BF"/>
    <w:multiLevelType w:val="multilevel"/>
    <w:tmpl w:val="7904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3D3C7D"/>
    <w:multiLevelType w:val="multilevel"/>
    <w:tmpl w:val="9F9A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830386"/>
    <w:multiLevelType w:val="multilevel"/>
    <w:tmpl w:val="D8C0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5624CF"/>
    <w:multiLevelType w:val="multilevel"/>
    <w:tmpl w:val="8E62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9D421B"/>
    <w:multiLevelType w:val="multilevel"/>
    <w:tmpl w:val="9C50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A847BF"/>
    <w:multiLevelType w:val="multilevel"/>
    <w:tmpl w:val="3A30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2B2F3C"/>
    <w:multiLevelType w:val="multilevel"/>
    <w:tmpl w:val="B5AE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F5341B"/>
    <w:multiLevelType w:val="multilevel"/>
    <w:tmpl w:val="4132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701A8F"/>
    <w:multiLevelType w:val="multilevel"/>
    <w:tmpl w:val="0880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00029B"/>
    <w:multiLevelType w:val="multilevel"/>
    <w:tmpl w:val="29D4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976730"/>
    <w:multiLevelType w:val="multilevel"/>
    <w:tmpl w:val="CFBC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D11AEE"/>
    <w:multiLevelType w:val="multilevel"/>
    <w:tmpl w:val="8F6E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A76E64"/>
    <w:multiLevelType w:val="multilevel"/>
    <w:tmpl w:val="814C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F341A4"/>
    <w:multiLevelType w:val="multilevel"/>
    <w:tmpl w:val="E528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86050C"/>
    <w:multiLevelType w:val="multilevel"/>
    <w:tmpl w:val="A5CC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9A1B12"/>
    <w:multiLevelType w:val="multilevel"/>
    <w:tmpl w:val="63F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116373"/>
    <w:multiLevelType w:val="multilevel"/>
    <w:tmpl w:val="DF56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7A173A"/>
    <w:multiLevelType w:val="multilevel"/>
    <w:tmpl w:val="74F4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1A5493"/>
    <w:multiLevelType w:val="multilevel"/>
    <w:tmpl w:val="9CEC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C17494"/>
    <w:multiLevelType w:val="multilevel"/>
    <w:tmpl w:val="6C02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870638"/>
    <w:multiLevelType w:val="multilevel"/>
    <w:tmpl w:val="6FEE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F85442"/>
    <w:multiLevelType w:val="multilevel"/>
    <w:tmpl w:val="3C8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483E00"/>
    <w:multiLevelType w:val="multilevel"/>
    <w:tmpl w:val="9DCA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175758">
    <w:abstractNumId w:val="65"/>
  </w:num>
  <w:num w:numId="2" w16cid:durableId="1749383553">
    <w:abstractNumId w:val="89"/>
  </w:num>
  <w:num w:numId="3" w16cid:durableId="450325354">
    <w:abstractNumId w:val="13"/>
  </w:num>
  <w:num w:numId="4" w16cid:durableId="173501799">
    <w:abstractNumId w:val="93"/>
  </w:num>
  <w:num w:numId="5" w16cid:durableId="1065228429">
    <w:abstractNumId w:val="67"/>
  </w:num>
  <w:num w:numId="6" w16cid:durableId="2019770537">
    <w:abstractNumId w:val="7"/>
  </w:num>
  <w:num w:numId="7" w16cid:durableId="204492533">
    <w:abstractNumId w:val="68"/>
  </w:num>
  <w:num w:numId="8" w16cid:durableId="1233278438">
    <w:abstractNumId w:val="56"/>
  </w:num>
  <w:num w:numId="9" w16cid:durableId="332999211">
    <w:abstractNumId w:val="20"/>
  </w:num>
  <w:num w:numId="10" w16cid:durableId="1878658012">
    <w:abstractNumId w:val="36"/>
  </w:num>
  <w:num w:numId="11" w16cid:durableId="429854066">
    <w:abstractNumId w:val="39"/>
  </w:num>
  <w:num w:numId="12" w16cid:durableId="290331926">
    <w:abstractNumId w:val="14"/>
  </w:num>
  <w:num w:numId="13" w16cid:durableId="1751924352">
    <w:abstractNumId w:val="16"/>
  </w:num>
  <w:num w:numId="14" w16cid:durableId="1564491149">
    <w:abstractNumId w:val="2"/>
  </w:num>
  <w:num w:numId="15" w16cid:durableId="360324407">
    <w:abstractNumId w:val="11"/>
  </w:num>
  <w:num w:numId="16" w16cid:durableId="1905527051">
    <w:abstractNumId w:val="87"/>
  </w:num>
  <w:num w:numId="17" w16cid:durableId="1050770078">
    <w:abstractNumId w:val="23"/>
  </w:num>
  <w:num w:numId="18" w16cid:durableId="1110394614">
    <w:abstractNumId w:val="66"/>
  </w:num>
  <w:num w:numId="19" w16cid:durableId="2133865093">
    <w:abstractNumId w:val="1"/>
  </w:num>
  <w:num w:numId="20" w16cid:durableId="687483546">
    <w:abstractNumId w:val="61"/>
  </w:num>
  <w:num w:numId="21" w16cid:durableId="2052419664">
    <w:abstractNumId w:val="6"/>
  </w:num>
  <w:num w:numId="22" w16cid:durableId="357119688">
    <w:abstractNumId w:val="53"/>
  </w:num>
  <w:num w:numId="23" w16cid:durableId="1998221836">
    <w:abstractNumId w:val="77"/>
  </w:num>
  <w:num w:numId="24" w16cid:durableId="1099444934">
    <w:abstractNumId w:val="8"/>
  </w:num>
  <w:num w:numId="25" w16cid:durableId="1504783787">
    <w:abstractNumId w:val="30"/>
  </w:num>
  <w:num w:numId="26" w16cid:durableId="541208184">
    <w:abstractNumId w:val="34"/>
  </w:num>
  <w:num w:numId="27" w16cid:durableId="1190338446">
    <w:abstractNumId w:val="82"/>
  </w:num>
  <w:num w:numId="28" w16cid:durableId="641739190">
    <w:abstractNumId w:val="44"/>
  </w:num>
  <w:num w:numId="29" w16cid:durableId="201987043">
    <w:abstractNumId w:val="88"/>
  </w:num>
  <w:num w:numId="30" w16cid:durableId="1501627839">
    <w:abstractNumId w:val="29"/>
  </w:num>
  <w:num w:numId="31" w16cid:durableId="632715603">
    <w:abstractNumId w:val="31"/>
  </w:num>
  <w:num w:numId="32" w16cid:durableId="698580431">
    <w:abstractNumId w:val="57"/>
  </w:num>
  <w:num w:numId="33" w16cid:durableId="300572353">
    <w:abstractNumId w:val="47"/>
  </w:num>
  <w:num w:numId="34" w16cid:durableId="736172914">
    <w:abstractNumId w:val="60"/>
  </w:num>
  <w:num w:numId="35" w16cid:durableId="1598975489">
    <w:abstractNumId w:val="4"/>
  </w:num>
  <w:num w:numId="36" w16cid:durableId="955016418">
    <w:abstractNumId w:val="71"/>
  </w:num>
  <w:num w:numId="37" w16cid:durableId="970595126">
    <w:abstractNumId w:val="0"/>
  </w:num>
  <w:num w:numId="38" w16cid:durableId="1936938363">
    <w:abstractNumId w:val="12"/>
  </w:num>
  <w:num w:numId="39" w16cid:durableId="5520182">
    <w:abstractNumId w:val="26"/>
  </w:num>
  <w:num w:numId="40" w16cid:durableId="348263183">
    <w:abstractNumId w:val="46"/>
  </w:num>
  <w:num w:numId="41" w16cid:durableId="236674835">
    <w:abstractNumId w:val="78"/>
  </w:num>
  <w:num w:numId="42" w16cid:durableId="1560939939">
    <w:abstractNumId w:val="19"/>
  </w:num>
  <w:num w:numId="43" w16cid:durableId="322784907">
    <w:abstractNumId w:val="73"/>
  </w:num>
  <w:num w:numId="44" w16cid:durableId="2004818908">
    <w:abstractNumId w:val="74"/>
  </w:num>
  <w:num w:numId="45" w16cid:durableId="1429349568">
    <w:abstractNumId w:val="86"/>
  </w:num>
  <w:num w:numId="46" w16cid:durableId="108547916">
    <w:abstractNumId w:val="18"/>
  </w:num>
  <w:num w:numId="47" w16cid:durableId="1353678748">
    <w:abstractNumId w:val="72"/>
  </w:num>
  <w:num w:numId="48" w16cid:durableId="705905939">
    <w:abstractNumId w:val="55"/>
  </w:num>
  <w:num w:numId="49" w16cid:durableId="673606588">
    <w:abstractNumId w:val="38"/>
  </w:num>
  <w:num w:numId="50" w16cid:durableId="2092727281">
    <w:abstractNumId w:val="54"/>
  </w:num>
  <w:num w:numId="51" w16cid:durableId="502668850">
    <w:abstractNumId w:val="37"/>
  </w:num>
  <w:num w:numId="52" w16cid:durableId="1781992776">
    <w:abstractNumId w:val="21"/>
  </w:num>
  <w:num w:numId="53" w16cid:durableId="1940139402">
    <w:abstractNumId w:val="42"/>
  </w:num>
  <w:num w:numId="54" w16cid:durableId="70741556">
    <w:abstractNumId w:val="63"/>
  </w:num>
  <w:num w:numId="55" w16cid:durableId="81922328">
    <w:abstractNumId w:val="15"/>
  </w:num>
  <w:num w:numId="56" w16cid:durableId="1103066552">
    <w:abstractNumId w:val="91"/>
  </w:num>
  <w:num w:numId="57" w16cid:durableId="245652560">
    <w:abstractNumId w:val="69"/>
  </w:num>
  <w:num w:numId="58" w16cid:durableId="968587853">
    <w:abstractNumId w:val="48"/>
  </w:num>
  <w:num w:numId="59" w16cid:durableId="355619203">
    <w:abstractNumId w:val="33"/>
  </w:num>
  <w:num w:numId="60" w16cid:durableId="282658184">
    <w:abstractNumId w:val="28"/>
  </w:num>
  <w:num w:numId="61" w16cid:durableId="1067532435">
    <w:abstractNumId w:val="76"/>
  </w:num>
  <w:num w:numId="62" w16cid:durableId="691343005">
    <w:abstractNumId w:val="90"/>
  </w:num>
  <w:num w:numId="63" w16cid:durableId="616763133">
    <w:abstractNumId w:val="70"/>
  </w:num>
  <w:num w:numId="64" w16cid:durableId="356126297">
    <w:abstractNumId w:val="43"/>
  </w:num>
  <w:num w:numId="65" w16cid:durableId="1292589641">
    <w:abstractNumId w:val="25"/>
  </w:num>
  <w:num w:numId="66" w16cid:durableId="1980840350">
    <w:abstractNumId w:val="92"/>
  </w:num>
  <w:num w:numId="67" w16cid:durableId="2133789581">
    <w:abstractNumId w:val="27"/>
  </w:num>
  <w:num w:numId="68" w16cid:durableId="1798908781">
    <w:abstractNumId w:val="58"/>
  </w:num>
  <w:num w:numId="69" w16cid:durableId="1301032112">
    <w:abstractNumId w:val="45"/>
  </w:num>
  <w:num w:numId="70" w16cid:durableId="1254045383">
    <w:abstractNumId w:val="24"/>
  </w:num>
  <w:num w:numId="71" w16cid:durableId="1786463387">
    <w:abstractNumId w:val="32"/>
  </w:num>
  <w:num w:numId="72" w16cid:durableId="1659575906">
    <w:abstractNumId w:val="50"/>
  </w:num>
  <w:num w:numId="73" w16cid:durableId="808980358">
    <w:abstractNumId w:val="51"/>
  </w:num>
  <w:num w:numId="74" w16cid:durableId="1154879546">
    <w:abstractNumId w:val="40"/>
  </w:num>
  <w:num w:numId="75" w16cid:durableId="1184318364">
    <w:abstractNumId w:val="5"/>
  </w:num>
  <w:num w:numId="76" w16cid:durableId="514854138">
    <w:abstractNumId w:val="85"/>
  </w:num>
  <w:num w:numId="77" w16cid:durableId="189148710">
    <w:abstractNumId w:val="9"/>
  </w:num>
  <w:num w:numId="78" w16cid:durableId="2049064289">
    <w:abstractNumId w:val="35"/>
  </w:num>
  <w:num w:numId="79" w16cid:durableId="14893170">
    <w:abstractNumId w:val="3"/>
  </w:num>
  <w:num w:numId="80" w16cid:durableId="1265529234">
    <w:abstractNumId w:val="17"/>
  </w:num>
  <w:num w:numId="81" w16cid:durableId="348064223">
    <w:abstractNumId w:val="52"/>
  </w:num>
  <w:num w:numId="82" w16cid:durableId="447048213">
    <w:abstractNumId w:val="80"/>
  </w:num>
  <w:num w:numId="83" w16cid:durableId="1261644925">
    <w:abstractNumId w:val="81"/>
  </w:num>
  <w:num w:numId="84" w16cid:durableId="1986931767">
    <w:abstractNumId w:val="84"/>
  </w:num>
  <w:num w:numId="85" w16cid:durableId="1447458698">
    <w:abstractNumId w:val="79"/>
  </w:num>
  <w:num w:numId="86" w16cid:durableId="281107660">
    <w:abstractNumId w:val="41"/>
  </w:num>
  <w:num w:numId="87" w16cid:durableId="311300687">
    <w:abstractNumId w:val="83"/>
  </w:num>
  <w:num w:numId="88" w16cid:durableId="394282382">
    <w:abstractNumId w:val="22"/>
  </w:num>
  <w:num w:numId="89" w16cid:durableId="636958898">
    <w:abstractNumId w:val="10"/>
  </w:num>
  <w:num w:numId="90" w16cid:durableId="1894270635">
    <w:abstractNumId w:val="62"/>
  </w:num>
  <w:num w:numId="91" w16cid:durableId="2017264661">
    <w:abstractNumId w:val="75"/>
  </w:num>
  <w:num w:numId="92" w16cid:durableId="245846483">
    <w:abstractNumId w:val="49"/>
  </w:num>
  <w:num w:numId="93" w16cid:durableId="1881361761">
    <w:abstractNumId w:val="59"/>
  </w:num>
  <w:num w:numId="94" w16cid:durableId="2075199128">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55"/>
    <w:rsid w:val="00040138"/>
    <w:rsid w:val="00140418"/>
    <w:rsid w:val="0014099C"/>
    <w:rsid w:val="00144A50"/>
    <w:rsid w:val="00322952"/>
    <w:rsid w:val="003E2B55"/>
    <w:rsid w:val="0046387C"/>
    <w:rsid w:val="004C7F3B"/>
    <w:rsid w:val="0056573D"/>
    <w:rsid w:val="00781F4F"/>
    <w:rsid w:val="00805D11"/>
    <w:rsid w:val="008653E6"/>
    <w:rsid w:val="00954782"/>
    <w:rsid w:val="0095792B"/>
    <w:rsid w:val="009E0AB6"/>
    <w:rsid w:val="00A90E7E"/>
    <w:rsid w:val="00B11F3C"/>
    <w:rsid w:val="00B4234C"/>
    <w:rsid w:val="00B50644"/>
    <w:rsid w:val="00BC571C"/>
    <w:rsid w:val="00C70660"/>
    <w:rsid w:val="00D34DE6"/>
    <w:rsid w:val="00E41826"/>
    <w:rsid w:val="00F17EDF"/>
    <w:rsid w:val="00F216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581A4"/>
  <w15:chartTrackingRefBased/>
  <w15:docId w15:val="{53F29C10-8D84-412B-AA71-B5E8D8703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B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2B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2B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B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B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B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2B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2B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2B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2B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2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B55"/>
    <w:rPr>
      <w:rFonts w:eastAsiaTheme="majorEastAsia" w:cstheme="majorBidi"/>
      <w:color w:val="272727" w:themeColor="text1" w:themeTint="D8"/>
    </w:rPr>
  </w:style>
  <w:style w:type="paragraph" w:styleId="Title">
    <w:name w:val="Title"/>
    <w:basedOn w:val="Normal"/>
    <w:next w:val="Normal"/>
    <w:link w:val="TitleChar"/>
    <w:uiPriority w:val="10"/>
    <w:qFormat/>
    <w:rsid w:val="003E2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B55"/>
    <w:pPr>
      <w:spacing w:before="160"/>
      <w:jc w:val="center"/>
    </w:pPr>
    <w:rPr>
      <w:i/>
      <w:iCs/>
      <w:color w:val="404040" w:themeColor="text1" w:themeTint="BF"/>
    </w:rPr>
  </w:style>
  <w:style w:type="character" w:customStyle="1" w:styleId="QuoteChar">
    <w:name w:val="Quote Char"/>
    <w:basedOn w:val="DefaultParagraphFont"/>
    <w:link w:val="Quote"/>
    <w:uiPriority w:val="29"/>
    <w:rsid w:val="003E2B55"/>
    <w:rPr>
      <w:i/>
      <w:iCs/>
      <w:color w:val="404040" w:themeColor="text1" w:themeTint="BF"/>
    </w:rPr>
  </w:style>
  <w:style w:type="paragraph" w:styleId="ListParagraph">
    <w:name w:val="List Paragraph"/>
    <w:basedOn w:val="Normal"/>
    <w:uiPriority w:val="34"/>
    <w:qFormat/>
    <w:rsid w:val="003E2B55"/>
    <w:pPr>
      <w:ind w:left="720"/>
      <w:contextualSpacing/>
    </w:pPr>
  </w:style>
  <w:style w:type="character" w:styleId="IntenseEmphasis">
    <w:name w:val="Intense Emphasis"/>
    <w:basedOn w:val="DefaultParagraphFont"/>
    <w:uiPriority w:val="21"/>
    <w:qFormat/>
    <w:rsid w:val="003E2B55"/>
    <w:rPr>
      <w:i/>
      <w:iCs/>
      <w:color w:val="2F5496" w:themeColor="accent1" w:themeShade="BF"/>
    </w:rPr>
  </w:style>
  <w:style w:type="paragraph" w:styleId="IntenseQuote">
    <w:name w:val="Intense Quote"/>
    <w:basedOn w:val="Normal"/>
    <w:next w:val="Normal"/>
    <w:link w:val="IntenseQuoteChar"/>
    <w:uiPriority w:val="30"/>
    <w:qFormat/>
    <w:rsid w:val="003E2B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B55"/>
    <w:rPr>
      <w:i/>
      <w:iCs/>
      <w:color w:val="2F5496" w:themeColor="accent1" w:themeShade="BF"/>
    </w:rPr>
  </w:style>
  <w:style w:type="character" w:styleId="IntenseReference">
    <w:name w:val="Intense Reference"/>
    <w:basedOn w:val="DefaultParagraphFont"/>
    <w:uiPriority w:val="32"/>
    <w:qFormat/>
    <w:rsid w:val="003E2B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65</Pages>
  <Words>17168</Words>
  <Characters>97862</Characters>
  <Application>Microsoft Office Word</Application>
  <DocSecurity>0</DocSecurity>
  <Lines>815</Lines>
  <Paragraphs>229</Paragraphs>
  <ScaleCrop>false</ScaleCrop>
  <Company/>
  <LinksUpToDate>false</LinksUpToDate>
  <CharactersWithSpaces>114801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Boga Chandana</dc:creator>
  <cp:keywords/>
  <dc:description/>
  <cp:lastModifiedBy>Boga Chandana</cp:lastModifiedBy>
  <cp:revision>23</cp:revision>
  <dcterms:created xsi:type="dcterms:W3CDTF">2025-12-29T13:12:00Z</dcterms:created>
  <dcterms:modified xsi:type="dcterms:W3CDTF">2025-12-29T13:37:00Z</dcterms:modified>
</cp:coreProperties>
</file>