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C4FF" w14:textId="77777777" w:rsidR="00D1288A" w:rsidRPr="00D1288A" w:rsidRDefault="00D1288A" w:rsidP="00D1288A">
      <w:pPr>
        <w:pStyle w:val="Title"/>
      </w:pPr>
      <w:r w:rsidRPr="00D1288A">
        <w:t>AUTOMATA THEORY AND COMPILER DESIGN</w:t>
      </w:r>
    </w:p>
    <w:p w14:paraId="724A26BA" w14:textId="77777777" w:rsidR="00D1288A" w:rsidRPr="00D1288A" w:rsidRDefault="00D1288A" w:rsidP="00D1288A">
      <w:pPr>
        <w:rPr>
          <w:b/>
          <w:bCs/>
        </w:rPr>
      </w:pPr>
      <w:r w:rsidRPr="00D1288A">
        <w:rPr>
          <w:b/>
          <w:bCs/>
        </w:rPr>
        <w:t xml:space="preserve">UNIT – </w:t>
      </w:r>
      <w:proofErr w:type="gramStart"/>
      <w:r w:rsidRPr="00D1288A">
        <w:rPr>
          <w:b/>
          <w:bCs/>
        </w:rPr>
        <w:t>I :</w:t>
      </w:r>
      <w:proofErr w:type="gramEnd"/>
      <w:r w:rsidRPr="00D1288A">
        <w:rPr>
          <w:b/>
          <w:bCs/>
        </w:rPr>
        <w:t xml:space="preserve"> FINITE AUTOMATA</w:t>
      </w:r>
    </w:p>
    <w:p w14:paraId="21BCA156" w14:textId="77777777" w:rsidR="00D1288A" w:rsidRPr="00D1288A" w:rsidRDefault="00000000" w:rsidP="00D1288A">
      <w:r>
        <w:pict w14:anchorId="79B5EAC0">
          <v:rect id="_x0000_i1025" style="width:0;height:1.5pt" o:hralign="center" o:hrstd="t" o:hr="t" fillcolor="#a0a0a0" stroked="f"/>
        </w:pict>
      </w:r>
    </w:p>
    <w:p w14:paraId="5C862C25" w14:textId="77777777" w:rsidR="00D1288A" w:rsidRPr="00D1288A" w:rsidRDefault="00D1288A" w:rsidP="00D1288A">
      <w:pPr>
        <w:rPr>
          <w:b/>
          <w:bCs/>
        </w:rPr>
      </w:pPr>
      <w:r w:rsidRPr="00D1288A">
        <w:rPr>
          <w:b/>
          <w:bCs/>
        </w:rPr>
        <w:t>1. Introduction to Finite Automata</w:t>
      </w:r>
    </w:p>
    <w:p w14:paraId="2258615C" w14:textId="77777777" w:rsidR="00D1288A" w:rsidRPr="00D1288A" w:rsidRDefault="00D1288A" w:rsidP="00D1288A">
      <w:pPr>
        <w:numPr>
          <w:ilvl w:val="0"/>
          <w:numId w:val="1"/>
        </w:numPr>
      </w:pPr>
      <w:r w:rsidRPr="00D1288A">
        <w:t>Finite Automata is a fundamental concept in Automata Theory used to model computational systems with a limited number of states. It helps in understanding how machines process input symbols step by step.</w:t>
      </w:r>
    </w:p>
    <w:p w14:paraId="339BB8B3" w14:textId="77777777" w:rsidR="00D1288A" w:rsidRPr="00D1288A" w:rsidRDefault="00D1288A" w:rsidP="00D1288A">
      <w:pPr>
        <w:numPr>
          <w:ilvl w:val="0"/>
          <w:numId w:val="1"/>
        </w:numPr>
      </w:pPr>
      <w:r w:rsidRPr="00D1288A">
        <w:t xml:space="preserve">A finite automaton consists of a finite set of states, an input alphabet, a transition function, a start state, and a set of accepting states. These components together define the </w:t>
      </w:r>
      <w:proofErr w:type="spellStart"/>
      <w:r w:rsidRPr="00D1288A">
        <w:t>behavior</w:t>
      </w:r>
      <w:proofErr w:type="spellEnd"/>
      <w:r w:rsidRPr="00D1288A">
        <w:t xml:space="preserve"> of the automaton.</w:t>
      </w:r>
    </w:p>
    <w:p w14:paraId="7809804B" w14:textId="77777777" w:rsidR="00D1288A" w:rsidRPr="00D1288A" w:rsidRDefault="00D1288A" w:rsidP="00D1288A">
      <w:pPr>
        <w:numPr>
          <w:ilvl w:val="0"/>
          <w:numId w:val="1"/>
        </w:numPr>
      </w:pPr>
      <w:r w:rsidRPr="00D1288A">
        <w:t>Finite automata are mainly used to recognize patterns in strings and decide whether a given string belongs to a particular language or not.</w:t>
      </w:r>
    </w:p>
    <w:p w14:paraId="1F8BB236" w14:textId="77777777" w:rsidR="00D1288A" w:rsidRPr="00D1288A" w:rsidRDefault="00D1288A" w:rsidP="00D1288A">
      <w:pPr>
        <w:numPr>
          <w:ilvl w:val="0"/>
          <w:numId w:val="1"/>
        </w:numPr>
      </w:pPr>
      <w:r w:rsidRPr="00D1288A">
        <w:t>The study of finite automata forms the basis for many applications in computer science such as compiler design, text processing, and digital circuit design.</w:t>
      </w:r>
    </w:p>
    <w:p w14:paraId="4D4089EC" w14:textId="77777777" w:rsidR="00D1288A" w:rsidRPr="00D1288A" w:rsidRDefault="00D1288A" w:rsidP="00D1288A">
      <w:pPr>
        <w:numPr>
          <w:ilvl w:val="0"/>
          <w:numId w:val="1"/>
        </w:numPr>
      </w:pPr>
      <w:r w:rsidRPr="00D1288A">
        <w:t>In compiler design, finite automata are used in the lexical analysis phase to identify tokens such as keywords, identifiers, and operators.</w:t>
      </w:r>
    </w:p>
    <w:p w14:paraId="3FF80770" w14:textId="77777777" w:rsidR="00D1288A" w:rsidRPr="00D1288A" w:rsidRDefault="00D1288A" w:rsidP="00D1288A">
      <w:pPr>
        <w:numPr>
          <w:ilvl w:val="0"/>
          <w:numId w:val="1"/>
        </w:numPr>
      </w:pPr>
      <w:r w:rsidRPr="00D1288A">
        <w:t>Automata theory provides a mathematical framework to analyze problems related to computation and language recognition.</w:t>
      </w:r>
    </w:p>
    <w:p w14:paraId="29423253" w14:textId="77777777" w:rsidR="00D1288A" w:rsidRPr="00D1288A" w:rsidRDefault="00D1288A" w:rsidP="00D1288A">
      <w:pPr>
        <w:numPr>
          <w:ilvl w:val="0"/>
          <w:numId w:val="1"/>
        </w:numPr>
      </w:pPr>
      <w:r w:rsidRPr="00D1288A">
        <w:t>Finite automata work by reading input symbols one at a time and changing states according to predefined transition rules.</w:t>
      </w:r>
    </w:p>
    <w:p w14:paraId="6B915D70" w14:textId="77777777" w:rsidR="00D1288A" w:rsidRPr="00D1288A" w:rsidRDefault="00D1288A" w:rsidP="00D1288A">
      <w:pPr>
        <w:numPr>
          <w:ilvl w:val="0"/>
          <w:numId w:val="1"/>
        </w:numPr>
      </w:pPr>
      <w:r w:rsidRPr="00D1288A">
        <w:t>Once all input symbols are processed, the automaton checks whether it ends in an accepting state to decide acceptance or rejection of the string.</w:t>
      </w:r>
    </w:p>
    <w:p w14:paraId="42BA6FDF" w14:textId="77777777" w:rsidR="00D1288A" w:rsidRPr="00D1288A" w:rsidRDefault="00D1288A" w:rsidP="00D1288A">
      <w:pPr>
        <w:numPr>
          <w:ilvl w:val="0"/>
          <w:numId w:val="1"/>
        </w:numPr>
      </w:pPr>
      <w:r w:rsidRPr="00D1288A">
        <w:t>Finite automata can be deterministic or nondeterministic, depending on how transitions are defined.</w:t>
      </w:r>
    </w:p>
    <w:p w14:paraId="0562A44B" w14:textId="77777777" w:rsidR="00D1288A" w:rsidRPr="00D1288A" w:rsidRDefault="00D1288A" w:rsidP="00D1288A">
      <w:pPr>
        <w:numPr>
          <w:ilvl w:val="0"/>
          <w:numId w:val="1"/>
        </w:numPr>
      </w:pPr>
      <w:r w:rsidRPr="00D1288A">
        <w:t>Understanding finite automata is essential for grasping more advanced concepts such as regular expressions, pushdown automata, and Turing machines.</w:t>
      </w:r>
    </w:p>
    <w:p w14:paraId="34458266" w14:textId="77777777" w:rsidR="00D1288A" w:rsidRPr="00D1288A" w:rsidRDefault="00000000" w:rsidP="00D1288A">
      <w:r>
        <w:pict w14:anchorId="52FBC2C8">
          <v:rect id="_x0000_i1026" style="width:0;height:1.5pt" o:hralign="center" o:hrstd="t" o:hr="t" fillcolor="#a0a0a0" stroked="f"/>
        </w:pict>
      </w:r>
    </w:p>
    <w:p w14:paraId="69A862E3" w14:textId="77777777" w:rsidR="00D1288A" w:rsidRPr="00D1288A" w:rsidRDefault="00D1288A" w:rsidP="00D1288A">
      <w:pPr>
        <w:rPr>
          <w:b/>
          <w:bCs/>
        </w:rPr>
      </w:pPr>
      <w:r w:rsidRPr="00D1288A">
        <w:rPr>
          <w:b/>
          <w:bCs/>
        </w:rPr>
        <w:t>2. Structural Representation of Finite Automata</w:t>
      </w:r>
    </w:p>
    <w:p w14:paraId="7BE68484" w14:textId="77777777" w:rsidR="00D1288A" w:rsidRPr="00D1288A" w:rsidRDefault="00D1288A" w:rsidP="00D1288A">
      <w:pPr>
        <w:numPr>
          <w:ilvl w:val="0"/>
          <w:numId w:val="2"/>
        </w:numPr>
      </w:pPr>
      <w:r w:rsidRPr="00D1288A">
        <w:t>Structural representation refers to the formal way of describing a finite automaton using diagrams and mathematical notation.</w:t>
      </w:r>
    </w:p>
    <w:p w14:paraId="5576A4ED" w14:textId="77777777" w:rsidR="00D1288A" w:rsidRPr="00D1288A" w:rsidRDefault="00D1288A" w:rsidP="00D1288A">
      <w:pPr>
        <w:numPr>
          <w:ilvl w:val="0"/>
          <w:numId w:val="2"/>
        </w:numPr>
      </w:pPr>
      <w:r w:rsidRPr="00D1288A">
        <w:lastRenderedPageBreak/>
        <w:t xml:space="preserve">The most common representation is the </w:t>
      </w:r>
      <w:r w:rsidRPr="00D1288A">
        <w:rPr>
          <w:b/>
          <w:bCs/>
        </w:rPr>
        <w:t>state transition diagram</w:t>
      </w:r>
      <w:r w:rsidRPr="00D1288A">
        <w:t>, where states are shown as circles and transitions as arrows.</w:t>
      </w:r>
    </w:p>
    <w:p w14:paraId="43A2045E" w14:textId="77777777" w:rsidR="00D1288A" w:rsidRPr="00D1288A" w:rsidRDefault="00D1288A" w:rsidP="00D1288A">
      <w:pPr>
        <w:numPr>
          <w:ilvl w:val="0"/>
          <w:numId w:val="2"/>
        </w:numPr>
      </w:pPr>
      <w:r w:rsidRPr="00D1288A">
        <w:t>The start state is indicated by an incoming arrow, and accepting states are represented using double circles.</w:t>
      </w:r>
    </w:p>
    <w:p w14:paraId="398E760C" w14:textId="77777777" w:rsidR="00D1288A" w:rsidRPr="00D1288A" w:rsidRDefault="00D1288A" w:rsidP="00D1288A">
      <w:pPr>
        <w:numPr>
          <w:ilvl w:val="0"/>
          <w:numId w:val="2"/>
        </w:numPr>
      </w:pPr>
      <w:r w:rsidRPr="00D1288A">
        <w:t>Transitions are labeled with input symbols that cause the automaton to move from one state to another.</w:t>
      </w:r>
    </w:p>
    <w:p w14:paraId="2953736B" w14:textId="77777777" w:rsidR="00D1288A" w:rsidRPr="00D1288A" w:rsidRDefault="00D1288A" w:rsidP="00D1288A">
      <w:pPr>
        <w:numPr>
          <w:ilvl w:val="0"/>
          <w:numId w:val="2"/>
        </w:numPr>
      </w:pPr>
      <w:r w:rsidRPr="00D1288A">
        <w:t xml:space="preserve">Another representation is the </w:t>
      </w:r>
      <w:r w:rsidRPr="00D1288A">
        <w:rPr>
          <w:b/>
          <w:bCs/>
        </w:rPr>
        <w:t>transition table</w:t>
      </w:r>
      <w:r w:rsidRPr="00D1288A">
        <w:t>, which lists states as rows and input symbols as columns.</w:t>
      </w:r>
    </w:p>
    <w:p w14:paraId="017F872C" w14:textId="77777777" w:rsidR="00D1288A" w:rsidRPr="00D1288A" w:rsidRDefault="00D1288A" w:rsidP="00D1288A">
      <w:pPr>
        <w:numPr>
          <w:ilvl w:val="0"/>
          <w:numId w:val="2"/>
        </w:numPr>
      </w:pPr>
      <w:r w:rsidRPr="00D1288A">
        <w:t>Each cell in the transition table shows the next state for a given current state and input symbol.</w:t>
      </w:r>
    </w:p>
    <w:p w14:paraId="14715869" w14:textId="77777777" w:rsidR="00D1288A" w:rsidRPr="00D1288A" w:rsidRDefault="00D1288A" w:rsidP="00D1288A">
      <w:pPr>
        <w:numPr>
          <w:ilvl w:val="0"/>
          <w:numId w:val="2"/>
        </w:numPr>
      </w:pPr>
      <w:r w:rsidRPr="00D1288A">
        <w:t>Structural representations help in visualizing how the automaton processes different input strings.</w:t>
      </w:r>
    </w:p>
    <w:p w14:paraId="5B597B2D" w14:textId="77777777" w:rsidR="00D1288A" w:rsidRPr="00D1288A" w:rsidRDefault="00D1288A" w:rsidP="00D1288A">
      <w:pPr>
        <w:numPr>
          <w:ilvl w:val="0"/>
          <w:numId w:val="2"/>
        </w:numPr>
      </w:pPr>
      <w:r w:rsidRPr="00D1288A">
        <w:t>They also make it easier to design, analyze, and debug automata.</w:t>
      </w:r>
    </w:p>
    <w:p w14:paraId="12D75A2F" w14:textId="77777777" w:rsidR="00D1288A" w:rsidRPr="00D1288A" w:rsidRDefault="00D1288A" w:rsidP="00D1288A">
      <w:pPr>
        <w:numPr>
          <w:ilvl w:val="0"/>
          <w:numId w:val="2"/>
        </w:numPr>
      </w:pPr>
      <w:r w:rsidRPr="00D1288A">
        <w:t>Formal definitions provide precision, while diagrams improve understanding.</w:t>
      </w:r>
    </w:p>
    <w:p w14:paraId="6AAB7D5C" w14:textId="77777777" w:rsidR="00D1288A" w:rsidRPr="00D1288A" w:rsidRDefault="00D1288A" w:rsidP="00D1288A">
      <w:pPr>
        <w:numPr>
          <w:ilvl w:val="0"/>
          <w:numId w:val="2"/>
        </w:numPr>
      </w:pPr>
      <w:r w:rsidRPr="00D1288A">
        <w:t>Both representations are widely used in theory as well as practical applications.</w:t>
      </w:r>
    </w:p>
    <w:p w14:paraId="4FF52CC7" w14:textId="77777777" w:rsidR="00D1288A" w:rsidRPr="00D1288A" w:rsidRDefault="00000000" w:rsidP="00D1288A">
      <w:r>
        <w:pict w14:anchorId="1F6C5663">
          <v:rect id="_x0000_i1027" style="width:0;height:1.5pt" o:hralign="center" o:hrstd="t" o:hr="t" fillcolor="#a0a0a0" stroked="f"/>
        </w:pict>
      </w:r>
    </w:p>
    <w:p w14:paraId="0BC3BFE3" w14:textId="77777777" w:rsidR="00D1288A" w:rsidRPr="00D1288A" w:rsidRDefault="00D1288A" w:rsidP="00D1288A">
      <w:pPr>
        <w:rPr>
          <w:b/>
          <w:bCs/>
        </w:rPr>
      </w:pPr>
      <w:r w:rsidRPr="00D1288A">
        <w:rPr>
          <w:b/>
          <w:bCs/>
        </w:rPr>
        <w:t>3. Automata and Complexity</w:t>
      </w:r>
    </w:p>
    <w:p w14:paraId="6FA52906" w14:textId="77777777" w:rsidR="00D1288A" w:rsidRPr="00D1288A" w:rsidRDefault="00D1288A" w:rsidP="00D1288A">
      <w:pPr>
        <w:numPr>
          <w:ilvl w:val="0"/>
          <w:numId w:val="3"/>
        </w:numPr>
      </w:pPr>
      <w:r w:rsidRPr="00D1288A">
        <w:t>Automata and complexity deal with how efficiently computational problems can be solved using machines.</w:t>
      </w:r>
    </w:p>
    <w:p w14:paraId="2E23C8E9" w14:textId="77777777" w:rsidR="00D1288A" w:rsidRPr="00D1288A" w:rsidRDefault="00D1288A" w:rsidP="00D1288A">
      <w:pPr>
        <w:numPr>
          <w:ilvl w:val="0"/>
          <w:numId w:val="3"/>
        </w:numPr>
      </w:pPr>
      <w:r w:rsidRPr="00D1288A">
        <w:t>Finite automata are limited in power because they have no memory other than their current state.</w:t>
      </w:r>
    </w:p>
    <w:p w14:paraId="2DDF64B1" w14:textId="77777777" w:rsidR="00D1288A" w:rsidRPr="00D1288A" w:rsidRDefault="00D1288A" w:rsidP="00D1288A">
      <w:pPr>
        <w:numPr>
          <w:ilvl w:val="0"/>
          <w:numId w:val="3"/>
        </w:numPr>
      </w:pPr>
      <w:r w:rsidRPr="00D1288A">
        <w:t xml:space="preserve">Due to this limitation, finite automata can recognize only </w:t>
      </w:r>
      <w:r w:rsidRPr="00D1288A">
        <w:rPr>
          <w:b/>
          <w:bCs/>
        </w:rPr>
        <w:t>regular languages</w:t>
      </w:r>
      <w:r w:rsidRPr="00D1288A">
        <w:t>.</w:t>
      </w:r>
    </w:p>
    <w:p w14:paraId="6E26B02B" w14:textId="77777777" w:rsidR="00D1288A" w:rsidRPr="00D1288A" w:rsidRDefault="00D1288A" w:rsidP="00D1288A">
      <w:pPr>
        <w:numPr>
          <w:ilvl w:val="0"/>
          <w:numId w:val="3"/>
        </w:numPr>
      </w:pPr>
      <w:r w:rsidRPr="00D1288A">
        <w:t>Problems that require counting or remembering large amounts of information cannot be solved using finite automata.</w:t>
      </w:r>
    </w:p>
    <w:p w14:paraId="5D41419A" w14:textId="77777777" w:rsidR="00D1288A" w:rsidRPr="00D1288A" w:rsidRDefault="00D1288A" w:rsidP="00D1288A">
      <w:pPr>
        <w:numPr>
          <w:ilvl w:val="0"/>
          <w:numId w:val="3"/>
        </w:numPr>
      </w:pPr>
      <w:r w:rsidRPr="00D1288A">
        <w:t>Complexity theory studies the resources such as time and memory required to solve problems.</w:t>
      </w:r>
    </w:p>
    <w:p w14:paraId="2B7EA503" w14:textId="77777777" w:rsidR="00D1288A" w:rsidRPr="00D1288A" w:rsidRDefault="00D1288A" w:rsidP="00D1288A">
      <w:pPr>
        <w:numPr>
          <w:ilvl w:val="0"/>
          <w:numId w:val="3"/>
        </w:numPr>
      </w:pPr>
      <w:r w:rsidRPr="00D1288A">
        <w:t>Finite automata operate in linear time with respect to input length.</w:t>
      </w:r>
    </w:p>
    <w:p w14:paraId="348D256E" w14:textId="77777777" w:rsidR="00D1288A" w:rsidRPr="00D1288A" w:rsidRDefault="00D1288A" w:rsidP="00D1288A">
      <w:pPr>
        <w:numPr>
          <w:ilvl w:val="0"/>
          <w:numId w:val="3"/>
        </w:numPr>
      </w:pPr>
      <w:r w:rsidRPr="00D1288A">
        <w:t>They are highly efficient for simple pattern matching tasks.</w:t>
      </w:r>
    </w:p>
    <w:p w14:paraId="25E1AF6D" w14:textId="77777777" w:rsidR="00D1288A" w:rsidRPr="00D1288A" w:rsidRDefault="00D1288A" w:rsidP="00D1288A">
      <w:pPr>
        <w:numPr>
          <w:ilvl w:val="0"/>
          <w:numId w:val="3"/>
        </w:numPr>
      </w:pPr>
      <w:r w:rsidRPr="00D1288A">
        <w:t>However, more complex problems require more powerful models like pushdown automata or Turing machines.</w:t>
      </w:r>
    </w:p>
    <w:p w14:paraId="5E13A07E" w14:textId="77777777" w:rsidR="00D1288A" w:rsidRPr="00D1288A" w:rsidRDefault="00D1288A" w:rsidP="00D1288A">
      <w:pPr>
        <w:numPr>
          <w:ilvl w:val="0"/>
          <w:numId w:val="3"/>
        </w:numPr>
      </w:pPr>
      <w:r w:rsidRPr="00D1288A">
        <w:t>Understanding these limitations helps in choosing the appropriate computational model.</w:t>
      </w:r>
    </w:p>
    <w:p w14:paraId="3200EEF2" w14:textId="77777777" w:rsidR="00D1288A" w:rsidRPr="00D1288A" w:rsidRDefault="00D1288A" w:rsidP="00D1288A">
      <w:pPr>
        <w:numPr>
          <w:ilvl w:val="0"/>
          <w:numId w:val="3"/>
        </w:numPr>
      </w:pPr>
      <w:r w:rsidRPr="00D1288A">
        <w:lastRenderedPageBreak/>
        <w:t>Automata theory forms the foundation for complexity analysis in computer science.</w:t>
      </w:r>
    </w:p>
    <w:p w14:paraId="68DB8657" w14:textId="77777777" w:rsidR="00D1288A" w:rsidRPr="00D1288A" w:rsidRDefault="00000000" w:rsidP="00D1288A">
      <w:r>
        <w:pict w14:anchorId="1A3AE4BD">
          <v:rect id="_x0000_i1028" style="width:0;height:1.5pt" o:hralign="center" o:hrstd="t" o:hr="t" fillcolor="#a0a0a0" stroked="f"/>
        </w:pict>
      </w:r>
    </w:p>
    <w:p w14:paraId="48BD9BEF" w14:textId="77777777" w:rsidR="00D1288A" w:rsidRPr="00D1288A" w:rsidRDefault="00D1288A" w:rsidP="00D1288A">
      <w:pPr>
        <w:rPr>
          <w:b/>
          <w:bCs/>
        </w:rPr>
      </w:pPr>
      <w:r w:rsidRPr="00D1288A">
        <w:rPr>
          <w:b/>
          <w:bCs/>
        </w:rPr>
        <w:t>4. Central Concepts of Automata Theory</w:t>
      </w:r>
    </w:p>
    <w:p w14:paraId="2D1401FB" w14:textId="77777777" w:rsidR="00D1288A" w:rsidRPr="00D1288A" w:rsidRDefault="00D1288A" w:rsidP="00D1288A">
      <w:pPr>
        <w:numPr>
          <w:ilvl w:val="0"/>
          <w:numId w:val="4"/>
        </w:numPr>
      </w:pPr>
      <w:r w:rsidRPr="00D1288A">
        <w:rPr>
          <w:b/>
          <w:bCs/>
        </w:rPr>
        <w:t>Alphabet</w:t>
      </w:r>
      <w:r w:rsidRPr="00D1288A">
        <w:t xml:space="preserve"> is a finite, non-empty set of symbols, usually denoted by Σ.</w:t>
      </w:r>
    </w:p>
    <w:p w14:paraId="739CD212" w14:textId="77777777" w:rsidR="00D1288A" w:rsidRPr="00D1288A" w:rsidRDefault="00D1288A" w:rsidP="00D1288A">
      <w:pPr>
        <w:numPr>
          <w:ilvl w:val="0"/>
          <w:numId w:val="4"/>
        </w:numPr>
      </w:pPr>
      <w:r w:rsidRPr="00D1288A">
        <w:rPr>
          <w:b/>
          <w:bCs/>
        </w:rPr>
        <w:t>String</w:t>
      </w:r>
      <w:r w:rsidRPr="00D1288A">
        <w:t xml:space="preserve"> is a finite sequence of symbols chosen from an alphabet.</w:t>
      </w:r>
    </w:p>
    <w:p w14:paraId="6233FF36" w14:textId="77777777" w:rsidR="00D1288A" w:rsidRPr="00D1288A" w:rsidRDefault="00D1288A" w:rsidP="00D1288A">
      <w:pPr>
        <w:numPr>
          <w:ilvl w:val="0"/>
          <w:numId w:val="4"/>
        </w:numPr>
      </w:pPr>
      <w:r w:rsidRPr="00D1288A">
        <w:t>The empty string is denoted by ε and has zero length.</w:t>
      </w:r>
    </w:p>
    <w:p w14:paraId="7FD2B26D" w14:textId="77777777" w:rsidR="00D1288A" w:rsidRPr="00D1288A" w:rsidRDefault="00D1288A" w:rsidP="00D1288A">
      <w:pPr>
        <w:numPr>
          <w:ilvl w:val="0"/>
          <w:numId w:val="4"/>
        </w:numPr>
      </w:pPr>
      <w:r w:rsidRPr="00D1288A">
        <w:rPr>
          <w:b/>
          <w:bCs/>
        </w:rPr>
        <w:t>Language</w:t>
      </w:r>
      <w:r w:rsidRPr="00D1288A">
        <w:t xml:space="preserve"> is a set of strings formed over an alphabet.</w:t>
      </w:r>
    </w:p>
    <w:p w14:paraId="5113EA72" w14:textId="77777777" w:rsidR="00D1288A" w:rsidRPr="00D1288A" w:rsidRDefault="00D1288A" w:rsidP="00D1288A">
      <w:pPr>
        <w:numPr>
          <w:ilvl w:val="0"/>
          <w:numId w:val="4"/>
        </w:numPr>
      </w:pPr>
      <w:r w:rsidRPr="00D1288A">
        <w:t>Automata are used to recognize or generate languages.</w:t>
      </w:r>
    </w:p>
    <w:p w14:paraId="0415F228" w14:textId="77777777" w:rsidR="00D1288A" w:rsidRPr="00D1288A" w:rsidRDefault="00D1288A" w:rsidP="00D1288A">
      <w:pPr>
        <w:numPr>
          <w:ilvl w:val="0"/>
          <w:numId w:val="4"/>
        </w:numPr>
      </w:pPr>
      <w:r w:rsidRPr="00D1288A">
        <w:t>A problem in automata theory is often framed as deciding whether a string belongs to a language.</w:t>
      </w:r>
    </w:p>
    <w:p w14:paraId="58F79ABB" w14:textId="77777777" w:rsidR="00D1288A" w:rsidRPr="00D1288A" w:rsidRDefault="00D1288A" w:rsidP="00D1288A">
      <w:pPr>
        <w:numPr>
          <w:ilvl w:val="0"/>
          <w:numId w:val="4"/>
        </w:numPr>
      </w:pPr>
      <w:r w:rsidRPr="00D1288A">
        <w:t>Languages can be classified as regular, context-free, or recursively enumerable.</w:t>
      </w:r>
    </w:p>
    <w:p w14:paraId="2DF7EC99" w14:textId="77777777" w:rsidR="00D1288A" w:rsidRPr="00D1288A" w:rsidRDefault="00D1288A" w:rsidP="00D1288A">
      <w:pPr>
        <w:numPr>
          <w:ilvl w:val="0"/>
          <w:numId w:val="4"/>
        </w:numPr>
      </w:pPr>
      <w:r w:rsidRPr="00D1288A">
        <w:t>Regular languages are the simplest and are recognized by finite automata.</w:t>
      </w:r>
    </w:p>
    <w:p w14:paraId="1B3C7C4E" w14:textId="77777777" w:rsidR="00D1288A" w:rsidRPr="00D1288A" w:rsidRDefault="00D1288A" w:rsidP="00D1288A">
      <w:pPr>
        <w:numPr>
          <w:ilvl w:val="0"/>
          <w:numId w:val="4"/>
        </w:numPr>
      </w:pPr>
      <w:r w:rsidRPr="00D1288A">
        <w:t>These concepts are used throughout automata theory and compiler design.</w:t>
      </w:r>
    </w:p>
    <w:p w14:paraId="7A798430" w14:textId="77777777" w:rsidR="00D1288A" w:rsidRPr="00D1288A" w:rsidRDefault="00D1288A" w:rsidP="00D1288A">
      <w:pPr>
        <w:numPr>
          <w:ilvl w:val="0"/>
          <w:numId w:val="4"/>
        </w:numPr>
      </w:pPr>
      <w:r w:rsidRPr="00D1288A">
        <w:t>A strong understanding of these basics is essential for further study.</w:t>
      </w:r>
    </w:p>
    <w:p w14:paraId="22D12D0F" w14:textId="77777777" w:rsidR="00D1288A" w:rsidRPr="00D1288A" w:rsidRDefault="00000000" w:rsidP="00D1288A">
      <w:r>
        <w:pict w14:anchorId="6065F928">
          <v:rect id="_x0000_i1029" style="width:0;height:1.5pt" o:hralign="center" o:hrstd="t" o:hr="t" fillcolor="#a0a0a0" stroked="f"/>
        </w:pict>
      </w:r>
    </w:p>
    <w:p w14:paraId="4DBA6999" w14:textId="77777777" w:rsidR="00D1288A" w:rsidRPr="00D1288A" w:rsidRDefault="00D1288A" w:rsidP="00D1288A">
      <w:pPr>
        <w:rPr>
          <w:b/>
          <w:bCs/>
        </w:rPr>
      </w:pPr>
      <w:r w:rsidRPr="00D1288A">
        <w:rPr>
          <w:b/>
          <w:bCs/>
        </w:rPr>
        <w:t>5. Nondeterministic Finite Automata (NFA)</w:t>
      </w:r>
    </w:p>
    <w:p w14:paraId="0371E18F" w14:textId="77777777" w:rsidR="00D1288A" w:rsidRPr="00D1288A" w:rsidRDefault="00D1288A" w:rsidP="00D1288A">
      <w:pPr>
        <w:numPr>
          <w:ilvl w:val="0"/>
          <w:numId w:val="5"/>
        </w:numPr>
      </w:pPr>
      <w:r w:rsidRPr="00D1288A">
        <w:t>A Nondeterministic Finite Automaton allows multiple transitions for the same input symbol from a state.</w:t>
      </w:r>
    </w:p>
    <w:p w14:paraId="42E6EFA9" w14:textId="77777777" w:rsidR="00D1288A" w:rsidRPr="00D1288A" w:rsidRDefault="00D1288A" w:rsidP="00D1288A">
      <w:pPr>
        <w:numPr>
          <w:ilvl w:val="0"/>
          <w:numId w:val="5"/>
        </w:numPr>
      </w:pPr>
      <w:r w:rsidRPr="00D1288A">
        <w:t>An NFA may also have transitions without consuming any input symbol.</w:t>
      </w:r>
    </w:p>
    <w:p w14:paraId="3084EF87" w14:textId="77777777" w:rsidR="00D1288A" w:rsidRPr="00D1288A" w:rsidRDefault="00D1288A" w:rsidP="00D1288A">
      <w:pPr>
        <w:numPr>
          <w:ilvl w:val="0"/>
          <w:numId w:val="5"/>
        </w:numPr>
      </w:pPr>
      <w:r w:rsidRPr="00D1288A">
        <w:t>The formal definition of an NFA includes states, alphabet, transition function, start state, and accepting states.</w:t>
      </w:r>
    </w:p>
    <w:p w14:paraId="76E5CC4E" w14:textId="77777777" w:rsidR="00D1288A" w:rsidRPr="00D1288A" w:rsidRDefault="00D1288A" w:rsidP="00D1288A">
      <w:pPr>
        <w:numPr>
          <w:ilvl w:val="0"/>
          <w:numId w:val="5"/>
        </w:numPr>
      </w:pPr>
      <w:r w:rsidRPr="00D1288A">
        <w:t>NFAs are easier to design compared to DFAs.</w:t>
      </w:r>
    </w:p>
    <w:p w14:paraId="68DBCA5D" w14:textId="77777777" w:rsidR="00D1288A" w:rsidRPr="00D1288A" w:rsidRDefault="00D1288A" w:rsidP="00D1288A">
      <w:pPr>
        <w:numPr>
          <w:ilvl w:val="0"/>
          <w:numId w:val="5"/>
        </w:numPr>
      </w:pPr>
      <w:r w:rsidRPr="00D1288A">
        <w:t>During computation, an NFA can be in multiple states at the same time.</w:t>
      </w:r>
    </w:p>
    <w:p w14:paraId="52EF3FB4" w14:textId="77777777" w:rsidR="00D1288A" w:rsidRPr="00D1288A" w:rsidRDefault="00D1288A" w:rsidP="00D1288A">
      <w:pPr>
        <w:numPr>
          <w:ilvl w:val="0"/>
          <w:numId w:val="5"/>
        </w:numPr>
      </w:pPr>
      <w:r w:rsidRPr="00D1288A">
        <w:t xml:space="preserve">A string is accepted if </w:t>
      </w:r>
      <w:r w:rsidRPr="00D1288A">
        <w:rPr>
          <w:b/>
          <w:bCs/>
        </w:rPr>
        <w:t>at least one computation path</w:t>
      </w:r>
      <w:r w:rsidRPr="00D1288A">
        <w:t xml:space="preserve"> leads to an accepting state.</w:t>
      </w:r>
    </w:p>
    <w:p w14:paraId="3F6BC823" w14:textId="77777777" w:rsidR="00D1288A" w:rsidRPr="00D1288A" w:rsidRDefault="00D1288A" w:rsidP="00D1288A">
      <w:pPr>
        <w:numPr>
          <w:ilvl w:val="0"/>
          <w:numId w:val="5"/>
        </w:numPr>
      </w:pPr>
      <w:r w:rsidRPr="00D1288A">
        <w:t>NFAs are useful in theoretical studies and regex implementation.</w:t>
      </w:r>
    </w:p>
    <w:p w14:paraId="24E9C833" w14:textId="77777777" w:rsidR="00D1288A" w:rsidRPr="00D1288A" w:rsidRDefault="00D1288A" w:rsidP="00D1288A">
      <w:pPr>
        <w:numPr>
          <w:ilvl w:val="0"/>
          <w:numId w:val="5"/>
        </w:numPr>
      </w:pPr>
      <w:r w:rsidRPr="00D1288A">
        <w:t>Though nondeterministic, NFAs have the same power as DFAs.</w:t>
      </w:r>
    </w:p>
    <w:p w14:paraId="37B20C11" w14:textId="77777777" w:rsidR="00D1288A" w:rsidRPr="00D1288A" w:rsidRDefault="00D1288A" w:rsidP="00D1288A">
      <w:pPr>
        <w:numPr>
          <w:ilvl w:val="0"/>
          <w:numId w:val="5"/>
        </w:numPr>
      </w:pPr>
      <w:r w:rsidRPr="00D1288A">
        <w:t>Every NFA can be converted into an equivalent DFA.</w:t>
      </w:r>
    </w:p>
    <w:p w14:paraId="4485C337" w14:textId="77777777" w:rsidR="00D1288A" w:rsidRPr="00D1288A" w:rsidRDefault="00D1288A" w:rsidP="00D1288A">
      <w:pPr>
        <w:numPr>
          <w:ilvl w:val="0"/>
          <w:numId w:val="5"/>
        </w:numPr>
      </w:pPr>
      <w:r w:rsidRPr="00D1288A">
        <w:t>NFAs simplify the construction of automata for complex patterns.</w:t>
      </w:r>
    </w:p>
    <w:p w14:paraId="5A9EE30E" w14:textId="77777777" w:rsidR="00D1288A" w:rsidRPr="00D1288A" w:rsidRDefault="00000000" w:rsidP="00D1288A">
      <w:r>
        <w:pict w14:anchorId="43144CD9">
          <v:rect id="_x0000_i1030" style="width:0;height:1.5pt" o:hralign="center" o:hrstd="t" o:hr="t" fillcolor="#a0a0a0" stroked="f"/>
        </w:pict>
      </w:r>
    </w:p>
    <w:p w14:paraId="1C797444" w14:textId="77777777" w:rsidR="00D1288A" w:rsidRPr="00D1288A" w:rsidRDefault="00D1288A" w:rsidP="00D1288A">
      <w:pPr>
        <w:rPr>
          <w:b/>
          <w:bCs/>
        </w:rPr>
      </w:pPr>
      <w:r w:rsidRPr="00D1288A">
        <w:rPr>
          <w:b/>
          <w:bCs/>
        </w:rPr>
        <w:lastRenderedPageBreak/>
        <w:t>6. Applications of NFA – Text Search</w:t>
      </w:r>
    </w:p>
    <w:p w14:paraId="7A6E28EB" w14:textId="77777777" w:rsidR="00D1288A" w:rsidRPr="00D1288A" w:rsidRDefault="00D1288A" w:rsidP="00D1288A">
      <w:pPr>
        <w:numPr>
          <w:ilvl w:val="0"/>
          <w:numId w:val="6"/>
        </w:numPr>
      </w:pPr>
      <w:r w:rsidRPr="00D1288A">
        <w:t>NFAs are widely used in text searching and pattern matching.</w:t>
      </w:r>
    </w:p>
    <w:p w14:paraId="6F24C5DD" w14:textId="77777777" w:rsidR="00D1288A" w:rsidRPr="00D1288A" w:rsidRDefault="00D1288A" w:rsidP="00D1288A">
      <w:pPr>
        <w:numPr>
          <w:ilvl w:val="0"/>
          <w:numId w:val="6"/>
        </w:numPr>
      </w:pPr>
      <w:r w:rsidRPr="00D1288A">
        <w:t>Search patterns are converted into automata to scan text efficiently.</w:t>
      </w:r>
    </w:p>
    <w:p w14:paraId="70C7B148" w14:textId="77777777" w:rsidR="00D1288A" w:rsidRPr="00D1288A" w:rsidRDefault="00D1288A" w:rsidP="00D1288A">
      <w:pPr>
        <w:numPr>
          <w:ilvl w:val="0"/>
          <w:numId w:val="6"/>
        </w:numPr>
      </w:pPr>
      <w:r w:rsidRPr="00D1288A">
        <w:t>Regular expressions in editors and programming languages use NFAs.</w:t>
      </w:r>
    </w:p>
    <w:p w14:paraId="37E91D0E" w14:textId="77777777" w:rsidR="00D1288A" w:rsidRPr="00D1288A" w:rsidRDefault="00D1288A" w:rsidP="00D1288A">
      <w:pPr>
        <w:numPr>
          <w:ilvl w:val="0"/>
          <w:numId w:val="6"/>
        </w:numPr>
      </w:pPr>
      <w:r w:rsidRPr="00D1288A">
        <w:t>The NFA processes text symbol by symbol to find matches.</w:t>
      </w:r>
    </w:p>
    <w:p w14:paraId="050C6C58" w14:textId="77777777" w:rsidR="00D1288A" w:rsidRPr="00D1288A" w:rsidRDefault="00D1288A" w:rsidP="00D1288A">
      <w:pPr>
        <w:numPr>
          <w:ilvl w:val="0"/>
          <w:numId w:val="6"/>
        </w:numPr>
      </w:pPr>
      <w:r w:rsidRPr="00D1288A">
        <w:t xml:space="preserve">This approach is faster than naive </w:t>
      </w:r>
      <w:proofErr w:type="gramStart"/>
      <w:r w:rsidRPr="00D1288A">
        <w:t>string matching</w:t>
      </w:r>
      <w:proofErr w:type="gramEnd"/>
      <w:r w:rsidRPr="00D1288A">
        <w:t xml:space="preserve"> algorithms.</w:t>
      </w:r>
    </w:p>
    <w:p w14:paraId="48A51FAB" w14:textId="77777777" w:rsidR="00D1288A" w:rsidRPr="00D1288A" w:rsidRDefault="00D1288A" w:rsidP="00D1288A">
      <w:pPr>
        <w:numPr>
          <w:ilvl w:val="0"/>
          <w:numId w:val="6"/>
        </w:numPr>
      </w:pPr>
      <w:r w:rsidRPr="00D1288A">
        <w:t>NFAs allow flexibility in matching multiple patterns.</w:t>
      </w:r>
    </w:p>
    <w:p w14:paraId="01BCC9B4" w14:textId="77777777" w:rsidR="00D1288A" w:rsidRPr="00D1288A" w:rsidRDefault="00D1288A" w:rsidP="00D1288A">
      <w:pPr>
        <w:numPr>
          <w:ilvl w:val="0"/>
          <w:numId w:val="6"/>
        </w:numPr>
      </w:pPr>
      <w:r w:rsidRPr="00D1288A">
        <w:t>They can handle optional characters and repetitions easily.</w:t>
      </w:r>
    </w:p>
    <w:p w14:paraId="4292A50E" w14:textId="77777777" w:rsidR="00D1288A" w:rsidRPr="00D1288A" w:rsidRDefault="00D1288A" w:rsidP="00D1288A">
      <w:pPr>
        <w:numPr>
          <w:ilvl w:val="0"/>
          <w:numId w:val="6"/>
        </w:numPr>
      </w:pPr>
      <w:r w:rsidRPr="00D1288A">
        <w:t xml:space="preserve">Lexical </w:t>
      </w:r>
      <w:proofErr w:type="spellStart"/>
      <w:r w:rsidRPr="00D1288A">
        <w:t>analyzers</w:t>
      </w:r>
      <w:proofErr w:type="spellEnd"/>
      <w:r w:rsidRPr="00D1288A">
        <w:t xml:space="preserve"> rely on NFAs for token recognition.</w:t>
      </w:r>
    </w:p>
    <w:p w14:paraId="0ED2D971" w14:textId="77777777" w:rsidR="00D1288A" w:rsidRPr="00D1288A" w:rsidRDefault="00D1288A" w:rsidP="00D1288A">
      <w:pPr>
        <w:numPr>
          <w:ilvl w:val="0"/>
          <w:numId w:val="6"/>
        </w:numPr>
      </w:pPr>
      <w:r w:rsidRPr="00D1288A">
        <w:t>Text search engines use automata-based algorithms.</w:t>
      </w:r>
    </w:p>
    <w:p w14:paraId="49EC75E1" w14:textId="77777777" w:rsidR="00D1288A" w:rsidRPr="00D1288A" w:rsidRDefault="00D1288A" w:rsidP="00D1288A">
      <w:pPr>
        <w:numPr>
          <w:ilvl w:val="0"/>
          <w:numId w:val="6"/>
        </w:numPr>
      </w:pPr>
      <w:r w:rsidRPr="00D1288A">
        <w:t>Thus, NFAs play a crucial role in practical applications.</w:t>
      </w:r>
    </w:p>
    <w:p w14:paraId="0F730A90" w14:textId="77777777" w:rsidR="00D1288A" w:rsidRPr="00D1288A" w:rsidRDefault="00000000" w:rsidP="00D1288A">
      <w:r>
        <w:pict w14:anchorId="7CD4E816">
          <v:rect id="_x0000_i1031" style="width:0;height:1.5pt" o:hralign="center" o:hrstd="t" o:hr="t" fillcolor="#a0a0a0" stroked="f"/>
        </w:pict>
      </w:r>
    </w:p>
    <w:p w14:paraId="4B68F746" w14:textId="77777777" w:rsidR="00D1288A" w:rsidRPr="00D1288A" w:rsidRDefault="00D1288A" w:rsidP="00D1288A">
      <w:pPr>
        <w:rPr>
          <w:b/>
          <w:bCs/>
        </w:rPr>
      </w:pPr>
      <w:r w:rsidRPr="00D1288A">
        <w:rPr>
          <w:b/>
          <w:bCs/>
        </w:rPr>
        <w:t>7. Finite Automata with ε-Transitions</w:t>
      </w:r>
    </w:p>
    <w:p w14:paraId="14E324C7" w14:textId="77777777" w:rsidR="00D1288A" w:rsidRPr="00D1288A" w:rsidRDefault="00D1288A" w:rsidP="00D1288A">
      <w:pPr>
        <w:numPr>
          <w:ilvl w:val="0"/>
          <w:numId w:val="7"/>
        </w:numPr>
      </w:pPr>
      <w:r w:rsidRPr="00D1288A">
        <w:t>ε-transitions allow the automaton to change states without reading input.</w:t>
      </w:r>
    </w:p>
    <w:p w14:paraId="6906B2CB" w14:textId="77777777" w:rsidR="00D1288A" w:rsidRPr="00D1288A" w:rsidRDefault="00D1288A" w:rsidP="00D1288A">
      <w:pPr>
        <w:numPr>
          <w:ilvl w:val="0"/>
          <w:numId w:val="7"/>
        </w:numPr>
      </w:pPr>
      <w:r w:rsidRPr="00D1288A">
        <w:t>These transitions increase flexibility in automaton design.</w:t>
      </w:r>
    </w:p>
    <w:p w14:paraId="4106010B" w14:textId="77777777" w:rsidR="00D1288A" w:rsidRPr="00D1288A" w:rsidRDefault="00D1288A" w:rsidP="00D1288A">
      <w:pPr>
        <w:numPr>
          <w:ilvl w:val="0"/>
          <w:numId w:val="7"/>
        </w:numPr>
      </w:pPr>
      <w:r w:rsidRPr="00D1288A">
        <w:t>ε-transitions are useful while converting regular expressions to automata.</w:t>
      </w:r>
    </w:p>
    <w:p w14:paraId="1E62E109" w14:textId="77777777" w:rsidR="00D1288A" w:rsidRPr="00D1288A" w:rsidRDefault="00D1288A" w:rsidP="00D1288A">
      <w:pPr>
        <w:numPr>
          <w:ilvl w:val="0"/>
          <w:numId w:val="7"/>
        </w:numPr>
      </w:pPr>
      <w:r w:rsidRPr="00D1288A">
        <w:t>An automaton may move through multiple ε-transitions at once.</w:t>
      </w:r>
    </w:p>
    <w:p w14:paraId="525FC82C" w14:textId="77777777" w:rsidR="00D1288A" w:rsidRPr="00D1288A" w:rsidRDefault="00D1288A" w:rsidP="00D1288A">
      <w:pPr>
        <w:numPr>
          <w:ilvl w:val="0"/>
          <w:numId w:val="7"/>
        </w:numPr>
      </w:pPr>
      <w:r w:rsidRPr="00D1288A">
        <w:t>The ε-closure of a state is the set of states reachable using ε-transitions.</w:t>
      </w:r>
    </w:p>
    <w:p w14:paraId="3F8F18C6" w14:textId="77777777" w:rsidR="00D1288A" w:rsidRPr="00D1288A" w:rsidRDefault="00D1288A" w:rsidP="00D1288A">
      <w:pPr>
        <w:numPr>
          <w:ilvl w:val="0"/>
          <w:numId w:val="7"/>
        </w:numPr>
      </w:pPr>
      <w:r w:rsidRPr="00D1288A">
        <w:t>ε-transitions simplify NFA construction.</w:t>
      </w:r>
    </w:p>
    <w:p w14:paraId="6FB64722" w14:textId="77777777" w:rsidR="00D1288A" w:rsidRPr="00D1288A" w:rsidRDefault="00D1288A" w:rsidP="00D1288A">
      <w:pPr>
        <w:numPr>
          <w:ilvl w:val="0"/>
          <w:numId w:val="7"/>
        </w:numPr>
      </w:pPr>
      <w:r w:rsidRPr="00D1288A">
        <w:t>However, they complicate execution and implementation.</w:t>
      </w:r>
    </w:p>
    <w:p w14:paraId="3ED3D013" w14:textId="77777777" w:rsidR="00D1288A" w:rsidRPr="00D1288A" w:rsidRDefault="00D1288A" w:rsidP="00D1288A">
      <w:pPr>
        <w:numPr>
          <w:ilvl w:val="0"/>
          <w:numId w:val="7"/>
        </w:numPr>
      </w:pPr>
      <w:r w:rsidRPr="00D1288A">
        <w:t>For practical use, ε-transitions are eliminated.</w:t>
      </w:r>
    </w:p>
    <w:p w14:paraId="5EE231F5" w14:textId="77777777" w:rsidR="00D1288A" w:rsidRPr="00D1288A" w:rsidRDefault="00D1288A" w:rsidP="00D1288A">
      <w:pPr>
        <w:numPr>
          <w:ilvl w:val="0"/>
          <w:numId w:val="7"/>
        </w:numPr>
      </w:pPr>
      <w:r w:rsidRPr="00D1288A">
        <w:t>NFAs with ε-transitions can be converted to NFAs without ε-transitions.</w:t>
      </w:r>
    </w:p>
    <w:p w14:paraId="26A361AB" w14:textId="77777777" w:rsidR="00D1288A" w:rsidRPr="00D1288A" w:rsidRDefault="00D1288A" w:rsidP="00D1288A">
      <w:pPr>
        <w:numPr>
          <w:ilvl w:val="0"/>
          <w:numId w:val="7"/>
        </w:numPr>
      </w:pPr>
      <w:r w:rsidRPr="00D1288A">
        <w:t>This conversion preserves language equivalence.</w:t>
      </w:r>
    </w:p>
    <w:p w14:paraId="64E6928B" w14:textId="77777777" w:rsidR="00D1288A" w:rsidRPr="00D1288A" w:rsidRDefault="00000000" w:rsidP="00D1288A">
      <w:r>
        <w:pict w14:anchorId="0ED88A3B">
          <v:rect id="_x0000_i1032" style="width:0;height:1.5pt" o:hralign="center" o:hrstd="t" o:hr="t" fillcolor="#a0a0a0" stroked="f"/>
        </w:pict>
      </w:r>
    </w:p>
    <w:p w14:paraId="7C90CBE3" w14:textId="77777777" w:rsidR="00D1288A" w:rsidRPr="00D1288A" w:rsidRDefault="00D1288A" w:rsidP="00D1288A">
      <w:pPr>
        <w:rPr>
          <w:b/>
          <w:bCs/>
        </w:rPr>
      </w:pPr>
      <w:r w:rsidRPr="00D1288A">
        <w:rPr>
          <w:b/>
          <w:bCs/>
        </w:rPr>
        <w:t>8. Deterministic Finite Automata (DFA)</w:t>
      </w:r>
    </w:p>
    <w:p w14:paraId="59EACB29" w14:textId="77777777" w:rsidR="00D1288A" w:rsidRPr="00D1288A" w:rsidRDefault="00D1288A" w:rsidP="00D1288A">
      <w:pPr>
        <w:numPr>
          <w:ilvl w:val="0"/>
          <w:numId w:val="8"/>
        </w:numPr>
      </w:pPr>
      <w:r w:rsidRPr="00D1288A">
        <w:t>In a DFA, for each state and input symbol, there is exactly one transition.</w:t>
      </w:r>
    </w:p>
    <w:p w14:paraId="1F80BBF0" w14:textId="77777777" w:rsidR="00D1288A" w:rsidRPr="00D1288A" w:rsidRDefault="00D1288A" w:rsidP="00D1288A">
      <w:pPr>
        <w:numPr>
          <w:ilvl w:val="0"/>
          <w:numId w:val="8"/>
        </w:numPr>
      </w:pPr>
      <w:r w:rsidRPr="00D1288A">
        <w:t>DFAs do not allow ε-transitions.</w:t>
      </w:r>
    </w:p>
    <w:p w14:paraId="28B6AA13" w14:textId="77777777" w:rsidR="00D1288A" w:rsidRPr="00D1288A" w:rsidRDefault="00D1288A" w:rsidP="00D1288A">
      <w:pPr>
        <w:numPr>
          <w:ilvl w:val="0"/>
          <w:numId w:val="8"/>
        </w:numPr>
      </w:pPr>
      <w:r w:rsidRPr="00D1288A">
        <w:t>The computation path in a DFA is unique.</w:t>
      </w:r>
    </w:p>
    <w:p w14:paraId="02A7641D" w14:textId="77777777" w:rsidR="00D1288A" w:rsidRPr="00D1288A" w:rsidRDefault="00D1288A" w:rsidP="00D1288A">
      <w:pPr>
        <w:numPr>
          <w:ilvl w:val="0"/>
          <w:numId w:val="8"/>
        </w:numPr>
      </w:pPr>
      <w:r w:rsidRPr="00D1288A">
        <w:lastRenderedPageBreak/>
        <w:t>DFAs are easier to implement than NFAs.</w:t>
      </w:r>
    </w:p>
    <w:p w14:paraId="6AB84B67" w14:textId="77777777" w:rsidR="00D1288A" w:rsidRPr="00D1288A" w:rsidRDefault="00D1288A" w:rsidP="00D1288A">
      <w:pPr>
        <w:numPr>
          <w:ilvl w:val="0"/>
          <w:numId w:val="8"/>
        </w:numPr>
      </w:pPr>
      <w:r w:rsidRPr="00D1288A">
        <w:t xml:space="preserve">They are widely used in lexical </w:t>
      </w:r>
      <w:proofErr w:type="spellStart"/>
      <w:r w:rsidRPr="00D1288A">
        <w:t>analyzers</w:t>
      </w:r>
      <w:proofErr w:type="spellEnd"/>
      <w:r w:rsidRPr="00D1288A">
        <w:t>.</w:t>
      </w:r>
    </w:p>
    <w:p w14:paraId="3B31A854" w14:textId="77777777" w:rsidR="00D1288A" w:rsidRPr="00D1288A" w:rsidRDefault="00D1288A" w:rsidP="00D1288A">
      <w:pPr>
        <w:numPr>
          <w:ilvl w:val="0"/>
          <w:numId w:val="8"/>
        </w:numPr>
      </w:pPr>
      <w:r w:rsidRPr="00D1288A">
        <w:t>DFAs always process input in a predictable manner.</w:t>
      </w:r>
    </w:p>
    <w:p w14:paraId="7B137D4C" w14:textId="77777777" w:rsidR="00D1288A" w:rsidRPr="00D1288A" w:rsidRDefault="00D1288A" w:rsidP="00D1288A">
      <w:pPr>
        <w:numPr>
          <w:ilvl w:val="0"/>
          <w:numId w:val="8"/>
        </w:numPr>
      </w:pPr>
      <w:r w:rsidRPr="00D1288A">
        <w:t>Acceptance depends on the final state after input consumption.</w:t>
      </w:r>
    </w:p>
    <w:p w14:paraId="35BAC432" w14:textId="77777777" w:rsidR="00D1288A" w:rsidRPr="00D1288A" w:rsidRDefault="00D1288A" w:rsidP="00D1288A">
      <w:pPr>
        <w:numPr>
          <w:ilvl w:val="0"/>
          <w:numId w:val="8"/>
        </w:numPr>
      </w:pPr>
      <w:r w:rsidRPr="00D1288A">
        <w:t>DFAs are efficient and fast.</w:t>
      </w:r>
    </w:p>
    <w:p w14:paraId="5905881B" w14:textId="77777777" w:rsidR="00D1288A" w:rsidRPr="00D1288A" w:rsidRDefault="00D1288A" w:rsidP="00D1288A">
      <w:pPr>
        <w:numPr>
          <w:ilvl w:val="0"/>
          <w:numId w:val="8"/>
        </w:numPr>
      </w:pPr>
      <w:r w:rsidRPr="00D1288A">
        <w:t>They recognize regular languages.</w:t>
      </w:r>
    </w:p>
    <w:p w14:paraId="44435AC3" w14:textId="77777777" w:rsidR="00D1288A" w:rsidRPr="00D1288A" w:rsidRDefault="00D1288A" w:rsidP="00D1288A">
      <w:pPr>
        <w:numPr>
          <w:ilvl w:val="0"/>
          <w:numId w:val="8"/>
        </w:numPr>
      </w:pPr>
      <w:r w:rsidRPr="00D1288A">
        <w:t>DFAs are equivalent in power to NFAs.</w:t>
      </w:r>
    </w:p>
    <w:p w14:paraId="66FDB458" w14:textId="77777777" w:rsidR="00D1288A" w:rsidRPr="00D1288A" w:rsidRDefault="00000000" w:rsidP="00D1288A">
      <w:r>
        <w:pict w14:anchorId="243BC530">
          <v:rect id="_x0000_i1033" style="width:0;height:1.5pt" o:hralign="center" o:hrstd="t" o:hr="t" fillcolor="#a0a0a0" stroked="f"/>
        </w:pict>
      </w:r>
    </w:p>
    <w:p w14:paraId="2DFC7514" w14:textId="77777777" w:rsidR="00D1288A" w:rsidRPr="00D1288A" w:rsidRDefault="00D1288A" w:rsidP="00D1288A">
      <w:pPr>
        <w:rPr>
          <w:b/>
          <w:bCs/>
        </w:rPr>
      </w:pPr>
      <w:r w:rsidRPr="00D1288A">
        <w:rPr>
          <w:b/>
          <w:bCs/>
        </w:rPr>
        <w:t>9. How a DFA Processes Strings</w:t>
      </w:r>
    </w:p>
    <w:p w14:paraId="49244354" w14:textId="77777777" w:rsidR="00D1288A" w:rsidRPr="00D1288A" w:rsidRDefault="00D1288A" w:rsidP="00D1288A">
      <w:pPr>
        <w:numPr>
          <w:ilvl w:val="0"/>
          <w:numId w:val="9"/>
        </w:numPr>
      </w:pPr>
      <w:r w:rsidRPr="00D1288A">
        <w:t>A DFA starts in the initial state.</w:t>
      </w:r>
    </w:p>
    <w:p w14:paraId="0F37B6CC" w14:textId="77777777" w:rsidR="00D1288A" w:rsidRPr="00D1288A" w:rsidRDefault="00D1288A" w:rsidP="00D1288A">
      <w:pPr>
        <w:numPr>
          <w:ilvl w:val="0"/>
          <w:numId w:val="9"/>
        </w:numPr>
      </w:pPr>
      <w:r w:rsidRPr="00D1288A">
        <w:t>It reads input symbols one by one.</w:t>
      </w:r>
    </w:p>
    <w:p w14:paraId="676C7C4F" w14:textId="77777777" w:rsidR="00D1288A" w:rsidRPr="00D1288A" w:rsidRDefault="00D1288A" w:rsidP="00D1288A">
      <w:pPr>
        <w:numPr>
          <w:ilvl w:val="0"/>
          <w:numId w:val="9"/>
        </w:numPr>
      </w:pPr>
      <w:r w:rsidRPr="00D1288A">
        <w:t>For each symbol, it follows the corresponding transition.</w:t>
      </w:r>
    </w:p>
    <w:p w14:paraId="47E9D87D" w14:textId="77777777" w:rsidR="00D1288A" w:rsidRPr="00D1288A" w:rsidRDefault="00D1288A" w:rsidP="00D1288A">
      <w:pPr>
        <w:numPr>
          <w:ilvl w:val="0"/>
          <w:numId w:val="9"/>
        </w:numPr>
      </w:pPr>
      <w:r w:rsidRPr="00D1288A">
        <w:t>The state changes according to the transition function.</w:t>
      </w:r>
    </w:p>
    <w:p w14:paraId="7122FB90" w14:textId="77777777" w:rsidR="00D1288A" w:rsidRPr="00D1288A" w:rsidRDefault="00D1288A" w:rsidP="00D1288A">
      <w:pPr>
        <w:numPr>
          <w:ilvl w:val="0"/>
          <w:numId w:val="9"/>
        </w:numPr>
      </w:pPr>
      <w:r w:rsidRPr="00D1288A">
        <w:t>No guessing or branching occurs.</w:t>
      </w:r>
    </w:p>
    <w:p w14:paraId="6619C071" w14:textId="77777777" w:rsidR="00D1288A" w:rsidRPr="00D1288A" w:rsidRDefault="00D1288A" w:rsidP="00D1288A">
      <w:pPr>
        <w:numPr>
          <w:ilvl w:val="0"/>
          <w:numId w:val="9"/>
        </w:numPr>
      </w:pPr>
      <w:r w:rsidRPr="00D1288A">
        <w:t>After reading the entire input, the DFA stops.</w:t>
      </w:r>
    </w:p>
    <w:p w14:paraId="04F89615" w14:textId="77777777" w:rsidR="00D1288A" w:rsidRPr="00D1288A" w:rsidRDefault="00D1288A" w:rsidP="00D1288A">
      <w:pPr>
        <w:numPr>
          <w:ilvl w:val="0"/>
          <w:numId w:val="9"/>
        </w:numPr>
      </w:pPr>
      <w:r w:rsidRPr="00D1288A">
        <w:t>If the final state is accepting, the string is accepted.</w:t>
      </w:r>
    </w:p>
    <w:p w14:paraId="4FA24DBD" w14:textId="77777777" w:rsidR="00D1288A" w:rsidRPr="00D1288A" w:rsidRDefault="00D1288A" w:rsidP="00D1288A">
      <w:pPr>
        <w:numPr>
          <w:ilvl w:val="0"/>
          <w:numId w:val="9"/>
        </w:numPr>
      </w:pPr>
      <w:r w:rsidRPr="00D1288A">
        <w:t>Otherwise, the string is rejected.</w:t>
      </w:r>
    </w:p>
    <w:p w14:paraId="208D28A6" w14:textId="77777777" w:rsidR="00D1288A" w:rsidRPr="00D1288A" w:rsidRDefault="00D1288A" w:rsidP="00D1288A">
      <w:pPr>
        <w:numPr>
          <w:ilvl w:val="0"/>
          <w:numId w:val="9"/>
        </w:numPr>
      </w:pPr>
      <w:r w:rsidRPr="00D1288A">
        <w:t>This process is simple and deterministic.</w:t>
      </w:r>
    </w:p>
    <w:p w14:paraId="625D2BBD" w14:textId="77777777" w:rsidR="00D1288A" w:rsidRPr="00D1288A" w:rsidRDefault="00D1288A" w:rsidP="00D1288A">
      <w:pPr>
        <w:numPr>
          <w:ilvl w:val="0"/>
          <w:numId w:val="9"/>
        </w:numPr>
      </w:pPr>
      <w:r w:rsidRPr="00D1288A">
        <w:t>It makes DFA suitable for real-time systems.</w:t>
      </w:r>
    </w:p>
    <w:p w14:paraId="2B63DDC9" w14:textId="77777777" w:rsidR="00D1288A" w:rsidRPr="00D1288A" w:rsidRDefault="00000000" w:rsidP="00D1288A">
      <w:r>
        <w:pict w14:anchorId="24088E6B">
          <v:rect id="_x0000_i1034" style="width:0;height:1.5pt" o:hralign="center" o:hrstd="t" o:hr="t" fillcolor="#a0a0a0" stroked="f"/>
        </w:pict>
      </w:r>
    </w:p>
    <w:p w14:paraId="31401F9E" w14:textId="77777777" w:rsidR="00D1288A" w:rsidRPr="00D1288A" w:rsidRDefault="00D1288A" w:rsidP="00D1288A">
      <w:pPr>
        <w:rPr>
          <w:b/>
          <w:bCs/>
        </w:rPr>
      </w:pPr>
      <w:r w:rsidRPr="00D1288A">
        <w:rPr>
          <w:b/>
          <w:bCs/>
        </w:rPr>
        <w:t>10. Conversion of NFA to DFA</w:t>
      </w:r>
    </w:p>
    <w:p w14:paraId="0409C1B3" w14:textId="77777777" w:rsidR="00D1288A" w:rsidRPr="00D1288A" w:rsidRDefault="00D1288A" w:rsidP="00D1288A">
      <w:pPr>
        <w:numPr>
          <w:ilvl w:val="0"/>
          <w:numId w:val="10"/>
        </w:numPr>
      </w:pPr>
      <w:r w:rsidRPr="00D1288A">
        <w:t xml:space="preserve">NFA to DFA conversion is done using the </w:t>
      </w:r>
      <w:r w:rsidRPr="00D1288A">
        <w:rPr>
          <w:b/>
          <w:bCs/>
        </w:rPr>
        <w:t>subset construction method</w:t>
      </w:r>
      <w:r w:rsidRPr="00D1288A">
        <w:t>.</w:t>
      </w:r>
    </w:p>
    <w:p w14:paraId="0558A694" w14:textId="77777777" w:rsidR="00D1288A" w:rsidRPr="00D1288A" w:rsidRDefault="00D1288A" w:rsidP="00D1288A">
      <w:pPr>
        <w:numPr>
          <w:ilvl w:val="0"/>
          <w:numId w:val="10"/>
        </w:numPr>
      </w:pPr>
      <w:r w:rsidRPr="00D1288A">
        <w:t>Each DFA state represents a set of NFA states.</w:t>
      </w:r>
    </w:p>
    <w:p w14:paraId="34FB383C" w14:textId="77777777" w:rsidR="00D1288A" w:rsidRPr="00D1288A" w:rsidRDefault="00D1288A" w:rsidP="00D1288A">
      <w:pPr>
        <w:numPr>
          <w:ilvl w:val="0"/>
          <w:numId w:val="10"/>
        </w:numPr>
      </w:pPr>
      <w:r w:rsidRPr="00D1288A">
        <w:t>The start state of DFA is the ε-closure of the NFA start state.</w:t>
      </w:r>
    </w:p>
    <w:p w14:paraId="24A91FAE" w14:textId="77777777" w:rsidR="00D1288A" w:rsidRPr="00D1288A" w:rsidRDefault="00D1288A" w:rsidP="00D1288A">
      <w:pPr>
        <w:numPr>
          <w:ilvl w:val="0"/>
          <w:numId w:val="10"/>
        </w:numPr>
      </w:pPr>
      <w:r w:rsidRPr="00D1288A">
        <w:t>Transitions are computed for each input symbol.</w:t>
      </w:r>
    </w:p>
    <w:p w14:paraId="07310D70" w14:textId="77777777" w:rsidR="00D1288A" w:rsidRPr="00D1288A" w:rsidRDefault="00D1288A" w:rsidP="00D1288A">
      <w:pPr>
        <w:numPr>
          <w:ilvl w:val="0"/>
          <w:numId w:val="10"/>
        </w:numPr>
      </w:pPr>
      <w:r w:rsidRPr="00D1288A">
        <w:t>New DFA states are added as needed.</w:t>
      </w:r>
    </w:p>
    <w:p w14:paraId="7FDD3024" w14:textId="77777777" w:rsidR="00D1288A" w:rsidRPr="00D1288A" w:rsidRDefault="00D1288A" w:rsidP="00D1288A">
      <w:pPr>
        <w:numPr>
          <w:ilvl w:val="0"/>
          <w:numId w:val="10"/>
        </w:numPr>
      </w:pPr>
      <w:r w:rsidRPr="00D1288A">
        <w:t>Accepting states are those containing NFA accepting states.</w:t>
      </w:r>
    </w:p>
    <w:p w14:paraId="638CC698" w14:textId="77777777" w:rsidR="00D1288A" w:rsidRPr="00D1288A" w:rsidRDefault="00D1288A" w:rsidP="00D1288A">
      <w:pPr>
        <w:numPr>
          <w:ilvl w:val="0"/>
          <w:numId w:val="10"/>
        </w:numPr>
      </w:pPr>
      <w:r w:rsidRPr="00D1288A">
        <w:t>The conversion preserves language equivalence.</w:t>
      </w:r>
    </w:p>
    <w:p w14:paraId="2AAB9641" w14:textId="77777777" w:rsidR="00D1288A" w:rsidRPr="00D1288A" w:rsidRDefault="00D1288A" w:rsidP="00D1288A">
      <w:pPr>
        <w:numPr>
          <w:ilvl w:val="0"/>
          <w:numId w:val="10"/>
        </w:numPr>
      </w:pPr>
      <w:r w:rsidRPr="00D1288A">
        <w:lastRenderedPageBreak/>
        <w:t>The resulting DFA may have more states.</w:t>
      </w:r>
    </w:p>
    <w:p w14:paraId="13AFF7B5" w14:textId="77777777" w:rsidR="00D1288A" w:rsidRPr="00D1288A" w:rsidRDefault="00D1288A" w:rsidP="00D1288A">
      <w:pPr>
        <w:numPr>
          <w:ilvl w:val="0"/>
          <w:numId w:val="10"/>
        </w:numPr>
      </w:pPr>
      <w:r w:rsidRPr="00D1288A">
        <w:t>Despite size increase, DFA is easier to implement.</w:t>
      </w:r>
    </w:p>
    <w:p w14:paraId="60BEA827" w14:textId="77777777" w:rsidR="00D1288A" w:rsidRPr="00D1288A" w:rsidRDefault="00D1288A" w:rsidP="00D1288A">
      <w:pPr>
        <w:numPr>
          <w:ilvl w:val="0"/>
          <w:numId w:val="10"/>
        </w:numPr>
      </w:pPr>
      <w:r w:rsidRPr="00D1288A">
        <w:t>This conversion is essential in compiler design.</w:t>
      </w:r>
    </w:p>
    <w:p w14:paraId="0D45D25D" w14:textId="77777777" w:rsidR="00D1288A" w:rsidRPr="00D1288A" w:rsidRDefault="00000000" w:rsidP="00D1288A">
      <w:r>
        <w:pict w14:anchorId="774C5963">
          <v:rect id="_x0000_i1035" style="width:0;height:1.5pt" o:hralign="center" o:hrstd="t" o:hr="t" fillcolor="#a0a0a0" stroked="f"/>
        </w:pict>
      </w:r>
    </w:p>
    <w:p w14:paraId="426D179F" w14:textId="77777777" w:rsidR="00D1288A" w:rsidRPr="00D1288A" w:rsidRDefault="00D1288A" w:rsidP="00D1288A">
      <w:pPr>
        <w:rPr>
          <w:b/>
          <w:bCs/>
        </w:rPr>
      </w:pPr>
      <w:r w:rsidRPr="00D1288A">
        <w:rPr>
          <w:b/>
          <w:bCs/>
        </w:rPr>
        <w:t xml:space="preserve">UNIT – </w:t>
      </w:r>
      <w:proofErr w:type="gramStart"/>
      <w:r w:rsidRPr="00D1288A">
        <w:rPr>
          <w:b/>
          <w:bCs/>
        </w:rPr>
        <w:t>II :</w:t>
      </w:r>
      <w:proofErr w:type="gramEnd"/>
      <w:r w:rsidRPr="00D1288A">
        <w:rPr>
          <w:b/>
          <w:bCs/>
        </w:rPr>
        <w:t xml:space="preserve"> REGULAR EXPRESSIONS &amp; CONTEXT-FREE GRAMMARS</w:t>
      </w:r>
    </w:p>
    <w:p w14:paraId="6E3017BC" w14:textId="77777777" w:rsidR="00D1288A" w:rsidRPr="00D1288A" w:rsidRDefault="00000000" w:rsidP="00D1288A">
      <w:r>
        <w:pict w14:anchorId="04CECB7B">
          <v:rect id="_x0000_i1036" style="width:0;height:1.5pt" o:hralign="center" o:hrstd="t" o:hr="t" fillcolor="#a0a0a0" stroked="f"/>
        </w:pict>
      </w:r>
    </w:p>
    <w:p w14:paraId="460B737E" w14:textId="77777777" w:rsidR="00D1288A" w:rsidRPr="00D1288A" w:rsidRDefault="00D1288A" w:rsidP="00D1288A">
      <w:pPr>
        <w:rPr>
          <w:b/>
          <w:bCs/>
        </w:rPr>
      </w:pPr>
      <w:r w:rsidRPr="00D1288A">
        <w:rPr>
          <w:b/>
          <w:bCs/>
        </w:rPr>
        <w:t>1. Regular Expressions</w:t>
      </w:r>
    </w:p>
    <w:p w14:paraId="405A8DB4" w14:textId="77777777" w:rsidR="00D1288A" w:rsidRPr="00D1288A" w:rsidRDefault="00D1288A" w:rsidP="00D1288A">
      <w:pPr>
        <w:numPr>
          <w:ilvl w:val="0"/>
          <w:numId w:val="12"/>
        </w:numPr>
      </w:pPr>
      <w:r w:rsidRPr="00D1288A">
        <w:t xml:space="preserve">Regular expressions are a formal way of describing </w:t>
      </w:r>
      <w:r w:rsidRPr="00D1288A">
        <w:rPr>
          <w:b/>
          <w:bCs/>
        </w:rPr>
        <w:t>regular languages</w:t>
      </w:r>
      <w:r w:rsidRPr="00D1288A">
        <w:t xml:space="preserve"> using symbols and operators.</w:t>
      </w:r>
    </w:p>
    <w:p w14:paraId="6CFAFF90" w14:textId="77777777" w:rsidR="00D1288A" w:rsidRPr="00D1288A" w:rsidRDefault="00D1288A" w:rsidP="00D1288A">
      <w:pPr>
        <w:numPr>
          <w:ilvl w:val="0"/>
          <w:numId w:val="12"/>
        </w:numPr>
      </w:pPr>
      <w:r w:rsidRPr="00D1288A">
        <w:t>They provide a compact and powerful notation to specify patterns in strings.</w:t>
      </w:r>
    </w:p>
    <w:p w14:paraId="742B3AF5" w14:textId="77777777" w:rsidR="00D1288A" w:rsidRPr="00D1288A" w:rsidRDefault="00D1288A" w:rsidP="00D1288A">
      <w:pPr>
        <w:numPr>
          <w:ilvl w:val="0"/>
          <w:numId w:val="12"/>
        </w:numPr>
      </w:pPr>
      <w:r w:rsidRPr="00D1288A">
        <w:t xml:space="preserve">A regular expression is formed using alphabets, union </w:t>
      </w:r>
      <w:proofErr w:type="gramStart"/>
      <w:r w:rsidRPr="00D1288A">
        <w:t>( |</w:t>
      </w:r>
      <w:proofErr w:type="gramEnd"/>
      <w:r w:rsidRPr="00D1288A">
        <w:t xml:space="preserve"> ), concatenation, and Kleene star </w:t>
      </w:r>
      <w:proofErr w:type="gramStart"/>
      <w:r w:rsidRPr="00D1288A">
        <w:t>( *</w:t>
      </w:r>
      <w:proofErr w:type="gramEnd"/>
      <w:r w:rsidRPr="00D1288A">
        <w:t xml:space="preserve"> ).</w:t>
      </w:r>
    </w:p>
    <w:p w14:paraId="3981CEC0" w14:textId="77777777" w:rsidR="00D1288A" w:rsidRPr="00D1288A" w:rsidRDefault="00D1288A" w:rsidP="00D1288A">
      <w:pPr>
        <w:numPr>
          <w:ilvl w:val="0"/>
          <w:numId w:val="12"/>
        </w:numPr>
      </w:pPr>
      <w:r w:rsidRPr="00D1288A">
        <w:t>Each regular expression represents a set of strings called a language.</w:t>
      </w:r>
    </w:p>
    <w:p w14:paraId="43E57E6E" w14:textId="77777777" w:rsidR="00D1288A" w:rsidRPr="00D1288A" w:rsidRDefault="00D1288A" w:rsidP="00D1288A">
      <w:pPr>
        <w:numPr>
          <w:ilvl w:val="0"/>
          <w:numId w:val="12"/>
        </w:numPr>
      </w:pPr>
      <w:r w:rsidRPr="00D1288A">
        <w:t>Regular expressions are widely used in lexical analysis for token specification.</w:t>
      </w:r>
    </w:p>
    <w:p w14:paraId="56302444" w14:textId="77777777" w:rsidR="00D1288A" w:rsidRPr="00D1288A" w:rsidRDefault="00D1288A" w:rsidP="00D1288A">
      <w:pPr>
        <w:numPr>
          <w:ilvl w:val="0"/>
          <w:numId w:val="12"/>
        </w:numPr>
      </w:pPr>
      <w:r w:rsidRPr="00D1288A">
        <w:t>Programming languages use regular expressions for pattern matching and text processing.</w:t>
      </w:r>
    </w:p>
    <w:p w14:paraId="0FEC2A89" w14:textId="77777777" w:rsidR="00D1288A" w:rsidRPr="00D1288A" w:rsidRDefault="00D1288A" w:rsidP="00D1288A">
      <w:pPr>
        <w:numPr>
          <w:ilvl w:val="0"/>
          <w:numId w:val="12"/>
        </w:numPr>
      </w:pPr>
      <w:r w:rsidRPr="00D1288A">
        <w:t xml:space="preserve">The simplest regular expressions include ε (empty string) and </w:t>
      </w:r>
      <w:r w:rsidRPr="00D1288A">
        <w:rPr>
          <w:rFonts w:ascii="Cambria Math" w:hAnsi="Cambria Math" w:cs="Cambria Math"/>
        </w:rPr>
        <w:t>∅</w:t>
      </w:r>
      <w:r w:rsidRPr="00D1288A">
        <w:t xml:space="preserve"> (empty language).</w:t>
      </w:r>
    </w:p>
    <w:p w14:paraId="72287779" w14:textId="77777777" w:rsidR="00D1288A" w:rsidRPr="00D1288A" w:rsidRDefault="00D1288A" w:rsidP="00D1288A">
      <w:pPr>
        <w:numPr>
          <w:ilvl w:val="0"/>
          <w:numId w:val="12"/>
        </w:numPr>
      </w:pPr>
      <w:r w:rsidRPr="00D1288A">
        <w:t>More complex expressions are built by combining simpler ones.</w:t>
      </w:r>
    </w:p>
    <w:p w14:paraId="157C5585" w14:textId="77777777" w:rsidR="00D1288A" w:rsidRPr="00D1288A" w:rsidRDefault="00D1288A" w:rsidP="00D1288A">
      <w:pPr>
        <w:numPr>
          <w:ilvl w:val="0"/>
          <w:numId w:val="12"/>
        </w:numPr>
      </w:pPr>
      <w:r w:rsidRPr="00D1288A">
        <w:t xml:space="preserve">Regular expressions and finite automata are </w:t>
      </w:r>
      <w:r w:rsidRPr="00D1288A">
        <w:rPr>
          <w:b/>
          <w:bCs/>
        </w:rPr>
        <w:t>equivalent in expressive power</w:t>
      </w:r>
      <w:r w:rsidRPr="00D1288A">
        <w:t>.</w:t>
      </w:r>
    </w:p>
    <w:p w14:paraId="5DE98CD5" w14:textId="77777777" w:rsidR="00D1288A" w:rsidRPr="00D1288A" w:rsidRDefault="00D1288A" w:rsidP="00D1288A">
      <w:pPr>
        <w:numPr>
          <w:ilvl w:val="0"/>
          <w:numId w:val="12"/>
        </w:numPr>
      </w:pPr>
      <w:r w:rsidRPr="00D1288A">
        <w:t>Understanding regular expressions is essential for compiler design and automata theory.</w:t>
      </w:r>
    </w:p>
    <w:p w14:paraId="63CCA616" w14:textId="77777777" w:rsidR="00D1288A" w:rsidRPr="00D1288A" w:rsidRDefault="00000000" w:rsidP="00D1288A">
      <w:r>
        <w:pict w14:anchorId="0C60D267">
          <v:rect id="_x0000_i1037" style="width:0;height:1.5pt" o:hralign="center" o:hrstd="t" o:hr="t" fillcolor="#a0a0a0" stroked="f"/>
        </w:pict>
      </w:r>
    </w:p>
    <w:p w14:paraId="3D0C8A9C" w14:textId="77777777" w:rsidR="00D1288A" w:rsidRPr="00D1288A" w:rsidRDefault="00D1288A" w:rsidP="00D1288A">
      <w:pPr>
        <w:rPr>
          <w:b/>
          <w:bCs/>
        </w:rPr>
      </w:pPr>
      <w:r w:rsidRPr="00D1288A">
        <w:rPr>
          <w:b/>
          <w:bCs/>
        </w:rPr>
        <w:t>2. Finite Automata and Regular Expressions</w:t>
      </w:r>
    </w:p>
    <w:p w14:paraId="252E5CBD" w14:textId="77777777" w:rsidR="00D1288A" w:rsidRPr="00D1288A" w:rsidRDefault="00D1288A" w:rsidP="00D1288A">
      <w:pPr>
        <w:numPr>
          <w:ilvl w:val="0"/>
          <w:numId w:val="13"/>
        </w:numPr>
      </w:pPr>
      <w:r w:rsidRPr="00D1288A">
        <w:t>Regular expressions and finite automata describe the same class of languages.</w:t>
      </w:r>
    </w:p>
    <w:p w14:paraId="7EA87EDF" w14:textId="77777777" w:rsidR="00D1288A" w:rsidRPr="00D1288A" w:rsidRDefault="00D1288A" w:rsidP="00D1288A">
      <w:pPr>
        <w:numPr>
          <w:ilvl w:val="0"/>
          <w:numId w:val="13"/>
        </w:numPr>
      </w:pPr>
      <w:r w:rsidRPr="00D1288A">
        <w:t>For every regular expression, there exists a finite automaton that accepts the same language.</w:t>
      </w:r>
    </w:p>
    <w:p w14:paraId="21182467" w14:textId="77777777" w:rsidR="00D1288A" w:rsidRPr="00D1288A" w:rsidRDefault="00D1288A" w:rsidP="00D1288A">
      <w:pPr>
        <w:numPr>
          <w:ilvl w:val="0"/>
          <w:numId w:val="13"/>
        </w:numPr>
      </w:pPr>
      <w:r w:rsidRPr="00D1288A">
        <w:t>Similarly, every finite automaton can be represented using a regular expression.</w:t>
      </w:r>
    </w:p>
    <w:p w14:paraId="363952C5" w14:textId="77777777" w:rsidR="00D1288A" w:rsidRPr="00D1288A" w:rsidRDefault="00D1288A" w:rsidP="00D1288A">
      <w:pPr>
        <w:numPr>
          <w:ilvl w:val="0"/>
          <w:numId w:val="13"/>
        </w:numPr>
      </w:pPr>
      <w:r w:rsidRPr="00D1288A">
        <w:t>This equivalence is a fundamental concept in automata theory.</w:t>
      </w:r>
    </w:p>
    <w:p w14:paraId="502910C1" w14:textId="77777777" w:rsidR="00D1288A" w:rsidRPr="00D1288A" w:rsidRDefault="00D1288A" w:rsidP="00D1288A">
      <w:pPr>
        <w:numPr>
          <w:ilvl w:val="0"/>
          <w:numId w:val="13"/>
        </w:numPr>
      </w:pPr>
      <w:r w:rsidRPr="00D1288A">
        <w:t>Regular expressions are easier to write, while automata are easier to execute.</w:t>
      </w:r>
    </w:p>
    <w:p w14:paraId="52749700" w14:textId="77777777" w:rsidR="00D1288A" w:rsidRPr="00D1288A" w:rsidRDefault="00D1288A" w:rsidP="00D1288A">
      <w:pPr>
        <w:numPr>
          <w:ilvl w:val="0"/>
          <w:numId w:val="13"/>
        </w:numPr>
      </w:pPr>
      <w:r w:rsidRPr="00D1288A">
        <w:lastRenderedPageBreak/>
        <w:t xml:space="preserve">Lexical </w:t>
      </w:r>
      <w:proofErr w:type="spellStart"/>
      <w:r w:rsidRPr="00D1288A">
        <w:t>analyzers</w:t>
      </w:r>
      <w:proofErr w:type="spellEnd"/>
      <w:r w:rsidRPr="00D1288A">
        <w:t xml:space="preserve"> convert regular expressions into automata.</w:t>
      </w:r>
    </w:p>
    <w:p w14:paraId="5DD1C180" w14:textId="77777777" w:rsidR="00D1288A" w:rsidRPr="00D1288A" w:rsidRDefault="00D1288A" w:rsidP="00D1288A">
      <w:pPr>
        <w:numPr>
          <w:ilvl w:val="0"/>
          <w:numId w:val="13"/>
        </w:numPr>
      </w:pPr>
      <w:r w:rsidRPr="00D1288A">
        <w:t>The conversion helps in efficient implementation of pattern matching.</w:t>
      </w:r>
    </w:p>
    <w:p w14:paraId="52F937EC" w14:textId="77777777" w:rsidR="00D1288A" w:rsidRPr="00D1288A" w:rsidRDefault="00D1288A" w:rsidP="00D1288A">
      <w:pPr>
        <w:numPr>
          <w:ilvl w:val="0"/>
          <w:numId w:val="13"/>
        </w:numPr>
      </w:pPr>
      <w:r w:rsidRPr="00D1288A">
        <w:t>Thompson’s construction is used to convert regular expressions to NFAs.</w:t>
      </w:r>
    </w:p>
    <w:p w14:paraId="3DE32C34" w14:textId="77777777" w:rsidR="00D1288A" w:rsidRPr="00D1288A" w:rsidRDefault="00D1288A" w:rsidP="00D1288A">
      <w:pPr>
        <w:numPr>
          <w:ilvl w:val="0"/>
          <w:numId w:val="13"/>
        </w:numPr>
      </w:pPr>
      <w:r w:rsidRPr="00D1288A">
        <w:t>State elimination method is used to convert automata to regular expressions.</w:t>
      </w:r>
    </w:p>
    <w:p w14:paraId="4F23AE11" w14:textId="77777777" w:rsidR="00D1288A" w:rsidRPr="00D1288A" w:rsidRDefault="00D1288A" w:rsidP="00D1288A">
      <w:pPr>
        <w:numPr>
          <w:ilvl w:val="0"/>
          <w:numId w:val="13"/>
        </w:numPr>
      </w:pPr>
      <w:r w:rsidRPr="00D1288A">
        <w:t>This equivalence strengthens the theoretical foundation of regular languages.</w:t>
      </w:r>
    </w:p>
    <w:p w14:paraId="26D9A096" w14:textId="77777777" w:rsidR="00D1288A" w:rsidRPr="00D1288A" w:rsidRDefault="00000000" w:rsidP="00D1288A">
      <w:r>
        <w:pict w14:anchorId="79746D0A">
          <v:rect id="_x0000_i1038" style="width:0;height:1.5pt" o:hralign="center" o:hrstd="t" o:hr="t" fillcolor="#a0a0a0" stroked="f"/>
        </w:pict>
      </w:r>
    </w:p>
    <w:p w14:paraId="05F26F3D" w14:textId="77777777" w:rsidR="00D1288A" w:rsidRPr="00D1288A" w:rsidRDefault="00D1288A" w:rsidP="00D1288A">
      <w:pPr>
        <w:rPr>
          <w:b/>
          <w:bCs/>
        </w:rPr>
      </w:pPr>
      <w:r w:rsidRPr="00D1288A">
        <w:rPr>
          <w:b/>
          <w:bCs/>
        </w:rPr>
        <w:t>3. Applications of Regular Expressions</w:t>
      </w:r>
    </w:p>
    <w:p w14:paraId="40A23B58" w14:textId="77777777" w:rsidR="00D1288A" w:rsidRPr="00D1288A" w:rsidRDefault="00D1288A" w:rsidP="00D1288A">
      <w:pPr>
        <w:numPr>
          <w:ilvl w:val="0"/>
          <w:numId w:val="14"/>
        </w:numPr>
      </w:pPr>
      <w:r w:rsidRPr="00D1288A">
        <w:t>Regular expressions are heavily used in text editors and search tools.</w:t>
      </w:r>
    </w:p>
    <w:p w14:paraId="2ACB840C" w14:textId="77777777" w:rsidR="00D1288A" w:rsidRPr="00D1288A" w:rsidRDefault="00D1288A" w:rsidP="00D1288A">
      <w:pPr>
        <w:numPr>
          <w:ilvl w:val="0"/>
          <w:numId w:val="14"/>
        </w:numPr>
      </w:pPr>
      <w:r w:rsidRPr="00D1288A">
        <w:t>They help in finding and replacing patterns in text.</w:t>
      </w:r>
    </w:p>
    <w:p w14:paraId="5C959B79" w14:textId="77777777" w:rsidR="00D1288A" w:rsidRPr="00D1288A" w:rsidRDefault="00D1288A" w:rsidP="00D1288A">
      <w:pPr>
        <w:numPr>
          <w:ilvl w:val="0"/>
          <w:numId w:val="14"/>
        </w:numPr>
      </w:pPr>
      <w:r w:rsidRPr="00D1288A">
        <w:t>Compilers use regular expressions to define lexical tokens.</w:t>
      </w:r>
    </w:p>
    <w:p w14:paraId="727A45FF" w14:textId="77777777" w:rsidR="00D1288A" w:rsidRPr="00D1288A" w:rsidRDefault="00D1288A" w:rsidP="00D1288A">
      <w:pPr>
        <w:numPr>
          <w:ilvl w:val="0"/>
          <w:numId w:val="14"/>
        </w:numPr>
      </w:pPr>
      <w:r w:rsidRPr="00D1288A">
        <w:t>They are used in input validation such as email and password checking.</w:t>
      </w:r>
    </w:p>
    <w:p w14:paraId="57DC4E0F" w14:textId="77777777" w:rsidR="00D1288A" w:rsidRPr="00D1288A" w:rsidRDefault="00D1288A" w:rsidP="00D1288A">
      <w:pPr>
        <w:numPr>
          <w:ilvl w:val="0"/>
          <w:numId w:val="14"/>
        </w:numPr>
      </w:pPr>
      <w:r w:rsidRPr="00D1288A">
        <w:t>Web development frameworks rely on regex for routing and filtering.</w:t>
      </w:r>
    </w:p>
    <w:p w14:paraId="39AB6A32" w14:textId="77777777" w:rsidR="00D1288A" w:rsidRPr="00D1288A" w:rsidRDefault="00D1288A" w:rsidP="00D1288A">
      <w:pPr>
        <w:numPr>
          <w:ilvl w:val="0"/>
          <w:numId w:val="14"/>
        </w:numPr>
      </w:pPr>
      <w:r w:rsidRPr="00D1288A">
        <w:t xml:space="preserve">Unix tools like grep, </w:t>
      </w:r>
      <w:proofErr w:type="spellStart"/>
      <w:r w:rsidRPr="00D1288A">
        <w:t>sed</w:t>
      </w:r>
      <w:proofErr w:type="spellEnd"/>
      <w:r w:rsidRPr="00D1288A">
        <w:t>, and awk use regular expressions.</w:t>
      </w:r>
    </w:p>
    <w:p w14:paraId="0015C45A" w14:textId="77777777" w:rsidR="00D1288A" w:rsidRPr="00D1288A" w:rsidRDefault="00D1288A" w:rsidP="00D1288A">
      <w:pPr>
        <w:numPr>
          <w:ilvl w:val="0"/>
          <w:numId w:val="14"/>
        </w:numPr>
      </w:pPr>
      <w:r w:rsidRPr="00D1288A">
        <w:t xml:space="preserve">Regular expressions simplify complex </w:t>
      </w:r>
      <w:proofErr w:type="gramStart"/>
      <w:r w:rsidRPr="00D1288A">
        <w:t>string matching</w:t>
      </w:r>
      <w:proofErr w:type="gramEnd"/>
      <w:r w:rsidRPr="00D1288A">
        <w:t xml:space="preserve"> tasks.</w:t>
      </w:r>
    </w:p>
    <w:p w14:paraId="5E1A6F69" w14:textId="77777777" w:rsidR="00D1288A" w:rsidRPr="00D1288A" w:rsidRDefault="00D1288A" w:rsidP="00D1288A">
      <w:pPr>
        <w:numPr>
          <w:ilvl w:val="0"/>
          <w:numId w:val="14"/>
        </w:numPr>
      </w:pPr>
      <w:r w:rsidRPr="00D1288A">
        <w:t>They reduce the need for lengthy procedural code.</w:t>
      </w:r>
    </w:p>
    <w:p w14:paraId="3730EA42" w14:textId="77777777" w:rsidR="00D1288A" w:rsidRPr="00D1288A" w:rsidRDefault="00D1288A" w:rsidP="00D1288A">
      <w:pPr>
        <w:numPr>
          <w:ilvl w:val="0"/>
          <w:numId w:val="14"/>
        </w:numPr>
      </w:pPr>
      <w:r w:rsidRPr="00D1288A">
        <w:t>In data science, regex is used for cleaning text data.</w:t>
      </w:r>
    </w:p>
    <w:p w14:paraId="6A97C8A8" w14:textId="77777777" w:rsidR="00D1288A" w:rsidRPr="00D1288A" w:rsidRDefault="00D1288A" w:rsidP="00D1288A">
      <w:pPr>
        <w:numPr>
          <w:ilvl w:val="0"/>
          <w:numId w:val="14"/>
        </w:numPr>
      </w:pPr>
      <w:r w:rsidRPr="00D1288A">
        <w:t>Thus, regular expressions are both theoretically important and practically useful.</w:t>
      </w:r>
    </w:p>
    <w:p w14:paraId="5BF9B756" w14:textId="77777777" w:rsidR="00D1288A" w:rsidRPr="00D1288A" w:rsidRDefault="00000000" w:rsidP="00D1288A">
      <w:r>
        <w:pict w14:anchorId="02881E9C">
          <v:rect id="_x0000_i1039" style="width:0;height:1.5pt" o:hralign="center" o:hrstd="t" o:hr="t" fillcolor="#a0a0a0" stroked="f"/>
        </w:pict>
      </w:r>
    </w:p>
    <w:p w14:paraId="15FB4413" w14:textId="77777777" w:rsidR="00D1288A" w:rsidRPr="00D1288A" w:rsidRDefault="00D1288A" w:rsidP="00D1288A">
      <w:pPr>
        <w:rPr>
          <w:b/>
          <w:bCs/>
        </w:rPr>
      </w:pPr>
      <w:r w:rsidRPr="00D1288A">
        <w:rPr>
          <w:b/>
          <w:bCs/>
        </w:rPr>
        <w:t>4. Algebraic Laws for Regular Expressions</w:t>
      </w:r>
    </w:p>
    <w:p w14:paraId="636F3A9B" w14:textId="77777777" w:rsidR="00D1288A" w:rsidRPr="00D1288A" w:rsidRDefault="00D1288A" w:rsidP="00D1288A">
      <w:pPr>
        <w:numPr>
          <w:ilvl w:val="0"/>
          <w:numId w:val="15"/>
        </w:numPr>
      </w:pPr>
      <w:r w:rsidRPr="00D1288A">
        <w:t>Algebraic laws help simplify regular expressions.</w:t>
      </w:r>
    </w:p>
    <w:p w14:paraId="3D2844DE" w14:textId="77777777" w:rsidR="00D1288A" w:rsidRPr="00D1288A" w:rsidRDefault="00D1288A" w:rsidP="00D1288A">
      <w:pPr>
        <w:numPr>
          <w:ilvl w:val="0"/>
          <w:numId w:val="15"/>
        </w:numPr>
      </w:pPr>
      <w:r w:rsidRPr="00D1288A">
        <w:t xml:space="preserve">Union operation is </w:t>
      </w:r>
      <w:r w:rsidRPr="00D1288A">
        <w:rPr>
          <w:b/>
          <w:bCs/>
        </w:rPr>
        <w:t>commutative</w:t>
      </w:r>
      <w:r w:rsidRPr="00D1288A">
        <w:t>, meaning A | B = B | A.</w:t>
      </w:r>
    </w:p>
    <w:p w14:paraId="4CE6DC74" w14:textId="77777777" w:rsidR="00D1288A" w:rsidRPr="00D1288A" w:rsidRDefault="00D1288A" w:rsidP="00D1288A">
      <w:pPr>
        <w:numPr>
          <w:ilvl w:val="0"/>
          <w:numId w:val="15"/>
        </w:numPr>
      </w:pPr>
      <w:r w:rsidRPr="00D1288A">
        <w:t xml:space="preserve">Union is also </w:t>
      </w:r>
      <w:r w:rsidRPr="00D1288A">
        <w:rPr>
          <w:b/>
          <w:bCs/>
        </w:rPr>
        <w:t>associative</w:t>
      </w:r>
      <w:r w:rsidRPr="00D1288A">
        <w:t>, allowing grouping of expressions.</w:t>
      </w:r>
    </w:p>
    <w:p w14:paraId="4FA425E2" w14:textId="77777777" w:rsidR="00D1288A" w:rsidRPr="00D1288A" w:rsidRDefault="00D1288A" w:rsidP="00D1288A">
      <w:pPr>
        <w:numPr>
          <w:ilvl w:val="0"/>
          <w:numId w:val="15"/>
        </w:numPr>
      </w:pPr>
      <w:r w:rsidRPr="00D1288A">
        <w:t xml:space="preserve">Concatenation is associative but </w:t>
      </w:r>
      <w:r w:rsidRPr="00D1288A">
        <w:rPr>
          <w:b/>
          <w:bCs/>
        </w:rPr>
        <w:t>not commutative</w:t>
      </w:r>
      <w:r w:rsidRPr="00D1288A">
        <w:t>.</w:t>
      </w:r>
    </w:p>
    <w:p w14:paraId="674E1D79" w14:textId="77777777" w:rsidR="00D1288A" w:rsidRPr="00D1288A" w:rsidRDefault="00D1288A" w:rsidP="00D1288A">
      <w:pPr>
        <w:numPr>
          <w:ilvl w:val="0"/>
          <w:numId w:val="15"/>
        </w:numPr>
      </w:pPr>
      <w:r w:rsidRPr="00D1288A">
        <w:t>Kleene star has special properties like (A</w:t>
      </w:r>
      <w:proofErr w:type="gramStart"/>
      <w:r w:rsidRPr="00D1288A">
        <w:t>*)*</w:t>
      </w:r>
      <w:proofErr w:type="gramEnd"/>
      <w:r w:rsidRPr="00D1288A">
        <w:t xml:space="preserve"> = A*.</w:t>
      </w:r>
    </w:p>
    <w:p w14:paraId="3ACDAB03" w14:textId="77777777" w:rsidR="00D1288A" w:rsidRPr="00D1288A" w:rsidRDefault="00D1288A" w:rsidP="00D1288A">
      <w:pPr>
        <w:numPr>
          <w:ilvl w:val="0"/>
          <w:numId w:val="15"/>
        </w:numPr>
      </w:pPr>
      <w:r w:rsidRPr="00D1288A">
        <w:t>ε acts as the identity element for concatenation.</w:t>
      </w:r>
    </w:p>
    <w:p w14:paraId="7F2655D2" w14:textId="77777777" w:rsidR="00D1288A" w:rsidRPr="00D1288A" w:rsidRDefault="00D1288A" w:rsidP="00D1288A">
      <w:pPr>
        <w:numPr>
          <w:ilvl w:val="0"/>
          <w:numId w:val="15"/>
        </w:numPr>
      </w:pPr>
      <w:r w:rsidRPr="00D1288A">
        <w:rPr>
          <w:rFonts w:ascii="Cambria Math" w:hAnsi="Cambria Math" w:cs="Cambria Math"/>
        </w:rPr>
        <w:t>∅</w:t>
      </w:r>
      <w:r w:rsidRPr="00D1288A">
        <w:t xml:space="preserve"> acts as the identity element for union.</w:t>
      </w:r>
    </w:p>
    <w:p w14:paraId="7CB76148" w14:textId="77777777" w:rsidR="00D1288A" w:rsidRPr="00D1288A" w:rsidRDefault="00D1288A" w:rsidP="00D1288A">
      <w:pPr>
        <w:numPr>
          <w:ilvl w:val="0"/>
          <w:numId w:val="15"/>
        </w:numPr>
      </w:pPr>
      <w:r w:rsidRPr="00D1288A">
        <w:t>These laws help in transforming expressions into simpler forms.</w:t>
      </w:r>
    </w:p>
    <w:p w14:paraId="221BFB13" w14:textId="77777777" w:rsidR="00D1288A" w:rsidRPr="00D1288A" w:rsidRDefault="00D1288A" w:rsidP="00D1288A">
      <w:pPr>
        <w:numPr>
          <w:ilvl w:val="0"/>
          <w:numId w:val="15"/>
        </w:numPr>
      </w:pPr>
      <w:r w:rsidRPr="00D1288A">
        <w:t>Simplification reduces complexity during automata construction.</w:t>
      </w:r>
    </w:p>
    <w:p w14:paraId="267BBB61" w14:textId="77777777" w:rsidR="00D1288A" w:rsidRPr="00D1288A" w:rsidRDefault="00D1288A" w:rsidP="00D1288A">
      <w:pPr>
        <w:numPr>
          <w:ilvl w:val="0"/>
          <w:numId w:val="15"/>
        </w:numPr>
      </w:pPr>
      <w:r w:rsidRPr="00D1288A">
        <w:lastRenderedPageBreak/>
        <w:t>Algebraic laws are useful in proofs and conversions.</w:t>
      </w:r>
    </w:p>
    <w:p w14:paraId="73D049E8" w14:textId="77777777" w:rsidR="00D1288A" w:rsidRPr="00D1288A" w:rsidRDefault="00000000" w:rsidP="00D1288A">
      <w:r>
        <w:pict w14:anchorId="3B0AF175">
          <v:rect id="_x0000_i1040" style="width:0;height:1.5pt" o:hralign="center" o:hrstd="t" o:hr="t" fillcolor="#a0a0a0" stroked="f"/>
        </w:pict>
      </w:r>
    </w:p>
    <w:p w14:paraId="18B04909" w14:textId="77777777" w:rsidR="00D1288A" w:rsidRPr="00D1288A" w:rsidRDefault="00D1288A" w:rsidP="00D1288A">
      <w:pPr>
        <w:rPr>
          <w:b/>
          <w:bCs/>
        </w:rPr>
      </w:pPr>
      <w:r w:rsidRPr="00D1288A">
        <w:rPr>
          <w:b/>
          <w:bCs/>
        </w:rPr>
        <w:t>5. Conversion of Finite Automata to Regular Expressions</w:t>
      </w:r>
    </w:p>
    <w:p w14:paraId="3DEEAC92" w14:textId="77777777" w:rsidR="00D1288A" w:rsidRPr="00D1288A" w:rsidRDefault="00D1288A" w:rsidP="00D1288A">
      <w:pPr>
        <w:numPr>
          <w:ilvl w:val="0"/>
          <w:numId w:val="16"/>
        </w:numPr>
      </w:pPr>
      <w:r w:rsidRPr="00D1288A">
        <w:t>Finite automata can be converted into regular expressions.</w:t>
      </w:r>
    </w:p>
    <w:p w14:paraId="085F2FC3" w14:textId="77777777" w:rsidR="00D1288A" w:rsidRPr="00D1288A" w:rsidRDefault="00D1288A" w:rsidP="00D1288A">
      <w:pPr>
        <w:numPr>
          <w:ilvl w:val="0"/>
          <w:numId w:val="16"/>
        </w:numPr>
      </w:pPr>
      <w:r w:rsidRPr="00D1288A">
        <w:t xml:space="preserve">The </w:t>
      </w:r>
      <w:r w:rsidRPr="00D1288A">
        <w:rPr>
          <w:b/>
          <w:bCs/>
        </w:rPr>
        <w:t>state elimination method</w:t>
      </w:r>
      <w:r w:rsidRPr="00D1288A">
        <w:t xml:space="preserve"> is commonly used.</w:t>
      </w:r>
    </w:p>
    <w:p w14:paraId="46B813B2" w14:textId="77777777" w:rsidR="00D1288A" w:rsidRPr="00D1288A" w:rsidRDefault="00D1288A" w:rsidP="00D1288A">
      <w:pPr>
        <w:numPr>
          <w:ilvl w:val="0"/>
          <w:numId w:val="16"/>
        </w:numPr>
      </w:pPr>
      <w:r w:rsidRPr="00D1288A">
        <w:t>States are removed one by one while preserving the language.</w:t>
      </w:r>
    </w:p>
    <w:p w14:paraId="1ED874EC" w14:textId="77777777" w:rsidR="00D1288A" w:rsidRPr="00D1288A" w:rsidRDefault="00D1288A" w:rsidP="00D1288A">
      <w:pPr>
        <w:numPr>
          <w:ilvl w:val="0"/>
          <w:numId w:val="16"/>
        </w:numPr>
      </w:pPr>
      <w:r w:rsidRPr="00D1288A">
        <w:t>Transitions are replaced with equivalent regular expressions.</w:t>
      </w:r>
    </w:p>
    <w:p w14:paraId="710A52BB" w14:textId="77777777" w:rsidR="00D1288A" w:rsidRPr="00D1288A" w:rsidRDefault="00D1288A" w:rsidP="00D1288A">
      <w:pPr>
        <w:numPr>
          <w:ilvl w:val="0"/>
          <w:numId w:val="16"/>
        </w:numPr>
      </w:pPr>
      <w:r w:rsidRPr="00D1288A">
        <w:t>The process continues until only start and final states remain.</w:t>
      </w:r>
    </w:p>
    <w:p w14:paraId="3414B756" w14:textId="77777777" w:rsidR="00D1288A" w:rsidRPr="00D1288A" w:rsidRDefault="00D1288A" w:rsidP="00D1288A">
      <w:pPr>
        <w:numPr>
          <w:ilvl w:val="0"/>
          <w:numId w:val="16"/>
        </w:numPr>
      </w:pPr>
      <w:r w:rsidRPr="00D1288A">
        <w:t>The resulting expression represents the same language.</w:t>
      </w:r>
    </w:p>
    <w:p w14:paraId="19CA2B32" w14:textId="77777777" w:rsidR="00D1288A" w:rsidRPr="00D1288A" w:rsidRDefault="00D1288A" w:rsidP="00D1288A">
      <w:pPr>
        <w:numPr>
          <w:ilvl w:val="0"/>
          <w:numId w:val="16"/>
        </w:numPr>
      </w:pPr>
      <w:r w:rsidRPr="00D1288A">
        <w:t>This method proves the equivalence between automata and regex.</w:t>
      </w:r>
    </w:p>
    <w:p w14:paraId="7BE7E58B" w14:textId="77777777" w:rsidR="00D1288A" w:rsidRPr="00D1288A" w:rsidRDefault="00D1288A" w:rsidP="00D1288A">
      <w:pPr>
        <w:numPr>
          <w:ilvl w:val="0"/>
          <w:numId w:val="16"/>
        </w:numPr>
      </w:pPr>
      <w:r w:rsidRPr="00D1288A">
        <w:t>It is mainly used for theoretical understanding.</w:t>
      </w:r>
    </w:p>
    <w:p w14:paraId="0A5DF12C" w14:textId="77777777" w:rsidR="00D1288A" w:rsidRPr="00D1288A" w:rsidRDefault="00D1288A" w:rsidP="00D1288A">
      <w:pPr>
        <w:numPr>
          <w:ilvl w:val="0"/>
          <w:numId w:val="16"/>
        </w:numPr>
      </w:pPr>
      <w:r w:rsidRPr="00D1288A">
        <w:t>Practical tools usually convert regex to automata instead.</w:t>
      </w:r>
    </w:p>
    <w:p w14:paraId="50F9D935" w14:textId="77777777" w:rsidR="00D1288A" w:rsidRPr="00D1288A" w:rsidRDefault="00D1288A" w:rsidP="00D1288A">
      <w:pPr>
        <w:numPr>
          <w:ilvl w:val="0"/>
          <w:numId w:val="16"/>
        </w:numPr>
      </w:pPr>
      <w:r w:rsidRPr="00D1288A">
        <w:t>This conversion completes the equivalence cycle.</w:t>
      </w:r>
    </w:p>
    <w:p w14:paraId="1C0EB740" w14:textId="77777777" w:rsidR="00D1288A" w:rsidRPr="00D1288A" w:rsidRDefault="00000000" w:rsidP="00D1288A">
      <w:r>
        <w:pict w14:anchorId="2DDDE47B">
          <v:rect id="_x0000_i1041" style="width:0;height:1.5pt" o:hralign="center" o:hrstd="t" o:hr="t" fillcolor="#a0a0a0" stroked="f"/>
        </w:pict>
      </w:r>
    </w:p>
    <w:p w14:paraId="7B98C26D" w14:textId="77777777" w:rsidR="00D1288A" w:rsidRPr="00D1288A" w:rsidRDefault="00D1288A" w:rsidP="00D1288A">
      <w:pPr>
        <w:rPr>
          <w:b/>
          <w:bCs/>
        </w:rPr>
      </w:pPr>
      <w:r w:rsidRPr="00D1288A">
        <w:rPr>
          <w:b/>
          <w:bCs/>
        </w:rPr>
        <w:t>6. Pumping Lemma for Regular Languages</w:t>
      </w:r>
    </w:p>
    <w:p w14:paraId="2E67C7EF" w14:textId="77777777" w:rsidR="00D1288A" w:rsidRPr="00D1288A" w:rsidRDefault="00D1288A" w:rsidP="00D1288A">
      <w:pPr>
        <w:numPr>
          <w:ilvl w:val="0"/>
          <w:numId w:val="17"/>
        </w:numPr>
      </w:pPr>
      <w:r w:rsidRPr="00D1288A">
        <w:t xml:space="preserve">The Pumping Lemma is used to </w:t>
      </w:r>
      <w:r w:rsidRPr="00D1288A">
        <w:rPr>
          <w:b/>
          <w:bCs/>
        </w:rPr>
        <w:t>prove that a language is not regular</w:t>
      </w:r>
      <w:r w:rsidRPr="00D1288A">
        <w:t>.</w:t>
      </w:r>
    </w:p>
    <w:p w14:paraId="5E6DEADF" w14:textId="77777777" w:rsidR="00D1288A" w:rsidRPr="00D1288A" w:rsidRDefault="00D1288A" w:rsidP="00D1288A">
      <w:pPr>
        <w:numPr>
          <w:ilvl w:val="0"/>
          <w:numId w:val="17"/>
        </w:numPr>
      </w:pPr>
      <w:r w:rsidRPr="00D1288A">
        <w:t>It provides a necessary condition for regular languages.</w:t>
      </w:r>
    </w:p>
    <w:p w14:paraId="39D85F0E" w14:textId="77777777" w:rsidR="00D1288A" w:rsidRPr="00D1288A" w:rsidRDefault="00D1288A" w:rsidP="00D1288A">
      <w:pPr>
        <w:numPr>
          <w:ilvl w:val="0"/>
          <w:numId w:val="17"/>
        </w:numPr>
      </w:pPr>
      <w:r w:rsidRPr="00D1288A">
        <w:t>According to the lemma, long strings can be “pumped”.</w:t>
      </w:r>
    </w:p>
    <w:p w14:paraId="3CC36118" w14:textId="77777777" w:rsidR="00D1288A" w:rsidRPr="00D1288A" w:rsidRDefault="00D1288A" w:rsidP="00D1288A">
      <w:pPr>
        <w:numPr>
          <w:ilvl w:val="0"/>
          <w:numId w:val="17"/>
        </w:numPr>
      </w:pPr>
      <w:r w:rsidRPr="00D1288A">
        <w:t>Any string longer than a certain length can be split into three parts.</w:t>
      </w:r>
    </w:p>
    <w:p w14:paraId="2E70BAB9" w14:textId="77777777" w:rsidR="00D1288A" w:rsidRPr="00D1288A" w:rsidRDefault="00D1288A" w:rsidP="00D1288A">
      <w:pPr>
        <w:numPr>
          <w:ilvl w:val="0"/>
          <w:numId w:val="17"/>
        </w:numPr>
      </w:pPr>
      <w:r w:rsidRPr="00D1288A">
        <w:t>The middle part can be repeated any number of times.</w:t>
      </w:r>
    </w:p>
    <w:p w14:paraId="35B81F5A" w14:textId="77777777" w:rsidR="00D1288A" w:rsidRPr="00D1288A" w:rsidRDefault="00D1288A" w:rsidP="00D1288A">
      <w:pPr>
        <w:numPr>
          <w:ilvl w:val="0"/>
          <w:numId w:val="17"/>
        </w:numPr>
      </w:pPr>
      <w:r w:rsidRPr="00D1288A">
        <w:t>The resulting string must still belong to the language.</w:t>
      </w:r>
    </w:p>
    <w:p w14:paraId="739798DB" w14:textId="77777777" w:rsidR="00D1288A" w:rsidRPr="00D1288A" w:rsidRDefault="00D1288A" w:rsidP="00D1288A">
      <w:pPr>
        <w:numPr>
          <w:ilvl w:val="0"/>
          <w:numId w:val="17"/>
        </w:numPr>
      </w:pPr>
      <w:r w:rsidRPr="00D1288A">
        <w:t>If pumping breaks the language rules, it is not regular.</w:t>
      </w:r>
    </w:p>
    <w:p w14:paraId="19D00F9C" w14:textId="77777777" w:rsidR="00D1288A" w:rsidRPr="00D1288A" w:rsidRDefault="00D1288A" w:rsidP="00D1288A">
      <w:pPr>
        <w:numPr>
          <w:ilvl w:val="0"/>
          <w:numId w:val="17"/>
        </w:numPr>
      </w:pPr>
      <w:r w:rsidRPr="00D1288A">
        <w:t>Pumping Lemma cannot prove that a language is regular.</w:t>
      </w:r>
    </w:p>
    <w:p w14:paraId="5DF3857F" w14:textId="77777777" w:rsidR="00D1288A" w:rsidRPr="00D1288A" w:rsidRDefault="00D1288A" w:rsidP="00D1288A">
      <w:pPr>
        <w:numPr>
          <w:ilvl w:val="0"/>
          <w:numId w:val="17"/>
        </w:numPr>
      </w:pPr>
      <w:r w:rsidRPr="00D1288A">
        <w:t>It is a proof technique, not a language tester.</w:t>
      </w:r>
    </w:p>
    <w:p w14:paraId="62555152" w14:textId="77777777" w:rsidR="00D1288A" w:rsidRPr="00D1288A" w:rsidRDefault="00D1288A" w:rsidP="00D1288A">
      <w:pPr>
        <w:numPr>
          <w:ilvl w:val="0"/>
          <w:numId w:val="17"/>
        </w:numPr>
      </w:pPr>
      <w:r w:rsidRPr="00D1288A">
        <w:t>It is widely used in theoretical examinations.</w:t>
      </w:r>
    </w:p>
    <w:p w14:paraId="7E1D9E1D" w14:textId="77777777" w:rsidR="00D1288A" w:rsidRPr="00D1288A" w:rsidRDefault="00000000" w:rsidP="00D1288A">
      <w:r>
        <w:pict w14:anchorId="34931E66">
          <v:rect id="_x0000_i1042" style="width:0;height:1.5pt" o:hralign="center" o:hrstd="t" o:hr="t" fillcolor="#a0a0a0" stroked="f"/>
        </w:pict>
      </w:r>
    </w:p>
    <w:p w14:paraId="5147AAE1" w14:textId="77777777" w:rsidR="00D1288A" w:rsidRPr="00D1288A" w:rsidRDefault="00D1288A" w:rsidP="00D1288A">
      <w:pPr>
        <w:rPr>
          <w:b/>
          <w:bCs/>
        </w:rPr>
      </w:pPr>
      <w:r w:rsidRPr="00D1288A">
        <w:rPr>
          <w:b/>
          <w:bCs/>
        </w:rPr>
        <w:t>7. Applications of the Pumping Lemma</w:t>
      </w:r>
    </w:p>
    <w:p w14:paraId="45736CC1" w14:textId="77777777" w:rsidR="00D1288A" w:rsidRPr="00D1288A" w:rsidRDefault="00D1288A" w:rsidP="00D1288A">
      <w:pPr>
        <w:numPr>
          <w:ilvl w:val="0"/>
          <w:numId w:val="18"/>
        </w:numPr>
      </w:pPr>
      <w:r w:rsidRPr="00D1288A">
        <w:t>Pumping Lemma is used to show limitations of finite automata.</w:t>
      </w:r>
    </w:p>
    <w:p w14:paraId="781FFAFB" w14:textId="77777777" w:rsidR="00D1288A" w:rsidRPr="00D1288A" w:rsidRDefault="00D1288A" w:rsidP="00D1288A">
      <w:pPr>
        <w:numPr>
          <w:ilvl w:val="0"/>
          <w:numId w:val="18"/>
        </w:numPr>
      </w:pPr>
      <w:r w:rsidRPr="00D1288A">
        <w:lastRenderedPageBreak/>
        <w:t>It helps identify non-regular languages.</w:t>
      </w:r>
    </w:p>
    <w:p w14:paraId="7DEC6B56" w14:textId="77777777" w:rsidR="00D1288A" w:rsidRPr="00D1288A" w:rsidRDefault="00D1288A" w:rsidP="00D1288A">
      <w:pPr>
        <w:numPr>
          <w:ilvl w:val="0"/>
          <w:numId w:val="18"/>
        </w:numPr>
      </w:pPr>
      <w:r w:rsidRPr="00D1288A">
        <w:t>Languages requiring counting cannot be regular.</w:t>
      </w:r>
    </w:p>
    <w:p w14:paraId="71DEC1B1" w14:textId="77777777" w:rsidR="00D1288A" w:rsidRPr="00D1288A" w:rsidRDefault="00D1288A" w:rsidP="00D1288A">
      <w:pPr>
        <w:numPr>
          <w:ilvl w:val="0"/>
          <w:numId w:val="18"/>
        </w:numPr>
      </w:pPr>
      <w:r w:rsidRPr="00D1288A">
        <w:t>Examples include {aⁿbⁿ | n ≥ 1}.</w:t>
      </w:r>
    </w:p>
    <w:p w14:paraId="09B9A275" w14:textId="77777777" w:rsidR="00D1288A" w:rsidRPr="00D1288A" w:rsidRDefault="00D1288A" w:rsidP="00D1288A">
      <w:pPr>
        <w:numPr>
          <w:ilvl w:val="0"/>
          <w:numId w:val="18"/>
        </w:numPr>
      </w:pPr>
      <w:r w:rsidRPr="00D1288A">
        <w:t>Such languages violate pumping conditions.</w:t>
      </w:r>
    </w:p>
    <w:p w14:paraId="319A1F6C" w14:textId="77777777" w:rsidR="00D1288A" w:rsidRPr="00D1288A" w:rsidRDefault="00D1288A" w:rsidP="00D1288A">
      <w:pPr>
        <w:numPr>
          <w:ilvl w:val="0"/>
          <w:numId w:val="18"/>
        </w:numPr>
      </w:pPr>
      <w:r w:rsidRPr="00D1288A">
        <w:t>Pumping lemma arguments follow a contradiction approach.</w:t>
      </w:r>
    </w:p>
    <w:p w14:paraId="00B43F91" w14:textId="77777777" w:rsidR="00D1288A" w:rsidRPr="00D1288A" w:rsidRDefault="00D1288A" w:rsidP="00D1288A">
      <w:pPr>
        <w:numPr>
          <w:ilvl w:val="0"/>
          <w:numId w:val="18"/>
        </w:numPr>
      </w:pPr>
      <w:r w:rsidRPr="00D1288A">
        <w:t>It strengthens understanding of automata power.</w:t>
      </w:r>
    </w:p>
    <w:p w14:paraId="1DF73C2D" w14:textId="77777777" w:rsidR="00D1288A" w:rsidRPr="00D1288A" w:rsidRDefault="00D1288A" w:rsidP="00D1288A">
      <w:pPr>
        <w:numPr>
          <w:ilvl w:val="0"/>
          <w:numId w:val="18"/>
        </w:numPr>
      </w:pPr>
      <w:r w:rsidRPr="00D1288A">
        <w:t>It differentiates regular and non-regular languages.</w:t>
      </w:r>
    </w:p>
    <w:p w14:paraId="30CC3B0E" w14:textId="77777777" w:rsidR="00D1288A" w:rsidRPr="00D1288A" w:rsidRDefault="00D1288A" w:rsidP="00D1288A">
      <w:pPr>
        <w:numPr>
          <w:ilvl w:val="0"/>
          <w:numId w:val="18"/>
        </w:numPr>
      </w:pPr>
      <w:r w:rsidRPr="00D1288A">
        <w:t>The lemma is frequently asked in exams.</w:t>
      </w:r>
    </w:p>
    <w:p w14:paraId="2602499D" w14:textId="77777777" w:rsidR="00D1288A" w:rsidRPr="00D1288A" w:rsidRDefault="00D1288A" w:rsidP="00D1288A">
      <w:pPr>
        <w:numPr>
          <w:ilvl w:val="0"/>
          <w:numId w:val="18"/>
        </w:numPr>
      </w:pPr>
      <w:r w:rsidRPr="00D1288A">
        <w:t>Mastery of examples is crucial for scoring marks.</w:t>
      </w:r>
    </w:p>
    <w:p w14:paraId="40CECCBC" w14:textId="77777777" w:rsidR="00D1288A" w:rsidRPr="00D1288A" w:rsidRDefault="00000000" w:rsidP="00D1288A">
      <w:r>
        <w:pict w14:anchorId="0B01EF1F">
          <v:rect id="_x0000_i1043" style="width:0;height:1.5pt" o:hralign="center" o:hrstd="t" o:hr="t" fillcolor="#a0a0a0" stroked="f"/>
        </w:pict>
      </w:r>
    </w:p>
    <w:p w14:paraId="58912F6F" w14:textId="77777777" w:rsidR="00D1288A" w:rsidRPr="00D1288A" w:rsidRDefault="00D1288A" w:rsidP="00D1288A">
      <w:pPr>
        <w:rPr>
          <w:b/>
          <w:bCs/>
        </w:rPr>
      </w:pPr>
      <w:r w:rsidRPr="00D1288A">
        <w:rPr>
          <w:b/>
          <w:bCs/>
        </w:rPr>
        <w:t>8. Context-Free Grammars (CFG)</w:t>
      </w:r>
    </w:p>
    <w:p w14:paraId="54D5A378" w14:textId="77777777" w:rsidR="00D1288A" w:rsidRPr="00D1288A" w:rsidRDefault="00D1288A" w:rsidP="00D1288A">
      <w:pPr>
        <w:numPr>
          <w:ilvl w:val="0"/>
          <w:numId w:val="19"/>
        </w:numPr>
      </w:pPr>
      <w:r w:rsidRPr="00D1288A">
        <w:t xml:space="preserve">Context-Free Grammars describe </w:t>
      </w:r>
      <w:r w:rsidRPr="00D1288A">
        <w:rPr>
          <w:b/>
          <w:bCs/>
        </w:rPr>
        <w:t>context-free languages</w:t>
      </w:r>
      <w:r w:rsidRPr="00D1288A">
        <w:t>.</w:t>
      </w:r>
    </w:p>
    <w:p w14:paraId="22ED0CE2" w14:textId="77777777" w:rsidR="00D1288A" w:rsidRPr="00D1288A" w:rsidRDefault="00D1288A" w:rsidP="00D1288A">
      <w:pPr>
        <w:numPr>
          <w:ilvl w:val="0"/>
          <w:numId w:val="19"/>
        </w:numPr>
      </w:pPr>
      <w:r w:rsidRPr="00D1288A">
        <w:t>CFG consists of variables, terminals, production rules, and a start symbol.</w:t>
      </w:r>
    </w:p>
    <w:p w14:paraId="7B140F38" w14:textId="77777777" w:rsidR="00D1288A" w:rsidRPr="00D1288A" w:rsidRDefault="00D1288A" w:rsidP="00D1288A">
      <w:pPr>
        <w:numPr>
          <w:ilvl w:val="0"/>
          <w:numId w:val="19"/>
        </w:numPr>
      </w:pPr>
      <w:r w:rsidRPr="00D1288A">
        <w:t>Production rules replace a variable with a string of variables and terminals.</w:t>
      </w:r>
    </w:p>
    <w:p w14:paraId="4B98BE5F" w14:textId="77777777" w:rsidR="00D1288A" w:rsidRPr="00D1288A" w:rsidRDefault="00D1288A" w:rsidP="00D1288A">
      <w:pPr>
        <w:numPr>
          <w:ilvl w:val="0"/>
          <w:numId w:val="19"/>
        </w:numPr>
      </w:pPr>
      <w:r w:rsidRPr="00D1288A">
        <w:t>CFGs are more powerful than regular expressions.</w:t>
      </w:r>
    </w:p>
    <w:p w14:paraId="3DCC130F" w14:textId="77777777" w:rsidR="00D1288A" w:rsidRPr="00D1288A" w:rsidRDefault="00D1288A" w:rsidP="00D1288A">
      <w:pPr>
        <w:numPr>
          <w:ilvl w:val="0"/>
          <w:numId w:val="19"/>
        </w:numPr>
      </w:pPr>
      <w:r w:rsidRPr="00D1288A">
        <w:t>They are used to define programming language syntax.</w:t>
      </w:r>
    </w:p>
    <w:p w14:paraId="59040A67" w14:textId="77777777" w:rsidR="00D1288A" w:rsidRPr="00D1288A" w:rsidRDefault="00D1288A" w:rsidP="00D1288A">
      <w:pPr>
        <w:numPr>
          <w:ilvl w:val="0"/>
          <w:numId w:val="19"/>
        </w:numPr>
      </w:pPr>
      <w:r w:rsidRPr="00D1288A">
        <w:t>CFGs can represent nested structures.</w:t>
      </w:r>
    </w:p>
    <w:p w14:paraId="0B0FF719" w14:textId="77777777" w:rsidR="00D1288A" w:rsidRPr="00D1288A" w:rsidRDefault="00D1288A" w:rsidP="00D1288A">
      <w:pPr>
        <w:numPr>
          <w:ilvl w:val="0"/>
          <w:numId w:val="19"/>
        </w:numPr>
      </w:pPr>
      <w:r w:rsidRPr="00D1288A">
        <w:t>Examples include arithmetic expressions and balanced parentheses.</w:t>
      </w:r>
    </w:p>
    <w:p w14:paraId="7E874036" w14:textId="77777777" w:rsidR="00D1288A" w:rsidRPr="00D1288A" w:rsidRDefault="00D1288A" w:rsidP="00D1288A">
      <w:pPr>
        <w:numPr>
          <w:ilvl w:val="0"/>
          <w:numId w:val="19"/>
        </w:numPr>
      </w:pPr>
      <w:r w:rsidRPr="00D1288A">
        <w:t>Pushdown automata recognize context-free languages.</w:t>
      </w:r>
    </w:p>
    <w:p w14:paraId="25B7586C" w14:textId="77777777" w:rsidR="00D1288A" w:rsidRPr="00D1288A" w:rsidRDefault="00D1288A" w:rsidP="00D1288A">
      <w:pPr>
        <w:numPr>
          <w:ilvl w:val="0"/>
          <w:numId w:val="19"/>
        </w:numPr>
      </w:pPr>
      <w:r w:rsidRPr="00D1288A">
        <w:t>CFGs are essential in syntax analysis.</w:t>
      </w:r>
    </w:p>
    <w:p w14:paraId="05C7E401" w14:textId="77777777" w:rsidR="00D1288A" w:rsidRPr="00D1288A" w:rsidRDefault="00D1288A" w:rsidP="00D1288A">
      <w:pPr>
        <w:numPr>
          <w:ilvl w:val="0"/>
          <w:numId w:val="19"/>
        </w:numPr>
      </w:pPr>
      <w:r w:rsidRPr="00D1288A">
        <w:t>They form the backbone of compiler parsing techniques.</w:t>
      </w:r>
    </w:p>
    <w:p w14:paraId="6082B9C0" w14:textId="77777777" w:rsidR="00D1288A" w:rsidRPr="00D1288A" w:rsidRDefault="00000000" w:rsidP="00D1288A">
      <w:r>
        <w:pict w14:anchorId="643F3759">
          <v:rect id="_x0000_i1044" style="width:0;height:1.5pt" o:hralign="center" o:hrstd="t" o:hr="t" fillcolor="#a0a0a0" stroked="f"/>
        </w:pict>
      </w:r>
    </w:p>
    <w:p w14:paraId="121CEE38" w14:textId="77777777" w:rsidR="00D1288A" w:rsidRPr="00D1288A" w:rsidRDefault="00D1288A" w:rsidP="00D1288A">
      <w:pPr>
        <w:rPr>
          <w:b/>
          <w:bCs/>
        </w:rPr>
      </w:pPr>
      <w:r w:rsidRPr="00D1288A">
        <w:rPr>
          <w:b/>
          <w:bCs/>
        </w:rPr>
        <w:t>9. Derivations and Parse Trees</w:t>
      </w:r>
    </w:p>
    <w:p w14:paraId="7AEB8A4B" w14:textId="77777777" w:rsidR="00D1288A" w:rsidRPr="00D1288A" w:rsidRDefault="00D1288A" w:rsidP="00D1288A">
      <w:pPr>
        <w:numPr>
          <w:ilvl w:val="0"/>
          <w:numId w:val="20"/>
        </w:numPr>
      </w:pPr>
      <w:r w:rsidRPr="00D1288A">
        <w:t>Derivation shows how strings are generated from grammar.</w:t>
      </w:r>
    </w:p>
    <w:p w14:paraId="3925690A" w14:textId="77777777" w:rsidR="00D1288A" w:rsidRPr="00D1288A" w:rsidRDefault="00D1288A" w:rsidP="00D1288A">
      <w:pPr>
        <w:numPr>
          <w:ilvl w:val="0"/>
          <w:numId w:val="20"/>
        </w:numPr>
      </w:pPr>
      <w:r w:rsidRPr="00D1288A">
        <w:t>Leftmost derivation replaces the leftmost variable first.</w:t>
      </w:r>
    </w:p>
    <w:p w14:paraId="6B3B7FF8" w14:textId="77777777" w:rsidR="00D1288A" w:rsidRPr="00D1288A" w:rsidRDefault="00D1288A" w:rsidP="00D1288A">
      <w:pPr>
        <w:numPr>
          <w:ilvl w:val="0"/>
          <w:numId w:val="20"/>
        </w:numPr>
      </w:pPr>
      <w:r w:rsidRPr="00D1288A">
        <w:t>Rightmost derivation replaces the rightmost variable first.</w:t>
      </w:r>
    </w:p>
    <w:p w14:paraId="64A9370A" w14:textId="77777777" w:rsidR="00D1288A" w:rsidRPr="00D1288A" w:rsidRDefault="00D1288A" w:rsidP="00D1288A">
      <w:pPr>
        <w:numPr>
          <w:ilvl w:val="0"/>
          <w:numId w:val="20"/>
        </w:numPr>
      </w:pPr>
      <w:r w:rsidRPr="00D1288A">
        <w:t>Parse trees visually represent derivations.</w:t>
      </w:r>
    </w:p>
    <w:p w14:paraId="4AB174D7" w14:textId="77777777" w:rsidR="00D1288A" w:rsidRPr="00D1288A" w:rsidRDefault="00D1288A" w:rsidP="00D1288A">
      <w:pPr>
        <w:numPr>
          <w:ilvl w:val="0"/>
          <w:numId w:val="20"/>
        </w:numPr>
      </w:pPr>
      <w:r w:rsidRPr="00D1288A">
        <w:t>The root node represents the start symbol.</w:t>
      </w:r>
    </w:p>
    <w:p w14:paraId="14DC3FC3" w14:textId="77777777" w:rsidR="00D1288A" w:rsidRPr="00D1288A" w:rsidRDefault="00D1288A" w:rsidP="00D1288A">
      <w:pPr>
        <w:numPr>
          <w:ilvl w:val="0"/>
          <w:numId w:val="20"/>
        </w:numPr>
      </w:pPr>
      <w:r w:rsidRPr="00D1288A">
        <w:lastRenderedPageBreak/>
        <w:t>Internal nodes represent variables.</w:t>
      </w:r>
    </w:p>
    <w:p w14:paraId="6086E5A4" w14:textId="77777777" w:rsidR="00D1288A" w:rsidRPr="00D1288A" w:rsidRDefault="00D1288A" w:rsidP="00D1288A">
      <w:pPr>
        <w:numPr>
          <w:ilvl w:val="0"/>
          <w:numId w:val="20"/>
        </w:numPr>
      </w:pPr>
      <w:r w:rsidRPr="00D1288A">
        <w:t>Leaf nodes represent terminals.</w:t>
      </w:r>
    </w:p>
    <w:p w14:paraId="3224C18F" w14:textId="77777777" w:rsidR="00D1288A" w:rsidRPr="00D1288A" w:rsidRDefault="00D1288A" w:rsidP="00D1288A">
      <w:pPr>
        <w:numPr>
          <w:ilvl w:val="0"/>
          <w:numId w:val="20"/>
        </w:numPr>
      </w:pPr>
      <w:r w:rsidRPr="00D1288A">
        <w:t>Parse trees show hierarchical structure of language.</w:t>
      </w:r>
    </w:p>
    <w:p w14:paraId="472263E4" w14:textId="77777777" w:rsidR="00D1288A" w:rsidRPr="00D1288A" w:rsidRDefault="00D1288A" w:rsidP="00D1288A">
      <w:pPr>
        <w:numPr>
          <w:ilvl w:val="0"/>
          <w:numId w:val="20"/>
        </w:numPr>
      </w:pPr>
      <w:r w:rsidRPr="00D1288A">
        <w:t>They are used in syntax analysis.</w:t>
      </w:r>
    </w:p>
    <w:p w14:paraId="0D5EEC9C" w14:textId="77777777" w:rsidR="00D1288A" w:rsidRPr="00D1288A" w:rsidRDefault="00D1288A" w:rsidP="00D1288A">
      <w:pPr>
        <w:numPr>
          <w:ilvl w:val="0"/>
          <w:numId w:val="20"/>
        </w:numPr>
      </w:pPr>
      <w:r w:rsidRPr="00D1288A">
        <w:t>Parse trees help detect grammatical correctness.</w:t>
      </w:r>
    </w:p>
    <w:p w14:paraId="0DA7DACA" w14:textId="77777777" w:rsidR="00D1288A" w:rsidRPr="00D1288A" w:rsidRDefault="00000000" w:rsidP="00D1288A">
      <w:r>
        <w:pict w14:anchorId="683B4F49">
          <v:rect id="_x0000_i1045" style="width:0;height:1.5pt" o:hralign="center" o:hrstd="t" o:hr="t" fillcolor="#a0a0a0" stroked="f"/>
        </w:pict>
      </w:r>
    </w:p>
    <w:p w14:paraId="7B81411C" w14:textId="77777777" w:rsidR="00D1288A" w:rsidRPr="00D1288A" w:rsidRDefault="00D1288A" w:rsidP="00D1288A">
      <w:pPr>
        <w:rPr>
          <w:b/>
          <w:bCs/>
        </w:rPr>
      </w:pPr>
      <w:r w:rsidRPr="00D1288A">
        <w:rPr>
          <w:b/>
          <w:bCs/>
        </w:rPr>
        <w:t>10. Ambiguity in Grammars</w:t>
      </w:r>
    </w:p>
    <w:p w14:paraId="28ABC530" w14:textId="77777777" w:rsidR="00D1288A" w:rsidRPr="00D1288A" w:rsidRDefault="00D1288A" w:rsidP="00D1288A">
      <w:pPr>
        <w:numPr>
          <w:ilvl w:val="0"/>
          <w:numId w:val="21"/>
        </w:numPr>
      </w:pPr>
      <w:r w:rsidRPr="00D1288A">
        <w:t>A grammar is ambiguous if a string has multiple parse trees.</w:t>
      </w:r>
    </w:p>
    <w:p w14:paraId="60B87935" w14:textId="77777777" w:rsidR="00D1288A" w:rsidRPr="00D1288A" w:rsidRDefault="00D1288A" w:rsidP="00D1288A">
      <w:pPr>
        <w:numPr>
          <w:ilvl w:val="0"/>
          <w:numId w:val="21"/>
        </w:numPr>
      </w:pPr>
      <w:r w:rsidRPr="00D1288A">
        <w:t>Ambiguity creates confusion in syntax interpretation.</w:t>
      </w:r>
    </w:p>
    <w:p w14:paraId="200EDDFE" w14:textId="77777777" w:rsidR="00D1288A" w:rsidRPr="00D1288A" w:rsidRDefault="00D1288A" w:rsidP="00D1288A">
      <w:pPr>
        <w:numPr>
          <w:ilvl w:val="0"/>
          <w:numId w:val="21"/>
        </w:numPr>
      </w:pPr>
      <w:r w:rsidRPr="00D1288A">
        <w:t>Arithmetic expressions often lead to ambiguity.</w:t>
      </w:r>
    </w:p>
    <w:p w14:paraId="756716C9" w14:textId="77777777" w:rsidR="00D1288A" w:rsidRPr="00D1288A" w:rsidRDefault="00D1288A" w:rsidP="00D1288A">
      <w:pPr>
        <w:numPr>
          <w:ilvl w:val="0"/>
          <w:numId w:val="21"/>
        </w:numPr>
      </w:pPr>
      <w:r w:rsidRPr="00D1288A">
        <w:t>Operator precedence causes ambiguity.</w:t>
      </w:r>
    </w:p>
    <w:p w14:paraId="0EE22218" w14:textId="77777777" w:rsidR="00D1288A" w:rsidRPr="00D1288A" w:rsidRDefault="00D1288A" w:rsidP="00D1288A">
      <w:pPr>
        <w:numPr>
          <w:ilvl w:val="0"/>
          <w:numId w:val="21"/>
        </w:numPr>
      </w:pPr>
      <w:r w:rsidRPr="00D1288A">
        <w:t>Ambiguous grammars are undesirable in compilers.</w:t>
      </w:r>
    </w:p>
    <w:p w14:paraId="1442BCFA" w14:textId="77777777" w:rsidR="00D1288A" w:rsidRPr="00D1288A" w:rsidRDefault="00D1288A" w:rsidP="00D1288A">
      <w:pPr>
        <w:numPr>
          <w:ilvl w:val="0"/>
          <w:numId w:val="21"/>
        </w:numPr>
      </w:pPr>
      <w:r w:rsidRPr="00D1288A">
        <w:t>They lead to multiple meanings of the same program.</w:t>
      </w:r>
    </w:p>
    <w:p w14:paraId="5F587685" w14:textId="77777777" w:rsidR="00D1288A" w:rsidRPr="00D1288A" w:rsidRDefault="00D1288A" w:rsidP="00D1288A">
      <w:pPr>
        <w:numPr>
          <w:ilvl w:val="0"/>
          <w:numId w:val="21"/>
        </w:numPr>
      </w:pPr>
      <w:r w:rsidRPr="00D1288A">
        <w:t>Removing ambiguity improves clarity.</w:t>
      </w:r>
    </w:p>
    <w:p w14:paraId="5FC7B2E4" w14:textId="77777777" w:rsidR="00D1288A" w:rsidRPr="00D1288A" w:rsidRDefault="00D1288A" w:rsidP="00D1288A">
      <w:pPr>
        <w:numPr>
          <w:ilvl w:val="0"/>
          <w:numId w:val="21"/>
        </w:numPr>
      </w:pPr>
      <w:r w:rsidRPr="00D1288A">
        <w:t>Grammar rewriting can reduce ambiguity.</w:t>
      </w:r>
    </w:p>
    <w:p w14:paraId="0B26C839" w14:textId="77777777" w:rsidR="00D1288A" w:rsidRPr="00D1288A" w:rsidRDefault="00D1288A" w:rsidP="00D1288A">
      <w:pPr>
        <w:numPr>
          <w:ilvl w:val="0"/>
          <w:numId w:val="21"/>
        </w:numPr>
      </w:pPr>
      <w:r w:rsidRPr="00D1288A">
        <w:t>Some languages are inherently ambiguous.</w:t>
      </w:r>
    </w:p>
    <w:p w14:paraId="69DBDBB1" w14:textId="77777777" w:rsidR="00D1288A" w:rsidRPr="00D1288A" w:rsidRDefault="00D1288A" w:rsidP="00D1288A">
      <w:pPr>
        <w:numPr>
          <w:ilvl w:val="0"/>
          <w:numId w:val="21"/>
        </w:numPr>
      </w:pPr>
      <w:r w:rsidRPr="00D1288A">
        <w:t>Handling ambiguity is an important compiler task.</w:t>
      </w:r>
    </w:p>
    <w:p w14:paraId="58298433" w14:textId="3C2B7246" w:rsidR="00D1288A" w:rsidRPr="00D1288A" w:rsidRDefault="00000000" w:rsidP="00D1288A">
      <w:r>
        <w:pict w14:anchorId="465D8A52">
          <v:rect id="_x0000_i1046" style="width:0;height:1.5pt" o:hralign="center" o:hrstd="t" o:hr="t" fillcolor="#a0a0a0" stroked="f"/>
        </w:pict>
      </w:r>
    </w:p>
    <w:p w14:paraId="57EB6AB5" w14:textId="77777777" w:rsidR="00D1288A" w:rsidRPr="00D1288A" w:rsidRDefault="00D1288A" w:rsidP="00D1288A">
      <w:pPr>
        <w:rPr>
          <w:b/>
          <w:bCs/>
        </w:rPr>
      </w:pPr>
      <w:r w:rsidRPr="00D1288A">
        <w:rPr>
          <w:b/>
          <w:bCs/>
        </w:rPr>
        <w:t xml:space="preserve">UNIT – </w:t>
      </w:r>
      <w:proofErr w:type="gramStart"/>
      <w:r w:rsidRPr="00D1288A">
        <w:rPr>
          <w:b/>
          <w:bCs/>
        </w:rPr>
        <w:t>III :</w:t>
      </w:r>
      <w:proofErr w:type="gramEnd"/>
      <w:r w:rsidRPr="00D1288A">
        <w:rPr>
          <w:b/>
          <w:bCs/>
        </w:rPr>
        <w:t xml:space="preserve"> PDA, TURING MACHINES &amp; UNDECIDABILITY</w:t>
      </w:r>
    </w:p>
    <w:p w14:paraId="7D697EA9" w14:textId="77777777" w:rsidR="00D1288A" w:rsidRPr="00D1288A" w:rsidRDefault="00000000" w:rsidP="00D1288A">
      <w:r>
        <w:pict w14:anchorId="74027531">
          <v:rect id="_x0000_i1047" style="width:0;height:1.5pt" o:hralign="center" o:hrstd="t" o:hr="t" fillcolor="#a0a0a0" stroked="f"/>
        </w:pict>
      </w:r>
    </w:p>
    <w:p w14:paraId="532D2296" w14:textId="77777777" w:rsidR="00D1288A" w:rsidRPr="00D1288A" w:rsidRDefault="00D1288A" w:rsidP="00D1288A">
      <w:pPr>
        <w:rPr>
          <w:b/>
          <w:bCs/>
        </w:rPr>
      </w:pPr>
      <w:r w:rsidRPr="00D1288A">
        <w:rPr>
          <w:b/>
          <w:bCs/>
        </w:rPr>
        <w:t>1. Pushdown Automata (PDA)</w:t>
      </w:r>
    </w:p>
    <w:p w14:paraId="0594C4D0" w14:textId="77777777" w:rsidR="00D1288A" w:rsidRPr="00D1288A" w:rsidRDefault="00D1288A" w:rsidP="00D1288A">
      <w:r w:rsidRPr="00D1288A">
        <w:t xml:space="preserve">A Pushdown Automaton (PDA) is a computational model that extends finite automata by adding an extra memory structure called a </w:t>
      </w:r>
      <w:r w:rsidRPr="00D1288A">
        <w:rPr>
          <w:b/>
          <w:bCs/>
        </w:rPr>
        <w:t>stack</w:t>
      </w:r>
      <w:r w:rsidRPr="00D1288A">
        <w:t xml:space="preserve">. This stack allows the PDA to store and retrieve symbols in a last-in-first-out (LIFO) manner. Because of this additional memory, PDAs are more powerful than finite automata. They are mainly used to recognize </w:t>
      </w:r>
      <w:r w:rsidRPr="00D1288A">
        <w:rPr>
          <w:b/>
          <w:bCs/>
        </w:rPr>
        <w:t>context-free languages</w:t>
      </w:r>
      <w:r w:rsidRPr="00D1288A">
        <w:t>, which cannot be handled by finite automata alone.</w:t>
      </w:r>
    </w:p>
    <w:p w14:paraId="374F1DC1" w14:textId="77777777" w:rsidR="00D1288A" w:rsidRPr="00D1288A" w:rsidRDefault="00D1288A" w:rsidP="00D1288A">
      <w:r w:rsidRPr="00D1288A">
        <w:t xml:space="preserve">A PDA consists of states, input alphabet, stack alphabet, transition function, start state, initial stack symbol, and accepting states. The transition function depends on the current state, input symbol, and the top symbol of the stack. Based on this, the PDA can change its </w:t>
      </w:r>
      <w:r w:rsidRPr="00D1288A">
        <w:lastRenderedPageBreak/>
        <w:t>state, read or ignore input, and push or pop symbols from the stack. This flexibility allows it to handle nested structures.</w:t>
      </w:r>
    </w:p>
    <w:p w14:paraId="713545CF" w14:textId="77777777" w:rsidR="00D1288A" w:rsidRPr="00D1288A" w:rsidRDefault="00D1288A" w:rsidP="00D1288A">
      <w:r w:rsidRPr="00D1288A">
        <w:t>One of the major applications of PDAs is in syntax analysis of programming languages. Programming constructs such as nested parentheses, function calls, and conditional blocks require memory, which the stack provides. Hence, PDAs play a key role in compiler design, especially in parsing.</w:t>
      </w:r>
    </w:p>
    <w:p w14:paraId="23C40818" w14:textId="77777777" w:rsidR="00D1288A" w:rsidRPr="00D1288A" w:rsidRDefault="00D1288A" w:rsidP="00D1288A">
      <w:r w:rsidRPr="00D1288A">
        <w:t xml:space="preserve">Unlike DFAs, a PDA can have </w:t>
      </w:r>
      <w:r w:rsidRPr="00D1288A">
        <w:rPr>
          <w:b/>
          <w:bCs/>
        </w:rPr>
        <w:t xml:space="preserve">nondeterministic </w:t>
      </w:r>
      <w:proofErr w:type="spellStart"/>
      <w:r w:rsidRPr="00D1288A">
        <w:rPr>
          <w:b/>
          <w:bCs/>
        </w:rPr>
        <w:t>behavior</w:t>
      </w:r>
      <w:proofErr w:type="spellEnd"/>
      <w:r w:rsidRPr="00D1288A">
        <w:t>, meaning it can have multiple possible moves for the same input and stack condition. A string is accepted if at least one computation path leads to an accepting state. This nondeterminism increases the expressive power of the automaton.</w:t>
      </w:r>
    </w:p>
    <w:p w14:paraId="327737CB" w14:textId="77777777" w:rsidR="00D1288A" w:rsidRPr="00D1288A" w:rsidRDefault="00D1288A" w:rsidP="00D1288A">
      <w:r w:rsidRPr="00D1288A">
        <w:t xml:space="preserve">PDAs can accept languages either by </w:t>
      </w:r>
      <w:r w:rsidRPr="00D1288A">
        <w:rPr>
          <w:b/>
          <w:bCs/>
        </w:rPr>
        <w:t>final state</w:t>
      </w:r>
      <w:r w:rsidRPr="00D1288A">
        <w:t xml:space="preserve"> or by </w:t>
      </w:r>
      <w:r w:rsidRPr="00D1288A">
        <w:rPr>
          <w:b/>
          <w:bCs/>
        </w:rPr>
        <w:t>empty stack</w:t>
      </w:r>
      <w:r w:rsidRPr="00D1288A">
        <w:t>. Both acceptance methods are equivalent in power. Understanding PDAs is crucial for learning context-free grammars and parsing techniques used in compilers.</w:t>
      </w:r>
    </w:p>
    <w:p w14:paraId="22A42DA1" w14:textId="77777777" w:rsidR="00D1288A" w:rsidRPr="00D1288A" w:rsidRDefault="00000000" w:rsidP="00D1288A">
      <w:r>
        <w:pict w14:anchorId="1D56C17A">
          <v:rect id="_x0000_i1048" style="width:0;height:1.5pt" o:hralign="center" o:hrstd="t" o:hr="t" fillcolor="#a0a0a0" stroked="f"/>
        </w:pict>
      </w:r>
    </w:p>
    <w:p w14:paraId="0F774CE3" w14:textId="77777777" w:rsidR="00D1288A" w:rsidRPr="00D1288A" w:rsidRDefault="00D1288A" w:rsidP="00D1288A">
      <w:pPr>
        <w:rPr>
          <w:b/>
          <w:bCs/>
        </w:rPr>
      </w:pPr>
      <w:r w:rsidRPr="00D1288A">
        <w:rPr>
          <w:b/>
          <w:bCs/>
        </w:rPr>
        <w:t>2. Languages of a Pushdown Automaton</w:t>
      </w:r>
    </w:p>
    <w:p w14:paraId="6ECD5A4F" w14:textId="77777777" w:rsidR="00D1288A" w:rsidRPr="00D1288A" w:rsidRDefault="00D1288A" w:rsidP="00D1288A">
      <w:r w:rsidRPr="00D1288A">
        <w:t>The language of a Pushdown Automaton is the set of all strings that the PDA accepts. Acceptance can be defined in two ways: acceptance by final state and acceptance by empty stack. In acceptance by final state, the PDA must reach an accepting state after consuming the input. In acceptance by empty stack, the stack must become empty after processing the input.</w:t>
      </w:r>
    </w:p>
    <w:p w14:paraId="570E6B3B" w14:textId="77777777" w:rsidR="00D1288A" w:rsidRPr="00D1288A" w:rsidRDefault="00D1288A" w:rsidP="00D1288A">
      <w:r w:rsidRPr="00D1288A">
        <w:t xml:space="preserve">Both acceptance methods define the same class of languages, known as </w:t>
      </w:r>
      <w:r w:rsidRPr="00D1288A">
        <w:rPr>
          <w:b/>
          <w:bCs/>
        </w:rPr>
        <w:t>context-free languages (CFLs)</w:t>
      </w:r>
      <w:r w:rsidRPr="00D1288A">
        <w:t>. These languages include constructs such as balanced parentheses, arithmetic expressions, and nested statements. Such patterns cannot be recognized by finite automata due to lack of memory.</w:t>
      </w:r>
    </w:p>
    <w:p w14:paraId="5F348AE0" w14:textId="77777777" w:rsidR="00D1288A" w:rsidRPr="00D1288A" w:rsidRDefault="00D1288A" w:rsidP="00D1288A">
      <w:r w:rsidRPr="00D1288A">
        <w:t>The stack plays a crucial role in recognizing these languages. It helps the PDA remember symbols that appear earlier in the input so they can be matched later. For example, while recognizing aⁿbⁿ, the PDA pushes symbols while reading a’s and pops them while reading b’s.</w:t>
      </w:r>
    </w:p>
    <w:p w14:paraId="7DC0A869" w14:textId="77777777" w:rsidR="00D1288A" w:rsidRPr="00D1288A" w:rsidRDefault="00D1288A" w:rsidP="00D1288A">
      <w:r w:rsidRPr="00D1288A">
        <w:t>Languages accepted by PDAs are more expressive than regular languages. However, they are still limited and cannot recognize all possible languages. Understanding PDA languages helps in identifying which problems can be solved using stack-based computation.</w:t>
      </w:r>
    </w:p>
    <w:p w14:paraId="6309B9B5" w14:textId="77777777" w:rsidR="00D1288A" w:rsidRPr="00D1288A" w:rsidRDefault="00000000" w:rsidP="00D1288A">
      <w:r>
        <w:pict w14:anchorId="244935B8">
          <v:rect id="_x0000_i1049" style="width:0;height:1.5pt" o:hralign="center" o:hrstd="t" o:hr="t" fillcolor="#a0a0a0" stroked="f"/>
        </w:pict>
      </w:r>
    </w:p>
    <w:p w14:paraId="07262E72" w14:textId="77777777" w:rsidR="00D1288A" w:rsidRPr="00D1288A" w:rsidRDefault="00D1288A" w:rsidP="00D1288A">
      <w:pPr>
        <w:rPr>
          <w:b/>
          <w:bCs/>
        </w:rPr>
      </w:pPr>
      <w:r w:rsidRPr="00D1288A">
        <w:rPr>
          <w:b/>
          <w:bCs/>
        </w:rPr>
        <w:t>3. Equivalence of PDA and Context-Free Grammars</w:t>
      </w:r>
    </w:p>
    <w:p w14:paraId="5ED08F26" w14:textId="77777777" w:rsidR="00D1288A" w:rsidRPr="00D1288A" w:rsidRDefault="00D1288A" w:rsidP="00D1288A">
      <w:r w:rsidRPr="00D1288A">
        <w:t xml:space="preserve">Pushdown Automata and Context-Free Grammars (CFGs) are equivalent in expressive power. This means that for every context-free grammar, there exists a PDA that accepts the same </w:t>
      </w:r>
      <w:r w:rsidRPr="00D1288A">
        <w:lastRenderedPageBreak/>
        <w:t>language, and for every PDA, there exists a CFG that generates the same language. This equivalence is a fundamental result in automata theory.</w:t>
      </w:r>
    </w:p>
    <w:p w14:paraId="02108671" w14:textId="77777777" w:rsidR="00D1288A" w:rsidRPr="00D1288A" w:rsidRDefault="00D1288A" w:rsidP="00D1288A">
      <w:r w:rsidRPr="00D1288A">
        <w:t>CFGs describe how strings are generated, while PDAs describe how strings are recognized. The equivalence connects generation and recognition aspects of context-free languages. This relationship is especially important in compiler design.</w:t>
      </w:r>
    </w:p>
    <w:p w14:paraId="4F02442A" w14:textId="77777777" w:rsidR="00D1288A" w:rsidRPr="00D1288A" w:rsidRDefault="00D1288A" w:rsidP="00D1288A">
      <w:r w:rsidRPr="00D1288A">
        <w:t>In practice, programming language syntax is described using CFGs, and parsers are implemented using PDA-based techniques. This ensures that the syntax rules of the language can be efficiently checked.</w:t>
      </w:r>
    </w:p>
    <w:p w14:paraId="24FDD20F" w14:textId="77777777" w:rsidR="00D1288A" w:rsidRPr="00D1288A" w:rsidRDefault="00D1288A" w:rsidP="00D1288A">
      <w:r w:rsidRPr="00D1288A">
        <w:t>The equivalence also proves that PDAs are exactly powerful enough to handle nested and recursive structures. This makes them ideal for syntax analysis but insufficient for more complex problems requiring unrestricted memory.</w:t>
      </w:r>
    </w:p>
    <w:p w14:paraId="387048EA" w14:textId="77777777" w:rsidR="00D1288A" w:rsidRPr="00D1288A" w:rsidRDefault="00000000" w:rsidP="00D1288A">
      <w:r>
        <w:pict w14:anchorId="279EA9DD">
          <v:rect id="_x0000_i1050" style="width:0;height:1.5pt" o:hralign="center" o:hrstd="t" o:hr="t" fillcolor="#a0a0a0" stroked="f"/>
        </w:pict>
      </w:r>
    </w:p>
    <w:p w14:paraId="46AA0D14" w14:textId="77777777" w:rsidR="00D1288A" w:rsidRPr="00D1288A" w:rsidRDefault="00D1288A" w:rsidP="00D1288A">
      <w:pPr>
        <w:rPr>
          <w:b/>
          <w:bCs/>
        </w:rPr>
      </w:pPr>
      <w:r w:rsidRPr="00D1288A">
        <w:rPr>
          <w:b/>
          <w:bCs/>
        </w:rPr>
        <w:t>4. Turing Machines – Introduction</w:t>
      </w:r>
    </w:p>
    <w:p w14:paraId="04C48A77" w14:textId="77777777" w:rsidR="00D1288A" w:rsidRPr="00D1288A" w:rsidRDefault="00D1288A" w:rsidP="00D1288A">
      <w:r w:rsidRPr="00D1288A">
        <w:t xml:space="preserve">A Turing Machine is the most powerful abstract model of computation. It is capable of simulating any algorithm that can be performed by a real computer. Unlike finite automata and PDAs, a Turing Machine has </w:t>
      </w:r>
      <w:r w:rsidRPr="00D1288A">
        <w:rPr>
          <w:b/>
          <w:bCs/>
        </w:rPr>
        <w:t>unlimited memory</w:t>
      </w:r>
      <w:r w:rsidRPr="00D1288A">
        <w:t xml:space="preserve"> in the form of an infinite tape.</w:t>
      </w:r>
    </w:p>
    <w:p w14:paraId="0300B4AD" w14:textId="77777777" w:rsidR="00D1288A" w:rsidRPr="00D1288A" w:rsidRDefault="00D1288A" w:rsidP="00D1288A">
      <w:r w:rsidRPr="00D1288A">
        <w:t>The machine consists of a tape divided into cells, a tape head that can read and write symbols, a finite control unit, and a transition function. The tape head can move left or right, allowing the machine to access any part of the tape.</w:t>
      </w:r>
    </w:p>
    <w:p w14:paraId="4D20023A" w14:textId="77777777" w:rsidR="00D1288A" w:rsidRPr="00D1288A" w:rsidRDefault="00D1288A" w:rsidP="00D1288A">
      <w:r w:rsidRPr="00D1288A">
        <w:t>Turing Machines are used to study the limits of computation. They help answer questions such as what problems can be solved by computers and what problems cannot be solved at all.</w:t>
      </w:r>
    </w:p>
    <w:p w14:paraId="60023972" w14:textId="77777777" w:rsidR="00D1288A" w:rsidRPr="00D1288A" w:rsidRDefault="00D1288A" w:rsidP="00D1288A">
      <w:r w:rsidRPr="00D1288A">
        <w:t>Although Turing Machines are not used directly in practical programming, they form the theoretical foundation of computer science. All modern computers are considered equivalent in power to Turing Machines.</w:t>
      </w:r>
    </w:p>
    <w:p w14:paraId="5062BB1B" w14:textId="77777777" w:rsidR="00D1288A" w:rsidRPr="00D1288A" w:rsidRDefault="00000000" w:rsidP="00D1288A">
      <w:r>
        <w:pict w14:anchorId="0CE74AD8">
          <v:rect id="_x0000_i1051" style="width:0;height:1.5pt" o:hralign="center" o:hrstd="t" o:hr="t" fillcolor="#a0a0a0" stroked="f"/>
        </w:pict>
      </w:r>
    </w:p>
    <w:p w14:paraId="76B0DBD6" w14:textId="77777777" w:rsidR="00D1288A" w:rsidRPr="00D1288A" w:rsidRDefault="00D1288A" w:rsidP="00D1288A">
      <w:pPr>
        <w:rPr>
          <w:b/>
          <w:bCs/>
        </w:rPr>
      </w:pPr>
      <w:r w:rsidRPr="00D1288A">
        <w:rPr>
          <w:b/>
          <w:bCs/>
        </w:rPr>
        <w:t>5. Formal Description of a Turing Machine</w:t>
      </w:r>
    </w:p>
    <w:p w14:paraId="79EEA98F" w14:textId="77777777" w:rsidR="00D1288A" w:rsidRPr="00D1288A" w:rsidRDefault="00D1288A" w:rsidP="00D1288A">
      <w:r w:rsidRPr="00D1288A">
        <w:t>Formally, a Turing Machine is defined by a 7-tuple consisting of states, input alphabet, tape alphabet, transition function, start state, blank symbol, and accepting states. The transition function specifies the current state, input symbol, symbol to be written, movement direction, and next state.</w:t>
      </w:r>
    </w:p>
    <w:p w14:paraId="53EBC6DD" w14:textId="77777777" w:rsidR="00D1288A" w:rsidRPr="00D1288A" w:rsidRDefault="00D1288A" w:rsidP="00D1288A">
      <w:r w:rsidRPr="00D1288A">
        <w:t>The machine starts in the initial state with the input written on the tape. At each step, it reads the symbol under the tape head and performs an action based on the transition rules.</w:t>
      </w:r>
    </w:p>
    <w:p w14:paraId="1738E621" w14:textId="77777777" w:rsidR="00D1288A" w:rsidRPr="00D1288A" w:rsidRDefault="00D1288A" w:rsidP="00D1288A">
      <w:r w:rsidRPr="00D1288A">
        <w:lastRenderedPageBreak/>
        <w:t>Unlike automata, a Turing Machine can overwrite input symbols. This ability makes it extremely powerful. The machine continues its computation until it reaches an accepting or rejecting state.</w:t>
      </w:r>
    </w:p>
    <w:p w14:paraId="7CE12B4B" w14:textId="77777777" w:rsidR="00D1288A" w:rsidRPr="00D1288A" w:rsidRDefault="00D1288A" w:rsidP="00D1288A">
      <w:r w:rsidRPr="00D1288A">
        <w:t xml:space="preserve">The formal definition ensures precision and helps in </w:t>
      </w:r>
      <w:proofErr w:type="spellStart"/>
      <w:r w:rsidRPr="00D1288A">
        <w:t>analyzing</w:t>
      </w:r>
      <w:proofErr w:type="spellEnd"/>
      <w:r w:rsidRPr="00D1288A">
        <w:t xml:space="preserve"> computational problems rigorously.</w:t>
      </w:r>
    </w:p>
    <w:p w14:paraId="6546DBFF" w14:textId="77777777" w:rsidR="00D1288A" w:rsidRPr="00D1288A" w:rsidRDefault="00000000" w:rsidP="00D1288A">
      <w:r>
        <w:pict w14:anchorId="202F05DB">
          <v:rect id="_x0000_i1052" style="width:0;height:1.5pt" o:hralign="center" o:hrstd="t" o:hr="t" fillcolor="#a0a0a0" stroked="f"/>
        </w:pict>
      </w:r>
    </w:p>
    <w:p w14:paraId="6A72BA4C" w14:textId="77777777" w:rsidR="00D1288A" w:rsidRPr="00D1288A" w:rsidRDefault="00D1288A" w:rsidP="00D1288A">
      <w:pPr>
        <w:rPr>
          <w:b/>
          <w:bCs/>
        </w:rPr>
      </w:pPr>
      <w:r w:rsidRPr="00D1288A">
        <w:rPr>
          <w:b/>
          <w:bCs/>
        </w:rPr>
        <w:t>6. Instantaneous Description of a Turing Machine</w:t>
      </w:r>
    </w:p>
    <w:p w14:paraId="4E61EEB1" w14:textId="77777777" w:rsidR="00D1288A" w:rsidRPr="00D1288A" w:rsidRDefault="00D1288A" w:rsidP="00D1288A">
      <w:r w:rsidRPr="00D1288A">
        <w:t>An Instantaneous Description (ID) represents the current configuration of a Turing Machine at any moment. It includes the current state, tape contents, and position of the tape head.</w:t>
      </w:r>
    </w:p>
    <w:p w14:paraId="1E0EEA86" w14:textId="77777777" w:rsidR="00D1288A" w:rsidRPr="00D1288A" w:rsidRDefault="00D1288A" w:rsidP="00D1288A">
      <w:r w:rsidRPr="00D1288A">
        <w:t xml:space="preserve">IDs are used to trace the execution of a Turing Machine step by step. Each transition changes the ID of the machine. By </w:t>
      </w:r>
      <w:proofErr w:type="spellStart"/>
      <w:r w:rsidRPr="00D1288A">
        <w:t>analyzing</w:t>
      </w:r>
      <w:proofErr w:type="spellEnd"/>
      <w:r w:rsidRPr="00D1288A">
        <w:t xml:space="preserve"> IDs, we can understand how the machine processes input.</w:t>
      </w:r>
    </w:p>
    <w:p w14:paraId="3D47D193" w14:textId="77777777" w:rsidR="00D1288A" w:rsidRPr="00D1288A" w:rsidRDefault="00D1288A" w:rsidP="00D1288A">
      <w:r w:rsidRPr="00D1288A">
        <w:t>IDs are especially useful in proofs related to language acceptance and undecidability. They provide a snapshot of the machine’s computation.</w:t>
      </w:r>
    </w:p>
    <w:p w14:paraId="073FC567" w14:textId="77777777" w:rsidR="00D1288A" w:rsidRPr="00D1288A" w:rsidRDefault="00D1288A" w:rsidP="00D1288A">
      <w:r w:rsidRPr="00D1288A">
        <w:t xml:space="preserve">Understanding Instantaneous Descriptions helps in visualizing and </w:t>
      </w:r>
      <w:proofErr w:type="spellStart"/>
      <w:r w:rsidRPr="00D1288A">
        <w:t>analyzing</w:t>
      </w:r>
      <w:proofErr w:type="spellEnd"/>
      <w:r w:rsidRPr="00D1288A">
        <w:t xml:space="preserve"> complex Turing Machine operations.</w:t>
      </w:r>
    </w:p>
    <w:p w14:paraId="3484C175" w14:textId="77777777" w:rsidR="00D1288A" w:rsidRPr="00D1288A" w:rsidRDefault="00000000" w:rsidP="00D1288A">
      <w:r>
        <w:pict w14:anchorId="47005DAD">
          <v:rect id="_x0000_i1053" style="width:0;height:1.5pt" o:hralign="center" o:hrstd="t" o:hr="t" fillcolor="#a0a0a0" stroked="f"/>
        </w:pict>
      </w:r>
    </w:p>
    <w:p w14:paraId="63FE7274" w14:textId="77777777" w:rsidR="00D1288A" w:rsidRPr="00D1288A" w:rsidRDefault="00D1288A" w:rsidP="00D1288A">
      <w:pPr>
        <w:rPr>
          <w:b/>
          <w:bCs/>
        </w:rPr>
      </w:pPr>
      <w:r w:rsidRPr="00D1288A">
        <w:rPr>
          <w:b/>
          <w:bCs/>
        </w:rPr>
        <w:t>7. Language of a Turing Machine</w:t>
      </w:r>
    </w:p>
    <w:p w14:paraId="3379BAE3" w14:textId="77777777" w:rsidR="00D1288A" w:rsidRPr="00D1288A" w:rsidRDefault="00D1288A" w:rsidP="00D1288A">
      <w:r w:rsidRPr="00D1288A">
        <w:t>The language of a Turing Machine is the set of all strings that it accepts. A string is accepted if the machine halts in an accepting state after processing the input.</w:t>
      </w:r>
    </w:p>
    <w:p w14:paraId="60035BC6" w14:textId="77777777" w:rsidR="00D1288A" w:rsidRPr="00D1288A" w:rsidRDefault="00D1288A" w:rsidP="00D1288A">
      <w:r w:rsidRPr="00D1288A">
        <w:t xml:space="preserve">Turing Machines can recognize </w:t>
      </w:r>
      <w:r w:rsidRPr="00D1288A">
        <w:rPr>
          <w:b/>
          <w:bCs/>
        </w:rPr>
        <w:t>recursively enumerable languages</w:t>
      </w:r>
      <w:r w:rsidRPr="00D1288A">
        <w:t>. These languages include all languages that can be recognized by an algorithm, even if the algorithm does not halt for some inputs.</w:t>
      </w:r>
    </w:p>
    <w:p w14:paraId="7BE49571" w14:textId="77777777" w:rsidR="00D1288A" w:rsidRPr="00D1288A" w:rsidRDefault="00D1288A" w:rsidP="00D1288A">
      <w:r w:rsidRPr="00D1288A">
        <w:t>Some Turing Machines may loop forever for certain inputs. Such inputs are not accepted or rejected, highlighting the limitations of computation.</w:t>
      </w:r>
    </w:p>
    <w:p w14:paraId="0B45FA14" w14:textId="77777777" w:rsidR="00D1288A" w:rsidRPr="00D1288A" w:rsidRDefault="00D1288A" w:rsidP="00D1288A">
      <w:r w:rsidRPr="00D1288A">
        <w:t>The study of Turing Machine languages helps classify problems based on their solvability.</w:t>
      </w:r>
    </w:p>
    <w:p w14:paraId="169785A5" w14:textId="77777777" w:rsidR="00D1288A" w:rsidRPr="00D1288A" w:rsidRDefault="00000000" w:rsidP="00D1288A">
      <w:r>
        <w:pict w14:anchorId="74169BBF">
          <v:rect id="_x0000_i1054" style="width:0;height:1.5pt" o:hralign="center" o:hrstd="t" o:hr="t" fillcolor="#a0a0a0" stroked="f"/>
        </w:pict>
      </w:r>
    </w:p>
    <w:p w14:paraId="4DEEBD25" w14:textId="77777777" w:rsidR="00D1288A" w:rsidRPr="00D1288A" w:rsidRDefault="00D1288A" w:rsidP="00D1288A">
      <w:pPr>
        <w:rPr>
          <w:b/>
          <w:bCs/>
        </w:rPr>
      </w:pPr>
      <w:r w:rsidRPr="00D1288A">
        <w:rPr>
          <w:b/>
          <w:bCs/>
        </w:rPr>
        <w:t>8. Undecidability</w:t>
      </w:r>
    </w:p>
    <w:p w14:paraId="5ADB02BD" w14:textId="77777777" w:rsidR="00D1288A" w:rsidRPr="00D1288A" w:rsidRDefault="00D1288A" w:rsidP="00D1288A">
      <w:r w:rsidRPr="00D1288A">
        <w:t xml:space="preserve">Undecidability refers to problems that </w:t>
      </w:r>
      <w:r w:rsidRPr="00D1288A">
        <w:rPr>
          <w:b/>
          <w:bCs/>
        </w:rPr>
        <w:t>cannot be solved by any algorithm</w:t>
      </w:r>
      <w:r w:rsidRPr="00D1288A">
        <w:t>, regardless of time or memory. This means no Turing Machine can decide such problems for all inputs.</w:t>
      </w:r>
    </w:p>
    <w:p w14:paraId="1F0505BF" w14:textId="77777777" w:rsidR="00D1288A" w:rsidRPr="00D1288A" w:rsidRDefault="00D1288A" w:rsidP="00D1288A">
      <w:r w:rsidRPr="00D1288A">
        <w:t>Undecidable problems reveal the theoretical limits of computation. They show that some questions are beyond the capability of computers.</w:t>
      </w:r>
    </w:p>
    <w:p w14:paraId="1EBA383F" w14:textId="77777777" w:rsidR="00D1288A" w:rsidRPr="00D1288A" w:rsidRDefault="00D1288A" w:rsidP="00D1288A">
      <w:r w:rsidRPr="00D1288A">
        <w:lastRenderedPageBreak/>
        <w:t xml:space="preserve">One famous undecidable problem is the </w:t>
      </w:r>
      <w:r w:rsidRPr="00D1288A">
        <w:rPr>
          <w:b/>
          <w:bCs/>
        </w:rPr>
        <w:t>Halting Problem</w:t>
      </w:r>
      <w:r w:rsidRPr="00D1288A">
        <w:t>, which asks whether a given program will halt or run forever. Alan Turing proved that this problem has no general solution.</w:t>
      </w:r>
    </w:p>
    <w:p w14:paraId="690C83C7" w14:textId="77777777" w:rsidR="00D1288A" w:rsidRPr="00D1288A" w:rsidRDefault="00D1288A" w:rsidP="00D1288A">
      <w:r w:rsidRPr="00D1288A">
        <w:t>Undecidability is an important concept in theoretical computer science and helps set realistic expectations for algorithm design.</w:t>
      </w:r>
    </w:p>
    <w:p w14:paraId="202860A8" w14:textId="77777777" w:rsidR="00D1288A" w:rsidRPr="00D1288A" w:rsidRDefault="00000000" w:rsidP="00D1288A">
      <w:r>
        <w:pict w14:anchorId="2261EFCA">
          <v:rect id="_x0000_i1055" style="width:0;height:1.5pt" o:hralign="center" o:hrstd="t" o:hr="t" fillcolor="#a0a0a0" stroked="f"/>
        </w:pict>
      </w:r>
    </w:p>
    <w:p w14:paraId="4810CE12" w14:textId="77777777" w:rsidR="00D1288A" w:rsidRPr="00D1288A" w:rsidRDefault="00D1288A" w:rsidP="00D1288A">
      <w:pPr>
        <w:rPr>
          <w:b/>
          <w:bCs/>
        </w:rPr>
      </w:pPr>
      <w:r w:rsidRPr="00D1288A">
        <w:rPr>
          <w:b/>
          <w:bCs/>
        </w:rPr>
        <w:t>9. A Language That Is Not Recursively Enumerable</w:t>
      </w:r>
    </w:p>
    <w:p w14:paraId="47BE557E" w14:textId="77777777" w:rsidR="00D1288A" w:rsidRPr="00D1288A" w:rsidRDefault="00D1288A" w:rsidP="00D1288A">
      <w:r w:rsidRPr="00D1288A">
        <w:t>A language that is not recursively enumerable cannot even be recognized by a Turing Machine. This means there is no algorithm that can list all valid strings of the language.</w:t>
      </w:r>
    </w:p>
    <w:p w14:paraId="6BE28B27" w14:textId="77777777" w:rsidR="00D1288A" w:rsidRPr="00D1288A" w:rsidRDefault="00D1288A" w:rsidP="00D1288A">
      <w:r w:rsidRPr="00D1288A">
        <w:t>Such languages are extremely complex and lie beyond the scope of computation. They prove that even recognition is impossible for certain problems.</w:t>
      </w:r>
    </w:p>
    <w:p w14:paraId="6D0142D6" w14:textId="77777777" w:rsidR="00D1288A" w:rsidRPr="00D1288A" w:rsidRDefault="00D1288A" w:rsidP="00D1288A">
      <w:r w:rsidRPr="00D1288A">
        <w:t>The existence of such languages is established through diagonalization and reduction techniques. These proofs are mainly theoretical but highly important.</w:t>
      </w:r>
    </w:p>
    <w:p w14:paraId="646E0CB1" w14:textId="77777777" w:rsidR="00D1288A" w:rsidRPr="00D1288A" w:rsidRDefault="00D1288A" w:rsidP="00D1288A">
      <w:r w:rsidRPr="00D1288A">
        <w:t>Understanding non-recursively enumerable languages deepens the understanding of computational limits.</w:t>
      </w:r>
    </w:p>
    <w:p w14:paraId="6CE9D35D" w14:textId="77777777" w:rsidR="00D1288A" w:rsidRPr="00D1288A" w:rsidRDefault="00000000" w:rsidP="00D1288A">
      <w:r>
        <w:pict w14:anchorId="2238E689">
          <v:rect id="_x0000_i1056" style="width:0;height:1.5pt" o:hralign="center" o:hrstd="t" o:hr="t" fillcolor="#a0a0a0" stroked="f"/>
        </w:pict>
      </w:r>
    </w:p>
    <w:p w14:paraId="615E9AA8" w14:textId="77777777" w:rsidR="00D1288A" w:rsidRPr="00D1288A" w:rsidRDefault="00D1288A" w:rsidP="00D1288A">
      <w:pPr>
        <w:rPr>
          <w:b/>
          <w:bCs/>
        </w:rPr>
      </w:pPr>
      <w:r w:rsidRPr="00D1288A">
        <w:rPr>
          <w:b/>
          <w:bCs/>
        </w:rPr>
        <w:t>10. Undecidable Problems That Are Recursively Enumerable</w:t>
      </w:r>
    </w:p>
    <w:p w14:paraId="05601340" w14:textId="77777777" w:rsidR="00D1288A" w:rsidRPr="00D1288A" w:rsidRDefault="00D1288A" w:rsidP="00D1288A">
      <w:r w:rsidRPr="00D1288A">
        <w:t>Some problems are recursively enumerable but undecidable. This means a Turing Machine can recognize valid instances but cannot always decide invalid ones.</w:t>
      </w:r>
    </w:p>
    <w:p w14:paraId="51CF2729" w14:textId="77777777" w:rsidR="00D1288A" w:rsidRPr="00D1288A" w:rsidRDefault="00D1288A" w:rsidP="00D1288A">
      <w:r w:rsidRPr="00D1288A">
        <w:t>For example, the Halting Problem is recursively enumerable because if a program halts, we can detect it. However, if it does not halt, the machine may run forever.</w:t>
      </w:r>
    </w:p>
    <w:p w14:paraId="131E307B" w14:textId="77777777" w:rsidR="00D1288A" w:rsidRPr="00D1288A" w:rsidRDefault="00D1288A" w:rsidP="00D1288A">
      <w:r w:rsidRPr="00D1288A">
        <w:t xml:space="preserve">Such problems highlight the difference between </w:t>
      </w:r>
      <w:r w:rsidRPr="00D1288A">
        <w:rPr>
          <w:b/>
          <w:bCs/>
        </w:rPr>
        <w:t>recognition</w:t>
      </w:r>
      <w:r w:rsidRPr="00D1288A">
        <w:t xml:space="preserve"> and </w:t>
      </w:r>
      <w:r w:rsidRPr="00D1288A">
        <w:rPr>
          <w:b/>
          <w:bCs/>
        </w:rPr>
        <w:t>decision</w:t>
      </w:r>
      <w:r w:rsidRPr="00D1288A">
        <w:t>. They play a crucial role in computability theory.</w:t>
      </w:r>
    </w:p>
    <w:p w14:paraId="08369755" w14:textId="77777777" w:rsidR="00D1288A" w:rsidRPr="00D1288A" w:rsidRDefault="00D1288A" w:rsidP="00D1288A">
      <w:r w:rsidRPr="00D1288A">
        <w:t>These concepts are important for exams and help in understanding why certain problems have no algorithmic solution.</w:t>
      </w:r>
    </w:p>
    <w:p w14:paraId="5151790A" w14:textId="49AB1B43" w:rsidR="00D1288A" w:rsidRPr="00D1288A" w:rsidRDefault="00000000" w:rsidP="00D1288A">
      <w:r>
        <w:pict w14:anchorId="7BF0DA8D">
          <v:rect id="_x0000_i1057" style="width:0;height:1.5pt" o:hralign="center" o:hrstd="t" o:hr="t" fillcolor="#a0a0a0" stroked="f"/>
        </w:pict>
      </w:r>
    </w:p>
    <w:p w14:paraId="3D9D4A6D" w14:textId="77777777" w:rsidR="00D1288A" w:rsidRPr="00D1288A" w:rsidRDefault="00D1288A" w:rsidP="00D1288A">
      <w:pPr>
        <w:rPr>
          <w:b/>
          <w:bCs/>
        </w:rPr>
      </w:pPr>
      <w:r w:rsidRPr="00D1288A">
        <w:rPr>
          <w:b/>
          <w:bCs/>
        </w:rPr>
        <w:t xml:space="preserve">UNIT – </w:t>
      </w:r>
      <w:proofErr w:type="gramStart"/>
      <w:r w:rsidRPr="00D1288A">
        <w:rPr>
          <w:b/>
          <w:bCs/>
        </w:rPr>
        <w:t>IV :</w:t>
      </w:r>
      <w:proofErr w:type="gramEnd"/>
      <w:r w:rsidRPr="00D1288A">
        <w:rPr>
          <w:b/>
          <w:bCs/>
        </w:rPr>
        <w:t xml:space="preserve"> LEXICAL ANALYSIS &amp; SYNTAX ANALYSIS</w:t>
      </w:r>
    </w:p>
    <w:p w14:paraId="563D109D" w14:textId="77777777" w:rsidR="00D1288A" w:rsidRPr="00D1288A" w:rsidRDefault="00000000" w:rsidP="00D1288A">
      <w:r>
        <w:pict w14:anchorId="4D009F28">
          <v:rect id="_x0000_i1058" style="width:0;height:1.5pt" o:hralign="center" o:hrstd="t" o:hr="t" fillcolor="#a0a0a0" stroked="f"/>
        </w:pict>
      </w:r>
    </w:p>
    <w:p w14:paraId="7FB328C7" w14:textId="77777777" w:rsidR="00D1288A" w:rsidRPr="00D1288A" w:rsidRDefault="00D1288A" w:rsidP="00D1288A">
      <w:pPr>
        <w:rPr>
          <w:b/>
          <w:bCs/>
        </w:rPr>
      </w:pPr>
      <w:r w:rsidRPr="00D1288A">
        <w:rPr>
          <w:b/>
          <w:bCs/>
        </w:rPr>
        <w:t>1. Lexical Analysis – Introduction</w:t>
      </w:r>
    </w:p>
    <w:p w14:paraId="17306104" w14:textId="77777777" w:rsidR="00D1288A" w:rsidRPr="00D1288A" w:rsidRDefault="00D1288A" w:rsidP="00D1288A">
      <w:r w:rsidRPr="00D1288A">
        <w:t xml:space="preserve">Lexical Analysis is the </w:t>
      </w:r>
      <w:r w:rsidRPr="00D1288A">
        <w:rPr>
          <w:b/>
          <w:bCs/>
        </w:rPr>
        <w:t>first phase of a compiler</w:t>
      </w:r>
      <w:r w:rsidRPr="00D1288A">
        <w:t xml:space="preserve">, also known as scanning. Its main task is to read the source program character by character and convert it into meaningful units called </w:t>
      </w:r>
      <w:r w:rsidRPr="00D1288A">
        <w:rPr>
          <w:b/>
          <w:bCs/>
        </w:rPr>
        <w:lastRenderedPageBreak/>
        <w:t>tokens</w:t>
      </w:r>
      <w:r w:rsidRPr="00D1288A">
        <w:t>. Tokens represent basic language constructs such as keywords, identifiers, operators, constants, and punctuation symbols.</w:t>
      </w:r>
    </w:p>
    <w:p w14:paraId="3606A0B5" w14:textId="77777777" w:rsidR="00D1288A" w:rsidRPr="00D1288A" w:rsidRDefault="00D1288A" w:rsidP="00D1288A">
      <w:r w:rsidRPr="00D1288A">
        <w:t xml:space="preserve">The lexical </w:t>
      </w:r>
      <w:proofErr w:type="spellStart"/>
      <w:r w:rsidRPr="00D1288A">
        <w:t>analyzer</w:t>
      </w:r>
      <w:proofErr w:type="spellEnd"/>
      <w:r w:rsidRPr="00D1288A">
        <w:t xml:space="preserve"> acts as an interface between the source program and the syntax </w:t>
      </w:r>
      <w:proofErr w:type="spellStart"/>
      <w:r w:rsidRPr="00D1288A">
        <w:t>analyzer</w:t>
      </w:r>
      <w:proofErr w:type="spellEnd"/>
      <w:r w:rsidRPr="00D1288A">
        <w:t>. It removes unnecessary elements like white spaces, comments, and line breaks. By doing so, it simplifies the task of the parser.</w:t>
      </w:r>
    </w:p>
    <w:p w14:paraId="375019D2" w14:textId="77777777" w:rsidR="00D1288A" w:rsidRPr="00D1288A" w:rsidRDefault="00D1288A" w:rsidP="00D1288A">
      <w:r w:rsidRPr="00D1288A">
        <w:t>Lexical analysis improves compiler efficiency by reducing the size of input to the next phase. It also helps in detecting lexical errors such as invalid identifiers and illegal characters.</w:t>
      </w:r>
    </w:p>
    <w:p w14:paraId="16FB4D81" w14:textId="77777777" w:rsidR="00D1288A" w:rsidRPr="00D1288A" w:rsidRDefault="00D1288A" w:rsidP="00D1288A">
      <w:r w:rsidRPr="00D1288A">
        <w:t>This phase plays a crucial role in compiler design because accurate token generation is essential for correct syntax and semantic analysis.</w:t>
      </w:r>
    </w:p>
    <w:p w14:paraId="41D91AE4" w14:textId="77777777" w:rsidR="00D1288A" w:rsidRPr="00D1288A" w:rsidRDefault="00000000" w:rsidP="00D1288A">
      <w:r>
        <w:pict w14:anchorId="2BE6A08B">
          <v:rect id="_x0000_i1059" style="width:0;height:1.5pt" o:hralign="center" o:hrstd="t" o:hr="t" fillcolor="#a0a0a0" stroked="f"/>
        </w:pict>
      </w:r>
    </w:p>
    <w:p w14:paraId="40E96C2D" w14:textId="77777777" w:rsidR="00D1288A" w:rsidRPr="00D1288A" w:rsidRDefault="00D1288A" w:rsidP="00D1288A">
      <w:pPr>
        <w:rPr>
          <w:b/>
          <w:bCs/>
        </w:rPr>
      </w:pPr>
      <w:r w:rsidRPr="00D1288A">
        <w:rPr>
          <w:b/>
          <w:bCs/>
        </w:rPr>
        <w:t>2. Tokens, Lexemes, and Patterns</w:t>
      </w:r>
    </w:p>
    <w:p w14:paraId="55E7E1E6" w14:textId="77777777" w:rsidR="00D1288A" w:rsidRPr="00D1288A" w:rsidRDefault="00D1288A" w:rsidP="00D1288A">
      <w:r w:rsidRPr="00D1288A">
        <w:t xml:space="preserve">A </w:t>
      </w:r>
      <w:r w:rsidRPr="00D1288A">
        <w:rPr>
          <w:b/>
          <w:bCs/>
        </w:rPr>
        <w:t>token</w:t>
      </w:r>
      <w:r w:rsidRPr="00D1288A">
        <w:t xml:space="preserve"> is a category of lexical units, such as IDENTIFIER or KEYWORD. A </w:t>
      </w:r>
      <w:r w:rsidRPr="00D1288A">
        <w:rPr>
          <w:b/>
          <w:bCs/>
        </w:rPr>
        <w:t>lexeme</w:t>
      </w:r>
      <w:r w:rsidRPr="00D1288A">
        <w:t xml:space="preserve"> is the actual sequence of characters that matches a token. For example, the word int is a lexeme for the token KEYWORD.</w:t>
      </w:r>
    </w:p>
    <w:p w14:paraId="3BD20F71" w14:textId="77777777" w:rsidR="00D1288A" w:rsidRPr="00D1288A" w:rsidRDefault="00D1288A" w:rsidP="00D1288A">
      <w:r w:rsidRPr="00D1288A">
        <w:t xml:space="preserve">A </w:t>
      </w:r>
      <w:r w:rsidRPr="00D1288A">
        <w:rPr>
          <w:b/>
          <w:bCs/>
        </w:rPr>
        <w:t>pattern</w:t>
      </w:r>
      <w:r w:rsidRPr="00D1288A">
        <w:t xml:space="preserve"> defines the rules that describe how lexemes are formed. Patterns are usually specified using regular expressions. For example, an identifier may be defined as a letter followed by letters or digits.</w:t>
      </w:r>
    </w:p>
    <w:p w14:paraId="04A7488E" w14:textId="77777777" w:rsidR="00D1288A" w:rsidRPr="00D1288A" w:rsidRDefault="00D1288A" w:rsidP="00D1288A">
      <w:r w:rsidRPr="00D1288A">
        <w:t xml:space="preserve">The lexical </w:t>
      </w:r>
      <w:proofErr w:type="spellStart"/>
      <w:r w:rsidRPr="00D1288A">
        <w:t>analyzer</w:t>
      </w:r>
      <w:proofErr w:type="spellEnd"/>
      <w:r w:rsidRPr="00D1288A">
        <w:t xml:space="preserve"> groups characters into lexemes and classifies them into tokens based on patterns. This separation makes the compiler modular and organized.</w:t>
      </w:r>
    </w:p>
    <w:p w14:paraId="209735A5" w14:textId="77777777" w:rsidR="00D1288A" w:rsidRPr="00D1288A" w:rsidRDefault="00D1288A" w:rsidP="00D1288A">
      <w:r w:rsidRPr="00D1288A">
        <w:t xml:space="preserve">Understanding the relationship between tokens, lexemes, and patterns is essential for designing lexical </w:t>
      </w:r>
      <w:proofErr w:type="spellStart"/>
      <w:r w:rsidRPr="00D1288A">
        <w:t>analyzers</w:t>
      </w:r>
      <w:proofErr w:type="spellEnd"/>
      <w:r w:rsidRPr="00D1288A">
        <w:t>.</w:t>
      </w:r>
    </w:p>
    <w:p w14:paraId="63F1CE69" w14:textId="77777777" w:rsidR="00D1288A" w:rsidRPr="00D1288A" w:rsidRDefault="00000000" w:rsidP="00D1288A">
      <w:r>
        <w:pict w14:anchorId="49A9B443">
          <v:rect id="_x0000_i1060" style="width:0;height:1.5pt" o:hralign="center" o:hrstd="t" o:hr="t" fillcolor="#a0a0a0" stroked="f"/>
        </w:pict>
      </w:r>
    </w:p>
    <w:p w14:paraId="4E887952" w14:textId="77777777" w:rsidR="00D1288A" w:rsidRPr="00D1288A" w:rsidRDefault="00D1288A" w:rsidP="00D1288A">
      <w:pPr>
        <w:rPr>
          <w:b/>
          <w:bCs/>
        </w:rPr>
      </w:pPr>
      <w:r w:rsidRPr="00D1288A">
        <w:rPr>
          <w:b/>
          <w:bCs/>
        </w:rPr>
        <w:t>3. Input Buffering</w:t>
      </w:r>
    </w:p>
    <w:p w14:paraId="64A31D32" w14:textId="77777777" w:rsidR="00D1288A" w:rsidRPr="00D1288A" w:rsidRDefault="00D1288A" w:rsidP="00D1288A">
      <w:r w:rsidRPr="00D1288A">
        <w:t>Input buffering is used to improve the efficiency of lexical analysis. Instead of reading one character at a time, the input is read in blocks. This reduces the number of I/O operations and speeds up scanning.</w:t>
      </w:r>
    </w:p>
    <w:p w14:paraId="60A40245" w14:textId="77777777" w:rsidR="00D1288A" w:rsidRPr="00D1288A" w:rsidRDefault="00D1288A" w:rsidP="00D1288A">
      <w:r w:rsidRPr="00D1288A">
        <w:t xml:space="preserve">A common technique used is </w:t>
      </w:r>
      <w:r w:rsidRPr="00D1288A">
        <w:rPr>
          <w:b/>
          <w:bCs/>
        </w:rPr>
        <w:t>double buffering</w:t>
      </w:r>
      <w:r w:rsidRPr="00D1288A">
        <w:t>, where two buffers are used alternately. While one buffer is being processed, the other is filled with new input.</w:t>
      </w:r>
    </w:p>
    <w:p w14:paraId="0EF7FB9E" w14:textId="77777777" w:rsidR="00D1288A" w:rsidRPr="00D1288A" w:rsidRDefault="00D1288A" w:rsidP="00D1288A">
      <w:r w:rsidRPr="00D1288A">
        <w:t>Input buffering also helps in handling lookahead, which is required to decide token boundaries. It ensures smooth and fast scanning of large programs.</w:t>
      </w:r>
    </w:p>
    <w:p w14:paraId="5A7C9B1D" w14:textId="77777777" w:rsidR="00D1288A" w:rsidRPr="00D1288A" w:rsidRDefault="00D1288A" w:rsidP="00D1288A">
      <w:r w:rsidRPr="00D1288A">
        <w:t>Efficient buffering is important for high-performance compilers.</w:t>
      </w:r>
    </w:p>
    <w:p w14:paraId="795782A5" w14:textId="77777777" w:rsidR="00D1288A" w:rsidRPr="00D1288A" w:rsidRDefault="00000000" w:rsidP="00D1288A">
      <w:r>
        <w:pict w14:anchorId="0E7537EC">
          <v:rect id="_x0000_i1061" style="width:0;height:1.5pt" o:hralign="center" o:hrstd="t" o:hr="t" fillcolor="#a0a0a0" stroked="f"/>
        </w:pict>
      </w:r>
    </w:p>
    <w:p w14:paraId="2D3BEF5A" w14:textId="77777777" w:rsidR="00D1288A" w:rsidRPr="00D1288A" w:rsidRDefault="00D1288A" w:rsidP="00D1288A">
      <w:pPr>
        <w:rPr>
          <w:b/>
          <w:bCs/>
        </w:rPr>
      </w:pPr>
      <w:r w:rsidRPr="00D1288A">
        <w:rPr>
          <w:b/>
          <w:bCs/>
        </w:rPr>
        <w:t>4. Lexical Errors</w:t>
      </w:r>
    </w:p>
    <w:p w14:paraId="6F5A0976" w14:textId="77777777" w:rsidR="00D1288A" w:rsidRPr="00D1288A" w:rsidRDefault="00D1288A" w:rsidP="00D1288A">
      <w:r w:rsidRPr="00D1288A">
        <w:lastRenderedPageBreak/>
        <w:t>Lexical errors occur when the source program contains invalid characters or improperly formed tokens. Examples include illegal symbols, malformed numbers, or identifiers starting with digits.</w:t>
      </w:r>
    </w:p>
    <w:p w14:paraId="6C29F5CA" w14:textId="77777777" w:rsidR="00D1288A" w:rsidRPr="00D1288A" w:rsidRDefault="00D1288A" w:rsidP="00D1288A">
      <w:r w:rsidRPr="00D1288A">
        <w:t xml:space="preserve">The lexical </w:t>
      </w:r>
      <w:proofErr w:type="spellStart"/>
      <w:r w:rsidRPr="00D1288A">
        <w:t>analyzer</w:t>
      </w:r>
      <w:proofErr w:type="spellEnd"/>
      <w:r w:rsidRPr="00D1288A">
        <w:t xml:space="preserve"> detects these errors and reports them with appropriate messages. Error handling at this stage prevents incorrect input from reaching later phases.</w:t>
      </w:r>
    </w:p>
    <w:p w14:paraId="20C74563" w14:textId="77777777" w:rsidR="00D1288A" w:rsidRPr="00D1288A" w:rsidRDefault="00D1288A" w:rsidP="00D1288A">
      <w:r w:rsidRPr="00D1288A">
        <w:t>Some lexical errors can be recovered by skipping characters until a valid token is found. This allows the compiler to continue processing and report multiple errors in a single run.</w:t>
      </w:r>
    </w:p>
    <w:p w14:paraId="17BDBC50" w14:textId="77777777" w:rsidR="00D1288A" w:rsidRPr="00D1288A" w:rsidRDefault="00D1288A" w:rsidP="00D1288A">
      <w:r w:rsidRPr="00D1288A">
        <w:t>Handling lexical errors effectively improves compiler usability.</w:t>
      </w:r>
    </w:p>
    <w:p w14:paraId="64EDF844" w14:textId="77777777" w:rsidR="00D1288A" w:rsidRPr="00D1288A" w:rsidRDefault="00000000" w:rsidP="00D1288A">
      <w:r>
        <w:pict w14:anchorId="41EF1A72">
          <v:rect id="_x0000_i1062" style="width:0;height:1.5pt" o:hralign="center" o:hrstd="t" o:hr="t" fillcolor="#a0a0a0" stroked="f"/>
        </w:pict>
      </w:r>
    </w:p>
    <w:p w14:paraId="185A332E" w14:textId="77777777" w:rsidR="00D1288A" w:rsidRPr="00D1288A" w:rsidRDefault="00D1288A" w:rsidP="00D1288A">
      <w:pPr>
        <w:rPr>
          <w:b/>
          <w:bCs/>
        </w:rPr>
      </w:pPr>
      <w:r w:rsidRPr="00D1288A">
        <w:rPr>
          <w:b/>
          <w:bCs/>
        </w:rPr>
        <w:t>5. Specification of Tokens Using Regular Expressions</w:t>
      </w:r>
    </w:p>
    <w:p w14:paraId="576A2375" w14:textId="77777777" w:rsidR="00D1288A" w:rsidRPr="00D1288A" w:rsidRDefault="00D1288A" w:rsidP="00D1288A">
      <w:r w:rsidRPr="00D1288A">
        <w:t>Regular expressions are used to specify patterns for tokens. Each token type has an associated regular expression that defines valid lexemes.</w:t>
      </w:r>
    </w:p>
    <w:p w14:paraId="1DDF1EBD" w14:textId="77777777" w:rsidR="00D1288A" w:rsidRPr="00D1288A" w:rsidRDefault="00D1288A" w:rsidP="00D1288A">
      <w:r w:rsidRPr="00D1288A">
        <w:t>For example, identifiers, numbers, and operators can all be described using regular expressions. These expressions are then converted into finite automata for efficient implementation.</w:t>
      </w:r>
    </w:p>
    <w:p w14:paraId="13AB0D55" w14:textId="77777777" w:rsidR="00D1288A" w:rsidRPr="00D1288A" w:rsidRDefault="00D1288A" w:rsidP="00D1288A">
      <w:r w:rsidRPr="00D1288A">
        <w:t xml:space="preserve">Using regular expressions makes token specification precise and compact. It also allows automatic generation of lexical </w:t>
      </w:r>
      <w:proofErr w:type="spellStart"/>
      <w:r w:rsidRPr="00D1288A">
        <w:t>analyzers</w:t>
      </w:r>
      <w:proofErr w:type="spellEnd"/>
      <w:r w:rsidRPr="00D1288A">
        <w:t xml:space="preserve"> using tools like </w:t>
      </w:r>
      <w:r w:rsidRPr="00D1288A">
        <w:rPr>
          <w:b/>
          <w:bCs/>
        </w:rPr>
        <w:t>LEX</w:t>
      </w:r>
      <w:r w:rsidRPr="00D1288A">
        <w:t>.</w:t>
      </w:r>
    </w:p>
    <w:p w14:paraId="242B3319" w14:textId="77777777" w:rsidR="00D1288A" w:rsidRPr="00D1288A" w:rsidRDefault="00D1288A" w:rsidP="00D1288A">
      <w:r w:rsidRPr="00D1288A">
        <w:t>Regular expressions form the theoretical foundation of lexical analysis.</w:t>
      </w:r>
    </w:p>
    <w:p w14:paraId="285408EB" w14:textId="77777777" w:rsidR="00D1288A" w:rsidRPr="00D1288A" w:rsidRDefault="00000000" w:rsidP="00D1288A">
      <w:r>
        <w:pict w14:anchorId="0CD66CB8">
          <v:rect id="_x0000_i1063" style="width:0;height:1.5pt" o:hralign="center" o:hrstd="t" o:hr="t" fillcolor="#a0a0a0" stroked="f"/>
        </w:pict>
      </w:r>
    </w:p>
    <w:p w14:paraId="3AE6FA1C" w14:textId="77777777" w:rsidR="00D1288A" w:rsidRPr="00D1288A" w:rsidRDefault="00D1288A" w:rsidP="00D1288A">
      <w:pPr>
        <w:rPr>
          <w:b/>
          <w:bCs/>
        </w:rPr>
      </w:pPr>
      <w:r w:rsidRPr="00D1288A">
        <w:rPr>
          <w:b/>
          <w:bCs/>
        </w:rPr>
        <w:t>6. Syntax Analysis – Introduction</w:t>
      </w:r>
    </w:p>
    <w:p w14:paraId="4A15DCBD" w14:textId="77777777" w:rsidR="00D1288A" w:rsidRPr="00D1288A" w:rsidRDefault="00D1288A" w:rsidP="00D1288A">
      <w:r w:rsidRPr="00D1288A">
        <w:t xml:space="preserve">Syntax analysis is the </w:t>
      </w:r>
      <w:r w:rsidRPr="00D1288A">
        <w:rPr>
          <w:b/>
          <w:bCs/>
        </w:rPr>
        <w:t>second phase of a compiler</w:t>
      </w:r>
      <w:r w:rsidRPr="00D1288A">
        <w:t xml:space="preserve">, also called parsing. It checks whether the sequence of tokens generated by the lexical </w:t>
      </w:r>
      <w:proofErr w:type="spellStart"/>
      <w:r w:rsidRPr="00D1288A">
        <w:t>analyzer</w:t>
      </w:r>
      <w:proofErr w:type="spellEnd"/>
      <w:r w:rsidRPr="00D1288A">
        <w:t xml:space="preserve"> follows the grammatical rules of the programming language.</w:t>
      </w:r>
    </w:p>
    <w:p w14:paraId="43C20CF6" w14:textId="77777777" w:rsidR="00D1288A" w:rsidRPr="00D1288A" w:rsidRDefault="00D1288A" w:rsidP="00D1288A">
      <w:r w:rsidRPr="00D1288A">
        <w:t xml:space="preserve">The syntax </w:t>
      </w:r>
      <w:proofErr w:type="spellStart"/>
      <w:r w:rsidRPr="00D1288A">
        <w:t>analyzer</w:t>
      </w:r>
      <w:proofErr w:type="spellEnd"/>
      <w:r w:rsidRPr="00D1288A">
        <w:t xml:space="preserve"> uses a </w:t>
      </w:r>
      <w:r w:rsidRPr="00D1288A">
        <w:rPr>
          <w:b/>
          <w:bCs/>
        </w:rPr>
        <w:t>context-free grammar (CFG)</w:t>
      </w:r>
      <w:r w:rsidRPr="00D1288A">
        <w:t xml:space="preserve"> to verify program structure. It builds a parse tree that represents the hierarchical structure of the program.</w:t>
      </w:r>
    </w:p>
    <w:p w14:paraId="06780C18" w14:textId="77777777" w:rsidR="00D1288A" w:rsidRPr="00D1288A" w:rsidRDefault="00D1288A" w:rsidP="00D1288A">
      <w:r w:rsidRPr="00D1288A">
        <w:t>If the syntax is incorrect, the parser reports syntax errors. Syntax analysis ensures that the program structure is valid before moving to semantic analysis.</w:t>
      </w:r>
    </w:p>
    <w:p w14:paraId="46749636" w14:textId="77777777" w:rsidR="00D1288A" w:rsidRPr="00D1288A" w:rsidRDefault="00D1288A" w:rsidP="00D1288A">
      <w:r w:rsidRPr="00D1288A">
        <w:t>This phase is essential for understanding the meaning of programs.</w:t>
      </w:r>
    </w:p>
    <w:p w14:paraId="01B376E1" w14:textId="77777777" w:rsidR="00D1288A" w:rsidRPr="00D1288A" w:rsidRDefault="00000000" w:rsidP="00D1288A">
      <w:r>
        <w:pict w14:anchorId="19159880">
          <v:rect id="_x0000_i1064" style="width:0;height:1.5pt" o:hralign="center" o:hrstd="t" o:hr="t" fillcolor="#a0a0a0" stroked="f"/>
        </w:pict>
      </w:r>
    </w:p>
    <w:p w14:paraId="5CE4405F" w14:textId="77777777" w:rsidR="00D1288A" w:rsidRPr="00D1288A" w:rsidRDefault="00D1288A" w:rsidP="00D1288A">
      <w:pPr>
        <w:rPr>
          <w:b/>
          <w:bCs/>
        </w:rPr>
      </w:pPr>
      <w:r w:rsidRPr="00D1288A">
        <w:rPr>
          <w:b/>
          <w:bCs/>
        </w:rPr>
        <w:t>7. Types of Parsers</w:t>
      </w:r>
    </w:p>
    <w:p w14:paraId="3B8663EA" w14:textId="77777777" w:rsidR="00D1288A" w:rsidRPr="00D1288A" w:rsidRDefault="00D1288A" w:rsidP="00D1288A">
      <w:r w:rsidRPr="00D1288A">
        <w:lastRenderedPageBreak/>
        <w:t xml:space="preserve">Parsers are broadly classified into </w:t>
      </w:r>
      <w:r w:rsidRPr="00D1288A">
        <w:rPr>
          <w:b/>
          <w:bCs/>
        </w:rPr>
        <w:t>top-down parsers</w:t>
      </w:r>
      <w:r w:rsidRPr="00D1288A">
        <w:t xml:space="preserve"> and </w:t>
      </w:r>
      <w:r w:rsidRPr="00D1288A">
        <w:rPr>
          <w:b/>
          <w:bCs/>
        </w:rPr>
        <w:t>bottom-up parsers</w:t>
      </w:r>
      <w:r w:rsidRPr="00D1288A">
        <w:t>. Top-down parsers start constructing the parse tree from the root, while bottom-up parsers start from the leaves.</w:t>
      </w:r>
    </w:p>
    <w:p w14:paraId="2DB3EBF7" w14:textId="77777777" w:rsidR="00D1288A" w:rsidRPr="00D1288A" w:rsidRDefault="00D1288A" w:rsidP="00D1288A">
      <w:r w:rsidRPr="00D1288A">
        <w:t xml:space="preserve">Examples of top-down parsers include </w:t>
      </w:r>
      <w:r w:rsidRPr="00D1288A">
        <w:rPr>
          <w:b/>
          <w:bCs/>
        </w:rPr>
        <w:t>Recursive Descent</w:t>
      </w:r>
      <w:r w:rsidRPr="00D1288A">
        <w:t xml:space="preserve"> and </w:t>
      </w:r>
      <w:r w:rsidRPr="00D1288A">
        <w:rPr>
          <w:b/>
          <w:bCs/>
        </w:rPr>
        <w:t>LL parsers</w:t>
      </w:r>
      <w:r w:rsidRPr="00D1288A">
        <w:t xml:space="preserve">. Bottom-up parsers include </w:t>
      </w:r>
      <w:r w:rsidRPr="00D1288A">
        <w:rPr>
          <w:b/>
          <w:bCs/>
        </w:rPr>
        <w:t>LR parsers</w:t>
      </w:r>
      <w:r w:rsidRPr="00D1288A">
        <w:t>.</w:t>
      </w:r>
    </w:p>
    <w:p w14:paraId="6A70220B" w14:textId="77777777" w:rsidR="00D1288A" w:rsidRPr="00D1288A" w:rsidRDefault="00D1288A" w:rsidP="00D1288A">
      <w:r w:rsidRPr="00D1288A">
        <w:t>Each type has its advantages and limitations. Top-down parsers are simple to implement, while bottom-up parsers are more powerful.</w:t>
      </w:r>
    </w:p>
    <w:p w14:paraId="6AD6EC7D" w14:textId="77777777" w:rsidR="00D1288A" w:rsidRPr="00D1288A" w:rsidRDefault="00D1288A" w:rsidP="00D1288A">
      <w:r w:rsidRPr="00D1288A">
        <w:t>Choosing the right parser depends on grammar complexity.</w:t>
      </w:r>
    </w:p>
    <w:p w14:paraId="523B7836" w14:textId="77777777" w:rsidR="00D1288A" w:rsidRPr="00D1288A" w:rsidRDefault="00000000" w:rsidP="00D1288A">
      <w:r>
        <w:pict w14:anchorId="6C882F2E">
          <v:rect id="_x0000_i1065" style="width:0;height:1.5pt" o:hralign="center" o:hrstd="t" o:hr="t" fillcolor="#a0a0a0" stroked="f"/>
        </w:pict>
      </w:r>
    </w:p>
    <w:p w14:paraId="4E7F92BF" w14:textId="77777777" w:rsidR="00D1288A" w:rsidRPr="00D1288A" w:rsidRDefault="00D1288A" w:rsidP="00D1288A">
      <w:pPr>
        <w:rPr>
          <w:b/>
          <w:bCs/>
        </w:rPr>
      </w:pPr>
      <w:r w:rsidRPr="00D1288A">
        <w:rPr>
          <w:b/>
          <w:bCs/>
        </w:rPr>
        <w:t>8. Top-Down Parsing</w:t>
      </w:r>
    </w:p>
    <w:p w14:paraId="0F2D8F25" w14:textId="77777777" w:rsidR="00D1288A" w:rsidRPr="00D1288A" w:rsidRDefault="00D1288A" w:rsidP="00D1288A">
      <w:r w:rsidRPr="00D1288A">
        <w:t>Top-down parsing attempts to derive the input string from the start symbol of the grammar. It uses leftmost derivation and expands non-terminals step by step.</w:t>
      </w:r>
    </w:p>
    <w:p w14:paraId="61D9252D" w14:textId="77777777" w:rsidR="00D1288A" w:rsidRPr="00D1288A" w:rsidRDefault="00D1288A" w:rsidP="00D1288A">
      <w:r w:rsidRPr="00D1288A">
        <w:t>Recursive descent parsing is a common top-down method where each non-terminal is implemented as a function. It is easy to understand and implement.</w:t>
      </w:r>
    </w:p>
    <w:p w14:paraId="62742C07" w14:textId="77777777" w:rsidR="00D1288A" w:rsidRPr="00D1288A" w:rsidRDefault="00D1288A" w:rsidP="00D1288A">
      <w:r w:rsidRPr="00D1288A">
        <w:t>However, top-down parsing cannot handle left-recursive grammars. Such grammars must be transformed before parsing.</w:t>
      </w:r>
    </w:p>
    <w:p w14:paraId="1DC9EBFA" w14:textId="77777777" w:rsidR="00D1288A" w:rsidRPr="00D1288A" w:rsidRDefault="00D1288A" w:rsidP="00D1288A">
      <w:r w:rsidRPr="00D1288A">
        <w:t>Top-down parsing is suitable for simple and well-structured grammars.</w:t>
      </w:r>
    </w:p>
    <w:p w14:paraId="666E8AB8" w14:textId="77777777" w:rsidR="00D1288A" w:rsidRPr="00D1288A" w:rsidRDefault="00000000" w:rsidP="00D1288A">
      <w:r>
        <w:pict w14:anchorId="3F86D8E5">
          <v:rect id="_x0000_i1066" style="width:0;height:1.5pt" o:hralign="center" o:hrstd="t" o:hr="t" fillcolor="#a0a0a0" stroked="f"/>
        </w:pict>
      </w:r>
    </w:p>
    <w:p w14:paraId="39CC97D3" w14:textId="77777777" w:rsidR="00D1288A" w:rsidRPr="00D1288A" w:rsidRDefault="00D1288A" w:rsidP="00D1288A">
      <w:pPr>
        <w:rPr>
          <w:b/>
          <w:bCs/>
        </w:rPr>
      </w:pPr>
      <w:r w:rsidRPr="00D1288A">
        <w:rPr>
          <w:b/>
          <w:bCs/>
        </w:rPr>
        <w:t>9. Bottom-Up Parsing</w:t>
      </w:r>
    </w:p>
    <w:p w14:paraId="78E95177" w14:textId="77777777" w:rsidR="00D1288A" w:rsidRPr="00D1288A" w:rsidRDefault="00D1288A" w:rsidP="00D1288A">
      <w:r w:rsidRPr="00D1288A">
        <w:t>Bottom-up parsing constructs the parse tree from the input tokens towards the start symbol. It uses rightmost derivation in reverse.</w:t>
      </w:r>
    </w:p>
    <w:p w14:paraId="29E73DF0" w14:textId="77777777" w:rsidR="00D1288A" w:rsidRPr="00D1288A" w:rsidRDefault="00D1288A" w:rsidP="00D1288A">
      <w:r w:rsidRPr="00D1288A">
        <w:t>LR parsing is a powerful bottom-up technique widely used in compiler construction. It can handle a large class of grammars.</w:t>
      </w:r>
    </w:p>
    <w:p w14:paraId="273FF5D5" w14:textId="77777777" w:rsidR="00D1288A" w:rsidRPr="00D1288A" w:rsidRDefault="00D1288A" w:rsidP="00D1288A">
      <w:r w:rsidRPr="00D1288A">
        <w:t>Bottom-up parsers use shift and reduce operations to process input. Though complex, they are efficient and robust.</w:t>
      </w:r>
    </w:p>
    <w:p w14:paraId="5BC6B775" w14:textId="77777777" w:rsidR="00D1288A" w:rsidRPr="00D1288A" w:rsidRDefault="00D1288A" w:rsidP="00D1288A">
      <w:r w:rsidRPr="00D1288A">
        <w:t>Most modern compilers use bottom-up parsing methods.</w:t>
      </w:r>
    </w:p>
    <w:p w14:paraId="7178DD7D" w14:textId="77777777" w:rsidR="00D1288A" w:rsidRPr="00D1288A" w:rsidRDefault="00000000" w:rsidP="00D1288A">
      <w:r>
        <w:pict w14:anchorId="333B934C">
          <v:rect id="_x0000_i1067" style="width:0;height:1.5pt" o:hralign="center" o:hrstd="t" o:hr="t" fillcolor="#a0a0a0" stroked="f"/>
        </w:pict>
      </w:r>
    </w:p>
    <w:p w14:paraId="44D60A62" w14:textId="77777777" w:rsidR="00D1288A" w:rsidRPr="00D1288A" w:rsidRDefault="00D1288A" w:rsidP="00D1288A">
      <w:pPr>
        <w:rPr>
          <w:b/>
          <w:bCs/>
        </w:rPr>
      </w:pPr>
      <w:r w:rsidRPr="00D1288A">
        <w:rPr>
          <w:b/>
          <w:bCs/>
        </w:rPr>
        <w:t>10. Syntax Errors and Error Recovery</w:t>
      </w:r>
    </w:p>
    <w:p w14:paraId="625922BF" w14:textId="77777777" w:rsidR="00D1288A" w:rsidRPr="00D1288A" w:rsidRDefault="00D1288A" w:rsidP="00D1288A">
      <w:r w:rsidRPr="00D1288A">
        <w:t>Syntax errors occur when tokens are arranged incorrectly according to grammar rules. Examples include missing semicolons or unmatched braces.</w:t>
      </w:r>
    </w:p>
    <w:p w14:paraId="1096EEBA" w14:textId="77777777" w:rsidR="00D1288A" w:rsidRPr="00D1288A" w:rsidRDefault="00D1288A" w:rsidP="00D1288A">
      <w:r w:rsidRPr="00D1288A">
        <w:t xml:space="preserve">The syntax </w:t>
      </w:r>
      <w:proofErr w:type="spellStart"/>
      <w:r w:rsidRPr="00D1288A">
        <w:t>analyzer</w:t>
      </w:r>
      <w:proofErr w:type="spellEnd"/>
      <w:r w:rsidRPr="00D1288A">
        <w:t xml:space="preserve"> detects these errors and reports them with line numbers. Error recovery techniques help the parser continue after detecting an error.</w:t>
      </w:r>
    </w:p>
    <w:p w14:paraId="09511A49" w14:textId="77777777" w:rsidR="00D1288A" w:rsidRPr="00D1288A" w:rsidRDefault="00D1288A" w:rsidP="00D1288A">
      <w:r w:rsidRPr="00D1288A">
        <w:lastRenderedPageBreak/>
        <w:t>Common recovery methods include panic-mode recovery and phrase-level recovery. These techniques improve error reporting.</w:t>
      </w:r>
    </w:p>
    <w:p w14:paraId="076A054A" w14:textId="77777777" w:rsidR="00D1288A" w:rsidRPr="00D1288A" w:rsidRDefault="00D1288A" w:rsidP="00D1288A">
      <w:r w:rsidRPr="00D1288A">
        <w:t>Effective syntax error handling enhances the quality of a compiler.</w:t>
      </w:r>
    </w:p>
    <w:p w14:paraId="0959A627" w14:textId="77777777" w:rsidR="00D1288A" w:rsidRPr="00D1288A" w:rsidRDefault="00000000" w:rsidP="00D1288A">
      <w:r>
        <w:pict w14:anchorId="0F8E96BD">
          <v:rect id="_x0000_i1068" style="width:0;height:1.5pt" o:hralign="center" o:hrstd="t" o:hr="t" fillcolor="#a0a0a0" stroked="f"/>
        </w:pict>
      </w:r>
    </w:p>
    <w:p w14:paraId="423F6568" w14:textId="77777777" w:rsidR="00D1288A" w:rsidRPr="00D1288A" w:rsidRDefault="00D1288A" w:rsidP="00D1288A">
      <w:pPr>
        <w:rPr>
          <w:b/>
          <w:bCs/>
        </w:rPr>
      </w:pPr>
      <w:r w:rsidRPr="00D1288A">
        <w:rPr>
          <w:b/>
          <w:bCs/>
        </w:rPr>
        <w:t xml:space="preserve">UNIT – </w:t>
      </w:r>
      <w:proofErr w:type="gramStart"/>
      <w:r w:rsidRPr="00D1288A">
        <w:rPr>
          <w:b/>
          <w:bCs/>
        </w:rPr>
        <w:t>V :</w:t>
      </w:r>
      <w:proofErr w:type="gramEnd"/>
      <w:r w:rsidRPr="00D1288A">
        <w:rPr>
          <w:b/>
          <w:bCs/>
        </w:rPr>
        <w:t xml:space="preserve"> SEMANTIC ANALYSIS, SYMBOL TABLE &amp; CODE GENERATION</w:t>
      </w:r>
    </w:p>
    <w:p w14:paraId="15220C3E" w14:textId="77777777" w:rsidR="00D1288A" w:rsidRPr="00D1288A" w:rsidRDefault="00000000" w:rsidP="00D1288A">
      <w:r>
        <w:pict w14:anchorId="78B3E02C">
          <v:rect id="_x0000_i1069" style="width:0;height:1.5pt" o:hralign="center" o:hrstd="t" o:hr="t" fillcolor="#a0a0a0" stroked="f"/>
        </w:pict>
      </w:r>
    </w:p>
    <w:p w14:paraId="563C689C" w14:textId="77777777" w:rsidR="00D1288A" w:rsidRPr="00D1288A" w:rsidRDefault="00D1288A" w:rsidP="00D1288A">
      <w:pPr>
        <w:rPr>
          <w:b/>
          <w:bCs/>
        </w:rPr>
      </w:pPr>
      <w:r w:rsidRPr="00D1288A">
        <w:rPr>
          <w:b/>
          <w:bCs/>
        </w:rPr>
        <w:t>1. Semantic Analysis – Introduction</w:t>
      </w:r>
    </w:p>
    <w:p w14:paraId="66860A74" w14:textId="77777777" w:rsidR="00D1288A" w:rsidRPr="00D1288A" w:rsidRDefault="00D1288A" w:rsidP="00D1288A">
      <w:r w:rsidRPr="00D1288A">
        <w:t xml:space="preserve">Semantic analysis is the </w:t>
      </w:r>
      <w:r w:rsidRPr="00D1288A">
        <w:rPr>
          <w:b/>
          <w:bCs/>
        </w:rPr>
        <w:t>third phase of a compiler</w:t>
      </w:r>
      <w:r w:rsidRPr="00D1288A">
        <w:t xml:space="preserve">, which comes after lexical and syntax analysis. Its main purpose is to check whether the program statements make logical sense according to the rules of the programming language. While syntax analysis </w:t>
      </w:r>
      <w:proofErr w:type="gramStart"/>
      <w:r w:rsidRPr="00D1288A">
        <w:t>checks</w:t>
      </w:r>
      <w:proofErr w:type="gramEnd"/>
      <w:r w:rsidRPr="00D1288A">
        <w:t xml:space="preserve"> structure, semantic analysis checks meaning.</w:t>
      </w:r>
    </w:p>
    <w:p w14:paraId="3F4BDF8E" w14:textId="77777777" w:rsidR="00D1288A" w:rsidRPr="00D1288A" w:rsidRDefault="00D1288A" w:rsidP="00D1288A">
      <w:r w:rsidRPr="00D1288A">
        <w:t>This phase verifies type compatibility, scope rules, and declarations. For example, it ensures that variables are declared before use and that operations are performed on compatible data types. Semantic analysis prevents meaningless operations like adding a number to a string.</w:t>
      </w:r>
    </w:p>
    <w:p w14:paraId="5CCC1523" w14:textId="77777777" w:rsidR="00D1288A" w:rsidRPr="00D1288A" w:rsidRDefault="00D1288A" w:rsidP="00D1288A">
      <w:r w:rsidRPr="00D1288A">
        <w:t xml:space="preserve">Semantic analysis uses the parse tree generated by the syntax </w:t>
      </w:r>
      <w:proofErr w:type="spellStart"/>
      <w:r w:rsidRPr="00D1288A">
        <w:t>analyzer</w:t>
      </w:r>
      <w:proofErr w:type="spellEnd"/>
      <w:r w:rsidRPr="00D1288A">
        <w:t>. By traversing the parse tree, it gathers information and enforces semantic rules. Errors detected at this stage are called semantic errors.</w:t>
      </w:r>
    </w:p>
    <w:p w14:paraId="1C53D5A8" w14:textId="77777777" w:rsidR="00D1288A" w:rsidRPr="00D1288A" w:rsidRDefault="00D1288A" w:rsidP="00D1288A">
      <w:r w:rsidRPr="00D1288A">
        <w:t>Semantic analysis plays a critical role in producing correct and reliable programs.</w:t>
      </w:r>
    </w:p>
    <w:p w14:paraId="57383DC2" w14:textId="77777777" w:rsidR="00D1288A" w:rsidRPr="00D1288A" w:rsidRDefault="00000000" w:rsidP="00D1288A">
      <w:r>
        <w:pict w14:anchorId="27ABF4E4">
          <v:rect id="_x0000_i1070" style="width:0;height:1.5pt" o:hralign="center" o:hrstd="t" o:hr="t" fillcolor="#a0a0a0" stroked="f"/>
        </w:pict>
      </w:r>
    </w:p>
    <w:p w14:paraId="23A6305E" w14:textId="77777777" w:rsidR="00D1288A" w:rsidRPr="00D1288A" w:rsidRDefault="00D1288A" w:rsidP="00D1288A">
      <w:pPr>
        <w:rPr>
          <w:b/>
          <w:bCs/>
        </w:rPr>
      </w:pPr>
      <w:r w:rsidRPr="00D1288A">
        <w:rPr>
          <w:b/>
          <w:bCs/>
        </w:rPr>
        <w:t>2. Type Checking</w:t>
      </w:r>
    </w:p>
    <w:p w14:paraId="399A4769" w14:textId="77777777" w:rsidR="00D1288A" w:rsidRPr="00D1288A" w:rsidRDefault="00D1288A" w:rsidP="00D1288A">
      <w:r w:rsidRPr="00D1288A">
        <w:t>Type checking is one of the most important tasks of semantic analysis. It ensures that each operation in the program is applied to the correct data types. For example, integer variables should not be assigned string values.</w:t>
      </w:r>
    </w:p>
    <w:p w14:paraId="6EB26900" w14:textId="77777777" w:rsidR="00D1288A" w:rsidRPr="00D1288A" w:rsidRDefault="00D1288A" w:rsidP="00D1288A">
      <w:r w:rsidRPr="00D1288A">
        <w:t xml:space="preserve">There are two types of type checking: </w:t>
      </w:r>
      <w:r w:rsidRPr="00D1288A">
        <w:rPr>
          <w:b/>
          <w:bCs/>
        </w:rPr>
        <w:t>static type checking</w:t>
      </w:r>
      <w:r w:rsidRPr="00D1288A">
        <w:t xml:space="preserve"> and </w:t>
      </w:r>
      <w:r w:rsidRPr="00D1288A">
        <w:rPr>
          <w:b/>
          <w:bCs/>
        </w:rPr>
        <w:t>dynamic type checking</w:t>
      </w:r>
      <w:r w:rsidRPr="00D1288A">
        <w:t>. Static type checking is performed at compile time, while dynamic type checking occurs during execution.</w:t>
      </w:r>
    </w:p>
    <w:p w14:paraId="4D730761" w14:textId="77777777" w:rsidR="00D1288A" w:rsidRPr="00D1288A" w:rsidRDefault="00D1288A" w:rsidP="00D1288A">
      <w:r w:rsidRPr="00D1288A">
        <w:t>Most modern programming languages use static type checking because it helps detect errors early. Type checking improves program safety and reduces runtime errors.</w:t>
      </w:r>
    </w:p>
    <w:p w14:paraId="50EF011C" w14:textId="77777777" w:rsidR="00D1288A" w:rsidRPr="00D1288A" w:rsidRDefault="00D1288A" w:rsidP="00D1288A">
      <w:r w:rsidRPr="00D1288A">
        <w:t>Proper type checking ensures that generated code behaves as expected.</w:t>
      </w:r>
    </w:p>
    <w:p w14:paraId="7C0A6616" w14:textId="77777777" w:rsidR="00D1288A" w:rsidRPr="00D1288A" w:rsidRDefault="00000000" w:rsidP="00D1288A">
      <w:r>
        <w:pict w14:anchorId="0ADEA0E1">
          <v:rect id="_x0000_i1071" style="width:0;height:1.5pt" o:hralign="center" o:hrstd="t" o:hr="t" fillcolor="#a0a0a0" stroked="f"/>
        </w:pict>
      </w:r>
    </w:p>
    <w:p w14:paraId="35FB4ECE" w14:textId="77777777" w:rsidR="00D1288A" w:rsidRPr="00D1288A" w:rsidRDefault="00D1288A" w:rsidP="00D1288A">
      <w:pPr>
        <w:rPr>
          <w:b/>
          <w:bCs/>
        </w:rPr>
      </w:pPr>
      <w:r w:rsidRPr="00D1288A">
        <w:rPr>
          <w:b/>
          <w:bCs/>
        </w:rPr>
        <w:t>3. Type Conversion and Type Coercion</w:t>
      </w:r>
    </w:p>
    <w:p w14:paraId="050B1593" w14:textId="77777777" w:rsidR="00D1288A" w:rsidRPr="00D1288A" w:rsidRDefault="00D1288A" w:rsidP="00D1288A">
      <w:r w:rsidRPr="00D1288A">
        <w:lastRenderedPageBreak/>
        <w:t>Type conversion refers to changing a value from one data type to another. This can be explicit or implicit. Explicit type conversion is done by the programmer, while implicit conversion is handled by the compiler.</w:t>
      </w:r>
    </w:p>
    <w:p w14:paraId="154748A0" w14:textId="77777777" w:rsidR="00D1288A" w:rsidRPr="00D1288A" w:rsidRDefault="00D1288A" w:rsidP="00D1288A">
      <w:r w:rsidRPr="00D1288A">
        <w:t>Type coercion occurs when the compiler automatically converts one data type to another to perform an operation. For example, an integer may be converted to a float during arithmetic operations.</w:t>
      </w:r>
    </w:p>
    <w:p w14:paraId="6AB9D9A5" w14:textId="77777777" w:rsidR="00D1288A" w:rsidRPr="00D1288A" w:rsidRDefault="00D1288A" w:rsidP="00D1288A">
      <w:r w:rsidRPr="00D1288A">
        <w:t>While type coercion increases flexibility, it may also introduce errors if not handled carefully. Semantic analysis ensures that type conversions are valid and safe.</w:t>
      </w:r>
    </w:p>
    <w:p w14:paraId="76DF7FA1" w14:textId="77777777" w:rsidR="00D1288A" w:rsidRPr="00D1288A" w:rsidRDefault="00D1288A" w:rsidP="00D1288A">
      <w:r w:rsidRPr="00D1288A">
        <w:t>Understanding type conversion is essential for correct program execution.</w:t>
      </w:r>
    </w:p>
    <w:p w14:paraId="77304AE1" w14:textId="77777777" w:rsidR="00D1288A" w:rsidRPr="00D1288A" w:rsidRDefault="00000000" w:rsidP="00D1288A">
      <w:r>
        <w:pict w14:anchorId="19CE873F">
          <v:rect id="_x0000_i1072" style="width:0;height:1.5pt" o:hralign="center" o:hrstd="t" o:hr="t" fillcolor="#a0a0a0" stroked="f"/>
        </w:pict>
      </w:r>
    </w:p>
    <w:p w14:paraId="12B5A2A3" w14:textId="77777777" w:rsidR="00D1288A" w:rsidRPr="00D1288A" w:rsidRDefault="00D1288A" w:rsidP="00D1288A">
      <w:pPr>
        <w:rPr>
          <w:b/>
          <w:bCs/>
        </w:rPr>
      </w:pPr>
      <w:r w:rsidRPr="00D1288A">
        <w:rPr>
          <w:b/>
          <w:bCs/>
        </w:rPr>
        <w:t>4. Symbol Table – Introduction</w:t>
      </w:r>
    </w:p>
    <w:p w14:paraId="5D2CF54B" w14:textId="77777777" w:rsidR="00D1288A" w:rsidRPr="00D1288A" w:rsidRDefault="00D1288A" w:rsidP="00D1288A">
      <w:r w:rsidRPr="00D1288A">
        <w:t>A symbol table is a data structure used by the compiler to store information about identifiers. This includes variable names, data types, scope, memory locations, and function information.</w:t>
      </w:r>
    </w:p>
    <w:p w14:paraId="20CB3349" w14:textId="77777777" w:rsidR="00D1288A" w:rsidRPr="00D1288A" w:rsidRDefault="00D1288A" w:rsidP="00D1288A">
      <w:r w:rsidRPr="00D1288A">
        <w:t>The symbol table is created and maintained during compilation. It is accessed by various compiler phases, especially semantic analysis and code generation.</w:t>
      </w:r>
    </w:p>
    <w:p w14:paraId="2E7B46B8" w14:textId="77777777" w:rsidR="00D1288A" w:rsidRPr="00D1288A" w:rsidRDefault="00D1288A" w:rsidP="00D1288A">
      <w:r w:rsidRPr="00D1288A">
        <w:t>Efficient symbol table management is important for fast compilation. Common data structures used include hash tables and trees.</w:t>
      </w:r>
    </w:p>
    <w:p w14:paraId="4A54DA75" w14:textId="77777777" w:rsidR="00D1288A" w:rsidRPr="00D1288A" w:rsidRDefault="00D1288A" w:rsidP="00D1288A">
      <w:r w:rsidRPr="00D1288A">
        <w:t>The symbol table acts as a central repository of program information.</w:t>
      </w:r>
    </w:p>
    <w:p w14:paraId="344D9DA3" w14:textId="77777777" w:rsidR="00D1288A" w:rsidRPr="00D1288A" w:rsidRDefault="00000000" w:rsidP="00D1288A">
      <w:r>
        <w:pict w14:anchorId="23273582">
          <v:rect id="_x0000_i1073" style="width:0;height:1.5pt" o:hralign="center" o:hrstd="t" o:hr="t" fillcolor="#a0a0a0" stroked="f"/>
        </w:pict>
      </w:r>
    </w:p>
    <w:p w14:paraId="20A5359B" w14:textId="77777777" w:rsidR="00D1288A" w:rsidRPr="00D1288A" w:rsidRDefault="00D1288A" w:rsidP="00D1288A">
      <w:pPr>
        <w:rPr>
          <w:b/>
          <w:bCs/>
        </w:rPr>
      </w:pPr>
      <w:r w:rsidRPr="00D1288A">
        <w:rPr>
          <w:b/>
          <w:bCs/>
        </w:rPr>
        <w:t>5. Symbol Table Operations</w:t>
      </w:r>
    </w:p>
    <w:p w14:paraId="7D064868" w14:textId="77777777" w:rsidR="00D1288A" w:rsidRPr="00D1288A" w:rsidRDefault="00D1288A" w:rsidP="00D1288A">
      <w:r w:rsidRPr="00D1288A">
        <w:t>Symbol table operations include insertion, lookup, deletion, and update. When an identifier is declared, it is inserted into the symbol table. When it is used, the compiler looks it up.</w:t>
      </w:r>
    </w:p>
    <w:p w14:paraId="7514BA76" w14:textId="77777777" w:rsidR="00D1288A" w:rsidRPr="00D1288A" w:rsidRDefault="00D1288A" w:rsidP="00D1288A">
      <w:r w:rsidRPr="00D1288A">
        <w:t>Scope management is a key operation in symbol tables. The compiler must ensure that identifiers are accessed only within their valid scope.</w:t>
      </w:r>
    </w:p>
    <w:p w14:paraId="3742244C" w14:textId="77777777" w:rsidR="00D1288A" w:rsidRPr="00D1288A" w:rsidRDefault="00D1288A" w:rsidP="00D1288A">
      <w:r w:rsidRPr="00D1288A">
        <w:t>Symbol tables also help detect errors such as multiple declarations and undeclared variables.</w:t>
      </w:r>
    </w:p>
    <w:p w14:paraId="7F7752F2" w14:textId="77777777" w:rsidR="00D1288A" w:rsidRPr="00D1288A" w:rsidRDefault="00D1288A" w:rsidP="00D1288A">
      <w:r w:rsidRPr="00D1288A">
        <w:t>Proper symbol table operations are essential for semantic correctness.</w:t>
      </w:r>
    </w:p>
    <w:p w14:paraId="1FB5F7DD" w14:textId="77777777" w:rsidR="00D1288A" w:rsidRPr="00D1288A" w:rsidRDefault="00000000" w:rsidP="00D1288A">
      <w:r>
        <w:pict w14:anchorId="323C89DA">
          <v:rect id="_x0000_i1074" style="width:0;height:1.5pt" o:hralign="center" o:hrstd="t" o:hr="t" fillcolor="#a0a0a0" stroked="f"/>
        </w:pict>
      </w:r>
    </w:p>
    <w:p w14:paraId="22F2AD22" w14:textId="77777777" w:rsidR="00D1288A" w:rsidRPr="00D1288A" w:rsidRDefault="00D1288A" w:rsidP="00D1288A">
      <w:pPr>
        <w:rPr>
          <w:b/>
          <w:bCs/>
        </w:rPr>
      </w:pPr>
      <w:r w:rsidRPr="00D1288A">
        <w:rPr>
          <w:b/>
          <w:bCs/>
        </w:rPr>
        <w:t>6. Intermediate Code Generation</w:t>
      </w:r>
    </w:p>
    <w:p w14:paraId="52E8AEA4" w14:textId="77777777" w:rsidR="00D1288A" w:rsidRPr="00D1288A" w:rsidRDefault="00D1288A" w:rsidP="00D1288A">
      <w:r w:rsidRPr="00D1288A">
        <w:t>Intermediate code generation is the process of converting the source program into an intermediate representation. This representation is machine-independent and easier to optimize.</w:t>
      </w:r>
    </w:p>
    <w:p w14:paraId="4380B9BF" w14:textId="77777777" w:rsidR="00D1288A" w:rsidRPr="00D1288A" w:rsidRDefault="00D1288A" w:rsidP="00D1288A">
      <w:r w:rsidRPr="00D1288A">
        <w:lastRenderedPageBreak/>
        <w:t>Intermediate code acts as a bridge between the front end and back end of the compiler. It simplifies code optimization and target code generation.</w:t>
      </w:r>
    </w:p>
    <w:p w14:paraId="3C62AB01" w14:textId="77777777" w:rsidR="00D1288A" w:rsidRPr="00D1288A" w:rsidRDefault="00D1288A" w:rsidP="00D1288A">
      <w:r w:rsidRPr="00D1288A">
        <w:t xml:space="preserve">Common forms of intermediate code include </w:t>
      </w:r>
      <w:r w:rsidRPr="00D1288A">
        <w:rPr>
          <w:b/>
          <w:bCs/>
        </w:rPr>
        <w:t>three-address code</w:t>
      </w:r>
      <w:r w:rsidRPr="00D1288A">
        <w:t>, syntax trees, and postfix notation.</w:t>
      </w:r>
    </w:p>
    <w:p w14:paraId="30471E4E" w14:textId="77777777" w:rsidR="00D1288A" w:rsidRPr="00D1288A" w:rsidRDefault="00D1288A" w:rsidP="00D1288A">
      <w:r w:rsidRPr="00D1288A">
        <w:t>Intermediate code improves compiler portability and efficiency.</w:t>
      </w:r>
    </w:p>
    <w:p w14:paraId="3362611E" w14:textId="77777777" w:rsidR="00D1288A" w:rsidRPr="00D1288A" w:rsidRDefault="00000000" w:rsidP="00D1288A">
      <w:r>
        <w:pict w14:anchorId="578150ED">
          <v:rect id="_x0000_i1075" style="width:0;height:1.5pt" o:hralign="center" o:hrstd="t" o:hr="t" fillcolor="#a0a0a0" stroked="f"/>
        </w:pict>
      </w:r>
    </w:p>
    <w:p w14:paraId="60347A03" w14:textId="77777777" w:rsidR="00D1288A" w:rsidRPr="00D1288A" w:rsidRDefault="00D1288A" w:rsidP="00D1288A">
      <w:pPr>
        <w:rPr>
          <w:b/>
          <w:bCs/>
        </w:rPr>
      </w:pPr>
      <w:r w:rsidRPr="00D1288A">
        <w:rPr>
          <w:b/>
          <w:bCs/>
        </w:rPr>
        <w:t>7. Three-Address Code (TAC)</w:t>
      </w:r>
    </w:p>
    <w:p w14:paraId="5839B52E" w14:textId="77777777" w:rsidR="00D1288A" w:rsidRPr="00D1288A" w:rsidRDefault="00D1288A" w:rsidP="00D1288A">
      <w:r w:rsidRPr="00D1288A">
        <w:t>Three-address code is a popular intermediate representation where each instruction contains at most three operands. It simplifies complex expressions into simple steps.</w:t>
      </w:r>
    </w:p>
    <w:p w14:paraId="38E89BB9" w14:textId="77777777" w:rsidR="00D1288A" w:rsidRPr="00D1288A" w:rsidRDefault="00D1288A" w:rsidP="00D1288A">
      <w:r w:rsidRPr="00D1288A">
        <w:t>Each TAC instruction performs a single operation, making optimization easier. Temporary variables are often used to store intermediate results.</w:t>
      </w:r>
    </w:p>
    <w:p w14:paraId="4EAAE544" w14:textId="77777777" w:rsidR="00D1288A" w:rsidRPr="00D1288A" w:rsidRDefault="00D1288A" w:rsidP="00D1288A">
      <w:r w:rsidRPr="00D1288A">
        <w:t>Three-address code is easy to translate into machine code. It also allows efficient analysis and optimization.</w:t>
      </w:r>
    </w:p>
    <w:p w14:paraId="0D2A5279" w14:textId="77777777" w:rsidR="00D1288A" w:rsidRPr="00D1288A" w:rsidRDefault="00D1288A" w:rsidP="00D1288A">
      <w:r w:rsidRPr="00D1288A">
        <w:t>TAC is widely used in modern compiler design.</w:t>
      </w:r>
    </w:p>
    <w:p w14:paraId="2BAAAD99" w14:textId="77777777" w:rsidR="00D1288A" w:rsidRPr="00D1288A" w:rsidRDefault="00000000" w:rsidP="00D1288A">
      <w:r>
        <w:pict w14:anchorId="170A810C">
          <v:rect id="_x0000_i1076" style="width:0;height:1.5pt" o:hralign="center" o:hrstd="t" o:hr="t" fillcolor="#a0a0a0" stroked="f"/>
        </w:pict>
      </w:r>
    </w:p>
    <w:p w14:paraId="4DD27E8E" w14:textId="77777777" w:rsidR="00D1288A" w:rsidRPr="00D1288A" w:rsidRDefault="00D1288A" w:rsidP="00D1288A">
      <w:pPr>
        <w:rPr>
          <w:b/>
          <w:bCs/>
        </w:rPr>
      </w:pPr>
      <w:r w:rsidRPr="00D1288A">
        <w:rPr>
          <w:b/>
          <w:bCs/>
        </w:rPr>
        <w:t>8. Code Optimization – Introduction</w:t>
      </w:r>
    </w:p>
    <w:p w14:paraId="1F4DDB5D" w14:textId="77777777" w:rsidR="00D1288A" w:rsidRPr="00D1288A" w:rsidRDefault="00D1288A" w:rsidP="00D1288A">
      <w:r w:rsidRPr="00D1288A">
        <w:t xml:space="preserve">Code optimization aims to improve the efficiency of generated code without changing its </w:t>
      </w:r>
      <w:proofErr w:type="spellStart"/>
      <w:r w:rsidRPr="00D1288A">
        <w:t>behavior</w:t>
      </w:r>
      <w:proofErr w:type="spellEnd"/>
      <w:r w:rsidRPr="00D1288A">
        <w:t>. Optimization can reduce execution time and memory usage.</w:t>
      </w:r>
    </w:p>
    <w:p w14:paraId="08E54718" w14:textId="77777777" w:rsidR="00D1288A" w:rsidRPr="00D1288A" w:rsidRDefault="00D1288A" w:rsidP="00D1288A">
      <w:r w:rsidRPr="00D1288A">
        <w:t>Optimizations can be machine-independent or machine-dependent. Machine-independent optimizations are applied to intermediate code.</w:t>
      </w:r>
    </w:p>
    <w:p w14:paraId="5EE5220F" w14:textId="77777777" w:rsidR="00D1288A" w:rsidRPr="00D1288A" w:rsidRDefault="00D1288A" w:rsidP="00D1288A">
      <w:r w:rsidRPr="00D1288A">
        <w:t>Common optimizations include dead code elimination, constant folding, and loop optimization.</w:t>
      </w:r>
    </w:p>
    <w:p w14:paraId="17587816" w14:textId="77777777" w:rsidR="00D1288A" w:rsidRPr="00D1288A" w:rsidRDefault="00D1288A" w:rsidP="00D1288A">
      <w:r w:rsidRPr="00D1288A">
        <w:t>Optimization improves program performance and quality.</w:t>
      </w:r>
    </w:p>
    <w:p w14:paraId="3803A747" w14:textId="77777777" w:rsidR="00D1288A" w:rsidRPr="00D1288A" w:rsidRDefault="00000000" w:rsidP="00D1288A">
      <w:r>
        <w:pict w14:anchorId="090560E3">
          <v:rect id="_x0000_i1077" style="width:0;height:1.5pt" o:hralign="center" o:hrstd="t" o:hr="t" fillcolor="#a0a0a0" stroked="f"/>
        </w:pict>
      </w:r>
    </w:p>
    <w:p w14:paraId="7F352CF9" w14:textId="77777777" w:rsidR="00D1288A" w:rsidRPr="00D1288A" w:rsidRDefault="00D1288A" w:rsidP="00D1288A">
      <w:pPr>
        <w:rPr>
          <w:b/>
          <w:bCs/>
        </w:rPr>
      </w:pPr>
      <w:r w:rsidRPr="00D1288A">
        <w:rPr>
          <w:b/>
          <w:bCs/>
        </w:rPr>
        <w:t>9. Code Generation</w:t>
      </w:r>
    </w:p>
    <w:p w14:paraId="360B5906" w14:textId="77777777" w:rsidR="00D1288A" w:rsidRPr="00D1288A" w:rsidRDefault="00D1288A" w:rsidP="00D1288A">
      <w:r w:rsidRPr="00D1288A">
        <w:t>Code generation is the final phase of the compiler. It converts intermediate code into target machine code or assembly language.</w:t>
      </w:r>
    </w:p>
    <w:p w14:paraId="6C630BBA" w14:textId="77777777" w:rsidR="00D1288A" w:rsidRPr="00D1288A" w:rsidRDefault="00D1288A" w:rsidP="00D1288A">
      <w:r w:rsidRPr="00D1288A">
        <w:t>The code generator considers factors such as instruction selection, register allocation, and memory management.</w:t>
      </w:r>
    </w:p>
    <w:p w14:paraId="2EC5C287" w14:textId="77777777" w:rsidR="00D1288A" w:rsidRPr="00D1288A" w:rsidRDefault="00D1288A" w:rsidP="00D1288A">
      <w:r w:rsidRPr="00D1288A">
        <w:t>Efficient code generation ensures optimal use of hardware resources.</w:t>
      </w:r>
    </w:p>
    <w:p w14:paraId="73C47481" w14:textId="77777777" w:rsidR="00D1288A" w:rsidRPr="00D1288A" w:rsidRDefault="00D1288A" w:rsidP="00D1288A">
      <w:r w:rsidRPr="00D1288A">
        <w:t>Correct code generation is essential for producing executable programs.</w:t>
      </w:r>
    </w:p>
    <w:p w14:paraId="52B6734C" w14:textId="77777777" w:rsidR="00D1288A" w:rsidRPr="00D1288A" w:rsidRDefault="00000000" w:rsidP="00D1288A">
      <w:r>
        <w:lastRenderedPageBreak/>
        <w:pict w14:anchorId="2E62886F">
          <v:rect id="_x0000_i1078" style="width:0;height:1.5pt" o:hralign="center" o:hrstd="t" o:hr="t" fillcolor="#a0a0a0" stroked="f"/>
        </w:pict>
      </w:r>
    </w:p>
    <w:p w14:paraId="3C71FCF5" w14:textId="77777777" w:rsidR="00D1288A" w:rsidRPr="00D1288A" w:rsidRDefault="00D1288A" w:rsidP="00D1288A">
      <w:pPr>
        <w:rPr>
          <w:b/>
          <w:bCs/>
        </w:rPr>
      </w:pPr>
      <w:r w:rsidRPr="00D1288A">
        <w:rPr>
          <w:b/>
          <w:bCs/>
        </w:rPr>
        <w:t>10. Runtime Environment</w:t>
      </w:r>
    </w:p>
    <w:p w14:paraId="7C020E61" w14:textId="77777777" w:rsidR="00D1288A" w:rsidRPr="00D1288A" w:rsidRDefault="00D1288A" w:rsidP="00D1288A">
      <w:r w:rsidRPr="00D1288A">
        <w:t>The runtime environment manages program execution. It handles memory allocation, function calls, and variable storage.</w:t>
      </w:r>
    </w:p>
    <w:p w14:paraId="75EE9519" w14:textId="77777777" w:rsidR="00D1288A" w:rsidRPr="00D1288A" w:rsidRDefault="00D1288A" w:rsidP="00D1288A">
      <w:r w:rsidRPr="00D1288A">
        <w:t>It includes components such as activation records, stack, and heap. These structures support procedure calls and recursion.</w:t>
      </w:r>
    </w:p>
    <w:p w14:paraId="5CDAD5A5" w14:textId="77777777" w:rsidR="00D1288A" w:rsidRPr="00D1288A" w:rsidRDefault="00D1288A" w:rsidP="00D1288A">
      <w:r w:rsidRPr="00D1288A">
        <w:t>The runtime environment ensures that programs execute correctly and efficiently.</w:t>
      </w:r>
    </w:p>
    <w:p w14:paraId="5242F4A1" w14:textId="77777777" w:rsidR="00D1288A" w:rsidRPr="00D1288A" w:rsidRDefault="00D1288A" w:rsidP="00D1288A">
      <w:r w:rsidRPr="00D1288A">
        <w:t>Understanding runtime environment concepts is important for system-level programming.</w:t>
      </w:r>
    </w:p>
    <w:p w14:paraId="2E0651AB" w14:textId="77777777" w:rsidR="00D1288A" w:rsidRDefault="00D1288A"/>
    <w:p w14:paraId="1A9D8B6C" w14:textId="77777777" w:rsidR="00D1288A" w:rsidRDefault="00D1288A"/>
    <w:p w14:paraId="28E51065" w14:textId="77777777" w:rsidR="00D1288A" w:rsidRDefault="00D1288A"/>
    <w:p w14:paraId="408BFB0D" w14:textId="77777777" w:rsidR="00D1288A" w:rsidRDefault="00D1288A"/>
    <w:p w14:paraId="6A38B50E" w14:textId="77777777" w:rsidR="00D1288A" w:rsidRDefault="00D1288A"/>
    <w:p w14:paraId="7A4EF320" w14:textId="77777777" w:rsidR="00D1288A" w:rsidRDefault="00D1288A"/>
    <w:p w14:paraId="2FB3C899" w14:textId="77777777" w:rsidR="00D1288A" w:rsidRDefault="00D1288A"/>
    <w:p w14:paraId="292F252E" w14:textId="77777777" w:rsidR="00D1288A" w:rsidRDefault="00D1288A"/>
    <w:p w14:paraId="1E5B6B75" w14:textId="77777777" w:rsidR="00D1288A" w:rsidRDefault="00D1288A"/>
    <w:p w14:paraId="1E33D8A3" w14:textId="77777777" w:rsidR="00D1288A" w:rsidRDefault="00D1288A"/>
    <w:p w14:paraId="22E64991" w14:textId="77777777" w:rsidR="00D1288A" w:rsidRDefault="00D1288A"/>
    <w:p w14:paraId="75188B47" w14:textId="77777777" w:rsidR="00D1288A" w:rsidRDefault="00D1288A"/>
    <w:p w14:paraId="3541CC07" w14:textId="77777777" w:rsidR="00D1288A" w:rsidRDefault="00D1288A"/>
    <w:p w14:paraId="162FAB2F" w14:textId="77777777" w:rsidR="00D1288A" w:rsidRDefault="00D1288A"/>
    <w:p w14:paraId="12564E94" w14:textId="77777777" w:rsidR="00D1288A" w:rsidRDefault="00D1288A"/>
    <w:p w14:paraId="7310FC3C" w14:textId="77777777" w:rsidR="00D1288A" w:rsidRDefault="00D1288A"/>
    <w:p w14:paraId="1D25880E" w14:textId="77777777" w:rsidR="00D1288A" w:rsidRDefault="00D1288A"/>
    <w:p w14:paraId="34FD23B4" w14:textId="77777777" w:rsidR="00D1288A" w:rsidRDefault="00D1288A"/>
    <w:p w14:paraId="7D907E6E" w14:textId="77777777" w:rsidR="00D1288A" w:rsidRDefault="00D1288A"/>
    <w:p w14:paraId="1790BAB4" w14:textId="77777777" w:rsidR="00D1288A" w:rsidRDefault="00D1288A"/>
    <w:p w14:paraId="3A09E23B" w14:textId="77777777" w:rsidR="00D1288A" w:rsidRDefault="00D1288A"/>
    <w:p w14:paraId="56E740F9" w14:textId="77777777" w:rsidR="00D1288A" w:rsidRPr="00D1288A" w:rsidRDefault="00D1288A" w:rsidP="00D1288A">
      <w:pPr>
        <w:pStyle w:val="Title"/>
      </w:pPr>
      <w:r w:rsidRPr="00D1288A">
        <w:lastRenderedPageBreak/>
        <w:t>OPERATING SYSTEMS</w:t>
      </w:r>
    </w:p>
    <w:p w14:paraId="00B47730" w14:textId="77777777" w:rsidR="00D1288A" w:rsidRPr="00D1288A" w:rsidRDefault="00D1288A" w:rsidP="00D1288A">
      <w:pPr>
        <w:rPr>
          <w:b/>
          <w:bCs/>
        </w:rPr>
      </w:pPr>
      <w:r w:rsidRPr="00D1288A">
        <w:rPr>
          <w:b/>
          <w:bCs/>
        </w:rPr>
        <w:t xml:space="preserve">UNIT – </w:t>
      </w:r>
      <w:proofErr w:type="gramStart"/>
      <w:r w:rsidRPr="00D1288A">
        <w:rPr>
          <w:b/>
          <w:bCs/>
        </w:rPr>
        <w:t>I :</w:t>
      </w:r>
      <w:proofErr w:type="gramEnd"/>
      <w:r w:rsidRPr="00D1288A">
        <w:rPr>
          <w:b/>
          <w:bCs/>
        </w:rPr>
        <w:t xml:space="preserve"> INTRODUCTION TO OPERATING SYSTEMS</w:t>
      </w:r>
    </w:p>
    <w:p w14:paraId="264D210A" w14:textId="77777777" w:rsidR="00D1288A" w:rsidRPr="00D1288A" w:rsidRDefault="00000000" w:rsidP="00D1288A">
      <w:r>
        <w:pict w14:anchorId="74B29337">
          <v:rect id="_x0000_i1079" style="width:0;height:1.5pt" o:hralign="center" o:hrstd="t" o:hr="t" fillcolor="#a0a0a0" stroked="f"/>
        </w:pict>
      </w:r>
    </w:p>
    <w:p w14:paraId="77F943BD" w14:textId="77777777" w:rsidR="00D1288A" w:rsidRPr="00D1288A" w:rsidRDefault="00D1288A" w:rsidP="00D1288A">
      <w:pPr>
        <w:rPr>
          <w:b/>
          <w:bCs/>
        </w:rPr>
      </w:pPr>
      <w:r w:rsidRPr="00D1288A">
        <w:rPr>
          <w:b/>
          <w:bCs/>
        </w:rPr>
        <w:t>1. Introduction to Operating Systems</w:t>
      </w:r>
    </w:p>
    <w:p w14:paraId="30A89D77" w14:textId="77777777" w:rsidR="00D1288A" w:rsidRPr="00D1288A" w:rsidRDefault="00D1288A" w:rsidP="00D1288A">
      <w:r w:rsidRPr="00D1288A">
        <w:t>An Operating System (OS) is a system software that acts as an interface between the user and the computer hardware. It manages hardware resources and provides services to application programs. Without an operating system, a computer cannot function effectively.</w:t>
      </w:r>
    </w:p>
    <w:p w14:paraId="4FAD9A66" w14:textId="77777777" w:rsidR="00D1288A" w:rsidRPr="00D1288A" w:rsidRDefault="00D1288A" w:rsidP="00D1288A">
      <w:r w:rsidRPr="00D1288A">
        <w:t>The OS controls the execution of programs and manages resources such as CPU, memory, storage, and input/output devices. It ensures that multiple programs can run efficiently and fairly. The operating system also handles errors and ensures system security.</w:t>
      </w:r>
    </w:p>
    <w:p w14:paraId="52090F6C" w14:textId="77777777" w:rsidR="00D1288A" w:rsidRPr="00D1288A" w:rsidRDefault="00D1288A" w:rsidP="00D1288A">
      <w:r w:rsidRPr="00D1288A">
        <w:t>Operating systems are designed to make computer systems more convenient to use, efficient in resource utilization, and capable of evolving over time. Examples include Windows, Linux, macOS, and Android.</w:t>
      </w:r>
    </w:p>
    <w:p w14:paraId="40A1904E" w14:textId="77777777" w:rsidR="00D1288A" w:rsidRPr="00D1288A" w:rsidRDefault="00D1288A" w:rsidP="00D1288A">
      <w:r w:rsidRPr="00D1288A">
        <w:t>Thus, the operating system is the backbone of any computer system.</w:t>
      </w:r>
    </w:p>
    <w:p w14:paraId="1129D3A9" w14:textId="77777777" w:rsidR="00D1288A" w:rsidRPr="00D1288A" w:rsidRDefault="00000000" w:rsidP="00D1288A">
      <w:r>
        <w:pict w14:anchorId="01C6A6C3">
          <v:rect id="_x0000_i1080" style="width:0;height:1.5pt" o:hralign="center" o:hrstd="t" o:hr="t" fillcolor="#a0a0a0" stroked="f"/>
        </w:pict>
      </w:r>
    </w:p>
    <w:p w14:paraId="0CA9AD46" w14:textId="77777777" w:rsidR="00D1288A" w:rsidRPr="00D1288A" w:rsidRDefault="00D1288A" w:rsidP="00D1288A">
      <w:pPr>
        <w:rPr>
          <w:b/>
          <w:bCs/>
        </w:rPr>
      </w:pPr>
      <w:r w:rsidRPr="00D1288A">
        <w:rPr>
          <w:b/>
          <w:bCs/>
        </w:rPr>
        <w:t>2. Functions of an Operating System</w:t>
      </w:r>
    </w:p>
    <w:p w14:paraId="646916B7" w14:textId="77777777" w:rsidR="00D1288A" w:rsidRPr="00D1288A" w:rsidRDefault="00D1288A" w:rsidP="00D1288A">
      <w:r w:rsidRPr="00D1288A">
        <w:t xml:space="preserve">One of the primary functions of an operating system is </w:t>
      </w:r>
      <w:r w:rsidRPr="00D1288A">
        <w:rPr>
          <w:b/>
          <w:bCs/>
        </w:rPr>
        <w:t>process management</w:t>
      </w:r>
      <w:r w:rsidRPr="00D1288A">
        <w:t>. It creates, schedules, and terminates processes. The OS ensures that each process gets a fair share of the CPU.</w:t>
      </w:r>
    </w:p>
    <w:p w14:paraId="2E9964D7" w14:textId="77777777" w:rsidR="00D1288A" w:rsidRPr="00D1288A" w:rsidRDefault="00D1288A" w:rsidP="00D1288A">
      <w:r w:rsidRPr="00D1288A">
        <w:t xml:space="preserve">Another important function is </w:t>
      </w:r>
      <w:r w:rsidRPr="00D1288A">
        <w:rPr>
          <w:b/>
          <w:bCs/>
        </w:rPr>
        <w:t>memory management</w:t>
      </w:r>
      <w:r w:rsidRPr="00D1288A">
        <w:t>. The OS keeps track of memory usage and allocates memory to processes as needed. It also deallocates memory when a process finishes execution.</w:t>
      </w:r>
    </w:p>
    <w:p w14:paraId="4DBE5755" w14:textId="77777777" w:rsidR="00D1288A" w:rsidRPr="00D1288A" w:rsidRDefault="00D1288A" w:rsidP="00D1288A">
      <w:r w:rsidRPr="00D1288A">
        <w:t xml:space="preserve">The operating system also performs </w:t>
      </w:r>
      <w:r w:rsidRPr="00D1288A">
        <w:rPr>
          <w:b/>
          <w:bCs/>
        </w:rPr>
        <w:t>file management</w:t>
      </w:r>
      <w:r w:rsidRPr="00D1288A">
        <w:t>, which includes creating, deleting, and organizing files. It provides a logical view of stored data.</w:t>
      </w:r>
    </w:p>
    <w:p w14:paraId="1A293FCF" w14:textId="77777777" w:rsidR="00D1288A" w:rsidRPr="00D1288A" w:rsidRDefault="00D1288A" w:rsidP="00D1288A">
      <w:r w:rsidRPr="00D1288A">
        <w:t>In addition, the OS manages input/output devices and provides security and protection mechanisms. These functions ensure smooth system operation.</w:t>
      </w:r>
    </w:p>
    <w:p w14:paraId="3B819934" w14:textId="77777777" w:rsidR="00D1288A" w:rsidRPr="00D1288A" w:rsidRDefault="00000000" w:rsidP="00D1288A">
      <w:r>
        <w:pict w14:anchorId="3CF82B08">
          <v:rect id="_x0000_i1081" style="width:0;height:1.5pt" o:hralign="center" o:hrstd="t" o:hr="t" fillcolor="#a0a0a0" stroked="f"/>
        </w:pict>
      </w:r>
    </w:p>
    <w:p w14:paraId="75DF31C9" w14:textId="77777777" w:rsidR="00D1288A" w:rsidRPr="00D1288A" w:rsidRDefault="00D1288A" w:rsidP="00D1288A">
      <w:pPr>
        <w:rPr>
          <w:b/>
          <w:bCs/>
        </w:rPr>
      </w:pPr>
      <w:r w:rsidRPr="00D1288A">
        <w:rPr>
          <w:b/>
          <w:bCs/>
        </w:rPr>
        <w:t>3. Operating System Services</w:t>
      </w:r>
    </w:p>
    <w:p w14:paraId="0E85DA51" w14:textId="77777777" w:rsidR="00D1288A" w:rsidRPr="00D1288A" w:rsidRDefault="00D1288A" w:rsidP="00D1288A">
      <w:r w:rsidRPr="00D1288A">
        <w:t>Operating systems provide various services to users and programs. These services include program execution, I/O operations, file system manipulation, and communication.</w:t>
      </w:r>
    </w:p>
    <w:p w14:paraId="4015174A" w14:textId="77777777" w:rsidR="00D1288A" w:rsidRPr="00D1288A" w:rsidRDefault="00D1288A" w:rsidP="00D1288A">
      <w:r w:rsidRPr="00D1288A">
        <w:t>The OS provides a user interface such as a command-line interface (CLI) or graphical user interface (GUI). This interface allows users to interact easily with the system.</w:t>
      </w:r>
    </w:p>
    <w:p w14:paraId="042B3EC3" w14:textId="77777777" w:rsidR="00D1288A" w:rsidRPr="00D1288A" w:rsidRDefault="00D1288A" w:rsidP="00D1288A">
      <w:r w:rsidRPr="00D1288A">
        <w:lastRenderedPageBreak/>
        <w:t>Operating systems also provide error detection and handling services. They monitor system performance and detect hardware or software failures.</w:t>
      </w:r>
    </w:p>
    <w:p w14:paraId="0A138042" w14:textId="77777777" w:rsidR="00D1288A" w:rsidRPr="00D1288A" w:rsidRDefault="00D1288A" w:rsidP="00D1288A">
      <w:r w:rsidRPr="00D1288A">
        <w:t>By offering these services, the OS ensures reliable and efficient system usage.</w:t>
      </w:r>
    </w:p>
    <w:p w14:paraId="292C070B" w14:textId="77777777" w:rsidR="00D1288A" w:rsidRPr="00D1288A" w:rsidRDefault="00000000" w:rsidP="00D1288A">
      <w:r>
        <w:pict w14:anchorId="1797A17C">
          <v:rect id="_x0000_i1082" style="width:0;height:1.5pt" o:hralign="center" o:hrstd="t" o:hr="t" fillcolor="#a0a0a0" stroked="f"/>
        </w:pict>
      </w:r>
    </w:p>
    <w:p w14:paraId="19170B23" w14:textId="77777777" w:rsidR="00D1288A" w:rsidRPr="00D1288A" w:rsidRDefault="00D1288A" w:rsidP="00D1288A">
      <w:pPr>
        <w:rPr>
          <w:b/>
          <w:bCs/>
        </w:rPr>
      </w:pPr>
      <w:r w:rsidRPr="00D1288A">
        <w:rPr>
          <w:b/>
          <w:bCs/>
        </w:rPr>
        <w:t>4. Types of Operating Systems</w:t>
      </w:r>
    </w:p>
    <w:p w14:paraId="241304E6" w14:textId="77777777" w:rsidR="00D1288A" w:rsidRPr="00D1288A" w:rsidRDefault="00D1288A" w:rsidP="00D1288A">
      <w:r w:rsidRPr="00D1288A">
        <w:t xml:space="preserve">Operating systems can be classified into different types based on their functionality. </w:t>
      </w:r>
      <w:r w:rsidRPr="00D1288A">
        <w:rPr>
          <w:b/>
          <w:bCs/>
        </w:rPr>
        <w:t>Batch operating systems</w:t>
      </w:r>
      <w:r w:rsidRPr="00D1288A">
        <w:t xml:space="preserve"> execute jobs in batches without user interaction.</w:t>
      </w:r>
    </w:p>
    <w:p w14:paraId="08AFB477" w14:textId="77777777" w:rsidR="00D1288A" w:rsidRPr="00D1288A" w:rsidRDefault="00D1288A" w:rsidP="00D1288A">
      <w:r w:rsidRPr="00D1288A">
        <w:rPr>
          <w:b/>
          <w:bCs/>
        </w:rPr>
        <w:t>Multiprogramming operating systems</w:t>
      </w:r>
      <w:r w:rsidRPr="00D1288A">
        <w:t xml:space="preserve"> allow multiple programs to reside in memory at the same time. This increases CPU utilization.</w:t>
      </w:r>
    </w:p>
    <w:p w14:paraId="57AAE297" w14:textId="77777777" w:rsidR="00D1288A" w:rsidRPr="00D1288A" w:rsidRDefault="00D1288A" w:rsidP="00D1288A">
      <w:r w:rsidRPr="00D1288A">
        <w:rPr>
          <w:b/>
          <w:bCs/>
        </w:rPr>
        <w:t>Time-sharing operating systems</w:t>
      </w:r>
      <w:r w:rsidRPr="00D1288A">
        <w:t xml:space="preserve"> allow multiple users to share the CPU by allocating time slices to each user. This improves responsiveness.</w:t>
      </w:r>
    </w:p>
    <w:p w14:paraId="51C39EE2" w14:textId="77777777" w:rsidR="00D1288A" w:rsidRPr="00D1288A" w:rsidRDefault="00D1288A" w:rsidP="00D1288A">
      <w:r w:rsidRPr="00D1288A">
        <w:t>Other types include real-time operating systems, distributed operating systems, and network operating systems.</w:t>
      </w:r>
    </w:p>
    <w:p w14:paraId="58B330BF" w14:textId="77777777" w:rsidR="00D1288A" w:rsidRPr="00D1288A" w:rsidRDefault="00000000" w:rsidP="00D1288A">
      <w:r>
        <w:pict w14:anchorId="2F1AD8C8">
          <v:rect id="_x0000_i1083" style="width:0;height:1.5pt" o:hralign="center" o:hrstd="t" o:hr="t" fillcolor="#a0a0a0" stroked="f"/>
        </w:pict>
      </w:r>
    </w:p>
    <w:p w14:paraId="6D61F7C2" w14:textId="77777777" w:rsidR="00D1288A" w:rsidRPr="00D1288A" w:rsidRDefault="00D1288A" w:rsidP="00D1288A">
      <w:pPr>
        <w:rPr>
          <w:b/>
          <w:bCs/>
        </w:rPr>
      </w:pPr>
      <w:r w:rsidRPr="00D1288A">
        <w:rPr>
          <w:b/>
          <w:bCs/>
        </w:rPr>
        <w:t>5. Multiprogramming Operating Systems</w:t>
      </w:r>
    </w:p>
    <w:p w14:paraId="626ACEA7" w14:textId="77777777" w:rsidR="00D1288A" w:rsidRPr="00D1288A" w:rsidRDefault="00D1288A" w:rsidP="00D1288A">
      <w:r w:rsidRPr="00D1288A">
        <w:t>Multiprogramming operating systems allow several programs to be loaded into memory simultaneously. The CPU switches between processes to maximize utilization.</w:t>
      </w:r>
    </w:p>
    <w:p w14:paraId="3686BC34" w14:textId="77777777" w:rsidR="00D1288A" w:rsidRPr="00D1288A" w:rsidRDefault="00D1288A" w:rsidP="00D1288A">
      <w:r w:rsidRPr="00D1288A">
        <w:t>When one process waits for I/O, the CPU executes another process. This reduces CPU idle time and improves system efficiency.</w:t>
      </w:r>
    </w:p>
    <w:p w14:paraId="69EEE111" w14:textId="77777777" w:rsidR="00D1288A" w:rsidRPr="00D1288A" w:rsidRDefault="00D1288A" w:rsidP="00D1288A">
      <w:r w:rsidRPr="00D1288A">
        <w:t>Multiprogramming requires proper memory management and scheduling. The OS must decide which process to execute next.</w:t>
      </w:r>
    </w:p>
    <w:p w14:paraId="0C3D42A3" w14:textId="77777777" w:rsidR="00D1288A" w:rsidRPr="00D1288A" w:rsidRDefault="00D1288A" w:rsidP="00D1288A">
      <w:r w:rsidRPr="00D1288A">
        <w:t>This type of OS is commonly used in mainframe and server systems.</w:t>
      </w:r>
    </w:p>
    <w:p w14:paraId="25322B8D" w14:textId="77777777" w:rsidR="00D1288A" w:rsidRPr="00D1288A" w:rsidRDefault="00000000" w:rsidP="00D1288A">
      <w:r>
        <w:pict w14:anchorId="33FB361E">
          <v:rect id="_x0000_i1084" style="width:0;height:1.5pt" o:hralign="center" o:hrstd="t" o:hr="t" fillcolor="#a0a0a0" stroked="f"/>
        </w:pict>
      </w:r>
    </w:p>
    <w:p w14:paraId="10BD8CE1" w14:textId="77777777" w:rsidR="00D1288A" w:rsidRPr="00D1288A" w:rsidRDefault="00D1288A" w:rsidP="00D1288A">
      <w:pPr>
        <w:rPr>
          <w:b/>
          <w:bCs/>
        </w:rPr>
      </w:pPr>
      <w:r w:rsidRPr="00D1288A">
        <w:rPr>
          <w:b/>
          <w:bCs/>
        </w:rPr>
        <w:t>6. Time-Sharing Operating Systems</w:t>
      </w:r>
    </w:p>
    <w:p w14:paraId="52D2403F" w14:textId="77777777" w:rsidR="00D1288A" w:rsidRPr="00D1288A" w:rsidRDefault="00D1288A" w:rsidP="00D1288A">
      <w:r w:rsidRPr="00D1288A">
        <w:t>Time-sharing operating systems extend multiprogramming by allowing multiple users to interact with the system simultaneously. Each user is given a small time slice of the CPU.</w:t>
      </w:r>
    </w:p>
    <w:p w14:paraId="66F786AD" w14:textId="77777777" w:rsidR="00D1288A" w:rsidRPr="00D1288A" w:rsidRDefault="00D1288A" w:rsidP="00D1288A">
      <w:r w:rsidRPr="00D1288A">
        <w:t>The CPU rapidly switches between users, creating the illusion that each user has a dedicated machine. This improves user experience.</w:t>
      </w:r>
    </w:p>
    <w:p w14:paraId="40F69A3A" w14:textId="77777777" w:rsidR="00D1288A" w:rsidRPr="00D1288A" w:rsidRDefault="00D1288A" w:rsidP="00D1288A">
      <w:r w:rsidRPr="00D1288A">
        <w:t>Time-sharing systems require fast context switching and efficient scheduling algorithms.</w:t>
      </w:r>
    </w:p>
    <w:p w14:paraId="4F8774D1" w14:textId="77777777" w:rsidR="00D1288A" w:rsidRPr="00D1288A" w:rsidRDefault="00D1288A" w:rsidP="00D1288A">
      <w:r w:rsidRPr="00D1288A">
        <w:t>Examples include UNIX and Linux systems.</w:t>
      </w:r>
    </w:p>
    <w:p w14:paraId="1A995649" w14:textId="77777777" w:rsidR="00D1288A" w:rsidRPr="00D1288A" w:rsidRDefault="00000000" w:rsidP="00D1288A">
      <w:r>
        <w:pict w14:anchorId="4757DEFC">
          <v:rect id="_x0000_i1085" style="width:0;height:1.5pt" o:hralign="center" o:hrstd="t" o:hr="t" fillcolor="#a0a0a0" stroked="f"/>
        </w:pict>
      </w:r>
    </w:p>
    <w:p w14:paraId="078FF8A1" w14:textId="77777777" w:rsidR="00D1288A" w:rsidRPr="00D1288A" w:rsidRDefault="00D1288A" w:rsidP="00D1288A">
      <w:pPr>
        <w:rPr>
          <w:b/>
          <w:bCs/>
        </w:rPr>
      </w:pPr>
      <w:r w:rsidRPr="00D1288A">
        <w:rPr>
          <w:b/>
          <w:bCs/>
        </w:rPr>
        <w:lastRenderedPageBreak/>
        <w:t>7. Real-Time Operating Systems (RTOS)</w:t>
      </w:r>
    </w:p>
    <w:p w14:paraId="3941DE41" w14:textId="77777777" w:rsidR="00D1288A" w:rsidRPr="00D1288A" w:rsidRDefault="00D1288A" w:rsidP="00D1288A">
      <w:r w:rsidRPr="00D1288A">
        <w:t>Real-time operating systems are designed to process data within strict time constraints. The correctness of these systems depends on both logical results and time of execution.</w:t>
      </w:r>
    </w:p>
    <w:p w14:paraId="2EF82C12" w14:textId="77777777" w:rsidR="00D1288A" w:rsidRPr="00D1288A" w:rsidRDefault="00D1288A" w:rsidP="00D1288A">
      <w:r w:rsidRPr="00D1288A">
        <w:t xml:space="preserve">RTOS are classified into </w:t>
      </w:r>
      <w:r w:rsidRPr="00D1288A">
        <w:rPr>
          <w:b/>
          <w:bCs/>
        </w:rPr>
        <w:t>hard real-time</w:t>
      </w:r>
      <w:r w:rsidRPr="00D1288A">
        <w:t xml:space="preserve"> and </w:t>
      </w:r>
      <w:r w:rsidRPr="00D1288A">
        <w:rPr>
          <w:b/>
          <w:bCs/>
        </w:rPr>
        <w:t>soft real-time</w:t>
      </w:r>
      <w:r w:rsidRPr="00D1288A">
        <w:t xml:space="preserve"> systems. Hard real-time systems must meet deadlines strictly.</w:t>
      </w:r>
    </w:p>
    <w:p w14:paraId="01BF7AD2" w14:textId="77777777" w:rsidR="00D1288A" w:rsidRPr="00D1288A" w:rsidRDefault="00D1288A" w:rsidP="00D1288A">
      <w:r w:rsidRPr="00D1288A">
        <w:t>Examples include systems used in medical equipment, aircraft control, and industrial automation.</w:t>
      </w:r>
    </w:p>
    <w:p w14:paraId="29D77A52" w14:textId="77777777" w:rsidR="00D1288A" w:rsidRPr="00D1288A" w:rsidRDefault="00D1288A" w:rsidP="00D1288A">
      <w:r w:rsidRPr="00D1288A">
        <w:t>RTOS provide predictable and reliable performance.</w:t>
      </w:r>
    </w:p>
    <w:p w14:paraId="4A7C5FD3" w14:textId="77777777" w:rsidR="00D1288A" w:rsidRPr="00D1288A" w:rsidRDefault="00000000" w:rsidP="00D1288A">
      <w:r>
        <w:pict w14:anchorId="11124B55">
          <v:rect id="_x0000_i1086" style="width:0;height:1.5pt" o:hralign="center" o:hrstd="t" o:hr="t" fillcolor="#a0a0a0" stroked="f"/>
        </w:pict>
      </w:r>
    </w:p>
    <w:p w14:paraId="20750FCD" w14:textId="77777777" w:rsidR="00D1288A" w:rsidRPr="00D1288A" w:rsidRDefault="00D1288A" w:rsidP="00D1288A">
      <w:pPr>
        <w:rPr>
          <w:b/>
          <w:bCs/>
        </w:rPr>
      </w:pPr>
      <w:r w:rsidRPr="00D1288A">
        <w:rPr>
          <w:b/>
          <w:bCs/>
        </w:rPr>
        <w:t>8. Operating System Structure</w:t>
      </w:r>
    </w:p>
    <w:p w14:paraId="45EBDF66" w14:textId="77777777" w:rsidR="00D1288A" w:rsidRPr="00D1288A" w:rsidRDefault="00D1288A" w:rsidP="00D1288A">
      <w:r w:rsidRPr="00D1288A">
        <w:t>Operating systems can be structured in different ways such as monolithic, layered, and microkernel structures.</w:t>
      </w:r>
    </w:p>
    <w:p w14:paraId="04E6212D" w14:textId="77777777" w:rsidR="00D1288A" w:rsidRPr="00D1288A" w:rsidRDefault="00D1288A" w:rsidP="00D1288A">
      <w:r w:rsidRPr="00D1288A">
        <w:t xml:space="preserve">In a </w:t>
      </w:r>
      <w:r w:rsidRPr="00D1288A">
        <w:rPr>
          <w:b/>
          <w:bCs/>
        </w:rPr>
        <w:t>monolithic system</w:t>
      </w:r>
      <w:r w:rsidRPr="00D1288A">
        <w:t>, all OS services are placed in a single kernel. This design offers fast performance but less flexibility.</w:t>
      </w:r>
    </w:p>
    <w:p w14:paraId="0B937C04" w14:textId="77777777" w:rsidR="00D1288A" w:rsidRPr="00D1288A" w:rsidRDefault="00D1288A" w:rsidP="00D1288A">
      <w:r w:rsidRPr="00D1288A">
        <w:t xml:space="preserve">A </w:t>
      </w:r>
      <w:r w:rsidRPr="00D1288A">
        <w:rPr>
          <w:b/>
          <w:bCs/>
        </w:rPr>
        <w:t>layered approach</w:t>
      </w:r>
      <w:r w:rsidRPr="00D1288A">
        <w:t xml:space="preserve"> divides the OS into layers, where each layer provides services to the layer above.</w:t>
      </w:r>
    </w:p>
    <w:p w14:paraId="34094F90" w14:textId="77777777" w:rsidR="00D1288A" w:rsidRPr="00D1288A" w:rsidRDefault="00D1288A" w:rsidP="00D1288A">
      <w:r w:rsidRPr="00D1288A">
        <w:t xml:space="preserve">The </w:t>
      </w:r>
      <w:r w:rsidRPr="00D1288A">
        <w:rPr>
          <w:b/>
          <w:bCs/>
        </w:rPr>
        <w:t>microkernel approach</w:t>
      </w:r>
      <w:r w:rsidRPr="00D1288A">
        <w:t xml:space="preserve"> minimizes kernel size and moves services to user space.</w:t>
      </w:r>
    </w:p>
    <w:p w14:paraId="643E244C" w14:textId="77777777" w:rsidR="00D1288A" w:rsidRPr="00D1288A" w:rsidRDefault="00000000" w:rsidP="00D1288A">
      <w:r>
        <w:pict w14:anchorId="05E0B0EF">
          <v:rect id="_x0000_i1087" style="width:0;height:1.5pt" o:hralign="center" o:hrstd="t" o:hr="t" fillcolor="#a0a0a0" stroked="f"/>
        </w:pict>
      </w:r>
    </w:p>
    <w:p w14:paraId="3F036169" w14:textId="77777777" w:rsidR="00D1288A" w:rsidRPr="00D1288A" w:rsidRDefault="00D1288A" w:rsidP="00D1288A">
      <w:pPr>
        <w:rPr>
          <w:b/>
          <w:bCs/>
        </w:rPr>
      </w:pPr>
      <w:r w:rsidRPr="00D1288A">
        <w:rPr>
          <w:b/>
          <w:bCs/>
        </w:rPr>
        <w:t>9. System Calls</w:t>
      </w:r>
    </w:p>
    <w:p w14:paraId="7FBCBEE6" w14:textId="77777777" w:rsidR="00D1288A" w:rsidRPr="00D1288A" w:rsidRDefault="00D1288A" w:rsidP="00D1288A">
      <w:r w:rsidRPr="00D1288A">
        <w:t>System calls provide an interface between user programs and the operating system. They allow programs to request services from the OS.</w:t>
      </w:r>
    </w:p>
    <w:p w14:paraId="06F481E2" w14:textId="77777777" w:rsidR="00D1288A" w:rsidRPr="00D1288A" w:rsidRDefault="00D1288A" w:rsidP="00D1288A">
      <w:r w:rsidRPr="00D1288A">
        <w:t>Examples include system calls for file operations, process control, and device management.</w:t>
      </w:r>
    </w:p>
    <w:p w14:paraId="6D27662F" w14:textId="77777777" w:rsidR="00D1288A" w:rsidRPr="00D1288A" w:rsidRDefault="00D1288A" w:rsidP="00D1288A">
      <w:r w:rsidRPr="00D1288A">
        <w:t>System calls are executed in kernel mode to ensure security and protection.</w:t>
      </w:r>
    </w:p>
    <w:p w14:paraId="1B8803ED" w14:textId="77777777" w:rsidR="00D1288A" w:rsidRPr="00D1288A" w:rsidRDefault="00D1288A" w:rsidP="00D1288A">
      <w:r w:rsidRPr="00D1288A">
        <w:t>They form the foundation for interaction between applications and the OS.</w:t>
      </w:r>
    </w:p>
    <w:p w14:paraId="4C0B4F79" w14:textId="77777777" w:rsidR="00D1288A" w:rsidRPr="00D1288A" w:rsidRDefault="00000000" w:rsidP="00D1288A">
      <w:r>
        <w:pict w14:anchorId="17F06504">
          <v:rect id="_x0000_i1088" style="width:0;height:1.5pt" o:hralign="center" o:hrstd="t" o:hr="t" fillcolor="#a0a0a0" stroked="f"/>
        </w:pict>
      </w:r>
    </w:p>
    <w:p w14:paraId="68F4AD85" w14:textId="77777777" w:rsidR="00D1288A" w:rsidRPr="00D1288A" w:rsidRDefault="00D1288A" w:rsidP="00D1288A">
      <w:pPr>
        <w:rPr>
          <w:b/>
          <w:bCs/>
        </w:rPr>
      </w:pPr>
      <w:r w:rsidRPr="00D1288A">
        <w:rPr>
          <w:b/>
          <w:bCs/>
        </w:rPr>
        <w:t>10. Operating System as a Resource Manager</w:t>
      </w:r>
    </w:p>
    <w:p w14:paraId="0DB1BBFC" w14:textId="77777777" w:rsidR="00D1288A" w:rsidRPr="00D1288A" w:rsidRDefault="00D1288A" w:rsidP="00D1288A">
      <w:r w:rsidRPr="00D1288A">
        <w:t>The operating system acts as a resource manager by allocating hardware resources efficiently. These resources include CPU, memory, disks, and I/O devices.</w:t>
      </w:r>
    </w:p>
    <w:p w14:paraId="76855EE7" w14:textId="77777777" w:rsidR="00D1288A" w:rsidRPr="00D1288A" w:rsidRDefault="00D1288A" w:rsidP="00D1288A">
      <w:r w:rsidRPr="00D1288A">
        <w:t>The OS ensures fair allocation among users and processes. It also prevents conflicts and ensures system stability.</w:t>
      </w:r>
    </w:p>
    <w:p w14:paraId="7596B222" w14:textId="77777777" w:rsidR="00D1288A" w:rsidRPr="00D1288A" w:rsidRDefault="00D1288A" w:rsidP="00D1288A">
      <w:r w:rsidRPr="00D1288A">
        <w:t>By managing resources effectively, the OS improves overall system performance.</w:t>
      </w:r>
    </w:p>
    <w:p w14:paraId="313CCA0C" w14:textId="77777777" w:rsidR="00D1288A" w:rsidRPr="00D1288A" w:rsidRDefault="00D1288A" w:rsidP="00D1288A">
      <w:r w:rsidRPr="00D1288A">
        <w:lastRenderedPageBreak/>
        <w:t>Thus, the operating system plays a vital role in the efficient functioning of computer systems.</w:t>
      </w:r>
    </w:p>
    <w:p w14:paraId="23BFBBEF" w14:textId="77777777" w:rsidR="00D1288A" w:rsidRPr="00D1288A" w:rsidRDefault="00000000" w:rsidP="00D1288A">
      <w:r>
        <w:pict w14:anchorId="0DD354A4">
          <v:rect id="_x0000_i1089" style="width:0;height:1.5pt" o:hralign="center" o:hrstd="t" o:hr="t" fillcolor="#a0a0a0" stroked="f"/>
        </w:pict>
      </w:r>
    </w:p>
    <w:p w14:paraId="52D223AE" w14:textId="77777777" w:rsidR="00D1288A" w:rsidRPr="00D1288A" w:rsidRDefault="00D1288A" w:rsidP="00D1288A">
      <w:pPr>
        <w:rPr>
          <w:b/>
          <w:bCs/>
        </w:rPr>
      </w:pPr>
      <w:r w:rsidRPr="00D1288A">
        <w:rPr>
          <w:b/>
          <w:bCs/>
        </w:rPr>
        <w:t xml:space="preserve">UNIT – </w:t>
      </w:r>
      <w:proofErr w:type="gramStart"/>
      <w:r w:rsidRPr="00D1288A">
        <w:rPr>
          <w:b/>
          <w:bCs/>
        </w:rPr>
        <w:t>II :</w:t>
      </w:r>
      <w:proofErr w:type="gramEnd"/>
      <w:r w:rsidRPr="00D1288A">
        <w:rPr>
          <w:b/>
          <w:bCs/>
        </w:rPr>
        <w:t xml:space="preserve"> PROCESS MANAGEMENT</w:t>
      </w:r>
    </w:p>
    <w:p w14:paraId="62AF9E34" w14:textId="77777777" w:rsidR="00D1288A" w:rsidRPr="00D1288A" w:rsidRDefault="00000000" w:rsidP="00D1288A">
      <w:r>
        <w:pict w14:anchorId="7F62BFD0">
          <v:rect id="_x0000_i1090" style="width:0;height:1.5pt" o:hralign="center" o:hrstd="t" o:hr="t" fillcolor="#a0a0a0" stroked="f"/>
        </w:pict>
      </w:r>
    </w:p>
    <w:p w14:paraId="0655227C" w14:textId="77777777" w:rsidR="00D1288A" w:rsidRPr="00D1288A" w:rsidRDefault="00D1288A" w:rsidP="00D1288A">
      <w:pPr>
        <w:rPr>
          <w:b/>
          <w:bCs/>
        </w:rPr>
      </w:pPr>
      <w:r w:rsidRPr="00D1288A">
        <w:rPr>
          <w:b/>
          <w:bCs/>
        </w:rPr>
        <w:t>1. Process – Introduction</w:t>
      </w:r>
    </w:p>
    <w:p w14:paraId="0B18B09D" w14:textId="77777777" w:rsidR="00D1288A" w:rsidRPr="00D1288A" w:rsidRDefault="00D1288A" w:rsidP="00D1288A">
      <w:r w:rsidRPr="00D1288A">
        <w:t xml:space="preserve">A process is a </w:t>
      </w:r>
      <w:r w:rsidRPr="00D1288A">
        <w:rPr>
          <w:b/>
          <w:bCs/>
        </w:rPr>
        <w:t>program in execution</w:t>
      </w:r>
      <w:r w:rsidRPr="00D1288A">
        <w:t>. While a program is a passive entity stored on disk, a process is an active entity that is currently running in memory. Every process has its own state, program counter, registers, and allocated resources.</w:t>
      </w:r>
    </w:p>
    <w:p w14:paraId="4D3C280A" w14:textId="77777777" w:rsidR="00D1288A" w:rsidRPr="00D1288A" w:rsidRDefault="00D1288A" w:rsidP="00D1288A">
      <w:r w:rsidRPr="00D1288A">
        <w:t>The operating system is responsible for creating, scheduling, and terminating processes. Multiple processes can exist at the same time in a system, allowing multitasking. Each process progresses independently and may interact with other processes.</w:t>
      </w:r>
    </w:p>
    <w:p w14:paraId="17D8D988" w14:textId="77777777" w:rsidR="00D1288A" w:rsidRPr="00D1288A" w:rsidRDefault="00D1288A" w:rsidP="00D1288A">
      <w:r w:rsidRPr="00D1288A">
        <w:t>Understanding processes is essential because process management directly affects system performance and responsiveness.</w:t>
      </w:r>
    </w:p>
    <w:p w14:paraId="751DFE56" w14:textId="77777777" w:rsidR="00D1288A" w:rsidRPr="00D1288A" w:rsidRDefault="00000000" w:rsidP="00D1288A">
      <w:r>
        <w:pict w14:anchorId="0A657D29">
          <v:rect id="_x0000_i1091" style="width:0;height:1.5pt" o:hralign="center" o:hrstd="t" o:hr="t" fillcolor="#a0a0a0" stroked="f"/>
        </w:pict>
      </w:r>
    </w:p>
    <w:p w14:paraId="1AB31178" w14:textId="77777777" w:rsidR="00D1288A" w:rsidRPr="00D1288A" w:rsidRDefault="00D1288A" w:rsidP="00D1288A">
      <w:pPr>
        <w:rPr>
          <w:b/>
          <w:bCs/>
        </w:rPr>
      </w:pPr>
      <w:r w:rsidRPr="00D1288A">
        <w:rPr>
          <w:b/>
          <w:bCs/>
        </w:rPr>
        <w:t>2. Process States</w:t>
      </w:r>
    </w:p>
    <w:p w14:paraId="62B1F58B" w14:textId="77777777" w:rsidR="00D1288A" w:rsidRPr="00D1288A" w:rsidRDefault="00D1288A" w:rsidP="00D1288A">
      <w:r w:rsidRPr="00D1288A">
        <w:t xml:space="preserve">A process goes through various states during its lifetime. The basic process states are </w:t>
      </w:r>
      <w:r w:rsidRPr="00D1288A">
        <w:rPr>
          <w:b/>
          <w:bCs/>
        </w:rPr>
        <w:t xml:space="preserve">New, Ready, Running, </w:t>
      </w:r>
      <w:proofErr w:type="gramStart"/>
      <w:r w:rsidRPr="00D1288A">
        <w:rPr>
          <w:b/>
          <w:bCs/>
        </w:rPr>
        <w:t>Waiting</w:t>
      </w:r>
      <w:proofErr w:type="gramEnd"/>
      <w:r w:rsidRPr="00D1288A">
        <w:rPr>
          <w:b/>
          <w:bCs/>
        </w:rPr>
        <w:t xml:space="preserve"> (Blocked), and </w:t>
      </w:r>
      <w:proofErr w:type="gramStart"/>
      <w:r w:rsidRPr="00D1288A">
        <w:rPr>
          <w:b/>
          <w:bCs/>
        </w:rPr>
        <w:t>Terminated</w:t>
      </w:r>
      <w:proofErr w:type="gramEnd"/>
      <w:r w:rsidRPr="00D1288A">
        <w:t>. These states describe the current status of a process.</w:t>
      </w:r>
    </w:p>
    <w:p w14:paraId="6025C43D" w14:textId="77777777" w:rsidR="00D1288A" w:rsidRPr="00D1288A" w:rsidRDefault="00D1288A" w:rsidP="00D1288A">
      <w:r w:rsidRPr="00D1288A">
        <w:t xml:space="preserve">In the </w:t>
      </w:r>
      <w:r w:rsidRPr="00D1288A">
        <w:rPr>
          <w:b/>
          <w:bCs/>
        </w:rPr>
        <w:t>New</w:t>
      </w:r>
      <w:r w:rsidRPr="00D1288A">
        <w:t xml:space="preserve"> state, the process is being created. In the </w:t>
      </w:r>
      <w:r w:rsidRPr="00D1288A">
        <w:rPr>
          <w:b/>
          <w:bCs/>
        </w:rPr>
        <w:t>Ready</w:t>
      </w:r>
      <w:r w:rsidRPr="00D1288A">
        <w:t xml:space="preserve"> state, it is waiting for CPU allocation. In the </w:t>
      </w:r>
      <w:r w:rsidRPr="00D1288A">
        <w:rPr>
          <w:b/>
          <w:bCs/>
        </w:rPr>
        <w:t>Running</w:t>
      </w:r>
      <w:r w:rsidRPr="00D1288A">
        <w:t xml:space="preserve"> state, the process is currently executing on the CPU.</w:t>
      </w:r>
    </w:p>
    <w:p w14:paraId="23E643D6" w14:textId="77777777" w:rsidR="00D1288A" w:rsidRPr="00D1288A" w:rsidRDefault="00D1288A" w:rsidP="00D1288A">
      <w:r w:rsidRPr="00D1288A">
        <w:t xml:space="preserve">If the process waits for I/O or an event, it enters the </w:t>
      </w:r>
      <w:r w:rsidRPr="00D1288A">
        <w:rPr>
          <w:b/>
          <w:bCs/>
        </w:rPr>
        <w:t>Waiting</w:t>
      </w:r>
      <w:r w:rsidRPr="00D1288A">
        <w:t xml:space="preserve"> state. Once execution finishes, it moves to the </w:t>
      </w:r>
      <w:r w:rsidRPr="00D1288A">
        <w:rPr>
          <w:b/>
          <w:bCs/>
        </w:rPr>
        <w:t>Terminated</w:t>
      </w:r>
      <w:r w:rsidRPr="00D1288A">
        <w:t xml:space="preserve"> state. The OS manages transitions between these states efficiently.</w:t>
      </w:r>
    </w:p>
    <w:p w14:paraId="53C51CE4" w14:textId="77777777" w:rsidR="00D1288A" w:rsidRPr="00D1288A" w:rsidRDefault="00000000" w:rsidP="00D1288A">
      <w:r>
        <w:pict w14:anchorId="727F4544">
          <v:rect id="_x0000_i1092" style="width:0;height:1.5pt" o:hralign="center" o:hrstd="t" o:hr="t" fillcolor="#a0a0a0" stroked="f"/>
        </w:pict>
      </w:r>
    </w:p>
    <w:p w14:paraId="4BF240DA" w14:textId="77777777" w:rsidR="00D1288A" w:rsidRPr="00D1288A" w:rsidRDefault="00D1288A" w:rsidP="00D1288A">
      <w:pPr>
        <w:rPr>
          <w:b/>
          <w:bCs/>
        </w:rPr>
      </w:pPr>
      <w:r w:rsidRPr="00D1288A">
        <w:rPr>
          <w:b/>
          <w:bCs/>
        </w:rPr>
        <w:t>3. Process Control Block (PCB)</w:t>
      </w:r>
    </w:p>
    <w:p w14:paraId="27AEC5DC" w14:textId="77777777" w:rsidR="00D1288A" w:rsidRPr="00D1288A" w:rsidRDefault="00D1288A" w:rsidP="00D1288A">
      <w:r w:rsidRPr="00D1288A">
        <w:t>The Process Control Block (PCB) is a data structure used by the operating system to store information about a process. Every process has its own PCB.</w:t>
      </w:r>
    </w:p>
    <w:p w14:paraId="76E95A84" w14:textId="77777777" w:rsidR="00D1288A" w:rsidRPr="00D1288A" w:rsidRDefault="00D1288A" w:rsidP="00D1288A">
      <w:r w:rsidRPr="00D1288A">
        <w:t>The PCB contains details such as process ID, process state, program counter, CPU registers, memory information, and I/O status. This information allows the OS to control and manage processes effectively.</w:t>
      </w:r>
    </w:p>
    <w:p w14:paraId="714272BC" w14:textId="77777777" w:rsidR="00D1288A" w:rsidRPr="00D1288A" w:rsidRDefault="00D1288A" w:rsidP="00D1288A">
      <w:r w:rsidRPr="00D1288A">
        <w:t>When a context switch occurs, the OS saves the current process state in its PCB and loads another process’s PCB. Thus, PCB is essential for multitasking systems.</w:t>
      </w:r>
    </w:p>
    <w:p w14:paraId="1D388F02" w14:textId="77777777" w:rsidR="00D1288A" w:rsidRPr="00D1288A" w:rsidRDefault="00000000" w:rsidP="00D1288A">
      <w:r>
        <w:lastRenderedPageBreak/>
        <w:pict w14:anchorId="17912476">
          <v:rect id="_x0000_i1093" style="width:0;height:1.5pt" o:hralign="center" o:hrstd="t" o:hr="t" fillcolor="#a0a0a0" stroked="f"/>
        </w:pict>
      </w:r>
    </w:p>
    <w:p w14:paraId="1DD30B2F" w14:textId="77777777" w:rsidR="00D1288A" w:rsidRPr="00D1288A" w:rsidRDefault="00D1288A" w:rsidP="00D1288A">
      <w:pPr>
        <w:rPr>
          <w:b/>
          <w:bCs/>
        </w:rPr>
      </w:pPr>
      <w:r w:rsidRPr="00D1288A">
        <w:rPr>
          <w:b/>
          <w:bCs/>
        </w:rPr>
        <w:t>4. Process Scheduling</w:t>
      </w:r>
    </w:p>
    <w:p w14:paraId="4460BA2E" w14:textId="77777777" w:rsidR="00D1288A" w:rsidRPr="00D1288A" w:rsidRDefault="00D1288A" w:rsidP="00D1288A">
      <w:r w:rsidRPr="00D1288A">
        <w:t>Process scheduling is the activity of selecting which process should be executed by the CPU next. The operating system uses scheduling algorithms to decide this.</w:t>
      </w:r>
    </w:p>
    <w:p w14:paraId="4DD341B7" w14:textId="77777777" w:rsidR="00D1288A" w:rsidRPr="00D1288A" w:rsidRDefault="00D1288A" w:rsidP="00D1288A">
      <w:r w:rsidRPr="00D1288A">
        <w:t>Scheduling improves CPU utilization and system throughput. It ensures fairness and minimizes waiting time for processes.</w:t>
      </w:r>
    </w:p>
    <w:p w14:paraId="3C8CDC80" w14:textId="77777777" w:rsidR="00D1288A" w:rsidRPr="00D1288A" w:rsidRDefault="00D1288A" w:rsidP="00D1288A">
      <w:r w:rsidRPr="00D1288A">
        <w:t>Scheduling decisions are made when a process switches from running to waiting or from ready to running. Efficient scheduling is critical for system performance.</w:t>
      </w:r>
    </w:p>
    <w:p w14:paraId="02F3FE3C" w14:textId="77777777" w:rsidR="00D1288A" w:rsidRPr="00D1288A" w:rsidRDefault="00000000" w:rsidP="00D1288A">
      <w:r>
        <w:pict w14:anchorId="363085EE">
          <v:rect id="_x0000_i1094" style="width:0;height:1.5pt" o:hralign="center" o:hrstd="t" o:hr="t" fillcolor="#a0a0a0" stroked="f"/>
        </w:pict>
      </w:r>
    </w:p>
    <w:p w14:paraId="656CEE34" w14:textId="77777777" w:rsidR="00D1288A" w:rsidRPr="00D1288A" w:rsidRDefault="00D1288A" w:rsidP="00D1288A">
      <w:pPr>
        <w:rPr>
          <w:b/>
          <w:bCs/>
        </w:rPr>
      </w:pPr>
      <w:r w:rsidRPr="00D1288A">
        <w:rPr>
          <w:b/>
          <w:bCs/>
        </w:rPr>
        <w:t>5. Scheduling Queues</w:t>
      </w:r>
    </w:p>
    <w:p w14:paraId="1EFB39C1" w14:textId="77777777" w:rsidR="00D1288A" w:rsidRPr="00D1288A" w:rsidRDefault="00D1288A" w:rsidP="00D1288A">
      <w:r w:rsidRPr="00D1288A">
        <w:t xml:space="preserve">The operating system maintains several queues to manage processes. The </w:t>
      </w:r>
      <w:r w:rsidRPr="00D1288A">
        <w:rPr>
          <w:b/>
          <w:bCs/>
        </w:rPr>
        <w:t>job queue</w:t>
      </w:r>
      <w:r w:rsidRPr="00D1288A">
        <w:t xml:space="preserve"> contains all processes in the system. The </w:t>
      </w:r>
      <w:r w:rsidRPr="00D1288A">
        <w:rPr>
          <w:b/>
          <w:bCs/>
        </w:rPr>
        <w:t>ready queue</w:t>
      </w:r>
      <w:r w:rsidRPr="00D1288A">
        <w:t xml:space="preserve"> contains processes ready to execute.</w:t>
      </w:r>
    </w:p>
    <w:p w14:paraId="26E36B12" w14:textId="77777777" w:rsidR="00D1288A" w:rsidRPr="00D1288A" w:rsidRDefault="00D1288A" w:rsidP="00D1288A">
      <w:r w:rsidRPr="00D1288A">
        <w:t xml:space="preserve">Processes waiting for I/O devices are placed in </w:t>
      </w:r>
      <w:r w:rsidRPr="00D1288A">
        <w:rPr>
          <w:b/>
          <w:bCs/>
        </w:rPr>
        <w:t>device queues</w:t>
      </w:r>
      <w:r w:rsidRPr="00D1288A">
        <w:t>. The OS selects processes from these queues based on scheduling policies.</w:t>
      </w:r>
    </w:p>
    <w:p w14:paraId="7D8F4FBA" w14:textId="77777777" w:rsidR="00D1288A" w:rsidRPr="00D1288A" w:rsidRDefault="00D1288A" w:rsidP="00D1288A">
      <w:r w:rsidRPr="00D1288A">
        <w:t>Queue management ensures organized and efficient handling of multiple processes.</w:t>
      </w:r>
    </w:p>
    <w:p w14:paraId="7DF289A1" w14:textId="77777777" w:rsidR="00D1288A" w:rsidRPr="00D1288A" w:rsidRDefault="00000000" w:rsidP="00D1288A">
      <w:r>
        <w:pict w14:anchorId="7E8EC4BD">
          <v:rect id="_x0000_i1095" style="width:0;height:1.5pt" o:hralign="center" o:hrstd="t" o:hr="t" fillcolor="#a0a0a0" stroked="f"/>
        </w:pict>
      </w:r>
    </w:p>
    <w:p w14:paraId="5C96D774" w14:textId="77777777" w:rsidR="00D1288A" w:rsidRPr="00D1288A" w:rsidRDefault="00D1288A" w:rsidP="00D1288A">
      <w:pPr>
        <w:rPr>
          <w:b/>
          <w:bCs/>
        </w:rPr>
      </w:pPr>
      <w:r w:rsidRPr="00D1288A">
        <w:rPr>
          <w:b/>
          <w:bCs/>
        </w:rPr>
        <w:t>6. CPU Scheduling – Introduction</w:t>
      </w:r>
    </w:p>
    <w:p w14:paraId="21D4619F" w14:textId="77777777" w:rsidR="00D1288A" w:rsidRPr="00D1288A" w:rsidRDefault="00D1288A" w:rsidP="00D1288A">
      <w:r w:rsidRPr="00D1288A">
        <w:t>CPU scheduling determines which process in the ready queue should get the CPU. The objective is to maximize CPU utilization and minimize waiting time.</w:t>
      </w:r>
    </w:p>
    <w:p w14:paraId="6BB1DA7D" w14:textId="77777777" w:rsidR="00D1288A" w:rsidRPr="00D1288A" w:rsidRDefault="00D1288A" w:rsidP="00D1288A">
      <w:r w:rsidRPr="00D1288A">
        <w:t>CPU scheduling is especially important in multiprogramming and time-sharing systems. It helps provide fast response to users.</w:t>
      </w:r>
    </w:p>
    <w:p w14:paraId="2117E36D" w14:textId="77777777" w:rsidR="00D1288A" w:rsidRPr="00D1288A" w:rsidRDefault="00D1288A" w:rsidP="00D1288A">
      <w:r w:rsidRPr="00D1288A">
        <w:t>Different scheduling algorithms are used depending on system requirements such as fairness, throughput, and response time.</w:t>
      </w:r>
    </w:p>
    <w:p w14:paraId="2C7C835F" w14:textId="77777777" w:rsidR="00D1288A" w:rsidRPr="00D1288A" w:rsidRDefault="00000000" w:rsidP="00D1288A">
      <w:r>
        <w:pict w14:anchorId="461E793A">
          <v:rect id="_x0000_i1096" style="width:0;height:1.5pt" o:hralign="center" o:hrstd="t" o:hr="t" fillcolor="#a0a0a0" stroked="f"/>
        </w:pict>
      </w:r>
    </w:p>
    <w:p w14:paraId="3FC8A4E2" w14:textId="77777777" w:rsidR="00D1288A" w:rsidRPr="00D1288A" w:rsidRDefault="00D1288A" w:rsidP="00D1288A">
      <w:pPr>
        <w:rPr>
          <w:b/>
          <w:bCs/>
        </w:rPr>
      </w:pPr>
      <w:r w:rsidRPr="00D1288A">
        <w:rPr>
          <w:b/>
          <w:bCs/>
        </w:rPr>
        <w:t>7. CPU Scheduling Algorithms</w:t>
      </w:r>
    </w:p>
    <w:p w14:paraId="0F6A55FC" w14:textId="77777777" w:rsidR="00D1288A" w:rsidRPr="00D1288A" w:rsidRDefault="00D1288A" w:rsidP="00D1288A">
      <w:r w:rsidRPr="00D1288A">
        <w:t xml:space="preserve">Common CPU scheduling algorithms include </w:t>
      </w:r>
      <w:r w:rsidRPr="00D1288A">
        <w:rPr>
          <w:b/>
          <w:bCs/>
        </w:rPr>
        <w:t>First Come First Serve (FCFS)</w:t>
      </w:r>
      <w:r w:rsidRPr="00D1288A">
        <w:t xml:space="preserve">, </w:t>
      </w:r>
      <w:r w:rsidRPr="00D1288A">
        <w:rPr>
          <w:b/>
          <w:bCs/>
        </w:rPr>
        <w:t>Shortest Job First (SJF)</w:t>
      </w:r>
      <w:r w:rsidRPr="00D1288A">
        <w:t xml:space="preserve">, </w:t>
      </w:r>
      <w:r w:rsidRPr="00D1288A">
        <w:rPr>
          <w:b/>
          <w:bCs/>
        </w:rPr>
        <w:t>Priority Scheduling</w:t>
      </w:r>
      <w:r w:rsidRPr="00D1288A">
        <w:t xml:space="preserve">, and </w:t>
      </w:r>
      <w:r w:rsidRPr="00D1288A">
        <w:rPr>
          <w:b/>
          <w:bCs/>
        </w:rPr>
        <w:t>Round Robin</w:t>
      </w:r>
      <w:r w:rsidRPr="00D1288A">
        <w:t>.</w:t>
      </w:r>
    </w:p>
    <w:p w14:paraId="7D715CE4" w14:textId="77777777" w:rsidR="00D1288A" w:rsidRPr="00D1288A" w:rsidRDefault="00D1288A" w:rsidP="00D1288A">
      <w:r w:rsidRPr="00D1288A">
        <w:t>FCFS is simple but may cause long waiting times. SJF reduces average waiting time but requires knowledge of burst time. Priority scheduling assigns importance to processes.</w:t>
      </w:r>
    </w:p>
    <w:p w14:paraId="01058773" w14:textId="77777777" w:rsidR="00D1288A" w:rsidRPr="00D1288A" w:rsidRDefault="00D1288A" w:rsidP="00D1288A">
      <w:r w:rsidRPr="00D1288A">
        <w:t>Round Robin is widely used in time-sharing systems because it provides fairness by allocating time slices to processes.</w:t>
      </w:r>
    </w:p>
    <w:p w14:paraId="4C29FA8D" w14:textId="77777777" w:rsidR="00D1288A" w:rsidRPr="00D1288A" w:rsidRDefault="00000000" w:rsidP="00D1288A">
      <w:r>
        <w:lastRenderedPageBreak/>
        <w:pict w14:anchorId="1A1D7592">
          <v:rect id="_x0000_i1097" style="width:0;height:1.5pt" o:hralign="center" o:hrstd="t" o:hr="t" fillcolor="#a0a0a0" stroked="f"/>
        </w:pict>
      </w:r>
    </w:p>
    <w:p w14:paraId="017DE0C6" w14:textId="77777777" w:rsidR="00D1288A" w:rsidRPr="00D1288A" w:rsidRDefault="00D1288A" w:rsidP="00D1288A">
      <w:pPr>
        <w:rPr>
          <w:b/>
          <w:bCs/>
        </w:rPr>
      </w:pPr>
      <w:r w:rsidRPr="00D1288A">
        <w:rPr>
          <w:b/>
          <w:bCs/>
        </w:rPr>
        <w:t xml:space="preserve">8. </w:t>
      </w:r>
      <w:proofErr w:type="spellStart"/>
      <w:r w:rsidRPr="00D1288A">
        <w:rPr>
          <w:b/>
          <w:bCs/>
        </w:rPr>
        <w:t>Preemptive</w:t>
      </w:r>
      <w:proofErr w:type="spellEnd"/>
      <w:r w:rsidRPr="00D1288A">
        <w:rPr>
          <w:b/>
          <w:bCs/>
        </w:rPr>
        <w:t xml:space="preserve"> and Non-</w:t>
      </w:r>
      <w:proofErr w:type="spellStart"/>
      <w:r w:rsidRPr="00D1288A">
        <w:rPr>
          <w:b/>
          <w:bCs/>
        </w:rPr>
        <w:t>Preemptive</w:t>
      </w:r>
      <w:proofErr w:type="spellEnd"/>
      <w:r w:rsidRPr="00D1288A">
        <w:rPr>
          <w:b/>
          <w:bCs/>
        </w:rPr>
        <w:t xml:space="preserve"> Scheduling</w:t>
      </w:r>
    </w:p>
    <w:p w14:paraId="5524B9EF" w14:textId="77777777" w:rsidR="00D1288A" w:rsidRPr="00D1288A" w:rsidRDefault="00D1288A" w:rsidP="00D1288A">
      <w:r w:rsidRPr="00D1288A">
        <w:t xml:space="preserve">In </w:t>
      </w:r>
      <w:r w:rsidRPr="00D1288A">
        <w:rPr>
          <w:b/>
          <w:bCs/>
        </w:rPr>
        <w:t>non-</w:t>
      </w:r>
      <w:proofErr w:type="spellStart"/>
      <w:r w:rsidRPr="00D1288A">
        <w:rPr>
          <w:b/>
          <w:bCs/>
        </w:rPr>
        <w:t>preemptive</w:t>
      </w:r>
      <w:proofErr w:type="spellEnd"/>
      <w:r w:rsidRPr="00D1288A">
        <w:rPr>
          <w:b/>
          <w:bCs/>
        </w:rPr>
        <w:t xml:space="preserve"> scheduling</w:t>
      </w:r>
      <w:r w:rsidRPr="00D1288A">
        <w:t>, once a process gets the CPU, it runs until completion or waiting state. FCFS is an example.</w:t>
      </w:r>
    </w:p>
    <w:p w14:paraId="7CFDF3E4" w14:textId="77777777" w:rsidR="00D1288A" w:rsidRPr="00D1288A" w:rsidRDefault="00D1288A" w:rsidP="00D1288A">
      <w:r w:rsidRPr="00D1288A">
        <w:t xml:space="preserve">In </w:t>
      </w:r>
      <w:proofErr w:type="spellStart"/>
      <w:r w:rsidRPr="00D1288A">
        <w:rPr>
          <w:b/>
          <w:bCs/>
        </w:rPr>
        <w:t>preemptive</w:t>
      </w:r>
      <w:proofErr w:type="spellEnd"/>
      <w:r w:rsidRPr="00D1288A">
        <w:rPr>
          <w:b/>
          <w:bCs/>
        </w:rPr>
        <w:t xml:space="preserve"> scheduling</w:t>
      </w:r>
      <w:r w:rsidRPr="00D1288A">
        <w:t xml:space="preserve">, the OS can take the CPU away from a running process. Round Robin and Priority scheduling can be </w:t>
      </w:r>
      <w:proofErr w:type="spellStart"/>
      <w:r w:rsidRPr="00D1288A">
        <w:t>preemptive</w:t>
      </w:r>
      <w:proofErr w:type="spellEnd"/>
      <w:r w:rsidRPr="00D1288A">
        <w:t>.</w:t>
      </w:r>
    </w:p>
    <w:p w14:paraId="358276FA" w14:textId="77777777" w:rsidR="00D1288A" w:rsidRPr="00D1288A" w:rsidRDefault="00D1288A" w:rsidP="00D1288A">
      <w:proofErr w:type="spellStart"/>
      <w:r w:rsidRPr="00D1288A">
        <w:t>Preemptive</w:t>
      </w:r>
      <w:proofErr w:type="spellEnd"/>
      <w:r w:rsidRPr="00D1288A">
        <w:t xml:space="preserve"> scheduling improves responsiveness but increases overhead due to frequent context switching.</w:t>
      </w:r>
    </w:p>
    <w:p w14:paraId="691B261E" w14:textId="77777777" w:rsidR="00D1288A" w:rsidRPr="00D1288A" w:rsidRDefault="00000000" w:rsidP="00D1288A">
      <w:r>
        <w:pict w14:anchorId="77343129">
          <v:rect id="_x0000_i1098" style="width:0;height:1.5pt" o:hralign="center" o:hrstd="t" o:hr="t" fillcolor="#a0a0a0" stroked="f"/>
        </w:pict>
      </w:r>
    </w:p>
    <w:p w14:paraId="519229CF" w14:textId="77777777" w:rsidR="00D1288A" w:rsidRPr="00D1288A" w:rsidRDefault="00D1288A" w:rsidP="00D1288A">
      <w:pPr>
        <w:rPr>
          <w:b/>
          <w:bCs/>
        </w:rPr>
      </w:pPr>
      <w:r w:rsidRPr="00D1288A">
        <w:rPr>
          <w:b/>
          <w:bCs/>
        </w:rPr>
        <w:t>9. Context Switching</w:t>
      </w:r>
    </w:p>
    <w:p w14:paraId="6F5ACD07" w14:textId="77777777" w:rsidR="00D1288A" w:rsidRPr="00D1288A" w:rsidRDefault="00D1288A" w:rsidP="00D1288A">
      <w:r w:rsidRPr="00D1288A">
        <w:t>Context switching is the process of saving the state of one process and loading the state of another. It allows multiple processes to share the CPU.</w:t>
      </w:r>
    </w:p>
    <w:p w14:paraId="097875CA" w14:textId="77777777" w:rsidR="00D1288A" w:rsidRPr="00D1288A" w:rsidRDefault="00D1288A" w:rsidP="00D1288A">
      <w:r w:rsidRPr="00D1288A">
        <w:t>During a context switch, the OS saves the current process information in its PCB and restores the next process’s state.</w:t>
      </w:r>
    </w:p>
    <w:p w14:paraId="6D4B7DC1" w14:textId="77777777" w:rsidR="00D1288A" w:rsidRPr="00D1288A" w:rsidRDefault="00D1288A" w:rsidP="00D1288A">
      <w:r w:rsidRPr="00D1288A">
        <w:t>Although necessary, context switching adds overhead. Efficient context switching is essential for system performance.</w:t>
      </w:r>
    </w:p>
    <w:p w14:paraId="042437DF" w14:textId="77777777" w:rsidR="00D1288A" w:rsidRPr="00D1288A" w:rsidRDefault="00000000" w:rsidP="00D1288A">
      <w:r>
        <w:pict w14:anchorId="284EEAE8">
          <v:rect id="_x0000_i1099" style="width:0;height:1.5pt" o:hralign="center" o:hrstd="t" o:hr="t" fillcolor="#a0a0a0" stroked="f"/>
        </w:pict>
      </w:r>
    </w:p>
    <w:p w14:paraId="7C802912" w14:textId="77777777" w:rsidR="00D1288A" w:rsidRPr="00D1288A" w:rsidRDefault="00D1288A" w:rsidP="00D1288A">
      <w:pPr>
        <w:rPr>
          <w:b/>
          <w:bCs/>
        </w:rPr>
      </w:pPr>
      <w:r w:rsidRPr="00D1288A">
        <w:rPr>
          <w:b/>
          <w:bCs/>
        </w:rPr>
        <w:t>10. Inter-Process Communication (IPC)</w:t>
      </w:r>
    </w:p>
    <w:p w14:paraId="5BB4872E" w14:textId="77777777" w:rsidR="00D1288A" w:rsidRPr="00D1288A" w:rsidRDefault="00D1288A" w:rsidP="00D1288A">
      <w:r w:rsidRPr="00D1288A">
        <w:t>Inter-Process Communication allows processes to exchange data and coordinate execution. IPC is essential in systems where processes work together.</w:t>
      </w:r>
    </w:p>
    <w:p w14:paraId="37B2E26D" w14:textId="77777777" w:rsidR="00D1288A" w:rsidRPr="00D1288A" w:rsidRDefault="00D1288A" w:rsidP="00D1288A">
      <w:r w:rsidRPr="00D1288A">
        <w:t xml:space="preserve">Common IPC methods include </w:t>
      </w:r>
      <w:r w:rsidRPr="00D1288A">
        <w:rPr>
          <w:b/>
          <w:bCs/>
        </w:rPr>
        <w:t>shared memory</w:t>
      </w:r>
      <w:r w:rsidRPr="00D1288A">
        <w:t xml:space="preserve"> and </w:t>
      </w:r>
      <w:r w:rsidRPr="00D1288A">
        <w:rPr>
          <w:b/>
          <w:bCs/>
        </w:rPr>
        <w:t>message passing</w:t>
      </w:r>
      <w:r w:rsidRPr="00D1288A">
        <w:t>. Shared memory allows processes to access common memory, while message passing uses communication channels.</w:t>
      </w:r>
    </w:p>
    <w:p w14:paraId="64A54CF5" w14:textId="77777777" w:rsidR="00D1288A" w:rsidRPr="00D1288A" w:rsidRDefault="00D1288A" w:rsidP="00D1288A">
      <w:r w:rsidRPr="00D1288A">
        <w:t>IPC helps achieve cooperation, synchronization, and data sharing between processes.</w:t>
      </w:r>
    </w:p>
    <w:p w14:paraId="34863948" w14:textId="77777777" w:rsidR="00D1288A" w:rsidRPr="00D1288A" w:rsidRDefault="00000000" w:rsidP="00D1288A">
      <w:r>
        <w:pict w14:anchorId="7696873E">
          <v:rect id="_x0000_i1100" style="width:0;height:1.5pt" o:hralign="center" o:hrstd="t" o:hr="t" fillcolor="#a0a0a0" stroked="f"/>
        </w:pict>
      </w:r>
    </w:p>
    <w:p w14:paraId="1F42113D" w14:textId="77777777" w:rsidR="00D1288A" w:rsidRPr="00D1288A" w:rsidRDefault="00D1288A" w:rsidP="00D1288A">
      <w:pPr>
        <w:rPr>
          <w:b/>
          <w:bCs/>
        </w:rPr>
      </w:pPr>
      <w:r w:rsidRPr="00D1288A">
        <w:rPr>
          <w:b/>
          <w:bCs/>
        </w:rPr>
        <w:t xml:space="preserve">UNIT – </w:t>
      </w:r>
      <w:proofErr w:type="gramStart"/>
      <w:r w:rsidRPr="00D1288A">
        <w:rPr>
          <w:b/>
          <w:bCs/>
        </w:rPr>
        <w:t>III :</w:t>
      </w:r>
      <w:proofErr w:type="gramEnd"/>
      <w:r w:rsidRPr="00D1288A">
        <w:rPr>
          <w:b/>
          <w:bCs/>
        </w:rPr>
        <w:t xml:space="preserve"> PROCESS SYNCHRONIZATION &amp; DEADLOCKS</w:t>
      </w:r>
    </w:p>
    <w:p w14:paraId="449C145F" w14:textId="77777777" w:rsidR="00D1288A" w:rsidRPr="00D1288A" w:rsidRDefault="00000000" w:rsidP="00D1288A">
      <w:r>
        <w:pict w14:anchorId="351ED4AA">
          <v:rect id="_x0000_i1101" style="width:0;height:1.5pt" o:hralign="center" o:hrstd="t" o:hr="t" fillcolor="#a0a0a0" stroked="f"/>
        </w:pict>
      </w:r>
    </w:p>
    <w:p w14:paraId="32C657BB" w14:textId="77777777" w:rsidR="00D1288A" w:rsidRPr="00D1288A" w:rsidRDefault="00D1288A" w:rsidP="00D1288A">
      <w:pPr>
        <w:rPr>
          <w:b/>
          <w:bCs/>
        </w:rPr>
      </w:pPr>
      <w:r w:rsidRPr="00D1288A">
        <w:rPr>
          <w:b/>
          <w:bCs/>
        </w:rPr>
        <w:t>1. Process Synchronization – Introduction</w:t>
      </w:r>
    </w:p>
    <w:p w14:paraId="7E2064E4" w14:textId="77777777" w:rsidR="00D1288A" w:rsidRPr="00D1288A" w:rsidRDefault="00D1288A" w:rsidP="00D1288A">
      <w:r w:rsidRPr="00D1288A">
        <w:t xml:space="preserve">Process synchronization refers to the coordination of multiple processes that access shared resources or data. In a multiprogramming environment, several processes may execute concurrently, which can lead to data inconsistency if access is not properly controlled. </w:t>
      </w:r>
      <w:r w:rsidRPr="00D1288A">
        <w:lastRenderedPageBreak/>
        <w:t>Synchronization ensures that processes execute in the correct sequence to maintain data integrity.</w:t>
      </w:r>
    </w:p>
    <w:p w14:paraId="3BCB755E" w14:textId="77777777" w:rsidR="00D1288A" w:rsidRPr="00D1288A" w:rsidRDefault="00D1288A" w:rsidP="00D1288A">
      <w:r w:rsidRPr="00D1288A">
        <w:t>When multiple processes operate on shared data, their execution order affects the final result. If synchronization is not enforced, race conditions may occur. Therefore, synchronization is essential for correctness and reliability of operating systems.</w:t>
      </w:r>
    </w:p>
    <w:p w14:paraId="0762586A" w14:textId="77777777" w:rsidR="00D1288A" w:rsidRPr="00D1288A" w:rsidRDefault="00D1288A" w:rsidP="00D1288A">
      <w:r w:rsidRPr="00D1288A">
        <w:t xml:space="preserve">Operating systems use synchronization mechanisms to control access to shared resources such as memory, files, and devices. Proper synchronization improves system stability and prevents unpredictable </w:t>
      </w:r>
      <w:proofErr w:type="spellStart"/>
      <w:r w:rsidRPr="00D1288A">
        <w:t>behavior</w:t>
      </w:r>
      <w:proofErr w:type="spellEnd"/>
      <w:r w:rsidRPr="00D1288A">
        <w:t>.</w:t>
      </w:r>
    </w:p>
    <w:p w14:paraId="62E69600" w14:textId="77777777" w:rsidR="00D1288A" w:rsidRPr="00D1288A" w:rsidRDefault="00000000" w:rsidP="00D1288A">
      <w:r>
        <w:pict w14:anchorId="7AD150A0">
          <v:rect id="_x0000_i1102" style="width:0;height:1.5pt" o:hralign="center" o:hrstd="t" o:hr="t" fillcolor="#a0a0a0" stroked="f"/>
        </w:pict>
      </w:r>
    </w:p>
    <w:p w14:paraId="43156062" w14:textId="77777777" w:rsidR="00D1288A" w:rsidRPr="00D1288A" w:rsidRDefault="00D1288A" w:rsidP="00D1288A">
      <w:pPr>
        <w:rPr>
          <w:b/>
          <w:bCs/>
        </w:rPr>
      </w:pPr>
      <w:r w:rsidRPr="00D1288A">
        <w:rPr>
          <w:b/>
          <w:bCs/>
        </w:rPr>
        <w:t>2. Critical Section Problem</w:t>
      </w:r>
    </w:p>
    <w:p w14:paraId="261F5609" w14:textId="77777777" w:rsidR="00D1288A" w:rsidRPr="00D1288A" w:rsidRDefault="00D1288A" w:rsidP="00D1288A">
      <w:r w:rsidRPr="00D1288A">
        <w:t>A critical section is a part of a program where shared resources are accessed. The critical section problem deals with designing a protocol that allows processes to safely enter and exit their critical sections.</w:t>
      </w:r>
    </w:p>
    <w:p w14:paraId="1B346738" w14:textId="77777777" w:rsidR="00D1288A" w:rsidRPr="00D1288A" w:rsidRDefault="00D1288A" w:rsidP="00D1288A">
      <w:r w:rsidRPr="00D1288A">
        <w:t>The main challenge is ensuring that no two processes execute their critical sections simultaneously. If this happens, data inconsistency may occur. Therefore, the OS must enforce mutual exclusion.</w:t>
      </w:r>
    </w:p>
    <w:p w14:paraId="4468A1EA" w14:textId="77777777" w:rsidR="00D1288A" w:rsidRPr="00D1288A" w:rsidRDefault="00D1288A" w:rsidP="00D1288A">
      <w:r w:rsidRPr="00D1288A">
        <w:t xml:space="preserve">A correct solution to the critical section problem must satisfy three conditions: </w:t>
      </w:r>
      <w:r w:rsidRPr="00D1288A">
        <w:rPr>
          <w:b/>
          <w:bCs/>
        </w:rPr>
        <w:t>mutual exclusion</w:t>
      </w:r>
      <w:r w:rsidRPr="00D1288A">
        <w:t xml:space="preserve">, </w:t>
      </w:r>
      <w:r w:rsidRPr="00D1288A">
        <w:rPr>
          <w:b/>
          <w:bCs/>
        </w:rPr>
        <w:t>progress</w:t>
      </w:r>
      <w:r w:rsidRPr="00D1288A">
        <w:t xml:space="preserve">, and </w:t>
      </w:r>
      <w:r w:rsidRPr="00D1288A">
        <w:rPr>
          <w:b/>
          <w:bCs/>
        </w:rPr>
        <w:t>bounded waiting</w:t>
      </w:r>
      <w:r w:rsidRPr="00D1288A">
        <w:t>. Mutual exclusion ensures only one process enters the critical section at a time.</w:t>
      </w:r>
    </w:p>
    <w:p w14:paraId="7D186E4A" w14:textId="77777777" w:rsidR="00D1288A" w:rsidRPr="00D1288A" w:rsidRDefault="00D1288A" w:rsidP="00D1288A">
      <w:r w:rsidRPr="00D1288A">
        <w:t>The critical section problem is fundamental to process synchronization and is frequently asked in exams.</w:t>
      </w:r>
    </w:p>
    <w:p w14:paraId="2D4BF662" w14:textId="77777777" w:rsidR="00D1288A" w:rsidRPr="00D1288A" w:rsidRDefault="00000000" w:rsidP="00D1288A">
      <w:r>
        <w:pict w14:anchorId="4B0F0648">
          <v:rect id="_x0000_i1103" style="width:0;height:1.5pt" o:hralign="center" o:hrstd="t" o:hr="t" fillcolor="#a0a0a0" stroked="f"/>
        </w:pict>
      </w:r>
    </w:p>
    <w:p w14:paraId="5637DDD9" w14:textId="77777777" w:rsidR="00D1288A" w:rsidRPr="00D1288A" w:rsidRDefault="00D1288A" w:rsidP="00D1288A">
      <w:pPr>
        <w:rPr>
          <w:b/>
          <w:bCs/>
        </w:rPr>
      </w:pPr>
      <w:r w:rsidRPr="00D1288A">
        <w:rPr>
          <w:b/>
          <w:bCs/>
        </w:rPr>
        <w:t>3. Race Condition</w:t>
      </w:r>
    </w:p>
    <w:p w14:paraId="3846BC47" w14:textId="77777777" w:rsidR="00D1288A" w:rsidRPr="00D1288A" w:rsidRDefault="00D1288A" w:rsidP="00D1288A">
      <w:r w:rsidRPr="00D1288A">
        <w:t>A race condition occurs when the output of a program depends on the timing or order of execution of processes. It happens when multiple processes access shared data without synchronization.</w:t>
      </w:r>
    </w:p>
    <w:p w14:paraId="0CB1BF98" w14:textId="77777777" w:rsidR="00D1288A" w:rsidRPr="00D1288A" w:rsidRDefault="00D1288A" w:rsidP="00D1288A">
      <w:r w:rsidRPr="00D1288A">
        <w:t>Race conditions lead to incorrect or unpredictable results. For example, two processes updating the same variable simultaneously may overwrite each other’s results.</w:t>
      </w:r>
    </w:p>
    <w:p w14:paraId="1A0FEEDB" w14:textId="77777777" w:rsidR="00D1288A" w:rsidRPr="00D1288A" w:rsidRDefault="00D1288A" w:rsidP="00D1288A">
      <w:r w:rsidRPr="00D1288A">
        <w:t>Preventing race conditions requires proper synchronization techniques. By enforcing mutual exclusion, the OS ensures that shared data is accessed safely.</w:t>
      </w:r>
    </w:p>
    <w:p w14:paraId="704B09B8" w14:textId="77777777" w:rsidR="00D1288A" w:rsidRPr="00D1288A" w:rsidRDefault="00D1288A" w:rsidP="00D1288A">
      <w:r w:rsidRPr="00D1288A">
        <w:t>Race conditions highlight the importance of synchronization in concurrent systems.</w:t>
      </w:r>
    </w:p>
    <w:p w14:paraId="09C0C099" w14:textId="77777777" w:rsidR="00D1288A" w:rsidRPr="00D1288A" w:rsidRDefault="00000000" w:rsidP="00D1288A">
      <w:r>
        <w:pict w14:anchorId="1A70D140">
          <v:rect id="_x0000_i1104" style="width:0;height:1.5pt" o:hralign="center" o:hrstd="t" o:hr="t" fillcolor="#a0a0a0" stroked="f"/>
        </w:pict>
      </w:r>
    </w:p>
    <w:p w14:paraId="42A95EA9" w14:textId="77777777" w:rsidR="00D1288A" w:rsidRPr="00D1288A" w:rsidRDefault="00D1288A" w:rsidP="00D1288A">
      <w:pPr>
        <w:rPr>
          <w:b/>
          <w:bCs/>
        </w:rPr>
      </w:pPr>
      <w:r w:rsidRPr="00D1288A">
        <w:rPr>
          <w:b/>
          <w:bCs/>
        </w:rPr>
        <w:t>4. Mutual Exclusion</w:t>
      </w:r>
    </w:p>
    <w:p w14:paraId="76A15242" w14:textId="77777777" w:rsidR="00D1288A" w:rsidRPr="00D1288A" w:rsidRDefault="00D1288A" w:rsidP="00D1288A">
      <w:r w:rsidRPr="00D1288A">
        <w:lastRenderedPageBreak/>
        <w:t>Mutual exclusion ensures that only one process can enter its critical section at a time. It is a core requirement of process synchronization.</w:t>
      </w:r>
    </w:p>
    <w:p w14:paraId="25DD9827" w14:textId="77777777" w:rsidR="00D1288A" w:rsidRPr="00D1288A" w:rsidRDefault="00D1288A" w:rsidP="00D1288A">
      <w:r w:rsidRPr="00D1288A">
        <w:t>Without mutual exclusion, multiple processes may access shared resources simultaneously, leading to errors. The operating system uses various mechanisms to achieve mutual exclusion.</w:t>
      </w:r>
    </w:p>
    <w:p w14:paraId="4122D27B" w14:textId="77777777" w:rsidR="00D1288A" w:rsidRPr="00D1288A" w:rsidRDefault="00D1288A" w:rsidP="00D1288A">
      <w:r w:rsidRPr="00D1288A">
        <w:t>Software-based and hardware-based solutions exist for mutual exclusion. These solutions form the foundation for advanced synchronization techniques.</w:t>
      </w:r>
    </w:p>
    <w:p w14:paraId="6FF18901" w14:textId="77777777" w:rsidR="00D1288A" w:rsidRPr="00D1288A" w:rsidRDefault="00D1288A" w:rsidP="00D1288A">
      <w:r w:rsidRPr="00D1288A">
        <w:t>Mutual exclusion ensures consistency and correctness in concurrent execution.</w:t>
      </w:r>
    </w:p>
    <w:p w14:paraId="2021E0C7" w14:textId="77777777" w:rsidR="00D1288A" w:rsidRPr="00D1288A" w:rsidRDefault="00000000" w:rsidP="00D1288A">
      <w:r>
        <w:pict w14:anchorId="75183699">
          <v:rect id="_x0000_i1105" style="width:0;height:1.5pt" o:hralign="center" o:hrstd="t" o:hr="t" fillcolor="#a0a0a0" stroked="f"/>
        </w:pict>
      </w:r>
    </w:p>
    <w:p w14:paraId="4EB8FE0B" w14:textId="77777777" w:rsidR="00D1288A" w:rsidRPr="00D1288A" w:rsidRDefault="00D1288A" w:rsidP="00D1288A">
      <w:pPr>
        <w:rPr>
          <w:b/>
          <w:bCs/>
        </w:rPr>
      </w:pPr>
      <w:r w:rsidRPr="00D1288A">
        <w:rPr>
          <w:b/>
          <w:bCs/>
        </w:rPr>
        <w:t>5. Software Solutions to Critical Section Problem</w:t>
      </w:r>
    </w:p>
    <w:p w14:paraId="29F6DE57" w14:textId="77777777" w:rsidR="00D1288A" w:rsidRPr="00D1288A" w:rsidRDefault="00D1288A" w:rsidP="00D1288A">
      <w:r w:rsidRPr="00D1288A">
        <w:t xml:space="preserve">Software solutions use program logic to achieve synchronization without hardware support. Examples include </w:t>
      </w:r>
      <w:r w:rsidRPr="00D1288A">
        <w:rPr>
          <w:b/>
          <w:bCs/>
        </w:rPr>
        <w:t>Peterson’s solution</w:t>
      </w:r>
      <w:r w:rsidRPr="00D1288A">
        <w:t xml:space="preserve">, </w:t>
      </w:r>
      <w:r w:rsidRPr="00D1288A">
        <w:rPr>
          <w:b/>
          <w:bCs/>
        </w:rPr>
        <w:t>Dekker’s algorithm</w:t>
      </w:r>
      <w:r w:rsidRPr="00D1288A">
        <w:t xml:space="preserve">, and </w:t>
      </w:r>
      <w:r w:rsidRPr="00D1288A">
        <w:rPr>
          <w:b/>
          <w:bCs/>
        </w:rPr>
        <w:t>Bakery algorithm</w:t>
      </w:r>
      <w:r w:rsidRPr="00D1288A">
        <w:t>.</w:t>
      </w:r>
    </w:p>
    <w:p w14:paraId="7EBC6A1F" w14:textId="77777777" w:rsidR="00D1288A" w:rsidRPr="00D1288A" w:rsidRDefault="00D1288A" w:rsidP="00D1288A">
      <w:r w:rsidRPr="00D1288A">
        <w:t xml:space="preserve">Peterson’s solution is a classic method for two processes. It uses shared variables and </w:t>
      </w:r>
      <w:proofErr w:type="gramStart"/>
      <w:r w:rsidRPr="00D1288A">
        <w:t>turn</w:t>
      </w:r>
      <w:proofErr w:type="gramEnd"/>
      <w:r w:rsidRPr="00D1288A">
        <w:t>-taking to ensure mutual exclusion.</w:t>
      </w:r>
    </w:p>
    <w:p w14:paraId="1D402226" w14:textId="77777777" w:rsidR="00D1288A" w:rsidRPr="00D1288A" w:rsidRDefault="00D1288A" w:rsidP="00D1288A">
      <w:r w:rsidRPr="00D1288A">
        <w:t>Although software solutions are conceptually important, they are not widely used in modern systems due to inefficiency and complexity.</w:t>
      </w:r>
    </w:p>
    <w:p w14:paraId="406ABB16" w14:textId="77777777" w:rsidR="00D1288A" w:rsidRPr="00D1288A" w:rsidRDefault="00D1288A" w:rsidP="00D1288A">
      <w:r w:rsidRPr="00D1288A">
        <w:t>However, these solutions are important from an academic and theoretical perspective.</w:t>
      </w:r>
    </w:p>
    <w:p w14:paraId="59980612" w14:textId="77777777" w:rsidR="00D1288A" w:rsidRPr="00D1288A" w:rsidRDefault="00000000" w:rsidP="00D1288A">
      <w:r>
        <w:pict w14:anchorId="3CF38E2F">
          <v:rect id="_x0000_i1106" style="width:0;height:1.5pt" o:hralign="center" o:hrstd="t" o:hr="t" fillcolor="#a0a0a0" stroked="f"/>
        </w:pict>
      </w:r>
    </w:p>
    <w:p w14:paraId="382DBA87" w14:textId="77777777" w:rsidR="00D1288A" w:rsidRPr="00D1288A" w:rsidRDefault="00D1288A" w:rsidP="00D1288A">
      <w:pPr>
        <w:rPr>
          <w:b/>
          <w:bCs/>
        </w:rPr>
      </w:pPr>
      <w:r w:rsidRPr="00D1288A">
        <w:rPr>
          <w:b/>
          <w:bCs/>
        </w:rPr>
        <w:t>6. Hardware Solutions for Synchronization</w:t>
      </w:r>
    </w:p>
    <w:p w14:paraId="4D59ACA7" w14:textId="77777777" w:rsidR="00D1288A" w:rsidRPr="00D1288A" w:rsidRDefault="00D1288A" w:rsidP="00D1288A">
      <w:r w:rsidRPr="00D1288A">
        <w:t xml:space="preserve">Hardware solutions use special CPU instructions to enforce mutual exclusion. Examples include </w:t>
      </w:r>
      <w:r w:rsidRPr="00D1288A">
        <w:rPr>
          <w:b/>
          <w:bCs/>
        </w:rPr>
        <w:t>Test-and-Set</w:t>
      </w:r>
      <w:r w:rsidRPr="00D1288A">
        <w:t xml:space="preserve">, </w:t>
      </w:r>
      <w:r w:rsidRPr="00D1288A">
        <w:rPr>
          <w:b/>
          <w:bCs/>
        </w:rPr>
        <w:t>Compare-and-Swap</w:t>
      </w:r>
      <w:r w:rsidRPr="00D1288A">
        <w:t xml:space="preserve">, and </w:t>
      </w:r>
      <w:r w:rsidRPr="00D1288A">
        <w:rPr>
          <w:b/>
          <w:bCs/>
        </w:rPr>
        <w:t>Swap</w:t>
      </w:r>
      <w:r w:rsidRPr="00D1288A">
        <w:t xml:space="preserve"> instructions.</w:t>
      </w:r>
    </w:p>
    <w:p w14:paraId="044153D2" w14:textId="77777777" w:rsidR="00D1288A" w:rsidRPr="00D1288A" w:rsidRDefault="00D1288A" w:rsidP="00D1288A">
      <w:r w:rsidRPr="00D1288A">
        <w:t>These instructions execute atomically, meaning they cannot be interrupted. This ensures safe access to shared variables.</w:t>
      </w:r>
    </w:p>
    <w:p w14:paraId="593947E6" w14:textId="77777777" w:rsidR="00D1288A" w:rsidRPr="00D1288A" w:rsidRDefault="00D1288A" w:rsidP="00D1288A">
      <w:r w:rsidRPr="00D1288A">
        <w:t>Hardware-based synchronization is faster and more reliable than software-only solutions. Modern operating systems rely heavily on hardware support.</w:t>
      </w:r>
    </w:p>
    <w:p w14:paraId="05882DA2" w14:textId="77777777" w:rsidR="00D1288A" w:rsidRPr="00D1288A" w:rsidRDefault="00D1288A" w:rsidP="00D1288A">
      <w:r w:rsidRPr="00D1288A">
        <w:t>Hardware solutions form the basis for higher-level synchronization tools like semaphores.</w:t>
      </w:r>
    </w:p>
    <w:p w14:paraId="544B429E" w14:textId="77777777" w:rsidR="00D1288A" w:rsidRPr="00D1288A" w:rsidRDefault="00000000" w:rsidP="00D1288A">
      <w:r>
        <w:pict w14:anchorId="66A26BA0">
          <v:rect id="_x0000_i1107" style="width:0;height:1.5pt" o:hralign="center" o:hrstd="t" o:hr="t" fillcolor="#a0a0a0" stroked="f"/>
        </w:pict>
      </w:r>
    </w:p>
    <w:p w14:paraId="66478C06" w14:textId="77777777" w:rsidR="00D1288A" w:rsidRPr="00D1288A" w:rsidRDefault="00D1288A" w:rsidP="00D1288A">
      <w:pPr>
        <w:rPr>
          <w:b/>
          <w:bCs/>
        </w:rPr>
      </w:pPr>
      <w:r w:rsidRPr="00D1288A">
        <w:rPr>
          <w:b/>
          <w:bCs/>
        </w:rPr>
        <w:t>7. Semaphores</w:t>
      </w:r>
    </w:p>
    <w:p w14:paraId="61D3C035" w14:textId="77777777" w:rsidR="00D1288A" w:rsidRPr="00D1288A" w:rsidRDefault="00D1288A" w:rsidP="00D1288A">
      <w:r w:rsidRPr="00D1288A">
        <w:t xml:space="preserve">A semaphore is a synchronization tool used to control access to shared resources. It is an integer variable accessed only through two atomic operations: </w:t>
      </w:r>
      <w:r w:rsidRPr="00D1288A">
        <w:rPr>
          <w:b/>
          <w:bCs/>
        </w:rPr>
        <w:t>wait (P)</w:t>
      </w:r>
      <w:r w:rsidRPr="00D1288A">
        <w:t xml:space="preserve"> and </w:t>
      </w:r>
      <w:r w:rsidRPr="00D1288A">
        <w:rPr>
          <w:b/>
          <w:bCs/>
        </w:rPr>
        <w:t>signal (V)</w:t>
      </w:r>
      <w:r w:rsidRPr="00D1288A">
        <w:t>.</w:t>
      </w:r>
    </w:p>
    <w:p w14:paraId="13819F07" w14:textId="77777777" w:rsidR="00D1288A" w:rsidRPr="00D1288A" w:rsidRDefault="00D1288A" w:rsidP="00D1288A">
      <w:r w:rsidRPr="00D1288A">
        <w:lastRenderedPageBreak/>
        <w:t>Semaphores can be used to achieve mutual exclusion and synchronization between processes. When a process performs a wait operation, it may be blocked if the resource is unavailable.</w:t>
      </w:r>
    </w:p>
    <w:p w14:paraId="6EBE86FD" w14:textId="77777777" w:rsidR="00D1288A" w:rsidRPr="00D1288A" w:rsidRDefault="00D1288A" w:rsidP="00D1288A">
      <w:r w:rsidRPr="00D1288A">
        <w:t xml:space="preserve">There are two types of semaphores: </w:t>
      </w:r>
      <w:r w:rsidRPr="00D1288A">
        <w:rPr>
          <w:b/>
          <w:bCs/>
        </w:rPr>
        <w:t>binary semaphores</w:t>
      </w:r>
      <w:r w:rsidRPr="00D1288A">
        <w:t xml:space="preserve"> and </w:t>
      </w:r>
      <w:r w:rsidRPr="00D1288A">
        <w:rPr>
          <w:b/>
          <w:bCs/>
        </w:rPr>
        <w:t>counting semaphores</w:t>
      </w:r>
      <w:r w:rsidRPr="00D1288A">
        <w:t>. Binary semaphores work like locks, while counting semaphores manage multiple instances of a resource.</w:t>
      </w:r>
    </w:p>
    <w:p w14:paraId="1E4D81A3" w14:textId="77777777" w:rsidR="00D1288A" w:rsidRPr="00D1288A" w:rsidRDefault="00D1288A" w:rsidP="00D1288A">
      <w:r w:rsidRPr="00D1288A">
        <w:t>Semaphores are widely used in operating systems.</w:t>
      </w:r>
    </w:p>
    <w:p w14:paraId="1E730915" w14:textId="77777777" w:rsidR="00D1288A" w:rsidRPr="00D1288A" w:rsidRDefault="00000000" w:rsidP="00D1288A">
      <w:r>
        <w:pict w14:anchorId="0007CF11">
          <v:rect id="_x0000_i1108" style="width:0;height:1.5pt" o:hralign="center" o:hrstd="t" o:hr="t" fillcolor="#a0a0a0" stroked="f"/>
        </w:pict>
      </w:r>
    </w:p>
    <w:p w14:paraId="3E302D51" w14:textId="77777777" w:rsidR="00D1288A" w:rsidRPr="00D1288A" w:rsidRDefault="00D1288A" w:rsidP="00D1288A">
      <w:pPr>
        <w:rPr>
          <w:b/>
          <w:bCs/>
        </w:rPr>
      </w:pPr>
      <w:r w:rsidRPr="00D1288A">
        <w:rPr>
          <w:b/>
          <w:bCs/>
        </w:rPr>
        <w:t>8. Classical Problems of Synchronization</w:t>
      </w:r>
    </w:p>
    <w:p w14:paraId="5947493A" w14:textId="77777777" w:rsidR="00D1288A" w:rsidRPr="00D1288A" w:rsidRDefault="00D1288A" w:rsidP="00D1288A">
      <w:r w:rsidRPr="00D1288A">
        <w:t xml:space="preserve">Several classical problems demonstrate synchronization challenges. Examples include the </w:t>
      </w:r>
      <w:r w:rsidRPr="00D1288A">
        <w:rPr>
          <w:b/>
          <w:bCs/>
        </w:rPr>
        <w:t>Producer–Consumer problem</w:t>
      </w:r>
      <w:r w:rsidRPr="00D1288A">
        <w:t xml:space="preserve">, </w:t>
      </w:r>
      <w:r w:rsidRPr="00D1288A">
        <w:rPr>
          <w:b/>
          <w:bCs/>
        </w:rPr>
        <w:t>Readers–</w:t>
      </w:r>
      <w:proofErr w:type="gramStart"/>
      <w:r w:rsidRPr="00D1288A">
        <w:rPr>
          <w:b/>
          <w:bCs/>
        </w:rPr>
        <w:t>Writers</w:t>
      </w:r>
      <w:proofErr w:type="gramEnd"/>
      <w:r w:rsidRPr="00D1288A">
        <w:rPr>
          <w:b/>
          <w:bCs/>
        </w:rPr>
        <w:t xml:space="preserve"> problem</w:t>
      </w:r>
      <w:r w:rsidRPr="00D1288A">
        <w:t xml:space="preserve">, and </w:t>
      </w:r>
      <w:r w:rsidRPr="00D1288A">
        <w:rPr>
          <w:b/>
          <w:bCs/>
        </w:rPr>
        <w:t>Dining Philosophers problem</w:t>
      </w:r>
      <w:r w:rsidRPr="00D1288A">
        <w:t>.</w:t>
      </w:r>
    </w:p>
    <w:p w14:paraId="1ED116E1" w14:textId="77777777" w:rsidR="00D1288A" w:rsidRPr="00D1288A" w:rsidRDefault="00D1288A" w:rsidP="00D1288A">
      <w:r w:rsidRPr="00D1288A">
        <w:t>In the Producer–Consumer problem, producers generate data and consumers consume it. Synchronization ensures that producers do not overwrite data and consumers do not read empty buffers.</w:t>
      </w:r>
    </w:p>
    <w:p w14:paraId="5667834A" w14:textId="77777777" w:rsidR="00D1288A" w:rsidRPr="00D1288A" w:rsidRDefault="00D1288A" w:rsidP="00D1288A">
      <w:r w:rsidRPr="00D1288A">
        <w:t>The Readers–</w:t>
      </w:r>
      <w:proofErr w:type="gramStart"/>
      <w:r w:rsidRPr="00D1288A">
        <w:t>Writers</w:t>
      </w:r>
      <w:proofErr w:type="gramEnd"/>
      <w:r w:rsidRPr="00D1288A">
        <w:t xml:space="preserve"> problem deals with concurrent access to shared data. It ensures writers get exclusive access while allowing multiple readers.</w:t>
      </w:r>
    </w:p>
    <w:p w14:paraId="5C2487A5" w14:textId="77777777" w:rsidR="00D1288A" w:rsidRPr="00D1288A" w:rsidRDefault="00D1288A" w:rsidP="00D1288A">
      <w:r w:rsidRPr="00D1288A">
        <w:t>These problems help understand real-world synchronization issues.</w:t>
      </w:r>
    </w:p>
    <w:p w14:paraId="0074B603" w14:textId="77777777" w:rsidR="00D1288A" w:rsidRPr="00D1288A" w:rsidRDefault="00000000" w:rsidP="00D1288A">
      <w:r>
        <w:pict w14:anchorId="469F6EE8">
          <v:rect id="_x0000_i1109" style="width:0;height:1.5pt" o:hralign="center" o:hrstd="t" o:hr="t" fillcolor="#a0a0a0" stroked="f"/>
        </w:pict>
      </w:r>
    </w:p>
    <w:p w14:paraId="1877483D" w14:textId="77777777" w:rsidR="00D1288A" w:rsidRPr="00D1288A" w:rsidRDefault="00D1288A" w:rsidP="00D1288A">
      <w:pPr>
        <w:rPr>
          <w:b/>
          <w:bCs/>
        </w:rPr>
      </w:pPr>
      <w:r w:rsidRPr="00D1288A">
        <w:rPr>
          <w:b/>
          <w:bCs/>
        </w:rPr>
        <w:t>9. Deadlock – Introduction</w:t>
      </w:r>
    </w:p>
    <w:p w14:paraId="331B1A03" w14:textId="77777777" w:rsidR="00D1288A" w:rsidRPr="00D1288A" w:rsidRDefault="00D1288A" w:rsidP="00D1288A">
      <w:r w:rsidRPr="00D1288A">
        <w:t>A deadlock is a situation where a set of processes are blocked indefinitely, each waiting for a resource held by another process. As a result, none of the processes can proceed.</w:t>
      </w:r>
    </w:p>
    <w:p w14:paraId="31C1BFDE" w14:textId="77777777" w:rsidR="00D1288A" w:rsidRPr="00D1288A" w:rsidRDefault="00D1288A" w:rsidP="00D1288A">
      <w:r w:rsidRPr="00D1288A">
        <w:t>Deadlocks occur in systems with limited resources such as memory, printers, or files. Improper resource allocation leads to deadlocks.</w:t>
      </w:r>
    </w:p>
    <w:p w14:paraId="70EA7083" w14:textId="77777777" w:rsidR="00D1288A" w:rsidRPr="00D1288A" w:rsidRDefault="00D1288A" w:rsidP="00D1288A">
      <w:r w:rsidRPr="00D1288A">
        <w:t>Deadlocks are undesirable because they waste system resources and reduce performance. The OS must handle deadlocks efficiently.</w:t>
      </w:r>
    </w:p>
    <w:p w14:paraId="6CEB575F" w14:textId="77777777" w:rsidR="00D1288A" w:rsidRPr="00D1288A" w:rsidRDefault="00D1288A" w:rsidP="00D1288A">
      <w:r w:rsidRPr="00D1288A">
        <w:t>Understanding deadlocks is crucial in operating system design.</w:t>
      </w:r>
    </w:p>
    <w:p w14:paraId="1B83D0D3" w14:textId="77777777" w:rsidR="00D1288A" w:rsidRPr="00D1288A" w:rsidRDefault="00000000" w:rsidP="00D1288A">
      <w:r>
        <w:pict w14:anchorId="6D6E88CE">
          <v:rect id="_x0000_i1110" style="width:0;height:1.5pt" o:hralign="center" o:hrstd="t" o:hr="t" fillcolor="#a0a0a0" stroked="f"/>
        </w:pict>
      </w:r>
    </w:p>
    <w:p w14:paraId="2AEEE520" w14:textId="77777777" w:rsidR="00D1288A" w:rsidRPr="00D1288A" w:rsidRDefault="00D1288A" w:rsidP="00D1288A">
      <w:pPr>
        <w:rPr>
          <w:b/>
          <w:bCs/>
        </w:rPr>
      </w:pPr>
      <w:r w:rsidRPr="00D1288A">
        <w:rPr>
          <w:b/>
          <w:bCs/>
        </w:rPr>
        <w:t>10. Conditions for Deadlock</w:t>
      </w:r>
    </w:p>
    <w:p w14:paraId="29D8D87D" w14:textId="77777777" w:rsidR="00D1288A" w:rsidRPr="00D1288A" w:rsidRDefault="00D1288A" w:rsidP="00D1288A">
      <w:r w:rsidRPr="00D1288A">
        <w:t xml:space="preserve">Four necessary conditions must occur simultaneously for a deadlock to happen. These are </w:t>
      </w:r>
      <w:r w:rsidRPr="00D1288A">
        <w:rPr>
          <w:b/>
          <w:bCs/>
        </w:rPr>
        <w:t>mutual exclusion</w:t>
      </w:r>
      <w:r w:rsidRPr="00D1288A">
        <w:t xml:space="preserve">, </w:t>
      </w:r>
      <w:r w:rsidRPr="00D1288A">
        <w:rPr>
          <w:b/>
          <w:bCs/>
        </w:rPr>
        <w:t>hold and wait</w:t>
      </w:r>
      <w:r w:rsidRPr="00D1288A">
        <w:t xml:space="preserve">, </w:t>
      </w:r>
      <w:r w:rsidRPr="00D1288A">
        <w:rPr>
          <w:b/>
          <w:bCs/>
        </w:rPr>
        <w:t xml:space="preserve">no </w:t>
      </w:r>
      <w:proofErr w:type="spellStart"/>
      <w:r w:rsidRPr="00D1288A">
        <w:rPr>
          <w:b/>
          <w:bCs/>
        </w:rPr>
        <w:t>preemption</w:t>
      </w:r>
      <w:proofErr w:type="spellEnd"/>
      <w:r w:rsidRPr="00D1288A">
        <w:t xml:space="preserve">, and </w:t>
      </w:r>
      <w:r w:rsidRPr="00D1288A">
        <w:rPr>
          <w:b/>
          <w:bCs/>
        </w:rPr>
        <w:t>circular wait</w:t>
      </w:r>
      <w:r w:rsidRPr="00D1288A">
        <w:t>.</w:t>
      </w:r>
    </w:p>
    <w:p w14:paraId="7EF60168" w14:textId="77777777" w:rsidR="00D1288A" w:rsidRPr="00D1288A" w:rsidRDefault="00D1288A" w:rsidP="00D1288A">
      <w:r w:rsidRPr="00D1288A">
        <w:lastRenderedPageBreak/>
        <w:t>Mutual exclusion means resources cannot be shared. Hold and wait means a process holds one resource while waiting for another.</w:t>
      </w:r>
    </w:p>
    <w:p w14:paraId="3EA0F65B" w14:textId="77777777" w:rsidR="00D1288A" w:rsidRPr="00D1288A" w:rsidRDefault="00D1288A" w:rsidP="00D1288A">
      <w:r w:rsidRPr="00D1288A">
        <w:t xml:space="preserve">No </w:t>
      </w:r>
      <w:proofErr w:type="spellStart"/>
      <w:r w:rsidRPr="00D1288A">
        <w:t>preemption</w:t>
      </w:r>
      <w:proofErr w:type="spellEnd"/>
      <w:r w:rsidRPr="00D1288A">
        <w:t xml:space="preserve"> means resources cannot be forcibly taken away. Circular wait means a circular chain of processes exists.</w:t>
      </w:r>
    </w:p>
    <w:p w14:paraId="4017D966" w14:textId="77777777" w:rsidR="00D1288A" w:rsidRPr="00D1288A" w:rsidRDefault="00D1288A" w:rsidP="00D1288A">
      <w:r w:rsidRPr="00D1288A">
        <w:t>If any one of these conditions is prevented, deadlock can be avoided.</w:t>
      </w:r>
    </w:p>
    <w:p w14:paraId="6DFBFDD0" w14:textId="77777777" w:rsidR="00D1288A" w:rsidRPr="00D1288A" w:rsidRDefault="00000000" w:rsidP="00D1288A">
      <w:r>
        <w:pict w14:anchorId="44833C19">
          <v:rect id="_x0000_i1111" style="width:0;height:1.5pt" o:hralign="center" o:hrstd="t" o:hr="t" fillcolor="#a0a0a0" stroked="f"/>
        </w:pict>
      </w:r>
    </w:p>
    <w:p w14:paraId="7744F3A5" w14:textId="77777777" w:rsidR="00D1288A" w:rsidRPr="00D1288A" w:rsidRDefault="00D1288A" w:rsidP="00D1288A">
      <w:pPr>
        <w:rPr>
          <w:b/>
          <w:bCs/>
        </w:rPr>
      </w:pPr>
      <w:r w:rsidRPr="00D1288A">
        <w:rPr>
          <w:b/>
          <w:bCs/>
        </w:rPr>
        <w:t>11. Deadlock Prevention</w:t>
      </w:r>
    </w:p>
    <w:p w14:paraId="2B43EE1D" w14:textId="77777777" w:rsidR="00D1288A" w:rsidRPr="00D1288A" w:rsidRDefault="00D1288A" w:rsidP="00D1288A">
      <w:r w:rsidRPr="00D1288A">
        <w:t>Deadlock prevention ensures that at least one of the necessary conditions for deadlock never holds. This approach proactively avoids deadlocks.</w:t>
      </w:r>
    </w:p>
    <w:p w14:paraId="68129B09" w14:textId="77777777" w:rsidR="00D1288A" w:rsidRPr="00D1288A" w:rsidRDefault="00D1288A" w:rsidP="00D1288A">
      <w:r w:rsidRPr="00D1288A">
        <w:t>For example, preventing hold and wait requires processes to request all resources at once. Preventing circular wait requires ordering of resource requests.</w:t>
      </w:r>
    </w:p>
    <w:p w14:paraId="2CD29391" w14:textId="77777777" w:rsidR="00D1288A" w:rsidRPr="00D1288A" w:rsidRDefault="00D1288A" w:rsidP="00D1288A">
      <w:r w:rsidRPr="00D1288A">
        <w:t>Although effective, deadlock prevention can lead to poor resource utilization.</w:t>
      </w:r>
    </w:p>
    <w:p w14:paraId="2573FFB6" w14:textId="77777777" w:rsidR="00D1288A" w:rsidRPr="00D1288A" w:rsidRDefault="00D1288A" w:rsidP="00D1288A">
      <w:r w:rsidRPr="00D1288A">
        <w:t>Deadlock prevention is suitable for systems with predictable workloads.</w:t>
      </w:r>
    </w:p>
    <w:p w14:paraId="6E25C161" w14:textId="77777777" w:rsidR="00D1288A" w:rsidRPr="00D1288A" w:rsidRDefault="00000000" w:rsidP="00D1288A">
      <w:r>
        <w:pict w14:anchorId="79A56F42">
          <v:rect id="_x0000_i1112" style="width:0;height:1.5pt" o:hralign="center" o:hrstd="t" o:hr="t" fillcolor="#a0a0a0" stroked="f"/>
        </w:pict>
      </w:r>
    </w:p>
    <w:p w14:paraId="3978A564" w14:textId="77777777" w:rsidR="00D1288A" w:rsidRPr="00D1288A" w:rsidRDefault="00D1288A" w:rsidP="00D1288A">
      <w:pPr>
        <w:rPr>
          <w:b/>
          <w:bCs/>
        </w:rPr>
      </w:pPr>
      <w:r w:rsidRPr="00D1288A">
        <w:rPr>
          <w:b/>
          <w:bCs/>
        </w:rPr>
        <w:t>12. Deadlock Avoidance</w:t>
      </w:r>
    </w:p>
    <w:p w14:paraId="646DD09B" w14:textId="77777777" w:rsidR="00D1288A" w:rsidRPr="00D1288A" w:rsidRDefault="00D1288A" w:rsidP="00D1288A">
      <w:r w:rsidRPr="00D1288A">
        <w:t>Deadlock avoidance allows resource allocation only if it keeps the system in a safe state. The system must analyze future resource requests.</w:t>
      </w:r>
    </w:p>
    <w:p w14:paraId="63E8BDFF" w14:textId="77777777" w:rsidR="00D1288A" w:rsidRPr="00D1288A" w:rsidRDefault="00D1288A" w:rsidP="00D1288A">
      <w:r w:rsidRPr="00D1288A">
        <w:t xml:space="preserve">The </w:t>
      </w:r>
      <w:r w:rsidRPr="00D1288A">
        <w:rPr>
          <w:b/>
          <w:bCs/>
        </w:rPr>
        <w:t>Banker’s Algorithm</w:t>
      </w:r>
      <w:r w:rsidRPr="00D1288A">
        <w:t xml:space="preserve"> is a well-known deadlock avoidance technique. It simulates resource allocation to ensure safety.</w:t>
      </w:r>
    </w:p>
    <w:p w14:paraId="72CDCADB" w14:textId="77777777" w:rsidR="00D1288A" w:rsidRPr="00D1288A" w:rsidRDefault="00D1288A" w:rsidP="00D1288A">
      <w:r w:rsidRPr="00D1288A">
        <w:t>Deadlock avoidance requires knowledge of maximum resource requirements in advance.</w:t>
      </w:r>
    </w:p>
    <w:p w14:paraId="5BEC30FD" w14:textId="77777777" w:rsidR="00D1288A" w:rsidRPr="00D1288A" w:rsidRDefault="00D1288A" w:rsidP="00D1288A">
      <w:r w:rsidRPr="00D1288A">
        <w:t>This method is efficient but complex to implement.</w:t>
      </w:r>
    </w:p>
    <w:p w14:paraId="0F203673" w14:textId="77777777" w:rsidR="00D1288A" w:rsidRPr="00D1288A" w:rsidRDefault="00000000" w:rsidP="00D1288A">
      <w:r>
        <w:pict w14:anchorId="5AAA318F">
          <v:rect id="_x0000_i1113" style="width:0;height:1.5pt" o:hralign="center" o:hrstd="t" o:hr="t" fillcolor="#a0a0a0" stroked="f"/>
        </w:pict>
      </w:r>
    </w:p>
    <w:p w14:paraId="61D599C4" w14:textId="77777777" w:rsidR="00D1288A" w:rsidRPr="00D1288A" w:rsidRDefault="00D1288A" w:rsidP="00D1288A">
      <w:pPr>
        <w:rPr>
          <w:b/>
          <w:bCs/>
        </w:rPr>
      </w:pPr>
      <w:r w:rsidRPr="00D1288A">
        <w:rPr>
          <w:b/>
          <w:bCs/>
        </w:rPr>
        <w:t>13. Deadlock Detection and Recovery</w:t>
      </w:r>
    </w:p>
    <w:p w14:paraId="5A78D2B0" w14:textId="77777777" w:rsidR="00D1288A" w:rsidRPr="00D1288A" w:rsidRDefault="00D1288A" w:rsidP="00D1288A">
      <w:r w:rsidRPr="00D1288A">
        <w:t>Deadlock detection allows deadlocks to occur but detects them using algorithms. Once detected, the system recovers from the deadlock.</w:t>
      </w:r>
    </w:p>
    <w:p w14:paraId="683785A6" w14:textId="77777777" w:rsidR="00D1288A" w:rsidRPr="00D1288A" w:rsidRDefault="00D1288A" w:rsidP="00D1288A">
      <w:r w:rsidRPr="00D1288A">
        <w:t xml:space="preserve">Recovery methods include process termination or resource </w:t>
      </w:r>
      <w:proofErr w:type="spellStart"/>
      <w:r w:rsidRPr="00D1288A">
        <w:t>preemption</w:t>
      </w:r>
      <w:proofErr w:type="spellEnd"/>
      <w:r w:rsidRPr="00D1288A">
        <w:t>. The OS must choose which process to terminate carefully.</w:t>
      </w:r>
    </w:p>
    <w:p w14:paraId="350F17BC" w14:textId="77777777" w:rsidR="00D1288A" w:rsidRPr="00D1288A" w:rsidRDefault="00D1288A" w:rsidP="00D1288A">
      <w:r w:rsidRPr="00D1288A">
        <w:t>Deadlock detection is useful in systems where deadlocks are rare.</w:t>
      </w:r>
    </w:p>
    <w:p w14:paraId="1F0E4664" w14:textId="77777777" w:rsidR="00D1288A" w:rsidRPr="00D1288A" w:rsidRDefault="00D1288A" w:rsidP="00D1288A">
      <w:r w:rsidRPr="00D1288A">
        <w:t>It balances performance and safety.</w:t>
      </w:r>
    </w:p>
    <w:p w14:paraId="01AF1B8F" w14:textId="77777777" w:rsidR="00D1288A" w:rsidRPr="00D1288A" w:rsidRDefault="00000000" w:rsidP="00D1288A">
      <w:r>
        <w:pict w14:anchorId="4E3C1B15">
          <v:rect id="_x0000_i1114" style="width:0;height:1.5pt" o:hralign="center" o:hrstd="t" o:hr="t" fillcolor="#a0a0a0" stroked="f"/>
        </w:pict>
      </w:r>
    </w:p>
    <w:p w14:paraId="35C0FD63" w14:textId="77777777" w:rsidR="00D1288A" w:rsidRPr="00D1288A" w:rsidRDefault="00D1288A" w:rsidP="00D1288A">
      <w:pPr>
        <w:rPr>
          <w:b/>
          <w:bCs/>
        </w:rPr>
      </w:pPr>
      <w:r w:rsidRPr="00D1288A">
        <w:rPr>
          <w:b/>
          <w:bCs/>
        </w:rPr>
        <w:lastRenderedPageBreak/>
        <w:t>14. Starvation and Aging</w:t>
      </w:r>
    </w:p>
    <w:p w14:paraId="47C5A0E6" w14:textId="77777777" w:rsidR="00D1288A" w:rsidRPr="00D1288A" w:rsidRDefault="00D1288A" w:rsidP="00D1288A">
      <w:r w:rsidRPr="00D1288A">
        <w:t>Starvation occurs when a process waits indefinitely due to resource allocation policies. It is different from deadlock.</w:t>
      </w:r>
    </w:p>
    <w:p w14:paraId="03BA718C" w14:textId="77777777" w:rsidR="00D1288A" w:rsidRPr="00D1288A" w:rsidRDefault="00D1288A" w:rsidP="00D1288A">
      <w:r w:rsidRPr="00D1288A">
        <w:t>Aging is a technique used to prevent starvation by gradually increasing the priority of waiting processes.</w:t>
      </w:r>
    </w:p>
    <w:p w14:paraId="22A2C11B" w14:textId="77777777" w:rsidR="00D1288A" w:rsidRPr="00D1288A" w:rsidRDefault="00D1288A" w:rsidP="00D1288A">
      <w:r w:rsidRPr="00D1288A">
        <w:t>Aging ensures fairness and improves system responsiveness.</w:t>
      </w:r>
    </w:p>
    <w:p w14:paraId="58D6F9F4" w14:textId="77777777" w:rsidR="00D1288A" w:rsidRPr="00D1288A" w:rsidRDefault="00D1288A" w:rsidP="00D1288A">
      <w:r w:rsidRPr="00D1288A">
        <w:t>It is commonly used in priority scheduling systems.</w:t>
      </w:r>
    </w:p>
    <w:p w14:paraId="4A3FFAFA" w14:textId="77777777" w:rsidR="00D1288A" w:rsidRPr="00D1288A" w:rsidRDefault="00000000" w:rsidP="00D1288A">
      <w:r>
        <w:pict w14:anchorId="72E7D030">
          <v:rect id="_x0000_i1115" style="width:0;height:1.5pt" o:hralign="center" o:hrstd="t" o:hr="t" fillcolor="#a0a0a0" stroked="f"/>
        </w:pict>
      </w:r>
    </w:p>
    <w:p w14:paraId="138C33E5" w14:textId="77777777" w:rsidR="00D1288A" w:rsidRPr="00D1288A" w:rsidRDefault="00D1288A" w:rsidP="00D1288A">
      <w:pPr>
        <w:rPr>
          <w:b/>
          <w:bCs/>
        </w:rPr>
      </w:pPr>
      <w:r w:rsidRPr="00D1288A">
        <w:rPr>
          <w:b/>
          <w:bCs/>
        </w:rPr>
        <w:t>15. Summary of Unit III</w:t>
      </w:r>
    </w:p>
    <w:p w14:paraId="04AFA153" w14:textId="77777777" w:rsidR="00D1288A" w:rsidRPr="00D1288A" w:rsidRDefault="00D1288A" w:rsidP="00D1288A">
      <w:r w:rsidRPr="00D1288A">
        <w:t>Unit III focuses on synchronization and deadlocks, which are critical for concurrent systems. Synchronization ensures safe access to shared resources.</w:t>
      </w:r>
    </w:p>
    <w:p w14:paraId="60CCAB6B" w14:textId="77777777" w:rsidR="00D1288A" w:rsidRPr="00D1288A" w:rsidRDefault="00D1288A" w:rsidP="00D1288A">
      <w:r w:rsidRPr="00D1288A">
        <w:t>Deadlocks represent extreme cases of improper synchronization. Operating systems use prevention, avoidance, and detection strategies.</w:t>
      </w:r>
    </w:p>
    <w:p w14:paraId="26D8FF8A" w14:textId="77777777" w:rsidR="00D1288A" w:rsidRPr="00D1288A" w:rsidRDefault="00D1288A" w:rsidP="00D1288A">
      <w:r w:rsidRPr="00D1288A">
        <w:t>A strong understanding of Unit III is essential for exams and real-world OS design.</w:t>
      </w:r>
    </w:p>
    <w:p w14:paraId="6DD01889" w14:textId="77777777" w:rsidR="00D1288A" w:rsidRPr="00D1288A" w:rsidRDefault="00000000" w:rsidP="00D1288A">
      <w:r>
        <w:pict w14:anchorId="422AC04B">
          <v:rect id="_x0000_i1116" style="width:0;height:1.5pt" o:hralign="center" o:hrstd="t" o:hr="t" fillcolor="#a0a0a0" stroked="f"/>
        </w:pict>
      </w:r>
    </w:p>
    <w:p w14:paraId="115F9991" w14:textId="77777777" w:rsidR="00D1288A" w:rsidRPr="00D1288A" w:rsidRDefault="00D1288A" w:rsidP="00D1288A">
      <w:pPr>
        <w:rPr>
          <w:b/>
          <w:bCs/>
        </w:rPr>
      </w:pPr>
      <w:r w:rsidRPr="00D1288A">
        <w:rPr>
          <w:b/>
          <w:bCs/>
        </w:rPr>
        <w:t xml:space="preserve">UNIT – </w:t>
      </w:r>
      <w:proofErr w:type="gramStart"/>
      <w:r w:rsidRPr="00D1288A">
        <w:rPr>
          <w:b/>
          <w:bCs/>
        </w:rPr>
        <w:t>IV :</w:t>
      </w:r>
      <w:proofErr w:type="gramEnd"/>
      <w:r w:rsidRPr="00D1288A">
        <w:rPr>
          <w:b/>
          <w:bCs/>
        </w:rPr>
        <w:t xml:space="preserve"> MEMORY MANAGEMENT</w:t>
      </w:r>
    </w:p>
    <w:p w14:paraId="1B93022E" w14:textId="77777777" w:rsidR="00D1288A" w:rsidRPr="00D1288A" w:rsidRDefault="00000000" w:rsidP="00D1288A">
      <w:r>
        <w:pict w14:anchorId="46C8187A">
          <v:rect id="_x0000_i1117" style="width:0;height:1.5pt" o:hralign="center" o:hrstd="t" o:hr="t" fillcolor="#a0a0a0" stroked="f"/>
        </w:pict>
      </w:r>
    </w:p>
    <w:p w14:paraId="71C76285" w14:textId="77777777" w:rsidR="00D1288A" w:rsidRPr="00D1288A" w:rsidRDefault="00D1288A" w:rsidP="00D1288A">
      <w:pPr>
        <w:rPr>
          <w:b/>
          <w:bCs/>
        </w:rPr>
      </w:pPr>
      <w:r w:rsidRPr="00D1288A">
        <w:rPr>
          <w:b/>
          <w:bCs/>
        </w:rPr>
        <w:t>1. Introduction to Memory Management</w:t>
      </w:r>
    </w:p>
    <w:p w14:paraId="091B70EC" w14:textId="77777777" w:rsidR="00D1288A" w:rsidRPr="00D1288A" w:rsidRDefault="00D1288A" w:rsidP="00D1288A">
      <w:r w:rsidRPr="00D1288A">
        <w:t>Memory management is one of the most important functions of an operating system. It is responsible for managing the computer’s main memory and ensuring that each process gets the required memory space for execution. Since main memory is a limited resource, efficient management is necessary to maximize system performance and reliability.</w:t>
      </w:r>
    </w:p>
    <w:p w14:paraId="7CC7B0B9" w14:textId="77777777" w:rsidR="00D1288A" w:rsidRPr="00D1288A" w:rsidRDefault="00D1288A" w:rsidP="00D1288A">
      <w:r w:rsidRPr="00D1288A">
        <w:t>The operating system keeps track of which parts of memory are in use and which are free. It decides how much memory to allocate to a process and when to deallocate it. Proper memory management allows multiple processes to reside in memory at the same time, enabling multiprogramming.</w:t>
      </w:r>
    </w:p>
    <w:p w14:paraId="13D3A2BE" w14:textId="77777777" w:rsidR="00D1288A" w:rsidRPr="00D1288A" w:rsidRDefault="00D1288A" w:rsidP="00D1288A">
      <w:r w:rsidRPr="00D1288A">
        <w:t>Memory management also provides protection so that one process does not interfere with the memory of another process. Thus, it plays a key role in system stability and efficiency.</w:t>
      </w:r>
    </w:p>
    <w:p w14:paraId="39171E7A" w14:textId="77777777" w:rsidR="00D1288A" w:rsidRPr="00D1288A" w:rsidRDefault="00000000" w:rsidP="00D1288A">
      <w:r>
        <w:pict w14:anchorId="055FEA0C">
          <v:rect id="_x0000_i1118" style="width:0;height:1.5pt" o:hralign="center" o:hrstd="t" o:hr="t" fillcolor="#a0a0a0" stroked="f"/>
        </w:pict>
      </w:r>
    </w:p>
    <w:p w14:paraId="46F904CA" w14:textId="77777777" w:rsidR="00D1288A" w:rsidRPr="00D1288A" w:rsidRDefault="00D1288A" w:rsidP="00D1288A">
      <w:pPr>
        <w:rPr>
          <w:b/>
          <w:bCs/>
        </w:rPr>
      </w:pPr>
      <w:r w:rsidRPr="00D1288A">
        <w:rPr>
          <w:b/>
          <w:bCs/>
        </w:rPr>
        <w:t>2. Logical and Physical Address Space</w:t>
      </w:r>
    </w:p>
    <w:p w14:paraId="5A398462" w14:textId="77777777" w:rsidR="00D1288A" w:rsidRPr="00D1288A" w:rsidRDefault="00D1288A" w:rsidP="00D1288A">
      <w:r w:rsidRPr="00D1288A">
        <w:lastRenderedPageBreak/>
        <w:t xml:space="preserve">A </w:t>
      </w:r>
      <w:r w:rsidRPr="00D1288A">
        <w:rPr>
          <w:b/>
          <w:bCs/>
        </w:rPr>
        <w:t>logical address</w:t>
      </w:r>
      <w:r w:rsidRPr="00D1288A">
        <w:t xml:space="preserve"> is the address generated by the CPU during program execution. It is also known as a virtual address. A </w:t>
      </w:r>
      <w:r w:rsidRPr="00D1288A">
        <w:rPr>
          <w:b/>
          <w:bCs/>
        </w:rPr>
        <w:t>physical address</w:t>
      </w:r>
      <w:r w:rsidRPr="00D1288A">
        <w:t xml:space="preserve"> is the actual address in main memory where data is stored.</w:t>
      </w:r>
    </w:p>
    <w:p w14:paraId="6B989CFC" w14:textId="77777777" w:rsidR="00D1288A" w:rsidRPr="00D1288A" w:rsidRDefault="00D1288A" w:rsidP="00D1288A">
      <w:r w:rsidRPr="00D1288A">
        <w:t>The set of all logical addresses generated by a program forms the logical address space, while the set of physical addresses corresponds to the physical address space. The operating system uses address mapping to convert logical addresses into physical addresses.</w:t>
      </w:r>
    </w:p>
    <w:p w14:paraId="58CB5346" w14:textId="77777777" w:rsidR="00D1288A" w:rsidRPr="00D1288A" w:rsidRDefault="00D1288A" w:rsidP="00D1288A">
      <w:r w:rsidRPr="00D1288A">
        <w:t xml:space="preserve">This mapping is performed by a hardware component called the </w:t>
      </w:r>
      <w:r w:rsidRPr="00D1288A">
        <w:rPr>
          <w:b/>
          <w:bCs/>
        </w:rPr>
        <w:t>Memory Management Unit (MMU)</w:t>
      </w:r>
      <w:r w:rsidRPr="00D1288A">
        <w:t>. Separation of logical and physical address spaces allows better memory utilization and process isolation.</w:t>
      </w:r>
    </w:p>
    <w:p w14:paraId="0B469BA5" w14:textId="77777777" w:rsidR="00D1288A" w:rsidRPr="00D1288A" w:rsidRDefault="00000000" w:rsidP="00D1288A">
      <w:r>
        <w:pict w14:anchorId="4BA28D26">
          <v:rect id="_x0000_i1119" style="width:0;height:1.5pt" o:hralign="center" o:hrstd="t" o:hr="t" fillcolor="#a0a0a0" stroked="f"/>
        </w:pict>
      </w:r>
    </w:p>
    <w:p w14:paraId="2ECDBC0B" w14:textId="77777777" w:rsidR="00D1288A" w:rsidRPr="00D1288A" w:rsidRDefault="00D1288A" w:rsidP="00D1288A">
      <w:pPr>
        <w:rPr>
          <w:b/>
          <w:bCs/>
        </w:rPr>
      </w:pPr>
      <w:r w:rsidRPr="00D1288A">
        <w:rPr>
          <w:b/>
          <w:bCs/>
        </w:rPr>
        <w:t>3. Memory Management Unit (MMU)</w:t>
      </w:r>
    </w:p>
    <w:p w14:paraId="25B3C731" w14:textId="77777777" w:rsidR="00D1288A" w:rsidRPr="00D1288A" w:rsidRDefault="00D1288A" w:rsidP="00D1288A">
      <w:r w:rsidRPr="00D1288A">
        <w:t>The Memory Management Unit is a hardware device that performs the translation of logical addresses to physical addresses. It enables the operating system to implement advanced memory management techniques.</w:t>
      </w:r>
    </w:p>
    <w:p w14:paraId="7CED6A6E" w14:textId="77777777" w:rsidR="00D1288A" w:rsidRPr="00D1288A" w:rsidRDefault="00D1288A" w:rsidP="00D1288A">
      <w:r w:rsidRPr="00D1288A">
        <w:t>The MMU uses various data structures such as base and limit registers, page tables, and segment tables to perform address translation. This translation happens automatically during program execution.</w:t>
      </w:r>
    </w:p>
    <w:p w14:paraId="3B18F0AD" w14:textId="77777777" w:rsidR="00D1288A" w:rsidRPr="00D1288A" w:rsidRDefault="00D1288A" w:rsidP="00D1288A">
      <w:r w:rsidRPr="00D1288A">
        <w:t>By using the MMU, programs can be loaded anywhere in memory without modification. This flexibility improves memory utilization and supports multiprogramming.</w:t>
      </w:r>
    </w:p>
    <w:p w14:paraId="46D5FA48" w14:textId="77777777" w:rsidR="00D1288A" w:rsidRPr="00D1288A" w:rsidRDefault="00000000" w:rsidP="00D1288A">
      <w:r>
        <w:pict w14:anchorId="360DCCE3">
          <v:rect id="_x0000_i1120" style="width:0;height:1.5pt" o:hralign="center" o:hrstd="t" o:hr="t" fillcolor="#a0a0a0" stroked="f"/>
        </w:pict>
      </w:r>
    </w:p>
    <w:p w14:paraId="19EF8968" w14:textId="77777777" w:rsidR="00D1288A" w:rsidRPr="00D1288A" w:rsidRDefault="00D1288A" w:rsidP="00D1288A">
      <w:pPr>
        <w:rPr>
          <w:b/>
          <w:bCs/>
        </w:rPr>
      </w:pPr>
      <w:r w:rsidRPr="00D1288A">
        <w:rPr>
          <w:b/>
          <w:bCs/>
        </w:rPr>
        <w:t>4. Contiguous Memory Allocation</w:t>
      </w:r>
    </w:p>
    <w:p w14:paraId="157707D1" w14:textId="77777777" w:rsidR="00D1288A" w:rsidRPr="00D1288A" w:rsidRDefault="00D1288A" w:rsidP="00D1288A">
      <w:r w:rsidRPr="00D1288A">
        <w:t>In contiguous memory allocation, each process is allocated a single continuous block of memory. This is one of the simplest memory management techniques.</w:t>
      </w:r>
    </w:p>
    <w:p w14:paraId="127396C6" w14:textId="77777777" w:rsidR="00D1288A" w:rsidRPr="00D1288A" w:rsidRDefault="00D1288A" w:rsidP="00D1288A">
      <w:r w:rsidRPr="00D1288A">
        <w:t>Memory is divided into partitions, and each partition holds one process. Contiguous allocation is easy to implement but suffers from serious limitations.</w:t>
      </w:r>
    </w:p>
    <w:p w14:paraId="776BE618" w14:textId="77777777" w:rsidR="00D1288A" w:rsidRPr="00D1288A" w:rsidRDefault="00D1288A" w:rsidP="00D1288A">
      <w:r w:rsidRPr="00D1288A">
        <w:t xml:space="preserve">The main problems are </w:t>
      </w:r>
      <w:r w:rsidRPr="00D1288A">
        <w:rPr>
          <w:b/>
          <w:bCs/>
        </w:rPr>
        <w:t>external fragmentation</w:t>
      </w:r>
      <w:r w:rsidRPr="00D1288A">
        <w:t xml:space="preserve"> and limited flexibility. Once memory is allocated, it cannot be easily resized.</w:t>
      </w:r>
    </w:p>
    <w:p w14:paraId="01672175" w14:textId="77777777" w:rsidR="00D1288A" w:rsidRPr="00D1288A" w:rsidRDefault="00D1288A" w:rsidP="00D1288A">
      <w:r w:rsidRPr="00D1288A">
        <w:t>Despite its simplicity, contiguous allocation is rarely used in modern operating systems.</w:t>
      </w:r>
    </w:p>
    <w:p w14:paraId="6C7B26FF" w14:textId="77777777" w:rsidR="00D1288A" w:rsidRPr="00D1288A" w:rsidRDefault="00000000" w:rsidP="00D1288A">
      <w:r>
        <w:pict w14:anchorId="4A79F163">
          <v:rect id="_x0000_i1121" style="width:0;height:1.5pt" o:hralign="center" o:hrstd="t" o:hr="t" fillcolor="#a0a0a0" stroked="f"/>
        </w:pict>
      </w:r>
    </w:p>
    <w:p w14:paraId="4B93E5E5" w14:textId="77777777" w:rsidR="00D1288A" w:rsidRPr="00D1288A" w:rsidRDefault="00D1288A" w:rsidP="00D1288A">
      <w:pPr>
        <w:rPr>
          <w:b/>
          <w:bCs/>
        </w:rPr>
      </w:pPr>
      <w:r w:rsidRPr="00D1288A">
        <w:rPr>
          <w:b/>
          <w:bCs/>
        </w:rPr>
        <w:t>5. Fixed and Variable Partitioning</w:t>
      </w:r>
    </w:p>
    <w:p w14:paraId="03E75EBB" w14:textId="77777777" w:rsidR="00D1288A" w:rsidRPr="00D1288A" w:rsidRDefault="00D1288A" w:rsidP="00D1288A">
      <w:r w:rsidRPr="00D1288A">
        <w:t xml:space="preserve">In </w:t>
      </w:r>
      <w:r w:rsidRPr="00D1288A">
        <w:rPr>
          <w:b/>
          <w:bCs/>
        </w:rPr>
        <w:t>fixed partitioning</w:t>
      </w:r>
      <w:r w:rsidRPr="00D1288A">
        <w:t>, memory is divided into fixed-size partitions at system startup. Each partition can hold only one process. This approach is simple but leads to internal fragmentation.</w:t>
      </w:r>
    </w:p>
    <w:p w14:paraId="5E29EBEC" w14:textId="77777777" w:rsidR="00D1288A" w:rsidRPr="00D1288A" w:rsidRDefault="00D1288A" w:rsidP="00D1288A">
      <w:r w:rsidRPr="00D1288A">
        <w:lastRenderedPageBreak/>
        <w:t xml:space="preserve">In </w:t>
      </w:r>
      <w:r w:rsidRPr="00D1288A">
        <w:rPr>
          <w:b/>
          <w:bCs/>
        </w:rPr>
        <w:t>variable partitioning</w:t>
      </w:r>
      <w:r w:rsidRPr="00D1288A">
        <w:t>, memory is divided dynamically based on process size. This reduces internal fragmentation but may cause external fragmentation.</w:t>
      </w:r>
    </w:p>
    <w:p w14:paraId="094C9B39" w14:textId="77777777" w:rsidR="00D1288A" w:rsidRPr="00D1288A" w:rsidRDefault="00D1288A" w:rsidP="00D1288A">
      <w:r w:rsidRPr="00D1288A">
        <w:t>The operating system must maintain information about free and allocated memory regions. Variable partitioning improves memory utilization compared to fixed partitioning.</w:t>
      </w:r>
    </w:p>
    <w:p w14:paraId="5AEB8F0E" w14:textId="77777777" w:rsidR="00D1288A" w:rsidRPr="00D1288A" w:rsidRDefault="00D1288A" w:rsidP="00D1288A">
      <w:r w:rsidRPr="00D1288A">
        <w:t>Both techniques have advantages and limitations.</w:t>
      </w:r>
    </w:p>
    <w:p w14:paraId="19DBF284" w14:textId="77777777" w:rsidR="00D1288A" w:rsidRPr="00D1288A" w:rsidRDefault="00000000" w:rsidP="00D1288A">
      <w:r>
        <w:pict w14:anchorId="432E4366">
          <v:rect id="_x0000_i1122" style="width:0;height:1.5pt" o:hralign="center" o:hrstd="t" o:hr="t" fillcolor="#a0a0a0" stroked="f"/>
        </w:pict>
      </w:r>
    </w:p>
    <w:p w14:paraId="25F3710B" w14:textId="77777777" w:rsidR="00D1288A" w:rsidRPr="00D1288A" w:rsidRDefault="00D1288A" w:rsidP="00D1288A">
      <w:pPr>
        <w:rPr>
          <w:b/>
          <w:bCs/>
        </w:rPr>
      </w:pPr>
      <w:r w:rsidRPr="00D1288A">
        <w:rPr>
          <w:b/>
          <w:bCs/>
        </w:rPr>
        <w:t>6. Fragmentation</w:t>
      </w:r>
    </w:p>
    <w:p w14:paraId="07448A97" w14:textId="77777777" w:rsidR="00D1288A" w:rsidRPr="00D1288A" w:rsidRDefault="00D1288A" w:rsidP="00D1288A">
      <w:r w:rsidRPr="00D1288A">
        <w:t>Fragmentation refers to the waste of memory space. It occurs when memory is not utilized efficiently.</w:t>
      </w:r>
    </w:p>
    <w:p w14:paraId="6B85834B" w14:textId="77777777" w:rsidR="00D1288A" w:rsidRPr="00D1288A" w:rsidRDefault="00D1288A" w:rsidP="00D1288A">
      <w:r w:rsidRPr="00D1288A">
        <w:rPr>
          <w:b/>
          <w:bCs/>
        </w:rPr>
        <w:t>Internal fragmentation</w:t>
      </w:r>
      <w:r w:rsidRPr="00D1288A">
        <w:t xml:space="preserve"> happens when allocated memory is larger than required. The unused space inside allocated memory is wasted.</w:t>
      </w:r>
    </w:p>
    <w:p w14:paraId="7C0AB62D" w14:textId="77777777" w:rsidR="00D1288A" w:rsidRPr="00D1288A" w:rsidRDefault="00D1288A" w:rsidP="00D1288A">
      <w:r w:rsidRPr="00D1288A">
        <w:rPr>
          <w:b/>
          <w:bCs/>
        </w:rPr>
        <w:t>External fragmentation</w:t>
      </w:r>
      <w:r w:rsidRPr="00D1288A">
        <w:t xml:space="preserve"> occurs when free memory is scattered in small blocks and cannot satisfy large memory requests.</w:t>
      </w:r>
    </w:p>
    <w:p w14:paraId="41FBC5C6" w14:textId="77777777" w:rsidR="00D1288A" w:rsidRPr="00D1288A" w:rsidRDefault="00D1288A" w:rsidP="00D1288A">
      <w:r w:rsidRPr="00D1288A">
        <w:t>Fragmentation reduces system efficiency and must be handled carefully by the operating system.</w:t>
      </w:r>
    </w:p>
    <w:p w14:paraId="72DF0648" w14:textId="77777777" w:rsidR="00D1288A" w:rsidRPr="00D1288A" w:rsidRDefault="00000000" w:rsidP="00D1288A">
      <w:r>
        <w:pict w14:anchorId="60DC7120">
          <v:rect id="_x0000_i1123" style="width:0;height:1.5pt" o:hralign="center" o:hrstd="t" o:hr="t" fillcolor="#a0a0a0" stroked="f"/>
        </w:pict>
      </w:r>
    </w:p>
    <w:p w14:paraId="7100F1B0" w14:textId="77777777" w:rsidR="00D1288A" w:rsidRPr="00D1288A" w:rsidRDefault="00D1288A" w:rsidP="00D1288A">
      <w:pPr>
        <w:rPr>
          <w:b/>
          <w:bCs/>
        </w:rPr>
      </w:pPr>
      <w:r w:rsidRPr="00D1288A">
        <w:rPr>
          <w:b/>
          <w:bCs/>
        </w:rPr>
        <w:t>7. Paging</w:t>
      </w:r>
    </w:p>
    <w:p w14:paraId="4C44DEC1" w14:textId="77777777" w:rsidR="00D1288A" w:rsidRPr="00D1288A" w:rsidRDefault="00D1288A" w:rsidP="00D1288A">
      <w:r w:rsidRPr="00D1288A">
        <w:t xml:space="preserve">Paging is a non-contiguous memory allocation technique that eliminates external fragmentation. In paging, physical memory is divided into fixed-size blocks called </w:t>
      </w:r>
      <w:r w:rsidRPr="00D1288A">
        <w:rPr>
          <w:b/>
          <w:bCs/>
        </w:rPr>
        <w:t>frames</w:t>
      </w:r>
      <w:r w:rsidRPr="00D1288A">
        <w:t xml:space="preserve">, and logical memory is divided into blocks called </w:t>
      </w:r>
      <w:r w:rsidRPr="00D1288A">
        <w:rPr>
          <w:b/>
          <w:bCs/>
        </w:rPr>
        <w:t>pages</w:t>
      </w:r>
      <w:r w:rsidRPr="00D1288A">
        <w:t>.</w:t>
      </w:r>
    </w:p>
    <w:p w14:paraId="092268A9" w14:textId="77777777" w:rsidR="00D1288A" w:rsidRPr="00D1288A" w:rsidRDefault="00D1288A" w:rsidP="00D1288A">
      <w:r w:rsidRPr="00D1288A">
        <w:t>When a process is executed, its pages are loaded into available frames. Pages can be stored in non-contiguous memory locations.</w:t>
      </w:r>
    </w:p>
    <w:p w14:paraId="0815C702" w14:textId="77777777" w:rsidR="00D1288A" w:rsidRPr="00D1288A" w:rsidRDefault="00D1288A" w:rsidP="00D1288A">
      <w:r w:rsidRPr="00D1288A">
        <w:t>Paging allows efficient use of memory and supports large virtual address spaces. It is widely used in modern operating systems.</w:t>
      </w:r>
    </w:p>
    <w:p w14:paraId="46804043" w14:textId="77777777" w:rsidR="00D1288A" w:rsidRPr="00D1288A" w:rsidRDefault="00000000" w:rsidP="00D1288A">
      <w:r>
        <w:pict w14:anchorId="03ECC700">
          <v:rect id="_x0000_i1124" style="width:0;height:1.5pt" o:hralign="center" o:hrstd="t" o:hr="t" fillcolor="#a0a0a0" stroked="f"/>
        </w:pict>
      </w:r>
    </w:p>
    <w:p w14:paraId="412E2E72" w14:textId="77777777" w:rsidR="00D1288A" w:rsidRPr="00D1288A" w:rsidRDefault="00D1288A" w:rsidP="00D1288A">
      <w:pPr>
        <w:rPr>
          <w:b/>
          <w:bCs/>
        </w:rPr>
      </w:pPr>
      <w:r w:rsidRPr="00D1288A">
        <w:rPr>
          <w:b/>
          <w:bCs/>
        </w:rPr>
        <w:t>8. Page Table and Address Translation</w:t>
      </w:r>
    </w:p>
    <w:p w14:paraId="23B898AB" w14:textId="77777777" w:rsidR="00D1288A" w:rsidRPr="00D1288A" w:rsidRDefault="00D1288A" w:rsidP="00D1288A">
      <w:r w:rsidRPr="00D1288A">
        <w:t xml:space="preserve">A </w:t>
      </w:r>
      <w:r w:rsidRPr="00D1288A">
        <w:rPr>
          <w:b/>
          <w:bCs/>
        </w:rPr>
        <w:t>page table</w:t>
      </w:r>
      <w:r w:rsidRPr="00D1288A">
        <w:t xml:space="preserve"> is used to map logical pages to physical frames. Each process has its own page table.</w:t>
      </w:r>
    </w:p>
    <w:p w14:paraId="7BC59602" w14:textId="77777777" w:rsidR="00D1288A" w:rsidRPr="00D1288A" w:rsidRDefault="00D1288A" w:rsidP="00D1288A">
      <w:r w:rsidRPr="00D1288A">
        <w:t>During execution, the logical address is divided into a page number and page offset. The page number is used to index the page table and obtain the frame number.</w:t>
      </w:r>
    </w:p>
    <w:p w14:paraId="6618CC47" w14:textId="77777777" w:rsidR="00D1288A" w:rsidRPr="00D1288A" w:rsidRDefault="00D1288A" w:rsidP="00D1288A">
      <w:r w:rsidRPr="00D1288A">
        <w:t>The physical address is formed by combining the frame number and offset. This translation is handled by the MMU.</w:t>
      </w:r>
    </w:p>
    <w:p w14:paraId="60619BE1" w14:textId="77777777" w:rsidR="00D1288A" w:rsidRPr="00D1288A" w:rsidRDefault="00D1288A" w:rsidP="00D1288A">
      <w:r w:rsidRPr="00D1288A">
        <w:lastRenderedPageBreak/>
        <w:t>Page tables enable efficient and flexible memory management.</w:t>
      </w:r>
    </w:p>
    <w:p w14:paraId="1BA5E9A5" w14:textId="77777777" w:rsidR="00D1288A" w:rsidRPr="00D1288A" w:rsidRDefault="00000000" w:rsidP="00D1288A">
      <w:r>
        <w:pict w14:anchorId="2D9AED78">
          <v:rect id="_x0000_i1125" style="width:0;height:1.5pt" o:hralign="center" o:hrstd="t" o:hr="t" fillcolor="#a0a0a0" stroked="f"/>
        </w:pict>
      </w:r>
    </w:p>
    <w:p w14:paraId="47012FCA" w14:textId="77777777" w:rsidR="00D1288A" w:rsidRPr="00D1288A" w:rsidRDefault="00D1288A" w:rsidP="00D1288A">
      <w:pPr>
        <w:rPr>
          <w:b/>
          <w:bCs/>
        </w:rPr>
      </w:pPr>
      <w:r w:rsidRPr="00D1288A">
        <w:rPr>
          <w:b/>
          <w:bCs/>
        </w:rPr>
        <w:t>9. Segmentation</w:t>
      </w:r>
    </w:p>
    <w:p w14:paraId="139331DA" w14:textId="77777777" w:rsidR="00D1288A" w:rsidRPr="00D1288A" w:rsidRDefault="00D1288A" w:rsidP="00D1288A">
      <w:r w:rsidRPr="00D1288A">
        <w:t>Segmentation is a memory management technique that divides a program into logical segments such as code, data, and stack. Each segment has a name and size.</w:t>
      </w:r>
    </w:p>
    <w:p w14:paraId="10EC2707" w14:textId="77777777" w:rsidR="00D1288A" w:rsidRPr="00D1288A" w:rsidRDefault="00D1288A" w:rsidP="00D1288A">
      <w:r w:rsidRPr="00D1288A">
        <w:t>Unlike paging, segmentation is based on logical structure rather than fixed size blocks. This makes it easier to implement protection and sharing.</w:t>
      </w:r>
    </w:p>
    <w:p w14:paraId="4EA1FF2D" w14:textId="77777777" w:rsidR="00D1288A" w:rsidRPr="00D1288A" w:rsidRDefault="00D1288A" w:rsidP="00D1288A">
      <w:r w:rsidRPr="00D1288A">
        <w:t>A segment table stores information about each segment, including base address and limit. Segmentation supports modular programming.</w:t>
      </w:r>
    </w:p>
    <w:p w14:paraId="37C72DB3" w14:textId="77777777" w:rsidR="00D1288A" w:rsidRPr="00D1288A" w:rsidRDefault="00D1288A" w:rsidP="00D1288A">
      <w:r w:rsidRPr="00D1288A">
        <w:t>However, segmentation can suffer from external fragmentation.</w:t>
      </w:r>
    </w:p>
    <w:p w14:paraId="6F310963" w14:textId="77777777" w:rsidR="00D1288A" w:rsidRPr="00D1288A" w:rsidRDefault="00000000" w:rsidP="00D1288A">
      <w:r>
        <w:pict w14:anchorId="2B94DD5A">
          <v:rect id="_x0000_i1126" style="width:0;height:1.5pt" o:hralign="center" o:hrstd="t" o:hr="t" fillcolor="#a0a0a0" stroked="f"/>
        </w:pict>
      </w:r>
    </w:p>
    <w:p w14:paraId="4742013E" w14:textId="77777777" w:rsidR="00D1288A" w:rsidRPr="00D1288A" w:rsidRDefault="00D1288A" w:rsidP="00D1288A">
      <w:pPr>
        <w:rPr>
          <w:b/>
          <w:bCs/>
        </w:rPr>
      </w:pPr>
      <w:r w:rsidRPr="00D1288A">
        <w:rPr>
          <w:b/>
          <w:bCs/>
        </w:rPr>
        <w:t>10. Paging vs Segmentation</w:t>
      </w:r>
    </w:p>
    <w:p w14:paraId="4A367F1D" w14:textId="77777777" w:rsidR="00D1288A" w:rsidRPr="00D1288A" w:rsidRDefault="00D1288A" w:rsidP="00D1288A">
      <w:r w:rsidRPr="00D1288A">
        <w:t>Paging eliminates external fragmentation but may cause internal fragmentation. Segmentation avoids internal fragmentation but may suffer from external fragmentation.</w:t>
      </w:r>
    </w:p>
    <w:p w14:paraId="27B76257" w14:textId="77777777" w:rsidR="00D1288A" w:rsidRPr="00D1288A" w:rsidRDefault="00D1288A" w:rsidP="00D1288A">
      <w:r w:rsidRPr="00D1288A">
        <w:t>Paging is hardware-oriented, while segmentation is programmer-oriented. Paging provides simplicity, whereas segmentation provides logical organization.</w:t>
      </w:r>
    </w:p>
    <w:p w14:paraId="41445F2C" w14:textId="77777777" w:rsidR="00D1288A" w:rsidRPr="00D1288A" w:rsidRDefault="00D1288A" w:rsidP="00D1288A">
      <w:r w:rsidRPr="00D1288A">
        <w:t>Many modern systems use a combination of both paging and segmentation to achieve better performance.</w:t>
      </w:r>
    </w:p>
    <w:p w14:paraId="77040455" w14:textId="77777777" w:rsidR="00D1288A" w:rsidRPr="00D1288A" w:rsidRDefault="00D1288A" w:rsidP="00D1288A">
      <w:r w:rsidRPr="00D1288A">
        <w:t>Understanding the differences helps in choosing the right memory management technique.</w:t>
      </w:r>
    </w:p>
    <w:p w14:paraId="7027198D" w14:textId="77777777" w:rsidR="00D1288A" w:rsidRPr="00D1288A" w:rsidRDefault="00000000" w:rsidP="00D1288A">
      <w:r>
        <w:pict w14:anchorId="08FC877C">
          <v:rect id="_x0000_i1127" style="width:0;height:1.5pt" o:hralign="center" o:hrstd="t" o:hr="t" fillcolor="#a0a0a0" stroked="f"/>
        </w:pict>
      </w:r>
    </w:p>
    <w:p w14:paraId="270C2CFC" w14:textId="77777777" w:rsidR="00D1288A" w:rsidRPr="00D1288A" w:rsidRDefault="00D1288A" w:rsidP="00D1288A">
      <w:pPr>
        <w:rPr>
          <w:b/>
          <w:bCs/>
        </w:rPr>
      </w:pPr>
      <w:r w:rsidRPr="00D1288A">
        <w:rPr>
          <w:b/>
          <w:bCs/>
        </w:rPr>
        <w:t>11. Virtual Memory</w:t>
      </w:r>
    </w:p>
    <w:p w14:paraId="192695A4" w14:textId="77777777" w:rsidR="00D1288A" w:rsidRPr="00D1288A" w:rsidRDefault="00D1288A" w:rsidP="00D1288A">
      <w:r w:rsidRPr="00D1288A">
        <w:t>Virtual memory allows programs to execute even if they are not completely loaded into physical memory. It gives the illusion of a large memory space.</w:t>
      </w:r>
    </w:p>
    <w:p w14:paraId="7847831A" w14:textId="77777777" w:rsidR="00D1288A" w:rsidRPr="00D1288A" w:rsidRDefault="00D1288A" w:rsidP="00D1288A">
      <w:r w:rsidRPr="00D1288A">
        <w:t>Only the required pages are loaded into memory when needed. This technique improves memory utilization and allows execution of large programs.</w:t>
      </w:r>
    </w:p>
    <w:p w14:paraId="6A7D6412" w14:textId="77777777" w:rsidR="00D1288A" w:rsidRPr="00D1288A" w:rsidRDefault="00D1288A" w:rsidP="00D1288A">
      <w:r w:rsidRPr="00D1288A">
        <w:t>Virtual memory increases multiprogramming and system efficiency. It is implemented using paging.</w:t>
      </w:r>
    </w:p>
    <w:p w14:paraId="6774E878" w14:textId="77777777" w:rsidR="00D1288A" w:rsidRPr="00D1288A" w:rsidRDefault="00D1288A" w:rsidP="00D1288A">
      <w:r w:rsidRPr="00D1288A">
        <w:t>It is one of the most important concepts in modern operating systems.</w:t>
      </w:r>
    </w:p>
    <w:p w14:paraId="0B072CF2" w14:textId="77777777" w:rsidR="00D1288A" w:rsidRPr="00D1288A" w:rsidRDefault="00000000" w:rsidP="00D1288A">
      <w:r>
        <w:pict w14:anchorId="5AE665F4">
          <v:rect id="_x0000_i1128" style="width:0;height:1.5pt" o:hralign="center" o:hrstd="t" o:hr="t" fillcolor="#a0a0a0" stroked="f"/>
        </w:pict>
      </w:r>
    </w:p>
    <w:p w14:paraId="2D54023A" w14:textId="77777777" w:rsidR="00D1288A" w:rsidRPr="00D1288A" w:rsidRDefault="00D1288A" w:rsidP="00D1288A">
      <w:pPr>
        <w:rPr>
          <w:b/>
          <w:bCs/>
        </w:rPr>
      </w:pPr>
      <w:r w:rsidRPr="00D1288A">
        <w:rPr>
          <w:b/>
          <w:bCs/>
        </w:rPr>
        <w:t>12. Demand Paging</w:t>
      </w:r>
    </w:p>
    <w:p w14:paraId="0AE63B66" w14:textId="77777777" w:rsidR="00D1288A" w:rsidRPr="00D1288A" w:rsidRDefault="00D1288A" w:rsidP="00D1288A">
      <w:r w:rsidRPr="00D1288A">
        <w:lastRenderedPageBreak/>
        <w:t xml:space="preserve">Demand paging loads pages into memory only when they are required. When a page is not present in memory, a </w:t>
      </w:r>
      <w:r w:rsidRPr="00D1288A">
        <w:rPr>
          <w:b/>
          <w:bCs/>
        </w:rPr>
        <w:t>page fault</w:t>
      </w:r>
      <w:r w:rsidRPr="00D1288A">
        <w:t xml:space="preserve"> occurs.</w:t>
      </w:r>
    </w:p>
    <w:p w14:paraId="3D8160BE" w14:textId="77777777" w:rsidR="00D1288A" w:rsidRPr="00D1288A" w:rsidRDefault="00D1288A" w:rsidP="00D1288A">
      <w:r w:rsidRPr="00D1288A">
        <w:t>The operating system handles page faults by loading the required page from secondary storage into memory.</w:t>
      </w:r>
    </w:p>
    <w:p w14:paraId="276924B4" w14:textId="77777777" w:rsidR="00D1288A" w:rsidRPr="00D1288A" w:rsidRDefault="00D1288A" w:rsidP="00D1288A">
      <w:r w:rsidRPr="00D1288A">
        <w:t>Demand paging reduces memory usage and improves system performance. However, frequent page faults can degrade performance.</w:t>
      </w:r>
    </w:p>
    <w:p w14:paraId="07B1D267" w14:textId="77777777" w:rsidR="00D1288A" w:rsidRPr="00D1288A" w:rsidRDefault="00D1288A" w:rsidP="00D1288A">
      <w:r w:rsidRPr="00D1288A">
        <w:t>Efficient demand paging is essential for virtual memory systems.</w:t>
      </w:r>
    </w:p>
    <w:p w14:paraId="4BE1780F" w14:textId="77777777" w:rsidR="00D1288A" w:rsidRPr="00D1288A" w:rsidRDefault="00000000" w:rsidP="00D1288A">
      <w:r>
        <w:pict w14:anchorId="53E22D89">
          <v:rect id="_x0000_i1129" style="width:0;height:1.5pt" o:hralign="center" o:hrstd="t" o:hr="t" fillcolor="#a0a0a0" stroked="f"/>
        </w:pict>
      </w:r>
    </w:p>
    <w:p w14:paraId="23C7AB99" w14:textId="77777777" w:rsidR="00D1288A" w:rsidRPr="00D1288A" w:rsidRDefault="00D1288A" w:rsidP="00D1288A">
      <w:pPr>
        <w:rPr>
          <w:b/>
          <w:bCs/>
        </w:rPr>
      </w:pPr>
      <w:r w:rsidRPr="00D1288A">
        <w:rPr>
          <w:b/>
          <w:bCs/>
        </w:rPr>
        <w:t>13. Page Replacement Algorithms</w:t>
      </w:r>
    </w:p>
    <w:p w14:paraId="3E0EBF62" w14:textId="77777777" w:rsidR="00D1288A" w:rsidRPr="00D1288A" w:rsidRDefault="00D1288A" w:rsidP="00D1288A">
      <w:r w:rsidRPr="00D1288A">
        <w:t xml:space="preserve">When memory is full, a page replacement algorithm decides which page to remove. Common algorithms include </w:t>
      </w:r>
      <w:r w:rsidRPr="00D1288A">
        <w:rPr>
          <w:b/>
          <w:bCs/>
        </w:rPr>
        <w:t>FIFO</w:t>
      </w:r>
      <w:r w:rsidRPr="00D1288A">
        <w:t xml:space="preserve">, </w:t>
      </w:r>
      <w:r w:rsidRPr="00D1288A">
        <w:rPr>
          <w:b/>
          <w:bCs/>
        </w:rPr>
        <w:t>LRU</w:t>
      </w:r>
      <w:r w:rsidRPr="00D1288A">
        <w:t xml:space="preserve">, and </w:t>
      </w:r>
      <w:r w:rsidRPr="00D1288A">
        <w:rPr>
          <w:b/>
          <w:bCs/>
        </w:rPr>
        <w:t>Optimal</w:t>
      </w:r>
      <w:r w:rsidRPr="00D1288A">
        <w:t>.</w:t>
      </w:r>
    </w:p>
    <w:p w14:paraId="56D0F249" w14:textId="77777777" w:rsidR="00D1288A" w:rsidRPr="00D1288A" w:rsidRDefault="00D1288A" w:rsidP="00D1288A">
      <w:r w:rsidRPr="00D1288A">
        <w:t>FIFO removes the oldest page, LRU removes the least recently used page, and Optimal removes the page that will not be used for the longest time.</w:t>
      </w:r>
    </w:p>
    <w:p w14:paraId="28EBB2A3" w14:textId="77777777" w:rsidR="00D1288A" w:rsidRPr="00D1288A" w:rsidRDefault="00D1288A" w:rsidP="00D1288A">
      <w:r w:rsidRPr="00D1288A">
        <w:t>Page replacement affects system performance significantly. LRU generally performs better than FIFO.</w:t>
      </w:r>
    </w:p>
    <w:p w14:paraId="7530E211" w14:textId="77777777" w:rsidR="00D1288A" w:rsidRPr="00D1288A" w:rsidRDefault="00D1288A" w:rsidP="00D1288A">
      <w:r w:rsidRPr="00D1288A">
        <w:t>Choosing the right algorithm is important for minimizing page faults.</w:t>
      </w:r>
    </w:p>
    <w:p w14:paraId="6F5D919F" w14:textId="77777777" w:rsidR="00D1288A" w:rsidRPr="00D1288A" w:rsidRDefault="00000000" w:rsidP="00D1288A">
      <w:r>
        <w:pict w14:anchorId="26F9D031">
          <v:rect id="_x0000_i1130" style="width:0;height:1.5pt" o:hralign="center" o:hrstd="t" o:hr="t" fillcolor="#a0a0a0" stroked="f"/>
        </w:pict>
      </w:r>
    </w:p>
    <w:p w14:paraId="73A86CE1" w14:textId="77777777" w:rsidR="00D1288A" w:rsidRPr="00D1288A" w:rsidRDefault="00D1288A" w:rsidP="00D1288A">
      <w:pPr>
        <w:rPr>
          <w:b/>
          <w:bCs/>
        </w:rPr>
      </w:pPr>
      <w:r w:rsidRPr="00D1288A">
        <w:rPr>
          <w:b/>
          <w:bCs/>
        </w:rPr>
        <w:t>14. Thrashing</w:t>
      </w:r>
    </w:p>
    <w:p w14:paraId="1F65F824" w14:textId="77777777" w:rsidR="00D1288A" w:rsidRPr="00D1288A" w:rsidRDefault="00D1288A" w:rsidP="00D1288A">
      <w:r w:rsidRPr="00D1288A">
        <w:t>Thrashing occurs when the system spends more time handling page faults than executing processes. It happens when too many processes compete for memory.</w:t>
      </w:r>
    </w:p>
    <w:p w14:paraId="25ED2F0F" w14:textId="77777777" w:rsidR="00D1288A" w:rsidRPr="00D1288A" w:rsidRDefault="00D1288A" w:rsidP="00D1288A">
      <w:r w:rsidRPr="00D1288A">
        <w:t>Thrashing severely degrades system performance. The CPU remains idle while memory operations dominate.</w:t>
      </w:r>
    </w:p>
    <w:p w14:paraId="17330BD9" w14:textId="77777777" w:rsidR="00D1288A" w:rsidRPr="00D1288A" w:rsidRDefault="00D1288A" w:rsidP="00D1288A">
      <w:r w:rsidRPr="00D1288A">
        <w:t>The operating system can prevent thrashing by controlling the degree of multiprogramming and using working set models.</w:t>
      </w:r>
    </w:p>
    <w:p w14:paraId="1C5A3C8E" w14:textId="77777777" w:rsidR="00D1288A" w:rsidRPr="00D1288A" w:rsidRDefault="00D1288A" w:rsidP="00D1288A">
      <w:r w:rsidRPr="00D1288A">
        <w:t>Avoiding thrashing is crucial for system stability.</w:t>
      </w:r>
    </w:p>
    <w:p w14:paraId="4CD1DA51" w14:textId="77777777" w:rsidR="00D1288A" w:rsidRPr="00D1288A" w:rsidRDefault="00000000" w:rsidP="00D1288A">
      <w:r>
        <w:pict w14:anchorId="58B49F19">
          <v:rect id="_x0000_i1131" style="width:0;height:1.5pt" o:hralign="center" o:hrstd="t" o:hr="t" fillcolor="#a0a0a0" stroked="f"/>
        </w:pict>
      </w:r>
    </w:p>
    <w:p w14:paraId="29B14140" w14:textId="77777777" w:rsidR="00D1288A" w:rsidRPr="00D1288A" w:rsidRDefault="00D1288A" w:rsidP="00D1288A">
      <w:pPr>
        <w:rPr>
          <w:b/>
          <w:bCs/>
        </w:rPr>
      </w:pPr>
      <w:r w:rsidRPr="00D1288A">
        <w:rPr>
          <w:b/>
          <w:bCs/>
        </w:rPr>
        <w:t>15. Summary of Unit IV</w:t>
      </w:r>
    </w:p>
    <w:p w14:paraId="1020F657" w14:textId="77777777" w:rsidR="00D1288A" w:rsidRPr="00D1288A" w:rsidRDefault="00D1288A" w:rsidP="00D1288A">
      <w:r w:rsidRPr="00D1288A">
        <w:t>Unit IV focuses on memory management techniques used by operating systems. It covers contiguous allocation, paging, segmentation, and virtual memory.</w:t>
      </w:r>
    </w:p>
    <w:p w14:paraId="5B972306" w14:textId="77777777" w:rsidR="00D1288A" w:rsidRPr="00D1288A" w:rsidRDefault="00D1288A" w:rsidP="00D1288A">
      <w:r w:rsidRPr="00D1288A">
        <w:t>Efficient memory management improves performance, protection, and multiprogramming. Paging and virtual memory are widely used in modern systems.</w:t>
      </w:r>
    </w:p>
    <w:p w14:paraId="50277897" w14:textId="77777777" w:rsidR="00D1288A" w:rsidRPr="00D1288A" w:rsidRDefault="00D1288A" w:rsidP="00D1288A">
      <w:r w:rsidRPr="00D1288A">
        <w:lastRenderedPageBreak/>
        <w:t>A strong understanding of this unit is essential for exams and real-world OS concepts.</w:t>
      </w:r>
    </w:p>
    <w:p w14:paraId="154A29C6" w14:textId="77777777" w:rsidR="00D1288A" w:rsidRPr="00D1288A" w:rsidRDefault="00000000" w:rsidP="00D1288A">
      <w:r>
        <w:pict w14:anchorId="24485DDF">
          <v:rect id="_x0000_i1132" style="width:0;height:1.5pt" o:hralign="center" o:hrstd="t" o:hr="t" fillcolor="#a0a0a0" stroked="f"/>
        </w:pict>
      </w:r>
    </w:p>
    <w:p w14:paraId="1E5F4A2B" w14:textId="77777777" w:rsidR="00D1288A" w:rsidRPr="00D1288A" w:rsidRDefault="00D1288A" w:rsidP="00D1288A">
      <w:pPr>
        <w:rPr>
          <w:b/>
          <w:bCs/>
        </w:rPr>
      </w:pPr>
      <w:r w:rsidRPr="00D1288A">
        <w:rPr>
          <w:b/>
          <w:bCs/>
        </w:rPr>
        <w:t xml:space="preserve">UNIT – </w:t>
      </w:r>
      <w:proofErr w:type="gramStart"/>
      <w:r w:rsidRPr="00D1288A">
        <w:rPr>
          <w:b/>
          <w:bCs/>
        </w:rPr>
        <w:t>V :</w:t>
      </w:r>
      <w:proofErr w:type="gramEnd"/>
      <w:r w:rsidRPr="00D1288A">
        <w:rPr>
          <w:b/>
          <w:bCs/>
        </w:rPr>
        <w:t xml:space="preserve"> FILE SYSTEMS &amp; I/O MANAGEMENT</w:t>
      </w:r>
    </w:p>
    <w:p w14:paraId="48AD0F57" w14:textId="77777777" w:rsidR="00D1288A" w:rsidRPr="00D1288A" w:rsidRDefault="00000000" w:rsidP="00D1288A">
      <w:r>
        <w:pict w14:anchorId="22BCB654">
          <v:rect id="_x0000_i1133" style="width:0;height:1.5pt" o:hralign="center" o:hrstd="t" o:hr="t" fillcolor="#a0a0a0" stroked="f"/>
        </w:pict>
      </w:r>
    </w:p>
    <w:p w14:paraId="32324D87" w14:textId="77777777" w:rsidR="00D1288A" w:rsidRPr="00D1288A" w:rsidRDefault="00D1288A" w:rsidP="00D1288A">
      <w:pPr>
        <w:rPr>
          <w:b/>
          <w:bCs/>
        </w:rPr>
      </w:pPr>
      <w:r w:rsidRPr="00D1288A">
        <w:rPr>
          <w:b/>
          <w:bCs/>
        </w:rPr>
        <w:t>1. File System – Introduction</w:t>
      </w:r>
    </w:p>
    <w:p w14:paraId="4ED5147A" w14:textId="77777777" w:rsidR="00D1288A" w:rsidRPr="00D1288A" w:rsidRDefault="00D1288A" w:rsidP="00D1288A">
      <w:r w:rsidRPr="00D1288A">
        <w:t>A file system is a method used by the operating system to store, organize, and manage data on secondary storage devices such as hard disks and solid-state drives. It provides a logical view of data storage that hides the complexities of physical storage from users.</w:t>
      </w:r>
    </w:p>
    <w:p w14:paraId="5F7F5D64" w14:textId="77777777" w:rsidR="00D1288A" w:rsidRPr="00D1288A" w:rsidRDefault="00D1288A" w:rsidP="00D1288A">
      <w:r w:rsidRPr="00D1288A">
        <w:t>The file system enables users to create, delete, read, write, and modify files easily. It also manages how data is stored and retrieved efficiently. Without a file system, managing data on storage devices would be extremely difficult.</w:t>
      </w:r>
    </w:p>
    <w:p w14:paraId="342EB3B3" w14:textId="77777777" w:rsidR="00D1288A" w:rsidRPr="00D1288A" w:rsidRDefault="00D1288A" w:rsidP="00D1288A">
      <w:r w:rsidRPr="00D1288A">
        <w:t>File systems play a crucial role in data security, integrity, and efficient utilization of storage space.</w:t>
      </w:r>
    </w:p>
    <w:p w14:paraId="7EB0A2DB" w14:textId="77777777" w:rsidR="00D1288A" w:rsidRPr="00D1288A" w:rsidRDefault="00000000" w:rsidP="00D1288A">
      <w:r>
        <w:pict w14:anchorId="3CAB8C7B">
          <v:rect id="_x0000_i1134" style="width:0;height:1.5pt" o:hralign="center" o:hrstd="t" o:hr="t" fillcolor="#a0a0a0" stroked="f"/>
        </w:pict>
      </w:r>
    </w:p>
    <w:p w14:paraId="59649AAD" w14:textId="77777777" w:rsidR="00D1288A" w:rsidRPr="00D1288A" w:rsidRDefault="00D1288A" w:rsidP="00D1288A">
      <w:pPr>
        <w:rPr>
          <w:b/>
          <w:bCs/>
        </w:rPr>
      </w:pPr>
      <w:r w:rsidRPr="00D1288A">
        <w:rPr>
          <w:b/>
          <w:bCs/>
        </w:rPr>
        <w:t>2. File Concept</w:t>
      </w:r>
    </w:p>
    <w:p w14:paraId="038EC714" w14:textId="77777777" w:rsidR="00D1288A" w:rsidRPr="00D1288A" w:rsidRDefault="00D1288A" w:rsidP="00D1288A">
      <w:r w:rsidRPr="00D1288A">
        <w:t>A file is a collection of related information stored on a secondary storage device. It has attributes such as name, size, type, location, and protection information.</w:t>
      </w:r>
    </w:p>
    <w:p w14:paraId="1777F0C8" w14:textId="77777777" w:rsidR="00D1288A" w:rsidRPr="00D1288A" w:rsidRDefault="00D1288A" w:rsidP="00D1288A">
      <w:r w:rsidRPr="00D1288A">
        <w:t>Files may contain text, programs, multimedia, or system data. The operating system treats files as logical units of information.</w:t>
      </w:r>
    </w:p>
    <w:p w14:paraId="6F5CEA11" w14:textId="77777777" w:rsidR="00D1288A" w:rsidRPr="00D1288A" w:rsidRDefault="00D1288A" w:rsidP="00D1288A">
      <w:r w:rsidRPr="00D1288A">
        <w:t>File attributes help the OS manage files efficiently and enforce access control. Understanding file concepts is essential for effective data management.</w:t>
      </w:r>
    </w:p>
    <w:p w14:paraId="5A8C7DF8" w14:textId="77777777" w:rsidR="00D1288A" w:rsidRPr="00D1288A" w:rsidRDefault="00000000" w:rsidP="00D1288A">
      <w:r>
        <w:pict w14:anchorId="1C392DF7">
          <v:rect id="_x0000_i1135" style="width:0;height:1.5pt" o:hralign="center" o:hrstd="t" o:hr="t" fillcolor="#a0a0a0" stroked="f"/>
        </w:pict>
      </w:r>
    </w:p>
    <w:p w14:paraId="5AC96D3B" w14:textId="77777777" w:rsidR="00D1288A" w:rsidRPr="00D1288A" w:rsidRDefault="00D1288A" w:rsidP="00D1288A">
      <w:pPr>
        <w:rPr>
          <w:b/>
          <w:bCs/>
        </w:rPr>
      </w:pPr>
      <w:r w:rsidRPr="00D1288A">
        <w:rPr>
          <w:b/>
          <w:bCs/>
        </w:rPr>
        <w:t>3. File Operations</w:t>
      </w:r>
    </w:p>
    <w:p w14:paraId="7C705DFA" w14:textId="77777777" w:rsidR="00D1288A" w:rsidRPr="00D1288A" w:rsidRDefault="00D1288A" w:rsidP="00D1288A">
      <w:r w:rsidRPr="00D1288A">
        <w:t>The operating system provides various file operations such as create, open, read, write, close, delete, and rename. These operations allow users and programs to manipulate files.</w:t>
      </w:r>
    </w:p>
    <w:p w14:paraId="7DD22F16" w14:textId="77777777" w:rsidR="00D1288A" w:rsidRPr="00D1288A" w:rsidRDefault="00D1288A" w:rsidP="00D1288A">
      <w:r w:rsidRPr="00D1288A">
        <w:t>When a file is opened, the OS loads its metadata into memory. Read and write operations allow data access, while close releases file resources.</w:t>
      </w:r>
    </w:p>
    <w:p w14:paraId="03655528" w14:textId="77777777" w:rsidR="00D1288A" w:rsidRPr="00D1288A" w:rsidRDefault="00D1288A" w:rsidP="00D1288A">
      <w:r w:rsidRPr="00D1288A">
        <w:t>File operations are performed using system calls to ensure security and consistency.</w:t>
      </w:r>
    </w:p>
    <w:p w14:paraId="6180A43D" w14:textId="77777777" w:rsidR="00D1288A" w:rsidRPr="00D1288A" w:rsidRDefault="00000000" w:rsidP="00D1288A">
      <w:r>
        <w:pict w14:anchorId="58A52A0E">
          <v:rect id="_x0000_i1136" style="width:0;height:1.5pt" o:hralign="center" o:hrstd="t" o:hr="t" fillcolor="#a0a0a0" stroked="f"/>
        </w:pict>
      </w:r>
    </w:p>
    <w:p w14:paraId="1F29A7A8" w14:textId="77777777" w:rsidR="00D1288A" w:rsidRPr="00D1288A" w:rsidRDefault="00D1288A" w:rsidP="00D1288A">
      <w:pPr>
        <w:rPr>
          <w:b/>
          <w:bCs/>
        </w:rPr>
      </w:pPr>
      <w:r w:rsidRPr="00D1288A">
        <w:rPr>
          <w:b/>
          <w:bCs/>
        </w:rPr>
        <w:t>4. File Access Methods</w:t>
      </w:r>
    </w:p>
    <w:p w14:paraId="1C11964D" w14:textId="77777777" w:rsidR="00D1288A" w:rsidRPr="00D1288A" w:rsidRDefault="00D1288A" w:rsidP="00D1288A">
      <w:r w:rsidRPr="00D1288A">
        <w:lastRenderedPageBreak/>
        <w:t xml:space="preserve">File access methods define how data in a file can be accessed. The three main access methods are </w:t>
      </w:r>
      <w:r w:rsidRPr="00D1288A">
        <w:rPr>
          <w:b/>
          <w:bCs/>
        </w:rPr>
        <w:t>sequential access</w:t>
      </w:r>
      <w:r w:rsidRPr="00D1288A">
        <w:t xml:space="preserve">, </w:t>
      </w:r>
      <w:r w:rsidRPr="00D1288A">
        <w:rPr>
          <w:b/>
          <w:bCs/>
        </w:rPr>
        <w:t>direct access</w:t>
      </w:r>
      <w:r w:rsidRPr="00D1288A">
        <w:t xml:space="preserve">, and </w:t>
      </w:r>
      <w:r w:rsidRPr="00D1288A">
        <w:rPr>
          <w:b/>
          <w:bCs/>
        </w:rPr>
        <w:t>indexed access</w:t>
      </w:r>
      <w:r w:rsidRPr="00D1288A">
        <w:t>.</w:t>
      </w:r>
    </w:p>
    <w:p w14:paraId="69BFB946" w14:textId="77777777" w:rsidR="00D1288A" w:rsidRPr="00D1288A" w:rsidRDefault="00D1288A" w:rsidP="00D1288A">
      <w:r w:rsidRPr="00D1288A">
        <w:t>Sequential access reads data in order, which is suitable for text files. Direct access allows jumping to any part of the file, improving speed.</w:t>
      </w:r>
    </w:p>
    <w:p w14:paraId="7B33A032" w14:textId="77777777" w:rsidR="00D1288A" w:rsidRPr="00D1288A" w:rsidRDefault="00D1288A" w:rsidP="00D1288A">
      <w:r w:rsidRPr="00D1288A">
        <w:t>Indexed access uses an index to locate data blocks quickly. Access methods affect performance and usability.</w:t>
      </w:r>
    </w:p>
    <w:p w14:paraId="0695A257" w14:textId="77777777" w:rsidR="00D1288A" w:rsidRPr="00D1288A" w:rsidRDefault="00000000" w:rsidP="00D1288A">
      <w:r>
        <w:pict w14:anchorId="534B464F">
          <v:rect id="_x0000_i1137" style="width:0;height:1.5pt" o:hralign="center" o:hrstd="t" o:hr="t" fillcolor="#a0a0a0" stroked="f"/>
        </w:pict>
      </w:r>
    </w:p>
    <w:p w14:paraId="3581A6F8" w14:textId="77777777" w:rsidR="00D1288A" w:rsidRPr="00D1288A" w:rsidRDefault="00D1288A" w:rsidP="00D1288A">
      <w:pPr>
        <w:rPr>
          <w:b/>
          <w:bCs/>
        </w:rPr>
      </w:pPr>
      <w:r w:rsidRPr="00D1288A">
        <w:rPr>
          <w:b/>
          <w:bCs/>
        </w:rPr>
        <w:t>5. Directory Structure</w:t>
      </w:r>
    </w:p>
    <w:p w14:paraId="49EF36E2" w14:textId="77777777" w:rsidR="00D1288A" w:rsidRPr="00D1288A" w:rsidRDefault="00D1288A" w:rsidP="00D1288A">
      <w:r w:rsidRPr="00D1288A">
        <w:t>Directories organize files in a structured manner. A directory contains information about files such as name, type, and location.</w:t>
      </w:r>
    </w:p>
    <w:p w14:paraId="79195E2E" w14:textId="77777777" w:rsidR="00D1288A" w:rsidRPr="00D1288A" w:rsidRDefault="00D1288A" w:rsidP="00D1288A">
      <w:r w:rsidRPr="00D1288A">
        <w:t xml:space="preserve">Common directory structures include </w:t>
      </w:r>
      <w:r w:rsidRPr="00D1288A">
        <w:rPr>
          <w:b/>
          <w:bCs/>
        </w:rPr>
        <w:t>single-level</w:t>
      </w:r>
      <w:r w:rsidRPr="00D1288A">
        <w:t xml:space="preserve">, </w:t>
      </w:r>
      <w:r w:rsidRPr="00D1288A">
        <w:rPr>
          <w:b/>
          <w:bCs/>
        </w:rPr>
        <w:t>two-level</w:t>
      </w:r>
      <w:r w:rsidRPr="00D1288A">
        <w:t xml:space="preserve">, </w:t>
      </w:r>
      <w:r w:rsidRPr="00D1288A">
        <w:rPr>
          <w:b/>
          <w:bCs/>
        </w:rPr>
        <w:t>tree-structured</w:t>
      </w:r>
      <w:r w:rsidRPr="00D1288A">
        <w:t xml:space="preserve">, and </w:t>
      </w:r>
      <w:r w:rsidRPr="00D1288A">
        <w:rPr>
          <w:b/>
          <w:bCs/>
        </w:rPr>
        <w:t>acyclic graph directories</w:t>
      </w:r>
      <w:r w:rsidRPr="00D1288A">
        <w:t>.</w:t>
      </w:r>
    </w:p>
    <w:p w14:paraId="5D3F01FF" w14:textId="77777777" w:rsidR="00D1288A" w:rsidRPr="00D1288A" w:rsidRDefault="00D1288A" w:rsidP="00D1288A">
      <w:r w:rsidRPr="00D1288A">
        <w:t>Tree-structured directories are widely used because they support hierarchical organization. Directory structures simplify file management.</w:t>
      </w:r>
    </w:p>
    <w:p w14:paraId="553C7412" w14:textId="77777777" w:rsidR="00D1288A" w:rsidRPr="00D1288A" w:rsidRDefault="00000000" w:rsidP="00D1288A">
      <w:r>
        <w:pict w14:anchorId="09D51BC5">
          <v:rect id="_x0000_i1138" style="width:0;height:1.5pt" o:hralign="center" o:hrstd="t" o:hr="t" fillcolor="#a0a0a0" stroked="f"/>
        </w:pict>
      </w:r>
    </w:p>
    <w:p w14:paraId="0B3DA79D" w14:textId="77777777" w:rsidR="00D1288A" w:rsidRPr="00D1288A" w:rsidRDefault="00D1288A" w:rsidP="00D1288A">
      <w:pPr>
        <w:rPr>
          <w:b/>
          <w:bCs/>
        </w:rPr>
      </w:pPr>
      <w:r w:rsidRPr="00D1288A">
        <w:rPr>
          <w:b/>
          <w:bCs/>
        </w:rPr>
        <w:t>6. File System Mounting</w:t>
      </w:r>
    </w:p>
    <w:p w14:paraId="5753FA0A" w14:textId="77777777" w:rsidR="00D1288A" w:rsidRPr="00D1288A" w:rsidRDefault="00D1288A" w:rsidP="00D1288A">
      <w:r w:rsidRPr="00D1288A">
        <w:t>Mounting is the process of attaching a file system to the directory structure. Once mounted, files become accessible to users.</w:t>
      </w:r>
    </w:p>
    <w:p w14:paraId="4BAC40D3" w14:textId="77777777" w:rsidR="00D1288A" w:rsidRPr="00D1288A" w:rsidRDefault="00D1288A" w:rsidP="00D1288A">
      <w:r w:rsidRPr="00D1288A">
        <w:t>The operating system checks file system consistency before mounting. Mounting allows multiple file systems to coexist.</w:t>
      </w:r>
    </w:p>
    <w:p w14:paraId="2A3FCDC6" w14:textId="77777777" w:rsidR="00D1288A" w:rsidRPr="00D1288A" w:rsidRDefault="00D1288A" w:rsidP="00D1288A">
      <w:r w:rsidRPr="00D1288A">
        <w:t>It provides flexibility in managing storage devices.</w:t>
      </w:r>
    </w:p>
    <w:p w14:paraId="6CC5E6B7" w14:textId="77777777" w:rsidR="00D1288A" w:rsidRPr="00D1288A" w:rsidRDefault="00000000" w:rsidP="00D1288A">
      <w:r>
        <w:pict w14:anchorId="4F970A97">
          <v:rect id="_x0000_i1139" style="width:0;height:1.5pt" o:hralign="center" o:hrstd="t" o:hr="t" fillcolor="#a0a0a0" stroked="f"/>
        </w:pict>
      </w:r>
    </w:p>
    <w:p w14:paraId="7F30E6C0" w14:textId="77777777" w:rsidR="00D1288A" w:rsidRPr="00D1288A" w:rsidRDefault="00D1288A" w:rsidP="00D1288A">
      <w:pPr>
        <w:rPr>
          <w:b/>
          <w:bCs/>
        </w:rPr>
      </w:pPr>
      <w:r w:rsidRPr="00D1288A">
        <w:rPr>
          <w:b/>
          <w:bCs/>
        </w:rPr>
        <w:t>7. File Protection and Security</w:t>
      </w:r>
    </w:p>
    <w:p w14:paraId="12113FBA" w14:textId="77777777" w:rsidR="00D1288A" w:rsidRPr="00D1288A" w:rsidRDefault="00D1288A" w:rsidP="00D1288A">
      <w:r w:rsidRPr="00D1288A">
        <w:t>File protection ensures that files are accessed only by authorized users. The OS uses access control mechanisms to enforce security.</w:t>
      </w:r>
    </w:p>
    <w:p w14:paraId="3AC66C4E" w14:textId="77777777" w:rsidR="00D1288A" w:rsidRPr="00D1288A" w:rsidRDefault="00D1288A" w:rsidP="00D1288A">
      <w:r w:rsidRPr="00D1288A">
        <w:t>Common protection methods include access control lists (ACLs) and protection bits. These specify read, write, and execute permissions.</w:t>
      </w:r>
    </w:p>
    <w:p w14:paraId="6935CCD7" w14:textId="77777777" w:rsidR="00D1288A" w:rsidRPr="00D1288A" w:rsidRDefault="00D1288A" w:rsidP="00D1288A">
      <w:r w:rsidRPr="00D1288A">
        <w:t>File security prevents unauthorized access and data corruption.</w:t>
      </w:r>
    </w:p>
    <w:p w14:paraId="50005282" w14:textId="77777777" w:rsidR="00D1288A" w:rsidRPr="00D1288A" w:rsidRDefault="00000000" w:rsidP="00D1288A">
      <w:r>
        <w:pict w14:anchorId="707E1B45">
          <v:rect id="_x0000_i1140" style="width:0;height:1.5pt" o:hralign="center" o:hrstd="t" o:hr="t" fillcolor="#a0a0a0" stroked="f"/>
        </w:pict>
      </w:r>
    </w:p>
    <w:p w14:paraId="376A2F7A" w14:textId="77777777" w:rsidR="00D1288A" w:rsidRPr="00D1288A" w:rsidRDefault="00D1288A" w:rsidP="00D1288A">
      <w:pPr>
        <w:rPr>
          <w:b/>
          <w:bCs/>
        </w:rPr>
      </w:pPr>
      <w:r w:rsidRPr="00D1288A">
        <w:rPr>
          <w:b/>
          <w:bCs/>
        </w:rPr>
        <w:t>8. File Allocation Methods</w:t>
      </w:r>
    </w:p>
    <w:p w14:paraId="7FAC2486" w14:textId="77777777" w:rsidR="00D1288A" w:rsidRPr="00D1288A" w:rsidRDefault="00D1288A" w:rsidP="00D1288A">
      <w:r w:rsidRPr="00D1288A">
        <w:lastRenderedPageBreak/>
        <w:t xml:space="preserve">File allocation methods determine how files are stored on disk. The three main methods are </w:t>
      </w:r>
      <w:r w:rsidRPr="00D1288A">
        <w:rPr>
          <w:b/>
          <w:bCs/>
        </w:rPr>
        <w:t>contiguous allocation</w:t>
      </w:r>
      <w:r w:rsidRPr="00D1288A">
        <w:t xml:space="preserve">, </w:t>
      </w:r>
      <w:r w:rsidRPr="00D1288A">
        <w:rPr>
          <w:b/>
          <w:bCs/>
        </w:rPr>
        <w:t>linked allocation</w:t>
      </w:r>
      <w:r w:rsidRPr="00D1288A">
        <w:t xml:space="preserve">, and </w:t>
      </w:r>
      <w:r w:rsidRPr="00D1288A">
        <w:rPr>
          <w:b/>
          <w:bCs/>
        </w:rPr>
        <w:t>indexed allocation</w:t>
      </w:r>
      <w:r w:rsidRPr="00D1288A">
        <w:t>.</w:t>
      </w:r>
    </w:p>
    <w:p w14:paraId="0A021448" w14:textId="77777777" w:rsidR="00D1288A" w:rsidRPr="00D1288A" w:rsidRDefault="00D1288A" w:rsidP="00D1288A">
      <w:r w:rsidRPr="00D1288A">
        <w:t>Contiguous allocation is simple but suffers from fragmentation. Linked allocation avoids fragmentation but has slow access.</w:t>
      </w:r>
    </w:p>
    <w:p w14:paraId="0CD0BB57" w14:textId="77777777" w:rsidR="00D1288A" w:rsidRPr="00D1288A" w:rsidRDefault="00D1288A" w:rsidP="00D1288A">
      <w:r w:rsidRPr="00D1288A">
        <w:t>Indexed allocation uses an index block for efficient access. Each method has advantages and limitations.</w:t>
      </w:r>
    </w:p>
    <w:p w14:paraId="3EAFC063" w14:textId="77777777" w:rsidR="00D1288A" w:rsidRPr="00D1288A" w:rsidRDefault="00000000" w:rsidP="00D1288A">
      <w:r>
        <w:pict w14:anchorId="30E90CCB">
          <v:rect id="_x0000_i1141" style="width:0;height:1.5pt" o:hralign="center" o:hrstd="t" o:hr="t" fillcolor="#a0a0a0" stroked="f"/>
        </w:pict>
      </w:r>
    </w:p>
    <w:p w14:paraId="77747040" w14:textId="77777777" w:rsidR="00D1288A" w:rsidRPr="00D1288A" w:rsidRDefault="00D1288A" w:rsidP="00D1288A">
      <w:pPr>
        <w:rPr>
          <w:b/>
          <w:bCs/>
        </w:rPr>
      </w:pPr>
      <w:r w:rsidRPr="00D1288A">
        <w:rPr>
          <w:b/>
          <w:bCs/>
        </w:rPr>
        <w:t>9. Free Space Management</w:t>
      </w:r>
    </w:p>
    <w:p w14:paraId="490342BB" w14:textId="77777777" w:rsidR="00D1288A" w:rsidRPr="00D1288A" w:rsidRDefault="00D1288A" w:rsidP="00D1288A">
      <w:r w:rsidRPr="00D1288A">
        <w:t>Free space management keeps track of unused disk space. The OS uses methods like bitmaps, linked lists, and grouping.</w:t>
      </w:r>
    </w:p>
    <w:p w14:paraId="1D23E6F6" w14:textId="77777777" w:rsidR="00D1288A" w:rsidRPr="00D1288A" w:rsidRDefault="00D1288A" w:rsidP="00D1288A">
      <w:r w:rsidRPr="00D1288A">
        <w:t>Efficient free space management ensures optimal use of disk storage. It also improves file allocation performance.</w:t>
      </w:r>
    </w:p>
    <w:p w14:paraId="05603BD8" w14:textId="77777777" w:rsidR="00D1288A" w:rsidRPr="00D1288A" w:rsidRDefault="00D1288A" w:rsidP="00D1288A">
      <w:r w:rsidRPr="00D1288A">
        <w:t>Proper management prevents disk space wastage.</w:t>
      </w:r>
    </w:p>
    <w:p w14:paraId="57E48417" w14:textId="77777777" w:rsidR="00D1288A" w:rsidRPr="00D1288A" w:rsidRDefault="00000000" w:rsidP="00D1288A">
      <w:r>
        <w:pict w14:anchorId="779CA2C8">
          <v:rect id="_x0000_i1142" style="width:0;height:1.5pt" o:hralign="center" o:hrstd="t" o:hr="t" fillcolor="#a0a0a0" stroked="f"/>
        </w:pict>
      </w:r>
    </w:p>
    <w:p w14:paraId="74AC5027" w14:textId="77777777" w:rsidR="00D1288A" w:rsidRPr="00D1288A" w:rsidRDefault="00D1288A" w:rsidP="00D1288A">
      <w:pPr>
        <w:rPr>
          <w:b/>
          <w:bCs/>
        </w:rPr>
      </w:pPr>
      <w:r w:rsidRPr="00D1288A">
        <w:rPr>
          <w:b/>
          <w:bCs/>
        </w:rPr>
        <w:t>10. Disk Scheduling</w:t>
      </w:r>
    </w:p>
    <w:p w14:paraId="118BD44B" w14:textId="77777777" w:rsidR="00D1288A" w:rsidRPr="00D1288A" w:rsidRDefault="00D1288A" w:rsidP="00D1288A">
      <w:r w:rsidRPr="00D1288A">
        <w:t>Disk scheduling determines the order in which disk I/O requests are serviced. Efficient scheduling reduces seek time and improves performance.</w:t>
      </w:r>
    </w:p>
    <w:p w14:paraId="3C5BF8EB" w14:textId="77777777" w:rsidR="00D1288A" w:rsidRPr="00D1288A" w:rsidRDefault="00D1288A" w:rsidP="00D1288A">
      <w:r w:rsidRPr="00D1288A">
        <w:t xml:space="preserve">Common algorithms include </w:t>
      </w:r>
      <w:r w:rsidRPr="00D1288A">
        <w:rPr>
          <w:b/>
          <w:bCs/>
        </w:rPr>
        <w:t>FCFS</w:t>
      </w:r>
      <w:r w:rsidRPr="00D1288A">
        <w:t xml:space="preserve">, </w:t>
      </w:r>
      <w:r w:rsidRPr="00D1288A">
        <w:rPr>
          <w:b/>
          <w:bCs/>
        </w:rPr>
        <w:t>SSTF</w:t>
      </w:r>
      <w:r w:rsidRPr="00D1288A">
        <w:t xml:space="preserve">, </w:t>
      </w:r>
      <w:r w:rsidRPr="00D1288A">
        <w:rPr>
          <w:b/>
          <w:bCs/>
        </w:rPr>
        <w:t>SCAN</w:t>
      </w:r>
      <w:r w:rsidRPr="00D1288A">
        <w:t xml:space="preserve">, </w:t>
      </w:r>
      <w:r w:rsidRPr="00D1288A">
        <w:rPr>
          <w:b/>
          <w:bCs/>
        </w:rPr>
        <w:t>C-SCAN</w:t>
      </w:r>
      <w:r w:rsidRPr="00D1288A">
        <w:t xml:space="preserve">, and </w:t>
      </w:r>
      <w:r w:rsidRPr="00D1288A">
        <w:rPr>
          <w:b/>
          <w:bCs/>
        </w:rPr>
        <w:t>LOOK</w:t>
      </w:r>
      <w:r w:rsidRPr="00D1288A">
        <w:t>.</w:t>
      </w:r>
    </w:p>
    <w:p w14:paraId="2F6927A3" w14:textId="77777777" w:rsidR="00D1288A" w:rsidRPr="00D1288A" w:rsidRDefault="00D1288A" w:rsidP="00D1288A">
      <w:r w:rsidRPr="00D1288A">
        <w:t>Disk scheduling is crucial for high-performance systems with heavy I/O workloads.</w:t>
      </w:r>
    </w:p>
    <w:p w14:paraId="70227101" w14:textId="77777777" w:rsidR="00D1288A" w:rsidRPr="00D1288A" w:rsidRDefault="00000000" w:rsidP="00D1288A">
      <w:r>
        <w:pict w14:anchorId="4F1DC718">
          <v:rect id="_x0000_i1143" style="width:0;height:1.5pt" o:hralign="center" o:hrstd="t" o:hr="t" fillcolor="#a0a0a0" stroked="f"/>
        </w:pict>
      </w:r>
    </w:p>
    <w:p w14:paraId="74561691" w14:textId="77777777" w:rsidR="00D1288A" w:rsidRPr="00D1288A" w:rsidRDefault="00D1288A" w:rsidP="00D1288A">
      <w:pPr>
        <w:rPr>
          <w:b/>
          <w:bCs/>
        </w:rPr>
      </w:pPr>
      <w:r w:rsidRPr="00D1288A">
        <w:rPr>
          <w:b/>
          <w:bCs/>
        </w:rPr>
        <w:t>11. I/O Hardware</w:t>
      </w:r>
    </w:p>
    <w:p w14:paraId="25ACA566" w14:textId="77777777" w:rsidR="00D1288A" w:rsidRPr="00D1288A" w:rsidRDefault="00D1288A" w:rsidP="00D1288A">
      <w:r w:rsidRPr="00D1288A">
        <w:t>I/O hardware includes devices such as keyboards, disks, printers, and network cards. Each device has its own characteristics.</w:t>
      </w:r>
    </w:p>
    <w:p w14:paraId="6B52031C" w14:textId="77777777" w:rsidR="00D1288A" w:rsidRPr="00D1288A" w:rsidRDefault="00D1288A" w:rsidP="00D1288A">
      <w:r w:rsidRPr="00D1288A">
        <w:t>The operating system interacts with devices using device controllers. Controllers manage data transfer between devices and memory.</w:t>
      </w:r>
    </w:p>
    <w:p w14:paraId="444E26D5" w14:textId="77777777" w:rsidR="00D1288A" w:rsidRPr="00D1288A" w:rsidRDefault="00D1288A" w:rsidP="00D1288A">
      <w:r w:rsidRPr="00D1288A">
        <w:t>Understanding I/O hardware is essential for efficient device management.</w:t>
      </w:r>
    </w:p>
    <w:p w14:paraId="05349552" w14:textId="77777777" w:rsidR="00D1288A" w:rsidRPr="00D1288A" w:rsidRDefault="00000000" w:rsidP="00D1288A">
      <w:r>
        <w:pict w14:anchorId="446BC80C">
          <v:rect id="_x0000_i1144" style="width:0;height:1.5pt" o:hralign="center" o:hrstd="t" o:hr="t" fillcolor="#a0a0a0" stroked="f"/>
        </w:pict>
      </w:r>
    </w:p>
    <w:p w14:paraId="4D511965" w14:textId="77777777" w:rsidR="00D1288A" w:rsidRPr="00D1288A" w:rsidRDefault="00D1288A" w:rsidP="00D1288A">
      <w:pPr>
        <w:rPr>
          <w:b/>
          <w:bCs/>
        </w:rPr>
      </w:pPr>
      <w:r w:rsidRPr="00D1288A">
        <w:rPr>
          <w:b/>
          <w:bCs/>
        </w:rPr>
        <w:t>12. I/O Software</w:t>
      </w:r>
    </w:p>
    <w:p w14:paraId="3B4810C8" w14:textId="77777777" w:rsidR="00D1288A" w:rsidRPr="00D1288A" w:rsidRDefault="00D1288A" w:rsidP="00D1288A">
      <w:r w:rsidRPr="00D1288A">
        <w:t>I/O software provides a uniform interface to different hardware devices. It includes device drivers and interrupt handlers.</w:t>
      </w:r>
    </w:p>
    <w:p w14:paraId="56B8A15F" w14:textId="77777777" w:rsidR="00D1288A" w:rsidRPr="00D1288A" w:rsidRDefault="00D1288A" w:rsidP="00D1288A">
      <w:r w:rsidRPr="00D1288A">
        <w:lastRenderedPageBreak/>
        <w:t>Device drivers translate OS requests into device-specific commands. Interrupts signal the completion of I/O operations.</w:t>
      </w:r>
    </w:p>
    <w:p w14:paraId="041395C1" w14:textId="77777777" w:rsidR="00D1288A" w:rsidRPr="00D1288A" w:rsidRDefault="00D1288A" w:rsidP="00D1288A">
      <w:r w:rsidRPr="00D1288A">
        <w:t>I/O software ensures portability and efficiency.</w:t>
      </w:r>
    </w:p>
    <w:p w14:paraId="7E64B13A" w14:textId="77777777" w:rsidR="00D1288A" w:rsidRPr="00D1288A" w:rsidRDefault="00000000" w:rsidP="00D1288A">
      <w:r>
        <w:pict w14:anchorId="75E65683">
          <v:rect id="_x0000_i1145" style="width:0;height:1.5pt" o:hralign="center" o:hrstd="t" o:hr="t" fillcolor="#a0a0a0" stroked="f"/>
        </w:pict>
      </w:r>
    </w:p>
    <w:p w14:paraId="77EFED09" w14:textId="77777777" w:rsidR="00D1288A" w:rsidRPr="00D1288A" w:rsidRDefault="00D1288A" w:rsidP="00D1288A">
      <w:pPr>
        <w:rPr>
          <w:b/>
          <w:bCs/>
        </w:rPr>
      </w:pPr>
      <w:r w:rsidRPr="00D1288A">
        <w:rPr>
          <w:b/>
          <w:bCs/>
        </w:rPr>
        <w:t>13. Interrupts and DMA</w:t>
      </w:r>
    </w:p>
    <w:p w14:paraId="4A6572EC" w14:textId="77777777" w:rsidR="00D1288A" w:rsidRPr="00D1288A" w:rsidRDefault="00D1288A" w:rsidP="00D1288A">
      <w:r w:rsidRPr="00D1288A">
        <w:t>Interrupts allow devices to signal the CPU when an operation is complete. This avoids busy waiting and improves CPU utilization.</w:t>
      </w:r>
    </w:p>
    <w:p w14:paraId="30F69CEE" w14:textId="77777777" w:rsidR="00D1288A" w:rsidRPr="00D1288A" w:rsidRDefault="00D1288A" w:rsidP="00D1288A">
      <w:r w:rsidRPr="00D1288A">
        <w:t>Direct Memory Access (DMA) allows devices to transfer data directly to memory without CPU involvement.</w:t>
      </w:r>
    </w:p>
    <w:p w14:paraId="7FEF1E17" w14:textId="77777777" w:rsidR="00D1288A" w:rsidRPr="00D1288A" w:rsidRDefault="00D1288A" w:rsidP="00D1288A">
      <w:r w:rsidRPr="00D1288A">
        <w:t>DMA improves performance, especially for large data transfers.</w:t>
      </w:r>
    </w:p>
    <w:p w14:paraId="13624B13" w14:textId="77777777" w:rsidR="00D1288A" w:rsidRPr="00D1288A" w:rsidRDefault="00000000" w:rsidP="00D1288A">
      <w:r>
        <w:pict w14:anchorId="2091DDD9">
          <v:rect id="_x0000_i1146" style="width:0;height:1.5pt" o:hralign="center" o:hrstd="t" o:hr="t" fillcolor="#a0a0a0" stroked="f"/>
        </w:pict>
      </w:r>
    </w:p>
    <w:p w14:paraId="3CE6CEFA" w14:textId="77777777" w:rsidR="00D1288A" w:rsidRPr="00D1288A" w:rsidRDefault="00D1288A" w:rsidP="00D1288A">
      <w:pPr>
        <w:rPr>
          <w:b/>
          <w:bCs/>
        </w:rPr>
      </w:pPr>
      <w:r w:rsidRPr="00D1288A">
        <w:rPr>
          <w:b/>
          <w:bCs/>
        </w:rPr>
        <w:t>14. Caching and Buffering</w:t>
      </w:r>
    </w:p>
    <w:p w14:paraId="7D9F13B3" w14:textId="77777777" w:rsidR="00D1288A" w:rsidRPr="00D1288A" w:rsidRDefault="00D1288A" w:rsidP="00D1288A">
      <w:r w:rsidRPr="00D1288A">
        <w:t>Caching stores frequently accessed data in faster memory to reduce access time. Buffering smooths data transfer between devices with different speeds.</w:t>
      </w:r>
    </w:p>
    <w:p w14:paraId="5AC3B3C9" w14:textId="77777777" w:rsidR="00D1288A" w:rsidRPr="00D1288A" w:rsidRDefault="00D1288A" w:rsidP="00D1288A">
      <w:r w:rsidRPr="00D1288A">
        <w:t>Both techniques improve I/O performance and system efficiency.</w:t>
      </w:r>
    </w:p>
    <w:p w14:paraId="20D5064E" w14:textId="77777777" w:rsidR="00D1288A" w:rsidRPr="00D1288A" w:rsidRDefault="00D1288A" w:rsidP="00D1288A">
      <w:r w:rsidRPr="00D1288A">
        <w:t>They reduce latency and increase throughput.</w:t>
      </w:r>
    </w:p>
    <w:p w14:paraId="275FA179" w14:textId="77777777" w:rsidR="00D1288A" w:rsidRPr="00D1288A" w:rsidRDefault="00000000" w:rsidP="00D1288A">
      <w:r>
        <w:pict w14:anchorId="16F883DC">
          <v:rect id="_x0000_i1147" style="width:0;height:1.5pt" o:hralign="center" o:hrstd="t" o:hr="t" fillcolor="#a0a0a0" stroked="f"/>
        </w:pict>
      </w:r>
    </w:p>
    <w:p w14:paraId="1AC26F35" w14:textId="77777777" w:rsidR="00D1288A" w:rsidRPr="00D1288A" w:rsidRDefault="00D1288A" w:rsidP="00D1288A">
      <w:pPr>
        <w:rPr>
          <w:b/>
          <w:bCs/>
        </w:rPr>
      </w:pPr>
      <w:r w:rsidRPr="00D1288A">
        <w:rPr>
          <w:b/>
          <w:bCs/>
        </w:rPr>
        <w:t>15. Summary of Unit V</w:t>
      </w:r>
    </w:p>
    <w:p w14:paraId="30310C56" w14:textId="77777777" w:rsidR="00D1288A" w:rsidRPr="00D1288A" w:rsidRDefault="00D1288A" w:rsidP="00D1288A">
      <w:r w:rsidRPr="00D1288A">
        <w:t>Unit V focuses on file systems and I/O management, which are essential components of an operating system. It explains file organization, disk management, and device handling.</w:t>
      </w:r>
    </w:p>
    <w:p w14:paraId="64B30F0A" w14:textId="77777777" w:rsidR="00D1288A" w:rsidRPr="00D1288A" w:rsidRDefault="00D1288A" w:rsidP="00D1288A">
      <w:r w:rsidRPr="00D1288A">
        <w:t xml:space="preserve">Efficient file and I/O management </w:t>
      </w:r>
      <w:proofErr w:type="gramStart"/>
      <w:r w:rsidRPr="00D1288A">
        <w:t>ensures</w:t>
      </w:r>
      <w:proofErr w:type="gramEnd"/>
      <w:r w:rsidRPr="00D1288A">
        <w:t xml:space="preserve"> reliable data storage and fast system performance.</w:t>
      </w:r>
    </w:p>
    <w:p w14:paraId="4454DDA1" w14:textId="77777777" w:rsidR="00D1288A" w:rsidRPr="00D1288A" w:rsidRDefault="00D1288A" w:rsidP="00D1288A">
      <w:r w:rsidRPr="00D1288A">
        <w:t>A clear understanding of this unit helps in both exams and real-world system design.</w:t>
      </w:r>
    </w:p>
    <w:p w14:paraId="23CD05C5" w14:textId="77777777" w:rsidR="00D1288A" w:rsidRDefault="00D1288A"/>
    <w:p w14:paraId="2B711D28" w14:textId="77777777" w:rsidR="00D1288A" w:rsidRDefault="00D1288A"/>
    <w:p w14:paraId="7A8D7599" w14:textId="77777777" w:rsidR="00D1288A" w:rsidRDefault="00D1288A"/>
    <w:p w14:paraId="411F9806" w14:textId="77777777" w:rsidR="00D1288A" w:rsidRDefault="00D1288A"/>
    <w:p w14:paraId="56228E88" w14:textId="77777777" w:rsidR="00D1288A" w:rsidRDefault="00D1288A"/>
    <w:p w14:paraId="7BEAA3A8" w14:textId="77777777" w:rsidR="00D1288A" w:rsidRDefault="00D1288A"/>
    <w:p w14:paraId="408D1512" w14:textId="77777777" w:rsidR="00D1288A" w:rsidRDefault="00D1288A"/>
    <w:p w14:paraId="6784E324" w14:textId="77777777" w:rsidR="004B2895" w:rsidRPr="004B2895" w:rsidRDefault="004B2895" w:rsidP="004B2895">
      <w:pPr>
        <w:pStyle w:val="Title"/>
      </w:pPr>
      <w:r w:rsidRPr="004B2895">
        <w:lastRenderedPageBreak/>
        <w:t>ARTIFICIAL INTELLIGENCE</w:t>
      </w:r>
    </w:p>
    <w:p w14:paraId="700AD4B6" w14:textId="77777777" w:rsidR="004B2895" w:rsidRPr="004B2895" w:rsidRDefault="004B2895" w:rsidP="004B2895">
      <w:pPr>
        <w:rPr>
          <w:b/>
          <w:bCs/>
        </w:rPr>
      </w:pPr>
      <w:r w:rsidRPr="004B2895">
        <w:rPr>
          <w:b/>
          <w:bCs/>
        </w:rPr>
        <w:t xml:space="preserve">UNIT – </w:t>
      </w:r>
      <w:proofErr w:type="gramStart"/>
      <w:r w:rsidRPr="004B2895">
        <w:rPr>
          <w:b/>
          <w:bCs/>
        </w:rPr>
        <w:t>I :</w:t>
      </w:r>
      <w:proofErr w:type="gramEnd"/>
      <w:r w:rsidRPr="004B2895">
        <w:rPr>
          <w:b/>
          <w:bCs/>
        </w:rPr>
        <w:t xml:space="preserve"> INTRODUCTION TO ARTIFICIAL INTELLIGENCE</w:t>
      </w:r>
    </w:p>
    <w:p w14:paraId="6A8F34E3" w14:textId="77777777" w:rsidR="004B2895" w:rsidRPr="004B2895" w:rsidRDefault="00000000" w:rsidP="004B2895">
      <w:r>
        <w:pict w14:anchorId="7D35EA5A">
          <v:rect id="_x0000_i1148" style="width:0;height:1.5pt" o:hralign="center" o:hrstd="t" o:hr="t" fillcolor="#a0a0a0" stroked="f"/>
        </w:pict>
      </w:r>
    </w:p>
    <w:p w14:paraId="12ECE287" w14:textId="77777777" w:rsidR="004B2895" w:rsidRPr="004B2895" w:rsidRDefault="004B2895" w:rsidP="004B2895">
      <w:pPr>
        <w:rPr>
          <w:b/>
          <w:bCs/>
        </w:rPr>
      </w:pPr>
      <w:r w:rsidRPr="004B2895">
        <w:rPr>
          <w:b/>
          <w:bCs/>
        </w:rPr>
        <w:t>1. Introduction to Artificial Intelligence</w:t>
      </w:r>
    </w:p>
    <w:p w14:paraId="24BB0466" w14:textId="77777777" w:rsidR="004B2895" w:rsidRPr="004B2895" w:rsidRDefault="004B2895" w:rsidP="004B2895">
      <w:r w:rsidRPr="004B2895">
        <w:t>Artificial Intelligence (AI) is a branch of computer science that focuses on creating machines capable of performing tasks that normally require human intelligence. These tasks include learning, reasoning, problem-solving, perception, and decision-making. AI aims to make computers behave intelligently by simulating human cognitive abilities.</w:t>
      </w:r>
    </w:p>
    <w:p w14:paraId="35A48F1A" w14:textId="77777777" w:rsidR="004B2895" w:rsidRPr="004B2895" w:rsidRDefault="004B2895" w:rsidP="004B2895">
      <w:r w:rsidRPr="004B2895">
        <w:t xml:space="preserve">The term Artificial Intelligence was coined by </w:t>
      </w:r>
      <w:r w:rsidRPr="004B2895">
        <w:rPr>
          <w:b/>
          <w:bCs/>
        </w:rPr>
        <w:t>John McCarthy in 1956</w:t>
      </w:r>
      <w:r w:rsidRPr="004B2895">
        <w:t xml:space="preserve"> during the Dartmouth Conference. Since then, AI has evolved rapidly due to advances in computing power, data availability, and algorithms. Today, AI plays a vital role in various applications such as healthcare, finance, robotics, and automation.</w:t>
      </w:r>
    </w:p>
    <w:p w14:paraId="0512AE51" w14:textId="77777777" w:rsidR="004B2895" w:rsidRPr="004B2895" w:rsidRDefault="004B2895" w:rsidP="004B2895">
      <w:r w:rsidRPr="004B2895">
        <w:t>AI systems are designed to analyze their environment, make decisions, and improve performance over time. This ability to adapt and learn makes AI one of the most important technologies of the modern era.</w:t>
      </w:r>
    </w:p>
    <w:p w14:paraId="38B6130C" w14:textId="77777777" w:rsidR="004B2895" w:rsidRPr="004B2895" w:rsidRDefault="00000000" w:rsidP="004B2895">
      <w:r>
        <w:pict w14:anchorId="186C6E6B">
          <v:rect id="_x0000_i1149" style="width:0;height:1.5pt" o:hralign="center" o:hrstd="t" o:hr="t" fillcolor="#a0a0a0" stroked="f"/>
        </w:pict>
      </w:r>
    </w:p>
    <w:p w14:paraId="3C0580FC" w14:textId="77777777" w:rsidR="004B2895" w:rsidRPr="004B2895" w:rsidRDefault="004B2895" w:rsidP="004B2895">
      <w:pPr>
        <w:rPr>
          <w:b/>
          <w:bCs/>
        </w:rPr>
      </w:pPr>
      <w:r w:rsidRPr="004B2895">
        <w:rPr>
          <w:b/>
          <w:bCs/>
        </w:rPr>
        <w:t>2. Goals and Objectives of Artificial Intelligence</w:t>
      </w:r>
    </w:p>
    <w:p w14:paraId="3A322448" w14:textId="77777777" w:rsidR="004B2895" w:rsidRPr="004B2895" w:rsidRDefault="004B2895" w:rsidP="004B2895">
      <w:r w:rsidRPr="004B2895">
        <w:t>The primary goal of Artificial Intelligence is to develop intelligent machines that can perform tasks efficiently and accurately. AI aims to automate tasks that require human intelligence, thereby reducing human effort and increasing productivity.</w:t>
      </w:r>
    </w:p>
    <w:p w14:paraId="30A6A4BD" w14:textId="77777777" w:rsidR="004B2895" w:rsidRPr="004B2895" w:rsidRDefault="004B2895" w:rsidP="004B2895">
      <w:r w:rsidRPr="004B2895">
        <w:t xml:space="preserve">Another important objective of AI is to understand human intelligence by </w:t>
      </w:r>
      <w:proofErr w:type="spellStart"/>
      <w:r w:rsidRPr="004B2895">
        <w:t>modeling</w:t>
      </w:r>
      <w:proofErr w:type="spellEnd"/>
      <w:r w:rsidRPr="004B2895">
        <w:t xml:space="preserve"> cognitive processes. By studying how humans think and reason, AI researchers develop systems that mimic these </w:t>
      </w:r>
      <w:proofErr w:type="spellStart"/>
      <w:r w:rsidRPr="004B2895">
        <w:t>behaviors</w:t>
      </w:r>
      <w:proofErr w:type="spellEnd"/>
      <w:r w:rsidRPr="004B2895">
        <w:t>.</w:t>
      </w:r>
    </w:p>
    <w:p w14:paraId="040AC48D" w14:textId="77777777" w:rsidR="004B2895" w:rsidRPr="004B2895" w:rsidRDefault="004B2895" w:rsidP="004B2895">
      <w:r w:rsidRPr="004B2895">
        <w:t xml:space="preserve">AI also aims to improve decision-making by </w:t>
      </w:r>
      <w:proofErr w:type="spellStart"/>
      <w:r w:rsidRPr="004B2895">
        <w:t>analyzing</w:t>
      </w:r>
      <w:proofErr w:type="spellEnd"/>
      <w:r w:rsidRPr="004B2895">
        <w:t xml:space="preserve"> large volumes of data. Intelligent systems can identify patterns and insights that humans may overlook, leading to better outcomes.</w:t>
      </w:r>
    </w:p>
    <w:p w14:paraId="2C22F931" w14:textId="77777777" w:rsidR="004B2895" w:rsidRPr="004B2895" w:rsidRDefault="004B2895" w:rsidP="004B2895">
      <w:r w:rsidRPr="004B2895">
        <w:t>Ultimately, AI seeks to create systems that can learn from experience, adapt to new situations, and solve complex real-world problems.</w:t>
      </w:r>
    </w:p>
    <w:p w14:paraId="54BE8778" w14:textId="77777777" w:rsidR="004B2895" w:rsidRPr="004B2895" w:rsidRDefault="00000000" w:rsidP="004B2895">
      <w:r>
        <w:pict w14:anchorId="12D4ABC2">
          <v:rect id="_x0000_i1150" style="width:0;height:1.5pt" o:hralign="center" o:hrstd="t" o:hr="t" fillcolor="#a0a0a0" stroked="f"/>
        </w:pict>
      </w:r>
    </w:p>
    <w:p w14:paraId="2C5FE90D" w14:textId="77777777" w:rsidR="004B2895" w:rsidRPr="004B2895" w:rsidRDefault="004B2895" w:rsidP="004B2895">
      <w:pPr>
        <w:rPr>
          <w:b/>
          <w:bCs/>
        </w:rPr>
      </w:pPr>
      <w:r w:rsidRPr="004B2895">
        <w:rPr>
          <w:b/>
          <w:bCs/>
        </w:rPr>
        <w:t>3. Foundations of Artificial Intelligence</w:t>
      </w:r>
    </w:p>
    <w:p w14:paraId="767C651F" w14:textId="77777777" w:rsidR="004B2895" w:rsidRPr="004B2895" w:rsidRDefault="004B2895" w:rsidP="004B2895">
      <w:r w:rsidRPr="004B2895">
        <w:t xml:space="preserve">Artificial Intelligence is built on several foundational disciplines. These include </w:t>
      </w:r>
      <w:r w:rsidRPr="004B2895">
        <w:rPr>
          <w:b/>
          <w:bCs/>
        </w:rPr>
        <w:t>mathematics</w:t>
      </w:r>
      <w:r w:rsidRPr="004B2895">
        <w:t xml:space="preserve">, </w:t>
      </w:r>
      <w:r w:rsidRPr="004B2895">
        <w:rPr>
          <w:b/>
          <w:bCs/>
        </w:rPr>
        <w:t>computer science</w:t>
      </w:r>
      <w:r w:rsidRPr="004B2895">
        <w:t xml:space="preserve">, </w:t>
      </w:r>
      <w:r w:rsidRPr="004B2895">
        <w:rPr>
          <w:b/>
          <w:bCs/>
        </w:rPr>
        <w:t>psychology</w:t>
      </w:r>
      <w:r w:rsidRPr="004B2895">
        <w:t xml:space="preserve">, </w:t>
      </w:r>
      <w:r w:rsidRPr="004B2895">
        <w:rPr>
          <w:b/>
          <w:bCs/>
        </w:rPr>
        <w:t>neuroscience</w:t>
      </w:r>
      <w:r w:rsidRPr="004B2895">
        <w:t xml:space="preserve">, </w:t>
      </w:r>
      <w:r w:rsidRPr="004B2895">
        <w:rPr>
          <w:b/>
          <w:bCs/>
        </w:rPr>
        <w:t>linguistics</w:t>
      </w:r>
      <w:r w:rsidRPr="004B2895">
        <w:t xml:space="preserve">, and </w:t>
      </w:r>
      <w:r w:rsidRPr="004B2895">
        <w:rPr>
          <w:b/>
          <w:bCs/>
        </w:rPr>
        <w:t>philosophy</w:t>
      </w:r>
      <w:r w:rsidRPr="004B2895">
        <w:t>. Each discipline contributes concepts and techniques essential for AI development.</w:t>
      </w:r>
    </w:p>
    <w:p w14:paraId="1D404874" w14:textId="77777777" w:rsidR="004B2895" w:rsidRPr="004B2895" w:rsidRDefault="004B2895" w:rsidP="004B2895">
      <w:r w:rsidRPr="004B2895">
        <w:lastRenderedPageBreak/>
        <w:t xml:space="preserve">Mathematics provides tools such as probability, statistics, and linear algebra for </w:t>
      </w:r>
      <w:proofErr w:type="spellStart"/>
      <w:r w:rsidRPr="004B2895">
        <w:t>modeling</w:t>
      </w:r>
      <w:proofErr w:type="spellEnd"/>
      <w:r w:rsidRPr="004B2895">
        <w:t xml:space="preserve"> uncertainty and learning. Computer science contributes algorithms, data structures, and programming techniques.</w:t>
      </w:r>
    </w:p>
    <w:p w14:paraId="46285D16" w14:textId="77777777" w:rsidR="004B2895" w:rsidRPr="004B2895" w:rsidRDefault="004B2895" w:rsidP="004B2895">
      <w:r w:rsidRPr="004B2895">
        <w:t>Psychology and neuroscience help in understanding human cognition and brain function. Linguistics supports natural language processing, while philosophy contributes ideas related to logic, reasoning, and ethics.</w:t>
      </w:r>
    </w:p>
    <w:p w14:paraId="1587F1C2" w14:textId="77777777" w:rsidR="004B2895" w:rsidRPr="004B2895" w:rsidRDefault="004B2895" w:rsidP="004B2895">
      <w:r w:rsidRPr="004B2895">
        <w:t>These interdisciplinary foundations make AI a broad and powerful field.</w:t>
      </w:r>
    </w:p>
    <w:p w14:paraId="1B524E02" w14:textId="77777777" w:rsidR="004B2895" w:rsidRPr="004B2895" w:rsidRDefault="00000000" w:rsidP="004B2895">
      <w:r>
        <w:pict w14:anchorId="03CDDD63">
          <v:rect id="_x0000_i1151" style="width:0;height:1.5pt" o:hralign="center" o:hrstd="t" o:hr="t" fillcolor="#a0a0a0" stroked="f"/>
        </w:pict>
      </w:r>
    </w:p>
    <w:p w14:paraId="3F8774D9" w14:textId="77777777" w:rsidR="004B2895" w:rsidRPr="004B2895" w:rsidRDefault="004B2895" w:rsidP="004B2895">
      <w:pPr>
        <w:rPr>
          <w:b/>
          <w:bCs/>
        </w:rPr>
      </w:pPr>
      <w:r w:rsidRPr="004B2895">
        <w:rPr>
          <w:b/>
          <w:bCs/>
        </w:rPr>
        <w:t>4. History and Evolution of Artificial Intelligence</w:t>
      </w:r>
    </w:p>
    <w:p w14:paraId="4A9A85AB" w14:textId="77777777" w:rsidR="004B2895" w:rsidRPr="004B2895" w:rsidRDefault="004B2895" w:rsidP="004B2895">
      <w:r w:rsidRPr="004B2895">
        <w:t>The history of AI can be divided into several phases. The early phase focused on symbolic AI and problem-solving using logic-based approaches. Researchers believed that human intelligence could be fully described using symbols and rules.</w:t>
      </w:r>
    </w:p>
    <w:p w14:paraId="2506CCFC" w14:textId="77777777" w:rsidR="004B2895" w:rsidRPr="004B2895" w:rsidRDefault="004B2895" w:rsidP="004B2895">
      <w:r w:rsidRPr="004B2895">
        <w:t xml:space="preserve">During the 1970s and 1980s, AI faced setbacks known as </w:t>
      </w:r>
      <w:r w:rsidRPr="004B2895">
        <w:rPr>
          <w:b/>
          <w:bCs/>
        </w:rPr>
        <w:t>AI winters</w:t>
      </w:r>
      <w:r w:rsidRPr="004B2895">
        <w:t>, due to limited computational resources and unmet expectations. However, research continued in areas like expert systems.</w:t>
      </w:r>
    </w:p>
    <w:p w14:paraId="10F2AD8D" w14:textId="77777777" w:rsidR="004B2895" w:rsidRPr="004B2895" w:rsidRDefault="004B2895" w:rsidP="004B2895">
      <w:r w:rsidRPr="004B2895">
        <w:t>In recent years, AI has experienced a resurgence due to advancements in machine learning, big data, and high-performance computing. Modern AI systems now achieve remarkable success in image recognition, speech processing, and autonomous systems.</w:t>
      </w:r>
    </w:p>
    <w:p w14:paraId="48F8B112" w14:textId="77777777" w:rsidR="004B2895" w:rsidRPr="004B2895" w:rsidRDefault="004B2895" w:rsidP="004B2895">
      <w:r w:rsidRPr="004B2895">
        <w:t>The evolution of AI shows a transition from rule-based systems to data-driven learning models.</w:t>
      </w:r>
    </w:p>
    <w:p w14:paraId="07ADD7E2" w14:textId="77777777" w:rsidR="004B2895" w:rsidRPr="004B2895" w:rsidRDefault="00000000" w:rsidP="004B2895">
      <w:r>
        <w:pict w14:anchorId="0BB2E361">
          <v:rect id="_x0000_i1152" style="width:0;height:1.5pt" o:hralign="center" o:hrstd="t" o:hr="t" fillcolor="#a0a0a0" stroked="f"/>
        </w:pict>
      </w:r>
    </w:p>
    <w:p w14:paraId="333FB27F" w14:textId="77777777" w:rsidR="004B2895" w:rsidRPr="004B2895" w:rsidRDefault="004B2895" w:rsidP="004B2895">
      <w:pPr>
        <w:rPr>
          <w:b/>
          <w:bCs/>
        </w:rPr>
      </w:pPr>
      <w:r w:rsidRPr="004B2895">
        <w:rPr>
          <w:b/>
          <w:bCs/>
        </w:rPr>
        <w:t>5. Intelligent Agents</w:t>
      </w:r>
    </w:p>
    <w:p w14:paraId="2DAF9139" w14:textId="77777777" w:rsidR="004B2895" w:rsidRPr="004B2895" w:rsidRDefault="004B2895" w:rsidP="004B2895">
      <w:r w:rsidRPr="004B2895">
        <w:t>An intelligent agent is an entity that perceives its environment through sensors and acts upon it using actuators. The goal of an agent is to maximize its performance measure based on its actions.</w:t>
      </w:r>
    </w:p>
    <w:p w14:paraId="4362FE71" w14:textId="77777777" w:rsidR="004B2895" w:rsidRPr="004B2895" w:rsidRDefault="004B2895" w:rsidP="004B2895">
      <w:r w:rsidRPr="004B2895">
        <w:t>Agents can be human agents, robotic agents, or software agents. For example, a self-driving car is an intelligent agent that uses sensors like cameras and radar to perceive surroundings and actuators to control movement.</w:t>
      </w:r>
    </w:p>
    <w:p w14:paraId="47C7FA82" w14:textId="77777777" w:rsidR="004B2895" w:rsidRPr="004B2895" w:rsidRDefault="004B2895" w:rsidP="004B2895">
      <w:r w:rsidRPr="004B2895">
        <w:t>An intelligent agent must be autonomous, adaptive, and rational. Rational agents choose actions that produce the best expected outcome.</w:t>
      </w:r>
    </w:p>
    <w:p w14:paraId="5DE235AD" w14:textId="77777777" w:rsidR="004B2895" w:rsidRPr="004B2895" w:rsidRDefault="004B2895" w:rsidP="004B2895">
      <w:r w:rsidRPr="004B2895">
        <w:t>The concept of intelligent agents forms the foundation of modern AI systems.</w:t>
      </w:r>
    </w:p>
    <w:p w14:paraId="4A320FA1" w14:textId="77777777" w:rsidR="004B2895" w:rsidRPr="004B2895" w:rsidRDefault="00000000" w:rsidP="004B2895">
      <w:r>
        <w:pict w14:anchorId="68C9AD7E">
          <v:rect id="_x0000_i1153" style="width:0;height:1.5pt" o:hralign="center" o:hrstd="t" o:hr="t" fillcolor="#a0a0a0" stroked="f"/>
        </w:pict>
      </w:r>
    </w:p>
    <w:p w14:paraId="7D8E6EE6" w14:textId="77777777" w:rsidR="004B2895" w:rsidRPr="004B2895" w:rsidRDefault="004B2895" w:rsidP="004B2895">
      <w:pPr>
        <w:rPr>
          <w:b/>
          <w:bCs/>
        </w:rPr>
      </w:pPr>
      <w:r w:rsidRPr="004B2895">
        <w:rPr>
          <w:b/>
          <w:bCs/>
        </w:rPr>
        <w:t>6. Characteristics of Intelligent Agents</w:t>
      </w:r>
    </w:p>
    <w:p w14:paraId="5C415E78" w14:textId="77777777" w:rsidR="004B2895" w:rsidRPr="004B2895" w:rsidRDefault="004B2895" w:rsidP="004B2895">
      <w:r w:rsidRPr="004B2895">
        <w:lastRenderedPageBreak/>
        <w:t xml:space="preserve">Intelligent agents possess several key characteristics. They are </w:t>
      </w:r>
      <w:r w:rsidRPr="004B2895">
        <w:rPr>
          <w:b/>
          <w:bCs/>
        </w:rPr>
        <w:t>reactive</w:t>
      </w:r>
      <w:r w:rsidRPr="004B2895">
        <w:t xml:space="preserve">, meaning they respond to environmental changes. They are also </w:t>
      </w:r>
      <w:r w:rsidRPr="004B2895">
        <w:rPr>
          <w:b/>
          <w:bCs/>
        </w:rPr>
        <w:t>proactive</w:t>
      </w:r>
      <w:r w:rsidRPr="004B2895">
        <w:t>, meaning they take initiative to achieve goals.</w:t>
      </w:r>
    </w:p>
    <w:p w14:paraId="52D2179B" w14:textId="77777777" w:rsidR="004B2895" w:rsidRPr="004B2895" w:rsidRDefault="004B2895" w:rsidP="004B2895">
      <w:r w:rsidRPr="004B2895">
        <w:t>Agents have the ability to learn from experience, which improves their performance over time. Learning enables adaptation to new environments and situations.</w:t>
      </w:r>
    </w:p>
    <w:p w14:paraId="60E0725E" w14:textId="77777777" w:rsidR="004B2895" w:rsidRPr="004B2895" w:rsidRDefault="004B2895" w:rsidP="004B2895">
      <w:r w:rsidRPr="004B2895">
        <w:t>Another important characteristic is rationality. A rational agent selects actions that maximize performance based on available information.</w:t>
      </w:r>
    </w:p>
    <w:p w14:paraId="1D9070EB" w14:textId="77777777" w:rsidR="004B2895" w:rsidRPr="004B2895" w:rsidRDefault="004B2895" w:rsidP="004B2895">
      <w:r w:rsidRPr="004B2895">
        <w:t>These characteristics make intelligent agents capable of operating effectively in complex environments.</w:t>
      </w:r>
    </w:p>
    <w:p w14:paraId="4948A902" w14:textId="77777777" w:rsidR="004B2895" w:rsidRPr="004B2895" w:rsidRDefault="00000000" w:rsidP="004B2895">
      <w:r>
        <w:pict w14:anchorId="1C11AFE4">
          <v:rect id="_x0000_i1154" style="width:0;height:1.5pt" o:hralign="center" o:hrstd="t" o:hr="t" fillcolor="#a0a0a0" stroked="f"/>
        </w:pict>
      </w:r>
    </w:p>
    <w:p w14:paraId="03889011" w14:textId="77777777" w:rsidR="004B2895" w:rsidRPr="004B2895" w:rsidRDefault="004B2895" w:rsidP="004B2895">
      <w:pPr>
        <w:rPr>
          <w:b/>
          <w:bCs/>
        </w:rPr>
      </w:pPr>
      <w:r w:rsidRPr="004B2895">
        <w:rPr>
          <w:b/>
          <w:bCs/>
        </w:rPr>
        <w:t>7. Types of Intelligent Agents</w:t>
      </w:r>
    </w:p>
    <w:p w14:paraId="290B8397" w14:textId="77777777" w:rsidR="004B2895" w:rsidRPr="004B2895" w:rsidRDefault="004B2895" w:rsidP="004B2895">
      <w:r w:rsidRPr="004B2895">
        <w:t xml:space="preserve">Intelligent agents can be classified into different types based on their complexity. </w:t>
      </w:r>
      <w:r w:rsidRPr="004B2895">
        <w:rPr>
          <w:b/>
          <w:bCs/>
        </w:rPr>
        <w:t>Simple reflex agents</w:t>
      </w:r>
      <w:r w:rsidRPr="004B2895">
        <w:t xml:space="preserve"> act only on current perceptions without considering past experiences.</w:t>
      </w:r>
    </w:p>
    <w:p w14:paraId="39C40029" w14:textId="77777777" w:rsidR="004B2895" w:rsidRPr="004B2895" w:rsidRDefault="004B2895" w:rsidP="004B2895">
      <w:r w:rsidRPr="004B2895">
        <w:rPr>
          <w:b/>
          <w:bCs/>
        </w:rPr>
        <w:t>Model-based agents</w:t>
      </w:r>
      <w:r w:rsidRPr="004B2895">
        <w:t xml:space="preserve"> maintain an internal representation of the environment. </w:t>
      </w:r>
      <w:r w:rsidRPr="004B2895">
        <w:rPr>
          <w:b/>
          <w:bCs/>
        </w:rPr>
        <w:t>Goal-based agents</w:t>
      </w:r>
      <w:r w:rsidRPr="004B2895">
        <w:t xml:space="preserve"> choose actions based on desired outcomes.</w:t>
      </w:r>
    </w:p>
    <w:p w14:paraId="2F470999" w14:textId="77777777" w:rsidR="004B2895" w:rsidRPr="004B2895" w:rsidRDefault="004B2895" w:rsidP="004B2895">
      <w:r w:rsidRPr="004B2895">
        <w:rPr>
          <w:b/>
          <w:bCs/>
        </w:rPr>
        <w:t>Utility-based agents</w:t>
      </w:r>
      <w:r w:rsidRPr="004B2895">
        <w:t xml:space="preserve"> evaluate actions based on utility values. </w:t>
      </w:r>
      <w:r w:rsidRPr="004B2895">
        <w:rPr>
          <w:b/>
          <w:bCs/>
        </w:rPr>
        <w:t>Learning agents</w:t>
      </w:r>
      <w:r w:rsidRPr="004B2895">
        <w:t xml:space="preserve"> improve performance by learning from experience.</w:t>
      </w:r>
    </w:p>
    <w:p w14:paraId="53481137" w14:textId="77777777" w:rsidR="004B2895" w:rsidRPr="004B2895" w:rsidRDefault="004B2895" w:rsidP="004B2895">
      <w:r w:rsidRPr="004B2895">
        <w:t>Each type of agent is suitable for different problem domains.</w:t>
      </w:r>
    </w:p>
    <w:p w14:paraId="0EC954A2" w14:textId="77777777" w:rsidR="004B2895" w:rsidRPr="004B2895" w:rsidRDefault="00000000" w:rsidP="004B2895">
      <w:r>
        <w:pict w14:anchorId="6D956DA1">
          <v:rect id="_x0000_i1155" style="width:0;height:1.5pt" o:hralign="center" o:hrstd="t" o:hr="t" fillcolor="#a0a0a0" stroked="f"/>
        </w:pict>
      </w:r>
    </w:p>
    <w:p w14:paraId="5CC082AC" w14:textId="77777777" w:rsidR="004B2895" w:rsidRPr="004B2895" w:rsidRDefault="004B2895" w:rsidP="004B2895">
      <w:pPr>
        <w:rPr>
          <w:b/>
          <w:bCs/>
        </w:rPr>
      </w:pPr>
      <w:r w:rsidRPr="004B2895">
        <w:rPr>
          <w:b/>
          <w:bCs/>
        </w:rPr>
        <w:t>8. Problem-Solving in Artificial Intelligence</w:t>
      </w:r>
    </w:p>
    <w:p w14:paraId="6061E6AF" w14:textId="77777777" w:rsidR="004B2895" w:rsidRPr="004B2895" w:rsidRDefault="004B2895" w:rsidP="004B2895">
      <w:r w:rsidRPr="004B2895">
        <w:t>Problem-solving is a fundamental aspect of AI. It involves finding a sequence of actions that lead from an initial state to a goal state.</w:t>
      </w:r>
    </w:p>
    <w:p w14:paraId="26DBBE7D" w14:textId="77777777" w:rsidR="004B2895" w:rsidRPr="004B2895" w:rsidRDefault="004B2895" w:rsidP="004B2895">
      <w:r w:rsidRPr="004B2895">
        <w:t xml:space="preserve">AI problems are represented using </w:t>
      </w:r>
      <w:r w:rsidRPr="004B2895">
        <w:rPr>
          <w:b/>
          <w:bCs/>
        </w:rPr>
        <w:t>state space</w:t>
      </w:r>
      <w:r w:rsidRPr="004B2895">
        <w:t>, which consists of states, actions, and transitions. The solution is a path through the state space.</w:t>
      </w:r>
    </w:p>
    <w:p w14:paraId="57277F00" w14:textId="77777777" w:rsidR="004B2895" w:rsidRPr="004B2895" w:rsidRDefault="004B2895" w:rsidP="004B2895">
      <w:r w:rsidRPr="004B2895">
        <w:t>Problem-solving agents use search techniques to explore possible solutions. These techniques can be uninformed or informed.</w:t>
      </w:r>
    </w:p>
    <w:p w14:paraId="214008AE" w14:textId="77777777" w:rsidR="004B2895" w:rsidRPr="004B2895" w:rsidRDefault="004B2895" w:rsidP="004B2895">
      <w:r w:rsidRPr="004B2895">
        <w:t>Effective problem representation is crucial for efficient problem-solving.</w:t>
      </w:r>
    </w:p>
    <w:p w14:paraId="3099C158" w14:textId="77777777" w:rsidR="004B2895" w:rsidRPr="004B2895" w:rsidRDefault="00000000" w:rsidP="004B2895">
      <w:r>
        <w:pict w14:anchorId="189BB559">
          <v:rect id="_x0000_i1156" style="width:0;height:1.5pt" o:hralign="center" o:hrstd="t" o:hr="t" fillcolor="#a0a0a0" stroked="f"/>
        </w:pict>
      </w:r>
    </w:p>
    <w:p w14:paraId="159B2769" w14:textId="77777777" w:rsidR="004B2895" w:rsidRPr="004B2895" w:rsidRDefault="004B2895" w:rsidP="004B2895">
      <w:pPr>
        <w:rPr>
          <w:b/>
          <w:bCs/>
        </w:rPr>
      </w:pPr>
      <w:r w:rsidRPr="004B2895">
        <w:rPr>
          <w:b/>
          <w:bCs/>
        </w:rPr>
        <w:t>9. Search Techniques in Artificial Intelligence</w:t>
      </w:r>
    </w:p>
    <w:p w14:paraId="7C43A3D5" w14:textId="77777777" w:rsidR="004B2895" w:rsidRPr="004B2895" w:rsidRDefault="004B2895" w:rsidP="004B2895">
      <w:r w:rsidRPr="004B2895">
        <w:t xml:space="preserve">Search techniques are used to explore the state space of a problem. </w:t>
      </w:r>
      <w:r w:rsidRPr="004B2895">
        <w:rPr>
          <w:b/>
          <w:bCs/>
        </w:rPr>
        <w:t>Uninformed search methods</w:t>
      </w:r>
      <w:r w:rsidRPr="004B2895">
        <w:t xml:space="preserve"> include Breadth-First Search and Depth-First Search. These methods do not use domain knowledge.</w:t>
      </w:r>
    </w:p>
    <w:p w14:paraId="49F12787" w14:textId="77777777" w:rsidR="004B2895" w:rsidRPr="004B2895" w:rsidRDefault="004B2895" w:rsidP="004B2895">
      <w:r w:rsidRPr="004B2895">
        <w:rPr>
          <w:b/>
          <w:bCs/>
        </w:rPr>
        <w:lastRenderedPageBreak/>
        <w:t>Informed search methods</w:t>
      </w:r>
      <w:r w:rsidRPr="004B2895">
        <w:t>, such as A* and Greedy Search, use heuristic information to guide the search process.</w:t>
      </w:r>
    </w:p>
    <w:p w14:paraId="43863757" w14:textId="77777777" w:rsidR="004B2895" w:rsidRPr="004B2895" w:rsidRDefault="004B2895" w:rsidP="004B2895">
      <w:r w:rsidRPr="004B2895">
        <w:t>Search techniques help AI systems find optimal or near-optimal solutions. The choice of technique affects efficiency and performance.</w:t>
      </w:r>
    </w:p>
    <w:p w14:paraId="0F05E185" w14:textId="77777777" w:rsidR="004B2895" w:rsidRPr="004B2895" w:rsidRDefault="004B2895" w:rsidP="004B2895">
      <w:r w:rsidRPr="004B2895">
        <w:t>Search is a core topic in AI and widely used in exams.</w:t>
      </w:r>
    </w:p>
    <w:p w14:paraId="6FA967C8" w14:textId="77777777" w:rsidR="004B2895" w:rsidRPr="004B2895" w:rsidRDefault="00000000" w:rsidP="004B2895">
      <w:r>
        <w:pict w14:anchorId="2888D48D">
          <v:rect id="_x0000_i1157" style="width:0;height:1.5pt" o:hralign="center" o:hrstd="t" o:hr="t" fillcolor="#a0a0a0" stroked="f"/>
        </w:pict>
      </w:r>
    </w:p>
    <w:p w14:paraId="50FF53E6" w14:textId="77777777" w:rsidR="004B2895" w:rsidRPr="004B2895" w:rsidRDefault="004B2895" w:rsidP="004B2895">
      <w:pPr>
        <w:rPr>
          <w:b/>
          <w:bCs/>
        </w:rPr>
      </w:pPr>
      <w:r w:rsidRPr="004B2895">
        <w:rPr>
          <w:b/>
          <w:bCs/>
        </w:rPr>
        <w:t>10. AI Problem Characteristics</w:t>
      </w:r>
    </w:p>
    <w:p w14:paraId="6E427C4A" w14:textId="77777777" w:rsidR="004B2895" w:rsidRPr="004B2895" w:rsidRDefault="004B2895" w:rsidP="004B2895">
      <w:r w:rsidRPr="004B2895">
        <w:t xml:space="preserve">AI problems vary in complexity and characteristics. Some problems are </w:t>
      </w:r>
      <w:r w:rsidRPr="004B2895">
        <w:rPr>
          <w:b/>
          <w:bCs/>
        </w:rPr>
        <w:t>deterministic</w:t>
      </w:r>
      <w:r w:rsidRPr="004B2895">
        <w:t xml:space="preserve">, while others are </w:t>
      </w:r>
      <w:r w:rsidRPr="004B2895">
        <w:rPr>
          <w:b/>
          <w:bCs/>
        </w:rPr>
        <w:t>stochastic</w:t>
      </w:r>
      <w:r w:rsidRPr="004B2895">
        <w:t>. Some environments are fully observable, while others are partially observable.</w:t>
      </w:r>
    </w:p>
    <w:p w14:paraId="07A705A4" w14:textId="77777777" w:rsidR="004B2895" w:rsidRPr="004B2895" w:rsidRDefault="004B2895" w:rsidP="004B2895">
      <w:r w:rsidRPr="004B2895">
        <w:t>Problems may be static or dynamic, discrete or continuous. Understanding these characteristics helps in choosing appropriate AI techniques.</w:t>
      </w:r>
    </w:p>
    <w:p w14:paraId="2D9027A4" w14:textId="77777777" w:rsidR="004B2895" w:rsidRPr="004B2895" w:rsidRDefault="004B2895" w:rsidP="004B2895">
      <w:r w:rsidRPr="004B2895">
        <w:t>For example, game playing requires adversarial search, while planning problems require logical reasoning.</w:t>
      </w:r>
    </w:p>
    <w:p w14:paraId="0E4D87DD" w14:textId="77777777" w:rsidR="004B2895" w:rsidRPr="004B2895" w:rsidRDefault="004B2895" w:rsidP="004B2895">
      <w:r w:rsidRPr="004B2895">
        <w:t>Problem characteristics influence agent design and algorithm selection.</w:t>
      </w:r>
    </w:p>
    <w:p w14:paraId="4F61CF20" w14:textId="77777777" w:rsidR="004B2895" w:rsidRPr="004B2895" w:rsidRDefault="00000000" w:rsidP="004B2895">
      <w:r>
        <w:pict w14:anchorId="244EE810">
          <v:rect id="_x0000_i1158" style="width:0;height:1.5pt" o:hralign="center" o:hrstd="t" o:hr="t" fillcolor="#a0a0a0" stroked="f"/>
        </w:pict>
      </w:r>
    </w:p>
    <w:p w14:paraId="7653CE0C" w14:textId="77777777" w:rsidR="004B2895" w:rsidRPr="004B2895" w:rsidRDefault="004B2895" w:rsidP="004B2895">
      <w:pPr>
        <w:rPr>
          <w:b/>
          <w:bCs/>
        </w:rPr>
      </w:pPr>
      <w:r w:rsidRPr="004B2895">
        <w:rPr>
          <w:b/>
          <w:bCs/>
        </w:rPr>
        <w:t>11. Knowledge Representation in AI</w:t>
      </w:r>
    </w:p>
    <w:p w14:paraId="081490E2" w14:textId="77777777" w:rsidR="004B2895" w:rsidRPr="004B2895" w:rsidRDefault="004B2895" w:rsidP="004B2895">
      <w:r w:rsidRPr="004B2895">
        <w:t>Knowledge representation deals with how information is stored and manipulated by AI systems. Knowledge must be represented in a form that machines can understand and reason with.</w:t>
      </w:r>
    </w:p>
    <w:p w14:paraId="1806DE95" w14:textId="77777777" w:rsidR="004B2895" w:rsidRPr="004B2895" w:rsidRDefault="004B2895" w:rsidP="004B2895">
      <w:r w:rsidRPr="004B2895">
        <w:t>Common representation methods include logic, semantic networks, frames, and rules. Proper representation improves reasoning efficiency.</w:t>
      </w:r>
    </w:p>
    <w:p w14:paraId="5A95C19C" w14:textId="77777777" w:rsidR="004B2895" w:rsidRPr="004B2895" w:rsidRDefault="004B2895" w:rsidP="004B2895">
      <w:r w:rsidRPr="004B2895">
        <w:t>Knowledge representation is essential for intelligent decision-making and problem-solving.</w:t>
      </w:r>
    </w:p>
    <w:p w14:paraId="3E316273" w14:textId="77777777" w:rsidR="004B2895" w:rsidRPr="004B2895" w:rsidRDefault="004B2895" w:rsidP="004B2895">
      <w:r w:rsidRPr="004B2895">
        <w:t xml:space="preserve">It bridges the gap between raw data and intelligent </w:t>
      </w:r>
      <w:proofErr w:type="spellStart"/>
      <w:r w:rsidRPr="004B2895">
        <w:t>behavior</w:t>
      </w:r>
      <w:proofErr w:type="spellEnd"/>
      <w:r w:rsidRPr="004B2895">
        <w:t>.</w:t>
      </w:r>
    </w:p>
    <w:p w14:paraId="079ABB62" w14:textId="77777777" w:rsidR="004B2895" w:rsidRPr="004B2895" w:rsidRDefault="00000000" w:rsidP="004B2895">
      <w:r>
        <w:pict w14:anchorId="02296231">
          <v:rect id="_x0000_i1159" style="width:0;height:1.5pt" o:hralign="center" o:hrstd="t" o:hr="t" fillcolor="#a0a0a0" stroked="f"/>
        </w:pict>
      </w:r>
    </w:p>
    <w:p w14:paraId="56135DC4" w14:textId="77777777" w:rsidR="004B2895" w:rsidRPr="004B2895" w:rsidRDefault="004B2895" w:rsidP="004B2895">
      <w:pPr>
        <w:rPr>
          <w:b/>
          <w:bCs/>
        </w:rPr>
      </w:pPr>
      <w:r w:rsidRPr="004B2895">
        <w:rPr>
          <w:b/>
          <w:bCs/>
        </w:rPr>
        <w:t>12. Reasoning in Artificial Intelligence</w:t>
      </w:r>
    </w:p>
    <w:p w14:paraId="400106C3" w14:textId="77777777" w:rsidR="004B2895" w:rsidRPr="004B2895" w:rsidRDefault="004B2895" w:rsidP="004B2895">
      <w:r w:rsidRPr="004B2895">
        <w:t>Reasoning is the process of drawing conclusions from available knowledge. AI systems use reasoning to infer new information and make decisions.</w:t>
      </w:r>
    </w:p>
    <w:p w14:paraId="026D4986" w14:textId="77777777" w:rsidR="004B2895" w:rsidRPr="004B2895" w:rsidRDefault="004B2895" w:rsidP="004B2895">
      <w:r w:rsidRPr="004B2895">
        <w:t>Types of reasoning include deductive, inductive, and abductive reasoning. Logical reasoning is widely used in expert systems.</w:t>
      </w:r>
    </w:p>
    <w:p w14:paraId="35AA55A0" w14:textId="77777777" w:rsidR="004B2895" w:rsidRPr="004B2895" w:rsidRDefault="004B2895" w:rsidP="004B2895">
      <w:r w:rsidRPr="004B2895">
        <w:t>Reasoning enables AI systems to solve complex problems and handle uncertainty.</w:t>
      </w:r>
    </w:p>
    <w:p w14:paraId="62A39A97" w14:textId="77777777" w:rsidR="004B2895" w:rsidRPr="004B2895" w:rsidRDefault="004B2895" w:rsidP="004B2895">
      <w:r w:rsidRPr="004B2895">
        <w:lastRenderedPageBreak/>
        <w:t xml:space="preserve">It plays a critical role in intelligent </w:t>
      </w:r>
      <w:proofErr w:type="spellStart"/>
      <w:r w:rsidRPr="004B2895">
        <w:t>behavior</w:t>
      </w:r>
      <w:proofErr w:type="spellEnd"/>
      <w:r w:rsidRPr="004B2895">
        <w:t>.</w:t>
      </w:r>
    </w:p>
    <w:p w14:paraId="396E7DEE" w14:textId="77777777" w:rsidR="004B2895" w:rsidRPr="004B2895" w:rsidRDefault="00000000" w:rsidP="004B2895">
      <w:r>
        <w:pict w14:anchorId="08A8A402">
          <v:rect id="_x0000_i1160" style="width:0;height:1.5pt" o:hralign="center" o:hrstd="t" o:hr="t" fillcolor="#a0a0a0" stroked="f"/>
        </w:pict>
      </w:r>
    </w:p>
    <w:p w14:paraId="5EE1DC97" w14:textId="77777777" w:rsidR="004B2895" w:rsidRPr="004B2895" w:rsidRDefault="004B2895" w:rsidP="004B2895">
      <w:pPr>
        <w:rPr>
          <w:b/>
          <w:bCs/>
        </w:rPr>
      </w:pPr>
      <w:r w:rsidRPr="004B2895">
        <w:rPr>
          <w:b/>
          <w:bCs/>
        </w:rPr>
        <w:t>13. Applications of Artificial Intelligence</w:t>
      </w:r>
    </w:p>
    <w:p w14:paraId="19D8717D" w14:textId="77777777" w:rsidR="004B2895" w:rsidRPr="004B2895" w:rsidRDefault="004B2895" w:rsidP="004B2895">
      <w:r w:rsidRPr="004B2895">
        <w:t>AI is widely used in real-world applications. These include expert systems, robotics, natural language processing, computer vision, and machine learning.</w:t>
      </w:r>
    </w:p>
    <w:p w14:paraId="1F8679B7" w14:textId="77777777" w:rsidR="004B2895" w:rsidRPr="004B2895" w:rsidRDefault="004B2895" w:rsidP="004B2895">
      <w:r w:rsidRPr="004B2895">
        <w:t>In healthcare, AI assists in diagnosis and treatment planning. In finance, it helps in fraud detection and trading.</w:t>
      </w:r>
    </w:p>
    <w:p w14:paraId="04F828E4" w14:textId="77777777" w:rsidR="004B2895" w:rsidRPr="004B2895" w:rsidRDefault="004B2895" w:rsidP="004B2895">
      <w:r w:rsidRPr="004B2895">
        <w:t>AI applications improve efficiency, accuracy, and decision-making across industries.</w:t>
      </w:r>
    </w:p>
    <w:p w14:paraId="3F456A47" w14:textId="77777777" w:rsidR="004B2895" w:rsidRPr="004B2895" w:rsidRDefault="004B2895" w:rsidP="004B2895">
      <w:r w:rsidRPr="004B2895">
        <w:t>The growing adoption of AI highlights its importance.</w:t>
      </w:r>
    </w:p>
    <w:p w14:paraId="650AE927" w14:textId="77777777" w:rsidR="004B2895" w:rsidRPr="004B2895" w:rsidRDefault="00000000" w:rsidP="004B2895">
      <w:r>
        <w:pict w14:anchorId="48A888AA">
          <v:rect id="_x0000_i1161" style="width:0;height:1.5pt" o:hralign="center" o:hrstd="t" o:hr="t" fillcolor="#a0a0a0" stroked="f"/>
        </w:pict>
      </w:r>
    </w:p>
    <w:p w14:paraId="6E9F6252" w14:textId="77777777" w:rsidR="004B2895" w:rsidRPr="004B2895" w:rsidRDefault="004B2895" w:rsidP="004B2895">
      <w:pPr>
        <w:rPr>
          <w:b/>
          <w:bCs/>
        </w:rPr>
      </w:pPr>
      <w:r w:rsidRPr="004B2895">
        <w:rPr>
          <w:b/>
          <w:bCs/>
        </w:rPr>
        <w:t>14. Advantages and Limitations of AI</w:t>
      </w:r>
    </w:p>
    <w:p w14:paraId="738BC5DE" w14:textId="77777777" w:rsidR="004B2895" w:rsidRPr="004B2895" w:rsidRDefault="004B2895" w:rsidP="004B2895">
      <w:r w:rsidRPr="004B2895">
        <w:t>AI offers several advantages such as automation, accuracy, and ability to handle complex data. It reduces human effort and improves productivity.</w:t>
      </w:r>
    </w:p>
    <w:p w14:paraId="5432CD02" w14:textId="77777777" w:rsidR="004B2895" w:rsidRPr="004B2895" w:rsidRDefault="004B2895" w:rsidP="004B2895">
      <w:r w:rsidRPr="004B2895">
        <w:t>However, AI also has limitations. These include high development costs, lack of creativity, and ethical concerns.</w:t>
      </w:r>
    </w:p>
    <w:p w14:paraId="3BEFAD34" w14:textId="77777777" w:rsidR="004B2895" w:rsidRPr="004B2895" w:rsidRDefault="004B2895" w:rsidP="004B2895">
      <w:r w:rsidRPr="004B2895">
        <w:t>AI systems depend on data quality and may produce biased results.</w:t>
      </w:r>
    </w:p>
    <w:p w14:paraId="74D477CF" w14:textId="77777777" w:rsidR="004B2895" w:rsidRPr="004B2895" w:rsidRDefault="004B2895" w:rsidP="004B2895">
      <w:r w:rsidRPr="004B2895">
        <w:t>Understanding both advantages and limitations is important.</w:t>
      </w:r>
    </w:p>
    <w:p w14:paraId="16052AD3" w14:textId="77777777" w:rsidR="004B2895" w:rsidRPr="004B2895" w:rsidRDefault="00000000" w:rsidP="004B2895">
      <w:r>
        <w:pict w14:anchorId="048FCB7A">
          <v:rect id="_x0000_i1162" style="width:0;height:1.5pt" o:hralign="center" o:hrstd="t" o:hr="t" fillcolor="#a0a0a0" stroked="f"/>
        </w:pict>
      </w:r>
    </w:p>
    <w:p w14:paraId="5F48A669" w14:textId="77777777" w:rsidR="004B2895" w:rsidRPr="004B2895" w:rsidRDefault="004B2895" w:rsidP="004B2895">
      <w:pPr>
        <w:rPr>
          <w:b/>
          <w:bCs/>
        </w:rPr>
      </w:pPr>
      <w:r w:rsidRPr="004B2895">
        <w:rPr>
          <w:b/>
          <w:bCs/>
        </w:rPr>
        <w:t>15. Summary of Unit I</w:t>
      </w:r>
    </w:p>
    <w:p w14:paraId="0124E81C" w14:textId="77777777" w:rsidR="004B2895" w:rsidRPr="004B2895" w:rsidRDefault="004B2895" w:rsidP="004B2895">
      <w:r w:rsidRPr="004B2895">
        <w:t>Unit I introduces the fundamentals of Artificial Intelligence, including its goals, history, agents, problem-solving, and applications. It lays the foundation for advanced AI concepts.</w:t>
      </w:r>
    </w:p>
    <w:p w14:paraId="7FE9251A" w14:textId="77777777" w:rsidR="004B2895" w:rsidRPr="004B2895" w:rsidRDefault="004B2895" w:rsidP="004B2895">
      <w:r w:rsidRPr="004B2895">
        <w:t>A strong understanding of Unit I is essential for exams and future AI topics such as machine learning and reasoning systems.</w:t>
      </w:r>
    </w:p>
    <w:p w14:paraId="2E4159B9" w14:textId="77777777" w:rsidR="004B2895" w:rsidRPr="004B2895" w:rsidRDefault="004B2895" w:rsidP="004B2895">
      <w:r w:rsidRPr="004B2895">
        <w:t>This unit forms the backbone of Artificial Intelligence studies.</w:t>
      </w:r>
    </w:p>
    <w:p w14:paraId="1C1BD637" w14:textId="77777777" w:rsidR="004B2895" w:rsidRPr="004B2895" w:rsidRDefault="00000000" w:rsidP="004B2895">
      <w:r>
        <w:pict w14:anchorId="1B7DB6D4">
          <v:rect id="_x0000_i1163" style="width:0;height:1.5pt" o:hralign="center" o:hrstd="t" o:hr="t" fillcolor="#a0a0a0" stroked="f"/>
        </w:pict>
      </w:r>
    </w:p>
    <w:p w14:paraId="3C1FAD8E" w14:textId="77777777" w:rsidR="004B2895" w:rsidRPr="004B2895" w:rsidRDefault="004B2895" w:rsidP="004B2895">
      <w:pPr>
        <w:rPr>
          <w:b/>
          <w:bCs/>
        </w:rPr>
      </w:pPr>
      <w:r w:rsidRPr="004B2895">
        <w:rPr>
          <w:b/>
          <w:bCs/>
        </w:rPr>
        <w:t xml:space="preserve">UNIT – </w:t>
      </w:r>
      <w:proofErr w:type="gramStart"/>
      <w:r w:rsidRPr="004B2895">
        <w:rPr>
          <w:b/>
          <w:bCs/>
        </w:rPr>
        <w:t>II :</w:t>
      </w:r>
      <w:proofErr w:type="gramEnd"/>
      <w:r w:rsidRPr="004B2895">
        <w:rPr>
          <w:b/>
          <w:bCs/>
        </w:rPr>
        <w:t xml:space="preserve"> PROBLEM SOLVING AND SEARCH TECHNIQUES</w:t>
      </w:r>
    </w:p>
    <w:p w14:paraId="2651E5E6" w14:textId="77777777" w:rsidR="004B2895" w:rsidRPr="004B2895" w:rsidRDefault="00000000" w:rsidP="004B2895">
      <w:r>
        <w:pict w14:anchorId="4414E6D7">
          <v:rect id="_x0000_i1164" style="width:0;height:1.5pt" o:hralign="center" o:hrstd="t" o:hr="t" fillcolor="#a0a0a0" stroked="f"/>
        </w:pict>
      </w:r>
    </w:p>
    <w:p w14:paraId="2EED5CB5" w14:textId="77777777" w:rsidR="004B2895" w:rsidRPr="004B2895" w:rsidRDefault="004B2895" w:rsidP="004B2895">
      <w:pPr>
        <w:rPr>
          <w:b/>
          <w:bCs/>
        </w:rPr>
      </w:pPr>
      <w:r w:rsidRPr="004B2895">
        <w:rPr>
          <w:b/>
          <w:bCs/>
        </w:rPr>
        <w:t>1. Problem Solving in Artificial Intelligence</w:t>
      </w:r>
    </w:p>
    <w:p w14:paraId="630A4F6A" w14:textId="77777777" w:rsidR="004B2895" w:rsidRPr="004B2895" w:rsidRDefault="004B2895" w:rsidP="004B2895">
      <w:r w:rsidRPr="004B2895">
        <w:lastRenderedPageBreak/>
        <w:t>Problem solving is one of the core areas of Artificial Intelligence. It involves finding a sequence of actions that transforms an initial state into a goal state. AI systems solve problems by exploring possible solutions systematically rather than randomly.</w:t>
      </w:r>
    </w:p>
    <w:p w14:paraId="1D95702C" w14:textId="77777777" w:rsidR="004B2895" w:rsidRPr="004B2895" w:rsidRDefault="004B2895" w:rsidP="004B2895">
      <w:r w:rsidRPr="004B2895">
        <w:t>In AI, a problem is defined using components such as initial state, goal state, set of actions, and path cost. The solution is the sequence of actions that leads to the goal with minimum cost. Many real-world problems such as puzzles, path finding, and games can be represented in this way.</w:t>
      </w:r>
    </w:p>
    <w:p w14:paraId="08FD1996" w14:textId="77777777" w:rsidR="004B2895" w:rsidRPr="004B2895" w:rsidRDefault="004B2895" w:rsidP="004B2895">
      <w:r w:rsidRPr="004B2895">
        <w:t>Problem solving in AI heavily relies on search techniques, which explore the problem space efficiently.</w:t>
      </w:r>
    </w:p>
    <w:p w14:paraId="70CB3B8C" w14:textId="77777777" w:rsidR="004B2895" w:rsidRPr="004B2895" w:rsidRDefault="00000000" w:rsidP="004B2895">
      <w:r>
        <w:pict w14:anchorId="70E8A6D6">
          <v:rect id="_x0000_i1165" style="width:0;height:1.5pt" o:hralign="center" o:hrstd="t" o:hr="t" fillcolor="#a0a0a0" stroked="f"/>
        </w:pict>
      </w:r>
    </w:p>
    <w:p w14:paraId="3FB86292" w14:textId="77777777" w:rsidR="004B2895" w:rsidRPr="004B2895" w:rsidRDefault="004B2895" w:rsidP="004B2895">
      <w:pPr>
        <w:rPr>
          <w:b/>
          <w:bCs/>
        </w:rPr>
      </w:pPr>
      <w:r w:rsidRPr="004B2895">
        <w:rPr>
          <w:b/>
          <w:bCs/>
        </w:rPr>
        <w:t>2. State Space Representation</w:t>
      </w:r>
    </w:p>
    <w:p w14:paraId="1FAA467F" w14:textId="77777777" w:rsidR="004B2895" w:rsidRPr="004B2895" w:rsidRDefault="004B2895" w:rsidP="004B2895">
      <w:r w:rsidRPr="004B2895">
        <w:t xml:space="preserve">State space representation is a method of </w:t>
      </w:r>
      <w:proofErr w:type="spellStart"/>
      <w:r w:rsidRPr="004B2895">
        <w:t>modeling</w:t>
      </w:r>
      <w:proofErr w:type="spellEnd"/>
      <w:r w:rsidRPr="004B2895">
        <w:t xml:space="preserve"> a problem by defining all possible states and transitions between them. Each state represents a unique configuration of the problem.</w:t>
      </w:r>
    </w:p>
    <w:p w14:paraId="625F263D" w14:textId="77777777" w:rsidR="004B2895" w:rsidRPr="004B2895" w:rsidRDefault="004B2895" w:rsidP="004B2895">
      <w:r w:rsidRPr="004B2895">
        <w:t>The initial state is where the problem starts, and the goal state represents the desired solution. Actions move the system from one state to another. The collection of all states and actions forms the state space.</w:t>
      </w:r>
    </w:p>
    <w:p w14:paraId="774AE386" w14:textId="77777777" w:rsidR="004B2895" w:rsidRPr="004B2895" w:rsidRDefault="004B2895" w:rsidP="004B2895">
      <w:r w:rsidRPr="004B2895">
        <w:t>Representing problems in state space form helps AI algorithms systematically search for solutions. It is widely used in puzzles like the 8-puzzle and path-finding problems.</w:t>
      </w:r>
    </w:p>
    <w:p w14:paraId="0F078511" w14:textId="77777777" w:rsidR="004B2895" w:rsidRPr="004B2895" w:rsidRDefault="00000000" w:rsidP="004B2895">
      <w:r>
        <w:pict w14:anchorId="28554CB1">
          <v:rect id="_x0000_i1166" style="width:0;height:1.5pt" o:hralign="center" o:hrstd="t" o:hr="t" fillcolor="#a0a0a0" stroked="f"/>
        </w:pict>
      </w:r>
    </w:p>
    <w:p w14:paraId="2E889A8B" w14:textId="77777777" w:rsidR="004B2895" w:rsidRPr="004B2895" w:rsidRDefault="004B2895" w:rsidP="004B2895">
      <w:pPr>
        <w:rPr>
          <w:b/>
          <w:bCs/>
        </w:rPr>
      </w:pPr>
      <w:r w:rsidRPr="004B2895">
        <w:rPr>
          <w:b/>
          <w:bCs/>
        </w:rPr>
        <w:t>3. Search Tree and Search Graph</w:t>
      </w:r>
    </w:p>
    <w:p w14:paraId="499D9745" w14:textId="77777777" w:rsidR="004B2895" w:rsidRPr="004B2895" w:rsidRDefault="004B2895" w:rsidP="004B2895">
      <w:r w:rsidRPr="004B2895">
        <w:t>A search tree is a tree structure that represents all possible sequences of actions from the initial state. Each node represents a state, and edges represent actions.</w:t>
      </w:r>
    </w:p>
    <w:p w14:paraId="3DC10490" w14:textId="77777777" w:rsidR="004B2895" w:rsidRPr="004B2895" w:rsidRDefault="004B2895" w:rsidP="004B2895">
      <w:r w:rsidRPr="004B2895">
        <w:t>A search graph is a more general representation where states can be revisited. Graph search avoids repeated exploration of the same states by keeping track of visited nodes.</w:t>
      </w:r>
    </w:p>
    <w:p w14:paraId="30D8E1A1" w14:textId="77777777" w:rsidR="004B2895" w:rsidRPr="004B2895" w:rsidRDefault="004B2895" w:rsidP="004B2895">
      <w:r w:rsidRPr="004B2895">
        <w:t>Tree search is simpler but may explore redundant paths, while graph search is more efficient. Understanding both representations is important for AI problem solving.</w:t>
      </w:r>
    </w:p>
    <w:p w14:paraId="0B54A4C0" w14:textId="77777777" w:rsidR="004B2895" w:rsidRPr="004B2895" w:rsidRDefault="00000000" w:rsidP="004B2895">
      <w:r>
        <w:pict w14:anchorId="6B6BD9F8">
          <v:rect id="_x0000_i1167" style="width:0;height:1.5pt" o:hralign="center" o:hrstd="t" o:hr="t" fillcolor="#a0a0a0" stroked="f"/>
        </w:pict>
      </w:r>
    </w:p>
    <w:p w14:paraId="49410343" w14:textId="77777777" w:rsidR="004B2895" w:rsidRPr="004B2895" w:rsidRDefault="004B2895" w:rsidP="004B2895">
      <w:pPr>
        <w:rPr>
          <w:b/>
          <w:bCs/>
        </w:rPr>
      </w:pPr>
      <w:r w:rsidRPr="004B2895">
        <w:rPr>
          <w:b/>
          <w:bCs/>
        </w:rPr>
        <w:t>4. Uninformed Search Strategies</w:t>
      </w:r>
    </w:p>
    <w:p w14:paraId="5E26ECF1" w14:textId="77777777" w:rsidR="004B2895" w:rsidRPr="004B2895" w:rsidRDefault="004B2895" w:rsidP="004B2895">
      <w:r w:rsidRPr="004B2895">
        <w:t>Uninformed search strategies are also known as blind search methods. These techniques do not use any additional information about the goal beyond the problem definition.</w:t>
      </w:r>
    </w:p>
    <w:p w14:paraId="165CBDF5" w14:textId="77777777" w:rsidR="004B2895" w:rsidRPr="004B2895" w:rsidRDefault="004B2895" w:rsidP="004B2895">
      <w:r w:rsidRPr="004B2895">
        <w:t>They explore the state space systematically until the goal is found. Although simple, uninformed searches can be inefficient for large problems.</w:t>
      </w:r>
    </w:p>
    <w:p w14:paraId="7EF022C3" w14:textId="77777777" w:rsidR="004B2895" w:rsidRPr="004B2895" w:rsidRDefault="004B2895" w:rsidP="004B2895">
      <w:r w:rsidRPr="004B2895">
        <w:lastRenderedPageBreak/>
        <w:t>Examples include Breadth-First Search, Depth-First Search, Uniform Cost Search, and Depth-Limited Search.</w:t>
      </w:r>
    </w:p>
    <w:p w14:paraId="5D728CF9" w14:textId="77777777" w:rsidR="004B2895" w:rsidRPr="004B2895" w:rsidRDefault="00000000" w:rsidP="004B2895">
      <w:r>
        <w:pict w14:anchorId="2395FDBA">
          <v:rect id="_x0000_i1168" style="width:0;height:1.5pt" o:hralign="center" o:hrstd="t" o:hr="t" fillcolor="#a0a0a0" stroked="f"/>
        </w:pict>
      </w:r>
    </w:p>
    <w:p w14:paraId="0E97094C" w14:textId="77777777" w:rsidR="004B2895" w:rsidRPr="004B2895" w:rsidRDefault="004B2895" w:rsidP="004B2895">
      <w:pPr>
        <w:rPr>
          <w:b/>
          <w:bCs/>
        </w:rPr>
      </w:pPr>
      <w:r w:rsidRPr="004B2895">
        <w:rPr>
          <w:b/>
          <w:bCs/>
        </w:rPr>
        <w:t>5. Breadth-First Search (BFS)</w:t>
      </w:r>
    </w:p>
    <w:p w14:paraId="534C5E1B" w14:textId="77777777" w:rsidR="004B2895" w:rsidRPr="004B2895" w:rsidRDefault="004B2895" w:rsidP="004B2895">
      <w:r w:rsidRPr="004B2895">
        <w:t>Breadth-First Search explores the search tree level by level. It expands all nodes at a given depth before moving to the next level.</w:t>
      </w:r>
    </w:p>
    <w:p w14:paraId="33C3262C" w14:textId="77777777" w:rsidR="004B2895" w:rsidRPr="004B2895" w:rsidRDefault="004B2895" w:rsidP="004B2895">
      <w:r w:rsidRPr="004B2895">
        <w:t>BFS guarantees finding the shortest path when all step costs are equal. It is complete and optimal under such conditions.</w:t>
      </w:r>
    </w:p>
    <w:p w14:paraId="609C4332" w14:textId="77777777" w:rsidR="004B2895" w:rsidRPr="004B2895" w:rsidRDefault="004B2895" w:rsidP="004B2895">
      <w:r w:rsidRPr="004B2895">
        <w:t>However, BFS requires large memory because it stores all nodes at each level. Due to high space complexity, it is not suitable for very large problems.</w:t>
      </w:r>
    </w:p>
    <w:p w14:paraId="65CAAD81" w14:textId="77777777" w:rsidR="004B2895" w:rsidRPr="004B2895" w:rsidRDefault="00000000" w:rsidP="004B2895">
      <w:r>
        <w:pict w14:anchorId="4C337B26">
          <v:rect id="_x0000_i1169" style="width:0;height:1.5pt" o:hralign="center" o:hrstd="t" o:hr="t" fillcolor="#a0a0a0" stroked="f"/>
        </w:pict>
      </w:r>
    </w:p>
    <w:p w14:paraId="2B6F0DA0" w14:textId="77777777" w:rsidR="004B2895" w:rsidRPr="004B2895" w:rsidRDefault="004B2895" w:rsidP="004B2895">
      <w:pPr>
        <w:rPr>
          <w:b/>
          <w:bCs/>
        </w:rPr>
      </w:pPr>
      <w:r w:rsidRPr="004B2895">
        <w:rPr>
          <w:b/>
          <w:bCs/>
        </w:rPr>
        <w:t>6. Depth-First Search (DFS)</w:t>
      </w:r>
    </w:p>
    <w:p w14:paraId="5E6A6BD8" w14:textId="77777777" w:rsidR="004B2895" w:rsidRPr="004B2895" w:rsidRDefault="004B2895" w:rsidP="004B2895">
      <w:r w:rsidRPr="004B2895">
        <w:t>Depth-First Search explores one branch of the tree as deeply as possible before backtracking. It uses a stack-based approach.</w:t>
      </w:r>
    </w:p>
    <w:p w14:paraId="33B82A91" w14:textId="77777777" w:rsidR="004B2895" w:rsidRPr="004B2895" w:rsidRDefault="004B2895" w:rsidP="004B2895">
      <w:r w:rsidRPr="004B2895">
        <w:t>DFS requires less memory compared to BFS because it stores only one path at a time. However, it is not optimal and may get stuck in infinite paths.</w:t>
      </w:r>
    </w:p>
    <w:p w14:paraId="3B45C223" w14:textId="77777777" w:rsidR="004B2895" w:rsidRPr="004B2895" w:rsidRDefault="004B2895" w:rsidP="004B2895">
      <w:r w:rsidRPr="004B2895">
        <w:t>DFS is useful when the solution is deep and memory is limited. It is commonly used in simple problem spaces.</w:t>
      </w:r>
    </w:p>
    <w:p w14:paraId="7E357ACC" w14:textId="77777777" w:rsidR="004B2895" w:rsidRPr="004B2895" w:rsidRDefault="00000000" w:rsidP="004B2895">
      <w:r>
        <w:pict w14:anchorId="6E082B95">
          <v:rect id="_x0000_i1170" style="width:0;height:1.5pt" o:hralign="center" o:hrstd="t" o:hr="t" fillcolor="#a0a0a0" stroked="f"/>
        </w:pict>
      </w:r>
    </w:p>
    <w:p w14:paraId="64B4EC41" w14:textId="77777777" w:rsidR="004B2895" w:rsidRPr="004B2895" w:rsidRDefault="004B2895" w:rsidP="004B2895">
      <w:pPr>
        <w:rPr>
          <w:b/>
          <w:bCs/>
        </w:rPr>
      </w:pPr>
      <w:r w:rsidRPr="004B2895">
        <w:rPr>
          <w:b/>
          <w:bCs/>
        </w:rPr>
        <w:t>7. Uniform Cost Search (UCS)</w:t>
      </w:r>
    </w:p>
    <w:p w14:paraId="0BD8551B" w14:textId="77777777" w:rsidR="004B2895" w:rsidRPr="004B2895" w:rsidRDefault="004B2895" w:rsidP="004B2895">
      <w:r w:rsidRPr="004B2895">
        <w:t>Uniform Cost Search expands the node with the lowest path cost first. It is similar to BFS but considers varying step costs.</w:t>
      </w:r>
    </w:p>
    <w:p w14:paraId="054597F9" w14:textId="77777777" w:rsidR="004B2895" w:rsidRPr="004B2895" w:rsidRDefault="004B2895" w:rsidP="004B2895">
      <w:r w:rsidRPr="004B2895">
        <w:t>UCS guarantees optimal solutions when all costs are positive. It is complete and optimal.</w:t>
      </w:r>
    </w:p>
    <w:p w14:paraId="59E3D08C" w14:textId="77777777" w:rsidR="004B2895" w:rsidRPr="004B2895" w:rsidRDefault="004B2895" w:rsidP="004B2895">
      <w:r w:rsidRPr="004B2895">
        <w:t>However, UCS can be slow because it may explore many low-cost paths before reaching the goal. It is suitable for cost-based problems such as routing.</w:t>
      </w:r>
    </w:p>
    <w:p w14:paraId="13C46154" w14:textId="77777777" w:rsidR="004B2895" w:rsidRPr="004B2895" w:rsidRDefault="00000000" w:rsidP="004B2895">
      <w:r>
        <w:pict w14:anchorId="4A7CD79C">
          <v:rect id="_x0000_i1171" style="width:0;height:1.5pt" o:hralign="center" o:hrstd="t" o:hr="t" fillcolor="#a0a0a0" stroked="f"/>
        </w:pict>
      </w:r>
    </w:p>
    <w:p w14:paraId="6FD69E84" w14:textId="77777777" w:rsidR="004B2895" w:rsidRPr="004B2895" w:rsidRDefault="004B2895" w:rsidP="004B2895">
      <w:pPr>
        <w:rPr>
          <w:b/>
          <w:bCs/>
        </w:rPr>
      </w:pPr>
      <w:r w:rsidRPr="004B2895">
        <w:rPr>
          <w:b/>
          <w:bCs/>
        </w:rPr>
        <w:t>8. Depth-Limited and Iterative Deepening Search</w:t>
      </w:r>
    </w:p>
    <w:p w14:paraId="178C2757" w14:textId="77777777" w:rsidR="004B2895" w:rsidRPr="004B2895" w:rsidRDefault="004B2895" w:rsidP="004B2895">
      <w:r w:rsidRPr="004B2895">
        <w:t>Depth-Limited Search is a variation of DFS where a depth limit is imposed. It prevents infinite exploration.</w:t>
      </w:r>
    </w:p>
    <w:p w14:paraId="76CDF1F8" w14:textId="77777777" w:rsidR="004B2895" w:rsidRPr="004B2895" w:rsidRDefault="004B2895" w:rsidP="004B2895">
      <w:r w:rsidRPr="004B2895">
        <w:t>Iterative Deepening Depth-First Search (IDDFS) repeatedly applies DFS with increasing depth limits. It combines the advantages of BFS and DFS.</w:t>
      </w:r>
    </w:p>
    <w:p w14:paraId="55C8AE3B" w14:textId="77777777" w:rsidR="004B2895" w:rsidRPr="004B2895" w:rsidRDefault="004B2895" w:rsidP="004B2895">
      <w:r w:rsidRPr="004B2895">
        <w:lastRenderedPageBreak/>
        <w:t>IDDFS is complete and optimal like BFS but uses memory efficiently like DFS. It is widely used in AI applications.</w:t>
      </w:r>
    </w:p>
    <w:p w14:paraId="0ED0E015" w14:textId="77777777" w:rsidR="004B2895" w:rsidRPr="004B2895" w:rsidRDefault="00000000" w:rsidP="004B2895">
      <w:r>
        <w:pict w14:anchorId="3268457A">
          <v:rect id="_x0000_i1172" style="width:0;height:1.5pt" o:hralign="center" o:hrstd="t" o:hr="t" fillcolor="#a0a0a0" stroked="f"/>
        </w:pict>
      </w:r>
    </w:p>
    <w:p w14:paraId="7E314683" w14:textId="77777777" w:rsidR="004B2895" w:rsidRPr="004B2895" w:rsidRDefault="004B2895" w:rsidP="004B2895">
      <w:pPr>
        <w:rPr>
          <w:b/>
          <w:bCs/>
        </w:rPr>
      </w:pPr>
      <w:r w:rsidRPr="004B2895">
        <w:rPr>
          <w:b/>
          <w:bCs/>
        </w:rPr>
        <w:t>9. Informed Search Strategies</w:t>
      </w:r>
    </w:p>
    <w:p w14:paraId="436B1B55" w14:textId="77777777" w:rsidR="004B2895" w:rsidRPr="004B2895" w:rsidRDefault="004B2895" w:rsidP="004B2895">
      <w:r w:rsidRPr="004B2895">
        <w:t>Informed search strategies use additional knowledge about the problem to guide the search. This knowledge is usually in the form of a heuristic function.</w:t>
      </w:r>
    </w:p>
    <w:p w14:paraId="7F045C93" w14:textId="77777777" w:rsidR="004B2895" w:rsidRPr="004B2895" w:rsidRDefault="004B2895" w:rsidP="004B2895">
      <w:r w:rsidRPr="004B2895">
        <w:t>Heuristics estimate how close a state is to the goal. By using heuristics, informed search techniques reduce the number of explored nodes.</w:t>
      </w:r>
    </w:p>
    <w:p w14:paraId="6560654B" w14:textId="77777777" w:rsidR="004B2895" w:rsidRPr="004B2895" w:rsidRDefault="004B2895" w:rsidP="004B2895">
      <w:r w:rsidRPr="004B2895">
        <w:t>Informed search is more efficient than uninformed search and is widely used in real-world AI problems.</w:t>
      </w:r>
    </w:p>
    <w:p w14:paraId="3E1ACBAF" w14:textId="77777777" w:rsidR="004B2895" w:rsidRPr="004B2895" w:rsidRDefault="00000000" w:rsidP="004B2895">
      <w:r>
        <w:pict w14:anchorId="653E2FEF">
          <v:rect id="_x0000_i1173" style="width:0;height:1.5pt" o:hralign="center" o:hrstd="t" o:hr="t" fillcolor="#a0a0a0" stroked="f"/>
        </w:pict>
      </w:r>
    </w:p>
    <w:p w14:paraId="2504BF75" w14:textId="77777777" w:rsidR="004B2895" w:rsidRPr="004B2895" w:rsidRDefault="004B2895" w:rsidP="004B2895">
      <w:pPr>
        <w:rPr>
          <w:b/>
          <w:bCs/>
        </w:rPr>
      </w:pPr>
      <w:r w:rsidRPr="004B2895">
        <w:rPr>
          <w:b/>
          <w:bCs/>
        </w:rPr>
        <w:t>10. Heuristic Function</w:t>
      </w:r>
    </w:p>
    <w:p w14:paraId="4231BEE6" w14:textId="77777777" w:rsidR="004B2895" w:rsidRPr="004B2895" w:rsidRDefault="004B2895" w:rsidP="004B2895">
      <w:r w:rsidRPr="004B2895">
        <w:t>A heuristic function estimates the cost from the current state to the goal state. It helps the search algorithm choose the most promising path.</w:t>
      </w:r>
    </w:p>
    <w:p w14:paraId="09755DC4" w14:textId="77777777" w:rsidR="004B2895" w:rsidRPr="004B2895" w:rsidRDefault="004B2895" w:rsidP="004B2895">
      <w:r w:rsidRPr="004B2895">
        <w:t>A good heuristic reduces search time significantly. Heuristics must be designed carefully to ensure correctness.</w:t>
      </w:r>
    </w:p>
    <w:p w14:paraId="769AE45E" w14:textId="77777777" w:rsidR="004B2895" w:rsidRPr="004B2895" w:rsidRDefault="004B2895" w:rsidP="004B2895">
      <w:r w:rsidRPr="004B2895">
        <w:t>Heuristic functions are problem-specific and play a crucial role in informed search strategies.</w:t>
      </w:r>
    </w:p>
    <w:p w14:paraId="2F37E4E2" w14:textId="77777777" w:rsidR="004B2895" w:rsidRPr="004B2895" w:rsidRDefault="00000000" w:rsidP="004B2895">
      <w:r>
        <w:pict w14:anchorId="1DC1E321">
          <v:rect id="_x0000_i1174" style="width:0;height:1.5pt" o:hralign="center" o:hrstd="t" o:hr="t" fillcolor="#a0a0a0" stroked="f"/>
        </w:pict>
      </w:r>
    </w:p>
    <w:p w14:paraId="0E5479F6" w14:textId="77777777" w:rsidR="004B2895" w:rsidRPr="004B2895" w:rsidRDefault="004B2895" w:rsidP="004B2895">
      <w:pPr>
        <w:rPr>
          <w:b/>
          <w:bCs/>
        </w:rPr>
      </w:pPr>
      <w:r w:rsidRPr="004B2895">
        <w:rPr>
          <w:b/>
          <w:bCs/>
        </w:rPr>
        <w:t>11. Best-First Search</w:t>
      </w:r>
    </w:p>
    <w:p w14:paraId="59D78D42" w14:textId="77777777" w:rsidR="004B2895" w:rsidRPr="004B2895" w:rsidRDefault="004B2895" w:rsidP="004B2895">
      <w:r w:rsidRPr="004B2895">
        <w:t>Best-First Search selects the node with the best heuristic value for expansion. It uses an evaluation function to guide the search.</w:t>
      </w:r>
    </w:p>
    <w:p w14:paraId="3D531456" w14:textId="77777777" w:rsidR="004B2895" w:rsidRPr="004B2895" w:rsidRDefault="004B2895" w:rsidP="004B2895">
      <w:r w:rsidRPr="004B2895">
        <w:t>This method explores paths that appear to be closest to the goal. It can be fast but does not always guarantee optimal solutions.</w:t>
      </w:r>
    </w:p>
    <w:p w14:paraId="37400EA5" w14:textId="77777777" w:rsidR="004B2895" w:rsidRPr="004B2895" w:rsidRDefault="004B2895" w:rsidP="004B2895">
      <w:r w:rsidRPr="004B2895">
        <w:t>Best-First Search balances speed and efficiency and is used in many AI applications.</w:t>
      </w:r>
    </w:p>
    <w:p w14:paraId="2F7E9CE5" w14:textId="77777777" w:rsidR="004B2895" w:rsidRPr="004B2895" w:rsidRDefault="00000000" w:rsidP="004B2895">
      <w:r>
        <w:pict w14:anchorId="323333C5">
          <v:rect id="_x0000_i1175" style="width:0;height:1.5pt" o:hralign="center" o:hrstd="t" o:hr="t" fillcolor="#a0a0a0" stroked="f"/>
        </w:pict>
      </w:r>
    </w:p>
    <w:p w14:paraId="2755C593" w14:textId="77777777" w:rsidR="004B2895" w:rsidRPr="004B2895" w:rsidRDefault="004B2895" w:rsidP="004B2895">
      <w:pPr>
        <w:rPr>
          <w:b/>
          <w:bCs/>
        </w:rPr>
      </w:pPr>
      <w:r w:rsidRPr="004B2895">
        <w:rPr>
          <w:b/>
          <w:bCs/>
        </w:rPr>
        <w:t>12. Greedy Best-First Search</w:t>
      </w:r>
    </w:p>
    <w:p w14:paraId="20895DB7" w14:textId="77777777" w:rsidR="004B2895" w:rsidRPr="004B2895" w:rsidRDefault="004B2895" w:rsidP="004B2895">
      <w:r w:rsidRPr="004B2895">
        <w:t>Greedy Best-First Search expands the node that appears closest to the goal based only on heuristic values.</w:t>
      </w:r>
    </w:p>
    <w:p w14:paraId="50DCE9A1" w14:textId="77777777" w:rsidR="004B2895" w:rsidRPr="004B2895" w:rsidRDefault="004B2895" w:rsidP="004B2895">
      <w:r w:rsidRPr="004B2895">
        <w:t>It is fast and memory-efficient but may lead to suboptimal solutions. It can also get trapped in loops.</w:t>
      </w:r>
    </w:p>
    <w:p w14:paraId="45FBAF83" w14:textId="77777777" w:rsidR="004B2895" w:rsidRPr="004B2895" w:rsidRDefault="004B2895" w:rsidP="004B2895">
      <w:r w:rsidRPr="004B2895">
        <w:t>Despite limitations, greedy search is useful when speed is more important than optimality.</w:t>
      </w:r>
    </w:p>
    <w:p w14:paraId="63890F40" w14:textId="77777777" w:rsidR="004B2895" w:rsidRPr="004B2895" w:rsidRDefault="00000000" w:rsidP="004B2895">
      <w:r>
        <w:lastRenderedPageBreak/>
        <w:pict w14:anchorId="7155CAAE">
          <v:rect id="_x0000_i1176" style="width:0;height:1.5pt" o:hralign="center" o:hrstd="t" o:hr="t" fillcolor="#a0a0a0" stroked="f"/>
        </w:pict>
      </w:r>
    </w:p>
    <w:p w14:paraId="1C1B0236" w14:textId="77777777" w:rsidR="004B2895" w:rsidRPr="004B2895" w:rsidRDefault="004B2895" w:rsidP="004B2895">
      <w:pPr>
        <w:rPr>
          <w:b/>
          <w:bCs/>
        </w:rPr>
      </w:pPr>
      <w:r w:rsidRPr="004B2895">
        <w:rPr>
          <w:b/>
          <w:bCs/>
          <w:i/>
          <w:iCs/>
        </w:rPr>
        <w:t>13. A Search Algorithm</w:t>
      </w:r>
      <w:r w:rsidRPr="004B2895">
        <w:rPr>
          <w:b/>
          <w:bCs/>
        </w:rPr>
        <w:t>*</w:t>
      </w:r>
    </w:p>
    <w:p w14:paraId="5330A40A" w14:textId="77777777" w:rsidR="004B2895" w:rsidRPr="004B2895" w:rsidRDefault="004B2895" w:rsidP="004B2895">
      <w:r w:rsidRPr="004B2895">
        <w:t>A* search is one of the most important and widely used AI search algorithms. It uses both path cost and heuristic information.</w:t>
      </w:r>
    </w:p>
    <w:p w14:paraId="0C11E5FC" w14:textId="77777777" w:rsidR="004B2895" w:rsidRPr="004B2895" w:rsidRDefault="004B2895" w:rsidP="004B2895">
      <w:r w:rsidRPr="004B2895">
        <w:t>The evaluation function in A* is</w:t>
      </w:r>
      <w:r w:rsidRPr="004B2895">
        <w:br/>
      </w:r>
      <w:r w:rsidRPr="004B2895">
        <w:rPr>
          <w:b/>
          <w:bCs/>
        </w:rPr>
        <w:t>f(n) = g(n) + h(n)</w:t>
      </w:r>
      <w:r w:rsidRPr="004B2895">
        <w:br/>
        <w:t>where g(n) is the cost from the start to the current node, and h(n) is the heuristic estimate.</w:t>
      </w:r>
    </w:p>
    <w:p w14:paraId="25B09990" w14:textId="77777777" w:rsidR="004B2895" w:rsidRPr="004B2895" w:rsidRDefault="004B2895" w:rsidP="004B2895">
      <w:r w:rsidRPr="004B2895">
        <w:t>A* is complete and optimal if the heuristic is admissible. It is commonly used in navigation systems and games.</w:t>
      </w:r>
    </w:p>
    <w:p w14:paraId="02FFF8D1" w14:textId="77777777" w:rsidR="004B2895" w:rsidRPr="004B2895" w:rsidRDefault="00000000" w:rsidP="004B2895">
      <w:r>
        <w:pict w14:anchorId="034D654F">
          <v:rect id="_x0000_i1177" style="width:0;height:1.5pt" o:hralign="center" o:hrstd="t" o:hr="t" fillcolor="#a0a0a0" stroked="f"/>
        </w:pict>
      </w:r>
    </w:p>
    <w:p w14:paraId="30F912B0" w14:textId="77777777" w:rsidR="004B2895" w:rsidRPr="004B2895" w:rsidRDefault="004B2895" w:rsidP="004B2895">
      <w:pPr>
        <w:rPr>
          <w:b/>
          <w:bCs/>
        </w:rPr>
      </w:pPr>
      <w:r w:rsidRPr="004B2895">
        <w:rPr>
          <w:b/>
          <w:bCs/>
        </w:rPr>
        <w:t>14. Properties of Search Algorithms</w:t>
      </w:r>
    </w:p>
    <w:p w14:paraId="5E4EBC96" w14:textId="77777777" w:rsidR="004B2895" w:rsidRPr="004B2895" w:rsidRDefault="004B2895" w:rsidP="004B2895">
      <w:r w:rsidRPr="004B2895">
        <w:t>Search algorithms are evaluated based on completeness, optimality, time complexity, and space complexity.</w:t>
      </w:r>
    </w:p>
    <w:p w14:paraId="0DA59E63" w14:textId="77777777" w:rsidR="004B2895" w:rsidRPr="004B2895" w:rsidRDefault="004B2895" w:rsidP="004B2895">
      <w:r w:rsidRPr="004B2895">
        <w:t>Completeness ensures a solution is found if one exists. Optimality ensures the best solution is found.</w:t>
      </w:r>
    </w:p>
    <w:p w14:paraId="25B9F1EA" w14:textId="77777777" w:rsidR="004B2895" w:rsidRPr="004B2895" w:rsidRDefault="004B2895" w:rsidP="004B2895">
      <w:r w:rsidRPr="004B2895">
        <w:t>Time and space complexity determine efficiency. These properties help in choosing the right algorithm for a problem.</w:t>
      </w:r>
    </w:p>
    <w:p w14:paraId="69826F74" w14:textId="77777777" w:rsidR="004B2895" w:rsidRPr="004B2895" w:rsidRDefault="00000000" w:rsidP="004B2895">
      <w:r>
        <w:pict w14:anchorId="4B3430FC">
          <v:rect id="_x0000_i1178" style="width:0;height:1.5pt" o:hralign="center" o:hrstd="t" o:hr="t" fillcolor="#a0a0a0" stroked="f"/>
        </w:pict>
      </w:r>
    </w:p>
    <w:p w14:paraId="4BFA9FFD" w14:textId="77777777" w:rsidR="004B2895" w:rsidRPr="004B2895" w:rsidRDefault="004B2895" w:rsidP="004B2895">
      <w:pPr>
        <w:rPr>
          <w:b/>
          <w:bCs/>
        </w:rPr>
      </w:pPr>
      <w:r w:rsidRPr="004B2895">
        <w:rPr>
          <w:b/>
          <w:bCs/>
        </w:rPr>
        <w:t>15. Summary of Unit II</w:t>
      </w:r>
    </w:p>
    <w:p w14:paraId="68D8877F" w14:textId="77777777" w:rsidR="004B2895" w:rsidRPr="004B2895" w:rsidRDefault="004B2895" w:rsidP="004B2895">
      <w:r w:rsidRPr="004B2895">
        <w:t>Unit II focuses on problem solving and search techniques in Artificial Intelligence. It covers state space representation, uninformed and informed search methods, and heuristic-based algorithms.</w:t>
      </w:r>
    </w:p>
    <w:p w14:paraId="55D30421" w14:textId="77777777" w:rsidR="004B2895" w:rsidRPr="004B2895" w:rsidRDefault="004B2895" w:rsidP="004B2895">
      <w:r w:rsidRPr="004B2895">
        <w:t>Search techniques form the foundation of AI problem solving and are widely used in exams and real-world applications.</w:t>
      </w:r>
    </w:p>
    <w:p w14:paraId="1B523C88" w14:textId="77777777" w:rsidR="004B2895" w:rsidRPr="004B2895" w:rsidRDefault="004B2895" w:rsidP="004B2895">
      <w:r w:rsidRPr="004B2895">
        <w:t>A strong understanding of this unit is essential for advanced AI topics like game playing and planning.</w:t>
      </w:r>
    </w:p>
    <w:p w14:paraId="3CE8FF61" w14:textId="77777777" w:rsidR="004B2895" w:rsidRPr="004B2895" w:rsidRDefault="00000000" w:rsidP="004B2895">
      <w:r>
        <w:pict w14:anchorId="2C48109D">
          <v:rect id="_x0000_i1179" style="width:0;height:1.5pt" o:hralign="center" o:hrstd="t" o:hr="t" fillcolor="#a0a0a0" stroked="f"/>
        </w:pict>
      </w:r>
    </w:p>
    <w:p w14:paraId="1878695A" w14:textId="77777777" w:rsidR="004B2895" w:rsidRPr="004B2895" w:rsidRDefault="004B2895" w:rsidP="004B2895">
      <w:pPr>
        <w:rPr>
          <w:b/>
          <w:bCs/>
        </w:rPr>
      </w:pPr>
      <w:r w:rsidRPr="004B2895">
        <w:rPr>
          <w:b/>
          <w:bCs/>
        </w:rPr>
        <w:t xml:space="preserve">UNIT – </w:t>
      </w:r>
      <w:proofErr w:type="gramStart"/>
      <w:r w:rsidRPr="004B2895">
        <w:rPr>
          <w:b/>
          <w:bCs/>
        </w:rPr>
        <w:t>III :</w:t>
      </w:r>
      <w:proofErr w:type="gramEnd"/>
      <w:r w:rsidRPr="004B2895">
        <w:rPr>
          <w:b/>
          <w:bCs/>
        </w:rPr>
        <w:t xml:space="preserve"> GAME PLAYING AND ADVERSARIAL SEARCH</w:t>
      </w:r>
    </w:p>
    <w:p w14:paraId="5E6E5F96" w14:textId="77777777" w:rsidR="004B2895" w:rsidRPr="004B2895" w:rsidRDefault="00000000" w:rsidP="004B2895">
      <w:r>
        <w:pict w14:anchorId="416C6833">
          <v:rect id="_x0000_i1180" style="width:0;height:1.5pt" o:hralign="center" o:hrstd="t" o:hr="t" fillcolor="#a0a0a0" stroked="f"/>
        </w:pict>
      </w:r>
    </w:p>
    <w:p w14:paraId="4B55D8AE" w14:textId="77777777" w:rsidR="004B2895" w:rsidRPr="004B2895" w:rsidRDefault="004B2895" w:rsidP="004B2895">
      <w:pPr>
        <w:rPr>
          <w:b/>
          <w:bCs/>
        </w:rPr>
      </w:pPr>
      <w:r w:rsidRPr="004B2895">
        <w:rPr>
          <w:b/>
          <w:bCs/>
        </w:rPr>
        <w:t>1. Introduction to Game Playing in AI</w:t>
      </w:r>
    </w:p>
    <w:p w14:paraId="37666739" w14:textId="77777777" w:rsidR="004B2895" w:rsidRPr="004B2895" w:rsidRDefault="004B2895" w:rsidP="004B2895">
      <w:r w:rsidRPr="004B2895">
        <w:t xml:space="preserve">Game playing is one of the classical and most important areas of Artificial Intelligence. It involves designing intelligent agents that can compete against an opponent in a structured </w:t>
      </w:r>
      <w:r w:rsidRPr="004B2895">
        <w:lastRenderedPageBreak/>
        <w:t>environment governed by rules. Games provide a simplified but challenging environment to study decision-making, reasoning, and planning.</w:t>
      </w:r>
    </w:p>
    <w:p w14:paraId="6E92D1A4" w14:textId="77777777" w:rsidR="004B2895" w:rsidRPr="004B2895" w:rsidRDefault="004B2895" w:rsidP="004B2895">
      <w:r w:rsidRPr="004B2895">
        <w:t>AI game-playing systems must analyze possible moves, predict opponent actions, and choose optimal strategies. Games such as chess, tic-tac-toe, and checkers are commonly used in AI research. These games require strategic thinking rather than brute force.</w:t>
      </w:r>
    </w:p>
    <w:p w14:paraId="11817BEA" w14:textId="77777777" w:rsidR="004B2895" w:rsidRPr="004B2895" w:rsidRDefault="004B2895" w:rsidP="004B2895">
      <w:r w:rsidRPr="004B2895">
        <w:t>Game playing demonstrates the power of AI in solving complex problems involving competition and uncertainty.</w:t>
      </w:r>
    </w:p>
    <w:p w14:paraId="2F7B72E3" w14:textId="77777777" w:rsidR="004B2895" w:rsidRPr="004B2895" w:rsidRDefault="00000000" w:rsidP="004B2895">
      <w:r>
        <w:pict w14:anchorId="76E64BAF">
          <v:rect id="_x0000_i1181" style="width:0;height:1.5pt" o:hralign="center" o:hrstd="t" o:hr="t" fillcolor="#a0a0a0" stroked="f"/>
        </w:pict>
      </w:r>
    </w:p>
    <w:p w14:paraId="2DF32EC1" w14:textId="77777777" w:rsidR="004B2895" w:rsidRPr="004B2895" w:rsidRDefault="004B2895" w:rsidP="004B2895">
      <w:pPr>
        <w:rPr>
          <w:b/>
          <w:bCs/>
        </w:rPr>
      </w:pPr>
      <w:r w:rsidRPr="004B2895">
        <w:rPr>
          <w:b/>
          <w:bCs/>
        </w:rPr>
        <w:t>2. Types of Games in Artificial Intelligence</w:t>
      </w:r>
    </w:p>
    <w:p w14:paraId="6555761B" w14:textId="77777777" w:rsidR="004B2895" w:rsidRPr="004B2895" w:rsidRDefault="004B2895" w:rsidP="004B2895">
      <w:r w:rsidRPr="004B2895">
        <w:t xml:space="preserve">Games in AI are classified based on several characteristics. They can be </w:t>
      </w:r>
      <w:r w:rsidRPr="004B2895">
        <w:rPr>
          <w:b/>
          <w:bCs/>
        </w:rPr>
        <w:t>deterministic</w:t>
      </w:r>
      <w:r w:rsidRPr="004B2895">
        <w:t xml:space="preserve"> or </w:t>
      </w:r>
      <w:r w:rsidRPr="004B2895">
        <w:rPr>
          <w:b/>
          <w:bCs/>
        </w:rPr>
        <w:t>stochastic</w:t>
      </w:r>
      <w:r w:rsidRPr="004B2895">
        <w:t>, depending on whether chance is involved. Chess is deterministic, while dice games are stochastic.</w:t>
      </w:r>
    </w:p>
    <w:p w14:paraId="1AA0DB67" w14:textId="77777777" w:rsidR="004B2895" w:rsidRPr="004B2895" w:rsidRDefault="004B2895" w:rsidP="004B2895">
      <w:r w:rsidRPr="004B2895">
        <w:t xml:space="preserve">Games can also be </w:t>
      </w:r>
      <w:r w:rsidRPr="004B2895">
        <w:rPr>
          <w:b/>
          <w:bCs/>
        </w:rPr>
        <w:t>turn-based</w:t>
      </w:r>
      <w:r w:rsidRPr="004B2895">
        <w:t xml:space="preserve"> or </w:t>
      </w:r>
      <w:r w:rsidRPr="004B2895">
        <w:rPr>
          <w:b/>
          <w:bCs/>
        </w:rPr>
        <w:t>simultaneous</w:t>
      </w:r>
      <w:r w:rsidRPr="004B2895">
        <w:t xml:space="preserve">. Most board games are turn-based. Games may be </w:t>
      </w:r>
      <w:r w:rsidRPr="004B2895">
        <w:rPr>
          <w:b/>
          <w:bCs/>
        </w:rPr>
        <w:t>zero-sum</w:t>
      </w:r>
      <w:r w:rsidRPr="004B2895">
        <w:t>, where one player’s gain is another’s loss, or non-zero-sum.</w:t>
      </w:r>
    </w:p>
    <w:p w14:paraId="280DBFFB" w14:textId="77777777" w:rsidR="004B2895" w:rsidRPr="004B2895" w:rsidRDefault="004B2895" w:rsidP="004B2895">
      <w:r w:rsidRPr="004B2895">
        <w:t xml:space="preserve">Another classification is </w:t>
      </w:r>
      <w:r w:rsidRPr="004B2895">
        <w:rPr>
          <w:b/>
          <w:bCs/>
        </w:rPr>
        <w:t>perfect information</w:t>
      </w:r>
      <w:r w:rsidRPr="004B2895">
        <w:t xml:space="preserve"> versus </w:t>
      </w:r>
      <w:r w:rsidRPr="004B2895">
        <w:rPr>
          <w:b/>
          <w:bCs/>
        </w:rPr>
        <w:t>imperfect information</w:t>
      </w:r>
      <w:r w:rsidRPr="004B2895">
        <w:t xml:space="preserve"> games. Chess has perfect information, while card games have hidden information.</w:t>
      </w:r>
    </w:p>
    <w:p w14:paraId="328AD78D" w14:textId="77777777" w:rsidR="004B2895" w:rsidRPr="004B2895" w:rsidRDefault="004B2895" w:rsidP="004B2895">
      <w:r w:rsidRPr="004B2895">
        <w:t>Understanding game types helps in choosing suitable AI algorithms.</w:t>
      </w:r>
    </w:p>
    <w:p w14:paraId="137C0E1F" w14:textId="77777777" w:rsidR="004B2895" w:rsidRPr="004B2895" w:rsidRDefault="00000000" w:rsidP="004B2895">
      <w:r>
        <w:pict w14:anchorId="7BF26CA3">
          <v:rect id="_x0000_i1182" style="width:0;height:1.5pt" o:hralign="center" o:hrstd="t" o:hr="t" fillcolor="#a0a0a0" stroked="f"/>
        </w:pict>
      </w:r>
    </w:p>
    <w:p w14:paraId="19368332" w14:textId="77777777" w:rsidR="004B2895" w:rsidRPr="004B2895" w:rsidRDefault="004B2895" w:rsidP="004B2895">
      <w:pPr>
        <w:rPr>
          <w:b/>
          <w:bCs/>
        </w:rPr>
      </w:pPr>
      <w:r w:rsidRPr="004B2895">
        <w:rPr>
          <w:b/>
          <w:bCs/>
        </w:rPr>
        <w:t>3. Game Representation</w:t>
      </w:r>
    </w:p>
    <w:p w14:paraId="5B53D706" w14:textId="77777777" w:rsidR="004B2895" w:rsidRPr="004B2895" w:rsidRDefault="004B2895" w:rsidP="004B2895">
      <w:r w:rsidRPr="004B2895">
        <w:t>In AI, a game is represented using states, actions, and utility values. Each state represents a specific configuration of the game board.</w:t>
      </w:r>
    </w:p>
    <w:p w14:paraId="3A6CF46C" w14:textId="77777777" w:rsidR="004B2895" w:rsidRPr="004B2895" w:rsidRDefault="004B2895" w:rsidP="004B2895">
      <w:r w:rsidRPr="004B2895">
        <w:t>The initial state represents the starting position. Actions represent legal moves available to players. The terminal states represent game outcomes.</w:t>
      </w:r>
    </w:p>
    <w:p w14:paraId="00E994A7" w14:textId="77777777" w:rsidR="004B2895" w:rsidRPr="004B2895" w:rsidRDefault="004B2895" w:rsidP="004B2895">
      <w:r w:rsidRPr="004B2895">
        <w:t>Utility values indicate the desirability of outcomes, such as win, loss, or draw. This representation helps AI agents evaluate game situations.</w:t>
      </w:r>
    </w:p>
    <w:p w14:paraId="1BF86DBD" w14:textId="77777777" w:rsidR="004B2895" w:rsidRPr="004B2895" w:rsidRDefault="00000000" w:rsidP="004B2895">
      <w:r>
        <w:pict w14:anchorId="1E3E90FE">
          <v:rect id="_x0000_i1183" style="width:0;height:1.5pt" o:hralign="center" o:hrstd="t" o:hr="t" fillcolor="#a0a0a0" stroked="f"/>
        </w:pict>
      </w:r>
    </w:p>
    <w:p w14:paraId="24969F70" w14:textId="77777777" w:rsidR="004B2895" w:rsidRPr="004B2895" w:rsidRDefault="004B2895" w:rsidP="004B2895">
      <w:pPr>
        <w:rPr>
          <w:b/>
          <w:bCs/>
        </w:rPr>
      </w:pPr>
      <w:r w:rsidRPr="004B2895">
        <w:rPr>
          <w:b/>
          <w:bCs/>
        </w:rPr>
        <w:t>4. Game Trees</w:t>
      </w:r>
    </w:p>
    <w:p w14:paraId="416F5E5F" w14:textId="77777777" w:rsidR="004B2895" w:rsidRPr="004B2895" w:rsidRDefault="004B2895" w:rsidP="004B2895">
      <w:r w:rsidRPr="004B2895">
        <w:t>A game tree is a tree structure that represents all possible game states from the initial state to terminal states. Each node represents a game state, and edges represent player actions.</w:t>
      </w:r>
    </w:p>
    <w:p w14:paraId="68843A10" w14:textId="77777777" w:rsidR="004B2895" w:rsidRPr="004B2895" w:rsidRDefault="004B2895" w:rsidP="004B2895">
      <w:r w:rsidRPr="004B2895">
        <w:t>The root node represents the current game position. Levels alternate between players. Leaf nodes represent terminal positions with utility values.</w:t>
      </w:r>
    </w:p>
    <w:p w14:paraId="33B46E5A" w14:textId="77777777" w:rsidR="004B2895" w:rsidRPr="004B2895" w:rsidRDefault="004B2895" w:rsidP="004B2895">
      <w:r w:rsidRPr="004B2895">
        <w:lastRenderedPageBreak/>
        <w:t>Game trees help AI analyze future consequences of actions. However, large games generate huge trees, making exhaustive search impractical.</w:t>
      </w:r>
    </w:p>
    <w:p w14:paraId="2BFA33CF" w14:textId="77777777" w:rsidR="004B2895" w:rsidRPr="004B2895" w:rsidRDefault="00000000" w:rsidP="004B2895">
      <w:r>
        <w:pict w14:anchorId="614D29C7">
          <v:rect id="_x0000_i1184" style="width:0;height:1.5pt" o:hralign="center" o:hrstd="t" o:hr="t" fillcolor="#a0a0a0" stroked="f"/>
        </w:pict>
      </w:r>
    </w:p>
    <w:p w14:paraId="38A2601F" w14:textId="77777777" w:rsidR="004B2895" w:rsidRPr="004B2895" w:rsidRDefault="004B2895" w:rsidP="004B2895">
      <w:pPr>
        <w:rPr>
          <w:b/>
          <w:bCs/>
        </w:rPr>
      </w:pPr>
      <w:r w:rsidRPr="004B2895">
        <w:rPr>
          <w:b/>
          <w:bCs/>
        </w:rPr>
        <w:t>5. Adversarial Search</w:t>
      </w:r>
    </w:p>
    <w:p w14:paraId="484E4985" w14:textId="77777777" w:rsidR="004B2895" w:rsidRPr="004B2895" w:rsidRDefault="004B2895" w:rsidP="004B2895">
      <w:r w:rsidRPr="004B2895">
        <w:t>Adversarial search is used in games where an opponent is present. The goal is to find the best move assuming the opponent also plays optimally.</w:t>
      </w:r>
    </w:p>
    <w:p w14:paraId="7E675F5C" w14:textId="77777777" w:rsidR="004B2895" w:rsidRPr="004B2895" w:rsidRDefault="004B2895" w:rsidP="004B2895">
      <w:r w:rsidRPr="004B2895">
        <w:t>Unlike simple search problems, adversarial search must consider the opponent’s strategy. The agent must prepare for the worst-case scenario.</w:t>
      </w:r>
    </w:p>
    <w:p w14:paraId="5EC249C6" w14:textId="77777777" w:rsidR="004B2895" w:rsidRPr="004B2895" w:rsidRDefault="004B2895" w:rsidP="004B2895">
      <w:r w:rsidRPr="004B2895">
        <w:t>This approach ensures robust decision-making in competitive environments.</w:t>
      </w:r>
    </w:p>
    <w:p w14:paraId="5E952CC9" w14:textId="77777777" w:rsidR="004B2895" w:rsidRPr="004B2895" w:rsidRDefault="00000000" w:rsidP="004B2895">
      <w:r>
        <w:pict w14:anchorId="68489866">
          <v:rect id="_x0000_i1185" style="width:0;height:1.5pt" o:hralign="center" o:hrstd="t" o:hr="t" fillcolor="#a0a0a0" stroked="f"/>
        </w:pict>
      </w:r>
    </w:p>
    <w:p w14:paraId="1BE3FE87" w14:textId="77777777" w:rsidR="004B2895" w:rsidRPr="004B2895" w:rsidRDefault="004B2895" w:rsidP="004B2895">
      <w:pPr>
        <w:rPr>
          <w:b/>
          <w:bCs/>
        </w:rPr>
      </w:pPr>
      <w:r w:rsidRPr="004B2895">
        <w:rPr>
          <w:b/>
          <w:bCs/>
        </w:rPr>
        <w:t>6. Minimax Algorithm</w:t>
      </w:r>
    </w:p>
    <w:p w14:paraId="14A83CEA" w14:textId="77777777" w:rsidR="004B2895" w:rsidRPr="004B2895" w:rsidRDefault="004B2895" w:rsidP="004B2895">
      <w:r w:rsidRPr="004B2895">
        <w:t>The Minimax algorithm is a fundamental adversarial search technique. It assumes that one player (MAX) tries to maximize the utility, while the opponent (MIN) tries to minimize it.</w:t>
      </w:r>
    </w:p>
    <w:p w14:paraId="15359582" w14:textId="77777777" w:rsidR="004B2895" w:rsidRPr="004B2895" w:rsidRDefault="004B2895" w:rsidP="004B2895">
      <w:r w:rsidRPr="004B2895">
        <w:t>The algorithm explores the game tree and assigns values to nodes based on utility values at terminal states. MAX chooses the move with the highest value, while MIN chooses the lowest.</w:t>
      </w:r>
    </w:p>
    <w:p w14:paraId="43B54E0E" w14:textId="77777777" w:rsidR="004B2895" w:rsidRPr="004B2895" w:rsidRDefault="004B2895" w:rsidP="004B2895">
      <w:r w:rsidRPr="004B2895">
        <w:t>Minimax guarantees optimal play in deterministic, zero-sum games with perfect information.</w:t>
      </w:r>
    </w:p>
    <w:p w14:paraId="1D8040E9" w14:textId="77777777" w:rsidR="004B2895" w:rsidRPr="004B2895" w:rsidRDefault="00000000" w:rsidP="004B2895">
      <w:r>
        <w:pict w14:anchorId="440B6A7B">
          <v:rect id="_x0000_i1186" style="width:0;height:1.5pt" o:hralign="center" o:hrstd="t" o:hr="t" fillcolor="#a0a0a0" stroked="f"/>
        </w:pict>
      </w:r>
    </w:p>
    <w:p w14:paraId="5C46EB9B" w14:textId="77777777" w:rsidR="004B2895" w:rsidRPr="004B2895" w:rsidRDefault="004B2895" w:rsidP="004B2895">
      <w:pPr>
        <w:rPr>
          <w:b/>
          <w:bCs/>
        </w:rPr>
      </w:pPr>
      <w:r w:rsidRPr="004B2895">
        <w:rPr>
          <w:b/>
          <w:bCs/>
        </w:rPr>
        <w:t>7. Minimax Example and Working</w:t>
      </w:r>
    </w:p>
    <w:p w14:paraId="27C985A8" w14:textId="77777777" w:rsidR="004B2895" w:rsidRPr="004B2895" w:rsidRDefault="004B2895" w:rsidP="004B2895">
      <w:r w:rsidRPr="004B2895">
        <w:t>In a simple game like tic-tac-toe, the Minimax algorithm evaluates all possible moves. MAX evaluates future outcomes assuming MIN makes optimal responses.</w:t>
      </w:r>
    </w:p>
    <w:p w14:paraId="79194A88" w14:textId="77777777" w:rsidR="004B2895" w:rsidRPr="004B2895" w:rsidRDefault="004B2895" w:rsidP="004B2895">
      <w:r w:rsidRPr="004B2895">
        <w:t>Values are propagated upward from leaf nodes to the root. This back-up process determines the best move.</w:t>
      </w:r>
    </w:p>
    <w:p w14:paraId="5A4D2EB4" w14:textId="77777777" w:rsidR="004B2895" w:rsidRPr="004B2895" w:rsidRDefault="004B2895" w:rsidP="004B2895">
      <w:r w:rsidRPr="004B2895">
        <w:t>Although effective, Minimax becomes computationally expensive for large games due to exponential growth of the game tree.</w:t>
      </w:r>
    </w:p>
    <w:p w14:paraId="5E058D6D" w14:textId="77777777" w:rsidR="004B2895" w:rsidRPr="004B2895" w:rsidRDefault="00000000" w:rsidP="004B2895">
      <w:r>
        <w:pict w14:anchorId="0500B9F8">
          <v:rect id="_x0000_i1187" style="width:0;height:1.5pt" o:hralign="center" o:hrstd="t" o:hr="t" fillcolor="#a0a0a0" stroked="f"/>
        </w:pict>
      </w:r>
    </w:p>
    <w:p w14:paraId="160F66DE" w14:textId="77777777" w:rsidR="004B2895" w:rsidRPr="004B2895" w:rsidRDefault="004B2895" w:rsidP="004B2895">
      <w:pPr>
        <w:rPr>
          <w:b/>
          <w:bCs/>
        </w:rPr>
      </w:pPr>
      <w:r w:rsidRPr="004B2895">
        <w:rPr>
          <w:b/>
          <w:bCs/>
        </w:rPr>
        <w:t>8. Alpha-Beta Pruning</w:t>
      </w:r>
    </w:p>
    <w:p w14:paraId="67EA0513" w14:textId="77777777" w:rsidR="004B2895" w:rsidRPr="004B2895" w:rsidRDefault="004B2895" w:rsidP="004B2895">
      <w:r w:rsidRPr="004B2895">
        <w:t>Alpha-Beta pruning is an optimization technique for the Minimax algorithm. It reduces the number of nodes evaluated without affecting the final result.</w:t>
      </w:r>
    </w:p>
    <w:p w14:paraId="17D18D1C" w14:textId="77777777" w:rsidR="004B2895" w:rsidRPr="004B2895" w:rsidRDefault="004B2895" w:rsidP="004B2895">
      <w:r w:rsidRPr="004B2895">
        <w:t>Alpha represents the best value that MAX can guarantee, while Beta represents the best value that MIN can guarantee.</w:t>
      </w:r>
    </w:p>
    <w:p w14:paraId="5D1F3187" w14:textId="77777777" w:rsidR="004B2895" w:rsidRPr="004B2895" w:rsidRDefault="004B2895" w:rsidP="004B2895">
      <w:r w:rsidRPr="004B2895">
        <w:lastRenderedPageBreak/>
        <w:t>When a node cannot improve the outcome, its subtree is pruned. This significantly improves efficiency.</w:t>
      </w:r>
    </w:p>
    <w:p w14:paraId="10BBF764" w14:textId="77777777" w:rsidR="004B2895" w:rsidRPr="004B2895" w:rsidRDefault="004B2895" w:rsidP="004B2895">
      <w:r w:rsidRPr="004B2895">
        <w:t>Alpha-Beta pruning enables deeper search in the same time.</w:t>
      </w:r>
    </w:p>
    <w:p w14:paraId="160E67A9" w14:textId="77777777" w:rsidR="004B2895" w:rsidRPr="004B2895" w:rsidRDefault="00000000" w:rsidP="004B2895">
      <w:r>
        <w:pict w14:anchorId="07EB04F0">
          <v:rect id="_x0000_i1188" style="width:0;height:1.5pt" o:hralign="center" o:hrstd="t" o:hr="t" fillcolor="#a0a0a0" stroked="f"/>
        </w:pict>
      </w:r>
    </w:p>
    <w:p w14:paraId="41AB77F1" w14:textId="77777777" w:rsidR="004B2895" w:rsidRPr="004B2895" w:rsidRDefault="004B2895" w:rsidP="004B2895">
      <w:pPr>
        <w:rPr>
          <w:b/>
          <w:bCs/>
        </w:rPr>
      </w:pPr>
      <w:r w:rsidRPr="004B2895">
        <w:rPr>
          <w:b/>
          <w:bCs/>
        </w:rPr>
        <w:t>9. Effectiveness of Alpha-Beta Pruning</w:t>
      </w:r>
    </w:p>
    <w:p w14:paraId="6A251F35" w14:textId="77777777" w:rsidR="004B2895" w:rsidRPr="004B2895" w:rsidRDefault="004B2895" w:rsidP="004B2895">
      <w:r w:rsidRPr="004B2895">
        <w:t>With good move ordering, Alpha-Beta pruning can reduce the effective branching factor. This allows AI systems to analyze deeper game trees.</w:t>
      </w:r>
    </w:p>
    <w:p w14:paraId="2D2B191C" w14:textId="77777777" w:rsidR="004B2895" w:rsidRPr="004B2895" w:rsidRDefault="004B2895" w:rsidP="004B2895">
      <w:r w:rsidRPr="004B2895">
        <w:t>Pruning does not change the final decision but improves performance. It is widely used in real-world game AI.</w:t>
      </w:r>
    </w:p>
    <w:p w14:paraId="696F0D61" w14:textId="77777777" w:rsidR="004B2895" w:rsidRPr="004B2895" w:rsidRDefault="004B2895" w:rsidP="004B2895">
      <w:r w:rsidRPr="004B2895">
        <w:t>Many chess engines rely on Alpha-Beta pruning for fast and effective decision-making.</w:t>
      </w:r>
    </w:p>
    <w:p w14:paraId="646123A5" w14:textId="77777777" w:rsidR="004B2895" w:rsidRPr="004B2895" w:rsidRDefault="00000000" w:rsidP="004B2895">
      <w:r>
        <w:pict w14:anchorId="5E29143F">
          <v:rect id="_x0000_i1189" style="width:0;height:1.5pt" o:hralign="center" o:hrstd="t" o:hr="t" fillcolor="#a0a0a0" stroked="f"/>
        </w:pict>
      </w:r>
    </w:p>
    <w:p w14:paraId="7DA14FDF" w14:textId="77777777" w:rsidR="004B2895" w:rsidRPr="004B2895" w:rsidRDefault="004B2895" w:rsidP="004B2895">
      <w:pPr>
        <w:rPr>
          <w:b/>
          <w:bCs/>
        </w:rPr>
      </w:pPr>
      <w:r w:rsidRPr="004B2895">
        <w:rPr>
          <w:b/>
          <w:bCs/>
        </w:rPr>
        <w:t>10. Evaluation Functions</w:t>
      </w:r>
    </w:p>
    <w:p w14:paraId="30822389" w14:textId="77777777" w:rsidR="004B2895" w:rsidRPr="004B2895" w:rsidRDefault="004B2895" w:rsidP="004B2895">
      <w:r w:rsidRPr="004B2895">
        <w:t>For large games, searching until terminal states is impractical. Evaluation functions estimate the desirability of non-terminal states.</w:t>
      </w:r>
    </w:p>
    <w:p w14:paraId="0B9A0CA0" w14:textId="77777777" w:rsidR="004B2895" w:rsidRPr="004B2895" w:rsidRDefault="004B2895" w:rsidP="004B2895">
      <w:r w:rsidRPr="004B2895">
        <w:t>These functions assign scores based on features like material advantage, position, and mobility. A good evaluation function closely approximates true utility.</w:t>
      </w:r>
    </w:p>
    <w:p w14:paraId="2FE2FF0A" w14:textId="77777777" w:rsidR="004B2895" w:rsidRPr="004B2895" w:rsidRDefault="004B2895" w:rsidP="004B2895">
      <w:r w:rsidRPr="004B2895">
        <w:t>Evaluation functions enable AI systems to make intelligent decisions even with limited search depth.</w:t>
      </w:r>
    </w:p>
    <w:p w14:paraId="325EDCDA" w14:textId="77777777" w:rsidR="004B2895" w:rsidRPr="004B2895" w:rsidRDefault="00000000" w:rsidP="004B2895">
      <w:r>
        <w:pict w14:anchorId="68FAA367">
          <v:rect id="_x0000_i1190" style="width:0;height:1.5pt" o:hralign="center" o:hrstd="t" o:hr="t" fillcolor="#a0a0a0" stroked="f"/>
        </w:pict>
      </w:r>
    </w:p>
    <w:p w14:paraId="7C4B7633" w14:textId="77777777" w:rsidR="004B2895" w:rsidRPr="004B2895" w:rsidRDefault="004B2895" w:rsidP="004B2895">
      <w:pPr>
        <w:rPr>
          <w:b/>
          <w:bCs/>
        </w:rPr>
      </w:pPr>
      <w:r w:rsidRPr="004B2895">
        <w:rPr>
          <w:b/>
          <w:bCs/>
        </w:rPr>
        <w:t>11. Cutoff Test</w:t>
      </w:r>
    </w:p>
    <w:p w14:paraId="76028F04" w14:textId="77777777" w:rsidR="004B2895" w:rsidRPr="004B2895" w:rsidRDefault="004B2895" w:rsidP="004B2895">
      <w:r w:rsidRPr="004B2895">
        <w:t>A cutoff test determines when the search should stop before reaching terminal states. It is usually based on depth or time limits.</w:t>
      </w:r>
    </w:p>
    <w:p w14:paraId="5B357C78" w14:textId="77777777" w:rsidR="004B2895" w:rsidRPr="004B2895" w:rsidRDefault="004B2895" w:rsidP="004B2895">
      <w:r w:rsidRPr="004B2895">
        <w:t>When the cutoff is reached, the evaluation function is applied to estimate the state’s value.</w:t>
      </w:r>
    </w:p>
    <w:p w14:paraId="2DF4F6B7" w14:textId="77777777" w:rsidR="004B2895" w:rsidRPr="004B2895" w:rsidRDefault="004B2895" w:rsidP="004B2895">
      <w:r w:rsidRPr="004B2895">
        <w:t>Cutoff tests are essential for real-time decision-making in games.</w:t>
      </w:r>
    </w:p>
    <w:p w14:paraId="29A98C45" w14:textId="77777777" w:rsidR="004B2895" w:rsidRPr="004B2895" w:rsidRDefault="00000000" w:rsidP="004B2895">
      <w:r>
        <w:pict w14:anchorId="725BA38C">
          <v:rect id="_x0000_i1191" style="width:0;height:1.5pt" o:hralign="center" o:hrstd="t" o:hr="t" fillcolor="#a0a0a0" stroked="f"/>
        </w:pict>
      </w:r>
    </w:p>
    <w:p w14:paraId="6876F8F9" w14:textId="77777777" w:rsidR="004B2895" w:rsidRPr="004B2895" w:rsidRDefault="004B2895" w:rsidP="004B2895">
      <w:pPr>
        <w:rPr>
          <w:b/>
          <w:bCs/>
        </w:rPr>
      </w:pPr>
      <w:r w:rsidRPr="004B2895">
        <w:rPr>
          <w:b/>
          <w:bCs/>
        </w:rPr>
        <w:t>12. Iterative Deepening in Game Playing</w:t>
      </w:r>
    </w:p>
    <w:p w14:paraId="373A545B" w14:textId="77777777" w:rsidR="004B2895" w:rsidRPr="004B2895" w:rsidRDefault="004B2895" w:rsidP="004B2895">
      <w:r w:rsidRPr="004B2895">
        <w:t>Iterative deepening performs repeated depth-limited searches with increasing depth. It combines the advantages of depth-first search and breadth-first search.</w:t>
      </w:r>
    </w:p>
    <w:p w14:paraId="53C2F01D" w14:textId="77777777" w:rsidR="004B2895" w:rsidRPr="004B2895" w:rsidRDefault="004B2895" w:rsidP="004B2895">
      <w:r w:rsidRPr="004B2895">
        <w:t>It allows the AI to always have a best move ready, even if time runs out. Iterative deepening works well with Alpha-Beta pruning.</w:t>
      </w:r>
    </w:p>
    <w:p w14:paraId="78826631" w14:textId="77777777" w:rsidR="004B2895" w:rsidRPr="004B2895" w:rsidRDefault="004B2895" w:rsidP="004B2895">
      <w:r w:rsidRPr="004B2895">
        <w:t>This technique is widely used in practical game AI systems.</w:t>
      </w:r>
    </w:p>
    <w:p w14:paraId="3D9767F4" w14:textId="77777777" w:rsidR="004B2895" w:rsidRPr="004B2895" w:rsidRDefault="00000000" w:rsidP="004B2895">
      <w:r>
        <w:lastRenderedPageBreak/>
        <w:pict w14:anchorId="409E18BC">
          <v:rect id="_x0000_i1192" style="width:0;height:1.5pt" o:hralign="center" o:hrstd="t" o:hr="t" fillcolor="#a0a0a0" stroked="f"/>
        </w:pict>
      </w:r>
    </w:p>
    <w:p w14:paraId="747BC2BF" w14:textId="77777777" w:rsidR="004B2895" w:rsidRPr="004B2895" w:rsidRDefault="004B2895" w:rsidP="004B2895">
      <w:pPr>
        <w:rPr>
          <w:b/>
          <w:bCs/>
        </w:rPr>
      </w:pPr>
      <w:r w:rsidRPr="004B2895">
        <w:rPr>
          <w:b/>
          <w:bCs/>
        </w:rPr>
        <w:t xml:space="preserve">13. Stochastic Games and </w:t>
      </w:r>
      <w:proofErr w:type="spellStart"/>
      <w:r w:rsidRPr="004B2895">
        <w:rPr>
          <w:b/>
          <w:bCs/>
        </w:rPr>
        <w:t>Expectiminimax</w:t>
      </w:r>
      <w:proofErr w:type="spellEnd"/>
    </w:p>
    <w:p w14:paraId="4AEB01B0" w14:textId="77777777" w:rsidR="004B2895" w:rsidRPr="004B2895" w:rsidRDefault="004B2895" w:rsidP="004B2895">
      <w:r w:rsidRPr="004B2895">
        <w:t>Some games involve chance, such as dice rolls. These are called stochastic games.</w:t>
      </w:r>
    </w:p>
    <w:p w14:paraId="34AC90C9" w14:textId="77777777" w:rsidR="004B2895" w:rsidRPr="004B2895" w:rsidRDefault="004B2895" w:rsidP="004B2895">
      <w:r w:rsidRPr="004B2895">
        <w:t xml:space="preserve">The </w:t>
      </w:r>
      <w:proofErr w:type="spellStart"/>
      <w:r w:rsidRPr="004B2895">
        <w:t>Expectiminimax</w:t>
      </w:r>
      <w:proofErr w:type="spellEnd"/>
      <w:r w:rsidRPr="004B2895">
        <w:t xml:space="preserve"> algorithm extends Minimax to handle chance nodes. It computes expected values using probability distributions.</w:t>
      </w:r>
    </w:p>
    <w:p w14:paraId="5B3B2C4F" w14:textId="77777777" w:rsidR="004B2895" w:rsidRPr="004B2895" w:rsidRDefault="004B2895" w:rsidP="004B2895">
      <w:proofErr w:type="spellStart"/>
      <w:r w:rsidRPr="004B2895">
        <w:t>Expectiminimax</w:t>
      </w:r>
      <w:proofErr w:type="spellEnd"/>
      <w:r w:rsidRPr="004B2895">
        <w:t xml:space="preserve"> is used in games like backgammon.</w:t>
      </w:r>
    </w:p>
    <w:p w14:paraId="081FC2DF" w14:textId="77777777" w:rsidR="004B2895" w:rsidRPr="004B2895" w:rsidRDefault="00000000" w:rsidP="004B2895">
      <w:r>
        <w:pict w14:anchorId="0C27CD46">
          <v:rect id="_x0000_i1193" style="width:0;height:1.5pt" o:hralign="center" o:hrstd="t" o:hr="t" fillcolor="#a0a0a0" stroked="f"/>
        </w:pict>
      </w:r>
    </w:p>
    <w:p w14:paraId="45839544" w14:textId="77777777" w:rsidR="004B2895" w:rsidRPr="004B2895" w:rsidRDefault="004B2895" w:rsidP="004B2895">
      <w:pPr>
        <w:rPr>
          <w:b/>
          <w:bCs/>
        </w:rPr>
      </w:pPr>
      <w:r w:rsidRPr="004B2895">
        <w:rPr>
          <w:b/>
          <w:bCs/>
        </w:rPr>
        <w:t>14. Limitations of Game Playing AI</w:t>
      </w:r>
    </w:p>
    <w:p w14:paraId="64022AA4" w14:textId="77777777" w:rsidR="004B2895" w:rsidRPr="004B2895" w:rsidRDefault="004B2895" w:rsidP="004B2895">
      <w:r w:rsidRPr="004B2895">
        <w:t>Despite advances, game-playing AI has limitations. It requires significant computational resources and depends heavily on evaluation functions.</w:t>
      </w:r>
    </w:p>
    <w:p w14:paraId="422AC6B8" w14:textId="77777777" w:rsidR="004B2895" w:rsidRPr="004B2895" w:rsidRDefault="004B2895" w:rsidP="004B2895">
      <w:r w:rsidRPr="004B2895">
        <w:t>Human creativity and intuition are difficult to model. AI performance also drops in games with imperfect information.</w:t>
      </w:r>
    </w:p>
    <w:p w14:paraId="7E166552" w14:textId="77777777" w:rsidR="004B2895" w:rsidRPr="004B2895" w:rsidRDefault="004B2895" w:rsidP="004B2895">
      <w:r w:rsidRPr="004B2895">
        <w:t>Understanding limitations helps in improving AI techniques.</w:t>
      </w:r>
    </w:p>
    <w:p w14:paraId="3C39EAE2" w14:textId="77777777" w:rsidR="004B2895" w:rsidRPr="004B2895" w:rsidRDefault="00000000" w:rsidP="004B2895">
      <w:r>
        <w:pict w14:anchorId="6DFABC43">
          <v:rect id="_x0000_i1194" style="width:0;height:1.5pt" o:hralign="center" o:hrstd="t" o:hr="t" fillcolor="#a0a0a0" stroked="f"/>
        </w:pict>
      </w:r>
    </w:p>
    <w:p w14:paraId="14F4AFC1" w14:textId="77777777" w:rsidR="004B2895" w:rsidRPr="004B2895" w:rsidRDefault="004B2895" w:rsidP="004B2895">
      <w:pPr>
        <w:rPr>
          <w:b/>
          <w:bCs/>
        </w:rPr>
      </w:pPr>
      <w:r w:rsidRPr="004B2895">
        <w:rPr>
          <w:b/>
          <w:bCs/>
        </w:rPr>
        <w:t>15. Summary of Unit III</w:t>
      </w:r>
    </w:p>
    <w:p w14:paraId="0A0735D1" w14:textId="77777777" w:rsidR="004B2895" w:rsidRPr="004B2895" w:rsidRDefault="004B2895" w:rsidP="004B2895">
      <w:r w:rsidRPr="004B2895">
        <w:t>Unit III covers game playing and adversarial search, including Minimax, Alpha-Beta pruning, and evaluation functions. These techniques enable intelligent decision-making in competitive environments.</w:t>
      </w:r>
    </w:p>
    <w:p w14:paraId="51A836F7" w14:textId="77777777" w:rsidR="004B2895" w:rsidRPr="004B2895" w:rsidRDefault="004B2895" w:rsidP="004B2895">
      <w:r w:rsidRPr="004B2895">
        <w:t>Game playing remains a key area of AI research and application.</w:t>
      </w:r>
    </w:p>
    <w:p w14:paraId="3D5189BB" w14:textId="77777777" w:rsidR="004B2895" w:rsidRPr="004B2895" w:rsidRDefault="004B2895" w:rsidP="004B2895">
      <w:r w:rsidRPr="004B2895">
        <w:t>Mastering this unit is essential for exams and advanced AI topics.</w:t>
      </w:r>
    </w:p>
    <w:p w14:paraId="7C1DA944" w14:textId="77777777" w:rsidR="004B2895" w:rsidRPr="004B2895" w:rsidRDefault="00000000" w:rsidP="004B2895">
      <w:r>
        <w:pict w14:anchorId="47153B45">
          <v:rect id="_x0000_i1195" style="width:0;height:1.5pt" o:hralign="center" o:hrstd="t" o:hr="t" fillcolor="#a0a0a0" stroked="f"/>
        </w:pict>
      </w:r>
    </w:p>
    <w:p w14:paraId="384CE7B8" w14:textId="77777777" w:rsidR="004B2895" w:rsidRPr="004B2895" w:rsidRDefault="004B2895" w:rsidP="004B2895">
      <w:pPr>
        <w:rPr>
          <w:b/>
          <w:bCs/>
        </w:rPr>
      </w:pPr>
      <w:r w:rsidRPr="004B2895">
        <w:rPr>
          <w:b/>
          <w:bCs/>
        </w:rPr>
        <w:t xml:space="preserve">UNIT – </w:t>
      </w:r>
      <w:proofErr w:type="gramStart"/>
      <w:r w:rsidRPr="004B2895">
        <w:rPr>
          <w:b/>
          <w:bCs/>
        </w:rPr>
        <w:t>IV :</w:t>
      </w:r>
      <w:proofErr w:type="gramEnd"/>
      <w:r w:rsidRPr="004B2895">
        <w:rPr>
          <w:b/>
          <w:bCs/>
        </w:rPr>
        <w:t xml:space="preserve"> KNOWLEDGE REPRESENTATION AND REASONING</w:t>
      </w:r>
    </w:p>
    <w:p w14:paraId="79623DE7" w14:textId="77777777" w:rsidR="004B2895" w:rsidRPr="004B2895" w:rsidRDefault="00000000" w:rsidP="004B2895">
      <w:r>
        <w:pict w14:anchorId="63136EAE">
          <v:rect id="_x0000_i1196" style="width:0;height:1.5pt" o:hralign="center" o:hrstd="t" o:hr="t" fillcolor="#a0a0a0" stroked="f"/>
        </w:pict>
      </w:r>
    </w:p>
    <w:p w14:paraId="48EDD2BC" w14:textId="77777777" w:rsidR="004B2895" w:rsidRPr="004B2895" w:rsidRDefault="004B2895" w:rsidP="004B2895">
      <w:pPr>
        <w:rPr>
          <w:b/>
          <w:bCs/>
        </w:rPr>
      </w:pPr>
      <w:r w:rsidRPr="004B2895">
        <w:rPr>
          <w:b/>
          <w:bCs/>
        </w:rPr>
        <w:t>1. Introduction to Knowledge Representation</w:t>
      </w:r>
    </w:p>
    <w:p w14:paraId="66BA4E09" w14:textId="77777777" w:rsidR="004B2895" w:rsidRPr="004B2895" w:rsidRDefault="004B2895" w:rsidP="004B2895">
      <w:r w:rsidRPr="004B2895">
        <w:t>Knowledge Representation (KR) is a fundamental area of Artificial Intelligence that deals with how information and knowledge about the real world are represented in a form that a computer system can understand and use. The goal of KR is to enable AI systems to reason, draw conclusions, and make intelligent decisions.</w:t>
      </w:r>
    </w:p>
    <w:p w14:paraId="1450A403" w14:textId="77777777" w:rsidR="004B2895" w:rsidRPr="004B2895" w:rsidRDefault="004B2895" w:rsidP="004B2895">
      <w:r w:rsidRPr="004B2895">
        <w:t>Human knowledge is complex and often uncertain. AI systems must store facts, relationships, and rules in a structured manner. Proper knowledge representation allows efficient reasoning and problem-solving.</w:t>
      </w:r>
    </w:p>
    <w:p w14:paraId="74B0BA6A" w14:textId="77777777" w:rsidR="004B2895" w:rsidRPr="004B2895" w:rsidRDefault="004B2895" w:rsidP="004B2895">
      <w:r w:rsidRPr="004B2895">
        <w:lastRenderedPageBreak/>
        <w:t xml:space="preserve">KR acts as a bridge between real-world information and intelligent machine </w:t>
      </w:r>
      <w:proofErr w:type="spellStart"/>
      <w:r w:rsidRPr="004B2895">
        <w:t>behavior</w:t>
      </w:r>
      <w:proofErr w:type="spellEnd"/>
      <w:r w:rsidRPr="004B2895">
        <w:t>.</w:t>
      </w:r>
    </w:p>
    <w:p w14:paraId="3AEC5E9B" w14:textId="77777777" w:rsidR="004B2895" w:rsidRPr="004B2895" w:rsidRDefault="00000000" w:rsidP="004B2895">
      <w:r>
        <w:pict w14:anchorId="7B89E465">
          <v:rect id="_x0000_i1197" style="width:0;height:1.5pt" o:hralign="center" o:hrstd="t" o:hr="t" fillcolor="#a0a0a0" stroked="f"/>
        </w:pict>
      </w:r>
    </w:p>
    <w:p w14:paraId="18F641F1" w14:textId="77777777" w:rsidR="004B2895" w:rsidRPr="004B2895" w:rsidRDefault="004B2895" w:rsidP="004B2895">
      <w:pPr>
        <w:rPr>
          <w:b/>
          <w:bCs/>
        </w:rPr>
      </w:pPr>
      <w:r w:rsidRPr="004B2895">
        <w:rPr>
          <w:b/>
          <w:bCs/>
        </w:rPr>
        <w:t>2. Characteristics of a Good Knowledge Representation System</w:t>
      </w:r>
    </w:p>
    <w:p w14:paraId="3A4C8807" w14:textId="77777777" w:rsidR="004B2895" w:rsidRPr="004B2895" w:rsidRDefault="004B2895" w:rsidP="004B2895">
      <w:r w:rsidRPr="004B2895">
        <w:t xml:space="preserve">A good knowledge representation system should be </w:t>
      </w:r>
      <w:r w:rsidRPr="004B2895">
        <w:rPr>
          <w:b/>
          <w:bCs/>
        </w:rPr>
        <w:t>representationally adequate</w:t>
      </w:r>
      <w:r w:rsidRPr="004B2895">
        <w:t xml:space="preserve">, meaning it can represent all necessary knowledge. It should also be </w:t>
      </w:r>
      <w:r w:rsidRPr="004B2895">
        <w:rPr>
          <w:b/>
          <w:bCs/>
        </w:rPr>
        <w:t>inferentially adequate</w:t>
      </w:r>
      <w:r w:rsidRPr="004B2895">
        <w:t>, allowing new knowledge to be derived from existing knowledge.</w:t>
      </w:r>
    </w:p>
    <w:p w14:paraId="250B4757" w14:textId="77777777" w:rsidR="004B2895" w:rsidRPr="004B2895" w:rsidRDefault="004B2895" w:rsidP="004B2895">
      <w:r w:rsidRPr="004B2895">
        <w:t xml:space="preserve">Another important property is </w:t>
      </w:r>
      <w:r w:rsidRPr="004B2895">
        <w:rPr>
          <w:b/>
          <w:bCs/>
        </w:rPr>
        <w:t>inferential efficiency</w:t>
      </w:r>
      <w:r w:rsidRPr="004B2895">
        <w:t xml:space="preserve">, which ensures that reasoning can be performed efficiently. The system should also be </w:t>
      </w:r>
      <w:r w:rsidRPr="004B2895">
        <w:rPr>
          <w:b/>
          <w:bCs/>
        </w:rPr>
        <w:t>acquisitional</w:t>
      </w:r>
      <w:r w:rsidRPr="004B2895">
        <w:t>, meaning it should allow easy addition of new knowledge.</w:t>
      </w:r>
    </w:p>
    <w:p w14:paraId="3CBCA36E" w14:textId="77777777" w:rsidR="004B2895" w:rsidRPr="004B2895" w:rsidRDefault="004B2895" w:rsidP="004B2895">
      <w:r w:rsidRPr="004B2895">
        <w:t>These characteristics help build intelligent and flexible AI systems.</w:t>
      </w:r>
    </w:p>
    <w:p w14:paraId="2BD69019" w14:textId="77777777" w:rsidR="004B2895" w:rsidRPr="004B2895" w:rsidRDefault="00000000" w:rsidP="004B2895">
      <w:r>
        <w:pict w14:anchorId="740BF910">
          <v:rect id="_x0000_i1198" style="width:0;height:1.5pt" o:hralign="center" o:hrstd="t" o:hr="t" fillcolor="#a0a0a0" stroked="f"/>
        </w:pict>
      </w:r>
    </w:p>
    <w:p w14:paraId="6162E074" w14:textId="77777777" w:rsidR="004B2895" w:rsidRPr="004B2895" w:rsidRDefault="004B2895" w:rsidP="004B2895">
      <w:pPr>
        <w:rPr>
          <w:b/>
          <w:bCs/>
        </w:rPr>
      </w:pPr>
      <w:r w:rsidRPr="004B2895">
        <w:rPr>
          <w:b/>
          <w:bCs/>
        </w:rPr>
        <w:t>3. Types of Knowledge in AI</w:t>
      </w:r>
    </w:p>
    <w:p w14:paraId="2949A606" w14:textId="77777777" w:rsidR="004B2895" w:rsidRPr="004B2895" w:rsidRDefault="004B2895" w:rsidP="004B2895">
      <w:r w:rsidRPr="004B2895">
        <w:t xml:space="preserve">Knowledge in AI can be classified into different types. </w:t>
      </w:r>
      <w:r w:rsidRPr="004B2895">
        <w:rPr>
          <w:b/>
          <w:bCs/>
        </w:rPr>
        <w:t>Declarative knowledge</w:t>
      </w:r>
      <w:r w:rsidRPr="004B2895">
        <w:t xml:space="preserve"> describes facts and relationships, while </w:t>
      </w:r>
      <w:r w:rsidRPr="004B2895">
        <w:rPr>
          <w:b/>
          <w:bCs/>
        </w:rPr>
        <w:t>procedural knowledge</w:t>
      </w:r>
      <w:r w:rsidRPr="004B2895">
        <w:t xml:space="preserve"> describes how to perform tasks.</w:t>
      </w:r>
    </w:p>
    <w:p w14:paraId="0972EC88" w14:textId="77777777" w:rsidR="004B2895" w:rsidRPr="004B2895" w:rsidRDefault="004B2895" w:rsidP="004B2895">
      <w:r w:rsidRPr="004B2895">
        <w:rPr>
          <w:b/>
          <w:bCs/>
        </w:rPr>
        <w:t>Meta-knowledge</w:t>
      </w:r>
      <w:r w:rsidRPr="004B2895">
        <w:t xml:space="preserve"> is knowledge about knowledge, and </w:t>
      </w:r>
      <w:r w:rsidRPr="004B2895">
        <w:rPr>
          <w:b/>
          <w:bCs/>
        </w:rPr>
        <w:t>heuristic knowledge</w:t>
      </w:r>
      <w:r w:rsidRPr="004B2895">
        <w:t xml:space="preserve"> represents rules of thumb that guide problem-solving.</w:t>
      </w:r>
    </w:p>
    <w:p w14:paraId="18E8C14D" w14:textId="77777777" w:rsidR="004B2895" w:rsidRPr="004B2895" w:rsidRDefault="004B2895" w:rsidP="004B2895">
      <w:r w:rsidRPr="004B2895">
        <w:t>Understanding different types of knowledge helps in choosing appropriate representation methods.</w:t>
      </w:r>
    </w:p>
    <w:p w14:paraId="344C5AAD" w14:textId="77777777" w:rsidR="004B2895" w:rsidRPr="004B2895" w:rsidRDefault="00000000" w:rsidP="004B2895">
      <w:r>
        <w:pict w14:anchorId="0A5EDD1E">
          <v:rect id="_x0000_i1199" style="width:0;height:1.5pt" o:hralign="center" o:hrstd="t" o:hr="t" fillcolor="#a0a0a0" stroked="f"/>
        </w:pict>
      </w:r>
    </w:p>
    <w:p w14:paraId="703F5F0F" w14:textId="77777777" w:rsidR="004B2895" w:rsidRPr="004B2895" w:rsidRDefault="004B2895" w:rsidP="004B2895">
      <w:pPr>
        <w:rPr>
          <w:b/>
          <w:bCs/>
        </w:rPr>
      </w:pPr>
      <w:r w:rsidRPr="004B2895">
        <w:rPr>
          <w:b/>
          <w:bCs/>
        </w:rPr>
        <w:t>4. Knowledge Representation Techniques</w:t>
      </w:r>
    </w:p>
    <w:p w14:paraId="4A2EB5D7" w14:textId="77777777" w:rsidR="004B2895" w:rsidRPr="004B2895" w:rsidRDefault="004B2895" w:rsidP="004B2895">
      <w:r w:rsidRPr="004B2895">
        <w:t xml:space="preserve">Several techniques are used to represent knowledge in AI systems. Common methods include </w:t>
      </w:r>
      <w:r w:rsidRPr="004B2895">
        <w:rPr>
          <w:b/>
          <w:bCs/>
        </w:rPr>
        <w:t>logic</w:t>
      </w:r>
      <w:r w:rsidRPr="004B2895">
        <w:t xml:space="preserve">, </w:t>
      </w:r>
      <w:r w:rsidRPr="004B2895">
        <w:rPr>
          <w:b/>
          <w:bCs/>
        </w:rPr>
        <w:t>semantic networks</w:t>
      </w:r>
      <w:r w:rsidRPr="004B2895">
        <w:t xml:space="preserve">, </w:t>
      </w:r>
      <w:r w:rsidRPr="004B2895">
        <w:rPr>
          <w:b/>
          <w:bCs/>
        </w:rPr>
        <w:t>frames</w:t>
      </w:r>
      <w:r w:rsidRPr="004B2895">
        <w:t xml:space="preserve">, and </w:t>
      </w:r>
      <w:r w:rsidRPr="004B2895">
        <w:rPr>
          <w:b/>
          <w:bCs/>
        </w:rPr>
        <w:t>production rules</w:t>
      </w:r>
      <w:r w:rsidRPr="004B2895">
        <w:t>.</w:t>
      </w:r>
    </w:p>
    <w:p w14:paraId="7D02C873" w14:textId="77777777" w:rsidR="004B2895" w:rsidRPr="004B2895" w:rsidRDefault="004B2895" w:rsidP="004B2895">
      <w:r w:rsidRPr="004B2895">
        <w:t>Each technique has its own strengths and limitations. Logical representation is precise, while semantic networks are intuitive.</w:t>
      </w:r>
    </w:p>
    <w:p w14:paraId="6ED0F1B0" w14:textId="77777777" w:rsidR="004B2895" w:rsidRPr="004B2895" w:rsidRDefault="004B2895" w:rsidP="004B2895">
      <w:r w:rsidRPr="004B2895">
        <w:t>The choice of representation depends on the application domain.</w:t>
      </w:r>
    </w:p>
    <w:p w14:paraId="60D4EE56" w14:textId="77777777" w:rsidR="004B2895" w:rsidRPr="004B2895" w:rsidRDefault="00000000" w:rsidP="004B2895">
      <w:r>
        <w:pict w14:anchorId="74557693">
          <v:rect id="_x0000_i1200" style="width:0;height:1.5pt" o:hralign="center" o:hrstd="t" o:hr="t" fillcolor="#a0a0a0" stroked="f"/>
        </w:pict>
      </w:r>
    </w:p>
    <w:p w14:paraId="63C84DC1" w14:textId="77777777" w:rsidR="004B2895" w:rsidRPr="004B2895" w:rsidRDefault="004B2895" w:rsidP="004B2895">
      <w:pPr>
        <w:rPr>
          <w:b/>
          <w:bCs/>
        </w:rPr>
      </w:pPr>
      <w:r w:rsidRPr="004B2895">
        <w:rPr>
          <w:b/>
          <w:bCs/>
        </w:rPr>
        <w:t>5. Propositional Logic</w:t>
      </w:r>
    </w:p>
    <w:p w14:paraId="165BD043" w14:textId="77777777" w:rsidR="004B2895" w:rsidRPr="004B2895" w:rsidRDefault="004B2895" w:rsidP="004B2895">
      <w:r w:rsidRPr="004B2895">
        <w:t>Propositional logic is the simplest form of logical representation. It uses propositions that can be either true or false.</w:t>
      </w:r>
    </w:p>
    <w:p w14:paraId="5B516A70" w14:textId="77777777" w:rsidR="004B2895" w:rsidRPr="004B2895" w:rsidRDefault="004B2895" w:rsidP="004B2895">
      <w:r w:rsidRPr="004B2895">
        <w:t>Logical connectives such as AND, OR, NOT, and IMPLIES are used to build complex expressions. Propositional logic supports logical reasoning through inference rules.</w:t>
      </w:r>
    </w:p>
    <w:p w14:paraId="5D6D2B32" w14:textId="77777777" w:rsidR="004B2895" w:rsidRPr="004B2895" w:rsidRDefault="004B2895" w:rsidP="004B2895">
      <w:r w:rsidRPr="004B2895">
        <w:lastRenderedPageBreak/>
        <w:t>Although simple, propositional logic has limited expressive power.</w:t>
      </w:r>
    </w:p>
    <w:p w14:paraId="401EF535" w14:textId="77777777" w:rsidR="004B2895" w:rsidRPr="004B2895" w:rsidRDefault="00000000" w:rsidP="004B2895">
      <w:r>
        <w:pict w14:anchorId="0DB2EBD4">
          <v:rect id="_x0000_i1201" style="width:0;height:1.5pt" o:hralign="center" o:hrstd="t" o:hr="t" fillcolor="#a0a0a0" stroked="f"/>
        </w:pict>
      </w:r>
    </w:p>
    <w:p w14:paraId="7EB1B623" w14:textId="77777777" w:rsidR="004B2895" w:rsidRPr="004B2895" w:rsidRDefault="004B2895" w:rsidP="004B2895">
      <w:pPr>
        <w:rPr>
          <w:b/>
          <w:bCs/>
        </w:rPr>
      </w:pPr>
      <w:r w:rsidRPr="004B2895">
        <w:rPr>
          <w:b/>
          <w:bCs/>
        </w:rPr>
        <w:t>6. Predicate Logic</w:t>
      </w:r>
    </w:p>
    <w:p w14:paraId="02A54C4A" w14:textId="77777777" w:rsidR="004B2895" w:rsidRPr="004B2895" w:rsidRDefault="004B2895" w:rsidP="004B2895">
      <w:r w:rsidRPr="004B2895">
        <w:t>Predicate logic, also known as first-order logic, extends propositional logic by introducing predicates, variables, and quantifiers.</w:t>
      </w:r>
    </w:p>
    <w:p w14:paraId="1A6C51D5" w14:textId="77777777" w:rsidR="004B2895" w:rsidRPr="004B2895" w:rsidRDefault="004B2895" w:rsidP="004B2895">
      <w:r w:rsidRPr="004B2895">
        <w:t>It allows representation of objects, properties, and relationships. Predicate logic is more expressive and powerful.</w:t>
      </w:r>
    </w:p>
    <w:p w14:paraId="488C0C88" w14:textId="77777777" w:rsidR="004B2895" w:rsidRPr="004B2895" w:rsidRDefault="004B2895" w:rsidP="004B2895">
      <w:r w:rsidRPr="004B2895">
        <w:t xml:space="preserve">Quantifiers like </w:t>
      </w:r>
      <w:r w:rsidRPr="004B2895">
        <w:rPr>
          <w:b/>
          <w:bCs/>
        </w:rPr>
        <w:t>universal (</w:t>
      </w:r>
      <w:r w:rsidRPr="004B2895">
        <w:rPr>
          <w:rFonts w:ascii="Cambria Math" w:hAnsi="Cambria Math" w:cs="Cambria Math"/>
          <w:b/>
          <w:bCs/>
        </w:rPr>
        <w:t>∀</w:t>
      </w:r>
      <w:r w:rsidRPr="004B2895">
        <w:rPr>
          <w:b/>
          <w:bCs/>
        </w:rPr>
        <w:t>)</w:t>
      </w:r>
      <w:r w:rsidRPr="004B2895">
        <w:t xml:space="preserve"> and </w:t>
      </w:r>
      <w:r w:rsidRPr="004B2895">
        <w:rPr>
          <w:b/>
          <w:bCs/>
        </w:rPr>
        <w:t>existential (</w:t>
      </w:r>
      <w:r w:rsidRPr="004B2895">
        <w:rPr>
          <w:rFonts w:ascii="Cambria Math" w:hAnsi="Cambria Math" w:cs="Cambria Math"/>
          <w:b/>
          <w:bCs/>
        </w:rPr>
        <w:t>∃</w:t>
      </w:r>
      <w:r w:rsidRPr="004B2895">
        <w:rPr>
          <w:b/>
          <w:bCs/>
        </w:rPr>
        <w:t>)</w:t>
      </w:r>
      <w:r w:rsidRPr="004B2895">
        <w:t xml:space="preserve"> enhance representation capability.</w:t>
      </w:r>
    </w:p>
    <w:p w14:paraId="3FC99812" w14:textId="77777777" w:rsidR="004B2895" w:rsidRPr="004B2895" w:rsidRDefault="004B2895" w:rsidP="004B2895">
      <w:r w:rsidRPr="004B2895">
        <w:t>Predicate logic is widely used in AI reasoning systems.</w:t>
      </w:r>
    </w:p>
    <w:p w14:paraId="33DBBC23" w14:textId="77777777" w:rsidR="004B2895" w:rsidRPr="004B2895" w:rsidRDefault="00000000" w:rsidP="004B2895">
      <w:r>
        <w:pict w14:anchorId="240DD266">
          <v:rect id="_x0000_i1202" style="width:0;height:1.5pt" o:hralign="center" o:hrstd="t" o:hr="t" fillcolor="#a0a0a0" stroked="f"/>
        </w:pict>
      </w:r>
    </w:p>
    <w:p w14:paraId="0FCD5D24" w14:textId="77777777" w:rsidR="004B2895" w:rsidRPr="004B2895" w:rsidRDefault="004B2895" w:rsidP="004B2895">
      <w:pPr>
        <w:rPr>
          <w:b/>
          <w:bCs/>
        </w:rPr>
      </w:pPr>
      <w:r w:rsidRPr="004B2895">
        <w:rPr>
          <w:b/>
          <w:bCs/>
        </w:rPr>
        <w:t>7. Inference in Predicate Logic</w:t>
      </w:r>
    </w:p>
    <w:p w14:paraId="547ADA0F" w14:textId="77777777" w:rsidR="004B2895" w:rsidRPr="004B2895" w:rsidRDefault="004B2895" w:rsidP="004B2895">
      <w:r w:rsidRPr="004B2895">
        <w:t xml:space="preserve">Inference is the process of deriving new facts from existing knowledge. In predicate logic, inference rules such as </w:t>
      </w:r>
      <w:r w:rsidRPr="004B2895">
        <w:rPr>
          <w:b/>
          <w:bCs/>
        </w:rPr>
        <w:t>Modus Ponens</w:t>
      </w:r>
      <w:r w:rsidRPr="004B2895">
        <w:t xml:space="preserve"> and </w:t>
      </w:r>
      <w:r w:rsidRPr="004B2895">
        <w:rPr>
          <w:b/>
          <w:bCs/>
        </w:rPr>
        <w:t>resolution</w:t>
      </w:r>
      <w:r w:rsidRPr="004B2895">
        <w:t xml:space="preserve"> are used.</w:t>
      </w:r>
    </w:p>
    <w:p w14:paraId="080C6332" w14:textId="77777777" w:rsidR="004B2895" w:rsidRPr="004B2895" w:rsidRDefault="004B2895" w:rsidP="004B2895">
      <w:r w:rsidRPr="004B2895">
        <w:t>Resolution is a powerful and complete inference technique. It is widely used in automated theorem proving.</w:t>
      </w:r>
    </w:p>
    <w:p w14:paraId="5E461E4C" w14:textId="77777777" w:rsidR="004B2895" w:rsidRPr="004B2895" w:rsidRDefault="004B2895" w:rsidP="004B2895">
      <w:r w:rsidRPr="004B2895">
        <w:t>Efficient inference enables intelligent decision-making in AI systems.</w:t>
      </w:r>
    </w:p>
    <w:p w14:paraId="43053F19" w14:textId="77777777" w:rsidR="004B2895" w:rsidRPr="004B2895" w:rsidRDefault="00000000" w:rsidP="004B2895">
      <w:r>
        <w:pict w14:anchorId="414D573D">
          <v:rect id="_x0000_i1203" style="width:0;height:1.5pt" o:hralign="center" o:hrstd="t" o:hr="t" fillcolor="#a0a0a0" stroked="f"/>
        </w:pict>
      </w:r>
    </w:p>
    <w:p w14:paraId="3B5274BB" w14:textId="77777777" w:rsidR="004B2895" w:rsidRPr="004B2895" w:rsidRDefault="004B2895" w:rsidP="004B2895">
      <w:pPr>
        <w:rPr>
          <w:b/>
          <w:bCs/>
        </w:rPr>
      </w:pPr>
      <w:r w:rsidRPr="004B2895">
        <w:rPr>
          <w:b/>
          <w:bCs/>
        </w:rPr>
        <w:t>8. Semantic Networks</w:t>
      </w:r>
    </w:p>
    <w:p w14:paraId="6554EAD2" w14:textId="77777777" w:rsidR="004B2895" w:rsidRPr="004B2895" w:rsidRDefault="004B2895" w:rsidP="004B2895">
      <w:r w:rsidRPr="004B2895">
        <w:t>Semantic networks represent knowledge using graphs. Nodes represent objects or concepts, and links represent relationships.</w:t>
      </w:r>
    </w:p>
    <w:p w14:paraId="05C15FAC" w14:textId="77777777" w:rsidR="004B2895" w:rsidRPr="004B2895" w:rsidRDefault="004B2895" w:rsidP="004B2895">
      <w:r w:rsidRPr="004B2895">
        <w:t>This method closely resembles human understanding and is easy to visualize. Semantic networks support inheritance, where properties are passed down from general to specific concepts.</w:t>
      </w:r>
    </w:p>
    <w:p w14:paraId="667FF3BE" w14:textId="77777777" w:rsidR="004B2895" w:rsidRPr="004B2895" w:rsidRDefault="004B2895" w:rsidP="004B2895">
      <w:r w:rsidRPr="004B2895">
        <w:t>They are commonly used in natural language understanding.</w:t>
      </w:r>
    </w:p>
    <w:p w14:paraId="55B6AAF2" w14:textId="77777777" w:rsidR="004B2895" w:rsidRPr="004B2895" w:rsidRDefault="00000000" w:rsidP="004B2895">
      <w:r>
        <w:pict w14:anchorId="4F18A43D">
          <v:rect id="_x0000_i1204" style="width:0;height:1.5pt" o:hralign="center" o:hrstd="t" o:hr="t" fillcolor="#a0a0a0" stroked="f"/>
        </w:pict>
      </w:r>
    </w:p>
    <w:p w14:paraId="5BC8E778" w14:textId="77777777" w:rsidR="004B2895" w:rsidRPr="004B2895" w:rsidRDefault="004B2895" w:rsidP="004B2895">
      <w:pPr>
        <w:rPr>
          <w:b/>
          <w:bCs/>
        </w:rPr>
      </w:pPr>
      <w:r w:rsidRPr="004B2895">
        <w:rPr>
          <w:b/>
          <w:bCs/>
        </w:rPr>
        <w:t>9. Frames</w:t>
      </w:r>
    </w:p>
    <w:p w14:paraId="4564D377" w14:textId="77777777" w:rsidR="004B2895" w:rsidRPr="004B2895" w:rsidRDefault="004B2895" w:rsidP="004B2895">
      <w:r w:rsidRPr="004B2895">
        <w:t>Frames are structured data representations used to store stereotypical knowledge about objects. A frame consists of slots and slot values.</w:t>
      </w:r>
    </w:p>
    <w:p w14:paraId="48115326" w14:textId="77777777" w:rsidR="004B2895" w:rsidRPr="004B2895" w:rsidRDefault="004B2895" w:rsidP="004B2895">
      <w:r w:rsidRPr="004B2895">
        <w:t>Frames support default values and inheritance. They are useful for representing complex objects and situations.</w:t>
      </w:r>
    </w:p>
    <w:p w14:paraId="5BAFA741" w14:textId="77777777" w:rsidR="004B2895" w:rsidRPr="004B2895" w:rsidRDefault="004B2895" w:rsidP="004B2895">
      <w:r w:rsidRPr="004B2895">
        <w:t>Frames combine the benefits of logic and semantic networks.</w:t>
      </w:r>
    </w:p>
    <w:p w14:paraId="7CB04944" w14:textId="77777777" w:rsidR="004B2895" w:rsidRPr="004B2895" w:rsidRDefault="00000000" w:rsidP="004B2895">
      <w:r>
        <w:lastRenderedPageBreak/>
        <w:pict w14:anchorId="7F619345">
          <v:rect id="_x0000_i1205" style="width:0;height:1.5pt" o:hralign="center" o:hrstd="t" o:hr="t" fillcolor="#a0a0a0" stroked="f"/>
        </w:pict>
      </w:r>
    </w:p>
    <w:p w14:paraId="11F7C20C" w14:textId="77777777" w:rsidR="004B2895" w:rsidRPr="004B2895" w:rsidRDefault="004B2895" w:rsidP="004B2895">
      <w:pPr>
        <w:rPr>
          <w:b/>
          <w:bCs/>
        </w:rPr>
      </w:pPr>
      <w:r w:rsidRPr="004B2895">
        <w:rPr>
          <w:b/>
          <w:bCs/>
        </w:rPr>
        <w:t>10. Production Rules</w:t>
      </w:r>
    </w:p>
    <w:p w14:paraId="68DC0213" w14:textId="77777777" w:rsidR="004B2895" w:rsidRPr="004B2895" w:rsidRDefault="004B2895" w:rsidP="004B2895">
      <w:r w:rsidRPr="004B2895">
        <w:t>Production rules represent knowledge in the form of IF–THEN rules. They are widely used in expert systems.</w:t>
      </w:r>
    </w:p>
    <w:p w14:paraId="5B488A30" w14:textId="77777777" w:rsidR="004B2895" w:rsidRPr="004B2895" w:rsidRDefault="004B2895" w:rsidP="004B2895">
      <w:r w:rsidRPr="004B2895">
        <w:t>The IF part specifies conditions, and the THEN part specifies actions. Rule-based systems apply rules using inference mechanisms.</w:t>
      </w:r>
    </w:p>
    <w:p w14:paraId="08EA33E0" w14:textId="77777777" w:rsidR="004B2895" w:rsidRPr="004B2895" w:rsidRDefault="004B2895" w:rsidP="004B2895">
      <w:r w:rsidRPr="004B2895">
        <w:t>Production rules are easy to understand and modify.</w:t>
      </w:r>
    </w:p>
    <w:p w14:paraId="1BD4C316" w14:textId="77777777" w:rsidR="004B2895" w:rsidRPr="004B2895" w:rsidRDefault="00000000" w:rsidP="004B2895">
      <w:r>
        <w:pict w14:anchorId="5D5BB979">
          <v:rect id="_x0000_i1206" style="width:0;height:1.5pt" o:hralign="center" o:hrstd="t" o:hr="t" fillcolor="#a0a0a0" stroked="f"/>
        </w:pict>
      </w:r>
    </w:p>
    <w:p w14:paraId="4C4CEAFF" w14:textId="77777777" w:rsidR="004B2895" w:rsidRPr="004B2895" w:rsidRDefault="004B2895" w:rsidP="004B2895">
      <w:pPr>
        <w:rPr>
          <w:b/>
          <w:bCs/>
        </w:rPr>
      </w:pPr>
      <w:r w:rsidRPr="004B2895">
        <w:rPr>
          <w:b/>
          <w:bCs/>
        </w:rPr>
        <w:t>11. Reasoning in AI</w:t>
      </w:r>
    </w:p>
    <w:p w14:paraId="3DE027D5" w14:textId="77777777" w:rsidR="004B2895" w:rsidRPr="004B2895" w:rsidRDefault="004B2895" w:rsidP="004B2895">
      <w:r w:rsidRPr="004B2895">
        <w:t>Reasoning is the process of using knowledge to draw conclusions. AI systems use reasoning to make decisions and solve problems.</w:t>
      </w:r>
    </w:p>
    <w:p w14:paraId="5B64DF22" w14:textId="77777777" w:rsidR="004B2895" w:rsidRPr="004B2895" w:rsidRDefault="004B2895" w:rsidP="004B2895">
      <w:r w:rsidRPr="004B2895">
        <w:t xml:space="preserve">Types of reasoning include </w:t>
      </w:r>
      <w:r w:rsidRPr="004B2895">
        <w:rPr>
          <w:b/>
          <w:bCs/>
        </w:rPr>
        <w:t>deductive</w:t>
      </w:r>
      <w:r w:rsidRPr="004B2895">
        <w:t xml:space="preserve">, </w:t>
      </w:r>
      <w:r w:rsidRPr="004B2895">
        <w:rPr>
          <w:b/>
          <w:bCs/>
        </w:rPr>
        <w:t>inductive</w:t>
      </w:r>
      <w:r w:rsidRPr="004B2895">
        <w:t xml:space="preserve">, and </w:t>
      </w:r>
      <w:r w:rsidRPr="004B2895">
        <w:rPr>
          <w:b/>
          <w:bCs/>
        </w:rPr>
        <w:t>abductive reasoning</w:t>
      </w:r>
      <w:r w:rsidRPr="004B2895">
        <w:t>. Deductive reasoning derives certain conclusions, while inductive reasoning generalizes from examples.</w:t>
      </w:r>
    </w:p>
    <w:p w14:paraId="47D10380" w14:textId="77777777" w:rsidR="004B2895" w:rsidRPr="004B2895" w:rsidRDefault="004B2895" w:rsidP="004B2895">
      <w:r w:rsidRPr="004B2895">
        <w:t xml:space="preserve">Reasoning enables intelligent </w:t>
      </w:r>
      <w:proofErr w:type="spellStart"/>
      <w:r w:rsidRPr="004B2895">
        <w:t>behavior</w:t>
      </w:r>
      <w:proofErr w:type="spellEnd"/>
      <w:r w:rsidRPr="004B2895">
        <w:t xml:space="preserve"> in AI systems.</w:t>
      </w:r>
    </w:p>
    <w:p w14:paraId="388031C6" w14:textId="77777777" w:rsidR="004B2895" w:rsidRPr="004B2895" w:rsidRDefault="00000000" w:rsidP="004B2895">
      <w:r>
        <w:pict w14:anchorId="22E73718">
          <v:rect id="_x0000_i1207" style="width:0;height:1.5pt" o:hralign="center" o:hrstd="t" o:hr="t" fillcolor="#a0a0a0" stroked="f"/>
        </w:pict>
      </w:r>
    </w:p>
    <w:p w14:paraId="29023E77" w14:textId="77777777" w:rsidR="004B2895" w:rsidRPr="004B2895" w:rsidRDefault="004B2895" w:rsidP="004B2895">
      <w:pPr>
        <w:rPr>
          <w:b/>
          <w:bCs/>
        </w:rPr>
      </w:pPr>
      <w:r w:rsidRPr="004B2895">
        <w:rPr>
          <w:b/>
          <w:bCs/>
        </w:rPr>
        <w:t>12. Forward and Backward Chaining</w:t>
      </w:r>
    </w:p>
    <w:p w14:paraId="56232449" w14:textId="77777777" w:rsidR="004B2895" w:rsidRPr="004B2895" w:rsidRDefault="004B2895" w:rsidP="004B2895">
      <w:r w:rsidRPr="004B2895">
        <w:t>Forward chaining starts with known facts and applies rules to infer new facts. It is data-driven.</w:t>
      </w:r>
    </w:p>
    <w:p w14:paraId="1D33E22F" w14:textId="77777777" w:rsidR="004B2895" w:rsidRPr="004B2895" w:rsidRDefault="004B2895" w:rsidP="004B2895">
      <w:r w:rsidRPr="004B2895">
        <w:t>Backward chaining starts with a goal and works backward to determine if known facts support the goal. It is goal-driven.</w:t>
      </w:r>
    </w:p>
    <w:p w14:paraId="6A78DA7F" w14:textId="77777777" w:rsidR="004B2895" w:rsidRPr="004B2895" w:rsidRDefault="004B2895" w:rsidP="004B2895">
      <w:r w:rsidRPr="004B2895">
        <w:t>Both techniques are used in expert systems.</w:t>
      </w:r>
    </w:p>
    <w:p w14:paraId="39632788" w14:textId="77777777" w:rsidR="004B2895" w:rsidRPr="004B2895" w:rsidRDefault="00000000" w:rsidP="004B2895">
      <w:r>
        <w:pict w14:anchorId="1B3948EC">
          <v:rect id="_x0000_i1208" style="width:0;height:1.5pt" o:hralign="center" o:hrstd="t" o:hr="t" fillcolor="#a0a0a0" stroked="f"/>
        </w:pict>
      </w:r>
    </w:p>
    <w:p w14:paraId="2BF06DBD" w14:textId="77777777" w:rsidR="004B2895" w:rsidRPr="004B2895" w:rsidRDefault="004B2895" w:rsidP="004B2895">
      <w:pPr>
        <w:rPr>
          <w:b/>
          <w:bCs/>
        </w:rPr>
      </w:pPr>
      <w:r w:rsidRPr="004B2895">
        <w:rPr>
          <w:b/>
          <w:bCs/>
        </w:rPr>
        <w:t>13. Non-Monotonic Reasoning</w:t>
      </w:r>
    </w:p>
    <w:p w14:paraId="41AEC3A0" w14:textId="77777777" w:rsidR="004B2895" w:rsidRPr="004B2895" w:rsidRDefault="004B2895" w:rsidP="004B2895">
      <w:r w:rsidRPr="004B2895">
        <w:t>Non-monotonic reasoning allows conclusions to be withdrawn when new information is added. This mimics human reasoning.</w:t>
      </w:r>
    </w:p>
    <w:p w14:paraId="6893B467" w14:textId="77777777" w:rsidR="004B2895" w:rsidRPr="004B2895" w:rsidRDefault="004B2895" w:rsidP="004B2895">
      <w:r w:rsidRPr="004B2895">
        <w:t>Traditional logic is monotonic, but real-world reasoning often requires non-monotonic approaches.</w:t>
      </w:r>
    </w:p>
    <w:p w14:paraId="057CC71C" w14:textId="77777777" w:rsidR="004B2895" w:rsidRPr="004B2895" w:rsidRDefault="004B2895" w:rsidP="004B2895">
      <w:r w:rsidRPr="004B2895">
        <w:t>Non-monotonic reasoning handles uncertainty and incomplete information.</w:t>
      </w:r>
    </w:p>
    <w:p w14:paraId="1EEF4209" w14:textId="77777777" w:rsidR="004B2895" w:rsidRPr="004B2895" w:rsidRDefault="00000000" w:rsidP="004B2895">
      <w:r>
        <w:pict w14:anchorId="7FAF37DC">
          <v:rect id="_x0000_i1209" style="width:0;height:1.5pt" o:hralign="center" o:hrstd="t" o:hr="t" fillcolor="#a0a0a0" stroked="f"/>
        </w:pict>
      </w:r>
    </w:p>
    <w:p w14:paraId="5BC503F9" w14:textId="77777777" w:rsidR="004B2895" w:rsidRPr="004B2895" w:rsidRDefault="004B2895" w:rsidP="004B2895">
      <w:pPr>
        <w:rPr>
          <w:b/>
          <w:bCs/>
        </w:rPr>
      </w:pPr>
      <w:r w:rsidRPr="004B2895">
        <w:rPr>
          <w:b/>
          <w:bCs/>
        </w:rPr>
        <w:t>14. Uncertainty in Reasoning</w:t>
      </w:r>
    </w:p>
    <w:p w14:paraId="303643D8" w14:textId="77777777" w:rsidR="004B2895" w:rsidRPr="004B2895" w:rsidRDefault="004B2895" w:rsidP="004B2895">
      <w:r w:rsidRPr="004B2895">
        <w:lastRenderedPageBreak/>
        <w:t>Real-world problems often involve uncertainty. AI systems use probability theory and fuzzy logic to handle uncertainty.</w:t>
      </w:r>
    </w:p>
    <w:p w14:paraId="2CD58DE3" w14:textId="77777777" w:rsidR="004B2895" w:rsidRPr="004B2895" w:rsidRDefault="004B2895" w:rsidP="004B2895">
      <w:r w:rsidRPr="004B2895">
        <w:t>Probabilistic reasoning assigns likelihoods to events, while fuzzy logic handles imprecise information.</w:t>
      </w:r>
    </w:p>
    <w:p w14:paraId="17B0FDD5" w14:textId="77777777" w:rsidR="004B2895" w:rsidRPr="004B2895" w:rsidRDefault="004B2895" w:rsidP="004B2895">
      <w:r w:rsidRPr="004B2895">
        <w:t>Handling uncertainty improves decision-making in complex environments.</w:t>
      </w:r>
    </w:p>
    <w:p w14:paraId="7C0688FA" w14:textId="77777777" w:rsidR="004B2895" w:rsidRPr="004B2895" w:rsidRDefault="00000000" w:rsidP="004B2895">
      <w:r>
        <w:pict w14:anchorId="7FFEE09D">
          <v:rect id="_x0000_i1210" style="width:0;height:1.5pt" o:hralign="center" o:hrstd="t" o:hr="t" fillcolor="#a0a0a0" stroked="f"/>
        </w:pict>
      </w:r>
    </w:p>
    <w:p w14:paraId="21C1CC4B" w14:textId="77777777" w:rsidR="004B2895" w:rsidRPr="004B2895" w:rsidRDefault="004B2895" w:rsidP="004B2895">
      <w:pPr>
        <w:rPr>
          <w:b/>
          <w:bCs/>
        </w:rPr>
      </w:pPr>
      <w:r w:rsidRPr="004B2895">
        <w:rPr>
          <w:b/>
          <w:bCs/>
        </w:rPr>
        <w:t>15. Summary of Unit IV</w:t>
      </w:r>
    </w:p>
    <w:p w14:paraId="22C71B43" w14:textId="77777777" w:rsidR="004B2895" w:rsidRPr="004B2895" w:rsidRDefault="004B2895" w:rsidP="004B2895">
      <w:r w:rsidRPr="004B2895">
        <w:t>Unit IV focuses on knowledge representation and reasoning, which are core components of Artificial Intelligence. It covers logic, semantic networks, frames, and reasoning techniques.</w:t>
      </w:r>
    </w:p>
    <w:p w14:paraId="4B6D8DCA" w14:textId="77777777" w:rsidR="004B2895" w:rsidRPr="004B2895" w:rsidRDefault="004B2895" w:rsidP="004B2895">
      <w:r w:rsidRPr="004B2895">
        <w:t>A strong understanding of this unit is essential for building intelligent systems and scoring well in exams.</w:t>
      </w:r>
    </w:p>
    <w:p w14:paraId="44E55DEB" w14:textId="77777777" w:rsidR="004B2895" w:rsidRPr="004B2895" w:rsidRDefault="004B2895" w:rsidP="004B2895">
      <w:r w:rsidRPr="004B2895">
        <w:t>This unit provides the foundation for expert systems and intelligent agents.</w:t>
      </w:r>
    </w:p>
    <w:p w14:paraId="2E50CA8D" w14:textId="77777777" w:rsidR="004B2895" w:rsidRPr="004B2895" w:rsidRDefault="00000000" w:rsidP="004B2895">
      <w:r>
        <w:pict w14:anchorId="6FFBE43D">
          <v:rect id="_x0000_i1211" style="width:0;height:1.5pt" o:hralign="center" o:hrstd="t" o:hr="t" fillcolor="#a0a0a0" stroked="f"/>
        </w:pict>
      </w:r>
    </w:p>
    <w:p w14:paraId="4B78A717" w14:textId="77777777" w:rsidR="004B2895" w:rsidRPr="004B2895" w:rsidRDefault="004B2895" w:rsidP="004B2895">
      <w:pPr>
        <w:rPr>
          <w:b/>
          <w:bCs/>
        </w:rPr>
      </w:pPr>
      <w:r w:rsidRPr="004B2895">
        <w:rPr>
          <w:b/>
          <w:bCs/>
        </w:rPr>
        <w:t xml:space="preserve">UNIT – </w:t>
      </w:r>
      <w:proofErr w:type="gramStart"/>
      <w:r w:rsidRPr="004B2895">
        <w:rPr>
          <w:b/>
          <w:bCs/>
        </w:rPr>
        <w:t>V :</w:t>
      </w:r>
      <w:proofErr w:type="gramEnd"/>
      <w:r w:rsidRPr="004B2895">
        <w:rPr>
          <w:b/>
          <w:bCs/>
        </w:rPr>
        <w:t xml:space="preserve"> LEARNING AND MACHINE LEARNING</w:t>
      </w:r>
    </w:p>
    <w:p w14:paraId="6EAEE9EE" w14:textId="77777777" w:rsidR="004B2895" w:rsidRPr="004B2895" w:rsidRDefault="00000000" w:rsidP="004B2895">
      <w:r>
        <w:pict w14:anchorId="38DA7917">
          <v:rect id="_x0000_i1212" style="width:0;height:1.5pt" o:hralign="center" o:hrstd="t" o:hr="t" fillcolor="#a0a0a0" stroked="f"/>
        </w:pict>
      </w:r>
    </w:p>
    <w:p w14:paraId="475141BA" w14:textId="77777777" w:rsidR="004B2895" w:rsidRPr="004B2895" w:rsidRDefault="004B2895" w:rsidP="004B2895">
      <w:pPr>
        <w:rPr>
          <w:b/>
          <w:bCs/>
        </w:rPr>
      </w:pPr>
      <w:r w:rsidRPr="004B2895">
        <w:rPr>
          <w:b/>
          <w:bCs/>
        </w:rPr>
        <w:t>1. Introduction to Learning in Artificial Intelligence</w:t>
      </w:r>
    </w:p>
    <w:p w14:paraId="13535690" w14:textId="77777777" w:rsidR="004B2895" w:rsidRPr="004B2895" w:rsidRDefault="004B2895" w:rsidP="004B2895">
      <w:r w:rsidRPr="004B2895">
        <w:t xml:space="preserve">Learning is one of the most important capabilities of an intelligent system. In Artificial Intelligence, learning refers to the ability of a system to improve its performance based on experience. Instead of being explicitly programmed for every task, AI systems learn patterns from data and adapt their </w:t>
      </w:r>
      <w:proofErr w:type="spellStart"/>
      <w:r w:rsidRPr="004B2895">
        <w:t>behavior</w:t>
      </w:r>
      <w:proofErr w:type="spellEnd"/>
      <w:r w:rsidRPr="004B2895">
        <w:t>.</w:t>
      </w:r>
    </w:p>
    <w:p w14:paraId="7F2C8B8E" w14:textId="77777777" w:rsidR="004B2895" w:rsidRPr="004B2895" w:rsidRDefault="004B2895" w:rsidP="004B2895">
      <w:r w:rsidRPr="004B2895">
        <w:t>Learning enables AI systems to handle new situations and solve problems more effectively. Without learning, AI systems would remain static and limited. Machine Learning is the most widely used approach for enabling learning in AI.</w:t>
      </w:r>
    </w:p>
    <w:p w14:paraId="6AF2BE18" w14:textId="77777777" w:rsidR="004B2895" w:rsidRPr="004B2895" w:rsidRDefault="004B2895" w:rsidP="004B2895">
      <w:r w:rsidRPr="004B2895">
        <w:t>Learning makes AI systems intelligent, flexible, and autonomous.</w:t>
      </w:r>
    </w:p>
    <w:p w14:paraId="7D739421" w14:textId="77777777" w:rsidR="004B2895" w:rsidRPr="004B2895" w:rsidRDefault="00000000" w:rsidP="004B2895">
      <w:r>
        <w:pict w14:anchorId="30642972">
          <v:rect id="_x0000_i1213" style="width:0;height:1.5pt" o:hralign="center" o:hrstd="t" o:hr="t" fillcolor="#a0a0a0" stroked="f"/>
        </w:pict>
      </w:r>
    </w:p>
    <w:p w14:paraId="5606A81A" w14:textId="77777777" w:rsidR="004B2895" w:rsidRPr="004B2895" w:rsidRDefault="004B2895" w:rsidP="004B2895">
      <w:pPr>
        <w:rPr>
          <w:b/>
          <w:bCs/>
        </w:rPr>
      </w:pPr>
      <w:r w:rsidRPr="004B2895">
        <w:rPr>
          <w:b/>
          <w:bCs/>
        </w:rPr>
        <w:t>2. Concept of Machine Learning</w:t>
      </w:r>
    </w:p>
    <w:p w14:paraId="586BDFDC" w14:textId="77777777" w:rsidR="004B2895" w:rsidRPr="004B2895" w:rsidRDefault="004B2895" w:rsidP="004B2895">
      <w:r w:rsidRPr="004B2895">
        <w:t>Machine Learning (ML) is a subfield of Artificial Intelligence that focuses on developing algorithms that allow computers to learn from data. ML systems identify patterns and make predictions or decisions without explicit programming.</w:t>
      </w:r>
    </w:p>
    <w:p w14:paraId="3D77E2C6" w14:textId="77777777" w:rsidR="004B2895" w:rsidRPr="004B2895" w:rsidRDefault="004B2895" w:rsidP="004B2895">
      <w:r w:rsidRPr="004B2895">
        <w:t>Machine learning uses mathematical models and statistical techniques to learn relationships in data. The performance of these models improves as more data becomes available.</w:t>
      </w:r>
    </w:p>
    <w:p w14:paraId="3B439654" w14:textId="77777777" w:rsidR="004B2895" w:rsidRPr="004B2895" w:rsidRDefault="004B2895" w:rsidP="004B2895">
      <w:r w:rsidRPr="004B2895">
        <w:lastRenderedPageBreak/>
        <w:t>ML is widely used in applications such as recommendation systems, image recognition, and speech processing.</w:t>
      </w:r>
    </w:p>
    <w:p w14:paraId="2AEAEA89" w14:textId="77777777" w:rsidR="004B2895" w:rsidRPr="004B2895" w:rsidRDefault="00000000" w:rsidP="004B2895">
      <w:r>
        <w:pict w14:anchorId="0D96B5D6">
          <v:rect id="_x0000_i1214" style="width:0;height:1.5pt" o:hralign="center" o:hrstd="t" o:hr="t" fillcolor="#a0a0a0" stroked="f"/>
        </w:pict>
      </w:r>
    </w:p>
    <w:p w14:paraId="11345154" w14:textId="77777777" w:rsidR="004B2895" w:rsidRPr="004B2895" w:rsidRDefault="004B2895" w:rsidP="004B2895">
      <w:pPr>
        <w:rPr>
          <w:b/>
          <w:bCs/>
        </w:rPr>
      </w:pPr>
      <w:r w:rsidRPr="004B2895">
        <w:rPr>
          <w:b/>
          <w:bCs/>
        </w:rPr>
        <w:t>3. Types of Learning in AI</w:t>
      </w:r>
    </w:p>
    <w:p w14:paraId="1F20C8E7" w14:textId="77777777" w:rsidR="004B2895" w:rsidRPr="004B2895" w:rsidRDefault="004B2895" w:rsidP="004B2895">
      <w:r w:rsidRPr="004B2895">
        <w:t xml:space="preserve">Learning in AI can be broadly classified into </w:t>
      </w:r>
      <w:r w:rsidRPr="004B2895">
        <w:rPr>
          <w:b/>
          <w:bCs/>
        </w:rPr>
        <w:t>supervised learning</w:t>
      </w:r>
      <w:r w:rsidRPr="004B2895">
        <w:t xml:space="preserve">, </w:t>
      </w:r>
      <w:r w:rsidRPr="004B2895">
        <w:rPr>
          <w:b/>
          <w:bCs/>
        </w:rPr>
        <w:t>unsupervised learning</w:t>
      </w:r>
      <w:r w:rsidRPr="004B2895">
        <w:t xml:space="preserve">, and </w:t>
      </w:r>
      <w:r w:rsidRPr="004B2895">
        <w:rPr>
          <w:b/>
          <w:bCs/>
        </w:rPr>
        <w:t>reinforcement learning</w:t>
      </w:r>
      <w:r w:rsidRPr="004B2895">
        <w:t>.</w:t>
      </w:r>
    </w:p>
    <w:p w14:paraId="47C80109" w14:textId="77777777" w:rsidR="004B2895" w:rsidRPr="004B2895" w:rsidRDefault="004B2895" w:rsidP="004B2895">
      <w:r w:rsidRPr="004B2895">
        <w:t xml:space="preserve">In supervised learning, the system learns from labeled data. In unsupervised learning, the system discovers patterns from </w:t>
      </w:r>
      <w:proofErr w:type="spellStart"/>
      <w:r w:rsidRPr="004B2895">
        <w:t>unlabeled</w:t>
      </w:r>
      <w:proofErr w:type="spellEnd"/>
      <w:r w:rsidRPr="004B2895">
        <w:t xml:space="preserve"> data.</w:t>
      </w:r>
    </w:p>
    <w:p w14:paraId="5EDC9C2C" w14:textId="77777777" w:rsidR="004B2895" w:rsidRPr="004B2895" w:rsidRDefault="004B2895" w:rsidP="004B2895">
      <w:r w:rsidRPr="004B2895">
        <w:t>Reinforcement learning involves learning through interaction with the environment using rewards and penalties.</w:t>
      </w:r>
    </w:p>
    <w:p w14:paraId="50601F06" w14:textId="77777777" w:rsidR="004B2895" w:rsidRPr="004B2895" w:rsidRDefault="004B2895" w:rsidP="004B2895">
      <w:r w:rsidRPr="004B2895">
        <w:t>Each type of learning is suitable for different problem domains.</w:t>
      </w:r>
    </w:p>
    <w:p w14:paraId="1292F742" w14:textId="77777777" w:rsidR="004B2895" w:rsidRPr="004B2895" w:rsidRDefault="00000000" w:rsidP="004B2895">
      <w:r>
        <w:pict w14:anchorId="69CA87CA">
          <v:rect id="_x0000_i1215" style="width:0;height:1.5pt" o:hralign="center" o:hrstd="t" o:hr="t" fillcolor="#a0a0a0" stroked="f"/>
        </w:pict>
      </w:r>
    </w:p>
    <w:p w14:paraId="2B245CCB" w14:textId="77777777" w:rsidR="004B2895" w:rsidRPr="004B2895" w:rsidRDefault="004B2895" w:rsidP="004B2895">
      <w:pPr>
        <w:rPr>
          <w:b/>
          <w:bCs/>
        </w:rPr>
      </w:pPr>
      <w:r w:rsidRPr="004B2895">
        <w:rPr>
          <w:b/>
          <w:bCs/>
        </w:rPr>
        <w:t>4. Supervised Learning</w:t>
      </w:r>
    </w:p>
    <w:p w14:paraId="2D08ABF8" w14:textId="77777777" w:rsidR="004B2895" w:rsidRPr="004B2895" w:rsidRDefault="004B2895" w:rsidP="004B2895">
      <w:r w:rsidRPr="004B2895">
        <w:t>Supervised learning is a type of machine learning where the model is trained using labeled input-output pairs. The goal is to learn a mapping function that predicts correct outputs for new inputs.</w:t>
      </w:r>
    </w:p>
    <w:p w14:paraId="40BA02DD" w14:textId="77777777" w:rsidR="004B2895" w:rsidRPr="004B2895" w:rsidRDefault="004B2895" w:rsidP="004B2895">
      <w:r w:rsidRPr="004B2895">
        <w:t>Common supervised learning tasks include classification and regression. Examples include spam detection and house price prediction.</w:t>
      </w:r>
    </w:p>
    <w:p w14:paraId="3B0CB3D9" w14:textId="77777777" w:rsidR="004B2895" w:rsidRPr="004B2895" w:rsidRDefault="004B2895" w:rsidP="004B2895">
      <w:r w:rsidRPr="004B2895">
        <w:t>Supervised learning is widely used due to its accuracy and effectiveness when labeled data is available.</w:t>
      </w:r>
    </w:p>
    <w:p w14:paraId="715C6452" w14:textId="77777777" w:rsidR="004B2895" w:rsidRPr="004B2895" w:rsidRDefault="00000000" w:rsidP="004B2895">
      <w:r>
        <w:pict w14:anchorId="19C8414D">
          <v:rect id="_x0000_i1216" style="width:0;height:1.5pt" o:hralign="center" o:hrstd="t" o:hr="t" fillcolor="#a0a0a0" stroked="f"/>
        </w:pict>
      </w:r>
    </w:p>
    <w:p w14:paraId="00818B7D" w14:textId="77777777" w:rsidR="004B2895" w:rsidRPr="004B2895" w:rsidRDefault="004B2895" w:rsidP="004B2895">
      <w:pPr>
        <w:rPr>
          <w:b/>
          <w:bCs/>
        </w:rPr>
      </w:pPr>
      <w:r w:rsidRPr="004B2895">
        <w:rPr>
          <w:b/>
          <w:bCs/>
        </w:rPr>
        <w:t>5. Unsupervised Learning</w:t>
      </w:r>
    </w:p>
    <w:p w14:paraId="04D0EAE5" w14:textId="77777777" w:rsidR="004B2895" w:rsidRPr="004B2895" w:rsidRDefault="004B2895" w:rsidP="004B2895">
      <w:r w:rsidRPr="004B2895">
        <w:t xml:space="preserve">Unsupervised learning involves training models on </w:t>
      </w:r>
      <w:proofErr w:type="spellStart"/>
      <w:r w:rsidRPr="004B2895">
        <w:t>unlabeled</w:t>
      </w:r>
      <w:proofErr w:type="spellEnd"/>
      <w:r w:rsidRPr="004B2895">
        <w:t xml:space="preserve"> data. The system identifies hidden patterns or structures without predefined outputs.</w:t>
      </w:r>
    </w:p>
    <w:p w14:paraId="5DCFF44F" w14:textId="77777777" w:rsidR="004B2895" w:rsidRPr="004B2895" w:rsidRDefault="004B2895" w:rsidP="004B2895">
      <w:r w:rsidRPr="004B2895">
        <w:t>Clustering and association are common unsupervised learning tasks. Examples include customer segmentation and market basket analysis.</w:t>
      </w:r>
    </w:p>
    <w:p w14:paraId="0DDC6AFA" w14:textId="77777777" w:rsidR="004B2895" w:rsidRPr="004B2895" w:rsidRDefault="004B2895" w:rsidP="004B2895">
      <w:r w:rsidRPr="004B2895">
        <w:t>Unsupervised learning is useful when labeled data is unavailable or expensive to obtain.</w:t>
      </w:r>
    </w:p>
    <w:p w14:paraId="5C00BF1A" w14:textId="77777777" w:rsidR="004B2895" w:rsidRPr="004B2895" w:rsidRDefault="00000000" w:rsidP="004B2895">
      <w:r>
        <w:pict w14:anchorId="327DF68C">
          <v:rect id="_x0000_i1217" style="width:0;height:1.5pt" o:hralign="center" o:hrstd="t" o:hr="t" fillcolor="#a0a0a0" stroked="f"/>
        </w:pict>
      </w:r>
    </w:p>
    <w:p w14:paraId="23B030D3" w14:textId="77777777" w:rsidR="004B2895" w:rsidRPr="004B2895" w:rsidRDefault="004B2895" w:rsidP="004B2895">
      <w:pPr>
        <w:rPr>
          <w:b/>
          <w:bCs/>
        </w:rPr>
      </w:pPr>
      <w:r w:rsidRPr="004B2895">
        <w:rPr>
          <w:b/>
          <w:bCs/>
        </w:rPr>
        <w:t>6. Reinforcement Learning</w:t>
      </w:r>
    </w:p>
    <w:p w14:paraId="394DC31A" w14:textId="77777777" w:rsidR="004B2895" w:rsidRPr="004B2895" w:rsidRDefault="004B2895" w:rsidP="004B2895">
      <w:r w:rsidRPr="004B2895">
        <w:t>Reinforcement learning is a learning approach where an agent learns by interacting with an environment. The agent receives rewards or penalties based on its actions.</w:t>
      </w:r>
    </w:p>
    <w:p w14:paraId="77429BFA" w14:textId="77777777" w:rsidR="004B2895" w:rsidRPr="004B2895" w:rsidRDefault="004B2895" w:rsidP="004B2895">
      <w:r w:rsidRPr="004B2895">
        <w:lastRenderedPageBreak/>
        <w:t>The goal is to maximize cumulative rewards over time. Reinforcement learning is used in robotics, game playing, and autonomous systems.</w:t>
      </w:r>
    </w:p>
    <w:p w14:paraId="5166B65D" w14:textId="77777777" w:rsidR="004B2895" w:rsidRPr="004B2895" w:rsidRDefault="004B2895" w:rsidP="004B2895">
      <w:r w:rsidRPr="004B2895">
        <w:t>This learning method closely resembles human and animal learning.</w:t>
      </w:r>
    </w:p>
    <w:p w14:paraId="6C6EE107" w14:textId="77777777" w:rsidR="004B2895" w:rsidRPr="004B2895" w:rsidRDefault="00000000" w:rsidP="004B2895">
      <w:r>
        <w:pict w14:anchorId="25682EF4">
          <v:rect id="_x0000_i1218" style="width:0;height:1.5pt" o:hralign="center" o:hrstd="t" o:hr="t" fillcolor="#a0a0a0" stroked="f"/>
        </w:pict>
      </w:r>
    </w:p>
    <w:p w14:paraId="74BBC22D" w14:textId="77777777" w:rsidR="004B2895" w:rsidRPr="004B2895" w:rsidRDefault="004B2895" w:rsidP="004B2895">
      <w:pPr>
        <w:rPr>
          <w:b/>
          <w:bCs/>
        </w:rPr>
      </w:pPr>
      <w:r w:rsidRPr="004B2895">
        <w:rPr>
          <w:b/>
          <w:bCs/>
        </w:rPr>
        <w:t>7. Learning Agent</w:t>
      </w:r>
    </w:p>
    <w:p w14:paraId="62152345" w14:textId="77777777" w:rsidR="004B2895" w:rsidRPr="004B2895" w:rsidRDefault="004B2895" w:rsidP="004B2895">
      <w:r w:rsidRPr="004B2895">
        <w:t>A learning agent consists of four components: performance element, learning element, critic, and problem generator.</w:t>
      </w:r>
    </w:p>
    <w:p w14:paraId="5FF6EFB2" w14:textId="77777777" w:rsidR="004B2895" w:rsidRPr="004B2895" w:rsidRDefault="004B2895" w:rsidP="004B2895">
      <w:r w:rsidRPr="004B2895">
        <w:t>The performance element selects actions. The learning element improves the agent based on feedback. The critic evaluates performance, and the problem generator suggests exploratory actions.</w:t>
      </w:r>
    </w:p>
    <w:p w14:paraId="1F567381" w14:textId="77777777" w:rsidR="004B2895" w:rsidRPr="004B2895" w:rsidRDefault="004B2895" w:rsidP="004B2895">
      <w:r w:rsidRPr="004B2895">
        <w:t xml:space="preserve">Learning agents continuously improve their </w:t>
      </w:r>
      <w:proofErr w:type="spellStart"/>
      <w:r w:rsidRPr="004B2895">
        <w:t>behavior</w:t>
      </w:r>
      <w:proofErr w:type="spellEnd"/>
      <w:r w:rsidRPr="004B2895">
        <w:t xml:space="preserve"> through experience.</w:t>
      </w:r>
    </w:p>
    <w:p w14:paraId="5299EEA9" w14:textId="77777777" w:rsidR="004B2895" w:rsidRPr="004B2895" w:rsidRDefault="00000000" w:rsidP="004B2895">
      <w:r>
        <w:pict w14:anchorId="28DE152B">
          <v:rect id="_x0000_i1219" style="width:0;height:1.5pt" o:hralign="center" o:hrstd="t" o:hr="t" fillcolor="#a0a0a0" stroked="f"/>
        </w:pict>
      </w:r>
    </w:p>
    <w:p w14:paraId="76659837" w14:textId="77777777" w:rsidR="004B2895" w:rsidRPr="004B2895" w:rsidRDefault="004B2895" w:rsidP="004B2895">
      <w:pPr>
        <w:rPr>
          <w:b/>
          <w:bCs/>
        </w:rPr>
      </w:pPr>
      <w:r w:rsidRPr="004B2895">
        <w:rPr>
          <w:b/>
          <w:bCs/>
        </w:rPr>
        <w:t>8. Concept Learning</w:t>
      </w:r>
    </w:p>
    <w:p w14:paraId="328D797B" w14:textId="77777777" w:rsidR="004B2895" w:rsidRPr="004B2895" w:rsidRDefault="004B2895" w:rsidP="004B2895">
      <w:r w:rsidRPr="004B2895">
        <w:t>Concept learning involves learning general concepts from examples. It aims to classify objects based on shared features.</w:t>
      </w:r>
    </w:p>
    <w:p w14:paraId="787A3521" w14:textId="77777777" w:rsidR="004B2895" w:rsidRPr="004B2895" w:rsidRDefault="004B2895" w:rsidP="004B2895">
      <w:r w:rsidRPr="004B2895">
        <w:t>Decision trees and rule-based systems are commonly used for concept learning. Concept learning is important in classification tasks.</w:t>
      </w:r>
    </w:p>
    <w:p w14:paraId="03551DD7" w14:textId="77777777" w:rsidR="004B2895" w:rsidRPr="004B2895" w:rsidRDefault="004B2895" w:rsidP="004B2895">
      <w:r w:rsidRPr="004B2895">
        <w:t>It enables AI systems to generalize from examples.</w:t>
      </w:r>
    </w:p>
    <w:p w14:paraId="7366757A" w14:textId="77777777" w:rsidR="004B2895" w:rsidRPr="004B2895" w:rsidRDefault="00000000" w:rsidP="004B2895">
      <w:r>
        <w:pict w14:anchorId="6ADED3E2">
          <v:rect id="_x0000_i1220" style="width:0;height:1.5pt" o:hralign="center" o:hrstd="t" o:hr="t" fillcolor="#a0a0a0" stroked="f"/>
        </w:pict>
      </w:r>
    </w:p>
    <w:p w14:paraId="3CB5C840" w14:textId="77777777" w:rsidR="004B2895" w:rsidRPr="004B2895" w:rsidRDefault="004B2895" w:rsidP="004B2895">
      <w:pPr>
        <w:rPr>
          <w:b/>
          <w:bCs/>
        </w:rPr>
      </w:pPr>
      <w:r w:rsidRPr="004B2895">
        <w:rPr>
          <w:b/>
          <w:bCs/>
        </w:rPr>
        <w:t>9. Decision Tree Learning</w:t>
      </w:r>
    </w:p>
    <w:p w14:paraId="24D024A1" w14:textId="77777777" w:rsidR="004B2895" w:rsidRPr="004B2895" w:rsidRDefault="004B2895" w:rsidP="004B2895">
      <w:r w:rsidRPr="004B2895">
        <w:t>Decision tree learning is a popular supervised learning method. It represents decisions as a tree structure where nodes represent tests and branches represent outcomes.</w:t>
      </w:r>
    </w:p>
    <w:p w14:paraId="601A051C" w14:textId="77777777" w:rsidR="004B2895" w:rsidRPr="004B2895" w:rsidRDefault="004B2895" w:rsidP="004B2895">
      <w:r w:rsidRPr="004B2895">
        <w:t>Decision trees are easy to understand and interpret. Algorithms like ID3 and C4.5 are commonly used.</w:t>
      </w:r>
    </w:p>
    <w:p w14:paraId="6142EE18" w14:textId="77777777" w:rsidR="004B2895" w:rsidRPr="004B2895" w:rsidRDefault="004B2895" w:rsidP="004B2895">
      <w:r w:rsidRPr="004B2895">
        <w:t>Decision trees are widely applied in data mining and classification.</w:t>
      </w:r>
    </w:p>
    <w:p w14:paraId="5FB4F046" w14:textId="77777777" w:rsidR="004B2895" w:rsidRPr="004B2895" w:rsidRDefault="00000000" w:rsidP="004B2895">
      <w:r>
        <w:pict w14:anchorId="017366F6">
          <v:rect id="_x0000_i1221" style="width:0;height:1.5pt" o:hralign="center" o:hrstd="t" o:hr="t" fillcolor="#a0a0a0" stroked="f"/>
        </w:pict>
      </w:r>
    </w:p>
    <w:p w14:paraId="3B729A4D" w14:textId="77777777" w:rsidR="004B2895" w:rsidRPr="004B2895" w:rsidRDefault="004B2895" w:rsidP="004B2895">
      <w:pPr>
        <w:rPr>
          <w:b/>
          <w:bCs/>
        </w:rPr>
      </w:pPr>
      <w:r w:rsidRPr="004B2895">
        <w:rPr>
          <w:b/>
          <w:bCs/>
        </w:rPr>
        <w:t>10. Neural Networks</w:t>
      </w:r>
    </w:p>
    <w:p w14:paraId="369652E4" w14:textId="77777777" w:rsidR="004B2895" w:rsidRPr="004B2895" w:rsidRDefault="004B2895" w:rsidP="004B2895">
      <w:r w:rsidRPr="004B2895">
        <w:t>Neural networks are inspired by the human brain. They consist of interconnected neurons organized in layers.</w:t>
      </w:r>
    </w:p>
    <w:p w14:paraId="3FF6C347" w14:textId="77777777" w:rsidR="004B2895" w:rsidRPr="004B2895" w:rsidRDefault="004B2895" w:rsidP="004B2895">
      <w:r w:rsidRPr="004B2895">
        <w:t>Neural networks are capable of learning complex patterns. They are used in image recognition, speech processing, and deep learning.</w:t>
      </w:r>
    </w:p>
    <w:p w14:paraId="78AE5B73" w14:textId="77777777" w:rsidR="004B2895" w:rsidRPr="004B2895" w:rsidRDefault="004B2895" w:rsidP="004B2895">
      <w:r w:rsidRPr="004B2895">
        <w:lastRenderedPageBreak/>
        <w:t>With sufficient data, neural networks achieve high accuracy.</w:t>
      </w:r>
    </w:p>
    <w:p w14:paraId="53F730C1" w14:textId="77777777" w:rsidR="004B2895" w:rsidRPr="004B2895" w:rsidRDefault="00000000" w:rsidP="004B2895">
      <w:r>
        <w:pict w14:anchorId="4341A789">
          <v:rect id="_x0000_i1222" style="width:0;height:1.5pt" o:hralign="center" o:hrstd="t" o:hr="t" fillcolor="#a0a0a0" stroked="f"/>
        </w:pict>
      </w:r>
    </w:p>
    <w:p w14:paraId="4D163E32" w14:textId="77777777" w:rsidR="004B2895" w:rsidRPr="004B2895" w:rsidRDefault="004B2895" w:rsidP="004B2895">
      <w:pPr>
        <w:rPr>
          <w:b/>
          <w:bCs/>
        </w:rPr>
      </w:pPr>
      <w:r w:rsidRPr="004B2895">
        <w:rPr>
          <w:b/>
          <w:bCs/>
        </w:rPr>
        <w:t>11. Perceptron Model</w:t>
      </w:r>
    </w:p>
    <w:p w14:paraId="695CD516" w14:textId="77777777" w:rsidR="004B2895" w:rsidRPr="004B2895" w:rsidRDefault="004B2895" w:rsidP="004B2895">
      <w:r w:rsidRPr="004B2895">
        <w:t>The perceptron is the simplest type of neural network. It is a linear classifier that makes decisions based on weighted inputs.</w:t>
      </w:r>
    </w:p>
    <w:p w14:paraId="29678D6D" w14:textId="77777777" w:rsidR="004B2895" w:rsidRPr="004B2895" w:rsidRDefault="004B2895" w:rsidP="004B2895">
      <w:proofErr w:type="spellStart"/>
      <w:r w:rsidRPr="004B2895">
        <w:t>Perceptrons</w:t>
      </w:r>
      <w:proofErr w:type="spellEnd"/>
      <w:r w:rsidRPr="004B2895">
        <w:t xml:space="preserve"> are used to understand the basics of neural learning. However, they have limitations in solving non-linear problems.</w:t>
      </w:r>
    </w:p>
    <w:p w14:paraId="04A95FAD" w14:textId="77777777" w:rsidR="004B2895" w:rsidRPr="004B2895" w:rsidRDefault="004B2895" w:rsidP="004B2895">
      <w:r w:rsidRPr="004B2895">
        <w:t>Despite limitations, the perceptron is fundamental in neural network theory.</w:t>
      </w:r>
    </w:p>
    <w:p w14:paraId="70C8117D" w14:textId="77777777" w:rsidR="004B2895" w:rsidRPr="004B2895" w:rsidRDefault="00000000" w:rsidP="004B2895">
      <w:r>
        <w:pict w14:anchorId="48C50724">
          <v:rect id="_x0000_i1223" style="width:0;height:1.5pt" o:hralign="center" o:hrstd="t" o:hr="t" fillcolor="#a0a0a0" stroked="f"/>
        </w:pict>
      </w:r>
    </w:p>
    <w:p w14:paraId="4653D79B" w14:textId="77777777" w:rsidR="004B2895" w:rsidRPr="004B2895" w:rsidRDefault="004B2895" w:rsidP="004B2895">
      <w:pPr>
        <w:rPr>
          <w:b/>
          <w:bCs/>
        </w:rPr>
      </w:pPr>
      <w:r w:rsidRPr="004B2895">
        <w:rPr>
          <w:b/>
          <w:bCs/>
        </w:rPr>
        <w:t>12. Learning Methods in Neural Networks</w:t>
      </w:r>
    </w:p>
    <w:p w14:paraId="19831E11" w14:textId="77777777" w:rsidR="004B2895" w:rsidRPr="004B2895" w:rsidRDefault="004B2895" w:rsidP="004B2895">
      <w:r w:rsidRPr="004B2895">
        <w:t>Neural networks learn using training algorithms such as backpropagation. Weights are adjusted based on error gradients.</w:t>
      </w:r>
    </w:p>
    <w:p w14:paraId="562533F6" w14:textId="77777777" w:rsidR="004B2895" w:rsidRPr="004B2895" w:rsidRDefault="004B2895" w:rsidP="004B2895">
      <w:r w:rsidRPr="004B2895">
        <w:t>Training involves multiple iterations until the error is minimized. Learning rate and activation functions play important roles.</w:t>
      </w:r>
    </w:p>
    <w:p w14:paraId="6C4750A3" w14:textId="77777777" w:rsidR="004B2895" w:rsidRPr="004B2895" w:rsidRDefault="004B2895" w:rsidP="004B2895">
      <w:r w:rsidRPr="004B2895">
        <w:t>Proper training ensures good performance.</w:t>
      </w:r>
    </w:p>
    <w:p w14:paraId="06ED691E" w14:textId="77777777" w:rsidR="004B2895" w:rsidRPr="004B2895" w:rsidRDefault="00000000" w:rsidP="004B2895">
      <w:r>
        <w:pict w14:anchorId="49AFC340">
          <v:rect id="_x0000_i1224" style="width:0;height:1.5pt" o:hralign="center" o:hrstd="t" o:hr="t" fillcolor="#a0a0a0" stroked="f"/>
        </w:pict>
      </w:r>
    </w:p>
    <w:p w14:paraId="5CE64697" w14:textId="77777777" w:rsidR="004B2895" w:rsidRPr="004B2895" w:rsidRDefault="004B2895" w:rsidP="004B2895">
      <w:pPr>
        <w:rPr>
          <w:b/>
          <w:bCs/>
        </w:rPr>
      </w:pPr>
      <w:r w:rsidRPr="004B2895">
        <w:rPr>
          <w:b/>
          <w:bCs/>
        </w:rPr>
        <w:t>13. Applications of Machine Learning</w:t>
      </w:r>
    </w:p>
    <w:p w14:paraId="092EEC85" w14:textId="77777777" w:rsidR="004B2895" w:rsidRPr="004B2895" w:rsidRDefault="004B2895" w:rsidP="004B2895">
      <w:r w:rsidRPr="004B2895">
        <w:t>Machine learning is used in various real-world applications. These include speech recognition, face recognition, recommendation systems, and medical diagnosis.</w:t>
      </w:r>
    </w:p>
    <w:p w14:paraId="68345FBD" w14:textId="77777777" w:rsidR="004B2895" w:rsidRPr="004B2895" w:rsidRDefault="004B2895" w:rsidP="004B2895">
      <w:r w:rsidRPr="004B2895">
        <w:t>In finance, ML is used for fraud detection and risk analysis. In transportation, it supports self-driving cars.</w:t>
      </w:r>
    </w:p>
    <w:p w14:paraId="3C49C30E" w14:textId="77777777" w:rsidR="004B2895" w:rsidRPr="004B2895" w:rsidRDefault="004B2895" w:rsidP="004B2895">
      <w:r w:rsidRPr="004B2895">
        <w:t>The wide range of applications shows the power of ML.</w:t>
      </w:r>
    </w:p>
    <w:p w14:paraId="74CCD16A" w14:textId="77777777" w:rsidR="004B2895" w:rsidRPr="004B2895" w:rsidRDefault="00000000" w:rsidP="004B2895">
      <w:r>
        <w:pict w14:anchorId="76E2398D">
          <v:rect id="_x0000_i1225" style="width:0;height:1.5pt" o:hralign="center" o:hrstd="t" o:hr="t" fillcolor="#a0a0a0" stroked="f"/>
        </w:pict>
      </w:r>
    </w:p>
    <w:p w14:paraId="708ACDD6" w14:textId="77777777" w:rsidR="004B2895" w:rsidRPr="004B2895" w:rsidRDefault="004B2895" w:rsidP="004B2895">
      <w:pPr>
        <w:rPr>
          <w:b/>
          <w:bCs/>
        </w:rPr>
      </w:pPr>
      <w:r w:rsidRPr="004B2895">
        <w:rPr>
          <w:b/>
          <w:bCs/>
        </w:rPr>
        <w:t>14. Advantages and Limitations of Machine Learning</w:t>
      </w:r>
    </w:p>
    <w:p w14:paraId="18076E2D" w14:textId="77777777" w:rsidR="004B2895" w:rsidRPr="004B2895" w:rsidRDefault="004B2895" w:rsidP="004B2895">
      <w:r w:rsidRPr="004B2895">
        <w:t>Machine learning offers advantages such as automation, adaptability, and high accuracy. It handles large datasets efficiently.</w:t>
      </w:r>
    </w:p>
    <w:p w14:paraId="701A6952" w14:textId="77777777" w:rsidR="004B2895" w:rsidRPr="004B2895" w:rsidRDefault="004B2895" w:rsidP="004B2895">
      <w:r w:rsidRPr="004B2895">
        <w:t>However, ML also has limitations. It requires large amounts of data and computational resources. Models may be biased or difficult to interpret.</w:t>
      </w:r>
    </w:p>
    <w:p w14:paraId="404758BD" w14:textId="77777777" w:rsidR="004B2895" w:rsidRPr="004B2895" w:rsidRDefault="004B2895" w:rsidP="004B2895">
      <w:r w:rsidRPr="004B2895">
        <w:t>Understanding limitations helps in responsible use of ML.</w:t>
      </w:r>
    </w:p>
    <w:p w14:paraId="0C241E82" w14:textId="77777777" w:rsidR="004B2895" w:rsidRPr="004B2895" w:rsidRDefault="00000000" w:rsidP="004B2895">
      <w:r>
        <w:pict w14:anchorId="5FC6C51D">
          <v:rect id="_x0000_i1226" style="width:0;height:1.5pt" o:hralign="center" o:hrstd="t" o:hr="t" fillcolor="#a0a0a0" stroked="f"/>
        </w:pict>
      </w:r>
    </w:p>
    <w:p w14:paraId="60B31E84" w14:textId="77777777" w:rsidR="004B2895" w:rsidRPr="004B2895" w:rsidRDefault="004B2895" w:rsidP="004B2895">
      <w:pPr>
        <w:rPr>
          <w:b/>
          <w:bCs/>
        </w:rPr>
      </w:pPr>
      <w:r w:rsidRPr="004B2895">
        <w:rPr>
          <w:b/>
          <w:bCs/>
        </w:rPr>
        <w:lastRenderedPageBreak/>
        <w:t>15. Summary of Unit V</w:t>
      </w:r>
    </w:p>
    <w:p w14:paraId="52A69E1F" w14:textId="77777777" w:rsidR="004B2895" w:rsidRPr="004B2895" w:rsidRDefault="004B2895" w:rsidP="004B2895">
      <w:r w:rsidRPr="004B2895">
        <w:t>Unit V introduces learning and machine learning concepts in Artificial Intelligence. It covers learning types, neural networks, decision trees, and applications.</w:t>
      </w:r>
    </w:p>
    <w:p w14:paraId="5D0CE1E1" w14:textId="77777777" w:rsidR="004B2895" w:rsidRPr="004B2895" w:rsidRDefault="004B2895" w:rsidP="004B2895">
      <w:r w:rsidRPr="004B2895">
        <w:t>This unit highlights how AI systems improve through experience.</w:t>
      </w:r>
    </w:p>
    <w:p w14:paraId="52424DAD" w14:textId="77777777" w:rsidR="004B2895" w:rsidRPr="004B2895" w:rsidRDefault="004B2895" w:rsidP="004B2895">
      <w:r w:rsidRPr="004B2895">
        <w:t>Mastering this unit is essential for understanding modern AI systems and performing well in exams.</w:t>
      </w:r>
    </w:p>
    <w:p w14:paraId="41E9673D" w14:textId="77777777" w:rsidR="00D1288A" w:rsidRDefault="00D1288A"/>
    <w:p w14:paraId="455BD2CB" w14:textId="77777777" w:rsidR="004B2895" w:rsidRDefault="004B2895"/>
    <w:p w14:paraId="535DBD9C" w14:textId="77777777" w:rsidR="004B2895" w:rsidRDefault="004B2895"/>
    <w:p w14:paraId="0812BBB5" w14:textId="77777777" w:rsidR="004B2895" w:rsidRDefault="004B2895"/>
    <w:p w14:paraId="1374CE28" w14:textId="77777777" w:rsidR="004B2895" w:rsidRDefault="004B2895"/>
    <w:p w14:paraId="6F6DDF99" w14:textId="77777777" w:rsidR="004B2895" w:rsidRDefault="004B2895"/>
    <w:p w14:paraId="46EE8779" w14:textId="77777777" w:rsidR="004B2895" w:rsidRDefault="004B2895"/>
    <w:p w14:paraId="11CFBB3A" w14:textId="77777777" w:rsidR="004B2895" w:rsidRDefault="004B2895"/>
    <w:p w14:paraId="7BEDDEC7" w14:textId="77777777" w:rsidR="004B2895" w:rsidRDefault="004B2895"/>
    <w:p w14:paraId="636EFBD8" w14:textId="77777777" w:rsidR="004B2895" w:rsidRDefault="004B2895"/>
    <w:p w14:paraId="77311467" w14:textId="77777777" w:rsidR="004B2895" w:rsidRDefault="004B2895"/>
    <w:p w14:paraId="695F7698" w14:textId="77777777" w:rsidR="004B2895" w:rsidRDefault="004B2895"/>
    <w:p w14:paraId="041FEFC9" w14:textId="77777777" w:rsidR="004B2895" w:rsidRDefault="004B2895"/>
    <w:p w14:paraId="753D77DE" w14:textId="77777777" w:rsidR="004B2895" w:rsidRDefault="004B2895"/>
    <w:p w14:paraId="0F430A9B" w14:textId="77777777" w:rsidR="004B2895" w:rsidRDefault="004B2895"/>
    <w:p w14:paraId="3BDE0A07" w14:textId="77777777" w:rsidR="004B2895" w:rsidRDefault="004B2895"/>
    <w:p w14:paraId="6576B897" w14:textId="77777777" w:rsidR="004B2895" w:rsidRDefault="004B2895"/>
    <w:p w14:paraId="53F5DFAC" w14:textId="77777777" w:rsidR="004B2895" w:rsidRDefault="004B2895"/>
    <w:p w14:paraId="055CE6AA" w14:textId="77777777" w:rsidR="004B2895" w:rsidRDefault="004B2895"/>
    <w:p w14:paraId="0B26BE87" w14:textId="77777777" w:rsidR="004B2895" w:rsidRDefault="004B2895"/>
    <w:p w14:paraId="79BA25DA" w14:textId="77777777" w:rsidR="004B2895" w:rsidRDefault="004B2895"/>
    <w:p w14:paraId="5D50E997" w14:textId="77777777" w:rsidR="004B2895" w:rsidRDefault="004B2895"/>
    <w:p w14:paraId="4091DEE8" w14:textId="77777777" w:rsidR="004B2895" w:rsidRDefault="004B2895"/>
    <w:p w14:paraId="58B3D27A" w14:textId="77777777" w:rsidR="004B2895" w:rsidRDefault="004B2895" w:rsidP="004B2895">
      <w:pPr>
        <w:pStyle w:val="Title"/>
      </w:pPr>
      <w:r>
        <w:lastRenderedPageBreak/>
        <w:t xml:space="preserve">Machine learning </w:t>
      </w:r>
    </w:p>
    <w:p w14:paraId="101D7FAA" w14:textId="77777777" w:rsidR="004B2895" w:rsidRDefault="004B2895" w:rsidP="004B2895">
      <w:pPr>
        <w:pStyle w:val="Title"/>
      </w:pPr>
      <w:r>
        <w:t>Unit 1</w:t>
      </w:r>
    </w:p>
    <w:p w14:paraId="478A3302" w14:textId="00888330" w:rsidR="004B2895" w:rsidRPr="004B2895" w:rsidRDefault="004B2895" w:rsidP="004B2895">
      <w:pPr>
        <w:rPr>
          <w:b/>
          <w:bCs/>
        </w:rPr>
      </w:pPr>
      <w:r w:rsidRPr="004B2895">
        <w:rPr>
          <w:b/>
          <w:bCs/>
        </w:rPr>
        <w:t>Learning and Types of ML</w:t>
      </w:r>
    </w:p>
    <w:p w14:paraId="1BD3A879" w14:textId="77777777" w:rsidR="004B2895" w:rsidRPr="004B2895" w:rsidRDefault="004B2895" w:rsidP="004B2895">
      <w:r w:rsidRPr="004B2895">
        <w:t>Machine Learning is the field in which a computer system learns patterns from data and improves its performance on a task without being explicitly programmed for every rule. A learning system takes data as input, extracts regularities, and uses these regularities to make predictions or decisions on new, unseen examples. Types of machine learning are mainly supervised, unsupervised, semi</w:t>
      </w:r>
      <w:r w:rsidRPr="004B2895">
        <w:noBreakHyphen/>
        <w:t>supervised, and reinforcement learning; in this unit the focus is on supervised learning, where each training example comes with an input and a correct output label. In supervised learning the goal is to learn a mapping from inputs to outputs so that the model can generalize and predict outputs for new inputs accurately.​</w:t>
      </w:r>
    </w:p>
    <w:p w14:paraId="21F2EE25" w14:textId="77777777" w:rsidR="004B2895" w:rsidRPr="004B2895" w:rsidRDefault="00000000" w:rsidP="004B2895">
      <w:r>
        <w:pict w14:anchorId="32DCD93B">
          <v:rect id="_x0000_i1227" style="width:0;height:.75pt" o:hralign="center" o:hrstd="t" o:hr="t" fillcolor="#a0a0a0" stroked="f"/>
        </w:pict>
      </w:r>
    </w:p>
    <w:p w14:paraId="7FA6C027" w14:textId="77777777" w:rsidR="004B2895" w:rsidRPr="004B2895" w:rsidRDefault="004B2895" w:rsidP="004B2895">
      <w:pPr>
        <w:rPr>
          <w:b/>
          <w:bCs/>
        </w:rPr>
      </w:pPr>
      <w:r w:rsidRPr="004B2895">
        <w:rPr>
          <w:b/>
          <w:bCs/>
        </w:rPr>
        <w:t>Supervised Learning, Brain and Neuron</w:t>
      </w:r>
    </w:p>
    <w:p w14:paraId="3B2699A5" w14:textId="07593CFC" w:rsidR="004B2895" w:rsidRPr="004B2895" w:rsidRDefault="004B2895" w:rsidP="004B2895">
      <w:r w:rsidRPr="004B2895">
        <w:t>In supervised learning, the training dataset consists of pairs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4B2895">
        <w:t>, where </w:t>
      </w:r>
      <m:oMath>
        <m:r>
          <w:rPr>
            <w:rFonts w:ascii="Cambria Math" w:hAnsi="Cambria Math"/>
          </w:rPr>
          <m:t>x</m:t>
        </m:r>
      </m:oMath>
      <w:r w:rsidRPr="004B2895">
        <w:t> is the input vector and </w:t>
      </w:r>
      <m:oMath>
        <m:r>
          <w:rPr>
            <w:rFonts w:ascii="Cambria Math" w:hAnsi="Cambria Math"/>
          </w:rPr>
          <m:t>y</m:t>
        </m:r>
      </m:oMath>
      <w:r w:rsidRPr="004B2895">
        <w:t> is the target output, and the algorithm tries to learn a function </w:t>
      </w:r>
      <m:oMath>
        <m:r>
          <w:rPr>
            <w:rFonts w:ascii="Cambria Math" w:hAnsi="Cambria Math"/>
          </w:rPr>
          <m:t>f(x)</m:t>
        </m:r>
      </m:oMath>
      <w:r w:rsidRPr="004B2895">
        <w:t> that approximates the true relationship between them. Many supervised learning models are inspired by the brain, where a large network of biological neurons process signals and adapt through experience. An artificial neuron is a simplified mathematical model of a biological neuron: it receives multiple inputs, multiplies each by a weight, sums them, adds a bias, and then applies an activation function to produce an output. By connecting many such neurons in layers, machine learning systems can learn complex decision boundaries, similar to how the brain processes sensory information and learns from examples.​</w:t>
      </w:r>
    </w:p>
    <w:p w14:paraId="52E123FC" w14:textId="77777777" w:rsidR="004B2895" w:rsidRPr="004B2895" w:rsidRDefault="00000000" w:rsidP="004B2895">
      <w:r>
        <w:pict w14:anchorId="5D866886">
          <v:rect id="_x0000_i1228" style="width:0;height:.75pt" o:hralign="center" o:hrstd="t" o:hr="t" fillcolor="#a0a0a0" stroked="f"/>
        </w:pict>
      </w:r>
    </w:p>
    <w:p w14:paraId="222E5A9B" w14:textId="77777777" w:rsidR="004B2895" w:rsidRPr="004B2895" w:rsidRDefault="004B2895" w:rsidP="004B2895">
      <w:pPr>
        <w:rPr>
          <w:b/>
          <w:bCs/>
        </w:rPr>
      </w:pPr>
      <w:r w:rsidRPr="004B2895">
        <w:rPr>
          <w:b/>
          <w:bCs/>
        </w:rPr>
        <w:t>Designing a Learning System</w:t>
      </w:r>
    </w:p>
    <w:p w14:paraId="6756C0E7" w14:textId="77777777" w:rsidR="004B2895" w:rsidRPr="004B2895" w:rsidRDefault="004B2895" w:rsidP="004B2895">
      <w:r w:rsidRPr="004B2895">
        <w:t>Designing a learning system involves several stages: problem definition, data collection, feature representation, model selection, training, evaluation, and deployment. First, the task (for example classification or regression) and performance measure (such as accuracy, error, or loss) are clearly defined, and relevant data are collected and pre</w:t>
      </w:r>
      <w:r w:rsidRPr="004B2895">
        <w:noBreakHyphen/>
        <w:t xml:space="preserve">processed to handle noise, missing values, and scaling. The next step is to choose how to represent inputs as features, select an appropriate learning algorithm (like a perceptron or linear regression), and then train the model by adjusting its parameters to minimize some loss function on the training data. Finally, the trained model is evaluated on separate test data to estimate generalization performance, and issues like overfitting, underfitting, and model complexity are </w:t>
      </w:r>
      <w:proofErr w:type="spellStart"/>
      <w:r w:rsidRPr="004B2895">
        <w:t>analyzed</w:t>
      </w:r>
      <w:proofErr w:type="spellEnd"/>
      <w:r w:rsidRPr="004B2895">
        <w:t xml:space="preserve"> before using the model in real applications.​</w:t>
      </w:r>
    </w:p>
    <w:p w14:paraId="06333A88" w14:textId="77777777" w:rsidR="004B2895" w:rsidRPr="004B2895" w:rsidRDefault="00000000" w:rsidP="004B2895">
      <w:r>
        <w:pict w14:anchorId="0864D073">
          <v:rect id="_x0000_i1229" style="width:0;height:.75pt" o:hralign="center" o:hrstd="t" o:hr="t" fillcolor="#a0a0a0" stroked="f"/>
        </w:pict>
      </w:r>
    </w:p>
    <w:p w14:paraId="76593A5C" w14:textId="77777777" w:rsidR="004B2895" w:rsidRPr="004B2895" w:rsidRDefault="004B2895" w:rsidP="004B2895">
      <w:pPr>
        <w:rPr>
          <w:b/>
          <w:bCs/>
        </w:rPr>
      </w:pPr>
      <w:r w:rsidRPr="004B2895">
        <w:rPr>
          <w:b/>
          <w:bCs/>
        </w:rPr>
        <w:lastRenderedPageBreak/>
        <w:t>Perspectives and Issues in Machine Learning</w:t>
      </w:r>
    </w:p>
    <w:p w14:paraId="5820DC26" w14:textId="77777777" w:rsidR="004B2895" w:rsidRPr="004B2895" w:rsidRDefault="004B2895" w:rsidP="004B2895">
      <w:r w:rsidRPr="004B2895">
        <w:t>Different perspectives on machine learning include the statistical view (estimating functions from data), the computational view (algorithms and complexity), and the cognitive view (models of human learning). Key issues in this field are generalization (performance on unseen data), overfitting (model learns noise instead of true pattern), underfitting (model too simple), and the bias–variance trade</w:t>
      </w:r>
      <w:r w:rsidRPr="004B2895">
        <w:noBreakHyphen/>
        <w:t>off. Practical problems also involve selecting suitable features, dealing with limited or imbalanced data, handling noisy labels, and choosing proper evaluation methods such as cross</w:t>
      </w:r>
      <w:r w:rsidRPr="004B2895">
        <w:noBreakHyphen/>
        <w:t>validation. Ethical issues like fairness, transparency, and the impact of learned models on society must also be considered when deploying machine learning systems in real</w:t>
      </w:r>
      <w:r w:rsidRPr="004B2895">
        <w:noBreakHyphen/>
        <w:t>world settings.​</w:t>
      </w:r>
    </w:p>
    <w:p w14:paraId="7FAA7A0A" w14:textId="77777777" w:rsidR="004B2895" w:rsidRPr="004B2895" w:rsidRDefault="00000000" w:rsidP="004B2895">
      <w:r>
        <w:pict w14:anchorId="1E9D713E">
          <v:rect id="_x0000_i1230" style="width:0;height:.75pt" o:hralign="center" o:hrstd="t" o:hr="t" fillcolor="#a0a0a0" stroked="f"/>
        </w:pict>
      </w:r>
    </w:p>
    <w:p w14:paraId="4A18C279" w14:textId="77777777" w:rsidR="004B2895" w:rsidRPr="004B2895" w:rsidRDefault="004B2895" w:rsidP="004B2895">
      <w:pPr>
        <w:rPr>
          <w:b/>
          <w:bCs/>
        </w:rPr>
      </w:pPr>
      <w:r w:rsidRPr="004B2895">
        <w:rPr>
          <w:b/>
          <w:bCs/>
        </w:rPr>
        <w:t>Concept Learning Task</w:t>
      </w:r>
    </w:p>
    <w:p w14:paraId="32E98B14" w14:textId="77777777" w:rsidR="004B2895" w:rsidRPr="004B2895" w:rsidRDefault="004B2895" w:rsidP="004B2895">
      <w:r w:rsidRPr="004B2895">
        <w:t>Concept learning can be viewed as the task of inferring a Boolean function from training examples that indicate whether instances belong to a target concept or not. Each instance is described by a set of attributes, and the algorithm must find a hypothesis that classifies all positive examples as belonging to the concept and negative examples as not belonging. For example, in a “learn whether to play tennis” task, each day is an instance with attributes such as outlook, temperature, humidity, and wind, and the target is a yes/no decision. The challenge is to find a general rule that fits the observed examples and also predicts correctly for new, unseen days, balancing specificity and generality.​</w:t>
      </w:r>
    </w:p>
    <w:p w14:paraId="4489400D" w14:textId="77777777" w:rsidR="004B2895" w:rsidRPr="004B2895" w:rsidRDefault="00000000" w:rsidP="004B2895">
      <w:r>
        <w:pict w14:anchorId="190E2A79">
          <v:rect id="_x0000_i1231" style="width:0;height:.75pt" o:hralign="center" o:hrstd="t" o:hr="t" fillcolor="#a0a0a0" stroked="f"/>
        </w:pict>
      </w:r>
    </w:p>
    <w:p w14:paraId="606B1EFE" w14:textId="77777777" w:rsidR="004B2895" w:rsidRPr="004B2895" w:rsidRDefault="004B2895" w:rsidP="004B2895">
      <w:pPr>
        <w:rPr>
          <w:b/>
          <w:bCs/>
        </w:rPr>
      </w:pPr>
      <w:r w:rsidRPr="004B2895">
        <w:rPr>
          <w:b/>
          <w:bCs/>
        </w:rPr>
        <w:t>Concept Learning as Search</w:t>
      </w:r>
    </w:p>
    <w:p w14:paraId="0890E22D" w14:textId="77777777" w:rsidR="004B2895" w:rsidRPr="004B2895" w:rsidRDefault="004B2895" w:rsidP="004B2895">
      <w:r w:rsidRPr="004B2895">
        <w:t>Concept learning can be understood as a search through a hypothesis space of all possible concepts that can be expressed by the chosen representation language. The learner starts with some initial hypothesis or set of hypotheses and then moves through this hypothesis space as it processes each training example, eliminating inconsistent hypotheses and refining others. This search can be guided by a general</w:t>
      </w:r>
      <w:r w:rsidRPr="004B2895">
        <w:noBreakHyphen/>
        <w:t>to</w:t>
      </w:r>
      <w:r w:rsidRPr="004B2895">
        <w:noBreakHyphen/>
        <w:t>specific or specific</w:t>
      </w:r>
      <w:r w:rsidRPr="004B2895">
        <w:noBreakHyphen/>
        <w:t>to</w:t>
      </w:r>
      <w:r w:rsidRPr="004B2895">
        <w:noBreakHyphen/>
        <w:t>general ordering of hypotheses, and may use strategies like breadth</w:t>
      </w:r>
      <w:r w:rsidRPr="004B2895">
        <w:noBreakHyphen/>
        <w:t>first, depth</w:t>
      </w:r>
      <w:r w:rsidRPr="004B2895">
        <w:noBreakHyphen/>
        <w:t>first, or heuristic search. The efficiency and success of concept learning depend on how the hypothesis space is structured, the inductive bias of the algorithm, and the availability of informative training examples.​</w:t>
      </w:r>
    </w:p>
    <w:p w14:paraId="39417B0A" w14:textId="77777777" w:rsidR="004B2895" w:rsidRPr="004B2895" w:rsidRDefault="00000000" w:rsidP="004B2895">
      <w:r>
        <w:pict w14:anchorId="4F801A5B">
          <v:rect id="_x0000_i1232" style="width:0;height:.75pt" o:hralign="center" o:hrstd="t" o:hr="t" fillcolor="#a0a0a0" stroked="f"/>
        </w:pict>
      </w:r>
    </w:p>
    <w:p w14:paraId="201A0C4C" w14:textId="77777777" w:rsidR="004B2895" w:rsidRPr="004B2895" w:rsidRDefault="004B2895" w:rsidP="004B2895">
      <w:pPr>
        <w:rPr>
          <w:b/>
          <w:bCs/>
        </w:rPr>
      </w:pPr>
      <w:r w:rsidRPr="004B2895">
        <w:rPr>
          <w:b/>
          <w:bCs/>
        </w:rPr>
        <w:t>Maximally Specific Hypothesis</w:t>
      </w:r>
    </w:p>
    <w:p w14:paraId="22567509" w14:textId="77777777" w:rsidR="004B2895" w:rsidRPr="004B2895" w:rsidRDefault="004B2895" w:rsidP="004B2895">
      <w:r w:rsidRPr="004B2895">
        <w:t xml:space="preserve">A maximally specific hypothesis is one that is as specific as possible while still consistent with all the observed positive examples of the target concept. Such a hypothesis makes the strongest possible claims: it classifies exactly the observed positive instances as positive and </w:t>
      </w:r>
      <w:r w:rsidRPr="004B2895">
        <w:lastRenderedPageBreak/>
        <w:t>does not generalize beyond them. In the space of hypotheses ordered from most general to most specific, a maximally specific hypothesis has no strictly more specific hypothesis that still covers all positive examples. These hypotheses are useful as starting points in specific</w:t>
      </w:r>
      <w:r w:rsidRPr="004B2895">
        <w:noBreakHyphen/>
        <w:t>to</w:t>
      </w:r>
      <w:r w:rsidRPr="004B2895">
        <w:noBreakHyphen/>
        <w:t>general search strategies, where the learner gradually generalizes only as needed to accommodate new positive examples.​</w:t>
      </w:r>
    </w:p>
    <w:p w14:paraId="69D4A14D" w14:textId="77777777" w:rsidR="004B2895" w:rsidRPr="004B2895" w:rsidRDefault="00000000" w:rsidP="004B2895">
      <w:r>
        <w:pict w14:anchorId="007FE9F5">
          <v:rect id="_x0000_i1233" style="width:0;height:.75pt" o:hralign="center" o:hrstd="t" o:hr="t" fillcolor="#a0a0a0" stroked="f"/>
        </w:pict>
      </w:r>
    </w:p>
    <w:p w14:paraId="1D3CE84F" w14:textId="77777777" w:rsidR="004B2895" w:rsidRPr="004B2895" w:rsidRDefault="004B2895" w:rsidP="004B2895">
      <w:pPr>
        <w:rPr>
          <w:b/>
          <w:bCs/>
        </w:rPr>
      </w:pPr>
      <w:r w:rsidRPr="004B2895">
        <w:rPr>
          <w:b/>
          <w:bCs/>
        </w:rPr>
        <w:t>Version Spaces</w:t>
      </w:r>
    </w:p>
    <w:p w14:paraId="44A8D04D" w14:textId="61D2171A" w:rsidR="004B2895" w:rsidRPr="004B2895" w:rsidRDefault="004B2895" w:rsidP="004B2895">
      <w:r w:rsidRPr="004B2895">
        <w:t>A version space is the subset of hypotheses in the hypothesis space that are consistent with all the training examples seen so far. Instead of keeping a single hypothesis, the learner maintains all hypotheses that have not yet been ruled out by any positive or negative example. The version space can be summarized by two sets: the set </w:t>
      </w:r>
      <m:oMath>
        <m:r>
          <w:rPr>
            <w:rFonts w:ascii="Cambria Math" w:hAnsi="Cambria Math"/>
          </w:rPr>
          <m:t>S</m:t>
        </m:r>
      </m:oMath>
      <w:r w:rsidRPr="004B2895">
        <w:t> of maximally specific hypotheses and the set </w:t>
      </w:r>
      <m:oMath>
        <m:r>
          <w:rPr>
            <w:rFonts w:ascii="Cambria Math" w:hAnsi="Cambria Math"/>
          </w:rPr>
          <m:t>G</m:t>
        </m:r>
      </m:oMath>
      <w:r w:rsidRPr="004B2895">
        <w:t> of maximally general hypotheses that remain consistent, with all other consistent hypotheses lying between them in the general</w:t>
      </w:r>
      <w:r w:rsidRPr="004B2895">
        <w:noBreakHyphen/>
        <w:t>to</w:t>
      </w:r>
      <w:r w:rsidRPr="004B2895">
        <w:noBreakHyphen/>
        <w:t>specific ordering. As more training examples are observed, inconsistent hypotheses are removed, and the version space shrinks, ideally converging to the true target concept if it lies within the hypothesis space.​</w:t>
      </w:r>
    </w:p>
    <w:p w14:paraId="1B4BFD41" w14:textId="77777777" w:rsidR="004B2895" w:rsidRPr="004B2895" w:rsidRDefault="00000000" w:rsidP="004B2895">
      <w:r>
        <w:pict w14:anchorId="463F07C3">
          <v:rect id="_x0000_i1234" style="width:0;height:.75pt" o:hralign="center" o:hrstd="t" o:hr="t" fillcolor="#a0a0a0" stroked="f"/>
        </w:pict>
      </w:r>
    </w:p>
    <w:p w14:paraId="4D3F73F0" w14:textId="77777777" w:rsidR="004B2895" w:rsidRPr="004B2895" w:rsidRDefault="004B2895" w:rsidP="004B2895">
      <w:pPr>
        <w:rPr>
          <w:b/>
          <w:bCs/>
        </w:rPr>
      </w:pPr>
      <w:r w:rsidRPr="004B2895">
        <w:rPr>
          <w:b/>
          <w:bCs/>
        </w:rPr>
        <w:t>Candidate Elimination Algorithm</w:t>
      </w:r>
    </w:p>
    <w:p w14:paraId="164FA96A" w14:textId="115CFC0A" w:rsidR="004B2895" w:rsidRPr="004B2895" w:rsidRDefault="004B2895" w:rsidP="004B2895">
      <w:r w:rsidRPr="004B2895">
        <w:t>The Candidate Elimination Algorithm is a method for updating the version space as new examples are observed in concept learning. It maintains the boundary sets </w:t>
      </w:r>
      <m:oMath>
        <m:r>
          <w:rPr>
            <w:rFonts w:ascii="Cambria Math" w:hAnsi="Cambria Math"/>
          </w:rPr>
          <m:t>S</m:t>
        </m:r>
      </m:oMath>
      <w:r w:rsidRPr="004B2895">
        <w:t> (most specific) and </w:t>
      </w:r>
      <m:oMath>
        <m:r>
          <w:rPr>
            <w:rFonts w:ascii="Cambria Math" w:hAnsi="Cambria Math"/>
          </w:rPr>
          <m:t>G</m:t>
        </m:r>
      </m:oMath>
      <w:r w:rsidRPr="004B2895">
        <w:t> (most general) and updates them for each new training example to remove inconsistent hypotheses and to minimally generalize or specialize those that remain. For a positive example, any hypothesis in </w:t>
      </w:r>
      <m:oMath>
        <m:r>
          <w:rPr>
            <w:rFonts w:ascii="Cambria Math" w:hAnsi="Cambria Math"/>
          </w:rPr>
          <m:t>G</m:t>
        </m:r>
      </m:oMath>
      <w:r w:rsidRPr="004B2895">
        <w:t> that does not cover the example is removed, and hypotheses in </w:t>
      </w:r>
      <m:oMath>
        <m:r>
          <w:rPr>
            <w:rFonts w:ascii="Cambria Math" w:hAnsi="Cambria Math"/>
          </w:rPr>
          <m:t>S</m:t>
        </m:r>
      </m:oMath>
      <w:r w:rsidRPr="004B2895">
        <w:t> that do not cover it are replaced by their minimal generalizations that do cover it and remain more specific than at least one hypothesis in </w:t>
      </w:r>
      <m:oMath>
        <m:r>
          <w:rPr>
            <w:rFonts w:ascii="Cambria Math" w:hAnsi="Cambria Math"/>
          </w:rPr>
          <m:t>G</m:t>
        </m:r>
      </m:oMath>
      <w:r w:rsidRPr="004B2895">
        <w:t>. For a negative example, any hypothesis in </w:t>
      </w:r>
      <m:oMath>
        <m:r>
          <w:rPr>
            <w:rFonts w:ascii="Cambria Math" w:hAnsi="Cambria Math"/>
          </w:rPr>
          <m:t>S</m:t>
        </m:r>
      </m:oMath>
      <w:r w:rsidRPr="004B2895">
        <w:t> that covers the example is removed, and hypotheses in </w:t>
      </w:r>
      <m:oMath>
        <m:r>
          <w:rPr>
            <w:rFonts w:ascii="Cambria Math" w:hAnsi="Cambria Math"/>
          </w:rPr>
          <m:t>G</m:t>
        </m:r>
      </m:oMath>
      <w:r w:rsidRPr="004B2895">
        <w:t> that cover it are replaced by minimal specializations that exclude it but remain more general than at least one hypothesis in </w:t>
      </w:r>
      <m:oMath>
        <m:r>
          <w:rPr>
            <w:rFonts w:ascii="Cambria Math" w:hAnsi="Cambria Math"/>
          </w:rPr>
          <m:t>S</m:t>
        </m:r>
      </m:oMath>
      <w:r w:rsidRPr="004B2895">
        <w:t>.​</w:t>
      </w:r>
    </w:p>
    <w:p w14:paraId="0922F837" w14:textId="77777777" w:rsidR="004B2895" w:rsidRPr="004B2895" w:rsidRDefault="00000000" w:rsidP="004B2895">
      <w:r>
        <w:pict w14:anchorId="7B19A0AD">
          <v:rect id="_x0000_i1235" style="width:0;height:.75pt" o:hralign="center" o:hrstd="t" o:hr="t" fillcolor="#a0a0a0" stroked="f"/>
        </w:pict>
      </w:r>
    </w:p>
    <w:p w14:paraId="1D990C02" w14:textId="77777777" w:rsidR="004B2895" w:rsidRPr="004B2895" w:rsidRDefault="004B2895" w:rsidP="004B2895">
      <w:pPr>
        <w:rPr>
          <w:b/>
          <w:bCs/>
        </w:rPr>
      </w:pPr>
      <w:r w:rsidRPr="004B2895">
        <w:rPr>
          <w:b/>
          <w:bCs/>
        </w:rPr>
        <w:t>Linear Discriminants</w:t>
      </w:r>
    </w:p>
    <w:p w14:paraId="136E5AC8" w14:textId="77777777" w:rsidR="004B2895" w:rsidRPr="004B2895" w:rsidRDefault="004B2895" w:rsidP="004B2895">
      <w:r w:rsidRPr="004B2895">
        <w:t xml:space="preserve">Linear discriminants are classifiers that separate classes using a linear decision surface, such as a line in two dimensions or a hyperplane in higher dimensions. Mathematically, a linear discriminant computes a weighted sum of input features plus a bias, and then assigns class labels based on the sign or magnitude of this linear function. These models are simple, computationally efficient, and often perform well when the data are approximately linearly separable or when a linear approximation is adequate. Many important algorithms, </w:t>
      </w:r>
      <w:r w:rsidRPr="004B2895">
        <w:lastRenderedPageBreak/>
        <w:t>including the perceptron, logistic regression, and linear support vector machines, are based on the idea of learning such linear discriminant functions from data.​</w:t>
      </w:r>
    </w:p>
    <w:p w14:paraId="0B9D6B06" w14:textId="77777777" w:rsidR="004B2895" w:rsidRPr="004B2895" w:rsidRDefault="00000000" w:rsidP="004B2895">
      <w:r>
        <w:pict w14:anchorId="2135F42D">
          <v:rect id="_x0000_i1236" style="width:0;height:.75pt" o:hralign="center" o:hrstd="t" o:hr="t" fillcolor="#a0a0a0" stroked="f"/>
        </w:pict>
      </w:r>
    </w:p>
    <w:p w14:paraId="311F79C8" w14:textId="77777777" w:rsidR="004B2895" w:rsidRPr="004B2895" w:rsidRDefault="004B2895" w:rsidP="004B2895">
      <w:pPr>
        <w:rPr>
          <w:b/>
          <w:bCs/>
        </w:rPr>
      </w:pPr>
      <w:r w:rsidRPr="004B2895">
        <w:rPr>
          <w:b/>
          <w:bCs/>
        </w:rPr>
        <w:t>Perceptron</w:t>
      </w:r>
    </w:p>
    <w:p w14:paraId="1F8FB4C4" w14:textId="159C174E" w:rsidR="004B2895" w:rsidRPr="004B2895" w:rsidRDefault="004B2895" w:rsidP="004B2895">
      <w:r w:rsidRPr="004B2895">
        <w:t>The perceptron is one of the earliest and simplest models of a neuron and is used for binary classification tasks. It computes a linear combination of input features and passes the result through a step activation function to output either one of two class labels, for example </w:t>
      </w:r>
      <m:oMath>
        <m:r>
          <w:rPr>
            <w:rFonts w:ascii="Cambria Math" w:hAnsi="Cambria Math"/>
          </w:rPr>
          <m:t>+1</m:t>
        </m:r>
      </m:oMath>
      <w:r w:rsidRPr="004B2895">
        <w:t> or </w:t>
      </w:r>
      <m:oMath>
        <m:r>
          <w:rPr>
            <w:rFonts w:ascii="Cambria Math" w:hAnsi="Cambria Math"/>
          </w:rPr>
          <m:t>-1</m:t>
        </m:r>
      </m:oMath>
      <w:r w:rsidRPr="004B2895">
        <w:t>. The perceptron learning algorithm iteratively adjusts the weights whenever it misclassifies a training example, moving the decision boundary toward correctly separating the classes. If the training data are linearly separable, the perceptron convergence theorem guarantees that this algorithm will find a set of weights that correctly classifies all training examples after a finite number of updates.​</w:t>
      </w:r>
    </w:p>
    <w:p w14:paraId="67168523" w14:textId="77777777" w:rsidR="004B2895" w:rsidRPr="004B2895" w:rsidRDefault="00000000" w:rsidP="004B2895">
      <w:r>
        <w:pict w14:anchorId="2DE52868">
          <v:rect id="_x0000_i1237" style="width:0;height:.75pt" o:hralign="center" o:hrstd="t" o:hr="t" fillcolor="#a0a0a0" stroked="f"/>
        </w:pict>
      </w:r>
    </w:p>
    <w:p w14:paraId="65FE89EC" w14:textId="77777777" w:rsidR="004B2895" w:rsidRPr="004B2895" w:rsidRDefault="004B2895" w:rsidP="004B2895">
      <w:pPr>
        <w:rPr>
          <w:b/>
          <w:bCs/>
        </w:rPr>
      </w:pPr>
      <w:r w:rsidRPr="004B2895">
        <w:rPr>
          <w:b/>
          <w:bCs/>
        </w:rPr>
        <w:t>Linear Separability</w:t>
      </w:r>
    </w:p>
    <w:p w14:paraId="70FE0663" w14:textId="77777777" w:rsidR="004B2895" w:rsidRPr="004B2895" w:rsidRDefault="004B2895" w:rsidP="004B2895">
      <w:r w:rsidRPr="004B2895">
        <w:t>A dataset is linearly separable if there exists at least one linear hyperplane that perfectly separates all positive examples from all negative examples in the feature space. For linearly separable problems, algorithms like the perceptron can find a decision boundary that achieves zero training error. When data are not linearly separable, no linear hyperplane can classify all points correctly, and simple linear models will always make some errors on the training set. In such cases, one may transform the input space using feature mappings, use kernel methods, or move to more powerful models like multilayer neural networks that can represent nonlinear decision boundaries.​</w:t>
      </w:r>
    </w:p>
    <w:p w14:paraId="5C47F422" w14:textId="77777777" w:rsidR="004B2895" w:rsidRPr="004B2895" w:rsidRDefault="00000000" w:rsidP="004B2895">
      <w:r>
        <w:pict w14:anchorId="4B4BF140">
          <v:rect id="_x0000_i1238" style="width:0;height:.75pt" o:hralign="center" o:hrstd="t" o:hr="t" fillcolor="#a0a0a0" stroked="f"/>
        </w:pict>
      </w:r>
    </w:p>
    <w:p w14:paraId="4F6D930B" w14:textId="77777777" w:rsidR="004B2895" w:rsidRPr="004B2895" w:rsidRDefault="004B2895" w:rsidP="004B2895">
      <w:pPr>
        <w:rPr>
          <w:b/>
          <w:bCs/>
        </w:rPr>
      </w:pPr>
      <w:r w:rsidRPr="004B2895">
        <w:rPr>
          <w:b/>
          <w:bCs/>
        </w:rPr>
        <w:t>Linear Regression</w:t>
      </w:r>
    </w:p>
    <w:p w14:paraId="39AEECE8" w14:textId="77777777" w:rsidR="004B2895" w:rsidRPr="004B2895" w:rsidRDefault="004B2895" w:rsidP="004B2895">
      <w:r w:rsidRPr="004B2895">
        <w:t>Linear regression is a supervised learning technique used to model the relationship between a scalar output (dependent variable) and one or more input features (independent variables) as a linear function. The model assumes that the output can be approximated as a weighted sum of the input features plus a bias term, and the goal is to choose weights that minimize a loss function, typically the sum of squared errors between predicted and actual outputs. Solutions can be obtained analytically using normal equations or numerically using iterative optimization methods like gradient descent. Linear regression is widely used because of its simplicity, interpretability, and efficiency, but it is limited when the true relationship between inputs and outputs is strongly nonlinear.​</w:t>
      </w:r>
    </w:p>
    <w:p w14:paraId="06C346F1" w14:textId="77777777" w:rsidR="004B2895" w:rsidRPr="004B2895" w:rsidRDefault="00000000" w:rsidP="004B2895">
      <w:r>
        <w:pict w14:anchorId="3B730B6D">
          <v:rect id="_x0000_i1239" style="width:0;height:.75pt" o:hralign="center" o:hrstd="t" o:hr="t" fillcolor="#a0a0a0" stroked="f"/>
        </w:pict>
      </w:r>
    </w:p>
    <w:p w14:paraId="0C854A0B" w14:textId="77777777" w:rsidR="004B2895" w:rsidRPr="004B2895" w:rsidRDefault="004B2895" w:rsidP="004B2895">
      <w:r w:rsidRPr="004B2895">
        <w:t>If you want, the next step can be short 2–</w:t>
      </w:r>
      <w:proofErr w:type="gramStart"/>
      <w:r w:rsidRPr="004B2895">
        <w:t>3 mark</w:t>
      </w:r>
      <w:proofErr w:type="gramEnd"/>
      <w:r w:rsidRPr="004B2895">
        <w:t xml:space="preserve"> answers or important exam questions from just this Unit 1 portion.</w:t>
      </w:r>
    </w:p>
    <w:p w14:paraId="70764E34" w14:textId="6C42851C" w:rsidR="004B2895" w:rsidRPr="004B2895" w:rsidRDefault="00000000" w:rsidP="004B2895">
      <w:pPr>
        <w:pStyle w:val="Title"/>
      </w:pPr>
      <w:r>
        <w:lastRenderedPageBreak/>
        <w:pict w14:anchorId="1DB60DF7">
          <v:rect id="_x0000_i1240" style="width:0;height:.75pt" o:hralign="center" o:hrstd="t" o:hr="t" fillcolor="#a0a0a0" stroked="f"/>
        </w:pict>
      </w:r>
      <w:r w:rsidR="004B2895" w:rsidRPr="004B2895">
        <w:t>unit 2</w:t>
      </w:r>
    </w:p>
    <w:p w14:paraId="05A3024D" w14:textId="77777777" w:rsidR="004B2895" w:rsidRPr="004B2895" w:rsidRDefault="004B2895" w:rsidP="004B2895">
      <w:r w:rsidRPr="004B2895">
        <w:t>Reviewed 1 source</w:t>
      </w:r>
    </w:p>
    <w:p w14:paraId="599BFC8B" w14:textId="77777777" w:rsidR="004B2895" w:rsidRPr="004B2895" w:rsidRDefault="004B2895" w:rsidP="004B2895">
      <w:r w:rsidRPr="004B2895">
        <w:t xml:space="preserve">Unit 2 of Machine Learning focuses on advanced neural network architectures beyond single-layer models, including multi-layer </w:t>
      </w:r>
      <w:proofErr w:type="spellStart"/>
      <w:r w:rsidRPr="004B2895">
        <w:t>perceptrons</w:t>
      </w:r>
      <w:proofErr w:type="spellEnd"/>
      <w:r w:rsidRPr="004B2895">
        <w:t>, backpropagation training, radial basis functions, and support vector machines. These techniques enable learning nonlinear decision boundaries essential for complex real-world classification and regression tasks.​</w:t>
      </w:r>
    </w:p>
    <w:p w14:paraId="50343FA8" w14:textId="77777777" w:rsidR="004B2895" w:rsidRPr="004B2895" w:rsidRDefault="004B2895" w:rsidP="004B2895">
      <w:pPr>
        <w:rPr>
          <w:b/>
          <w:bCs/>
        </w:rPr>
      </w:pPr>
      <w:r w:rsidRPr="004B2895">
        <w:rPr>
          <w:b/>
          <w:bCs/>
        </w:rPr>
        <w:t>Multi-layer Perceptron</w:t>
      </w:r>
    </w:p>
    <w:p w14:paraId="7F7ADDBA" w14:textId="77777777" w:rsidR="004B2895" w:rsidRPr="004B2895" w:rsidRDefault="004B2895" w:rsidP="004B2895">
      <w:r w:rsidRPr="004B2895">
        <w:t xml:space="preserve">A multi-layer perceptron (MLP) consists of multiple layers of interconnected neurons: an input layer, one or more hidden layers, and an output layer, where each neuron in a layer connects to every neuron in the next layer. Forward propagation computes outputs by passing inputs through weighted sums and nonlinear activation functions like sigmoid or </w:t>
      </w:r>
      <w:proofErr w:type="spellStart"/>
      <w:r w:rsidRPr="004B2895">
        <w:t>ReLU</w:t>
      </w:r>
      <w:proofErr w:type="spellEnd"/>
      <w:r w:rsidRPr="004B2895">
        <w:t xml:space="preserve"> in each layer, enabling the network to approximate any continuous function given sufficient neurons and layers. Hidden layers transform the input space nonlinearly, allowing MLPs to solve problems like the XOR function that single-layer </w:t>
      </w:r>
      <w:proofErr w:type="spellStart"/>
      <w:r w:rsidRPr="004B2895">
        <w:t>perceptrons</w:t>
      </w:r>
      <w:proofErr w:type="spellEnd"/>
      <w:r w:rsidRPr="004B2895">
        <w:t xml:space="preserve"> cannot handle due to linear separability limitations.​</w:t>
      </w:r>
    </w:p>
    <w:p w14:paraId="279936A3" w14:textId="77777777" w:rsidR="004B2895" w:rsidRPr="004B2895" w:rsidRDefault="004B2895" w:rsidP="004B2895">
      <w:pPr>
        <w:rPr>
          <w:b/>
          <w:bCs/>
        </w:rPr>
      </w:pPr>
      <w:r w:rsidRPr="004B2895">
        <w:rPr>
          <w:b/>
          <w:bCs/>
        </w:rPr>
        <w:t>Forward Propagation</w:t>
      </w:r>
    </w:p>
    <w:p w14:paraId="3BD1CDAD" w14:textId="77777777" w:rsidR="004B2895" w:rsidRPr="004B2895" w:rsidRDefault="004B2895" w:rsidP="004B2895">
      <w:r w:rsidRPr="004B2895">
        <w:t>Forward propagation, or "going forwards," systematically computes activations layer by layer from input to output in a multi-layer perceptron. For each neuron, the process calculates a weighted sum of inputs from the previous layer plus a bias, then applies a nonlinear activation function to produce the neuron's output, which becomes input to the next layer. This feedforward computation generates predictions, and the final output layer produces class probabilities or regression values depending on the task, forming the basis for error calculation during training.​</w:t>
      </w:r>
    </w:p>
    <w:p w14:paraId="7ACC441B" w14:textId="77777777" w:rsidR="004B2895" w:rsidRPr="004B2895" w:rsidRDefault="004B2895" w:rsidP="004B2895">
      <w:pPr>
        <w:rPr>
          <w:b/>
          <w:bCs/>
        </w:rPr>
      </w:pPr>
      <w:r w:rsidRPr="004B2895">
        <w:rPr>
          <w:b/>
          <w:bCs/>
        </w:rPr>
        <w:t>Backward Propagation</w:t>
      </w:r>
    </w:p>
    <w:p w14:paraId="095DACFC" w14:textId="77777777" w:rsidR="004B2895" w:rsidRPr="004B2895" w:rsidRDefault="004B2895" w:rsidP="004B2895">
      <w:r w:rsidRPr="004B2895">
        <w:t xml:space="preserve">Backward propagation, or "going backwards," computes gradients of the error with respect to all weights and biases by propagating the error derivative from output back to input layers using the chain rule of calculus. Starting from the output layer error, the algorithm calculates how much each weight in the previous layer contributed to this error and adjusts weights proportionally using gradient descent. This efficient method enables training deep networks by distributing error signals throughout all layers, making multi-layer </w:t>
      </w:r>
      <w:proofErr w:type="spellStart"/>
      <w:r w:rsidRPr="004B2895">
        <w:t>perceptrons</w:t>
      </w:r>
      <w:proofErr w:type="spellEnd"/>
      <w:r w:rsidRPr="004B2895">
        <w:t xml:space="preserve"> trainable despite having thousands of parameters.​</w:t>
      </w:r>
    </w:p>
    <w:p w14:paraId="69C1E5AF" w14:textId="77777777" w:rsidR="004B2895" w:rsidRPr="004B2895" w:rsidRDefault="004B2895" w:rsidP="004B2895">
      <w:pPr>
        <w:rPr>
          <w:b/>
          <w:bCs/>
        </w:rPr>
      </w:pPr>
      <w:r w:rsidRPr="004B2895">
        <w:rPr>
          <w:b/>
          <w:bCs/>
        </w:rPr>
        <w:t>Backpropagation Error</w:t>
      </w:r>
    </w:p>
    <w:p w14:paraId="4E9555DF" w14:textId="77777777" w:rsidR="004B2895" w:rsidRPr="004B2895" w:rsidRDefault="004B2895" w:rsidP="004B2895">
      <w:r w:rsidRPr="004B2895">
        <w:lastRenderedPageBreak/>
        <w:t xml:space="preserve">Backpropagation error refers to the error signal computed during the backward pass, which measures how much the network's prediction deviates from the true target for each training example. Typically, mean squared error for regression or cross-entropy for classification serves as the loss function, and its derivative with respect to output activations initializes the backward propagation. The error signal diminishes through layers due to vanishing gradients in sigmoid activations, but modern </w:t>
      </w:r>
      <w:proofErr w:type="spellStart"/>
      <w:r w:rsidRPr="004B2895">
        <w:t>ReLU</w:t>
      </w:r>
      <w:proofErr w:type="spellEnd"/>
      <w:r w:rsidRPr="004B2895">
        <w:t xml:space="preserve"> activations and techniques like batch normalization mitigate this issue for deeper networks.​</w:t>
      </w:r>
    </w:p>
    <w:p w14:paraId="520C2A0C" w14:textId="77777777" w:rsidR="004B2895" w:rsidRPr="004B2895" w:rsidRDefault="004B2895" w:rsidP="004B2895">
      <w:pPr>
        <w:rPr>
          <w:b/>
          <w:bCs/>
        </w:rPr>
      </w:pPr>
      <w:r w:rsidRPr="004B2895">
        <w:rPr>
          <w:b/>
          <w:bCs/>
        </w:rPr>
        <w:t>MLP in Practice</w:t>
      </w:r>
    </w:p>
    <w:p w14:paraId="37B5E6A0" w14:textId="77777777" w:rsidR="004B2895" w:rsidRPr="004B2895" w:rsidRDefault="004B2895" w:rsidP="004B2895">
      <w:r w:rsidRPr="004B2895">
        <w:t xml:space="preserve">Multi-layer </w:t>
      </w:r>
      <w:proofErr w:type="spellStart"/>
      <w:r w:rsidRPr="004B2895">
        <w:t>perceptrons</w:t>
      </w:r>
      <w:proofErr w:type="spellEnd"/>
      <w:r w:rsidRPr="004B2895">
        <w:t xml:space="preserve"> in practice require careful hyperparameter tuning including number of hidden layers, neurons per layer, learning rate, and regularization to prevent overfitting. Common architectures use 1-3 hidden layers with 50-200 neurons each, trained with stochastic gradient descent or Adam optimizer over hundreds of epochs with validation monitoring. Applications include image classification, function approximation, and time series prediction, where MLPs often serve as strong baselines before applying more specialized architectures like CNNs.​</w:t>
      </w:r>
    </w:p>
    <w:p w14:paraId="585D60EA" w14:textId="77777777" w:rsidR="004B2895" w:rsidRPr="004B2895" w:rsidRDefault="004B2895" w:rsidP="004B2895">
      <w:pPr>
        <w:rPr>
          <w:b/>
          <w:bCs/>
        </w:rPr>
      </w:pPr>
      <w:r w:rsidRPr="004B2895">
        <w:rPr>
          <w:b/>
          <w:bCs/>
        </w:rPr>
        <w:t>Deriving Backpropagation</w:t>
      </w:r>
    </w:p>
    <w:p w14:paraId="115BD437" w14:textId="636A8C3F" w:rsidR="004B2895" w:rsidRPr="004B2895" w:rsidRDefault="004B2895" w:rsidP="004B2895">
      <w:r w:rsidRPr="004B2895">
        <w:t>Deriving backpropagation involves applying the chain rule to the total error derivative with respect to each weight, expressed as the product of partial derivatives through the network's computational graph. For a weight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Pr="004B2895">
        <w:t> connecting neuron </w:t>
      </w:r>
      <m:oMath>
        <m:r>
          <w:rPr>
            <w:rFonts w:ascii="Cambria Math" w:hAnsi="Cambria Math"/>
          </w:rPr>
          <m:t>i</m:t>
        </m:r>
      </m:oMath>
      <w:r w:rsidRPr="004B2895">
        <w:t> to </w:t>
      </w:r>
      <m:oMath>
        <m:r>
          <w:rPr>
            <w:rFonts w:ascii="Cambria Math" w:hAnsi="Cambria Math"/>
          </w:rPr>
          <m:t>j</m:t>
        </m:r>
      </m:oMath>
      <w:r w:rsidRPr="004B2895">
        <w:t>, the gradient is </w:t>
      </w: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4B2895">
        <w:t>, where </w:t>
      </w:r>
      <m:oMath>
        <m:sSub>
          <m:sSubPr>
            <m:ctrlPr>
              <w:rPr>
                <w:rFonts w:ascii="Cambria Math" w:hAnsi="Cambria Math"/>
              </w:rPr>
            </m:ctrlPr>
          </m:sSubPr>
          <m:e>
            <m:r>
              <w:rPr>
                <w:rFonts w:ascii="Cambria Math" w:hAnsi="Cambria Math"/>
              </w:rPr>
              <m:t>δ</m:t>
            </m:r>
          </m:e>
          <m:sub>
            <m:r>
              <w:rPr>
                <w:rFonts w:ascii="Cambria Math" w:hAnsi="Cambria Math"/>
              </w:rPr>
              <m:t>j</m:t>
            </m:r>
          </m:sub>
        </m:sSub>
      </m:oMath>
      <w:r w:rsidRPr="004B2895">
        <w:t> is the error term for neuron </w:t>
      </w:r>
      <m:oMath>
        <m:r>
          <w:rPr>
            <w:rFonts w:ascii="Cambria Math" w:hAnsi="Cambria Math"/>
          </w:rPr>
          <m:t>j</m:t>
        </m:r>
      </m:oMath>
      <w:r w:rsidRPr="004B2895">
        <w:t>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4B2895">
        <w:t> is the activation from neuron </w:t>
      </w:r>
      <m:oMath>
        <m:r>
          <w:rPr>
            <w:rFonts w:ascii="Cambria Math" w:hAnsi="Cambria Math"/>
          </w:rPr>
          <m:t>i</m:t>
        </m:r>
      </m:oMath>
      <w:r w:rsidRPr="004B2895">
        <w:t>. This derivation proves the algorithm's efficiency, requiring only one forward and one backward pass per training example regardless of network depth.​</w:t>
      </w:r>
    </w:p>
    <w:p w14:paraId="0AE90857" w14:textId="77777777" w:rsidR="004B2895" w:rsidRPr="004B2895" w:rsidRDefault="004B2895" w:rsidP="004B2895">
      <w:pPr>
        <w:rPr>
          <w:b/>
          <w:bCs/>
        </w:rPr>
      </w:pPr>
      <w:r w:rsidRPr="004B2895">
        <w:rPr>
          <w:b/>
          <w:bCs/>
        </w:rPr>
        <w:t>Radial Basis Functions</w:t>
      </w:r>
    </w:p>
    <w:p w14:paraId="28F1BA96" w14:textId="77777777" w:rsidR="004B2895" w:rsidRPr="004B2895" w:rsidRDefault="004B2895" w:rsidP="004B2895">
      <w:r w:rsidRPr="004B2895">
        <w:t xml:space="preserve">Radial basis function (RBF) networks use localized basis functions </w:t>
      </w:r>
      <w:proofErr w:type="spellStart"/>
      <w:r w:rsidRPr="004B2895">
        <w:t>centered</w:t>
      </w:r>
      <w:proofErr w:type="spellEnd"/>
      <w:r w:rsidRPr="004B2895">
        <w:t xml:space="preserve"> at data points, where each hidden neuron computes a Gaussian-like response based on distance from its </w:t>
      </w:r>
      <w:proofErr w:type="spellStart"/>
      <w:r w:rsidRPr="004B2895">
        <w:t>center</w:t>
      </w:r>
      <w:proofErr w:type="spellEnd"/>
      <w:r w:rsidRPr="004B2895">
        <w:t xml:space="preserve"> in input space. The output layer linearly combines these radial basis activations, creating smooth approximations particularly effective for interpolation and function approximation tasks. RBF networks train in two phases: unsupervised clustering determines </w:t>
      </w:r>
      <w:proofErr w:type="spellStart"/>
      <w:r w:rsidRPr="004B2895">
        <w:t>centers</w:t>
      </w:r>
      <w:proofErr w:type="spellEnd"/>
      <w:r w:rsidRPr="004B2895">
        <w:t xml:space="preserve"> and widths, followed by supervised linear regression on the output weights, making them faster to train than backpropagation-based MLPs.​</w:t>
      </w:r>
    </w:p>
    <w:p w14:paraId="5C8FE32F" w14:textId="77777777" w:rsidR="004B2895" w:rsidRPr="004B2895" w:rsidRDefault="004B2895" w:rsidP="004B2895">
      <w:pPr>
        <w:rPr>
          <w:b/>
          <w:bCs/>
        </w:rPr>
      </w:pPr>
      <w:r w:rsidRPr="004B2895">
        <w:rPr>
          <w:b/>
          <w:bCs/>
        </w:rPr>
        <w:t>RBF Network Concepts</w:t>
      </w:r>
    </w:p>
    <w:p w14:paraId="170B61FC" w14:textId="1D1BBAD6" w:rsidR="004B2895" w:rsidRPr="004B2895" w:rsidRDefault="004B2895" w:rsidP="004B2895">
      <w:r w:rsidRPr="004B2895">
        <w:t>RBF network concepts revolve around kernel functions that measure similarity between input vectors, typically Gaussian RBFs </w:t>
      </w:r>
      <m:oMath>
        <m:r>
          <w:rPr>
            <w:rFonts w:ascii="Cambria Math" w:hAnsi="Cambria Math"/>
          </w:rPr>
          <m:t>ϕ(</m:t>
        </m:r>
        <m:r>
          <m:rPr>
            <m:sty m:val="b"/>
          </m:rPr>
          <w:rPr>
            <w:rFonts w:ascii="Cambria Math" w:hAnsi="Cambria Math"/>
          </w:rPr>
          <m:t>x</m:t>
        </m:r>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m:rPr>
                    <m:sty m:val="p"/>
                  </m:rP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w:r w:rsidRPr="004B2895">
        <w:t> where </w:t>
      </w:r>
      <m:oMath>
        <m:r>
          <m:rPr>
            <m:sty m:val="b"/>
          </m:rPr>
          <w:rPr>
            <w:rFonts w:ascii="Cambria Math" w:hAnsi="Cambria Math"/>
          </w:rPr>
          <m:t>c</m:t>
        </m:r>
      </m:oMath>
      <w:r w:rsidRPr="004B2895">
        <w:t xml:space="preserve"> is the </w:t>
      </w:r>
      <w:proofErr w:type="spellStart"/>
      <w:r w:rsidRPr="004B2895">
        <w:t>center</w:t>
      </w:r>
      <w:proofErr w:type="spellEnd"/>
      <w:r w:rsidRPr="004B2895">
        <w:t xml:space="preserve"> and </w:t>
      </w:r>
      <m:oMath>
        <m:r>
          <w:rPr>
            <w:rFonts w:ascii="Cambria Math" w:hAnsi="Cambria Math"/>
          </w:rPr>
          <m:t>σ</m:t>
        </m:r>
      </m:oMath>
      <w:r w:rsidRPr="004B2895">
        <w:t> controls width. ​ The network approximates functions as </w:t>
      </w:r>
      <m:oMath>
        <m:r>
          <w:rPr>
            <w:rFonts w:ascii="Cambria Math" w:hAnsi="Cambria Math"/>
          </w:rPr>
          <m:t>f(</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)+b</m:t>
        </m:r>
      </m:oMath>
      <w:r w:rsidRPr="004B2895">
        <w:t xml:space="preserve">, universal approximators when centers cover input space adequately. ​ Unlike MLPs with </w:t>
      </w:r>
      <w:r w:rsidRPr="004B2895">
        <w:lastRenderedPageBreak/>
        <w:t xml:space="preserve">distributed representations, RBFs use localized receptive fields, making them interpretable and robust to outliers but sensitive to </w:t>
      </w:r>
      <w:proofErr w:type="spellStart"/>
      <w:r w:rsidRPr="004B2895">
        <w:t>center</w:t>
      </w:r>
      <w:proofErr w:type="spellEnd"/>
      <w:r w:rsidRPr="004B2895">
        <w:t xml:space="preserve"> selection. ​</w:t>
      </w:r>
    </w:p>
    <w:p w14:paraId="2ABAC735" w14:textId="77777777" w:rsidR="004B2895" w:rsidRPr="004B2895" w:rsidRDefault="004B2895" w:rsidP="004B2895">
      <w:pPr>
        <w:rPr>
          <w:b/>
          <w:bCs/>
        </w:rPr>
      </w:pPr>
      <w:r w:rsidRPr="004B2895">
        <w:rPr>
          <w:b/>
          <w:bCs/>
        </w:rPr>
        <w:t>Curse of Dimensionality</w:t>
      </w:r>
    </w:p>
    <w:p w14:paraId="5A78FABE" w14:textId="77777777" w:rsidR="004B2895" w:rsidRPr="004B2895" w:rsidRDefault="004B2895" w:rsidP="004B2895">
      <w:r w:rsidRPr="004B2895">
        <w:t xml:space="preserve">The curse of dimensionality describes how RBF effectiveness degrades in high-dimensional spaces because volume concentrates near boundaries, making local density estimation unreliable. As dimensions increase, most space becomes sparse, requiring exponentially more training examples to reliably place RBF </w:t>
      </w:r>
      <w:proofErr w:type="spellStart"/>
      <w:r w:rsidRPr="004B2895">
        <w:t>centers</w:t>
      </w:r>
      <w:proofErr w:type="spellEnd"/>
      <w:r w:rsidRPr="004B2895">
        <w:t xml:space="preserve"> and estimate widths. Solutions include dimensionality reduction, sparse approximations, or alternative kernels, highlighting why RBF networks excel in low-to-medium dimensions like 2D-10D but struggle beyond.​</w:t>
      </w:r>
    </w:p>
    <w:p w14:paraId="6E383798" w14:textId="77777777" w:rsidR="004B2895" w:rsidRPr="004B2895" w:rsidRDefault="004B2895" w:rsidP="004B2895">
      <w:pPr>
        <w:rPr>
          <w:b/>
          <w:bCs/>
        </w:rPr>
      </w:pPr>
      <w:r w:rsidRPr="004B2895">
        <w:rPr>
          <w:b/>
          <w:bCs/>
        </w:rPr>
        <w:t>Support Vector Machines</w:t>
      </w:r>
    </w:p>
    <w:p w14:paraId="7DB9A39F" w14:textId="77777777" w:rsidR="004B2895" w:rsidRDefault="004B2895" w:rsidP="004B2895">
      <w:r w:rsidRPr="004B2895">
        <w:t>Support vector machines (SVMs) find the optimal hyperplane maximizing margin between classes, using only support vectors—training examples closest to the decision boundary. For nonlinearly separable data, kernel trick maps inputs to higher-dimensional feature space where linear separation becomes possible, with common kernels including RBF, polynomial, and sigmoid. SVM training solves a quadratic optimization problem minimizing hinge loss subject to margin constraints, yielding sparse solutions robust to outliers and effective for both classification and regression (SVR).​</w:t>
      </w:r>
    </w:p>
    <w:p w14:paraId="3C60E0AD" w14:textId="45BDCEDF" w:rsidR="004B2895" w:rsidRPr="004B2895" w:rsidRDefault="00000000" w:rsidP="004B2895">
      <w:r>
        <w:pict w14:anchorId="6B981DD8">
          <v:rect id="_x0000_i1241" style="width:0;height:.75pt" o:hralign="center" o:hrstd="t" o:hr="t" fillcolor="#a0a0a0" stroked="f"/>
        </w:pict>
      </w:r>
    </w:p>
    <w:p w14:paraId="55C7100F" w14:textId="77777777" w:rsidR="004B2895" w:rsidRPr="004B2895" w:rsidRDefault="004B2895" w:rsidP="004B2895">
      <w:pPr>
        <w:pStyle w:val="Title"/>
      </w:pPr>
      <w:r w:rsidRPr="004B2895">
        <w:t>unit 3</w:t>
      </w:r>
    </w:p>
    <w:p w14:paraId="50BFEEAF" w14:textId="77777777" w:rsidR="004B2895" w:rsidRPr="004B2895" w:rsidRDefault="004B2895" w:rsidP="004B2895">
      <w:r w:rsidRPr="004B2895">
        <w:t>Reviewed 1 source</w:t>
      </w:r>
    </w:p>
    <w:p w14:paraId="6E34843E" w14:textId="77777777" w:rsidR="004B2895" w:rsidRPr="004B2895" w:rsidRDefault="004B2895" w:rsidP="004B2895">
      <w:r w:rsidRPr="004B2895">
        <w:t xml:space="preserve">Unit 3 covers tree-based methods, ensemble techniques, statistical models, nearest </w:t>
      </w:r>
      <w:proofErr w:type="spellStart"/>
      <w:r w:rsidRPr="004B2895">
        <w:t>neighbors</w:t>
      </w:r>
      <w:proofErr w:type="spellEnd"/>
      <w:r w:rsidRPr="004B2895">
        <w:t>, and unsupervised clustering algorithms essential for both classification and pattern discovery. These approaches provide interpretable models and powerful combinations that often outperform single neural networks on tabular data.​</w:t>
      </w:r>
    </w:p>
    <w:p w14:paraId="6FC2221A" w14:textId="77777777" w:rsidR="004B2895" w:rsidRPr="004B2895" w:rsidRDefault="004B2895" w:rsidP="004B2895">
      <w:pPr>
        <w:rPr>
          <w:b/>
          <w:bCs/>
        </w:rPr>
      </w:pPr>
      <w:r w:rsidRPr="004B2895">
        <w:rPr>
          <w:b/>
          <w:bCs/>
        </w:rPr>
        <w:t>Decision Trees</w:t>
      </w:r>
    </w:p>
    <w:p w14:paraId="05A328B9" w14:textId="77777777" w:rsidR="004B2895" w:rsidRPr="004B2895" w:rsidRDefault="004B2895" w:rsidP="004B2895">
      <w:r w:rsidRPr="004B2895">
        <w:t>Decision trees recursively partition the input space into regions based on feature thresholds, creating a hierarchical structure where each internal node represents a decision and leaf nodes assign class labels or predictions. The tree grows by selecting the feature and split point that maximizes information gain, Gini impurity reduction, or similar criteria at each node, naturally handling mixed data types and interactions without preprocessing. Pruning prevents overfitting by removing branches that provide little predictive power, using methods like cost-complexity pruning or minimum node size constraints.​</w:t>
      </w:r>
    </w:p>
    <w:p w14:paraId="5F5DFCA0" w14:textId="77777777" w:rsidR="004B2895" w:rsidRPr="004B2895" w:rsidRDefault="004B2895" w:rsidP="004B2895">
      <w:pPr>
        <w:rPr>
          <w:b/>
          <w:bCs/>
        </w:rPr>
      </w:pPr>
      <w:r w:rsidRPr="004B2895">
        <w:rPr>
          <w:b/>
          <w:bCs/>
        </w:rPr>
        <w:t>Constructing Decision Trees</w:t>
      </w:r>
    </w:p>
    <w:p w14:paraId="33B1618A" w14:textId="77777777" w:rsidR="004B2895" w:rsidRPr="004B2895" w:rsidRDefault="004B2895" w:rsidP="004B2895">
      <w:r w:rsidRPr="004B2895">
        <w:lastRenderedPageBreak/>
        <w:t xml:space="preserve">Constructing decision trees uses greedy algorithms like ID3, C4.5, or CART that build top-down by evaluating all possible splits at each node and choosing the best according to a splitting criterion. Information gain measures the reduction in entropy from splitting on a feature, while Gini impurity quantifies class mixing and </w:t>
      </w:r>
      <w:proofErr w:type="spellStart"/>
      <w:r w:rsidRPr="004B2895">
        <w:t>favors</w:t>
      </w:r>
      <w:proofErr w:type="spellEnd"/>
      <w:r w:rsidRPr="004B2895">
        <w:t xml:space="preserve"> pure splits; continuous features require sorting and testing thresholds between consecutive values. The process stops when nodes are pure, reach maximum depth, or have insufficient samples, producing interpretable "if-then" rules directly from paths to leaves.​</w:t>
      </w:r>
    </w:p>
    <w:p w14:paraId="36F7B5B0" w14:textId="77777777" w:rsidR="004B2895" w:rsidRPr="004B2895" w:rsidRDefault="004B2895" w:rsidP="004B2895">
      <w:pPr>
        <w:rPr>
          <w:b/>
          <w:bCs/>
        </w:rPr>
      </w:pPr>
      <w:r w:rsidRPr="004B2895">
        <w:rPr>
          <w:b/>
          <w:bCs/>
        </w:rPr>
        <w:t>Classification and Regression Trees</w:t>
      </w:r>
    </w:p>
    <w:p w14:paraId="5801F083" w14:textId="77777777" w:rsidR="004B2895" w:rsidRPr="004B2895" w:rsidRDefault="004B2895" w:rsidP="004B2895">
      <w:r w:rsidRPr="004B2895">
        <w:t>Classification and regression trees (CART) unify both tasks using squared error for regression and Gini for classification, with the same splitting framework but different leaf predictions: class majority or probability for classification, mean or median for regression. Regression trees handle continuous outputs by partitioning variance, while classification trees manage multiclass problems through repeated binary splits. Both suffer from high variance—small data changes produce different trees—but serve as building blocks for stable ensemble methods.​</w:t>
      </w:r>
    </w:p>
    <w:p w14:paraId="5D74A7AE" w14:textId="77777777" w:rsidR="004B2895" w:rsidRPr="004B2895" w:rsidRDefault="004B2895" w:rsidP="004B2895">
      <w:pPr>
        <w:rPr>
          <w:b/>
          <w:bCs/>
        </w:rPr>
      </w:pPr>
      <w:r w:rsidRPr="004B2895">
        <w:rPr>
          <w:b/>
          <w:bCs/>
        </w:rPr>
        <w:t>Ensemble Learning</w:t>
      </w:r>
    </w:p>
    <w:p w14:paraId="5F51B319" w14:textId="77777777" w:rsidR="004B2895" w:rsidRPr="004B2895" w:rsidRDefault="004B2895" w:rsidP="004B2895">
      <w:r w:rsidRPr="004B2895">
        <w:t xml:space="preserve">Ensemble learning combines multiple weak learners to create a strong learner, exploiting the bias-variance </w:t>
      </w:r>
      <w:proofErr w:type="spellStart"/>
      <w:r w:rsidRPr="004B2895">
        <w:t>tradeoff</w:t>
      </w:r>
      <w:proofErr w:type="spellEnd"/>
      <w:r w:rsidRPr="004B2895">
        <w:t xml:space="preserve"> where averaging reduces variance without increasing bias significantly. Bagging trains identical models on bootstrap samples and averages predictions, while boosting sequentially trains models focusing on previous errors using weighted training data. Random forests extend bagging by also randomizing feature subsets at each split, creating diverse trees whose majority vote or average yields robust, high-performance classifiers.​</w:t>
      </w:r>
    </w:p>
    <w:p w14:paraId="5C50ADB5" w14:textId="77777777" w:rsidR="004B2895" w:rsidRPr="004B2895" w:rsidRDefault="004B2895" w:rsidP="004B2895">
      <w:pPr>
        <w:rPr>
          <w:b/>
          <w:bCs/>
        </w:rPr>
      </w:pPr>
      <w:r w:rsidRPr="004B2895">
        <w:rPr>
          <w:b/>
          <w:bCs/>
        </w:rPr>
        <w:t>Boosting</w:t>
      </w:r>
    </w:p>
    <w:p w14:paraId="1E24DA9D" w14:textId="77777777" w:rsidR="004B2895" w:rsidRPr="004B2895" w:rsidRDefault="004B2895" w:rsidP="004B2895">
      <w:r w:rsidRPr="004B2895">
        <w:t xml:space="preserve">Boosting builds an additive model by sequentially fitting weak learners to weighted versions of the training data, increasing weights on misclassified examples to force subsequent models to focus on hard cases. AdaBoost adjusts example weights exponentially based on learner errors, while Gradient Boosting minimizes a loss function by adding trees that predict residuals using gradient descent in function space. </w:t>
      </w:r>
      <w:proofErr w:type="spellStart"/>
      <w:r w:rsidRPr="004B2895">
        <w:t>XGBoost</w:t>
      </w:r>
      <w:proofErr w:type="spellEnd"/>
      <w:r w:rsidRPr="004B2895">
        <w:t xml:space="preserve"> and </w:t>
      </w:r>
      <w:proofErr w:type="spellStart"/>
      <w:r w:rsidRPr="004B2895">
        <w:t>LightGBM</w:t>
      </w:r>
      <w:proofErr w:type="spellEnd"/>
      <w:r w:rsidRPr="004B2895">
        <w:t xml:space="preserve"> optimize this further with regularization, parallelization, and histogram approximations for scalable, state-of-the-art performance on structured data.​</w:t>
      </w:r>
    </w:p>
    <w:p w14:paraId="06E3750E" w14:textId="77777777" w:rsidR="004B2895" w:rsidRPr="004B2895" w:rsidRDefault="004B2895" w:rsidP="004B2895">
      <w:pPr>
        <w:rPr>
          <w:b/>
          <w:bCs/>
        </w:rPr>
      </w:pPr>
      <w:r w:rsidRPr="004B2895">
        <w:rPr>
          <w:b/>
          <w:bCs/>
        </w:rPr>
        <w:t>Bagging</w:t>
      </w:r>
    </w:p>
    <w:p w14:paraId="5F0E6084" w14:textId="77777777" w:rsidR="004B2895" w:rsidRPr="004B2895" w:rsidRDefault="004B2895" w:rsidP="004B2895">
      <w:r w:rsidRPr="004B2895">
        <w:t xml:space="preserve">Bagging (Bootstrap </w:t>
      </w:r>
      <w:proofErr w:type="spellStart"/>
      <w:r w:rsidRPr="004B2895">
        <w:t>AGGregatING</w:t>
      </w:r>
      <w:proofErr w:type="spellEnd"/>
      <w:r w:rsidRPr="004B2895">
        <w:t xml:space="preserve">) reduces variance by training multiple identical models on different bootstrap samples—random subsets with replacement—and averaging predictions for regression or majority voting for classification. Each bootstrap sample contains about 63% unique training examples, creating diversity despite identical algorithms, with out-of-bag samples providing unbiased error estimates without separate validation sets. </w:t>
      </w:r>
      <w:r w:rsidRPr="004B2895">
        <w:lastRenderedPageBreak/>
        <w:t>Particularly effective for unstable high-variance learners like unpruned decision trees, bagging smooths predictions and improves generalization.​</w:t>
      </w:r>
    </w:p>
    <w:p w14:paraId="45999E44" w14:textId="77777777" w:rsidR="004B2895" w:rsidRPr="004B2895" w:rsidRDefault="004B2895" w:rsidP="004B2895">
      <w:pPr>
        <w:rPr>
          <w:b/>
          <w:bCs/>
        </w:rPr>
      </w:pPr>
      <w:r w:rsidRPr="004B2895">
        <w:rPr>
          <w:b/>
          <w:bCs/>
        </w:rPr>
        <w:t>Combining Classifiers</w:t>
      </w:r>
    </w:p>
    <w:p w14:paraId="31596946" w14:textId="77777777" w:rsidR="004B2895" w:rsidRPr="004B2895" w:rsidRDefault="004B2895" w:rsidP="004B2895">
      <w:r w:rsidRPr="004B2895">
        <w:t xml:space="preserve">Different ways to combine classifiers include averaging probabilities, majority voting, stacking (meta-learning), or weighted combinations based on individual accuracies or validation performance. Simple voting works well for hard classifications, while probability averaging suits calibrated </w:t>
      </w:r>
      <w:proofErr w:type="spellStart"/>
      <w:r w:rsidRPr="004B2895">
        <w:t>softmax</w:t>
      </w:r>
      <w:proofErr w:type="spellEnd"/>
      <w:r w:rsidRPr="004B2895">
        <w:t xml:space="preserve"> outputs; stacking trains a meta-model on base learner predictions for optimal linear or nonlinear combinations. Diversity among base learners—measured by correlation or Q-statistics—maximizes ensemble gains, explaining why random forests randomize both samples and features.​</w:t>
      </w:r>
    </w:p>
    <w:p w14:paraId="4E2882B6" w14:textId="77777777" w:rsidR="004B2895" w:rsidRPr="004B2895" w:rsidRDefault="004B2895" w:rsidP="004B2895">
      <w:pPr>
        <w:rPr>
          <w:b/>
          <w:bCs/>
        </w:rPr>
      </w:pPr>
      <w:r w:rsidRPr="004B2895">
        <w:rPr>
          <w:b/>
          <w:bCs/>
        </w:rPr>
        <w:t>Gaussian Mixture Models</w:t>
      </w:r>
    </w:p>
    <w:p w14:paraId="032B699F" w14:textId="77777777" w:rsidR="004B2895" w:rsidRPr="004B2895" w:rsidRDefault="004B2895" w:rsidP="004B2895">
      <w:r w:rsidRPr="004B2895">
        <w:t>Gaussian mixture models (GMMs) represent data as a weighted sum of multivariate Gaussian distributions, capturing multimodal densities through expectation-maximization (EM) that alternates soft assignments and parameter updates. Each component has its own mean, covariance, and mixing weight, enabling flexible density estimation superior to single Gaussians for clustered data. GMMs support clustering via maximum a posteriori assignment and serve as baselines for more complex models like variational autoencoders.​</w:t>
      </w:r>
    </w:p>
    <w:p w14:paraId="337FA2A6" w14:textId="77777777" w:rsidR="004B2895" w:rsidRPr="004B2895" w:rsidRDefault="004B2895" w:rsidP="004B2895">
      <w:pPr>
        <w:rPr>
          <w:b/>
          <w:bCs/>
        </w:rPr>
      </w:pPr>
      <w:r w:rsidRPr="004B2895">
        <w:rPr>
          <w:b/>
          <w:bCs/>
        </w:rPr>
        <w:t xml:space="preserve">Nearest </w:t>
      </w:r>
      <w:proofErr w:type="spellStart"/>
      <w:r w:rsidRPr="004B2895">
        <w:rPr>
          <w:b/>
          <w:bCs/>
        </w:rPr>
        <w:t>Neighbor</w:t>
      </w:r>
      <w:proofErr w:type="spellEnd"/>
      <w:r w:rsidRPr="004B2895">
        <w:rPr>
          <w:b/>
          <w:bCs/>
        </w:rPr>
        <w:t xml:space="preserve"> Methods</w:t>
      </w:r>
    </w:p>
    <w:p w14:paraId="428F8263" w14:textId="77777777" w:rsidR="004B2895" w:rsidRPr="004B2895" w:rsidRDefault="004B2895" w:rsidP="004B2895">
      <w:r w:rsidRPr="004B2895">
        <w:t xml:space="preserve">Nearest </w:t>
      </w:r>
      <w:proofErr w:type="spellStart"/>
      <w:r w:rsidRPr="004B2895">
        <w:t>neighbor</w:t>
      </w:r>
      <w:proofErr w:type="spellEnd"/>
      <w:r w:rsidRPr="004B2895">
        <w:t xml:space="preserve"> methods predict new examples using the labels or values of their k closest training </w:t>
      </w:r>
      <w:proofErr w:type="spellStart"/>
      <w:r w:rsidRPr="004B2895">
        <w:t>neighbors</w:t>
      </w:r>
      <w:proofErr w:type="spellEnd"/>
      <w:r w:rsidRPr="004B2895">
        <w:t xml:space="preserve">, measured by Euclidean, Manhattan, or </w:t>
      </w:r>
      <w:proofErr w:type="spellStart"/>
      <w:r w:rsidRPr="004B2895">
        <w:t>Mahalanobis</w:t>
      </w:r>
      <w:proofErr w:type="spellEnd"/>
      <w:r w:rsidRPr="004B2895">
        <w:t xml:space="preserve"> distance in feature space. The k-NN classifier takes majority vote among k-nearest, weighted by inverse distance for emphasis on closer points, while regression averages target values. Nonparametric and instance-based, k-NN stores all training data and computes distances at prediction time, excelling with complex decision boundaries but suffering from curse of dimensionality and sensitivity to irrelevant features.​</w:t>
      </w:r>
    </w:p>
    <w:p w14:paraId="1689F6C5" w14:textId="77777777" w:rsidR="004B2895" w:rsidRPr="004B2895" w:rsidRDefault="004B2895" w:rsidP="004B2895">
      <w:pPr>
        <w:rPr>
          <w:b/>
          <w:bCs/>
        </w:rPr>
      </w:pPr>
      <w:r w:rsidRPr="004B2895">
        <w:rPr>
          <w:b/>
          <w:bCs/>
        </w:rPr>
        <w:t>K-Means Algorithms</w:t>
      </w:r>
    </w:p>
    <w:p w14:paraId="45CC9F22" w14:textId="77777777" w:rsidR="004B2895" w:rsidRPr="004B2895" w:rsidRDefault="004B2895" w:rsidP="004B2895">
      <w:r w:rsidRPr="004B2895">
        <w:t>K-means clustering partitions data into k clusters by iteratively assigning points to nearest centroids and recomputing centroids as cluster means until convergence. Initialization matters—k-means++ spreads initial centroids intelligently—and the algorithm minimizes within-cluster sum of squared distances, equivalent to expectation-maximization for spherical Gaussian mixtures with equal weights. Variants like k-medoids use medians for outlier robustness, while kernel k-means handles nonlinear clusters; silhouette scores help select optimal k.​</w:t>
      </w:r>
    </w:p>
    <w:p w14:paraId="5601C4B3" w14:textId="521E2F0E" w:rsidR="004B2895" w:rsidRPr="004B2895" w:rsidRDefault="00000000" w:rsidP="004B2895">
      <w:pPr>
        <w:pStyle w:val="Title"/>
      </w:pPr>
      <w:r>
        <w:lastRenderedPageBreak/>
        <w:pict w14:anchorId="4EF96ED8">
          <v:rect id="_x0000_i1242" style="width:0;height:.75pt" o:hralign="center" o:hrstd="t" o:hr="t" fillcolor="#a0a0a0" stroked="f"/>
        </w:pict>
      </w:r>
      <w:r w:rsidR="004B2895" w:rsidRPr="004B2895">
        <w:t>unit 4</w:t>
      </w:r>
    </w:p>
    <w:p w14:paraId="1CE3EFB4" w14:textId="77777777" w:rsidR="004B2895" w:rsidRPr="004B2895" w:rsidRDefault="004B2895" w:rsidP="004B2895">
      <w:r w:rsidRPr="004B2895">
        <w:t>Reviewed 1 source</w:t>
      </w:r>
    </w:p>
    <w:p w14:paraId="6F6F9CB6" w14:textId="77777777" w:rsidR="004B2895" w:rsidRPr="004B2895" w:rsidRDefault="004B2895" w:rsidP="004B2895">
      <w:r w:rsidRPr="004B2895">
        <w:t>Unit 4 addresses dimensionality reduction techniques to combat curse of dimensionality and evolutionary optimization via genetic algorithms for complex search problems. These methods enable visualization, noise reduction, and global optimization where gradient-based approaches fail.​</w:t>
      </w:r>
    </w:p>
    <w:p w14:paraId="27DBE788" w14:textId="77777777" w:rsidR="004B2895" w:rsidRPr="004B2895" w:rsidRDefault="004B2895" w:rsidP="004B2895">
      <w:pPr>
        <w:rPr>
          <w:b/>
          <w:bCs/>
        </w:rPr>
      </w:pPr>
      <w:r w:rsidRPr="004B2895">
        <w:rPr>
          <w:b/>
          <w:bCs/>
        </w:rPr>
        <w:t>Linear Discriminant Analysis</w:t>
      </w:r>
    </w:p>
    <w:p w14:paraId="3A4E1829" w14:textId="77777777" w:rsidR="004B2895" w:rsidRPr="004B2895" w:rsidRDefault="004B2895" w:rsidP="004B2895">
      <w:r w:rsidRPr="004B2895">
        <w:t>Linear discriminant analysis (LDA) finds linear combinations of features that maximize class separability while minimizing within-class variance, serving both dimensionality reduction and classification. LDA computes the between-class scatter matrix relative to within-class scatter, solving the generalized eigenvalue problem to obtain discriminant directions that project data onto a lower-dimensional subspace preserving class structure. Unlike PCA which ignores labels, LDA is supervised and optimal for classification but assumes Gaussian classes with equal covariance.​</w:t>
      </w:r>
    </w:p>
    <w:p w14:paraId="6101A8DF" w14:textId="77777777" w:rsidR="004B2895" w:rsidRPr="004B2895" w:rsidRDefault="004B2895" w:rsidP="004B2895">
      <w:pPr>
        <w:rPr>
          <w:b/>
          <w:bCs/>
        </w:rPr>
      </w:pPr>
      <w:r w:rsidRPr="004B2895">
        <w:rPr>
          <w:b/>
          <w:bCs/>
        </w:rPr>
        <w:t>Principal Component Analysis</w:t>
      </w:r>
    </w:p>
    <w:p w14:paraId="17B853E6" w14:textId="77777777" w:rsidR="004B2895" w:rsidRPr="004B2895" w:rsidRDefault="004B2895" w:rsidP="004B2895">
      <w:r w:rsidRPr="004B2895">
        <w:t xml:space="preserve">Principal component analysis (PCA) transforms data into orthogonal principal components ordered by explained variance, retaining maximum information in fewest dimensions through </w:t>
      </w:r>
      <w:proofErr w:type="spellStart"/>
      <w:r w:rsidRPr="004B2895">
        <w:t>eigendecomposition</w:t>
      </w:r>
      <w:proofErr w:type="spellEnd"/>
      <w:r w:rsidRPr="004B2895">
        <w:t xml:space="preserve"> of the covariance matrix. </w:t>
      </w:r>
      <w:proofErr w:type="spellStart"/>
      <w:r w:rsidRPr="004B2895">
        <w:t>Centering</w:t>
      </w:r>
      <w:proofErr w:type="spellEnd"/>
      <w:r w:rsidRPr="004B2895">
        <w:t xml:space="preserve"> data first, PCA identifies directions of maximum variance as eigenvectors, with eigenvalues quantifying retained information; reconstruction error equals discarded eigenvalue sum. Applications include compression, denoising, and visualization, but PCA assumes linear structure and may distort nonlinear manifolds.​</w:t>
      </w:r>
    </w:p>
    <w:p w14:paraId="15774CB7" w14:textId="77777777" w:rsidR="004B2895" w:rsidRPr="004B2895" w:rsidRDefault="004B2895" w:rsidP="004B2895">
      <w:pPr>
        <w:rPr>
          <w:b/>
          <w:bCs/>
        </w:rPr>
      </w:pPr>
      <w:r w:rsidRPr="004B2895">
        <w:rPr>
          <w:b/>
          <w:bCs/>
        </w:rPr>
        <w:t>Factor Analysis</w:t>
      </w:r>
    </w:p>
    <w:p w14:paraId="1CC6B7C3" w14:textId="61A734C1" w:rsidR="004B2895" w:rsidRPr="004B2895" w:rsidRDefault="004B2895" w:rsidP="004B2895">
      <w:r w:rsidRPr="004B2895">
        <w:t>Factor analysis models observed variables as linear combinations of unobserved latent factors plus unique noise, estimating factor loadings via maximum likelihood assuming Gaussian factors. The model </w:t>
      </w:r>
      <m:oMath>
        <m:r>
          <m:rPr>
            <m:sty m:val="b"/>
          </m:rPr>
          <w:rPr>
            <w:rFonts w:ascii="Cambria Math" w:hAnsi="Cambria Math"/>
          </w:rPr>
          <m:t>x</m:t>
        </m:r>
        <m:r>
          <w:rPr>
            <w:rFonts w:ascii="Cambria Math" w:hAnsi="Cambria Math"/>
          </w:rPr>
          <m:t>=</m:t>
        </m:r>
        <m:r>
          <m:rPr>
            <m:sty m:val="b"/>
          </m:rPr>
          <w:rPr>
            <w:rFonts w:ascii="Cambria Math" w:hAnsi="Cambria Math"/>
          </w:rPr>
          <m:t>Λf</m:t>
        </m:r>
        <m:r>
          <w:rPr>
            <w:rFonts w:ascii="Cambria Math" w:hAnsi="Cambria Math"/>
          </w:rPr>
          <m:t>+</m:t>
        </m:r>
        <m:r>
          <m:rPr>
            <m:sty m:val="b"/>
          </m:rPr>
          <w:rPr>
            <w:rFonts w:ascii="Cambria Math" w:hAnsi="Cambria Math"/>
          </w:rPr>
          <m:t>ϵ</m:t>
        </m:r>
      </m:oMath>
      <w:r w:rsidRPr="004B2895">
        <w:t> identifies common variance structure, enabling dimensionality reduction when factors capture essential variability better than PCA's total variance. Factor analysis suits exploratory analysis and psychometric modeling but requires specifying factor count and rotation for interpretability.​</w:t>
      </w:r>
    </w:p>
    <w:p w14:paraId="0E847EEC" w14:textId="77777777" w:rsidR="004B2895" w:rsidRPr="004B2895" w:rsidRDefault="004B2895" w:rsidP="004B2895">
      <w:pPr>
        <w:rPr>
          <w:b/>
          <w:bCs/>
        </w:rPr>
      </w:pPr>
      <w:r w:rsidRPr="004B2895">
        <w:rPr>
          <w:b/>
          <w:bCs/>
        </w:rPr>
        <w:t>Independent Component Analysis</w:t>
      </w:r>
    </w:p>
    <w:p w14:paraId="0C05D75D" w14:textId="77777777" w:rsidR="004B2895" w:rsidRPr="004B2895" w:rsidRDefault="004B2895" w:rsidP="004B2895">
      <w:r w:rsidRPr="004B2895">
        <w:t xml:space="preserve">Independent component analysis (ICA) separates mixed signals into statistically independent source components, assuming non-Gaussian sources and linear instantaneous mixtures without noise. </w:t>
      </w:r>
      <w:proofErr w:type="spellStart"/>
      <w:r w:rsidRPr="004B2895">
        <w:t>FastICA</w:t>
      </w:r>
      <w:proofErr w:type="spellEnd"/>
      <w:r w:rsidRPr="004B2895">
        <w:t xml:space="preserve"> maximizes negentropy via fixed-point iteration on whitened data, </w:t>
      </w:r>
      <w:r w:rsidRPr="004B2895">
        <w:lastRenderedPageBreak/>
        <w:t>while Infomax uses neural network training; both exploit higher-order statistics beyond PCA's second-order moments. ICA excels in blind source separation like cocktail party problem but assumes independence and at most one Gaussian source.​</w:t>
      </w:r>
    </w:p>
    <w:p w14:paraId="5723C407" w14:textId="77777777" w:rsidR="004B2895" w:rsidRPr="004B2895" w:rsidRDefault="004B2895" w:rsidP="004B2895">
      <w:pPr>
        <w:rPr>
          <w:b/>
          <w:bCs/>
        </w:rPr>
      </w:pPr>
      <w:r w:rsidRPr="004B2895">
        <w:rPr>
          <w:b/>
          <w:bCs/>
        </w:rPr>
        <w:t>Locally Linear Embedding</w:t>
      </w:r>
    </w:p>
    <w:p w14:paraId="1224380F" w14:textId="77777777" w:rsidR="004B2895" w:rsidRPr="004B2895" w:rsidRDefault="004B2895" w:rsidP="004B2895">
      <w:r w:rsidRPr="004B2895">
        <w:t xml:space="preserve">Locally linear embedding (LLE) preserves local </w:t>
      </w:r>
      <w:proofErr w:type="spellStart"/>
      <w:r w:rsidRPr="004B2895">
        <w:t>neighborhood</w:t>
      </w:r>
      <w:proofErr w:type="spellEnd"/>
      <w:r w:rsidRPr="004B2895">
        <w:t xml:space="preserve"> geometry in low-dimensional embedding by reconstructing each point from </w:t>
      </w:r>
      <w:proofErr w:type="spellStart"/>
      <w:r w:rsidRPr="004B2895">
        <w:t>neighbors</w:t>
      </w:r>
      <w:proofErr w:type="spellEnd"/>
      <w:r w:rsidRPr="004B2895">
        <w:t xml:space="preserve"> and maintaining reconstruction weights. First computing local weights minimizing reconstruction error, LLE finds embedding minimizing embedding cost function subject to constraints preserving pairwise distances. LLE captures nonlinear manifolds effectively but struggles with global structure and requires choosing </w:t>
      </w:r>
      <w:proofErr w:type="spellStart"/>
      <w:r w:rsidRPr="004B2895">
        <w:t>neighborhood</w:t>
      </w:r>
      <w:proofErr w:type="spellEnd"/>
      <w:r w:rsidRPr="004B2895">
        <w:t xml:space="preserve"> size.​</w:t>
      </w:r>
    </w:p>
    <w:p w14:paraId="12874010" w14:textId="77777777" w:rsidR="004B2895" w:rsidRPr="004B2895" w:rsidRDefault="004B2895" w:rsidP="004B2895">
      <w:pPr>
        <w:rPr>
          <w:b/>
          <w:bCs/>
        </w:rPr>
      </w:pPr>
      <w:proofErr w:type="spellStart"/>
      <w:r w:rsidRPr="004B2895">
        <w:rPr>
          <w:b/>
          <w:bCs/>
        </w:rPr>
        <w:t>Isomap</w:t>
      </w:r>
      <w:proofErr w:type="spellEnd"/>
    </w:p>
    <w:p w14:paraId="69B16A85" w14:textId="77777777" w:rsidR="004B2895" w:rsidRPr="004B2895" w:rsidRDefault="004B2895" w:rsidP="004B2895">
      <w:proofErr w:type="spellStart"/>
      <w:r w:rsidRPr="004B2895">
        <w:t>Isomap</w:t>
      </w:r>
      <w:proofErr w:type="spellEnd"/>
      <w:r w:rsidRPr="004B2895">
        <w:t xml:space="preserve"> extends classical MDS to nonlinear manifolds by preserving geodesic distances rather than Euclidean, constructing </w:t>
      </w:r>
      <w:proofErr w:type="spellStart"/>
      <w:r w:rsidRPr="004B2895">
        <w:t>neighborhood</w:t>
      </w:r>
      <w:proofErr w:type="spellEnd"/>
      <w:r w:rsidRPr="004B2895">
        <w:t xml:space="preserve"> graph and approximating shortest paths via Dijkstra. Multidimensional scaling on geodesic distances yields low-dimensional embedding faithful to manifold intrinsic geometry, superior for Swiss roll or face data. </w:t>
      </w:r>
      <w:proofErr w:type="spellStart"/>
      <w:r w:rsidRPr="004B2895">
        <w:t>Isomap</w:t>
      </w:r>
      <w:proofErr w:type="spellEnd"/>
      <w:r w:rsidRPr="004B2895">
        <w:t xml:space="preserve"> handles global nonlinearities but scales poorly with graph shortest path computation.​</w:t>
      </w:r>
    </w:p>
    <w:p w14:paraId="56505FCF" w14:textId="77777777" w:rsidR="004B2895" w:rsidRPr="004B2895" w:rsidRDefault="004B2895" w:rsidP="004B2895">
      <w:pPr>
        <w:rPr>
          <w:b/>
          <w:bCs/>
        </w:rPr>
      </w:pPr>
      <w:r w:rsidRPr="004B2895">
        <w:rPr>
          <w:b/>
          <w:bCs/>
        </w:rPr>
        <w:t>Least Squares Optimization</w:t>
      </w:r>
    </w:p>
    <w:p w14:paraId="64786CD3" w14:textId="2D4E99B4" w:rsidR="004B2895" w:rsidRPr="004B2895" w:rsidRDefault="004B2895" w:rsidP="004B2895">
      <w:r w:rsidRPr="004B2895">
        <w:t>Least squares optimization minimizes sum of squared residuals between model predictions and observations, solved analytically via normal equations </w:t>
      </w:r>
      <m:oMath>
        <m:r>
          <m:rPr>
            <m:sty m:val="b"/>
          </m:rPr>
          <w:rPr>
            <w:rFonts w:ascii="Cambria Math" w:hAnsi="Cambria Math"/>
          </w:rPr>
          <m:t>w</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y</m:t>
        </m:r>
      </m:oMath>
      <w:r w:rsidRPr="004B2895">
        <w:t> or iteratively via gradient descent. Regularized variants like ridge regressionion add </w:t>
      </w:r>
      <m:oMath>
        <m:r>
          <w:rPr>
            <w:rFonts w:ascii="Cambria Math" w:hAnsi="Cambria Math"/>
          </w:rPr>
          <m:t>λ</m:t>
        </m:r>
        <m:r>
          <m:rPr>
            <m:sty m:val="p"/>
          </m:rPr>
          <w:rPr>
            <w:rFonts w:ascii="Cambria Math" w:hAnsi="Cambria Math"/>
          </w:rPr>
          <m:t>∣∣</m:t>
        </m:r>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4B2895">
        <w:t xml:space="preserve"> penalty preventing overfitting; iteratively reweighted least squares </w:t>
      </w:r>
      <w:proofErr w:type="gramStart"/>
      <w:r w:rsidRPr="004B2895">
        <w:t>handles</w:t>
      </w:r>
      <w:proofErr w:type="gramEnd"/>
      <w:r w:rsidRPr="004B2895">
        <w:t xml:space="preserve"> heteroscedasticity. ​ Fundamental to linear regression, PCA, and many reduction techniques. ​</w:t>
      </w:r>
    </w:p>
    <w:p w14:paraId="7AF3D8AE" w14:textId="77777777" w:rsidR="004B2895" w:rsidRPr="004B2895" w:rsidRDefault="004B2895" w:rsidP="004B2895">
      <w:pPr>
        <w:rPr>
          <w:b/>
          <w:bCs/>
        </w:rPr>
      </w:pPr>
      <w:r w:rsidRPr="004B2895">
        <w:rPr>
          <w:b/>
          <w:bCs/>
        </w:rPr>
        <w:t>Genetic Algorithms</w:t>
      </w:r>
    </w:p>
    <w:p w14:paraId="77CC78FA" w14:textId="77777777" w:rsidR="004B2895" w:rsidRPr="004B2895" w:rsidRDefault="004B2895" w:rsidP="004B2895">
      <w:r w:rsidRPr="004B2895">
        <w:t>Genetic algorithms mimic natural evolution for optimization, maintaining population of candidate solutions evolved via selection, crossover, and mutation guided by fitness function. Elitism preserves best solutions across generations; tournament selection balances exploration and exploitation; crossover combines parent chromosome segments, mutation introduces diversity. Robust for non-differentiable, multimodal, constrained optimization unlike gradient descent.​</w:t>
      </w:r>
    </w:p>
    <w:p w14:paraId="7A4A1311" w14:textId="77777777" w:rsidR="004B2895" w:rsidRPr="004B2895" w:rsidRDefault="004B2895" w:rsidP="004B2895">
      <w:pPr>
        <w:rPr>
          <w:b/>
          <w:bCs/>
        </w:rPr>
      </w:pPr>
      <w:r w:rsidRPr="004B2895">
        <w:rPr>
          <w:b/>
          <w:bCs/>
        </w:rPr>
        <w:t>Genetic Operators</w:t>
      </w:r>
    </w:p>
    <w:p w14:paraId="06CA63F2" w14:textId="77777777" w:rsidR="004B2895" w:rsidRPr="004B2895" w:rsidRDefault="004B2895" w:rsidP="004B2895">
      <w:r w:rsidRPr="004B2895">
        <w:t>Genetic operators include selection (roulette wheel, tournament), crossover (single-point, uniform, arithmetic), and mutation (bit-flip, Gaussian) creating next population from fittest parents. Crossover probability 0.6-0.9 exchanges genetic material preserving good schema; mutation rate 0.001-0.1 maintains diversity preventing premature convergence. Adaptive operators adjust rates dynamically based on population diversity and fitness variance.​</w:t>
      </w:r>
    </w:p>
    <w:p w14:paraId="1D68FCA1" w14:textId="77777777" w:rsidR="004B2895" w:rsidRPr="004B2895" w:rsidRDefault="004B2895" w:rsidP="004B2895">
      <w:pPr>
        <w:rPr>
          <w:b/>
          <w:bCs/>
        </w:rPr>
      </w:pPr>
      <w:r w:rsidRPr="004B2895">
        <w:rPr>
          <w:b/>
          <w:bCs/>
        </w:rPr>
        <w:lastRenderedPageBreak/>
        <w:t>Using Genetic Algorithms</w:t>
      </w:r>
    </w:p>
    <w:p w14:paraId="5FB06B6D" w14:textId="77777777" w:rsidR="004B2895" w:rsidRPr="004B2895" w:rsidRDefault="004B2895" w:rsidP="004B2895">
      <w:r w:rsidRPr="004B2895">
        <w:t>Using genetic algorithms involves encoding problem parameters as chromosomes (binary, real-valued), defining fitness landscape, population size (20-100), and termination criteria (generations, convergence). Schema theorem explains why short, above-average schemas proliferate under selection and crossover; building block hypothesis combines good partial solutions. Hybridize with local search for memetic algorithms accelerating convergence.​</w:t>
      </w:r>
    </w:p>
    <w:p w14:paraId="0E16249E" w14:textId="7E685ECE" w:rsidR="004B2895" w:rsidRPr="004B2895" w:rsidRDefault="00000000" w:rsidP="004B2895">
      <w:pPr>
        <w:pStyle w:val="Title"/>
      </w:pPr>
      <w:r>
        <w:pict w14:anchorId="6B001D13">
          <v:rect id="_x0000_i1243" style="width:0;height:.75pt" o:hralign="center" o:hrstd="t" o:hr="t" fillcolor="#a0a0a0" stroked="f"/>
        </w:pict>
      </w:r>
      <w:r w:rsidR="004B2895" w:rsidRPr="004B2895">
        <w:t>unit 5</w:t>
      </w:r>
    </w:p>
    <w:p w14:paraId="02878A15" w14:textId="77777777" w:rsidR="004B2895" w:rsidRPr="004B2895" w:rsidRDefault="004B2895" w:rsidP="004B2895">
      <w:r w:rsidRPr="004B2895">
        <w:t>Reviewed 1 source</w:t>
      </w:r>
    </w:p>
    <w:p w14:paraId="24C90273" w14:textId="77777777" w:rsidR="004B2895" w:rsidRPr="004B2895" w:rsidRDefault="004B2895" w:rsidP="004B2895">
      <w:r w:rsidRPr="004B2895">
        <w:t xml:space="preserve">Unit 5 covers reinforcement learning for sequential decision-making and probabilistic graphical models for uncertainty </w:t>
      </w:r>
      <w:proofErr w:type="spellStart"/>
      <w:r w:rsidRPr="004B2895">
        <w:t>modeling</w:t>
      </w:r>
      <w:proofErr w:type="spellEnd"/>
      <w:r w:rsidRPr="004B2895">
        <w:t xml:space="preserve"> and inference. These techniques handle dynamic environments and complex dependencies crucial for robotics, tracking, and Bayesian reasoning.​</w:t>
      </w:r>
    </w:p>
    <w:p w14:paraId="4E6FBFCF" w14:textId="77777777" w:rsidR="004B2895" w:rsidRPr="004B2895" w:rsidRDefault="004B2895" w:rsidP="004B2895">
      <w:pPr>
        <w:rPr>
          <w:b/>
          <w:bCs/>
        </w:rPr>
      </w:pPr>
      <w:r w:rsidRPr="004B2895">
        <w:rPr>
          <w:b/>
          <w:bCs/>
        </w:rPr>
        <w:t>Reinforcement Learning Overview</w:t>
      </w:r>
    </w:p>
    <w:p w14:paraId="301E445D" w14:textId="77777777" w:rsidR="004B2895" w:rsidRPr="004B2895" w:rsidRDefault="004B2895" w:rsidP="004B2895">
      <w:r w:rsidRPr="004B2895">
        <w:t xml:space="preserve">Reinforcement learning trains agents to maximize cumulative rewards through trial-and-error interaction with an environment </w:t>
      </w:r>
      <w:proofErr w:type="spellStart"/>
      <w:r w:rsidRPr="004B2895">
        <w:t>modeled</w:t>
      </w:r>
      <w:proofErr w:type="spellEnd"/>
      <w:r w:rsidRPr="004B2895">
        <w:t xml:space="preserve"> as Markov decision processes. The agent observes states, takes actions according to a policy, receives rewards or penalties, and updates value functions or policies to improve long-term returns. Q-learning and policy gradient methods enable learning optimal </w:t>
      </w:r>
      <w:proofErr w:type="spellStart"/>
      <w:r w:rsidRPr="004B2895">
        <w:t>behaviors</w:t>
      </w:r>
      <w:proofErr w:type="spellEnd"/>
      <w:r w:rsidRPr="004B2895">
        <w:t xml:space="preserve"> without model knowledge, applicable to games, robotics, and resource allocation.​</w:t>
      </w:r>
    </w:p>
    <w:p w14:paraId="1431674C" w14:textId="77777777" w:rsidR="004B2895" w:rsidRPr="004B2895" w:rsidRDefault="004B2895" w:rsidP="004B2895">
      <w:pPr>
        <w:rPr>
          <w:b/>
          <w:bCs/>
        </w:rPr>
      </w:pPr>
      <w:r w:rsidRPr="004B2895">
        <w:rPr>
          <w:b/>
          <w:bCs/>
        </w:rPr>
        <w:t>Getting Lost Example</w:t>
      </w:r>
    </w:p>
    <w:p w14:paraId="46549B56" w14:textId="77777777" w:rsidR="004B2895" w:rsidRPr="004B2895" w:rsidRDefault="004B2895" w:rsidP="004B2895">
      <w:r w:rsidRPr="004B2895">
        <w:t xml:space="preserve">The "getting lost" example illustrates exploration-exploitation </w:t>
      </w:r>
      <w:proofErr w:type="spellStart"/>
      <w:r w:rsidRPr="004B2895">
        <w:t>tradeoff</w:t>
      </w:r>
      <w:proofErr w:type="spellEnd"/>
      <w:r w:rsidRPr="004B2895">
        <w:t xml:space="preserve"> where agents must balance learning new actions (exploration) against exploiting known good policies. In maze navigation, epsilon-greedy policies choose random actions with probability ε to discover escape routes while mostly following the current best path. Temporal difference learning updates estimates immediately after each step, accelerating convergence compared to Monte Carlo methods requiring complete episodes.​</w:t>
      </w:r>
    </w:p>
    <w:p w14:paraId="36D80C15" w14:textId="77777777" w:rsidR="004B2895" w:rsidRPr="004B2895" w:rsidRDefault="004B2895" w:rsidP="004B2895">
      <w:pPr>
        <w:rPr>
          <w:b/>
          <w:bCs/>
        </w:rPr>
      </w:pPr>
      <w:r w:rsidRPr="004B2895">
        <w:rPr>
          <w:b/>
          <w:bCs/>
        </w:rPr>
        <w:t>Markov Chain Monte Carlo Methods</w:t>
      </w:r>
    </w:p>
    <w:p w14:paraId="1954534E" w14:textId="77777777" w:rsidR="004B2895" w:rsidRPr="004B2895" w:rsidRDefault="004B2895" w:rsidP="004B2895">
      <w:r w:rsidRPr="004B2895">
        <w:t xml:space="preserve">Markov chain Monte Carlo (MCMC) generates samples from complex probability distributions by constructing Markov chains with stationary distribution matching the target posterior. Metropolis-Hastings proposes new states via random walks accepted based on acceptance ratio </w:t>
      </w:r>
      <w:proofErr w:type="gramStart"/>
      <w:r w:rsidRPr="004B2895">
        <w:t>min(</w:t>
      </w:r>
      <w:proofErr w:type="gramEnd"/>
      <w:r w:rsidRPr="004B2895">
        <w:t>1, p(new)/p(old)), enabling Bayesian inference when direct sampling proves intractable. Gibbs sampling updates one variable at a time conditioning on others, simplifying high-dimensional posteriors in hierarchical models.​</w:t>
      </w:r>
    </w:p>
    <w:p w14:paraId="530C8A5C" w14:textId="77777777" w:rsidR="004B2895" w:rsidRPr="004B2895" w:rsidRDefault="004B2895" w:rsidP="004B2895">
      <w:pPr>
        <w:rPr>
          <w:b/>
          <w:bCs/>
        </w:rPr>
      </w:pPr>
      <w:r w:rsidRPr="004B2895">
        <w:rPr>
          <w:b/>
          <w:bCs/>
        </w:rPr>
        <w:lastRenderedPageBreak/>
        <w:t>Sampling Proposal Distribution</w:t>
      </w:r>
    </w:p>
    <w:p w14:paraId="2324E003" w14:textId="77777777" w:rsidR="004B2895" w:rsidRPr="004B2895" w:rsidRDefault="004B2895" w:rsidP="004B2895">
      <w:r w:rsidRPr="004B2895">
        <w:t>Proposal distributions in MCMC must cover the target distribution's support with appropriate scale to achieve high acceptance rates and rapid mixing. Independent proposals like Gaussian with fixed variance work for unimodal targets, while adaptive proposals tune variance based on recent samples for better exploration. Poor proposals cause random walks with low acceptance or rejection sampling bias, emphasizing tuning via trace plots and autocorrelation diagnostics.​</w:t>
      </w:r>
    </w:p>
    <w:p w14:paraId="58B29ED7" w14:textId="77777777" w:rsidR="004B2895" w:rsidRPr="004B2895" w:rsidRDefault="004B2895" w:rsidP="004B2895">
      <w:pPr>
        <w:rPr>
          <w:b/>
          <w:bCs/>
        </w:rPr>
      </w:pPr>
      <w:r w:rsidRPr="004B2895">
        <w:rPr>
          <w:b/>
          <w:bCs/>
        </w:rPr>
        <w:t>Bayesian Networks</w:t>
      </w:r>
    </w:p>
    <w:p w14:paraId="57849072" w14:textId="77777777" w:rsidR="004B2895" w:rsidRPr="004B2895" w:rsidRDefault="004B2895" w:rsidP="004B2895">
      <w:r w:rsidRPr="004B2895">
        <w:t xml:space="preserve">Bayesian networks compactly represent joint distributions through directed acyclic graphs where nodes are random variables and edges encode conditional dependencies. The joint probability factorizes as </w:t>
      </w:r>
      <w:proofErr w:type="spellStart"/>
      <w:r w:rsidRPr="004B2895">
        <w:t>as</w:t>
      </w:r>
      <w:proofErr w:type="spellEnd"/>
      <w:r w:rsidRPr="004B2895">
        <w:t xml:space="preserve"> ∏ </w:t>
      </w:r>
      <w:proofErr w:type="gramStart"/>
      <w:r w:rsidRPr="004B2895">
        <w:t>P(</w:t>
      </w:r>
      <w:proofErr w:type="spellStart"/>
      <w:proofErr w:type="gramEnd"/>
      <w:r w:rsidRPr="004B2895">
        <w:t>X_i</w:t>
      </w:r>
      <w:proofErr w:type="spellEnd"/>
      <w:r w:rsidRPr="004B2895">
        <w:t xml:space="preserve"> | Parents(</w:t>
      </w:r>
      <w:proofErr w:type="spellStart"/>
      <w:r w:rsidRPr="004B2895">
        <w:t>X_i</w:t>
      </w:r>
      <w:proofErr w:type="spellEnd"/>
      <w:r w:rsidRPr="004B2895">
        <w:t>)), enabling exact inference via variable elimination or belief propagation in polytrees. ​ Structure learning from data uses score-based search or constraint-based conditional independence tests, crucial for causal discovery. ​</w:t>
      </w:r>
    </w:p>
    <w:p w14:paraId="13A6464D" w14:textId="77777777" w:rsidR="004B2895" w:rsidRPr="004B2895" w:rsidRDefault="004B2895" w:rsidP="004B2895">
      <w:pPr>
        <w:rPr>
          <w:b/>
          <w:bCs/>
        </w:rPr>
      </w:pPr>
      <w:r w:rsidRPr="004B2895">
        <w:rPr>
          <w:b/>
          <w:bCs/>
        </w:rPr>
        <w:t>Markov Random Fields</w:t>
      </w:r>
    </w:p>
    <w:p w14:paraId="6CE3A620" w14:textId="77777777" w:rsidR="004B2895" w:rsidRPr="004B2895" w:rsidRDefault="004B2895" w:rsidP="004B2895">
      <w:r w:rsidRPr="004B2895">
        <w:t xml:space="preserve">Markov random fields (MRFs) model undirected graphical models over cliques where probability factorizes according to potential functions </w:t>
      </w:r>
      <w:proofErr w:type="spellStart"/>
      <w:r w:rsidRPr="004B2895">
        <w:t>ψ_c</w:t>
      </w:r>
      <w:proofErr w:type="spellEnd"/>
      <w:r w:rsidRPr="004B2895">
        <w:t xml:space="preserve"> over maximal cliques. Hammersley-Clifford theorem guarantees positive distributions factorize this way; loopy belief propagation approximates inference in general graphs via message passing. MRFs suit spatial processes like image denoising where bidirectional influences prevail over directed causality.​</w:t>
      </w:r>
    </w:p>
    <w:p w14:paraId="746915A1" w14:textId="77777777" w:rsidR="004B2895" w:rsidRPr="004B2895" w:rsidRDefault="004B2895" w:rsidP="004B2895">
      <w:pPr>
        <w:rPr>
          <w:b/>
          <w:bCs/>
        </w:rPr>
      </w:pPr>
      <w:r w:rsidRPr="004B2895">
        <w:rPr>
          <w:b/>
          <w:bCs/>
        </w:rPr>
        <w:t>Hidden Markov Models</w:t>
      </w:r>
    </w:p>
    <w:p w14:paraId="7E6FB300" w14:textId="77777777" w:rsidR="004B2895" w:rsidRPr="004B2895" w:rsidRDefault="004B2895" w:rsidP="004B2895">
      <w:r w:rsidRPr="004B2895">
        <w:t xml:space="preserve">Hidden Markov models (HMMs) model sequential data with hidden state sequences generating observed emissions through transition and emission probabilities. Forward-backward algorithm computes posterior marginals, Viterbi finds maximum likelihood state path, and Baum-Welch performs EM parameter learning from </w:t>
      </w:r>
      <w:proofErr w:type="spellStart"/>
      <w:r w:rsidRPr="004B2895">
        <w:t>unlabeled</w:t>
      </w:r>
      <w:proofErr w:type="spellEnd"/>
      <w:r w:rsidRPr="004B2895">
        <w:t xml:space="preserve"> sequences. HMMs excel in speech recognition, bioinformatics, and time series where states evolve </w:t>
      </w:r>
      <w:proofErr w:type="spellStart"/>
      <w:r w:rsidRPr="004B2895">
        <w:t>Markovianly</w:t>
      </w:r>
      <w:proofErr w:type="spellEnd"/>
      <w:r w:rsidRPr="004B2895">
        <w:t xml:space="preserve"> but remain unobserved.​</w:t>
      </w:r>
    </w:p>
    <w:p w14:paraId="1E330E66" w14:textId="77777777" w:rsidR="004B2895" w:rsidRPr="004B2895" w:rsidRDefault="004B2895" w:rsidP="004B2895">
      <w:pPr>
        <w:rPr>
          <w:b/>
          <w:bCs/>
        </w:rPr>
      </w:pPr>
      <w:r w:rsidRPr="004B2895">
        <w:rPr>
          <w:b/>
          <w:bCs/>
        </w:rPr>
        <w:t>Tracking Methods</w:t>
      </w:r>
    </w:p>
    <w:p w14:paraId="27BC1B39" w14:textId="77777777" w:rsidR="004B2895" w:rsidRPr="004B2895" w:rsidRDefault="004B2895" w:rsidP="004B2895">
      <w:r w:rsidRPr="004B2895">
        <w:t>Tracking methods use graphical models and sequential inference to maintain object state estimates from noisy sensor measurements over time. Kalman filters assume linear Gaussian dynamics for exact tracking, while particle filters handle nonlinearities via sequential Monte Carlo resampling. Multiple hypothesis tracking manages data association ambiguities in cluttered environments using probabilistic data association or joint probabilistic data association filters.​</w:t>
      </w:r>
    </w:p>
    <w:p w14:paraId="6B452FD4" w14:textId="77777777" w:rsidR="004B2895" w:rsidRDefault="004B2895"/>
    <w:p w14:paraId="63A83F97" w14:textId="77777777" w:rsidR="007739AE" w:rsidRDefault="007739AE" w:rsidP="007739AE">
      <w:pPr>
        <w:pStyle w:val="Title"/>
      </w:pPr>
      <w:r w:rsidRPr="007739AE">
        <w:lastRenderedPageBreak/>
        <w:t>Professional Elective I</w:t>
      </w:r>
    </w:p>
    <w:p w14:paraId="79D2F9BF" w14:textId="52C2A5DF" w:rsidR="004B2895" w:rsidRDefault="004B2895" w:rsidP="00E87AA5">
      <w:pPr>
        <w:pStyle w:val="Title"/>
      </w:pPr>
      <w:r w:rsidRPr="004B2895">
        <w:t>Data Wrangling &amp; Visualization</w:t>
      </w:r>
    </w:p>
    <w:p w14:paraId="7F14B74A" w14:textId="77777777" w:rsidR="00E87AA5" w:rsidRPr="00E87AA5" w:rsidRDefault="00E87AA5" w:rsidP="00E87AA5">
      <w:pPr>
        <w:rPr>
          <w:b/>
          <w:bCs/>
        </w:rPr>
      </w:pPr>
      <w:r w:rsidRPr="00E87AA5">
        <w:rPr>
          <w:b/>
          <w:bCs/>
        </w:rPr>
        <w:t xml:space="preserve">UNIT – </w:t>
      </w:r>
      <w:proofErr w:type="gramStart"/>
      <w:r w:rsidRPr="00E87AA5">
        <w:rPr>
          <w:b/>
          <w:bCs/>
        </w:rPr>
        <w:t>I :</w:t>
      </w:r>
      <w:proofErr w:type="gramEnd"/>
      <w:r w:rsidRPr="00E87AA5">
        <w:rPr>
          <w:b/>
          <w:bCs/>
        </w:rPr>
        <w:t xml:space="preserve"> IMPORTING &amp; EXPORTING DATA IN R</w:t>
      </w:r>
    </w:p>
    <w:p w14:paraId="58C88E0A" w14:textId="77777777" w:rsidR="00E87AA5" w:rsidRPr="00E87AA5" w:rsidRDefault="00E87AA5" w:rsidP="00E87AA5">
      <w:pPr>
        <w:rPr>
          <w:b/>
          <w:bCs/>
        </w:rPr>
      </w:pPr>
      <w:r w:rsidRPr="00E87AA5">
        <w:rPr>
          <w:b/>
          <w:bCs/>
        </w:rPr>
        <w:t>Importing Data</w:t>
      </w:r>
    </w:p>
    <w:p w14:paraId="20FDEEBA" w14:textId="77777777" w:rsidR="00E87AA5" w:rsidRPr="00E87AA5" w:rsidRDefault="00E87AA5" w:rsidP="00E87AA5">
      <w:r w:rsidRPr="00E87AA5">
        <w:t>Importing data in R is the process of loading external data into the R environment for analysis. Data can come from various sources such as text files, Excel files, web pages, and online repositories. R provides built-in functions and packages to handle different formats. Importing data correctly ensures accurate analysis and visualization. Proper data import involves understanding file structure, delimiters, and encoding. R supports structured and unstructured data. Imported data is usually stored in data frames for ease of manipulation. Errors during import may occur due to missing values or incorrect formats. Efficient data importing saves time in preprocessing. It is the first step in data analysis workflow. Reliable importing improves data integrity. R is widely used because of its flexible data import capabilities.</w:t>
      </w:r>
    </w:p>
    <w:p w14:paraId="48BC07EC" w14:textId="77777777" w:rsidR="00E87AA5" w:rsidRPr="00E87AA5" w:rsidRDefault="00E87AA5" w:rsidP="00E87AA5">
      <w:r w:rsidRPr="00E87AA5">
        <w:pict w14:anchorId="162F8454">
          <v:rect id="_x0000_i1892" style="width:0;height:1.5pt" o:hralign="center" o:hrstd="t" o:hr="t" fillcolor="#a0a0a0" stroked="f"/>
        </w:pict>
      </w:r>
    </w:p>
    <w:p w14:paraId="7088C4F8" w14:textId="77777777" w:rsidR="00E87AA5" w:rsidRPr="00E87AA5" w:rsidRDefault="00E87AA5" w:rsidP="00E87AA5">
      <w:pPr>
        <w:rPr>
          <w:b/>
          <w:bCs/>
        </w:rPr>
      </w:pPr>
      <w:r w:rsidRPr="00E87AA5">
        <w:rPr>
          <w:b/>
          <w:bCs/>
        </w:rPr>
        <w:t>Reading Data from Text Files</w:t>
      </w:r>
    </w:p>
    <w:p w14:paraId="49F94EEF" w14:textId="77777777" w:rsidR="00E87AA5" w:rsidRPr="00E87AA5" w:rsidRDefault="00E87AA5" w:rsidP="00E87AA5">
      <w:r w:rsidRPr="00E87AA5">
        <w:t xml:space="preserve">Reading data from text files is a common task in R. Text files may include CSV, TSV, or plain text formats. R provides functions like </w:t>
      </w:r>
      <w:proofErr w:type="spellStart"/>
      <w:proofErr w:type="gramStart"/>
      <w:r w:rsidRPr="00E87AA5">
        <w:t>read.table</w:t>
      </w:r>
      <w:proofErr w:type="spellEnd"/>
      <w:proofErr w:type="gramEnd"/>
      <w:r w:rsidRPr="00E87AA5">
        <w:t xml:space="preserve">() and </w:t>
      </w:r>
      <w:proofErr w:type="gramStart"/>
      <w:r w:rsidRPr="00E87AA5">
        <w:t>read.csv(</w:t>
      </w:r>
      <w:proofErr w:type="gramEnd"/>
      <w:r w:rsidRPr="00E87AA5">
        <w:t>) for this purpose. These functions allow specification of separators, headers, and data types. Text files are lightweight and easy to store. Proper handling of delimiters is essential. Missing values must be specified correctly. Text file reading supports large datasets. Encoding issues may arise in international data. Data read from text files is usually stored as data frames. Text files are widely used in data exchange. Accurate reading ensures reliable analysis.</w:t>
      </w:r>
    </w:p>
    <w:p w14:paraId="7C5615F1" w14:textId="77777777" w:rsidR="00E87AA5" w:rsidRPr="00E87AA5" w:rsidRDefault="00E87AA5" w:rsidP="00E87AA5">
      <w:r w:rsidRPr="00E87AA5">
        <w:pict w14:anchorId="37F44A95">
          <v:rect id="_x0000_i1893" style="width:0;height:1.5pt" o:hralign="center" o:hrstd="t" o:hr="t" fillcolor="#a0a0a0" stroked="f"/>
        </w:pict>
      </w:r>
    </w:p>
    <w:p w14:paraId="0D94A6B4" w14:textId="77777777" w:rsidR="00E87AA5" w:rsidRPr="00E87AA5" w:rsidRDefault="00E87AA5" w:rsidP="00E87AA5">
      <w:pPr>
        <w:rPr>
          <w:b/>
          <w:bCs/>
        </w:rPr>
      </w:pPr>
      <w:r w:rsidRPr="00E87AA5">
        <w:rPr>
          <w:b/>
          <w:bCs/>
        </w:rPr>
        <w:t>Reading Data from Excel Files</w:t>
      </w:r>
    </w:p>
    <w:p w14:paraId="1ACC0D74" w14:textId="77777777" w:rsidR="00E87AA5" w:rsidRPr="00E87AA5" w:rsidRDefault="00E87AA5" w:rsidP="00E87AA5">
      <w:r w:rsidRPr="00E87AA5">
        <w:t xml:space="preserve">Excel files are widely used for storing tabular data. R can read Excel files using packages such as </w:t>
      </w:r>
      <w:proofErr w:type="spellStart"/>
      <w:r w:rsidRPr="00E87AA5">
        <w:t>readxl</w:t>
      </w:r>
      <w:proofErr w:type="spellEnd"/>
      <w:r w:rsidRPr="00E87AA5">
        <w:t xml:space="preserve"> and </w:t>
      </w:r>
      <w:proofErr w:type="spellStart"/>
      <w:r w:rsidRPr="00E87AA5">
        <w:t>openxlsx</w:t>
      </w:r>
      <w:proofErr w:type="spellEnd"/>
      <w:r w:rsidRPr="00E87AA5">
        <w:t>. These packages support multiple sheets and formats like .</w:t>
      </w:r>
      <w:proofErr w:type="spellStart"/>
      <w:r w:rsidRPr="00E87AA5">
        <w:t>xls</w:t>
      </w:r>
      <w:proofErr w:type="spellEnd"/>
      <w:r w:rsidRPr="00E87AA5">
        <w:t xml:space="preserve"> and .xlsx. Excel files allow structured data storage. Reading Excel files requires specifying sheet names or indices. Excel data often contains mixed data types. Missing values and formatting must be handled carefully. Excel import is useful for business and research data. R preserves column names and values during import. Excel reading simplifies integration with spreadsheets. Efficient Excel handling improves workflow. Excel files are popular in real-world datasets.</w:t>
      </w:r>
    </w:p>
    <w:p w14:paraId="212CC840" w14:textId="77777777" w:rsidR="00E87AA5" w:rsidRPr="00E87AA5" w:rsidRDefault="00E87AA5" w:rsidP="00E87AA5">
      <w:r w:rsidRPr="00E87AA5">
        <w:pict w14:anchorId="31DDF538">
          <v:rect id="_x0000_i1894" style="width:0;height:1.5pt" o:hralign="center" o:hrstd="t" o:hr="t" fillcolor="#a0a0a0" stroked="f"/>
        </w:pict>
      </w:r>
    </w:p>
    <w:p w14:paraId="4E0B0010" w14:textId="77777777" w:rsidR="00E87AA5" w:rsidRPr="00E87AA5" w:rsidRDefault="00E87AA5" w:rsidP="00E87AA5">
      <w:pPr>
        <w:rPr>
          <w:b/>
          <w:bCs/>
        </w:rPr>
      </w:pPr>
      <w:r w:rsidRPr="00E87AA5">
        <w:rPr>
          <w:b/>
          <w:bCs/>
        </w:rPr>
        <w:lastRenderedPageBreak/>
        <w:t>Scraping Data</w:t>
      </w:r>
    </w:p>
    <w:p w14:paraId="170E443A" w14:textId="77777777" w:rsidR="00E87AA5" w:rsidRPr="00E87AA5" w:rsidRDefault="00E87AA5" w:rsidP="00E87AA5">
      <w:r w:rsidRPr="00E87AA5">
        <w:t xml:space="preserve">Data scraping refers to extracting data from websites or online sources. Scraping allows collecting real-time or unavailable datasets. R provides packages like </w:t>
      </w:r>
      <w:proofErr w:type="spellStart"/>
      <w:r w:rsidRPr="00E87AA5">
        <w:t>rvest</w:t>
      </w:r>
      <w:proofErr w:type="spellEnd"/>
      <w:r w:rsidRPr="00E87AA5">
        <w:t xml:space="preserve"> for web scraping. Scraped data can include text, tables, and metadata. Ethical and legal considerations must be followed. Scraping involves sending HTTP requests and parsing HTML. Web data may be unstructured. Cleaning scraped data is essential. Scraping supports automation. It helps gather large-scale data efficiently. Scraped data is used in analytics and research. Proper scraping techniques ensure accurate extraction.</w:t>
      </w:r>
    </w:p>
    <w:p w14:paraId="195C1374" w14:textId="77777777" w:rsidR="00E87AA5" w:rsidRPr="00E87AA5" w:rsidRDefault="00E87AA5" w:rsidP="00E87AA5">
      <w:r w:rsidRPr="00E87AA5">
        <w:pict w14:anchorId="2B153CF0">
          <v:rect id="_x0000_i1895" style="width:0;height:1.5pt" o:hralign="center" o:hrstd="t" o:hr="t" fillcolor="#a0a0a0" stroked="f"/>
        </w:pict>
      </w:r>
    </w:p>
    <w:p w14:paraId="7C630D52" w14:textId="77777777" w:rsidR="00E87AA5" w:rsidRPr="00E87AA5" w:rsidRDefault="00E87AA5" w:rsidP="00E87AA5">
      <w:pPr>
        <w:rPr>
          <w:b/>
          <w:bCs/>
        </w:rPr>
      </w:pPr>
      <w:r w:rsidRPr="00E87AA5">
        <w:rPr>
          <w:b/>
          <w:bCs/>
        </w:rPr>
        <w:t>Importing Tabular and Excel Files Stored Online</w:t>
      </w:r>
    </w:p>
    <w:p w14:paraId="7F030E3A" w14:textId="77777777" w:rsidR="00E87AA5" w:rsidRPr="00E87AA5" w:rsidRDefault="00E87AA5" w:rsidP="00E87AA5">
      <w:r w:rsidRPr="00E87AA5">
        <w:t xml:space="preserve">R can import data directly from online sources using URLs. Online tabular data may be stored in CSV or Excel formats. Functions like </w:t>
      </w:r>
      <w:proofErr w:type="gramStart"/>
      <w:r w:rsidRPr="00E87AA5">
        <w:t>read.csv(</w:t>
      </w:r>
      <w:proofErr w:type="gramEnd"/>
      <w:r w:rsidRPr="00E87AA5">
        <w:t>) support URLs. Online data import avoids manual downloading. It ensures access to updated datasets. Internet connectivity is required. Data security and reliability must be considered. Online files may change structure. Importing online data supports reproducible research. R simplifies cloud-based data access. Online importing is efficient for big data projects. It supports collaborative work.</w:t>
      </w:r>
    </w:p>
    <w:p w14:paraId="3345C89F" w14:textId="77777777" w:rsidR="00E87AA5" w:rsidRPr="00E87AA5" w:rsidRDefault="00E87AA5" w:rsidP="00E87AA5">
      <w:r w:rsidRPr="00E87AA5">
        <w:pict w14:anchorId="68CF83A0">
          <v:rect id="_x0000_i1896" style="width:0;height:1.5pt" o:hralign="center" o:hrstd="t" o:hr="t" fillcolor="#a0a0a0" stroked="f"/>
        </w:pict>
      </w:r>
    </w:p>
    <w:p w14:paraId="172E57DA" w14:textId="77777777" w:rsidR="00E87AA5" w:rsidRPr="00E87AA5" w:rsidRDefault="00E87AA5" w:rsidP="00E87AA5">
      <w:pPr>
        <w:rPr>
          <w:b/>
          <w:bCs/>
        </w:rPr>
      </w:pPr>
      <w:r w:rsidRPr="00E87AA5">
        <w:rPr>
          <w:b/>
          <w:bCs/>
        </w:rPr>
        <w:t>Scraping HTML Text</w:t>
      </w:r>
    </w:p>
    <w:p w14:paraId="67ED02BC" w14:textId="77777777" w:rsidR="00E87AA5" w:rsidRPr="00E87AA5" w:rsidRDefault="00E87AA5" w:rsidP="00E87AA5">
      <w:r w:rsidRPr="00E87AA5">
        <w:t xml:space="preserve">Scraping HTML text involves extracting textual content from web pages. R uses HTML parsing tools to identify tags. The </w:t>
      </w:r>
      <w:proofErr w:type="spellStart"/>
      <w:r w:rsidRPr="00E87AA5">
        <w:t>rvest</w:t>
      </w:r>
      <w:proofErr w:type="spellEnd"/>
      <w:r w:rsidRPr="00E87AA5">
        <w:t xml:space="preserve"> package helps extract text nodes. HTML text scraping is useful for reviews, articles, and reports. The scraped text may require cleaning. Special characters and encoding issues must be handled. HTML structure affects extraction accuracy. Scraped text is often unstructured. Text scraping supports NLP applications. It allows content analysis. Ethical scraping practices are required. HTML text scraping enables data-driven insights.</w:t>
      </w:r>
    </w:p>
    <w:p w14:paraId="0A8EDD83" w14:textId="77777777" w:rsidR="00E87AA5" w:rsidRPr="00E87AA5" w:rsidRDefault="00E87AA5" w:rsidP="00E87AA5">
      <w:r w:rsidRPr="00E87AA5">
        <w:pict w14:anchorId="7BF9730E">
          <v:rect id="_x0000_i1897" style="width:0;height:1.5pt" o:hralign="center" o:hrstd="t" o:hr="t" fillcolor="#a0a0a0" stroked="f"/>
        </w:pict>
      </w:r>
    </w:p>
    <w:p w14:paraId="25D49DB1" w14:textId="77777777" w:rsidR="00E87AA5" w:rsidRPr="00E87AA5" w:rsidRDefault="00E87AA5" w:rsidP="00E87AA5">
      <w:pPr>
        <w:rPr>
          <w:b/>
          <w:bCs/>
        </w:rPr>
      </w:pPr>
      <w:r w:rsidRPr="00E87AA5">
        <w:rPr>
          <w:b/>
          <w:bCs/>
        </w:rPr>
        <w:t>Scraping HTML Table Data</w:t>
      </w:r>
    </w:p>
    <w:p w14:paraId="68B2647E" w14:textId="77777777" w:rsidR="00E87AA5" w:rsidRPr="00E87AA5" w:rsidRDefault="00E87AA5" w:rsidP="00E87AA5">
      <w:r w:rsidRPr="00E87AA5">
        <w:t xml:space="preserve">HTML tables contain structured data on web pages. R can extract table data using functions like </w:t>
      </w:r>
      <w:proofErr w:type="spellStart"/>
      <w:r w:rsidRPr="00E87AA5">
        <w:t>html_</w:t>
      </w:r>
      <w:proofErr w:type="gramStart"/>
      <w:r w:rsidRPr="00E87AA5">
        <w:t>table</w:t>
      </w:r>
      <w:proofErr w:type="spellEnd"/>
      <w:r w:rsidRPr="00E87AA5">
        <w:t>(</w:t>
      </w:r>
      <w:proofErr w:type="gramEnd"/>
      <w:r w:rsidRPr="00E87AA5">
        <w:t>). This method converts tables into data frames. Table scraping is useful for statistics and reports. Websites often contain multiple tables. Selecting the correct table is important. Table data may require cleaning. Headers and formats must be verified. Scraping tables saves manual effort. It supports automated data collection. Extracted tables integrate easily with R analysis. Table scraping is common in research projects.</w:t>
      </w:r>
    </w:p>
    <w:p w14:paraId="1EC623C5" w14:textId="77777777" w:rsidR="00E87AA5" w:rsidRPr="00E87AA5" w:rsidRDefault="00E87AA5" w:rsidP="00E87AA5">
      <w:r w:rsidRPr="00E87AA5">
        <w:pict w14:anchorId="2BBFC970">
          <v:rect id="_x0000_i1898" style="width:0;height:1.5pt" o:hralign="center" o:hrstd="t" o:hr="t" fillcolor="#a0a0a0" stroked="f"/>
        </w:pict>
      </w:r>
    </w:p>
    <w:p w14:paraId="325708EB" w14:textId="77777777" w:rsidR="00E87AA5" w:rsidRPr="00E87AA5" w:rsidRDefault="00E87AA5" w:rsidP="00E87AA5">
      <w:pPr>
        <w:rPr>
          <w:b/>
          <w:bCs/>
        </w:rPr>
      </w:pPr>
      <w:r w:rsidRPr="00E87AA5">
        <w:rPr>
          <w:b/>
          <w:bCs/>
        </w:rPr>
        <w:t>Exporting Data</w:t>
      </w:r>
    </w:p>
    <w:p w14:paraId="4FFDFCBB" w14:textId="77777777" w:rsidR="00E87AA5" w:rsidRPr="00E87AA5" w:rsidRDefault="00E87AA5" w:rsidP="00E87AA5">
      <w:r w:rsidRPr="00E87AA5">
        <w:lastRenderedPageBreak/>
        <w:t>Exporting data refers to saving processed data from R to external files. It allows sharing results and reports. R supports exporting to text, Excel, and R object files. Exporting ensures reproducibility. Data can be saved after cleaning or analysis. Proper file format selection is important. Exporting supports interoperability. R provides multiple functions for exporting. Exported data can be reused. It supports documentation. Exporting is the final step in data workflow.</w:t>
      </w:r>
    </w:p>
    <w:p w14:paraId="5DD57836" w14:textId="77777777" w:rsidR="00E87AA5" w:rsidRPr="00E87AA5" w:rsidRDefault="00E87AA5" w:rsidP="00E87AA5">
      <w:r w:rsidRPr="00E87AA5">
        <w:pict w14:anchorId="779F9025">
          <v:rect id="_x0000_i1899" style="width:0;height:1.5pt" o:hralign="center" o:hrstd="t" o:hr="t" fillcolor="#a0a0a0" stroked="f"/>
        </w:pict>
      </w:r>
    </w:p>
    <w:p w14:paraId="61718722" w14:textId="77777777" w:rsidR="00E87AA5" w:rsidRPr="00E87AA5" w:rsidRDefault="00E87AA5" w:rsidP="00E87AA5">
      <w:pPr>
        <w:rPr>
          <w:b/>
          <w:bCs/>
        </w:rPr>
      </w:pPr>
      <w:r w:rsidRPr="00E87AA5">
        <w:rPr>
          <w:b/>
          <w:bCs/>
        </w:rPr>
        <w:t>Writing Data to Text Files</w:t>
      </w:r>
    </w:p>
    <w:p w14:paraId="5B5A032F" w14:textId="77777777" w:rsidR="00E87AA5" w:rsidRPr="00E87AA5" w:rsidRDefault="00E87AA5" w:rsidP="00E87AA5">
      <w:r w:rsidRPr="00E87AA5">
        <w:t xml:space="preserve">Writing data to text files allows storing results in CSV or TXT format. R provides functions like </w:t>
      </w:r>
      <w:proofErr w:type="spellStart"/>
      <w:proofErr w:type="gramStart"/>
      <w:r w:rsidRPr="00E87AA5">
        <w:t>write.table</w:t>
      </w:r>
      <w:proofErr w:type="spellEnd"/>
      <w:proofErr w:type="gramEnd"/>
      <w:r w:rsidRPr="00E87AA5">
        <w:t xml:space="preserve">() and </w:t>
      </w:r>
      <w:proofErr w:type="gramStart"/>
      <w:r w:rsidRPr="00E87AA5">
        <w:t>write.csv(</w:t>
      </w:r>
      <w:proofErr w:type="gramEnd"/>
      <w:r w:rsidRPr="00E87AA5">
        <w:t>). Text files are portable and lightweight. Exported files can be opened in any editor. Proper delimiters must be chosen. Headers and row names can be included. Text file export supports data sharing. Encoding must be handled properly. Text files are widely used. Exported data retains structure. Writing text files ensures compatibility.</w:t>
      </w:r>
    </w:p>
    <w:p w14:paraId="27390821" w14:textId="77777777" w:rsidR="00E87AA5" w:rsidRPr="00E87AA5" w:rsidRDefault="00E87AA5" w:rsidP="00E87AA5">
      <w:r w:rsidRPr="00E87AA5">
        <w:pict w14:anchorId="3F69E011">
          <v:rect id="_x0000_i1900" style="width:0;height:1.5pt" o:hralign="center" o:hrstd="t" o:hr="t" fillcolor="#a0a0a0" stroked="f"/>
        </w:pict>
      </w:r>
    </w:p>
    <w:p w14:paraId="51F99C99" w14:textId="77777777" w:rsidR="00E87AA5" w:rsidRPr="00E87AA5" w:rsidRDefault="00E87AA5" w:rsidP="00E87AA5">
      <w:pPr>
        <w:rPr>
          <w:b/>
          <w:bCs/>
        </w:rPr>
      </w:pPr>
      <w:r w:rsidRPr="00E87AA5">
        <w:rPr>
          <w:b/>
          <w:bCs/>
        </w:rPr>
        <w:t>Writing Data to Excel Files</w:t>
      </w:r>
    </w:p>
    <w:p w14:paraId="6FF985C7" w14:textId="77777777" w:rsidR="00E87AA5" w:rsidRPr="00E87AA5" w:rsidRDefault="00E87AA5" w:rsidP="00E87AA5">
      <w:r w:rsidRPr="00E87AA5">
        <w:t xml:space="preserve">Writing data to Excel files allows saving results in spreadsheet format. R uses packages like </w:t>
      </w:r>
      <w:proofErr w:type="spellStart"/>
      <w:r w:rsidRPr="00E87AA5">
        <w:t>openxlsx</w:t>
      </w:r>
      <w:proofErr w:type="spellEnd"/>
      <w:r w:rsidRPr="00E87AA5">
        <w:t xml:space="preserve"> and xlsx. Excel export supports multiple sheets. Formatting options are available. Excel files are user-friendly. They are widely used in organizations. Exporting to Excel supports reporting. Large datasets can be written efficiently. Column names and data types are preserved. Excel export improves accessibility. It allows visualization outside R. Writing Excel files is common in analytics.</w:t>
      </w:r>
    </w:p>
    <w:p w14:paraId="528E0838" w14:textId="77777777" w:rsidR="00E87AA5" w:rsidRPr="00E87AA5" w:rsidRDefault="00E87AA5" w:rsidP="00E87AA5">
      <w:r w:rsidRPr="00E87AA5">
        <w:pict w14:anchorId="5BC5B322">
          <v:rect id="_x0000_i1901" style="width:0;height:1.5pt" o:hralign="center" o:hrstd="t" o:hr="t" fillcolor="#a0a0a0" stroked="f"/>
        </w:pict>
      </w:r>
    </w:p>
    <w:p w14:paraId="2DDE3FF6" w14:textId="77777777" w:rsidR="00E87AA5" w:rsidRPr="00E87AA5" w:rsidRDefault="00E87AA5" w:rsidP="00E87AA5">
      <w:pPr>
        <w:rPr>
          <w:b/>
          <w:bCs/>
        </w:rPr>
      </w:pPr>
      <w:r w:rsidRPr="00E87AA5">
        <w:rPr>
          <w:b/>
          <w:bCs/>
        </w:rPr>
        <w:t>excel Package</w:t>
      </w:r>
    </w:p>
    <w:p w14:paraId="42487E42" w14:textId="77777777" w:rsidR="00E87AA5" w:rsidRPr="00E87AA5" w:rsidRDefault="00E87AA5" w:rsidP="00E87AA5">
      <w:r w:rsidRPr="00E87AA5">
        <w:t xml:space="preserve">The excel-related packages in R enable reading and writing Excel files. Packages like </w:t>
      </w:r>
      <w:proofErr w:type="spellStart"/>
      <w:r w:rsidRPr="00E87AA5">
        <w:t>readxl</w:t>
      </w:r>
      <w:proofErr w:type="spellEnd"/>
      <w:r w:rsidRPr="00E87AA5">
        <w:t xml:space="preserve"> and </w:t>
      </w:r>
      <w:proofErr w:type="spellStart"/>
      <w:r w:rsidRPr="00E87AA5">
        <w:t>openxlsx</w:t>
      </w:r>
      <w:proofErr w:type="spellEnd"/>
      <w:r w:rsidRPr="00E87AA5">
        <w:t xml:space="preserve"> provide functionality. These packages avoid Java dependency. They support modern Excel formats. Excel packages improve performance. They allow sheet manipulation. Formatting and styling are supported. Excel packages simplify spreadsheet integration. They are widely used in data analysis. Excel packages enhance productivity. They support data exchange. They are essential tools in R.</w:t>
      </w:r>
    </w:p>
    <w:p w14:paraId="72208529" w14:textId="77777777" w:rsidR="00E87AA5" w:rsidRPr="00E87AA5" w:rsidRDefault="00E87AA5" w:rsidP="00E87AA5">
      <w:r w:rsidRPr="00E87AA5">
        <w:pict w14:anchorId="4A75F9B7">
          <v:rect id="_x0000_i1902" style="width:0;height:1.5pt" o:hralign="center" o:hrstd="t" o:hr="t" fillcolor="#a0a0a0" stroked="f"/>
        </w:pict>
      </w:r>
    </w:p>
    <w:p w14:paraId="64A17845" w14:textId="77777777" w:rsidR="00E87AA5" w:rsidRPr="00E87AA5" w:rsidRDefault="00E87AA5" w:rsidP="00E87AA5">
      <w:pPr>
        <w:rPr>
          <w:b/>
          <w:bCs/>
        </w:rPr>
      </w:pPr>
      <w:r w:rsidRPr="00E87AA5">
        <w:rPr>
          <w:b/>
          <w:bCs/>
        </w:rPr>
        <w:t>Saving Data as an R Object File</w:t>
      </w:r>
    </w:p>
    <w:p w14:paraId="218FCB01" w14:textId="77777777" w:rsidR="00E87AA5" w:rsidRPr="00E87AA5" w:rsidRDefault="00E87AA5" w:rsidP="00E87AA5">
      <w:r w:rsidRPr="00E87AA5">
        <w:t xml:space="preserve">R object files store data in native R format. They use extensions </w:t>
      </w:r>
      <w:proofErr w:type="gramStart"/>
      <w:r w:rsidRPr="00E87AA5">
        <w:t>like .</w:t>
      </w:r>
      <w:proofErr w:type="spellStart"/>
      <w:r w:rsidRPr="00E87AA5">
        <w:t>RData</w:t>
      </w:r>
      <w:proofErr w:type="spellEnd"/>
      <w:proofErr w:type="gramEnd"/>
      <w:r w:rsidRPr="00E87AA5">
        <w:t xml:space="preserve"> </w:t>
      </w:r>
      <w:proofErr w:type="gramStart"/>
      <w:r w:rsidRPr="00E87AA5">
        <w:t>or .</w:t>
      </w:r>
      <w:proofErr w:type="gramEnd"/>
      <w:r w:rsidRPr="00E87AA5">
        <w:t xml:space="preserve">rds. These files preserve data structure. Saving as R objects improves loading speed. It ensures exact data recovery. R object files support large datasets. They are used for intermediate storage. </w:t>
      </w:r>
      <w:r w:rsidRPr="00E87AA5">
        <w:lastRenderedPageBreak/>
        <w:t>These files improve reproducibility. They are not human-readable. R object files are efficient. They store multiple objects. They are commonly used in R projects.</w:t>
      </w:r>
    </w:p>
    <w:p w14:paraId="246BBA55" w14:textId="77777777" w:rsidR="00E87AA5" w:rsidRPr="00E87AA5" w:rsidRDefault="00E87AA5" w:rsidP="00E87AA5">
      <w:r w:rsidRPr="00E87AA5">
        <w:pict w14:anchorId="2AF9BD92">
          <v:rect id="_x0000_i1903" style="width:0;height:1.5pt" o:hralign="center" o:hrstd="t" o:hr="t" fillcolor="#a0a0a0" stroked="f"/>
        </w:pict>
      </w:r>
    </w:p>
    <w:p w14:paraId="53D827F8" w14:textId="77777777" w:rsidR="00E87AA5" w:rsidRPr="00E87AA5" w:rsidRDefault="00E87AA5" w:rsidP="00E87AA5">
      <w:pPr>
        <w:rPr>
          <w:b/>
          <w:bCs/>
        </w:rPr>
      </w:pPr>
      <w:r w:rsidRPr="00E87AA5">
        <w:rPr>
          <w:b/>
          <w:bCs/>
        </w:rPr>
        <w:t xml:space="preserve">UNIT – </w:t>
      </w:r>
      <w:proofErr w:type="gramStart"/>
      <w:r w:rsidRPr="00E87AA5">
        <w:rPr>
          <w:b/>
          <w:bCs/>
        </w:rPr>
        <w:t>II :</w:t>
      </w:r>
      <w:proofErr w:type="gramEnd"/>
      <w:r w:rsidRPr="00E87AA5">
        <w:rPr>
          <w:b/>
          <w:bCs/>
        </w:rPr>
        <w:t xml:space="preserve"> MANAGING DATA STRUCTURES IN R</w:t>
      </w:r>
    </w:p>
    <w:p w14:paraId="26822DD0" w14:textId="77777777" w:rsidR="00E87AA5" w:rsidRPr="00E87AA5" w:rsidRDefault="00E87AA5" w:rsidP="00E87AA5">
      <w:pPr>
        <w:rPr>
          <w:b/>
          <w:bCs/>
        </w:rPr>
      </w:pPr>
      <w:r w:rsidRPr="00E87AA5">
        <w:rPr>
          <w:b/>
          <w:bCs/>
        </w:rPr>
        <w:t>Data Structure Basics</w:t>
      </w:r>
    </w:p>
    <w:p w14:paraId="6B243A6F" w14:textId="77777777" w:rsidR="00E87AA5" w:rsidRPr="00E87AA5" w:rsidRDefault="00E87AA5" w:rsidP="00E87AA5">
      <w:r w:rsidRPr="00E87AA5">
        <w:t>Data structures define how data is stored in R. Basic structures include vectors, lists, matrices, and data frames. Each structure serves a specific purpose. Choosing the correct structure improves efficiency. R handles data in-memory. Understanding data structures is fundamental. They affect performance and analysis. R supports flexible data handling. Data structures allow organization. They enable complex operations. Proper structure selection simplifies coding. Data structures are core to R programming.</w:t>
      </w:r>
    </w:p>
    <w:p w14:paraId="67E2A52A" w14:textId="77777777" w:rsidR="00E87AA5" w:rsidRPr="00E87AA5" w:rsidRDefault="00E87AA5" w:rsidP="00E87AA5">
      <w:r w:rsidRPr="00E87AA5">
        <w:pict w14:anchorId="49EA4695">
          <v:rect id="_x0000_i1904" style="width:0;height:1.5pt" o:hralign="center" o:hrstd="t" o:hr="t" fillcolor="#a0a0a0" stroked="f"/>
        </w:pict>
      </w:r>
    </w:p>
    <w:p w14:paraId="7CE72B60" w14:textId="77777777" w:rsidR="00E87AA5" w:rsidRPr="00E87AA5" w:rsidRDefault="00E87AA5" w:rsidP="00E87AA5">
      <w:pPr>
        <w:rPr>
          <w:b/>
          <w:bCs/>
        </w:rPr>
      </w:pPr>
      <w:r w:rsidRPr="00E87AA5">
        <w:rPr>
          <w:b/>
          <w:bCs/>
        </w:rPr>
        <w:t>Managing Vectors</w:t>
      </w:r>
    </w:p>
    <w:p w14:paraId="4B77EA06" w14:textId="77777777" w:rsidR="00E87AA5" w:rsidRPr="00E87AA5" w:rsidRDefault="00E87AA5" w:rsidP="00E87AA5">
      <w:r w:rsidRPr="00E87AA5">
        <w:t>Vectors are the simplest data structures in R. They store elements of the same data type. Vectors support numeric, character, and logical data. Vector operations are fast. Indexing allows element access. Vectorization improves performance. Vectors are widely used in calculations. Missing values are allowed. Vector manipulation includes sorting and filtering. They are building blocks of other structures. Vectors simplify mathematical operations. Managing vectors efficiently improves code quality.</w:t>
      </w:r>
    </w:p>
    <w:p w14:paraId="5259D49A" w14:textId="77777777" w:rsidR="00E87AA5" w:rsidRPr="00E87AA5" w:rsidRDefault="00E87AA5" w:rsidP="00E87AA5">
      <w:r w:rsidRPr="00E87AA5">
        <w:pict w14:anchorId="3BA292FA">
          <v:rect id="_x0000_i1905" style="width:0;height:1.5pt" o:hralign="center" o:hrstd="t" o:hr="t" fillcolor="#a0a0a0" stroked="f"/>
        </w:pict>
      </w:r>
    </w:p>
    <w:p w14:paraId="5B3DEB6A" w14:textId="77777777" w:rsidR="00E87AA5" w:rsidRPr="00E87AA5" w:rsidRDefault="00E87AA5" w:rsidP="00E87AA5">
      <w:pPr>
        <w:rPr>
          <w:b/>
          <w:bCs/>
        </w:rPr>
      </w:pPr>
      <w:r w:rsidRPr="00E87AA5">
        <w:rPr>
          <w:b/>
          <w:bCs/>
        </w:rPr>
        <w:t>Managing Lists</w:t>
      </w:r>
    </w:p>
    <w:p w14:paraId="717D28AE" w14:textId="77777777" w:rsidR="00E87AA5" w:rsidRPr="00E87AA5" w:rsidRDefault="00E87AA5" w:rsidP="00E87AA5">
      <w:r w:rsidRPr="00E87AA5">
        <w:t>Lists store elements of different data types. They can contain vectors, matrices, and data frames. Lists are flexible structures. Each element can be named. Lists are useful for complex data. They support hierarchical storage. Lists are widely used in R functions. Accessing list elements requires indexing. Lists support nested structures. They are powerful but complex. Lists improve data organization. Managing lists requires careful indexing.</w:t>
      </w:r>
    </w:p>
    <w:p w14:paraId="698E9FFB" w14:textId="77777777" w:rsidR="00E87AA5" w:rsidRPr="00E87AA5" w:rsidRDefault="00E87AA5" w:rsidP="00E87AA5">
      <w:r w:rsidRPr="00E87AA5">
        <w:pict w14:anchorId="66ED5A48">
          <v:rect id="_x0000_i1906" style="width:0;height:1.5pt" o:hralign="center" o:hrstd="t" o:hr="t" fillcolor="#a0a0a0" stroked="f"/>
        </w:pict>
      </w:r>
    </w:p>
    <w:p w14:paraId="1F9C5B4B" w14:textId="77777777" w:rsidR="00E87AA5" w:rsidRPr="00E87AA5" w:rsidRDefault="00E87AA5" w:rsidP="00E87AA5">
      <w:pPr>
        <w:rPr>
          <w:b/>
          <w:bCs/>
        </w:rPr>
      </w:pPr>
      <w:r w:rsidRPr="00E87AA5">
        <w:rPr>
          <w:b/>
          <w:bCs/>
        </w:rPr>
        <w:t>Managing Matrices</w:t>
      </w:r>
    </w:p>
    <w:p w14:paraId="4C67106E" w14:textId="77777777" w:rsidR="00E87AA5" w:rsidRPr="00E87AA5" w:rsidRDefault="00E87AA5" w:rsidP="00E87AA5">
      <w:r w:rsidRPr="00E87AA5">
        <w:t>Matrices are two-dimensional data structures. They store elements of the same type. Matrices are used in mathematical computations. They support matrix algebra. Rows and columns are indexed. Matrix operations are efficient. They are used in ML algorithms. Matrices require consistent data types. They are useful for numerical analysis. Matrix manipulation includes transpose and multiplication. Matrices improve computation speed. They are fundamental in linear algebra.</w:t>
      </w:r>
    </w:p>
    <w:p w14:paraId="28EE310A" w14:textId="77777777" w:rsidR="00E87AA5" w:rsidRPr="00E87AA5" w:rsidRDefault="00E87AA5" w:rsidP="00E87AA5">
      <w:r w:rsidRPr="00E87AA5">
        <w:lastRenderedPageBreak/>
        <w:pict w14:anchorId="3AAD77B7">
          <v:rect id="_x0000_i1907" style="width:0;height:1.5pt" o:hralign="center" o:hrstd="t" o:hr="t" fillcolor="#a0a0a0" stroked="f"/>
        </w:pict>
      </w:r>
    </w:p>
    <w:p w14:paraId="54DC27BF" w14:textId="77777777" w:rsidR="00E87AA5" w:rsidRPr="00E87AA5" w:rsidRDefault="00E87AA5" w:rsidP="00E87AA5">
      <w:pPr>
        <w:rPr>
          <w:b/>
          <w:bCs/>
        </w:rPr>
      </w:pPr>
      <w:r w:rsidRPr="00E87AA5">
        <w:rPr>
          <w:b/>
          <w:bCs/>
        </w:rPr>
        <w:t>Managing Data Frames</w:t>
      </w:r>
    </w:p>
    <w:p w14:paraId="1CED9F6F" w14:textId="77777777" w:rsidR="00E87AA5" w:rsidRPr="00E87AA5" w:rsidRDefault="00E87AA5" w:rsidP="00E87AA5">
      <w:r w:rsidRPr="00E87AA5">
        <w:t>Data frames store tabular data. Columns can have different data types. Data frames resemble tables. They are widely used in data analysis. Rows represent observations. Columns represent variables. Data frames support indexing and filtering. They handle missing values. Data frames integrate well with packages. They are flexible and powerful. Data frames are central to R. Managing them is essential for analysis.</w:t>
      </w:r>
    </w:p>
    <w:p w14:paraId="630A1F04" w14:textId="77777777" w:rsidR="00E87AA5" w:rsidRPr="00E87AA5" w:rsidRDefault="00E87AA5" w:rsidP="00E87AA5">
      <w:r w:rsidRPr="00E87AA5">
        <w:pict w14:anchorId="2BD66F1D">
          <v:rect id="_x0000_i1908" style="width:0;height:1.5pt" o:hralign="center" o:hrstd="t" o:hr="t" fillcolor="#a0a0a0" stroked="f"/>
        </w:pict>
      </w:r>
    </w:p>
    <w:p w14:paraId="1654D76A" w14:textId="77777777" w:rsidR="00E87AA5" w:rsidRPr="00E87AA5" w:rsidRDefault="00E87AA5" w:rsidP="00E87AA5">
      <w:pPr>
        <w:rPr>
          <w:b/>
          <w:bCs/>
        </w:rPr>
      </w:pPr>
      <w:r w:rsidRPr="00E87AA5">
        <w:rPr>
          <w:b/>
          <w:bCs/>
        </w:rPr>
        <w:t>Dealing with Missing Values</w:t>
      </w:r>
    </w:p>
    <w:p w14:paraId="4FD8B3C1" w14:textId="77777777" w:rsidR="00E87AA5" w:rsidRPr="00E87AA5" w:rsidRDefault="00E87AA5" w:rsidP="00E87AA5">
      <w:r w:rsidRPr="00E87AA5">
        <w:t xml:space="preserve">Missing values are common in datasets. R represents missing values as NA. Handling missing values is important. Missing data can bias results. Techniques include removal and imputation. R provides functions like </w:t>
      </w:r>
      <w:proofErr w:type="gramStart"/>
      <w:r w:rsidRPr="00E87AA5">
        <w:t>is.na(</w:t>
      </w:r>
      <w:proofErr w:type="gramEnd"/>
      <w:r w:rsidRPr="00E87AA5">
        <w:t>). Missing values affect calculations. Proper handling improves accuracy. Visualization helps identify missing data. Strategies depend on context. Dealing with missing values improves model reliability. It is a key preprocessing step.</w:t>
      </w:r>
    </w:p>
    <w:p w14:paraId="4774E06F" w14:textId="77777777" w:rsidR="00E87AA5" w:rsidRPr="00E87AA5" w:rsidRDefault="00E87AA5" w:rsidP="00E87AA5">
      <w:r w:rsidRPr="00E87AA5">
        <w:pict w14:anchorId="5C7177E3">
          <v:rect id="_x0000_i1909" style="width:0;height:1.5pt" o:hralign="center" o:hrstd="t" o:hr="t" fillcolor="#a0a0a0" stroked="f"/>
        </w:pict>
      </w:r>
    </w:p>
    <w:p w14:paraId="69D2DCAF" w14:textId="77777777" w:rsidR="00E87AA5" w:rsidRPr="00E87AA5" w:rsidRDefault="00E87AA5" w:rsidP="00E87AA5">
      <w:pPr>
        <w:rPr>
          <w:b/>
          <w:bCs/>
        </w:rPr>
      </w:pPr>
      <w:r w:rsidRPr="00E87AA5">
        <w:rPr>
          <w:b/>
          <w:bCs/>
        </w:rPr>
        <w:t xml:space="preserve">Reshaping Data with </w:t>
      </w:r>
      <w:proofErr w:type="spellStart"/>
      <w:r w:rsidRPr="00E87AA5">
        <w:rPr>
          <w:b/>
          <w:bCs/>
        </w:rPr>
        <w:t>tidyr</w:t>
      </w:r>
      <w:proofErr w:type="spellEnd"/>
      <w:r w:rsidRPr="00E87AA5">
        <w:rPr>
          <w:b/>
          <w:bCs/>
        </w:rPr>
        <w:t xml:space="preserve"> Package</w:t>
      </w:r>
    </w:p>
    <w:p w14:paraId="59692806" w14:textId="77777777" w:rsidR="00E87AA5" w:rsidRPr="00E87AA5" w:rsidRDefault="00E87AA5" w:rsidP="00E87AA5">
      <w:r w:rsidRPr="00E87AA5">
        <w:t xml:space="preserve">The </w:t>
      </w:r>
      <w:proofErr w:type="spellStart"/>
      <w:r w:rsidRPr="00E87AA5">
        <w:t>tidyr</w:t>
      </w:r>
      <w:proofErr w:type="spellEnd"/>
      <w:r w:rsidRPr="00E87AA5">
        <w:t xml:space="preserve"> package helps reshape data into tidy format. Tidy data has one variable per column. Functions like </w:t>
      </w:r>
      <w:proofErr w:type="spellStart"/>
      <w:r w:rsidRPr="00E87AA5">
        <w:t>pivot_</w:t>
      </w:r>
      <w:proofErr w:type="gramStart"/>
      <w:r w:rsidRPr="00E87AA5">
        <w:t>longer</w:t>
      </w:r>
      <w:proofErr w:type="spellEnd"/>
      <w:r w:rsidRPr="00E87AA5">
        <w:t>(</w:t>
      </w:r>
      <w:proofErr w:type="gramEnd"/>
      <w:r w:rsidRPr="00E87AA5">
        <w:t xml:space="preserve">) and </w:t>
      </w:r>
      <w:proofErr w:type="spellStart"/>
      <w:r w:rsidRPr="00E87AA5">
        <w:t>pivot_</w:t>
      </w:r>
      <w:proofErr w:type="gramStart"/>
      <w:r w:rsidRPr="00E87AA5">
        <w:t>wider</w:t>
      </w:r>
      <w:proofErr w:type="spellEnd"/>
      <w:r w:rsidRPr="00E87AA5">
        <w:t>(</w:t>
      </w:r>
      <w:proofErr w:type="gramEnd"/>
      <w:r w:rsidRPr="00E87AA5">
        <w:t xml:space="preserve">) are used. Reshaping simplifies analysis. It improves compatibility with visualization tools. </w:t>
      </w:r>
      <w:proofErr w:type="spellStart"/>
      <w:r w:rsidRPr="00E87AA5">
        <w:t>Tidyr</w:t>
      </w:r>
      <w:proofErr w:type="spellEnd"/>
      <w:r w:rsidRPr="00E87AA5">
        <w:t xml:space="preserve"> makes data consistent. It reduces complexity. Reshaping improves readability. It supports efficient data manipulation. </w:t>
      </w:r>
      <w:proofErr w:type="spellStart"/>
      <w:r w:rsidRPr="00E87AA5">
        <w:t>Tidyr</w:t>
      </w:r>
      <w:proofErr w:type="spellEnd"/>
      <w:r w:rsidRPr="00E87AA5">
        <w:t xml:space="preserve"> integrates with </w:t>
      </w:r>
      <w:proofErr w:type="spellStart"/>
      <w:r w:rsidRPr="00E87AA5">
        <w:t>dplyr</w:t>
      </w:r>
      <w:proofErr w:type="spellEnd"/>
      <w:r w:rsidRPr="00E87AA5">
        <w:t>. It is widely used. It improves workflow efficiency.</w:t>
      </w:r>
    </w:p>
    <w:p w14:paraId="32315116" w14:textId="77777777" w:rsidR="00E87AA5" w:rsidRPr="00E87AA5" w:rsidRDefault="00E87AA5" w:rsidP="00E87AA5">
      <w:r w:rsidRPr="00E87AA5">
        <w:pict w14:anchorId="08111CD4">
          <v:rect id="_x0000_i1910" style="width:0;height:1.5pt" o:hralign="center" o:hrstd="t" o:hr="t" fillcolor="#a0a0a0" stroked="f"/>
        </w:pict>
      </w:r>
    </w:p>
    <w:p w14:paraId="290089D7" w14:textId="77777777" w:rsidR="00E87AA5" w:rsidRPr="00E87AA5" w:rsidRDefault="00E87AA5" w:rsidP="00E87AA5">
      <w:pPr>
        <w:rPr>
          <w:b/>
          <w:bCs/>
        </w:rPr>
      </w:pPr>
      <w:r w:rsidRPr="00E87AA5">
        <w:rPr>
          <w:b/>
          <w:bCs/>
        </w:rPr>
        <w:t xml:space="preserve">Transforming Data with </w:t>
      </w:r>
      <w:proofErr w:type="spellStart"/>
      <w:r w:rsidRPr="00E87AA5">
        <w:rPr>
          <w:b/>
          <w:bCs/>
        </w:rPr>
        <w:t>dplyr</w:t>
      </w:r>
      <w:proofErr w:type="spellEnd"/>
      <w:r w:rsidRPr="00E87AA5">
        <w:rPr>
          <w:b/>
          <w:bCs/>
        </w:rPr>
        <w:t xml:space="preserve"> Package</w:t>
      </w:r>
    </w:p>
    <w:p w14:paraId="14B4D693" w14:textId="77777777" w:rsidR="00E87AA5" w:rsidRPr="00E87AA5" w:rsidRDefault="00E87AA5" w:rsidP="00E87AA5">
      <w:r w:rsidRPr="00E87AA5">
        <w:t xml:space="preserve">The </w:t>
      </w:r>
      <w:proofErr w:type="spellStart"/>
      <w:r w:rsidRPr="00E87AA5">
        <w:t>dplyr</w:t>
      </w:r>
      <w:proofErr w:type="spellEnd"/>
      <w:r w:rsidRPr="00E87AA5">
        <w:t xml:space="preserve"> package is used for data manipulation. It provides verbs like filter, select, mutate, and summarize. </w:t>
      </w:r>
      <w:proofErr w:type="spellStart"/>
      <w:r w:rsidRPr="00E87AA5">
        <w:t>Dplyr</w:t>
      </w:r>
      <w:proofErr w:type="spellEnd"/>
      <w:r w:rsidRPr="00E87AA5">
        <w:t xml:space="preserve"> improves readability. It supports piping operations. Data transformation becomes efficient. It handles large datasets well. </w:t>
      </w:r>
      <w:proofErr w:type="spellStart"/>
      <w:r w:rsidRPr="00E87AA5">
        <w:t>Dplyr</w:t>
      </w:r>
      <w:proofErr w:type="spellEnd"/>
      <w:r w:rsidRPr="00E87AA5">
        <w:t xml:space="preserve"> simplifies complex operations. It integrates with </w:t>
      </w:r>
      <w:proofErr w:type="spellStart"/>
      <w:r w:rsidRPr="00E87AA5">
        <w:t>tidyverse</w:t>
      </w:r>
      <w:proofErr w:type="spellEnd"/>
      <w:r w:rsidRPr="00E87AA5">
        <w:t xml:space="preserve">. It improves productivity. </w:t>
      </w:r>
      <w:proofErr w:type="spellStart"/>
      <w:r w:rsidRPr="00E87AA5">
        <w:t>Dplyr</w:t>
      </w:r>
      <w:proofErr w:type="spellEnd"/>
      <w:r w:rsidRPr="00E87AA5">
        <w:t xml:space="preserve"> uses intuitive syntax. It supports grouped operations. Data transformation is essential in analysis.</w:t>
      </w:r>
    </w:p>
    <w:p w14:paraId="7898743B" w14:textId="77777777" w:rsidR="00E87AA5" w:rsidRPr="00E87AA5" w:rsidRDefault="00E87AA5" w:rsidP="00E87AA5">
      <w:r w:rsidRPr="00E87AA5">
        <w:pict w14:anchorId="138BB0EF">
          <v:rect id="_x0000_i1911" style="width:0;height:1.5pt" o:hralign="center" o:hrstd="t" o:hr="t" fillcolor="#a0a0a0" stroked="f"/>
        </w:pict>
      </w:r>
    </w:p>
    <w:p w14:paraId="7B58F092" w14:textId="7AFBBCCD" w:rsidR="00E87AA5" w:rsidRPr="00E87AA5" w:rsidRDefault="00E87AA5" w:rsidP="00E87AA5"/>
    <w:p w14:paraId="1E1205C8" w14:textId="77777777" w:rsidR="00E87AA5" w:rsidRPr="00E87AA5" w:rsidRDefault="00E87AA5" w:rsidP="00E87AA5">
      <w:pPr>
        <w:rPr>
          <w:b/>
          <w:bCs/>
        </w:rPr>
      </w:pPr>
      <w:r w:rsidRPr="00E87AA5">
        <w:rPr>
          <w:b/>
          <w:bCs/>
        </w:rPr>
        <w:t xml:space="preserve">UNIT – </w:t>
      </w:r>
      <w:proofErr w:type="gramStart"/>
      <w:r w:rsidRPr="00E87AA5">
        <w:rPr>
          <w:b/>
          <w:bCs/>
        </w:rPr>
        <w:t>III :</w:t>
      </w:r>
      <w:proofErr w:type="gramEnd"/>
      <w:r w:rsidRPr="00E87AA5">
        <w:rPr>
          <w:b/>
          <w:bCs/>
        </w:rPr>
        <w:t xml:space="preserve"> BASIC AND INTERACTIVE PLOTS IN R</w:t>
      </w:r>
    </w:p>
    <w:p w14:paraId="34747D22" w14:textId="77777777" w:rsidR="00E87AA5" w:rsidRPr="00E87AA5" w:rsidRDefault="00E87AA5" w:rsidP="00E87AA5">
      <w:pPr>
        <w:rPr>
          <w:b/>
          <w:bCs/>
        </w:rPr>
      </w:pPr>
      <w:r w:rsidRPr="00E87AA5">
        <w:rPr>
          <w:b/>
          <w:bCs/>
        </w:rPr>
        <w:t>Basic and Interactive Plots</w:t>
      </w:r>
    </w:p>
    <w:p w14:paraId="73F15305" w14:textId="77777777" w:rsidR="00E87AA5" w:rsidRPr="00E87AA5" w:rsidRDefault="00E87AA5" w:rsidP="00E87AA5">
      <w:r w:rsidRPr="00E87AA5">
        <w:lastRenderedPageBreak/>
        <w:t>Basic and interactive plots are essential tools for data visualization in R. Basic plots provide static visual representations of data, while interactive plots allow user interaction such as zooming and hovering. Visualization helps in understanding patterns, trends, and relationships in data. R provides strong support for both static and interactive plotting. Basic plots are easy to create and interpret. Interactive plots improve data exploration. They enhance user engagement. Visualization supports data-driven decision-making. Plotting is widely used in analytics and research. Good plots communicate insights clearly. Choosing the right plot type is important. Visualization improves data storytelling. It helps detect outliers. Plots simplify complex datasets. They are crucial in exploratory data analysis.</w:t>
      </w:r>
    </w:p>
    <w:p w14:paraId="0C0AE693" w14:textId="77777777" w:rsidR="00E87AA5" w:rsidRPr="00E87AA5" w:rsidRDefault="00E87AA5" w:rsidP="00E87AA5">
      <w:r w:rsidRPr="00E87AA5">
        <w:pict w14:anchorId="789463A7">
          <v:rect id="_x0000_i1913" style="width:0;height:1.5pt" o:hralign="center" o:hrstd="t" o:hr="t" fillcolor="#a0a0a0" stroked="f"/>
        </w:pict>
      </w:r>
    </w:p>
    <w:p w14:paraId="193C3D58" w14:textId="77777777" w:rsidR="00E87AA5" w:rsidRPr="00E87AA5" w:rsidRDefault="00E87AA5" w:rsidP="00E87AA5">
      <w:pPr>
        <w:rPr>
          <w:b/>
          <w:bCs/>
        </w:rPr>
      </w:pPr>
      <w:r w:rsidRPr="00E87AA5">
        <w:rPr>
          <w:b/>
          <w:bCs/>
        </w:rPr>
        <w:t>Scatter Plot</w:t>
      </w:r>
    </w:p>
    <w:p w14:paraId="370A0554" w14:textId="77777777" w:rsidR="00E87AA5" w:rsidRPr="00E87AA5" w:rsidRDefault="00E87AA5" w:rsidP="00E87AA5">
      <w:r w:rsidRPr="00E87AA5">
        <w:t>A scatter plot displays the relationship between two continuous variables. Each point represents an observation. Scatter plots help identify correlation and trends. They are commonly used in exploratory analysis. Scatter plots show data distribution clearly. They help detect clusters and outliers. The x-axis represents one variable and the y-axis represents another. Scatter plots are simple yet powerful. They support pattern recognition. Scatter plots are widely used in statistics and ML. They help understand linear and non-linear relationships. They are essential for regression analysis. Scatter plots form the basis for advanced visualizations. They improve data interpretation.</w:t>
      </w:r>
    </w:p>
    <w:p w14:paraId="167B2F60" w14:textId="77777777" w:rsidR="00E87AA5" w:rsidRPr="00E87AA5" w:rsidRDefault="00E87AA5" w:rsidP="00E87AA5">
      <w:r w:rsidRPr="00E87AA5">
        <w:pict w14:anchorId="6FBFE3CB">
          <v:rect id="_x0000_i1914" style="width:0;height:1.5pt" o:hralign="center" o:hrstd="t" o:hr="t" fillcolor="#a0a0a0" stroked="f"/>
        </w:pict>
      </w:r>
    </w:p>
    <w:p w14:paraId="0ED530C6" w14:textId="77777777" w:rsidR="00E87AA5" w:rsidRPr="00E87AA5" w:rsidRDefault="00E87AA5" w:rsidP="00E87AA5">
      <w:pPr>
        <w:rPr>
          <w:b/>
          <w:bCs/>
        </w:rPr>
      </w:pPr>
      <w:r w:rsidRPr="00E87AA5">
        <w:rPr>
          <w:b/>
          <w:bCs/>
        </w:rPr>
        <w:t>Scatter Plots with Texts, Labels, and Lines</w:t>
      </w:r>
    </w:p>
    <w:p w14:paraId="23BCC691" w14:textId="77777777" w:rsidR="00E87AA5" w:rsidRPr="00E87AA5" w:rsidRDefault="00E87AA5" w:rsidP="00E87AA5">
      <w:r w:rsidRPr="00E87AA5">
        <w:t>Adding texts, labels, and lines enhances scatter plots. Labels help identify data points. Text annotations provide additional information. Lines can show trends or reference values. These enhancements improve clarity. They help explain important observations. Labels make plots informative. Trend lines show relationships. Annotations improve storytelling. They guide viewers’ attention. Such scatter plots are useful in presentations. They help communicate insights effectively. Enhanced plots reduce ambiguity. They make plots self-explanatory. These features improve data visualization quality.</w:t>
      </w:r>
    </w:p>
    <w:p w14:paraId="1C1A69B7" w14:textId="77777777" w:rsidR="00E87AA5" w:rsidRPr="00E87AA5" w:rsidRDefault="00E87AA5" w:rsidP="00E87AA5">
      <w:r w:rsidRPr="00E87AA5">
        <w:pict w14:anchorId="2F92D2C4">
          <v:rect id="_x0000_i1915" style="width:0;height:1.5pt" o:hralign="center" o:hrstd="t" o:hr="t" fillcolor="#a0a0a0" stroked="f"/>
        </w:pict>
      </w:r>
    </w:p>
    <w:p w14:paraId="3C565E6F" w14:textId="77777777" w:rsidR="00E87AA5" w:rsidRPr="00E87AA5" w:rsidRDefault="00E87AA5" w:rsidP="00E87AA5">
      <w:pPr>
        <w:rPr>
          <w:b/>
          <w:bCs/>
        </w:rPr>
      </w:pPr>
      <w:r w:rsidRPr="00E87AA5">
        <w:rPr>
          <w:b/>
          <w:bCs/>
        </w:rPr>
        <w:t>Connecting Points in a Scatter Plot</w:t>
      </w:r>
    </w:p>
    <w:p w14:paraId="587190B4" w14:textId="77777777" w:rsidR="00E87AA5" w:rsidRPr="00E87AA5" w:rsidRDefault="00E87AA5" w:rsidP="00E87AA5">
      <w:r w:rsidRPr="00E87AA5">
        <w:t>Connecting points in a scatter plot shows the order or progression of data. It is useful for time-series or sequential data. Lines help visualize trends over time. Connecting points reveals patterns clearly. It shows continuity between observations. This method highlights changes. It helps detect fluctuations. Connecting points improves interpretation. It is useful in trajectory analysis. It combines scatter and line plots. It enhances storytelling. This approach improves trend analysis. It makes plots more informative. It is widely used in analytics.</w:t>
      </w:r>
    </w:p>
    <w:p w14:paraId="17C93511" w14:textId="77777777" w:rsidR="00E87AA5" w:rsidRPr="00E87AA5" w:rsidRDefault="00E87AA5" w:rsidP="00E87AA5">
      <w:r w:rsidRPr="00E87AA5">
        <w:lastRenderedPageBreak/>
        <w:pict w14:anchorId="2EAC71F6">
          <v:rect id="_x0000_i1916" style="width:0;height:1.5pt" o:hralign="center" o:hrstd="t" o:hr="t" fillcolor="#a0a0a0" stroked="f"/>
        </w:pict>
      </w:r>
    </w:p>
    <w:p w14:paraId="1D058154" w14:textId="77777777" w:rsidR="00E87AA5" w:rsidRPr="00E87AA5" w:rsidRDefault="00E87AA5" w:rsidP="00E87AA5">
      <w:pPr>
        <w:rPr>
          <w:b/>
          <w:bCs/>
        </w:rPr>
      </w:pPr>
      <w:r w:rsidRPr="00E87AA5">
        <w:rPr>
          <w:b/>
          <w:bCs/>
        </w:rPr>
        <w:t>Generating an Interactive Scatter Plot</w:t>
      </w:r>
    </w:p>
    <w:p w14:paraId="773F372C" w14:textId="77777777" w:rsidR="00E87AA5" w:rsidRPr="00E87AA5" w:rsidRDefault="00E87AA5" w:rsidP="00E87AA5">
      <w:r w:rsidRPr="00E87AA5">
        <w:t>Interactive scatter plots allow user interaction. Users can zoom, pan, and hover over points. Interactive plots improve data exploration. They display additional information dynamically. Interactive scatter plots are useful for large datasets. They enhance understanding. Users can identify specific points easily. Interactive plots improve user engagement. They are widely used in dashboards. They support real-time analysis. Interactive scatter plots are visually appealing. They improve decision-making. They allow flexible data analysis. They are popular in modern visualization.</w:t>
      </w:r>
    </w:p>
    <w:p w14:paraId="4F349403" w14:textId="77777777" w:rsidR="00E87AA5" w:rsidRPr="00E87AA5" w:rsidRDefault="00E87AA5" w:rsidP="00E87AA5">
      <w:r w:rsidRPr="00E87AA5">
        <w:pict w14:anchorId="289CAC28">
          <v:rect id="_x0000_i1917" style="width:0;height:1.5pt" o:hralign="center" o:hrstd="t" o:hr="t" fillcolor="#a0a0a0" stroked="f"/>
        </w:pict>
      </w:r>
    </w:p>
    <w:p w14:paraId="2F1F08D7" w14:textId="77777777" w:rsidR="00E87AA5" w:rsidRPr="00E87AA5" w:rsidRDefault="00E87AA5" w:rsidP="00E87AA5">
      <w:pPr>
        <w:rPr>
          <w:b/>
          <w:bCs/>
        </w:rPr>
      </w:pPr>
      <w:r w:rsidRPr="00E87AA5">
        <w:rPr>
          <w:b/>
          <w:bCs/>
        </w:rPr>
        <w:t>Bar Plot</w:t>
      </w:r>
    </w:p>
    <w:p w14:paraId="54A2DA19" w14:textId="77777777" w:rsidR="00E87AA5" w:rsidRPr="00E87AA5" w:rsidRDefault="00E87AA5" w:rsidP="00E87AA5">
      <w:r w:rsidRPr="00E87AA5">
        <w:t>A bar plot represents categorical data using rectangular bars. The height of each bar represents a value or frequency. Bar plots are easy to interpret. They compare categories effectively. Bar plots can be vertical or horizontal. They show differences clearly. Bar plots are widely used in reports. They simplify comparison. Bar plots help summarize data. They support categorical analysis. Bar plots are suitable for discrete data. They improve data communication. They are essential visualization tools. They are commonly used in business analytics.</w:t>
      </w:r>
    </w:p>
    <w:p w14:paraId="0695E18E" w14:textId="77777777" w:rsidR="00E87AA5" w:rsidRPr="00E87AA5" w:rsidRDefault="00E87AA5" w:rsidP="00E87AA5">
      <w:r w:rsidRPr="00E87AA5">
        <w:pict w14:anchorId="1D854071">
          <v:rect id="_x0000_i1918" style="width:0;height:1.5pt" o:hralign="center" o:hrstd="t" o:hr="t" fillcolor="#a0a0a0" stroked="f"/>
        </w:pict>
      </w:r>
    </w:p>
    <w:p w14:paraId="3EFAAA5A" w14:textId="77777777" w:rsidR="00E87AA5" w:rsidRPr="00E87AA5" w:rsidRDefault="00E87AA5" w:rsidP="00E87AA5">
      <w:pPr>
        <w:rPr>
          <w:b/>
          <w:bCs/>
        </w:rPr>
      </w:pPr>
      <w:r w:rsidRPr="00E87AA5">
        <w:rPr>
          <w:b/>
          <w:bCs/>
        </w:rPr>
        <w:t>A Simple Bar Plot</w:t>
      </w:r>
    </w:p>
    <w:p w14:paraId="31660727" w14:textId="77777777" w:rsidR="00E87AA5" w:rsidRPr="00E87AA5" w:rsidRDefault="00E87AA5" w:rsidP="00E87AA5">
      <w:r w:rsidRPr="00E87AA5">
        <w:t>A simple bar plot displays data with minimal elements. It focuses on clarity. Simple bar plots show category-wise values. They are easy to create and understand. Simple plots avoid clutter. They emphasize key information. They are useful for basic analysis. Simple bar plots are widely used. They support quick comparisons. They improve readability. They are suitable for presentations. Simple plots reduce confusion. They are ideal for beginners. They communicate results effectively.</w:t>
      </w:r>
    </w:p>
    <w:p w14:paraId="322D2F72" w14:textId="77777777" w:rsidR="00E87AA5" w:rsidRPr="00E87AA5" w:rsidRDefault="00E87AA5" w:rsidP="00E87AA5">
      <w:r w:rsidRPr="00E87AA5">
        <w:pict w14:anchorId="1C05F496">
          <v:rect id="_x0000_i1919" style="width:0;height:1.5pt" o:hralign="center" o:hrstd="t" o:hr="t" fillcolor="#a0a0a0" stroked="f"/>
        </w:pict>
      </w:r>
    </w:p>
    <w:p w14:paraId="0A81FECF" w14:textId="77777777" w:rsidR="00E87AA5" w:rsidRPr="00E87AA5" w:rsidRDefault="00E87AA5" w:rsidP="00E87AA5">
      <w:pPr>
        <w:rPr>
          <w:b/>
          <w:bCs/>
        </w:rPr>
      </w:pPr>
      <w:r w:rsidRPr="00E87AA5">
        <w:rPr>
          <w:b/>
          <w:bCs/>
        </w:rPr>
        <w:t>An Interactive Bar Plot</w:t>
      </w:r>
    </w:p>
    <w:p w14:paraId="38190F3C" w14:textId="77777777" w:rsidR="00E87AA5" w:rsidRPr="00E87AA5" w:rsidRDefault="00E87AA5" w:rsidP="00E87AA5">
      <w:r w:rsidRPr="00E87AA5">
        <w:t>Interactive bar plots enhance traditional bar plots. Users can hover to see exact values. Interactive plots allow filtering. They improve user engagement. Interactive bar plots are useful for dashboards. They support data exploration. They display additional information dynamically. Interactive bar plots are visually appealing. They improve understanding. They allow real-time interaction. They are useful for large datasets. Interactive plots enhance storytelling. They provide flexibility. They are widely used in web-based analytics.</w:t>
      </w:r>
    </w:p>
    <w:p w14:paraId="346A47F1" w14:textId="77777777" w:rsidR="00E87AA5" w:rsidRPr="00E87AA5" w:rsidRDefault="00E87AA5" w:rsidP="00E87AA5">
      <w:r w:rsidRPr="00E87AA5">
        <w:pict w14:anchorId="2B84E78D">
          <v:rect id="_x0000_i1920" style="width:0;height:1.5pt" o:hralign="center" o:hrstd="t" o:hr="t" fillcolor="#a0a0a0" stroked="f"/>
        </w:pict>
      </w:r>
    </w:p>
    <w:p w14:paraId="6C56A58A" w14:textId="77777777" w:rsidR="00E87AA5" w:rsidRPr="00E87AA5" w:rsidRDefault="00E87AA5" w:rsidP="00E87AA5">
      <w:pPr>
        <w:rPr>
          <w:b/>
          <w:bCs/>
        </w:rPr>
      </w:pPr>
      <w:r w:rsidRPr="00E87AA5">
        <w:rPr>
          <w:b/>
          <w:bCs/>
        </w:rPr>
        <w:lastRenderedPageBreak/>
        <w:t>Line Plot</w:t>
      </w:r>
    </w:p>
    <w:p w14:paraId="531999CA" w14:textId="77777777" w:rsidR="00E87AA5" w:rsidRPr="00E87AA5" w:rsidRDefault="00E87AA5" w:rsidP="00E87AA5">
      <w:r w:rsidRPr="00E87AA5">
        <w:t>A line plot displays data points connected by lines. It is used to show trends over time. Line plots emphasize continuity. They are ideal for time-series data. Line plots show growth or decline. They are easy to interpret. They highlight patterns. Line plots support comparison. They are widely used in forecasting. Line plots show changes clearly. They simplify trend analysis. They improve data visualization. Line plots are common in analytics. They are effective for storytelling.</w:t>
      </w:r>
    </w:p>
    <w:p w14:paraId="182DC190" w14:textId="77777777" w:rsidR="00E87AA5" w:rsidRPr="00E87AA5" w:rsidRDefault="00E87AA5" w:rsidP="00E87AA5">
      <w:r w:rsidRPr="00E87AA5">
        <w:pict w14:anchorId="24B3C386">
          <v:rect id="_x0000_i1921" style="width:0;height:1.5pt" o:hralign="center" o:hrstd="t" o:hr="t" fillcolor="#a0a0a0" stroked="f"/>
        </w:pict>
      </w:r>
    </w:p>
    <w:p w14:paraId="2E67695C" w14:textId="77777777" w:rsidR="00E87AA5" w:rsidRPr="00E87AA5" w:rsidRDefault="00E87AA5" w:rsidP="00E87AA5">
      <w:pPr>
        <w:rPr>
          <w:b/>
          <w:bCs/>
        </w:rPr>
      </w:pPr>
      <w:r w:rsidRPr="00E87AA5">
        <w:rPr>
          <w:b/>
          <w:bCs/>
        </w:rPr>
        <w:t>A Simple Line Plot</w:t>
      </w:r>
    </w:p>
    <w:p w14:paraId="5041C32A" w14:textId="77777777" w:rsidR="00E87AA5" w:rsidRPr="00E87AA5" w:rsidRDefault="00E87AA5" w:rsidP="00E87AA5">
      <w:r w:rsidRPr="00E87AA5">
        <w:t>A simple line plot focuses on clarity. It displays trends without extra elements. Simple line plots are easy to read. They show data progression. They avoid distractions. Simple line plots emphasize patterns. They are useful for quick analysis. They support presentations. They show relationships clearly. Simple plots are beginner-friendly. They are commonly used. They improve interpretability. Simple line plots are effective. They communicate insights efficiently.</w:t>
      </w:r>
    </w:p>
    <w:p w14:paraId="05E90CCF" w14:textId="77777777" w:rsidR="00E87AA5" w:rsidRPr="00E87AA5" w:rsidRDefault="00E87AA5" w:rsidP="00E87AA5">
      <w:r w:rsidRPr="00E87AA5">
        <w:pict w14:anchorId="1F60A11B">
          <v:rect id="_x0000_i1922" style="width:0;height:1.5pt" o:hralign="center" o:hrstd="t" o:hr="t" fillcolor="#a0a0a0" stroked="f"/>
        </w:pict>
      </w:r>
    </w:p>
    <w:p w14:paraId="589D1FEA" w14:textId="77777777" w:rsidR="00E87AA5" w:rsidRPr="00E87AA5" w:rsidRDefault="00E87AA5" w:rsidP="00E87AA5">
      <w:pPr>
        <w:rPr>
          <w:b/>
          <w:bCs/>
        </w:rPr>
      </w:pPr>
      <w:r w:rsidRPr="00E87AA5">
        <w:rPr>
          <w:b/>
          <w:bCs/>
        </w:rPr>
        <w:t>Line Plot to Tell an Effective Story</w:t>
      </w:r>
    </w:p>
    <w:p w14:paraId="1EDE2F1F" w14:textId="77777777" w:rsidR="00E87AA5" w:rsidRPr="00E87AA5" w:rsidRDefault="00E87AA5" w:rsidP="00E87AA5">
      <w:r w:rsidRPr="00E87AA5">
        <w:t xml:space="preserve">Line plots are powerful storytelling tools. They show trends over time. Effective storytelling uses annotations and highlights. Line plots guide viewer attention. They emphasize important changes. They help explain cause and effect. Storytelling plots are engaging. They improve understanding. Line plots can compare multiple trends. They support narrative flow. Effective plots use labels and </w:t>
      </w:r>
      <w:proofErr w:type="spellStart"/>
      <w:r w:rsidRPr="00E87AA5">
        <w:t>colors</w:t>
      </w:r>
      <w:proofErr w:type="spellEnd"/>
      <w:r w:rsidRPr="00E87AA5">
        <w:t xml:space="preserve"> carefully. They simplify complex data. Storytelling improves communication. Line plots are widely used in reports.</w:t>
      </w:r>
    </w:p>
    <w:p w14:paraId="4CC28D4E" w14:textId="77777777" w:rsidR="00E87AA5" w:rsidRPr="00E87AA5" w:rsidRDefault="00E87AA5" w:rsidP="00E87AA5">
      <w:r w:rsidRPr="00E87AA5">
        <w:pict w14:anchorId="59114FD7">
          <v:rect id="_x0000_i1923" style="width:0;height:1.5pt" o:hralign="center" o:hrstd="t" o:hr="t" fillcolor="#a0a0a0" stroked="f"/>
        </w:pict>
      </w:r>
    </w:p>
    <w:p w14:paraId="5EB3C964" w14:textId="77777777" w:rsidR="00E87AA5" w:rsidRPr="00E87AA5" w:rsidRDefault="00E87AA5" w:rsidP="00E87AA5">
      <w:pPr>
        <w:rPr>
          <w:b/>
          <w:bCs/>
        </w:rPr>
      </w:pPr>
      <w:r w:rsidRPr="00E87AA5">
        <w:rPr>
          <w:b/>
          <w:bCs/>
        </w:rPr>
        <w:t>Generating an Interactive Gantt/Timeline Chart in R</w:t>
      </w:r>
    </w:p>
    <w:p w14:paraId="3241FC49" w14:textId="77777777" w:rsidR="00E87AA5" w:rsidRPr="00E87AA5" w:rsidRDefault="00E87AA5" w:rsidP="00E87AA5">
      <w:r w:rsidRPr="00E87AA5">
        <w:t>Gantt and timeline charts visualize tasks over time. They are used in project management. Interactive Gantt charts allow zooming and filtering. They show start and end dates clearly. These charts improve planning. They show task dependencies. Interactive timelines enhance understanding. They allow exploration of schedules. They are useful in tracking progress. Interactive charts improve communication. They support decision-making. Gantt charts visualize workflows. They are widely used in management. They improve clarity of timelines.</w:t>
      </w:r>
    </w:p>
    <w:p w14:paraId="28785922" w14:textId="77777777" w:rsidR="00E87AA5" w:rsidRPr="00E87AA5" w:rsidRDefault="00E87AA5" w:rsidP="00E87AA5">
      <w:r w:rsidRPr="00E87AA5">
        <w:pict w14:anchorId="0830CC71">
          <v:rect id="_x0000_i1924" style="width:0;height:1.5pt" o:hralign="center" o:hrstd="t" o:hr="t" fillcolor="#a0a0a0" stroked="f"/>
        </w:pict>
      </w:r>
    </w:p>
    <w:p w14:paraId="2C00344F" w14:textId="77777777" w:rsidR="00E87AA5" w:rsidRPr="00E87AA5" w:rsidRDefault="00E87AA5" w:rsidP="00E87AA5">
      <w:pPr>
        <w:rPr>
          <w:b/>
          <w:bCs/>
        </w:rPr>
      </w:pPr>
      <w:r w:rsidRPr="00E87AA5">
        <w:rPr>
          <w:b/>
          <w:bCs/>
        </w:rPr>
        <w:t>Merging Histograms</w:t>
      </w:r>
    </w:p>
    <w:p w14:paraId="1EE39511" w14:textId="77777777" w:rsidR="00E87AA5" w:rsidRPr="00E87AA5" w:rsidRDefault="00E87AA5" w:rsidP="00E87AA5">
      <w:r w:rsidRPr="00E87AA5">
        <w:t xml:space="preserve">Merging histograms allows comparison of distributions. Multiple datasets can be shown together. This helps analyze differences. Merged histograms highlight overlap. They support </w:t>
      </w:r>
      <w:r w:rsidRPr="00E87AA5">
        <w:lastRenderedPageBreak/>
        <w:t>comparative analysis. Transparency improves visibility. Merged histograms show frequency distribution. They are useful in statistical analysis. They help detect variations. Merging improves insight. They allow side-by-side comparison. They are widely used in data analysis. They simplify interpretation. Merged histograms improve understanding.</w:t>
      </w:r>
    </w:p>
    <w:p w14:paraId="1BDA62E7" w14:textId="77777777" w:rsidR="00E87AA5" w:rsidRPr="00E87AA5" w:rsidRDefault="00E87AA5" w:rsidP="00E87AA5">
      <w:r w:rsidRPr="00E87AA5">
        <w:pict w14:anchorId="531FBCA7">
          <v:rect id="_x0000_i1925" style="width:0;height:1.5pt" o:hralign="center" o:hrstd="t" o:hr="t" fillcolor="#a0a0a0" stroked="f"/>
        </w:pict>
      </w:r>
    </w:p>
    <w:p w14:paraId="2410F476" w14:textId="77777777" w:rsidR="00E87AA5" w:rsidRPr="00E87AA5" w:rsidRDefault="00E87AA5" w:rsidP="00E87AA5">
      <w:pPr>
        <w:rPr>
          <w:b/>
          <w:bCs/>
        </w:rPr>
      </w:pPr>
      <w:r w:rsidRPr="00E87AA5">
        <w:rPr>
          <w:b/>
          <w:bCs/>
        </w:rPr>
        <w:t>Making an Interactive Bubble Plot</w:t>
      </w:r>
    </w:p>
    <w:p w14:paraId="397F23B7" w14:textId="77777777" w:rsidR="00E87AA5" w:rsidRPr="00E87AA5" w:rsidRDefault="00E87AA5" w:rsidP="00E87AA5">
      <w:r w:rsidRPr="00E87AA5">
        <w:t>Bubble plots represent three variables. X and Y axes show two variables. Bubble size represents the third variable. Interactive bubble plots enhance exploration. Users can hover for details. Bubble plots show relationships clearly. They support multivariate analysis. Interactive plots improve engagement. Bubble plots highlight magnitude differences. They are visually appealing. They are useful for comparisons. Interactive bubble plots allow filtering. They improve decision-making. They are widely used in analytics dashboards.</w:t>
      </w:r>
    </w:p>
    <w:p w14:paraId="5D89FCF2" w14:textId="77777777" w:rsidR="00E87AA5" w:rsidRPr="00E87AA5" w:rsidRDefault="00E87AA5" w:rsidP="00E87AA5">
      <w:r w:rsidRPr="00E87AA5">
        <w:pict w14:anchorId="039535F4">
          <v:rect id="_x0000_i1926" style="width:0;height:1.5pt" o:hralign="center" o:hrstd="t" o:hr="t" fillcolor="#a0a0a0" stroked="f"/>
        </w:pict>
      </w:r>
    </w:p>
    <w:p w14:paraId="7851A47A" w14:textId="32D13CEA" w:rsidR="00E87AA5" w:rsidRPr="00E87AA5" w:rsidRDefault="00E87AA5" w:rsidP="00E87AA5"/>
    <w:p w14:paraId="6F1FE284" w14:textId="77777777" w:rsidR="00E87AA5" w:rsidRPr="00E87AA5" w:rsidRDefault="00E87AA5" w:rsidP="00E87AA5">
      <w:pPr>
        <w:rPr>
          <w:b/>
          <w:bCs/>
        </w:rPr>
      </w:pPr>
      <w:r w:rsidRPr="00E87AA5">
        <w:rPr>
          <w:b/>
          <w:bCs/>
        </w:rPr>
        <w:t xml:space="preserve">UNIT – </w:t>
      </w:r>
      <w:proofErr w:type="gramStart"/>
      <w:r w:rsidRPr="00E87AA5">
        <w:rPr>
          <w:b/>
          <w:bCs/>
        </w:rPr>
        <w:t>IV :</w:t>
      </w:r>
      <w:proofErr w:type="gramEnd"/>
      <w:r w:rsidRPr="00E87AA5">
        <w:rPr>
          <w:b/>
          <w:bCs/>
        </w:rPr>
        <w:t xml:space="preserve"> HEAT MAPS AND DENDROGRAMS</w:t>
      </w:r>
    </w:p>
    <w:p w14:paraId="3541C815" w14:textId="77777777" w:rsidR="00E87AA5" w:rsidRPr="00E87AA5" w:rsidRDefault="00E87AA5" w:rsidP="00E87AA5">
      <w:pPr>
        <w:rPr>
          <w:b/>
          <w:bCs/>
        </w:rPr>
      </w:pPr>
      <w:r w:rsidRPr="00E87AA5">
        <w:rPr>
          <w:b/>
          <w:bCs/>
        </w:rPr>
        <w:t>Introduction</w:t>
      </w:r>
    </w:p>
    <w:p w14:paraId="37A59749" w14:textId="77777777" w:rsidR="00E87AA5" w:rsidRPr="00E87AA5" w:rsidRDefault="00E87AA5" w:rsidP="00E87AA5">
      <w:r w:rsidRPr="00E87AA5">
        <w:t xml:space="preserve">Heat maps and dendrograms are powerful visualization techniques used in data analysis. Heat maps represent data values using </w:t>
      </w:r>
      <w:proofErr w:type="spellStart"/>
      <w:r w:rsidRPr="00E87AA5">
        <w:t>colors</w:t>
      </w:r>
      <w:proofErr w:type="spellEnd"/>
      <w:r w:rsidRPr="00E87AA5">
        <w:t>. Dendrograms show hierarchical relationships among data. They are commonly used in clustering analysis. These visualizations help identify patterns and similarities. Heat maps highlight intensity and variation. Dendrograms show grouping structure. Together, they provide meaningful insights. They are widely used in bioinformatics and ML. These techniques support exploratory analysis. They simplify complex datasets. Visualization improves understanding. Heat maps and dendrograms enhance interpretation. They help in decision-making.</w:t>
      </w:r>
    </w:p>
    <w:p w14:paraId="66A99433" w14:textId="77777777" w:rsidR="00E87AA5" w:rsidRPr="00E87AA5" w:rsidRDefault="00E87AA5" w:rsidP="00E87AA5">
      <w:r w:rsidRPr="00E87AA5">
        <w:pict w14:anchorId="4D76972B">
          <v:rect id="_x0000_i1928" style="width:0;height:1.5pt" o:hralign="center" o:hrstd="t" o:hr="t" fillcolor="#a0a0a0" stroked="f"/>
        </w:pict>
      </w:r>
    </w:p>
    <w:p w14:paraId="12A749B6" w14:textId="77777777" w:rsidR="00E87AA5" w:rsidRPr="00E87AA5" w:rsidRDefault="00E87AA5" w:rsidP="00E87AA5">
      <w:pPr>
        <w:rPr>
          <w:b/>
          <w:bCs/>
        </w:rPr>
      </w:pPr>
      <w:r w:rsidRPr="00E87AA5">
        <w:rPr>
          <w:b/>
          <w:bCs/>
        </w:rPr>
        <w:t>Constructing a Simple Dendrogram</w:t>
      </w:r>
    </w:p>
    <w:p w14:paraId="36C39526" w14:textId="77777777" w:rsidR="00E87AA5" w:rsidRPr="00E87AA5" w:rsidRDefault="00E87AA5" w:rsidP="00E87AA5">
      <w:r w:rsidRPr="00E87AA5">
        <w:t>A dendrogram is a tree-like diagram. It represents hierarchical clustering. Each branch shows how data points merge. A simple dendrogram displays basic cluster structure. It helps understand similarity. Dendrograms start with individual observations. Clusters merge step-by-step. Height represents distance. Lower height means higher similarity. Simple dendrograms are easy to interpret. They visualize relationships clearly. They are useful in clustering. Dendrograms show data hierarchy. They support unsupervised learning.</w:t>
      </w:r>
    </w:p>
    <w:p w14:paraId="083D97F8" w14:textId="77777777" w:rsidR="00E87AA5" w:rsidRPr="00E87AA5" w:rsidRDefault="00E87AA5" w:rsidP="00E87AA5">
      <w:r w:rsidRPr="00E87AA5">
        <w:pict w14:anchorId="599223B0">
          <v:rect id="_x0000_i1929" style="width:0;height:1.5pt" o:hralign="center" o:hrstd="t" o:hr="t" fillcolor="#a0a0a0" stroked="f"/>
        </w:pict>
      </w:r>
    </w:p>
    <w:p w14:paraId="3DFBAB4F" w14:textId="77777777" w:rsidR="00E87AA5" w:rsidRPr="00E87AA5" w:rsidRDefault="00E87AA5" w:rsidP="00E87AA5">
      <w:pPr>
        <w:rPr>
          <w:b/>
          <w:bCs/>
        </w:rPr>
      </w:pPr>
      <w:r w:rsidRPr="00E87AA5">
        <w:rPr>
          <w:b/>
          <w:bCs/>
        </w:rPr>
        <w:t xml:space="preserve">Creating Dendrograms with </w:t>
      </w:r>
      <w:proofErr w:type="spellStart"/>
      <w:r w:rsidRPr="00E87AA5">
        <w:rPr>
          <w:b/>
          <w:bCs/>
        </w:rPr>
        <w:t>Colors</w:t>
      </w:r>
      <w:proofErr w:type="spellEnd"/>
      <w:r w:rsidRPr="00E87AA5">
        <w:rPr>
          <w:b/>
          <w:bCs/>
        </w:rPr>
        <w:t xml:space="preserve"> and Labels</w:t>
      </w:r>
    </w:p>
    <w:p w14:paraId="7AE7C199" w14:textId="77777777" w:rsidR="00E87AA5" w:rsidRPr="00E87AA5" w:rsidRDefault="00E87AA5" w:rsidP="00E87AA5">
      <w:proofErr w:type="spellStart"/>
      <w:r w:rsidRPr="00E87AA5">
        <w:lastRenderedPageBreak/>
        <w:t>Colored</w:t>
      </w:r>
      <w:proofErr w:type="spellEnd"/>
      <w:r w:rsidRPr="00E87AA5">
        <w:t xml:space="preserve"> dendrograms improve readability. </w:t>
      </w:r>
      <w:proofErr w:type="spellStart"/>
      <w:r w:rsidRPr="00E87AA5">
        <w:t>Colors</w:t>
      </w:r>
      <w:proofErr w:type="spellEnd"/>
      <w:r w:rsidRPr="00E87AA5">
        <w:t xml:space="preserve"> represent different clusters. Labels identify observations. This makes interpretation easier. </w:t>
      </w:r>
      <w:proofErr w:type="spellStart"/>
      <w:r w:rsidRPr="00E87AA5">
        <w:t>Colored</w:t>
      </w:r>
      <w:proofErr w:type="spellEnd"/>
      <w:r w:rsidRPr="00E87AA5">
        <w:t xml:space="preserve"> branches highlight groupings. Labels provide clarity. These enhancements improve visualization. They help distinguish clusters. </w:t>
      </w:r>
      <w:proofErr w:type="spellStart"/>
      <w:r w:rsidRPr="00E87AA5">
        <w:t>Colored</w:t>
      </w:r>
      <w:proofErr w:type="spellEnd"/>
      <w:r w:rsidRPr="00E87AA5">
        <w:t xml:space="preserve"> dendrograms are useful for presentations. They improve understanding. Labels reduce confusion. Color coding simplifies analysis. These dendrograms are widely used. They enhance communication. They support detailed analysis.</w:t>
      </w:r>
    </w:p>
    <w:p w14:paraId="27FB0ADC" w14:textId="77777777" w:rsidR="00E87AA5" w:rsidRPr="00E87AA5" w:rsidRDefault="00E87AA5" w:rsidP="00E87AA5">
      <w:r w:rsidRPr="00E87AA5">
        <w:pict w14:anchorId="566FF353">
          <v:rect id="_x0000_i1930" style="width:0;height:1.5pt" o:hralign="center" o:hrstd="t" o:hr="t" fillcolor="#a0a0a0" stroked="f"/>
        </w:pict>
      </w:r>
    </w:p>
    <w:p w14:paraId="64DC728F" w14:textId="77777777" w:rsidR="00E87AA5" w:rsidRPr="00E87AA5" w:rsidRDefault="00E87AA5" w:rsidP="00E87AA5">
      <w:pPr>
        <w:rPr>
          <w:b/>
          <w:bCs/>
        </w:rPr>
      </w:pPr>
      <w:r w:rsidRPr="00E87AA5">
        <w:rPr>
          <w:b/>
          <w:bCs/>
        </w:rPr>
        <w:t>Creating a Heat Map</w:t>
      </w:r>
    </w:p>
    <w:p w14:paraId="7823D394" w14:textId="77777777" w:rsidR="00E87AA5" w:rsidRPr="00E87AA5" w:rsidRDefault="00E87AA5" w:rsidP="00E87AA5">
      <w:r w:rsidRPr="00E87AA5">
        <w:t xml:space="preserve">A heat map represents data values using </w:t>
      </w:r>
      <w:proofErr w:type="spellStart"/>
      <w:r w:rsidRPr="00E87AA5">
        <w:t>colors</w:t>
      </w:r>
      <w:proofErr w:type="spellEnd"/>
      <w:r w:rsidRPr="00E87AA5">
        <w:t>. Rows and columns represent variables. Color intensity shows magnitude. Heat maps are used to visualize matrices. They highlight patterns and trends. Heat maps show correlations clearly. They are useful for large datasets. They simplify complex information. Heat maps reveal clusters visually. They are widely used in analytics. Heat maps improve data interpretation. They support pattern recognition. They are effective visualization tools. They enhance exploratory analysis.</w:t>
      </w:r>
    </w:p>
    <w:p w14:paraId="1178C9BB" w14:textId="77777777" w:rsidR="00E87AA5" w:rsidRPr="00E87AA5" w:rsidRDefault="00E87AA5" w:rsidP="00E87AA5">
      <w:r w:rsidRPr="00E87AA5">
        <w:pict w14:anchorId="1FD68F92">
          <v:rect id="_x0000_i1931" style="width:0;height:1.5pt" o:hralign="center" o:hrstd="t" o:hr="t" fillcolor="#a0a0a0" stroked="f"/>
        </w:pict>
      </w:r>
    </w:p>
    <w:p w14:paraId="61DFD33D" w14:textId="77777777" w:rsidR="00E87AA5" w:rsidRPr="00E87AA5" w:rsidRDefault="00E87AA5" w:rsidP="00E87AA5">
      <w:pPr>
        <w:rPr>
          <w:b/>
          <w:bCs/>
        </w:rPr>
      </w:pPr>
      <w:r w:rsidRPr="00E87AA5">
        <w:rPr>
          <w:b/>
          <w:bCs/>
        </w:rPr>
        <w:t xml:space="preserve">Generating a Heat Map with Customized </w:t>
      </w:r>
      <w:proofErr w:type="spellStart"/>
      <w:r w:rsidRPr="00E87AA5">
        <w:rPr>
          <w:b/>
          <w:bCs/>
        </w:rPr>
        <w:t>Colors</w:t>
      </w:r>
      <w:proofErr w:type="spellEnd"/>
    </w:p>
    <w:p w14:paraId="62B7AFDD" w14:textId="77777777" w:rsidR="00E87AA5" w:rsidRPr="00E87AA5" w:rsidRDefault="00E87AA5" w:rsidP="00E87AA5">
      <w:r w:rsidRPr="00E87AA5">
        <w:t xml:space="preserve">Customized </w:t>
      </w:r>
      <w:proofErr w:type="spellStart"/>
      <w:r w:rsidRPr="00E87AA5">
        <w:t>colors</w:t>
      </w:r>
      <w:proofErr w:type="spellEnd"/>
      <w:r w:rsidRPr="00E87AA5">
        <w:t xml:space="preserve"> improve heat map clarity. Color gradients represent data variations. Choosing appropriate </w:t>
      </w:r>
      <w:proofErr w:type="spellStart"/>
      <w:r w:rsidRPr="00E87AA5">
        <w:t>colors</w:t>
      </w:r>
      <w:proofErr w:type="spellEnd"/>
      <w:r w:rsidRPr="00E87AA5">
        <w:t xml:space="preserve"> is important. Custom </w:t>
      </w:r>
      <w:proofErr w:type="spellStart"/>
      <w:r w:rsidRPr="00E87AA5">
        <w:t>colors</w:t>
      </w:r>
      <w:proofErr w:type="spellEnd"/>
      <w:r w:rsidRPr="00E87AA5">
        <w:t xml:space="preserve"> enhance visibility. They help highlight important values. Color customization improves readability. It reduces confusion. Customized heat maps are visually appealing. They improve interpretation. They support data storytelling. Color schemes should be meaningful. Proper contrast is essential. Customized heat maps are widely used. They enhance analytical insights.</w:t>
      </w:r>
    </w:p>
    <w:p w14:paraId="3BE28FEC" w14:textId="77777777" w:rsidR="00E87AA5" w:rsidRPr="00E87AA5" w:rsidRDefault="00E87AA5" w:rsidP="00E87AA5">
      <w:r w:rsidRPr="00E87AA5">
        <w:pict w14:anchorId="054E9468">
          <v:rect id="_x0000_i1932" style="width:0;height:1.5pt" o:hralign="center" o:hrstd="t" o:hr="t" fillcolor="#a0a0a0" stroked="f"/>
        </w:pict>
      </w:r>
    </w:p>
    <w:p w14:paraId="7DB81404" w14:textId="77777777" w:rsidR="00E87AA5" w:rsidRPr="00E87AA5" w:rsidRDefault="00E87AA5" w:rsidP="00E87AA5">
      <w:pPr>
        <w:rPr>
          <w:b/>
          <w:bCs/>
        </w:rPr>
      </w:pPr>
      <w:r w:rsidRPr="00E87AA5">
        <w:rPr>
          <w:b/>
          <w:bCs/>
        </w:rPr>
        <w:t>Generating an Integrated Dendrogram and a Heat Map</w:t>
      </w:r>
    </w:p>
    <w:p w14:paraId="19E4E201" w14:textId="77777777" w:rsidR="00E87AA5" w:rsidRPr="00E87AA5" w:rsidRDefault="00E87AA5" w:rsidP="00E87AA5">
      <w:r w:rsidRPr="00E87AA5">
        <w:t>An integrated dendrogram and heat map combines two visualizations. The dendrogram shows clustering. The heat map shows data values. Together, they provide deeper insights. This combination is useful in hierarchical clustering. It helps identify patterns. The dendrogram groups similar rows or columns. The heat map shows intensity. Integration improves analysis. It simplifies complex data. This approach is widely used. It supports exploratory analysis. It enhances understanding. It improves visualization quality.</w:t>
      </w:r>
    </w:p>
    <w:p w14:paraId="7CBF0046" w14:textId="77777777" w:rsidR="00E87AA5" w:rsidRPr="00E87AA5" w:rsidRDefault="00E87AA5" w:rsidP="00E87AA5">
      <w:r w:rsidRPr="00E87AA5">
        <w:pict w14:anchorId="32A00E62">
          <v:rect id="_x0000_i1933" style="width:0;height:1.5pt" o:hralign="center" o:hrstd="t" o:hr="t" fillcolor="#a0a0a0" stroked="f"/>
        </w:pict>
      </w:r>
    </w:p>
    <w:p w14:paraId="467A7B4F" w14:textId="77777777" w:rsidR="00E87AA5" w:rsidRPr="00E87AA5" w:rsidRDefault="00E87AA5" w:rsidP="00E87AA5">
      <w:pPr>
        <w:rPr>
          <w:b/>
          <w:bCs/>
        </w:rPr>
      </w:pPr>
      <w:r w:rsidRPr="00E87AA5">
        <w:rPr>
          <w:b/>
          <w:bCs/>
        </w:rPr>
        <w:t>Creating a Three-Dimensional Heat Map and a Stereo Map</w:t>
      </w:r>
    </w:p>
    <w:p w14:paraId="63D96588" w14:textId="77777777" w:rsidR="00E87AA5" w:rsidRPr="00E87AA5" w:rsidRDefault="00E87AA5" w:rsidP="00E87AA5">
      <w:r w:rsidRPr="00E87AA5">
        <w:t xml:space="preserve">Three-dimensional heat maps add depth to visualization. They represent data on three axes. Height or color shows intensity. Stereo maps provide 3D perspective. These plots enhance visual appeal. They help visualize complex data. 3D heat maps show variation clearly. They </w:t>
      </w:r>
      <w:r w:rsidRPr="00E87AA5">
        <w:lastRenderedPageBreak/>
        <w:t>improve interpretation. Stereo maps add realism. These visualizations are used in advanced analysis. They improve engagement. They support better understanding. They are useful for complex datasets. They enhance data exploration.</w:t>
      </w:r>
    </w:p>
    <w:p w14:paraId="2618F876" w14:textId="77777777" w:rsidR="00E87AA5" w:rsidRPr="00E87AA5" w:rsidRDefault="00E87AA5" w:rsidP="00E87AA5">
      <w:r w:rsidRPr="00E87AA5">
        <w:pict w14:anchorId="41548CB5">
          <v:rect id="_x0000_i1934" style="width:0;height:1.5pt" o:hralign="center" o:hrstd="t" o:hr="t" fillcolor="#a0a0a0" stroked="f"/>
        </w:pict>
      </w:r>
    </w:p>
    <w:p w14:paraId="2700897B" w14:textId="77777777" w:rsidR="00E87AA5" w:rsidRPr="00E87AA5" w:rsidRDefault="00E87AA5" w:rsidP="00E87AA5">
      <w:pPr>
        <w:rPr>
          <w:b/>
          <w:bCs/>
        </w:rPr>
      </w:pPr>
      <w:r w:rsidRPr="00E87AA5">
        <w:rPr>
          <w:b/>
          <w:bCs/>
        </w:rPr>
        <w:t>Constructing a Tree Map in R</w:t>
      </w:r>
    </w:p>
    <w:p w14:paraId="5AA6F984" w14:textId="77777777" w:rsidR="00E87AA5" w:rsidRPr="00E87AA5" w:rsidRDefault="00E87AA5" w:rsidP="00E87AA5">
      <w:r w:rsidRPr="00E87AA5">
        <w:t>Tree maps display hierarchical data using nested rectangles. Each rectangle represents a category. Size represents value. Color shows additional information. Tree maps are space-efficient. They are useful for large datasets. Tree maps show proportions clearly. They help compare categories. They are widely used in business analytics. Tree maps simplify complex hierarchies. They improve visualization. They enhance understanding. Tree maps support decision-making. They are effective visual tools.</w:t>
      </w:r>
    </w:p>
    <w:p w14:paraId="52BF21E1" w14:textId="77777777" w:rsidR="00E87AA5" w:rsidRPr="00E87AA5" w:rsidRDefault="00E87AA5" w:rsidP="00E87AA5">
      <w:r w:rsidRPr="00E87AA5">
        <w:pict w14:anchorId="63A6E40D">
          <v:rect id="_x0000_i1935" style="width:0;height:1.5pt" o:hralign="center" o:hrstd="t" o:hr="t" fillcolor="#a0a0a0" stroked="f"/>
        </w:pict>
      </w:r>
    </w:p>
    <w:p w14:paraId="467A28CD" w14:textId="6600AABA" w:rsidR="00E87AA5" w:rsidRPr="00E87AA5" w:rsidRDefault="00E87AA5" w:rsidP="00E87AA5"/>
    <w:p w14:paraId="577C1391" w14:textId="77777777" w:rsidR="00E87AA5" w:rsidRPr="00E87AA5" w:rsidRDefault="00E87AA5" w:rsidP="00E87AA5">
      <w:pPr>
        <w:rPr>
          <w:b/>
          <w:bCs/>
        </w:rPr>
      </w:pPr>
      <w:r w:rsidRPr="00E87AA5">
        <w:rPr>
          <w:b/>
          <w:bCs/>
        </w:rPr>
        <w:t xml:space="preserve">UNIT – </w:t>
      </w:r>
      <w:proofErr w:type="gramStart"/>
      <w:r w:rsidRPr="00E87AA5">
        <w:rPr>
          <w:b/>
          <w:bCs/>
        </w:rPr>
        <w:t>V :</w:t>
      </w:r>
      <w:proofErr w:type="gramEnd"/>
      <w:r w:rsidRPr="00E87AA5">
        <w:rPr>
          <w:b/>
          <w:bCs/>
        </w:rPr>
        <w:t xml:space="preserve"> VISUALIZING CONTINUOUS DATA</w:t>
      </w:r>
    </w:p>
    <w:p w14:paraId="4E078C60" w14:textId="77777777" w:rsidR="00E87AA5" w:rsidRPr="00E87AA5" w:rsidRDefault="00E87AA5" w:rsidP="00E87AA5">
      <w:pPr>
        <w:rPr>
          <w:b/>
          <w:bCs/>
        </w:rPr>
      </w:pPr>
      <w:r w:rsidRPr="00E87AA5">
        <w:rPr>
          <w:b/>
          <w:bCs/>
        </w:rPr>
        <w:t>Introduction</w:t>
      </w:r>
    </w:p>
    <w:p w14:paraId="12A10B88" w14:textId="77777777" w:rsidR="00E87AA5" w:rsidRPr="00E87AA5" w:rsidRDefault="00E87AA5" w:rsidP="00E87AA5">
      <w:r w:rsidRPr="00E87AA5">
        <w:t>Visualizing continuous data helps understand numerical values that change smoothly. Continuous data visualization reveals patterns and trends. It supports statistical analysis. Visualization simplifies complex data. It improves interpretation. Continuous plots show distribution and relationships. These visualizations are widely used in analytics. They help detect outliers. Visualization enhances communication. Continuous data visualization supports decision-making. It improves storytelling. Proper visualization is crucial. It aids exploratory analysis. It improves clarity.</w:t>
      </w:r>
    </w:p>
    <w:p w14:paraId="47440CEA" w14:textId="77777777" w:rsidR="00E87AA5" w:rsidRPr="00E87AA5" w:rsidRDefault="00E87AA5" w:rsidP="00E87AA5">
      <w:r w:rsidRPr="00E87AA5">
        <w:pict w14:anchorId="37014E1E">
          <v:rect id="_x0000_i1937" style="width:0;height:1.5pt" o:hralign="center" o:hrstd="t" o:hr="t" fillcolor="#a0a0a0" stroked="f"/>
        </w:pict>
      </w:r>
    </w:p>
    <w:p w14:paraId="18B042CE" w14:textId="77777777" w:rsidR="00E87AA5" w:rsidRPr="00E87AA5" w:rsidRDefault="00E87AA5" w:rsidP="00E87AA5">
      <w:pPr>
        <w:rPr>
          <w:b/>
          <w:bCs/>
        </w:rPr>
      </w:pPr>
      <w:r w:rsidRPr="00E87AA5">
        <w:rPr>
          <w:b/>
          <w:bCs/>
        </w:rPr>
        <w:t>Generating a Candlestick Plot</w:t>
      </w:r>
    </w:p>
    <w:p w14:paraId="3CFF8B7D" w14:textId="77777777" w:rsidR="00E87AA5" w:rsidRPr="00E87AA5" w:rsidRDefault="00E87AA5" w:rsidP="00E87AA5">
      <w:r w:rsidRPr="00E87AA5">
        <w:t xml:space="preserve">A candlestick plot is widely used in financial analysis. It shows price movements over time. Each candle represents open, close, high, and low values. Candlestick plots reveal trends. They help analyze market </w:t>
      </w:r>
      <w:proofErr w:type="spellStart"/>
      <w:r w:rsidRPr="00E87AA5">
        <w:t>behavior</w:t>
      </w:r>
      <w:proofErr w:type="spellEnd"/>
      <w:r w:rsidRPr="00E87AA5">
        <w:t xml:space="preserve">. </w:t>
      </w:r>
      <w:proofErr w:type="spellStart"/>
      <w:r w:rsidRPr="00E87AA5">
        <w:t>Colors</w:t>
      </w:r>
      <w:proofErr w:type="spellEnd"/>
      <w:r w:rsidRPr="00E87AA5">
        <w:t xml:space="preserve"> show gain or loss. Candlestick plots are easy to interpret. They highlight volatility. They are useful in stock analysis. Candlestick plots support forecasting. They show price patterns. They are popular in trading. They improve decision-making. They visualize time-series data effectively.</w:t>
      </w:r>
    </w:p>
    <w:p w14:paraId="32970C28" w14:textId="77777777" w:rsidR="00E87AA5" w:rsidRPr="00E87AA5" w:rsidRDefault="00E87AA5" w:rsidP="00E87AA5">
      <w:r w:rsidRPr="00E87AA5">
        <w:pict w14:anchorId="481E9EB4">
          <v:rect id="_x0000_i1938" style="width:0;height:1.5pt" o:hralign="center" o:hrstd="t" o:hr="t" fillcolor="#a0a0a0" stroked="f"/>
        </w:pict>
      </w:r>
    </w:p>
    <w:p w14:paraId="67BA3AE3" w14:textId="77777777" w:rsidR="00E87AA5" w:rsidRPr="00E87AA5" w:rsidRDefault="00E87AA5" w:rsidP="00E87AA5">
      <w:pPr>
        <w:rPr>
          <w:b/>
          <w:bCs/>
        </w:rPr>
      </w:pPr>
      <w:r w:rsidRPr="00E87AA5">
        <w:rPr>
          <w:b/>
          <w:bCs/>
        </w:rPr>
        <w:t>Generating Interactive Candlestick Plots</w:t>
      </w:r>
    </w:p>
    <w:p w14:paraId="6E7206EE" w14:textId="77777777" w:rsidR="00E87AA5" w:rsidRPr="00E87AA5" w:rsidRDefault="00E87AA5" w:rsidP="00E87AA5">
      <w:r w:rsidRPr="00E87AA5">
        <w:t xml:space="preserve">Interactive candlestick plots allow user interaction. Users can zoom and hover. They display detailed price information. Interactive plots enhance analysis. They are useful for large </w:t>
      </w:r>
      <w:r w:rsidRPr="00E87AA5">
        <w:lastRenderedPageBreak/>
        <w:t>datasets. They improve user engagement. Interactive candlestick plots support real-time data. They allow flexible exploration. They enhance understanding. They are widely used in dashboards. Interactive plots improve insights. They support better decisions. They are visually appealing. They improve financial analysis.</w:t>
      </w:r>
    </w:p>
    <w:p w14:paraId="2780CAF4" w14:textId="77777777" w:rsidR="00E87AA5" w:rsidRPr="00E87AA5" w:rsidRDefault="00E87AA5" w:rsidP="00E87AA5">
      <w:r w:rsidRPr="00E87AA5">
        <w:pict w14:anchorId="59BB3602">
          <v:rect id="_x0000_i1939" style="width:0;height:1.5pt" o:hralign="center" o:hrstd="t" o:hr="t" fillcolor="#a0a0a0" stroked="f"/>
        </w:pict>
      </w:r>
    </w:p>
    <w:p w14:paraId="12F6BB19" w14:textId="77777777" w:rsidR="00E87AA5" w:rsidRPr="00E87AA5" w:rsidRDefault="00E87AA5" w:rsidP="00E87AA5">
      <w:pPr>
        <w:rPr>
          <w:b/>
          <w:bCs/>
        </w:rPr>
      </w:pPr>
      <w:r w:rsidRPr="00E87AA5">
        <w:rPr>
          <w:b/>
          <w:bCs/>
        </w:rPr>
        <w:t>Generating a Decomposed Time Series</w:t>
      </w:r>
    </w:p>
    <w:p w14:paraId="1E747A5D" w14:textId="77777777" w:rsidR="00E87AA5" w:rsidRPr="00E87AA5" w:rsidRDefault="00E87AA5" w:rsidP="00E87AA5">
      <w:r w:rsidRPr="00E87AA5">
        <w:t xml:space="preserve">Decomposed time series separates data into components. These components include trend, seasonality, and residuals. Decomposition helps analyze patterns. It simplifies time-series analysis. Trend shows long-term movement. Seasonality shows periodic changes. Residuals show randomness. Decomposition improves forecasting. It helps understand </w:t>
      </w:r>
      <w:proofErr w:type="spellStart"/>
      <w:r w:rsidRPr="00E87AA5">
        <w:t>behavior</w:t>
      </w:r>
      <w:proofErr w:type="spellEnd"/>
      <w:r w:rsidRPr="00E87AA5">
        <w:t xml:space="preserve">. It is widely used in analytics. Decomposed plots improve interpretation. They support data </w:t>
      </w:r>
      <w:proofErr w:type="spellStart"/>
      <w:r w:rsidRPr="00E87AA5">
        <w:t>modeling</w:t>
      </w:r>
      <w:proofErr w:type="spellEnd"/>
      <w:r w:rsidRPr="00E87AA5">
        <w:t>. They reveal hidden patterns. They enhance time-series visualization.</w:t>
      </w:r>
    </w:p>
    <w:p w14:paraId="7586F1D0" w14:textId="77777777" w:rsidR="00E87AA5" w:rsidRPr="00E87AA5" w:rsidRDefault="00E87AA5" w:rsidP="00E87AA5">
      <w:r w:rsidRPr="00E87AA5">
        <w:pict w14:anchorId="7E13C3AA">
          <v:rect id="_x0000_i1940" style="width:0;height:1.5pt" o:hralign="center" o:hrstd="t" o:hr="t" fillcolor="#a0a0a0" stroked="f"/>
        </w:pict>
      </w:r>
    </w:p>
    <w:p w14:paraId="54F7A2F6" w14:textId="77777777" w:rsidR="00E87AA5" w:rsidRPr="00E87AA5" w:rsidRDefault="00E87AA5" w:rsidP="00E87AA5">
      <w:pPr>
        <w:rPr>
          <w:b/>
          <w:bCs/>
        </w:rPr>
      </w:pPr>
      <w:r w:rsidRPr="00E87AA5">
        <w:rPr>
          <w:b/>
          <w:bCs/>
        </w:rPr>
        <w:t>Plotting a Regression Line</w:t>
      </w:r>
    </w:p>
    <w:p w14:paraId="3B338E82" w14:textId="77777777" w:rsidR="00E87AA5" w:rsidRPr="00E87AA5" w:rsidRDefault="00E87AA5" w:rsidP="00E87AA5">
      <w:r w:rsidRPr="00E87AA5">
        <w:t>A regression line shows relationship between variables. It represents best-fit line. Regression lines help understand trends. They support prediction. Plotting regression lines improves analysis. They show correlation clearly. Regression lines are used in statistics. They help detect relationships. They improve interpretability. They support decision-making. Regression plots are widely used. They visualize model fit. They help explain data. They enhance analytical insights.</w:t>
      </w:r>
    </w:p>
    <w:p w14:paraId="43EEF495" w14:textId="77777777" w:rsidR="00E87AA5" w:rsidRPr="00E87AA5" w:rsidRDefault="00E87AA5" w:rsidP="00E87AA5">
      <w:r w:rsidRPr="00E87AA5">
        <w:pict w14:anchorId="574641E6">
          <v:rect id="_x0000_i1941" style="width:0;height:1.5pt" o:hralign="center" o:hrstd="t" o:hr="t" fillcolor="#a0a0a0" stroked="f"/>
        </w:pict>
      </w:r>
    </w:p>
    <w:p w14:paraId="4129CC6C" w14:textId="77777777" w:rsidR="00E87AA5" w:rsidRPr="00E87AA5" w:rsidRDefault="00E87AA5" w:rsidP="00E87AA5">
      <w:pPr>
        <w:rPr>
          <w:b/>
          <w:bCs/>
        </w:rPr>
      </w:pPr>
      <w:r w:rsidRPr="00E87AA5">
        <w:rPr>
          <w:b/>
          <w:bCs/>
        </w:rPr>
        <w:t>Constructing a Box and Whiskers Plot</w:t>
      </w:r>
    </w:p>
    <w:p w14:paraId="7B943255" w14:textId="77777777" w:rsidR="00E87AA5" w:rsidRPr="00E87AA5" w:rsidRDefault="00E87AA5" w:rsidP="00E87AA5">
      <w:r w:rsidRPr="00E87AA5">
        <w:t>A box and whiskers plot summarizes data distribution. It shows median, quartiles, and extremes. Box plots highlight spread. They help detect outliers. Box plots are easy to interpret. They compare distributions. They are useful in statistical analysis. Box plots show variability. They simplify complex data. They are widely used in analytics. Box plots support comparison. They improve understanding. They visualize distribution effectively. They are essential statistical tools.</w:t>
      </w:r>
    </w:p>
    <w:p w14:paraId="7F5BE4AE" w14:textId="77777777" w:rsidR="00E87AA5" w:rsidRPr="00E87AA5" w:rsidRDefault="00E87AA5" w:rsidP="00E87AA5">
      <w:r w:rsidRPr="00E87AA5">
        <w:pict w14:anchorId="3D5AF92F">
          <v:rect id="_x0000_i1942" style="width:0;height:1.5pt" o:hralign="center" o:hrstd="t" o:hr="t" fillcolor="#a0a0a0" stroked="f"/>
        </w:pict>
      </w:r>
    </w:p>
    <w:p w14:paraId="0360E685" w14:textId="77777777" w:rsidR="00E87AA5" w:rsidRPr="00E87AA5" w:rsidRDefault="00E87AA5" w:rsidP="00E87AA5">
      <w:pPr>
        <w:rPr>
          <w:b/>
          <w:bCs/>
        </w:rPr>
      </w:pPr>
      <w:r w:rsidRPr="00E87AA5">
        <w:rPr>
          <w:b/>
          <w:bCs/>
        </w:rPr>
        <w:t>Generating a Violin Plot</w:t>
      </w:r>
    </w:p>
    <w:p w14:paraId="377820CF" w14:textId="77777777" w:rsidR="00E87AA5" w:rsidRPr="00E87AA5" w:rsidRDefault="00E87AA5" w:rsidP="00E87AA5">
      <w:r w:rsidRPr="00E87AA5">
        <w:t xml:space="preserve">A violin plot combines box plot and density plot. It shows distribution shape. Violin plots highlight data density. They provide more information than box plots. Violin plots show symmetry. They are useful for comparison. They visualize distribution clearly. Violin plots are widely used. They support statistical analysis. They improve understanding. They show </w:t>
      </w:r>
      <w:r w:rsidRPr="00E87AA5">
        <w:lastRenderedPageBreak/>
        <w:t>variability. They enhance visualization. Violin plots are effective for continuous data. They are visually appealing.</w:t>
      </w:r>
    </w:p>
    <w:p w14:paraId="168F6A49" w14:textId="77777777" w:rsidR="00E87AA5" w:rsidRPr="00E87AA5" w:rsidRDefault="00E87AA5" w:rsidP="00E87AA5">
      <w:r w:rsidRPr="00E87AA5">
        <w:pict w14:anchorId="661657BD">
          <v:rect id="_x0000_i1943" style="width:0;height:1.5pt" o:hralign="center" o:hrstd="t" o:hr="t" fillcolor="#a0a0a0" stroked="f"/>
        </w:pict>
      </w:r>
    </w:p>
    <w:p w14:paraId="16ED3821" w14:textId="77777777" w:rsidR="00E87AA5" w:rsidRPr="00E87AA5" w:rsidRDefault="00E87AA5" w:rsidP="00E87AA5">
      <w:pPr>
        <w:rPr>
          <w:b/>
          <w:bCs/>
        </w:rPr>
      </w:pPr>
      <w:r w:rsidRPr="00E87AA5">
        <w:rPr>
          <w:b/>
          <w:bCs/>
        </w:rPr>
        <w:t>Generating a Quantile-Quantile Plot (QQ Plot)</w:t>
      </w:r>
    </w:p>
    <w:p w14:paraId="258F1A03" w14:textId="77777777" w:rsidR="00E87AA5" w:rsidRPr="00E87AA5" w:rsidRDefault="00E87AA5" w:rsidP="00E87AA5">
      <w:r w:rsidRPr="00E87AA5">
        <w:t>A QQ plot compares data distribution to a theoretical distribution. It checks normality. Points lie on a straight line if distributions match. QQ plots detect deviations. They identify skewness. QQ plots are used in statistics. They help validate assumptions. They improve analysis accuracy. QQ plots are easy to interpret. They are widely used. They support model evaluation. They highlight distribution differences. QQ plots enhance understanding. They are essential diagnostic tools.</w:t>
      </w:r>
    </w:p>
    <w:p w14:paraId="7DE5BEA0" w14:textId="77777777" w:rsidR="00E87AA5" w:rsidRPr="00E87AA5" w:rsidRDefault="00E87AA5" w:rsidP="00E87AA5">
      <w:r w:rsidRPr="00E87AA5">
        <w:pict w14:anchorId="0230DB6F">
          <v:rect id="_x0000_i1944" style="width:0;height:1.5pt" o:hralign="center" o:hrstd="t" o:hr="t" fillcolor="#a0a0a0" stroked="f"/>
        </w:pict>
      </w:r>
    </w:p>
    <w:p w14:paraId="71CF02A6" w14:textId="77777777" w:rsidR="00E87AA5" w:rsidRPr="00E87AA5" w:rsidRDefault="00E87AA5" w:rsidP="00E87AA5">
      <w:pPr>
        <w:rPr>
          <w:b/>
          <w:bCs/>
        </w:rPr>
      </w:pPr>
      <w:r w:rsidRPr="00E87AA5">
        <w:rPr>
          <w:b/>
          <w:bCs/>
        </w:rPr>
        <w:t>Generating a Density Plot</w:t>
      </w:r>
    </w:p>
    <w:p w14:paraId="2DA58454" w14:textId="77777777" w:rsidR="00E87AA5" w:rsidRPr="00E87AA5" w:rsidRDefault="00E87AA5" w:rsidP="00E87AA5">
      <w:r w:rsidRPr="00E87AA5">
        <w:t xml:space="preserve">A density plot shows data distribution smoothly. It estimates probability density. Density plots reveal shape. They are smoother than histograms. Density plots highlight peaks. They help identify modes. They are useful for comparison. Density plots show distribution clearly. They support statistical analysis. They improve interpretation. Density plots are widely used. They enhance visualization. They help understand data </w:t>
      </w:r>
      <w:proofErr w:type="spellStart"/>
      <w:r w:rsidRPr="00E87AA5">
        <w:t>behavior</w:t>
      </w:r>
      <w:proofErr w:type="spellEnd"/>
      <w:r w:rsidRPr="00E87AA5">
        <w:t>. They are effective continuous data plots.</w:t>
      </w:r>
    </w:p>
    <w:p w14:paraId="41D26541" w14:textId="77777777" w:rsidR="00E87AA5" w:rsidRPr="00E87AA5" w:rsidRDefault="00E87AA5" w:rsidP="00E87AA5">
      <w:r w:rsidRPr="00E87AA5">
        <w:pict w14:anchorId="275EE8C6">
          <v:rect id="_x0000_i1945" style="width:0;height:1.5pt" o:hralign="center" o:hrstd="t" o:hr="t" fillcolor="#a0a0a0" stroked="f"/>
        </w:pict>
      </w:r>
    </w:p>
    <w:p w14:paraId="3F83472E" w14:textId="77777777" w:rsidR="00E87AA5" w:rsidRPr="00E87AA5" w:rsidRDefault="00E87AA5" w:rsidP="00E87AA5">
      <w:pPr>
        <w:rPr>
          <w:b/>
          <w:bCs/>
        </w:rPr>
      </w:pPr>
      <w:r w:rsidRPr="00E87AA5">
        <w:rPr>
          <w:b/>
          <w:bCs/>
        </w:rPr>
        <w:t>Generating a Simple Correlation Plot</w:t>
      </w:r>
    </w:p>
    <w:p w14:paraId="2A4E7E03" w14:textId="77777777" w:rsidR="00E87AA5" w:rsidRPr="00E87AA5" w:rsidRDefault="00E87AA5" w:rsidP="00E87AA5">
      <w:r w:rsidRPr="00E87AA5">
        <w:t>A correlation plot shows relationships between variables. It displays correlation coefficients. Color or size indicates strength. Correlation plots help identify associations. They are useful in exploratory analysis. They simplify multivariate relationships. Correlation plots improve understanding. They highlight strong and weak correlations. They support feature selection. They are widely used in ML. Correlation plots improve interpretation. They enhance data analysis. They support decision-making. They visualize relationships effectively.</w:t>
      </w:r>
    </w:p>
    <w:p w14:paraId="3DD6BF3E" w14:textId="77777777" w:rsidR="00E87AA5" w:rsidRDefault="00E87AA5" w:rsidP="00E87AA5"/>
    <w:p w14:paraId="2E900B07" w14:textId="77777777" w:rsidR="00550DE0" w:rsidRDefault="00550DE0" w:rsidP="00E87AA5"/>
    <w:p w14:paraId="18F72FA2" w14:textId="77777777" w:rsidR="00550DE0" w:rsidRDefault="00550DE0" w:rsidP="00E87AA5"/>
    <w:p w14:paraId="1F90287D" w14:textId="77777777" w:rsidR="00550DE0" w:rsidRDefault="00550DE0" w:rsidP="00E87AA5"/>
    <w:p w14:paraId="3059F4F8" w14:textId="77777777" w:rsidR="00550DE0" w:rsidRDefault="00550DE0" w:rsidP="00E87AA5"/>
    <w:p w14:paraId="5527C6C5" w14:textId="77777777" w:rsidR="00550DE0" w:rsidRDefault="00550DE0" w:rsidP="00E87AA5"/>
    <w:p w14:paraId="5C8EFD38" w14:textId="4EBD4922" w:rsidR="00550DE0" w:rsidRDefault="00550DE0" w:rsidP="00550DE0">
      <w:pPr>
        <w:pStyle w:val="Title"/>
      </w:pPr>
      <w:r w:rsidRPr="00550DE0">
        <w:lastRenderedPageBreak/>
        <w:t>IMAGE PROCESSING</w:t>
      </w:r>
    </w:p>
    <w:p w14:paraId="4E17C8A3" w14:textId="77777777" w:rsidR="00787537" w:rsidRPr="00787537" w:rsidRDefault="00787537" w:rsidP="00787537">
      <w:pPr>
        <w:rPr>
          <w:b/>
          <w:bCs/>
        </w:rPr>
      </w:pPr>
      <w:r w:rsidRPr="00787537">
        <w:rPr>
          <w:b/>
          <w:bCs/>
        </w:rPr>
        <w:t>UNIT I – DIGITAL IMAGE FUNDAMENTALS</w:t>
      </w:r>
    </w:p>
    <w:p w14:paraId="017906A9" w14:textId="77777777" w:rsidR="00787537" w:rsidRPr="00787537" w:rsidRDefault="00787537" w:rsidP="00787537">
      <w:pPr>
        <w:rPr>
          <w:b/>
          <w:bCs/>
        </w:rPr>
      </w:pPr>
      <w:r w:rsidRPr="00787537">
        <w:rPr>
          <w:b/>
          <w:bCs/>
        </w:rPr>
        <w:t>Digital Image through Scanner</w:t>
      </w:r>
    </w:p>
    <w:p w14:paraId="1B013506" w14:textId="77777777" w:rsidR="00787537" w:rsidRPr="00787537" w:rsidRDefault="00787537" w:rsidP="00787537">
      <w:r w:rsidRPr="00787537">
        <w:t>A digital image obtained through a scanner is created by converting a physical document or photograph into a digital format. The scanner illuminates the object using a light source and captures the reflected light using sensors. These sensors convert light into electrical signals which are then digitized. The digitized values form pixels that make up the image. Each pixel represents an intensity or color value. The quality of a scanned image depends on resolution measured in DPI. Higher DPI results in better image detail. Scanners commonly produce grayscale or color images. Flatbed scanners are widely used due to uniform illumination. Scanning helps preserve documents digitally. It supports image processing and storage. Scanners are used in offices and libraries. They reduce paper usage. They help in archiving. The scanned images can be enhanced later. Scanner images are used in OCR systems. They are important in digitization.</w:t>
      </w:r>
    </w:p>
    <w:p w14:paraId="185BE06E" w14:textId="77777777" w:rsidR="00787537" w:rsidRPr="00787537" w:rsidRDefault="00787537" w:rsidP="00787537">
      <w:r w:rsidRPr="00787537">
        <w:pict w14:anchorId="001593AD">
          <v:rect id="_x0000_i2081" style="width:0;height:1.5pt" o:hralign="center" o:hrstd="t" o:hr="t" fillcolor="#a0a0a0" stroked="f"/>
        </w:pict>
      </w:r>
    </w:p>
    <w:p w14:paraId="17BD9240" w14:textId="77777777" w:rsidR="00787537" w:rsidRPr="00787537" w:rsidRDefault="00787537" w:rsidP="00787537">
      <w:pPr>
        <w:rPr>
          <w:b/>
          <w:bCs/>
        </w:rPr>
      </w:pPr>
      <w:r w:rsidRPr="00787537">
        <w:rPr>
          <w:b/>
          <w:bCs/>
        </w:rPr>
        <w:t>Digital Image through Digital Camera</w:t>
      </w:r>
    </w:p>
    <w:p w14:paraId="5EA05882" w14:textId="77777777" w:rsidR="00787537" w:rsidRPr="00787537" w:rsidRDefault="00787537" w:rsidP="00787537">
      <w:r w:rsidRPr="00787537">
        <w:t>A digital camera captures images using electronic image sensors such as CCD or CMOS. Light passes through the camera lens and falls on the sensor. The sensor converts light into electrical signals. These signals are digitized into pixel values. Each pixel stores color or intensity information. Digital cameras capture images instantly. Resolution depends on the number of pixels. Higher resolution gives clearer images. Cameras use RGB color model. Digital cameras store images electronically. Images can be transferred easily. They support real-time image acquisition. Cameras are used in surveillance systems. They are essential in computer vision. Digital cameras support video capture. They enable high-speed imaging. They are widely used in AI applications.</w:t>
      </w:r>
    </w:p>
    <w:p w14:paraId="48705EB6" w14:textId="77777777" w:rsidR="00787537" w:rsidRPr="00787537" w:rsidRDefault="00787537" w:rsidP="00787537">
      <w:r w:rsidRPr="00787537">
        <w:pict w14:anchorId="56CEF5DD">
          <v:rect id="_x0000_i2082" style="width:0;height:1.5pt" o:hralign="center" o:hrstd="t" o:hr="t" fillcolor="#a0a0a0" stroked="f"/>
        </w:pict>
      </w:r>
    </w:p>
    <w:p w14:paraId="19EE486E" w14:textId="77777777" w:rsidR="00787537" w:rsidRPr="00787537" w:rsidRDefault="00787537" w:rsidP="00787537">
      <w:pPr>
        <w:rPr>
          <w:b/>
          <w:bCs/>
        </w:rPr>
      </w:pPr>
      <w:r w:rsidRPr="00787537">
        <w:rPr>
          <w:b/>
          <w:bCs/>
        </w:rPr>
        <w:t>Concept of Gray Levels</w:t>
      </w:r>
    </w:p>
    <w:p w14:paraId="655D7568" w14:textId="77777777" w:rsidR="00787537" w:rsidRPr="00787537" w:rsidRDefault="00787537" w:rsidP="00787537">
      <w:r w:rsidRPr="00787537">
        <w:t xml:space="preserve">Gray levels represent the brightness levels in a grayscale image. A grayscale image contains only intensity information. Gray levels range from black to white. Typically, 0 represents black and 255 represents white. Intermediate values represent shades of </w:t>
      </w:r>
      <w:proofErr w:type="spellStart"/>
      <w:r w:rsidRPr="00787537">
        <w:t>gray</w:t>
      </w:r>
      <w:proofErr w:type="spellEnd"/>
      <w:r w:rsidRPr="00787537">
        <w:t xml:space="preserve">. The number of </w:t>
      </w:r>
      <w:proofErr w:type="spellStart"/>
      <w:r w:rsidRPr="00787537">
        <w:t>gray</w:t>
      </w:r>
      <w:proofErr w:type="spellEnd"/>
      <w:r w:rsidRPr="00787537">
        <w:t xml:space="preserve"> levels affects image quality. More </w:t>
      </w:r>
      <w:proofErr w:type="spellStart"/>
      <w:r w:rsidRPr="00787537">
        <w:t>gray</w:t>
      </w:r>
      <w:proofErr w:type="spellEnd"/>
      <w:r w:rsidRPr="00787537">
        <w:t xml:space="preserve"> levels provide better contrast. Grayscale images reduce computational complexity. They are widely used in image analysis. Gray levels help detect edges and textures. Medical images often use grayscale. Gray level resolution affects smoothness. Gray images simplify processing steps. They are the basis for many algorithms. Gray levels represent luminance. They improve processing efficiency.</w:t>
      </w:r>
    </w:p>
    <w:p w14:paraId="4D6E01A1" w14:textId="77777777" w:rsidR="00787537" w:rsidRPr="00787537" w:rsidRDefault="00787537" w:rsidP="00787537">
      <w:r w:rsidRPr="00787537">
        <w:lastRenderedPageBreak/>
        <w:pict w14:anchorId="5CBB0AF5">
          <v:rect id="_x0000_i2083" style="width:0;height:1.5pt" o:hralign="center" o:hrstd="t" o:hr="t" fillcolor="#a0a0a0" stroked="f"/>
        </w:pict>
      </w:r>
    </w:p>
    <w:p w14:paraId="10415814" w14:textId="77777777" w:rsidR="00787537" w:rsidRPr="00787537" w:rsidRDefault="00787537" w:rsidP="00787537">
      <w:pPr>
        <w:rPr>
          <w:b/>
          <w:bCs/>
        </w:rPr>
      </w:pPr>
      <w:r w:rsidRPr="00787537">
        <w:rPr>
          <w:b/>
          <w:bCs/>
        </w:rPr>
        <w:t>Gray Level to Binary Image Conversion</w:t>
      </w:r>
    </w:p>
    <w:p w14:paraId="35DCC1E5" w14:textId="77777777" w:rsidR="00787537" w:rsidRPr="00787537" w:rsidRDefault="00787537" w:rsidP="00787537">
      <w:r w:rsidRPr="00787537">
        <w:t>Gray to binary conversion converts a grayscale image into black and white. This is done using thresholding. A threshold value is selected. Pixels above the threshold become white. Pixels below become black. Binary images contain only two values. This simplifies image processing. Binary images are used in segmentation. They reduce memory usage. Thresholding can be global or local. Binary images help detect objects. They are used in pattern recognition. This conversion improves processing speed. Binary images extract shapes easily. They are used in OCR. Binary conversion simplifies analysis.</w:t>
      </w:r>
    </w:p>
    <w:p w14:paraId="710744BB" w14:textId="77777777" w:rsidR="00787537" w:rsidRPr="00787537" w:rsidRDefault="00787537" w:rsidP="00787537">
      <w:r w:rsidRPr="00787537">
        <w:pict w14:anchorId="0EA04128">
          <v:rect id="_x0000_i2084" style="width:0;height:1.5pt" o:hralign="center" o:hrstd="t" o:hr="t" fillcolor="#a0a0a0" stroked="f"/>
        </w:pict>
      </w:r>
    </w:p>
    <w:p w14:paraId="3EE4B245" w14:textId="77777777" w:rsidR="00787537" w:rsidRPr="00787537" w:rsidRDefault="00787537" w:rsidP="00787537">
      <w:pPr>
        <w:rPr>
          <w:b/>
          <w:bCs/>
        </w:rPr>
      </w:pPr>
      <w:r w:rsidRPr="00787537">
        <w:rPr>
          <w:b/>
          <w:bCs/>
        </w:rPr>
        <w:t>Sampling and Quantization</w:t>
      </w:r>
    </w:p>
    <w:p w14:paraId="6697D01D" w14:textId="77777777" w:rsidR="00787537" w:rsidRPr="00787537" w:rsidRDefault="00787537" w:rsidP="00787537">
      <w:r w:rsidRPr="00787537">
        <w:t xml:space="preserve">Sampling converts a continuous image into discrete pixels. It determines spatial resolution. Higher sampling gives better detail. Quantization converts pixel intensity into discrete levels. It determines </w:t>
      </w:r>
      <w:proofErr w:type="spellStart"/>
      <w:r w:rsidRPr="00787537">
        <w:t>gray</w:t>
      </w:r>
      <w:proofErr w:type="spellEnd"/>
      <w:r w:rsidRPr="00787537">
        <w:t xml:space="preserve"> level resolution. Both affect image quality. Poor sampling causes aliasing. Poor quantization causes false contours. Sampling affects image size. Quantization affects brightness accuracy. Together they digitize images. These are fundamental steps in image formation. Proper selection is important. They balance quality and storage. Sampling and quantization are core concepts.</w:t>
      </w:r>
    </w:p>
    <w:p w14:paraId="6917DA93" w14:textId="77777777" w:rsidR="00787537" w:rsidRPr="00787537" w:rsidRDefault="00787537" w:rsidP="00787537">
      <w:r w:rsidRPr="00787537">
        <w:pict w14:anchorId="34F06171">
          <v:rect id="_x0000_i2085" style="width:0;height:1.5pt" o:hralign="center" o:hrstd="t" o:hr="t" fillcolor="#a0a0a0" stroked="f"/>
        </w:pict>
      </w:r>
    </w:p>
    <w:p w14:paraId="532924C6" w14:textId="77777777" w:rsidR="00787537" w:rsidRPr="00787537" w:rsidRDefault="00787537" w:rsidP="00787537">
      <w:pPr>
        <w:rPr>
          <w:b/>
          <w:bCs/>
        </w:rPr>
      </w:pPr>
      <w:r w:rsidRPr="00787537">
        <w:rPr>
          <w:b/>
          <w:bCs/>
        </w:rPr>
        <w:t>Relationship between Pixels</w:t>
      </w:r>
    </w:p>
    <w:p w14:paraId="6C74A4EE" w14:textId="77777777" w:rsidR="00787537" w:rsidRPr="00787537" w:rsidRDefault="00787537" w:rsidP="00787537">
      <w:r w:rsidRPr="00787537">
        <w:t>Pixels in an image have spatial relationships. These relationships define connectivity. Common types are 4-neighbor and 8-neighbor connectivity. Pixel relationships help identify regions. They are used in segmentation. Connectivity defines object boundaries. Pixel adjacency helps detect edges. Distance measures similarity. Pixel relationships describe image structure. They help in morphology. They are used in region growing. Relationships help shape detection. They are fundamental in image analysis. They support object recognition.</w:t>
      </w:r>
    </w:p>
    <w:p w14:paraId="51E838F8" w14:textId="77777777" w:rsidR="00787537" w:rsidRPr="00787537" w:rsidRDefault="00787537" w:rsidP="00787537">
      <w:r w:rsidRPr="00787537">
        <w:pict w14:anchorId="04D6F197">
          <v:rect id="_x0000_i2086" style="width:0;height:1.5pt" o:hralign="center" o:hrstd="t" o:hr="t" fillcolor="#a0a0a0" stroked="f"/>
        </w:pict>
      </w:r>
    </w:p>
    <w:p w14:paraId="54DE5B55" w14:textId="77777777" w:rsidR="00787537" w:rsidRPr="00787537" w:rsidRDefault="00787537" w:rsidP="00787537">
      <w:pPr>
        <w:rPr>
          <w:b/>
          <w:bCs/>
        </w:rPr>
      </w:pPr>
      <w:r w:rsidRPr="00787537">
        <w:rPr>
          <w:b/>
          <w:bCs/>
        </w:rPr>
        <w:t>Imaging Geometry</w:t>
      </w:r>
    </w:p>
    <w:p w14:paraId="7162B287" w14:textId="77777777" w:rsidR="00787537" w:rsidRPr="00787537" w:rsidRDefault="00787537" w:rsidP="00787537">
      <w:r w:rsidRPr="00787537">
        <w:t>Imaging geometry explains how 3D objects form 2D images. It defines camera models. Perspective projection is commonly used. Geometry describes spatial relationships. It affects image formation. Imaging geometry is used in computer vision. It supports object measurement. Camera parameters affect geometry. Geometry helps estimate depth. It explains distortions. It is used in robotics. Imaging geometry helps reconstruction. It is important for vision systems. It supports scene understanding.</w:t>
      </w:r>
    </w:p>
    <w:p w14:paraId="7267DF66" w14:textId="77777777" w:rsidR="00787537" w:rsidRPr="00787537" w:rsidRDefault="00787537" w:rsidP="00787537">
      <w:r w:rsidRPr="00787537">
        <w:lastRenderedPageBreak/>
        <w:pict w14:anchorId="44FED08C">
          <v:rect id="_x0000_i2087" style="width:0;height:1.5pt" o:hralign="center" o:hrstd="t" o:hr="t" fillcolor="#a0a0a0" stroked="f"/>
        </w:pict>
      </w:r>
    </w:p>
    <w:p w14:paraId="15F23DB9" w14:textId="77777777" w:rsidR="00787537" w:rsidRPr="00787537" w:rsidRDefault="00787537" w:rsidP="00787537">
      <w:pPr>
        <w:rPr>
          <w:b/>
          <w:bCs/>
        </w:rPr>
      </w:pPr>
      <w:r w:rsidRPr="00787537">
        <w:rPr>
          <w:b/>
          <w:bCs/>
        </w:rPr>
        <w:t>2D Transformations – DFT, DCT, KLT and SVD</w:t>
      </w:r>
    </w:p>
    <w:p w14:paraId="0936AAD1" w14:textId="77777777" w:rsidR="00787537" w:rsidRPr="00787537" w:rsidRDefault="00787537" w:rsidP="00787537">
      <w:r w:rsidRPr="00787537">
        <w:t xml:space="preserve">2D transformations convert images into frequency domain. DFT </w:t>
      </w:r>
      <w:proofErr w:type="spellStart"/>
      <w:r w:rsidRPr="00787537">
        <w:t>analyzes</w:t>
      </w:r>
      <w:proofErr w:type="spellEnd"/>
      <w:r w:rsidRPr="00787537">
        <w:t xml:space="preserve"> frequency components. DCT is widely used in compression. KLT provides optimal decorrelation. SVD decomposes images into matrices. These transforms reduce redundancy. They simplify processing. Frequency domain helps filtering. DCT is used in JPEG. KLT gives best energy compaction. SVD helps denoising. Transformations improve efficiency. They are essential in image processing.</w:t>
      </w:r>
    </w:p>
    <w:p w14:paraId="1143C7C8" w14:textId="77777777" w:rsidR="00787537" w:rsidRPr="00787537" w:rsidRDefault="00787537" w:rsidP="00787537">
      <w:r w:rsidRPr="00787537">
        <w:pict w14:anchorId="7E936884">
          <v:rect id="_x0000_i2088" style="width:0;height:1.5pt" o:hralign="center" o:hrstd="t" o:hr="t" fillcolor="#a0a0a0" stroked="f"/>
        </w:pict>
      </w:r>
    </w:p>
    <w:p w14:paraId="7053EB71" w14:textId="77777777" w:rsidR="00787537" w:rsidRPr="00787537" w:rsidRDefault="00787537" w:rsidP="00787537">
      <w:pPr>
        <w:rPr>
          <w:b/>
          <w:bCs/>
        </w:rPr>
      </w:pPr>
      <w:r w:rsidRPr="00787537">
        <w:rPr>
          <w:b/>
          <w:bCs/>
        </w:rPr>
        <w:t>UNIT II – IMAGE ENHANCEMENT</w:t>
      </w:r>
    </w:p>
    <w:p w14:paraId="5E7C3932" w14:textId="77777777" w:rsidR="00787537" w:rsidRPr="00787537" w:rsidRDefault="00787537" w:rsidP="00787537">
      <w:pPr>
        <w:rPr>
          <w:b/>
          <w:bCs/>
        </w:rPr>
      </w:pPr>
      <w:r w:rsidRPr="00787537">
        <w:rPr>
          <w:b/>
          <w:bCs/>
        </w:rPr>
        <w:t>Point Processing</w:t>
      </w:r>
    </w:p>
    <w:p w14:paraId="5EAB29C6" w14:textId="77777777" w:rsidR="00787537" w:rsidRPr="00787537" w:rsidRDefault="00787537" w:rsidP="00787537">
      <w:r w:rsidRPr="00787537">
        <w:t xml:space="preserve">Point processing modifies individual pixels. Output depends only on input pixel value. It improves brightness and contrast. Techniques include contrast stretching. It is simple and efficient. It enhances visibility. It does not use </w:t>
      </w:r>
      <w:proofErr w:type="spellStart"/>
      <w:r w:rsidRPr="00787537">
        <w:t>neighbors</w:t>
      </w:r>
      <w:proofErr w:type="spellEnd"/>
      <w:r w:rsidRPr="00787537">
        <w:t>. It is computationally fast. It improves image appearance. Used in basic enhancement. Easy to implement. Used in preprocessing. Improves image quality. Useful for beginners. Supports real-time processing.</w:t>
      </w:r>
    </w:p>
    <w:p w14:paraId="676E7F5F" w14:textId="77777777" w:rsidR="00787537" w:rsidRPr="00787537" w:rsidRDefault="00787537" w:rsidP="00787537">
      <w:r w:rsidRPr="00787537">
        <w:pict w14:anchorId="781D921A">
          <v:rect id="_x0000_i2089" style="width:0;height:1.5pt" o:hralign="center" o:hrstd="t" o:hr="t" fillcolor="#a0a0a0" stroked="f"/>
        </w:pict>
      </w:r>
    </w:p>
    <w:p w14:paraId="151955AD" w14:textId="77777777" w:rsidR="00787537" w:rsidRPr="00787537" w:rsidRDefault="00787537" w:rsidP="00787537">
      <w:pPr>
        <w:rPr>
          <w:b/>
          <w:bCs/>
        </w:rPr>
      </w:pPr>
      <w:r w:rsidRPr="00787537">
        <w:rPr>
          <w:b/>
          <w:bCs/>
        </w:rPr>
        <w:t>Histogram Processing</w:t>
      </w:r>
    </w:p>
    <w:p w14:paraId="07F8927C" w14:textId="77777777" w:rsidR="00787537" w:rsidRPr="00787537" w:rsidRDefault="00787537" w:rsidP="00787537">
      <w:r w:rsidRPr="00787537">
        <w:t>Histogram processing improves image contrast. Histogram shows intensity distribution. Histogram equalization spreads values. It enhances details. It improves visual appearance. Histogram matching modifies contrast. Used in medical imaging. Enhances brightness. Simple and effective. Improves interpretability. Used widely. Supports global enhancement. Improves dynamic range.</w:t>
      </w:r>
    </w:p>
    <w:p w14:paraId="66186135" w14:textId="77777777" w:rsidR="00787537" w:rsidRPr="00787537" w:rsidRDefault="00787537" w:rsidP="00787537">
      <w:r w:rsidRPr="00787537">
        <w:pict w14:anchorId="217ADCEB">
          <v:rect id="_x0000_i2090" style="width:0;height:1.5pt" o:hralign="center" o:hrstd="t" o:hr="t" fillcolor="#a0a0a0" stroked="f"/>
        </w:pict>
      </w:r>
    </w:p>
    <w:p w14:paraId="50561701" w14:textId="77777777" w:rsidR="00787537" w:rsidRPr="00787537" w:rsidRDefault="00787537" w:rsidP="00787537">
      <w:pPr>
        <w:rPr>
          <w:b/>
          <w:bCs/>
        </w:rPr>
      </w:pPr>
      <w:r w:rsidRPr="00787537">
        <w:rPr>
          <w:b/>
          <w:bCs/>
        </w:rPr>
        <w:t>Spatial Filtering</w:t>
      </w:r>
    </w:p>
    <w:p w14:paraId="11BD58A8" w14:textId="77777777" w:rsidR="00787537" w:rsidRPr="00787537" w:rsidRDefault="00787537" w:rsidP="00787537">
      <w:r w:rsidRPr="00787537">
        <w:t xml:space="preserve">Spatial filtering uses </w:t>
      </w:r>
      <w:proofErr w:type="spellStart"/>
      <w:r w:rsidRPr="00787537">
        <w:t>neighboring</w:t>
      </w:r>
      <w:proofErr w:type="spellEnd"/>
      <w:r w:rsidRPr="00787537">
        <w:t xml:space="preserve"> pixels. Filters remove noise or enhance edges. Common filters are averaging and median. It smooths images. It sharpens details. Used in preprocessing. Improves image quality. Detects edges. Works in spatial domain. Computationally efficient. Enhances features. Used in noise reduction.</w:t>
      </w:r>
    </w:p>
    <w:p w14:paraId="27FEEFF6" w14:textId="77777777" w:rsidR="00787537" w:rsidRPr="00787537" w:rsidRDefault="00787537" w:rsidP="00787537">
      <w:r w:rsidRPr="00787537">
        <w:pict w14:anchorId="0179E563">
          <v:rect id="_x0000_i2091" style="width:0;height:1.5pt" o:hralign="center" o:hrstd="t" o:hr="t" fillcolor="#a0a0a0" stroked="f"/>
        </w:pict>
      </w:r>
    </w:p>
    <w:p w14:paraId="7A487C6B" w14:textId="77777777" w:rsidR="00787537" w:rsidRPr="00787537" w:rsidRDefault="00787537" w:rsidP="00787537">
      <w:pPr>
        <w:rPr>
          <w:b/>
          <w:bCs/>
        </w:rPr>
      </w:pPr>
      <w:r w:rsidRPr="00787537">
        <w:rPr>
          <w:b/>
          <w:bCs/>
        </w:rPr>
        <w:t>Frequency Domain Enhancement</w:t>
      </w:r>
    </w:p>
    <w:p w14:paraId="49D9FCB9" w14:textId="77777777" w:rsidR="00787537" w:rsidRPr="00787537" w:rsidRDefault="00787537" w:rsidP="00787537">
      <w:r w:rsidRPr="00787537">
        <w:t xml:space="preserve">Frequency enhancement works on transformed images. High frequencies represent edges. Low frequencies represent smooth areas. Filtering removes noise. Enhances important </w:t>
      </w:r>
      <w:r w:rsidRPr="00787537">
        <w:lastRenderedPageBreak/>
        <w:t>components. Uses DFT. Effective for periodic noise. Improves clarity. Complements spatial methods. Widely used. Enhances image quality.</w:t>
      </w:r>
    </w:p>
    <w:p w14:paraId="4AC115C1" w14:textId="77777777" w:rsidR="00787537" w:rsidRPr="00787537" w:rsidRDefault="00787537" w:rsidP="00787537">
      <w:r w:rsidRPr="00787537">
        <w:pict w14:anchorId="3C61BB6A">
          <v:rect id="_x0000_i2092" style="width:0;height:1.5pt" o:hralign="center" o:hrstd="t" o:hr="t" fillcolor="#a0a0a0" stroked="f"/>
        </w:pict>
      </w:r>
    </w:p>
    <w:p w14:paraId="6C6C7111" w14:textId="77777777" w:rsidR="00787537" w:rsidRPr="00787537" w:rsidRDefault="00787537" w:rsidP="00787537">
      <w:pPr>
        <w:rPr>
          <w:b/>
          <w:bCs/>
        </w:rPr>
      </w:pPr>
      <w:r w:rsidRPr="00787537">
        <w:rPr>
          <w:b/>
          <w:bCs/>
        </w:rPr>
        <w:t>Image Smoothing</w:t>
      </w:r>
    </w:p>
    <w:p w14:paraId="173A7EDB" w14:textId="77777777" w:rsidR="00787537" w:rsidRPr="00787537" w:rsidRDefault="00787537" w:rsidP="00787537">
      <w:r w:rsidRPr="00787537">
        <w:t>Smoothing reduces noise. It blurs image slightly. Removes unwanted details. Uses low-pass filters. Improves visual quality. Used before segmentation. Reduces intensity variations. Improves processing accuracy. Widely used. Balances noise and detail.</w:t>
      </w:r>
    </w:p>
    <w:p w14:paraId="3A215DC4" w14:textId="77777777" w:rsidR="00787537" w:rsidRPr="00787537" w:rsidRDefault="00787537" w:rsidP="00787537">
      <w:r w:rsidRPr="00787537">
        <w:pict w14:anchorId="0C5FB10C">
          <v:rect id="_x0000_i2093" style="width:0;height:1.5pt" o:hralign="center" o:hrstd="t" o:hr="t" fillcolor="#a0a0a0" stroked="f"/>
        </w:pict>
      </w:r>
    </w:p>
    <w:p w14:paraId="2D17099D" w14:textId="77777777" w:rsidR="00787537" w:rsidRPr="00787537" w:rsidRDefault="00787537" w:rsidP="00787537">
      <w:pPr>
        <w:rPr>
          <w:b/>
          <w:bCs/>
        </w:rPr>
      </w:pPr>
      <w:r w:rsidRPr="00787537">
        <w:rPr>
          <w:b/>
          <w:bCs/>
        </w:rPr>
        <w:t>Image Sharpening</w:t>
      </w:r>
    </w:p>
    <w:p w14:paraId="67D8849B" w14:textId="77777777" w:rsidR="00787537" w:rsidRPr="00787537" w:rsidRDefault="00787537" w:rsidP="00787537">
      <w:r w:rsidRPr="00787537">
        <w:t>Sharpening enhances edges. Highlights fine details. Uses high-pass filters. Improves clarity. Emphasizes boundaries. Used after smoothing. Enhances features. Improves interpretation. Widely used in analysis.</w:t>
      </w:r>
    </w:p>
    <w:p w14:paraId="21FEB206" w14:textId="7F30358A" w:rsidR="005601B8" w:rsidRPr="005601B8" w:rsidRDefault="005601B8" w:rsidP="005601B8">
      <w:pPr>
        <w:rPr>
          <w:b/>
          <w:bCs/>
        </w:rPr>
      </w:pPr>
      <w:r w:rsidRPr="005601B8">
        <w:pict w14:anchorId="3D97AF63">
          <v:rect id="_x0000_i2251" style="width:0;height:1.5pt" o:hralign="center" o:hrstd="t" o:hr="t" fillcolor="#a0a0a0" stroked="f"/>
        </w:pict>
      </w:r>
      <w:r w:rsidRPr="005601B8">
        <w:rPr>
          <w:b/>
          <w:bCs/>
        </w:rPr>
        <w:t xml:space="preserve">UNIT – </w:t>
      </w:r>
      <w:proofErr w:type="gramStart"/>
      <w:r w:rsidRPr="005601B8">
        <w:rPr>
          <w:b/>
          <w:bCs/>
        </w:rPr>
        <w:t>III :</w:t>
      </w:r>
      <w:proofErr w:type="gramEnd"/>
      <w:r w:rsidRPr="005601B8">
        <w:rPr>
          <w:b/>
          <w:bCs/>
        </w:rPr>
        <w:t xml:space="preserve"> IMAGE RESTORATION</w:t>
      </w:r>
    </w:p>
    <w:p w14:paraId="430063BA" w14:textId="77777777" w:rsidR="005601B8" w:rsidRPr="005601B8" w:rsidRDefault="005601B8" w:rsidP="005601B8">
      <w:pPr>
        <w:rPr>
          <w:b/>
          <w:bCs/>
        </w:rPr>
      </w:pPr>
      <w:r w:rsidRPr="005601B8">
        <w:rPr>
          <w:b/>
          <w:bCs/>
        </w:rPr>
        <w:t>Image Restoration</w:t>
      </w:r>
    </w:p>
    <w:p w14:paraId="00FE9E5B" w14:textId="77777777" w:rsidR="005601B8" w:rsidRPr="005601B8" w:rsidRDefault="005601B8" w:rsidP="005601B8">
      <w:r w:rsidRPr="005601B8">
        <w:t>Image restoration is the process of recovering an original image from a degraded version using mathematical and statistical models. Unlike image enhancement, which is subjective, image restoration is objective and model-based. Degradation may occur due to motion blur, noise, defocus, or atmospheric disturbances. Restoration aims to reverse these effects by understanding the degradation process. It uses prior knowledge about the imaging system and noise characteristics. Image restoration techniques attempt to reconstruct the original image as accurately as possible. It is widely used in medical imaging, astronomy, and satellite imaging. Restoration improves image clarity and fidelity. Mathematical models play a key role. Restoration enhances interpretability. It minimizes distortion and noise effects. Accurate restoration improves further image analysis. It is a critical preprocessing step. Restoration methods are computationally intensive. They provide more reliable results than enhancement techniques.</w:t>
      </w:r>
    </w:p>
    <w:p w14:paraId="430DBCFC" w14:textId="77777777" w:rsidR="005601B8" w:rsidRPr="005601B8" w:rsidRDefault="005601B8" w:rsidP="005601B8">
      <w:r w:rsidRPr="005601B8">
        <w:pict w14:anchorId="5A87AD5A">
          <v:rect id="_x0000_i2215" style="width:0;height:1.5pt" o:hralign="center" o:hrstd="t" o:hr="t" fillcolor="#a0a0a0" stroked="f"/>
        </w:pict>
      </w:r>
    </w:p>
    <w:p w14:paraId="0117E4AC" w14:textId="77777777" w:rsidR="005601B8" w:rsidRPr="005601B8" w:rsidRDefault="005601B8" w:rsidP="005601B8">
      <w:pPr>
        <w:rPr>
          <w:b/>
          <w:bCs/>
        </w:rPr>
      </w:pPr>
      <w:r w:rsidRPr="005601B8">
        <w:rPr>
          <w:b/>
          <w:bCs/>
        </w:rPr>
        <w:t>Degradation Model</w:t>
      </w:r>
    </w:p>
    <w:p w14:paraId="0CAC4040" w14:textId="77777777" w:rsidR="005601B8" w:rsidRPr="005601B8" w:rsidRDefault="005601B8" w:rsidP="005601B8">
      <w:r w:rsidRPr="005601B8">
        <w:t xml:space="preserve">The degradation model mathematically represents how an original image becomes distorted during image acquisition or transmission. It considers factors such as blur caused by motion or defocus and noise introduced by sensors or environment. The degradation process is </w:t>
      </w:r>
      <w:proofErr w:type="spellStart"/>
      <w:r w:rsidRPr="005601B8">
        <w:t>modeled</w:t>
      </w:r>
      <w:proofErr w:type="spellEnd"/>
      <w:r w:rsidRPr="005601B8">
        <w:t xml:space="preserve"> as a convolution of the original image with a degradation function plus noise. This model helps in understanding the nature of distortion. It is essential for designing restoration algorithms. The degradation function represents the system response. Noise is </w:t>
      </w:r>
      <w:r w:rsidRPr="005601B8">
        <w:lastRenderedPageBreak/>
        <w:t xml:space="preserve">usually </w:t>
      </w:r>
      <w:proofErr w:type="spellStart"/>
      <w:r w:rsidRPr="005601B8">
        <w:t>modeled</w:t>
      </w:r>
      <w:proofErr w:type="spellEnd"/>
      <w:r w:rsidRPr="005601B8">
        <w:t xml:space="preserve"> as additive. The degradation model provides a foundation for inverse filtering and optimal restoration. Accurate </w:t>
      </w:r>
      <w:proofErr w:type="spellStart"/>
      <w:r w:rsidRPr="005601B8">
        <w:t>modeling</w:t>
      </w:r>
      <w:proofErr w:type="spellEnd"/>
      <w:r w:rsidRPr="005601B8">
        <w:t xml:space="preserve"> improves restoration quality. It is widely used in image processing applications. The model helps identify sources of error. It simplifies analysis. Understanding degradation is crucial for effective restoration. It guides the selection of appropriate filters.</w:t>
      </w:r>
    </w:p>
    <w:p w14:paraId="47299FB5" w14:textId="77777777" w:rsidR="005601B8" w:rsidRPr="005601B8" w:rsidRDefault="005601B8" w:rsidP="005601B8">
      <w:r w:rsidRPr="005601B8">
        <w:pict w14:anchorId="2212336F">
          <v:rect id="_x0000_i2216" style="width:0;height:1.5pt" o:hralign="center" o:hrstd="t" o:hr="t" fillcolor="#a0a0a0" stroked="f"/>
        </w:pict>
      </w:r>
    </w:p>
    <w:p w14:paraId="22E0BA89" w14:textId="77777777" w:rsidR="005601B8" w:rsidRPr="005601B8" w:rsidRDefault="005601B8" w:rsidP="005601B8">
      <w:pPr>
        <w:rPr>
          <w:b/>
          <w:bCs/>
        </w:rPr>
      </w:pPr>
      <w:r w:rsidRPr="005601B8">
        <w:rPr>
          <w:b/>
          <w:bCs/>
        </w:rPr>
        <w:t>Algebraic Approach to Restoration</w:t>
      </w:r>
    </w:p>
    <w:p w14:paraId="2260D869" w14:textId="77777777" w:rsidR="005601B8" w:rsidRPr="005601B8" w:rsidRDefault="005601B8" w:rsidP="005601B8">
      <w:r w:rsidRPr="005601B8">
        <w:t>The algebraic approach to image restoration treats the image as a system of linear equations. The degraded image is expressed as a matrix operation on the original image. Restoration is achieved by solving these equations. This approach is deterministic. It attempts to directly compute the original image. Algebraic methods often involve matrix inversion or iterative techniques. They are useful when degradation is known. These methods can handle complex degradations. However, they are computationally expensive. Algebraic restoration is sensitive to noise. It provides accurate results under controlled conditions. These methods are used in high-precision applications. Iterative solutions improve convergence. Algebraic approaches are mathematically rigorous. They form the basis for many restoration algorithms. They require high computational resources.</w:t>
      </w:r>
    </w:p>
    <w:p w14:paraId="785B0849" w14:textId="77777777" w:rsidR="005601B8" w:rsidRPr="005601B8" w:rsidRDefault="005601B8" w:rsidP="005601B8">
      <w:r w:rsidRPr="005601B8">
        <w:pict w14:anchorId="2F4BE5B8">
          <v:rect id="_x0000_i2217" style="width:0;height:1.5pt" o:hralign="center" o:hrstd="t" o:hr="t" fillcolor="#a0a0a0" stroked="f"/>
        </w:pict>
      </w:r>
    </w:p>
    <w:p w14:paraId="5759D80C" w14:textId="77777777" w:rsidR="005601B8" w:rsidRPr="005601B8" w:rsidRDefault="005601B8" w:rsidP="005601B8">
      <w:pPr>
        <w:rPr>
          <w:b/>
          <w:bCs/>
        </w:rPr>
      </w:pPr>
      <w:r w:rsidRPr="005601B8">
        <w:rPr>
          <w:b/>
          <w:bCs/>
        </w:rPr>
        <w:t>Inverse Filtering</w:t>
      </w:r>
    </w:p>
    <w:p w14:paraId="2CC22432" w14:textId="77777777" w:rsidR="005601B8" w:rsidRPr="005601B8" w:rsidRDefault="005601B8" w:rsidP="005601B8">
      <w:r w:rsidRPr="005601B8">
        <w:t xml:space="preserve">Inverse filtering is a basic image restoration technique that attempts to reverse the degradation by applying the inverse of the degradation function. It assumes that the degradation process is completely known. The method works in the frequency domain. The degraded image spectrum is divided by the degradation function. Inverse filtering can effectively remove blur. However, it is highly sensitive to noise. Small noise components get amplified. It performs well only when noise is negligible. In practice, inverse filtering is rarely used alone. It provides a foundation for more advanced filters. It is simple to implement. It demonstrates the concept of restoration. It highlights limitations of direct inversion. Inverse filtering requires accurate system </w:t>
      </w:r>
      <w:proofErr w:type="spellStart"/>
      <w:r w:rsidRPr="005601B8">
        <w:t>modeling</w:t>
      </w:r>
      <w:proofErr w:type="spellEnd"/>
      <w:r w:rsidRPr="005601B8">
        <w:t>. It is useful for understanding degradation effects.</w:t>
      </w:r>
    </w:p>
    <w:p w14:paraId="2EF351DB" w14:textId="77777777" w:rsidR="005601B8" w:rsidRPr="005601B8" w:rsidRDefault="005601B8" w:rsidP="005601B8">
      <w:r w:rsidRPr="005601B8">
        <w:pict w14:anchorId="0DB886C2">
          <v:rect id="_x0000_i2218" style="width:0;height:1.5pt" o:hralign="center" o:hrstd="t" o:hr="t" fillcolor="#a0a0a0" stroked="f"/>
        </w:pict>
      </w:r>
    </w:p>
    <w:p w14:paraId="4798012B" w14:textId="77777777" w:rsidR="005601B8" w:rsidRPr="005601B8" w:rsidRDefault="005601B8" w:rsidP="005601B8">
      <w:pPr>
        <w:rPr>
          <w:b/>
          <w:bCs/>
        </w:rPr>
      </w:pPr>
      <w:r w:rsidRPr="005601B8">
        <w:rPr>
          <w:b/>
          <w:bCs/>
        </w:rPr>
        <w:t>Least Mean Square (LMS) Filters</w:t>
      </w:r>
    </w:p>
    <w:p w14:paraId="2D71BAD2" w14:textId="77777777" w:rsidR="005601B8" w:rsidRPr="005601B8" w:rsidRDefault="005601B8" w:rsidP="005601B8">
      <w:r w:rsidRPr="005601B8">
        <w:t xml:space="preserve">Least Mean Square filters aim to minimize the mean square error between the restored image and the original image. These filters balance noise reduction and detail preservation. LMS filters are optimal in the statistical sense. They consider both degradation and noise. The filter coefficients are derived by minimizing error. LMS filters provide better results than inverse filtering. They are less sensitive to noise. These filters are widely used in practice. They adapt to image characteristics. LMS filtering improves visual quality. It reduces noise </w:t>
      </w:r>
      <w:r w:rsidRPr="005601B8">
        <w:lastRenderedPageBreak/>
        <w:t>while preserving edges. It is computationally efficient. LMS filters are used in signal and image processing. They provide stable restoration. They are robust to noise variations.</w:t>
      </w:r>
    </w:p>
    <w:p w14:paraId="7F18C8DA" w14:textId="77777777" w:rsidR="005601B8" w:rsidRPr="005601B8" w:rsidRDefault="005601B8" w:rsidP="005601B8">
      <w:r w:rsidRPr="005601B8">
        <w:pict w14:anchorId="7B167BD1">
          <v:rect id="_x0000_i2219" style="width:0;height:1.5pt" o:hralign="center" o:hrstd="t" o:hr="t" fillcolor="#a0a0a0" stroked="f"/>
        </w:pict>
      </w:r>
    </w:p>
    <w:p w14:paraId="74DE46BB" w14:textId="77777777" w:rsidR="005601B8" w:rsidRPr="005601B8" w:rsidRDefault="005601B8" w:rsidP="005601B8">
      <w:pPr>
        <w:rPr>
          <w:b/>
          <w:bCs/>
        </w:rPr>
      </w:pPr>
      <w:r w:rsidRPr="005601B8">
        <w:rPr>
          <w:b/>
          <w:bCs/>
        </w:rPr>
        <w:t>Constrained Least Squares Restoration</w:t>
      </w:r>
    </w:p>
    <w:p w14:paraId="0E4C77BC" w14:textId="77777777" w:rsidR="005601B8" w:rsidRPr="005601B8" w:rsidRDefault="005601B8" w:rsidP="005601B8">
      <w:r w:rsidRPr="005601B8">
        <w:t>Constrained Least Squares restoration improves LMS filtering by adding smoothness constraints. It prevents excessive noise amplification. The method assumes that the original image is smooth. Constraints control high-frequency noise. This technique balances fidelity and smoothness. It produces visually pleasing results. It is effective for noisy and blurred images. The method works in the frequency domain. It reduces ringing artifacts. Constrained restoration is more stable than inverse filtering. It improves restoration quality. It is widely used in practical applications. The constraints improve robustness. It preserves important image features. It is suitable for real-world images.</w:t>
      </w:r>
    </w:p>
    <w:p w14:paraId="269A2E41" w14:textId="77777777" w:rsidR="005601B8" w:rsidRPr="005601B8" w:rsidRDefault="005601B8" w:rsidP="005601B8">
      <w:r w:rsidRPr="005601B8">
        <w:pict w14:anchorId="2898FBBC">
          <v:rect id="_x0000_i2220" style="width:0;height:1.5pt" o:hralign="center" o:hrstd="t" o:hr="t" fillcolor="#a0a0a0" stroked="f"/>
        </w:pict>
      </w:r>
    </w:p>
    <w:p w14:paraId="03ED4DFB" w14:textId="77777777" w:rsidR="005601B8" w:rsidRPr="005601B8" w:rsidRDefault="005601B8" w:rsidP="005601B8">
      <w:pPr>
        <w:rPr>
          <w:b/>
          <w:bCs/>
        </w:rPr>
      </w:pPr>
      <w:r w:rsidRPr="005601B8">
        <w:rPr>
          <w:b/>
          <w:bCs/>
        </w:rPr>
        <w:t>Interactive Restoration</w:t>
      </w:r>
    </w:p>
    <w:p w14:paraId="41D54BE8" w14:textId="77777777" w:rsidR="005601B8" w:rsidRPr="005601B8" w:rsidRDefault="005601B8" w:rsidP="005601B8">
      <w:r w:rsidRPr="005601B8">
        <w:t>Interactive restoration allows human involvement in the restoration process. Users adjust parameters such as filter strength. Visual feedback helps refine results. Interactive methods improve flexibility. They are useful when degradation is complex or unknown. The user can experiment with different settings. This approach combines human intuition with algorithms. Interactive restoration improves user satisfaction. It is used in medical and forensic imaging. It allows real-time evaluation. It helps select optimal parameters. Interactive tools enhance accuracy. They improve restoration quality. They are user-friendly. Interactive restoration is effective for complex images.</w:t>
      </w:r>
    </w:p>
    <w:p w14:paraId="2ECDE630" w14:textId="77777777" w:rsidR="005601B8" w:rsidRPr="005601B8" w:rsidRDefault="005601B8" w:rsidP="005601B8">
      <w:r w:rsidRPr="005601B8">
        <w:pict w14:anchorId="0FFE2A0D">
          <v:rect id="_x0000_i2221" style="width:0;height:1.5pt" o:hralign="center" o:hrstd="t" o:hr="t" fillcolor="#a0a0a0" stroked="f"/>
        </w:pict>
      </w:r>
    </w:p>
    <w:p w14:paraId="2C049049" w14:textId="77777777" w:rsidR="005601B8" w:rsidRPr="005601B8" w:rsidRDefault="005601B8" w:rsidP="005601B8">
      <w:pPr>
        <w:rPr>
          <w:b/>
          <w:bCs/>
        </w:rPr>
      </w:pPr>
      <w:r w:rsidRPr="005601B8">
        <w:rPr>
          <w:b/>
          <w:bCs/>
        </w:rPr>
        <w:t xml:space="preserve">UNIT – </w:t>
      </w:r>
      <w:proofErr w:type="gramStart"/>
      <w:r w:rsidRPr="005601B8">
        <w:rPr>
          <w:b/>
          <w:bCs/>
        </w:rPr>
        <w:t>IV :</w:t>
      </w:r>
      <w:proofErr w:type="gramEnd"/>
      <w:r w:rsidRPr="005601B8">
        <w:rPr>
          <w:b/>
          <w:bCs/>
        </w:rPr>
        <w:t xml:space="preserve"> IMAGE SEGMENTATION</w:t>
      </w:r>
    </w:p>
    <w:p w14:paraId="462019FC" w14:textId="77777777" w:rsidR="005601B8" w:rsidRPr="005601B8" w:rsidRDefault="005601B8" w:rsidP="005601B8">
      <w:pPr>
        <w:rPr>
          <w:b/>
          <w:bCs/>
        </w:rPr>
      </w:pPr>
      <w:r w:rsidRPr="005601B8">
        <w:rPr>
          <w:b/>
          <w:bCs/>
        </w:rPr>
        <w:t>Image Segmentation</w:t>
      </w:r>
    </w:p>
    <w:p w14:paraId="5891ADBD" w14:textId="77777777" w:rsidR="005601B8" w:rsidRPr="005601B8" w:rsidRDefault="005601B8" w:rsidP="005601B8">
      <w:r w:rsidRPr="005601B8">
        <w:t>Image segmentation is the process of dividing an image into meaningful regions or objects. Each region contains pixels with similar properties. Segmentation simplifies image analysis. It is a fundamental step in image processing. Segmentation is used in object detection and recognition. It helps isolate regions of interest. Proper segmentation improves accuracy of analysis. Segmentation methods are based on discontinuity or similarity. It reduces data complexity. Segmentation is widely used in medical imaging. It supports computer vision applications. Accurate segmentation improves classification. It enhances interpretation. Segmentation is challenging due to noise. It is essential for high-level image understanding.</w:t>
      </w:r>
    </w:p>
    <w:p w14:paraId="67C319A7" w14:textId="77777777" w:rsidR="005601B8" w:rsidRPr="005601B8" w:rsidRDefault="005601B8" w:rsidP="005601B8">
      <w:r w:rsidRPr="005601B8">
        <w:pict w14:anchorId="249FE487">
          <v:rect id="_x0000_i2222" style="width:0;height:1.5pt" o:hralign="center" o:hrstd="t" o:hr="t" fillcolor="#a0a0a0" stroked="f"/>
        </w:pict>
      </w:r>
    </w:p>
    <w:p w14:paraId="42BC0E62" w14:textId="77777777" w:rsidR="005601B8" w:rsidRPr="005601B8" w:rsidRDefault="005601B8" w:rsidP="005601B8">
      <w:pPr>
        <w:rPr>
          <w:b/>
          <w:bCs/>
        </w:rPr>
      </w:pPr>
      <w:r w:rsidRPr="005601B8">
        <w:rPr>
          <w:b/>
          <w:bCs/>
        </w:rPr>
        <w:t>Detection of Discontinuities</w:t>
      </w:r>
    </w:p>
    <w:p w14:paraId="4380A2F6" w14:textId="77777777" w:rsidR="005601B8" w:rsidRPr="005601B8" w:rsidRDefault="005601B8" w:rsidP="005601B8">
      <w:r w:rsidRPr="005601B8">
        <w:lastRenderedPageBreak/>
        <w:t>Detection of discontinuities focuses on identifying abrupt changes in intensity. These changes correspond to edges, lines, or points. Edge detection is the most common form. Gradient-based operators are used. Discontinuities indicate object boundaries. Detection helps segment images. It highlights structural information. It is sensitive to noise. Smoothing is often applied before detection. Discontinuity detection improves boundary identification. It supports feature extraction. It is widely used in segmentation. Edge detection is computationally efficient. It improves shape recognition. It forms the basis for boundary detection.</w:t>
      </w:r>
    </w:p>
    <w:p w14:paraId="38F89DA5" w14:textId="77777777" w:rsidR="005601B8" w:rsidRPr="005601B8" w:rsidRDefault="005601B8" w:rsidP="005601B8">
      <w:r w:rsidRPr="005601B8">
        <w:pict w14:anchorId="250EE48A">
          <v:rect id="_x0000_i2223" style="width:0;height:1.5pt" o:hralign="center" o:hrstd="t" o:hr="t" fillcolor="#a0a0a0" stroked="f"/>
        </w:pict>
      </w:r>
    </w:p>
    <w:p w14:paraId="34C49A75" w14:textId="77777777" w:rsidR="005601B8" w:rsidRPr="005601B8" w:rsidRDefault="005601B8" w:rsidP="005601B8">
      <w:pPr>
        <w:rPr>
          <w:b/>
          <w:bCs/>
        </w:rPr>
      </w:pPr>
      <w:r w:rsidRPr="005601B8">
        <w:rPr>
          <w:b/>
          <w:bCs/>
        </w:rPr>
        <w:t>Edge Linking and Boundary Detection</w:t>
      </w:r>
    </w:p>
    <w:p w14:paraId="75665A56" w14:textId="77777777" w:rsidR="005601B8" w:rsidRPr="005601B8" w:rsidRDefault="005601B8" w:rsidP="005601B8">
      <w:r w:rsidRPr="005601B8">
        <w:t>Edge linking connects detected edge points to form continuous boundaries. Individual edge pixels are grouped. Boundary detection identifies closed contours. This process improves object representation. Edge linking reduces fragmentation. It uses connectivity and direction information. Boundary detection outlines objects accurately. It improves segmentation quality. These techniques help in shape analysis. They support object recognition. Proper linking improves accuracy. Boundary detection is essential in computer vision. It simplifies region extraction. It improves image interpretation. It is widely used in industrial inspection.</w:t>
      </w:r>
    </w:p>
    <w:p w14:paraId="72A47B4B" w14:textId="77777777" w:rsidR="005601B8" w:rsidRPr="005601B8" w:rsidRDefault="005601B8" w:rsidP="005601B8">
      <w:r w:rsidRPr="005601B8">
        <w:pict w14:anchorId="47623F46">
          <v:rect id="_x0000_i2224" style="width:0;height:1.5pt" o:hralign="center" o:hrstd="t" o:hr="t" fillcolor="#a0a0a0" stroked="f"/>
        </w:pict>
      </w:r>
    </w:p>
    <w:p w14:paraId="2B1AD55F" w14:textId="77777777" w:rsidR="005601B8" w:rsidRPr="005601B8" w:rsidRDefault="005601B8" w:rsidP="005601B8">
      <w:pPr>
        <w:rPr>
          <w:b/>
          <w:bCs/>
        </w:rPr>
      </w:pPr>
      <w:r w:rsidRPr="005601B8">
        <w:rPr>
          <w:b/>
          <w:bCs/>
        </w:rPr>
        <w:t>Thresholding</w:t>
      </w:r>
    </w:p>
    <w:p w14:paraId="3F78715B" w14:textId="77777777" w:rsidR="005601B8" w:rsidRPr="005601B8" w:rsidRDefault="005601B8" w:rsidP="005601B8">
      <w:r w:rsidRPr="005601B8">
        <w:t>Thresholding is a simple segmentation technique based on intensity values. A threshold separates objects from background. Pixels are classified into two groups. Global thresholding uses one value. Local thresholding adapts to regions. Thresholding converts grayscale to binary images. It is computationally efficient. Thresholding is widely used in real-time systems. It works well for high-contrast images. It is sensitive to illumination. Thresholding simplifies segmentation. It is easy to implement. It is commonly used in document processing.</w:t>
      </w:r>
    </w:p>
    <w:p w14:paraId="0AA193B8" w14:textId="77777777" w:rsidR="005601B8" w:rsidRPr="005601B8" w:rsidRDefault="005601B8" w:rsidP="005601B8">
      <w:r w:rsidRPr="005601B8">
        <w:pict w14:anchorId="1F2242AA">
          <v:rect id="_x0000_i2225" style="width:0;height:1.5pt" o:hralign="center" o:hrstd="t" o:hr="t" fillcolor="#a0a0a0" stroked="f"/>
        </w:pict>
      </w:r>
    </w:p>
    <w:p w14:paraId="73AC9D48" w14:textId="77777777" w:rsidR="005601B8" w:rsidRPr="005601B8" w:rsidRDefault="005601B8" w:rsidP="005601B8">
      <w:pPr>
        <w:rPr>
          <w:b/>
          <w:bCs/>
        </w:rPr>
      </w:pPr>
      <w:r w:rsidRPr="005601B8">
        <w:rPr>
          <w:b/>
          <w:bCs/>
        </w:rPr>
        <w:t>Region Oriented Segmentation</w:t>
      </w:r>
    </w:p>
    <w:p w14:paraId="401AD023" w14:textId="77777777" w:rsidR="005601B8" w:rsidRPr="005601B8" w:rsidRDefault="005601B8" w:rsidP="005601B8">
      <w:r w:rsidRPr="005601B8">
        <w:t>Region-based segmentation groups pixels based on similarity. It focuses on connected regions. Region growing starts from seed points. Regions expand by similarity criteria. This method ensures homogeneous regions. It produces connected segments. Region-based methods are less sensitive to noise. They provide meaningful segmentation. They preserve region integrity. These methods are computationally intensive. They are used in medical imaging. Region segmentation improves object extraction. It handles complex shapes. It provides accurate segmentation.</w:t>
      </w:r>
    </w:p>
    <w:p w14:paraId="5FAFA7A7" w14:textId="77777777" w:rsidR="005601B8" w:rsidRPr="005601B8" w:rsidRDefault="005601B8" w:rsidP="005601B8">
      <w:r w:rsidRPr="005601B8">
        <w:pict w14:anchorId="00642C42">
          <v:rect id="_x0000_i2226" style="width:0;height:1.5pt" o:hralign="center" o:hrstd="t" o:hr="t" fillcolor="#a0a0a0" stroked="f"/>
        </w:pict>
      </w:r>
    </w:p>
    <w:p w14:paraId="70BFA2CF" w14:textId="77777777" w:rsidR="005601B8" w:rsidRPr="005601B8" w:rsidRDefault="005601B8" w:rsidP="005601B8">
      <w:pPr>
        <w:rPr>
          <w:b/>
          <w:bCs/>
        </w:rPr>
      </w:pPr>
      <w:r w:rsidRPr="005601B8">
        <w:rPr>
          <w:b/>
          <w:bCs/>
        </w:rPr>
        <w:lastRenderedPageBreak/>
        <w:t xml:space="preserve">UNIT – </w:t>
      </w:r>
      <w:proofErr w:type="gramStart"/>
      <w:r w:rsidRPr="005601B8">
        <w:rPr>
          <w:b/>
          <w:bCs/>
        </w:rPr>
        <w:t>V :</w:t>
      </w:r>
      <w:proofErr w:type="gramEnd"/>
      <w:r w:rsidRPr="005601B8">
        <w:rPr>
          <w:b/>
          <w:bCs/>
        </w:rPr>
        <w:t xml:space="preserve"> IMAGE COMPRESSION</w:t>
      </w:r>
    </w:p>
    <w:p w14:paraId="02D5C3AF" w14:textId="77777777" w:rsidR="005601B8" w:rsidRPr="005601B8" w:rsidRDefault="005601B8" w:rsidP="005601B8">
      <w:pPr>
        <w:rPr>
          <w:b/>
          <w:bCs/>
        </w:rPr>
      </w:pPr>
      <w:r w:rsidRPr="005601B8">
        <w:rPr>
          <w:b/>
          <w:bCs/>
        </w:rPr>
        <w:t>Image Compression</w:t>
      </w:r>
    </w:p>
    <w:p w14:paraId="5DC0B404" w14:textId="77777777" w:rsidR="005601B8" w:rsidRPr="005601B8" w:rsidRDefault="005601B8" w:rsidP="005601B8">
      <w:r w:rsidRPr="005601B8">
        <w:t>Image compression reduces the amount of data required to represent an image. It removes redundancy in image data. Compression saves storage space. It reduces transmission bandwidth. Compression is essential in multimedia applications. It improves efficiency. Compression can be lossless or lossy. It balances quality and size. Image compression enables fast transmission. It is used in internet and mobile applications. Compression improves system performance. It allows large image storage. It is widely used in digital imaging. Efficient compression is critical. It supports real-time applications.</w:t>
      </w:r>
    </w:p>
    <w:p w14:paraId="44C6D413" w14:textId="77777777" w:rsidR="005601B8" w:rsidRPr="005601B8" w:rsidRDefault="005601B8" w:rsidP="005601B8">
      <w:r w:rsidRPr="005601B8">
        <w:pict w14:anchorId="1E0291CE">
          <v:rect id="_x0000_i2227" style="width:0;height:1.5pt" o:hralign="center" o:hrstd="t" o:hr="t" fillcolor="#a0a0a0" stroked="f"/>
        </w:pict>
      </w:r>
    </w:p>
    <w:p w14:paraId="1AC2A67C" w14:textId="77777777" w:rsidR="005601B8" w:rsidRPr="005601B8" w:rsidRDefault="005601B8" w:rsidP="005601B8">
      <w:pPr>
        <w:rPr>
          <w:b/>
          <w:bCs/>
        </w:rPr>
      </w:pPr>
      <w:r w:rsidRPr="005601B8">
        <w:rPr>
          <w:b/>
          <w:bCs/>
        </w:rPr>
        <w:t>Redundancies and Their Removal Methods</w:t>
      </w:r>
    </w:p>
    <w:p w14:paraId="3879A4C3" w14:textId="77777777" w:rsidR="005601B8" w:rsidRPr="005601B8" w:rsidRDefault="005601B8" w:rsidP="005601B8">
      <w:r w:rsidRPr="005601B8">
        <w:t xml:space="preserve">Redundancy refers to repeated or unnecessary information. Spatial redundancy occurs between </w:t>
      </w:r>
      <w:proofErr w:type="spellStart"/>
      <w:r w:rsidRPr="005601B8">
        <w:t>neighboring</w:t>
      </w:r>
      <w:proofErr w:type="spellEnd"/>
      <w:r w:rsidRPr="005601B8">
        <w:t xml:space="preserve"> pixels. Spectral redundancy exists between color channels. Temporal redundancy occurs in video. Removing redundancy improves compression. Techniques include transform coding and predictive coding. Redundancy removal reduces data size. It improves efficiency. Proper removal maintains quality. Redundancy reduction is the core of compression. It enables compact representation. It improves transmission speed. Effective redundancy removal balances quality and compression. It is essential for efficient encoding.</w:t>
      </w:r>
    </w:p>
    <w:p w14:paraId="2DB28BC8" w14:textId="77777777" w:rsidR="005601B8" w:rsidRPr="005601B8" w:rsidRDefault="005601B8" w:rsidP="005601B8">
      <w:r w:rsidRPr="005601B8">
        <w:pict w14:anchorId="63A05DA8">
          <v:rect id="_x0000_i2228" style="width:0;height:1.5pt" o:hralign="center" o:hrstd="t" o:hr="t" fillcolor="#a0a0a0" stroked="f"/>
        </w:pict>
      </w:r>
    </w:p>
    <w:p w14:paraId="35A94150" w14:textId="77777777" w:rsidR="005601B8" w:rsidRPr="005601B8" w:rsidRDefault="005601B8" w:rsidP="005601B8">
      <w:pPr>
        <w:rPr>
          <w:b/>
          <w:bCs/>
        </w:rPr>
      </w:pPr>
      <w:r w:rsidRPr="005601B8">
        <w:rPr>
          <w:b/>
          <w:bCs/>
        </w:rPr>
        <w:t>Fidelity Criteria</w:t>
      </w:r>
    </w:p>
    <w:p w14:paraId="393B62BE" w14:textId="77777777" w:rsidR="005601B8" w:rsidRPr="005601B8" w:rsidRDefault="005601B8" w:rsidP="005601B8">
      <w:r w:rsidRPr="005601B8">
        <w:t>Fidelity criteria measure the quality of compressed images. They compare original and reconstructed images. Common measures include Mean Square Error and PSNR. Fidelity criteria ensure acceptable quality. They guide compression design. Higher PSNR indicates better quality. Fidelity measures are objective. They help evaluate performance. Fidelity criteria ensure minimal distortion. They are used in optimization. They balance compression and quality. Proper fidelity assessment is essential. It ensures usability of compressed images. It supports system evaluation.</w:t>
      </w:r>
    </w:p>
    <w:p w14:paraId="3647F435" w14:textId="77777777" w:rsidR="005601B8" w:rsidRPr="005601B8" w:rsidRDefault="005601B8" w:rsidP="005601B8">
      <w:r w:rsidRPr="005601B8">
        <w:pict w14:anchorId="1A35EBBF">
          <v:rect id="_x0000_i2229" style="width:0;height:1.5pt" o:hralign="center" o:hrstd="t" o:hr="t" fillcolor="#a0a0a0" stroked="f"/>
        </w:pict>
      </w:r>
    </w:p>
    <w:p w14:paraId="01705F4A" w14:textId="77777777" w:rsidR="005601B8" w:rsidRPr="005601B8" w:rsidRDefault="005601B8" w:rsidP="005601B8">
      <w:pPr>
        <w:rPr>
          <w:b/>
          <w:bCs/>
        </w:rPr>
      </w:pPr>
      <w:r w:rsidRPr="005601B8">
        <w:rPr>
          <w:b/>
          <w:bCs/>
        </w:rPr>
        <w:t>Image Compression Models</w:t>
      </w:r>
    </w:p>
    <w:p w14:paraId="4F0438AE" w14:textId="77777777" w:rsidR="005601B8" w:rsidRPr="005601B8" w:rsidRDefault="005601B8" w:rsidP="005601B8">
      <w:r w:rsidRPr="005601B8">
        <w:t>Compression models define the framework for encoding and decoding images. They consist of source encoder, channel encoder, decoder, and reconstruction. Models describe data flow. They guide algorithm design. Compression models help analyze performance. They support both lossless and lossy compression. Models define redundancy removal stages. They help optimize compression. They improve system efficiency. Compression models are theoretical foundations. They are used in standard design. They ensure consistency. They support scalability. Models help understand compression mechanisms.</w:t>
      </w:r>
    </w:p>
    <w:p w14:paraId="6FFF37C9" w14:textId="77777777" w:rsidR="005601B8" w:rsidRPr="005601B8" w:rsidRDefault="005601B8" w:rsidP="005601B8">
      <w:r w:rsidRPr="005601B8">
        <w:lastRenderedPageBreak/>
        <w:pict w14:anchorId="21A1BF94">
          <v:rect id="_x0000_i2230" style="width:0;height:1.5pt" o:hralign="center" o:hrstd="t" o:hr="t" fillcolor="#a0a0a0" stroked="f"/>
        </w:pict>
      </w:r>
    </w:p>
    <w:p w14:paraId="2D0C17C0" w14:textId="77777777" w:rsidR="005601B8" w:rsidRPr="005601B8" w:rsidRDefault="005601B8" w:rsidP="005601B8">
      <w:pPr>
        <w:rPr>
          <w:b/>
          <w:bCs/>
        </w:rPr>
      </w:pPr>
      <w:r w:rsidRPr="005601B8">
        <w:rPr>
          <w:b/>
          <w:bCs/>
        </w:rPr>
        <w:t>Source Encoder and Decoder</w:t>
      </w:r>
    </w:p>
    <w:p w14:paraId="43F7F2CC" w14:textId="77777777" w:rsidR="005601B8" w:rsidRPr="005601B8" w:rsidRDefault="005601B8" w:rsidP="005601B8">
      <w:r w:rsidRPr="005601B8">
        <w:t>The source encoder removes redundancy. It converts image into compact form. The decoder reconstructs the image. Together they form compression system. Encoding includes transformation and quantization. Decoding reverses operations. Encoder determines compression ratio. Decoder affects quality. Source coding is essential. It improves efficiency. Encoder-decoder design affects fidelity. They are used in JPEG and PNG. Proper design ensures balance. They are critical components. They enable image transmission.</w:t>
      </w:r>
    </w:p>
    <w:p w14:paraId="1A2A51FB" w14:textId="77777777" w:rsidR="005601B8" w:rsidRPr="005601B8" w:rsidRDefault="005601B8" w:rsidP="005601B8">
      <w:r w:rsidRPr="005601B8">
        <w:pict w14:anchorId="553F454A">
          <v:rect id="_x0000_i2231" style="width:0;height:1.5pt" o:hralign="center" o:hrstd="t" o:hr="t" fillcolor="#a0a0a0" stroked="f"/>
        </w:pict>
      </w:r>
    </w:p>
    <w:p w14:paraId="6497C3CD" w14:textId="77777777" w:rsidR="005601B8" w:rsidRPr="005601B8" w:rsidRDefault="005601B8" w:rsidP="005601B8">
      <w:pPr>
        <w:rPr>
          <w:b/>
          <w:bCs/>
        </w:rPr>
      </w:pPr>
      <w:r w:rsidRPr="005601B8">
        <w:rPr>
          <w:b/>
          <w:bCs/>
        </w:rPr>
        <w:t>Error Free Compression</w:t>
      </w:r>
    </w:p>
    <w:p w14:paraId="2D3F8377" w14:textId="77777777" w:rsidR="005601B8" w:rsidRPr="005601B8" w:rsidRDefault="005601B8" w:rsidP="005601B8">
      <w:r w:rsidRPr="005601B8">
        <w:t>Error-free compression is also called lossless compression. It preserves all image information. The reconstructed image is identical to original. No data is lost. It is used in medical imaging. Lossless compression uses entropy coding. It provides lower compression ratio. It ensures accuracy. It is essential for sensitive data. Error-free compression maintains fidelity. It is computationally efficient. It is used in PNG format. It supports data integrity.</w:t>
      </w:r>
    </w:p>
    <w:p w14:paraId="78A32699" w14:textId="77777777" w:rsidR="005601B8" w:rsidRPr="005601B8" w:rsidRDefault="005601B8" w:rsidP="005601B8">
      <w:r w:rsidRPr="005601B8">
        <w:pict w14:anchorId="77520E62">
          <v:rect id="_x0000_i2232" style="width:0;height:1.5pt" o:hralign="center" o:hrstd="t" o:hr="t" fillcolor="#a0a0a0" stroked="f"/>
        </w:pict>
      </w:r>
    </w:p>
    <w:p w14:paraId="260CA888" w14:textId="77777777" w:rsidR="005601B8" w:rsidRPr="005601B8" w:rsidRDefault="005601B8" w:rsidP="005601B8">
      <w:pPr>
        <w:rPr>
          <w:b/>
          <w:bCs/>
        </w:rPr>
      </w:pPr>
      <w:r w:rsidRPr="005601B8">
        <w:rPr>
          <w:b/>
          <w:bCs/>
        </w:rPr>
        <w:t>Lossy Compression</w:t>
      </w:r>
    </w:p>
    <w:p w14:paraId="4EAA2114" w14:textId="77777777" w:rsidR="005601B8" w:rsidRPr="005601B8" w:rsidRDefault="005601B8" w:rsidP="005601B8">
      <w:r w:rsidRPr="005601B8">
        <w:t>Lossy compression removes less important information. It achieves higher compression ratios. Some quality loss is acceptable. It is used in multimedia. Lossy compression exploits human perception. JPEG uses lossy compression. It reduces file size significantly. Lossy methods use quantization. They trade quality for efficiency. Lossy compression is widely used. It supports fast transmission. It is suitable for images and videos. It provides high compression. It is essential for internet media.</w:t>
      </w:r>
    </w:p>
    <w:p w14:paraId="3B875894" w14:textId="77777777" w:rsidR="00450B37" w:rsidRDefault="00450B37" w:rsidP="00450B37"/>
    <w:p w14:paraId="730DE00A" w14:textId="77777777" w:rsidR="005601B8" w:rsidRDefault="005601B8" w:rsidP="00450B37"/>
    <w:p w14:paraId="4B701C67" w14:textId="77777777" w:rsidR="005601B8" w:rsidRDefault="005601B8" w:rsidP="00450B37"/>
    <w:p w14:paraId="09B4845C" w14:textId="77777777" w:rsidR="005601B8" w:rsidRDefault="005601B8" w:rsidP="00450B37"/>
    <w:p w14:paraId="448DE065" w14:textId="77777777" w:rsidR="005601B8" w:rsidRDefault="005601B8" w:rsidP="00450B37"/>
    <w:p w14:paraId="4F9506C4" w14:textId="77777777" w:rsidR="005601B8" w:rsidRDefault="005601B8" w:rsidP="00450B37"/>
    <w:p w14:paraId="381A3061" w14:textId="77777777" w:rsidR="005601B8" w:rsidRDefault="005601B8" w:rsidP="00450B37"/>
    <w:p w14:paraId="331CA153" w14:textId="77777777" w:rsidR="005601B8" w:rsidRDefault="005601B8" w:rsidP="00450B37"/>
    <w:p w14:paraId="022282A8" w14:textId="77777777" w:rsidR="005601B8" w:rsidRDefault="005601B8" w:rsidP="00450B37"/>
    <w:p w14:paraId="39876EBE" w14:textId="5B296BB0" w:rsidR="005601B8" w:rsidRDefault="0037513A" w:rsidP="0037513A">
      <w:pPr>
        <w:pStyle w:val="Title"/>
      </w:pPr>
      <w:r w:rsidRPr="0037513A">
        <w:lastRenderedPageBreak/>
        <w:t>DEVOPS</w:t>
      </w:r>
    </w:p>
    <w:p w14:paraId="06E781EE" w14:textId="77777777" w:rsidR="00265AF9" w:rsidRPr="00265AF9" w:rsidRDefault="00265AF9" w:rsidP="00265AF9">
      <w:pPr>
        <w:rPr>
          <w:b/>
          <w:bCs/>
        </w:rPr>
      </w:pPr>
      <w:r w:rsidRPr="00265AF9">
        <w:rPr>
          <w:b/>
          <w:bCs/>
        </w:rPr>
        <w:t xml:space="preserve">UNIT – </w:t>
      </w:r>
      <w:proofErr w:type="gramStart"/>
      <w:r w:rsidRPr="00265AF9">
        <w:rPr>
          <w:b/>
          <w:bCs/>
        </w:rPr>
        <w:t>I :</w:t>
      </w:r>
      <w:proofErr w:type="gramEnd"/>
      <w:r w:rsidRPr="00265AF9">
        <w:rPr>
          <w:b/>
          <w:bCs/>
        </w:rPr>
        <w:t xml:space="preserve"> INTRODUCTION TO DEVOPS</w:t>
      </w:r>
    </w:p>
    <w:p w14:paraId="7A7031CB" w14:textId="77777777" w:rsidR="00265AF9" w:rsidRPr="00265AF9" w:rsidRDefault="00265AF9" w:rsidP="00265AF9">
      <w:pPr>
        <w:rPr>
          <w:b/>
          <w:bCs/>
        </w:rPr>
      </w:pPr>
      <w:r w:rsidRPr="00265AF9">
        <w:rPr>
          <w:b/>
          <w:bCs/>
        </w:rPr>
        <w:t>Introduction to DevOps</w:t>
      </w:r>
    </w:p>
    <w:p w14:paraId="3D332AA3" w14:textId="77777777" w:rsidR="00265AF9" w:rsidRPr="00265AF9" w:rsidRDefault="00265AF9" w:rsidP="00265AF9">
      <w:r w:rsidRPr="00265AF9">
        <w:t>DevOps is a set of practices that combines software development and IT operations to improve collaboration and productivity. The main goal of DevOps is to shorten the software development lifecycle while delivering high-quality software continuously. It emphasizes automation, monitoring, and collaboration. DevOps bridges the gap between developers and operations teams. It encourages faster releases and reliable deployments. DevOps improves efficiency and reduces failures. It focuses on culture, tools, and processes. Continuous feedback is a key principle. DevOps supports business agility. It reduces manual work. DevOps enables rapid innovation. It improves customer satisfaction. It ensures stability and scalability. DevOps is widely adopted in modern software development. It supports cloud-native applications.</w:t>
      </w:r>
    </w:p>
    <w:p w14:paraId="6EF78CA6" w14:textId="77777777" w:rsidR="00265AF9" w:rsidRPr="00265AF9" w:rsidRDefault="00265AF9" w:rsidP="00265AF9">
      <w:r w:rsidRPr="00265AF9">
        <w:pict w14:anchorId="670FD54D">
          <v:rect id="_x0000_i2588" style="width:0;height:1.5pt" o:hralign="center" o:hrstd="t" o:hr="t" fillcolor="#a0a0a0" stroked="f"/>
        </w:pict>
      </w:r>
    </w:p>
    <w:p w14:paraId="29DBA98D" w14:textId="77777777" w:rsidR="00265AF9" w:rsidRPr="00265AF9" w:rsidRDefault="00265AF9" w:rsidP="00265AF9">
      <w:pPr>
        <w:rPr>
          <w:b/>
          <w:bCs/>
        </w:rPr>
      </w:pPr>
      <w:r w:rsidRPr="00265AF9">
        <w:rPr>
          <w:b/>
          <w:bCs/>
        </w:rPr>
        <w:t>Agile Development Model</w:t>
      </w:r>
    </w:p>
    <w:p w14:paraId="6B0459C4" w14:textId="77777777" w:rsidR="00265AF9" w:rsidRPr="00265AF9" w:rsidRDefault="00265AF9" w:rsidP="00265AF9">
      <w:r w:rsidRPr="00265AF9">
        <w:t>Agile development is an iterative and incremental approach to software development. It focuses on flexibility and customer collaboration. Agile divides development into small iterations called sprints. Each sprint delivers a working product increment. Agile promotes continuous feedback. It adapts to changing requirements. Agile values individuals and interactions. Documentation is minimal but sufficient. Agile improves transparency. It increases development speed. Agile methodologies include Scrum and Kanban. Agile encourages teamwork. It improves product quality. Agile supports DevOps practices. Agile reduces project risks. It enables faster delivery.</w:t>
      </w:r>
    </w:p>
    <w:p w14:paraId="20F4A25A" w14:textId="77777777" w:rsidR="00265AF9" w:rsidRPr="00265AF9" w:rsidRDefault="00265AF9" w:rsidP="00265AF9">
      <w:r w:rsidRPr="00265AF9">
        <w:pict w14:anchorId="6576CB67">
          <v:rect id="_x0000_i2589" style="width:0;height:1.5pt" o:hralign="center" o:hrstd="t" o:hr="t" fillcolor="#a0a0a0" stroked="f"/>
        </w:pict>
      </w:r>
    </w:p>
    <w:p w14:paraId="64050AC5" w14:textId="77777777" w:rsidR="00265AF9" w:rsidRPr="00265AF9" w:rsidRDefault="00265AF9" w:rsidP="00265AF9">
      <w:pPr>
        <w:rPr>
          <w:b/>
          <w:bCs/>
        </w:rPr>
      </w:pPr>
      <w:r w:rsidRPr="00265AF9">
        <w:rPr>
          <w:b/>
          <w:bCs/>
        </w:rPr>
        <w:t>DevOps and ITIL</w:t>
      </w:r>
    </w:p>
    <w:p w14:paraId="307B0A9F" w14:textId="77777777" w:rsidR="00265AF9" w:rsidRPr="00265AF9" w:rsidRDefault="00265AF9" w:rsidP="00265AF9">
      <w:r w:rsidRPr="00265AF9">
        <w:t>ITIL is a framework for IT service management. It focuses on stability and control. DevOps focuses on speed and automation. DevOps and ITIL complement each other. ITIL provides structured processes. DevOps enhances agility. Together they improve service delivery. ITIL ensures governance. DevOps accelerates deployment. Integration balances innovation and control. ITIL supports service lifecycle. DevOps supports continuous delivery. Both aim for customer satisfaction. They improve operational efficiency. DevOps modernizes ITIL practices. Integration reduces conflicts.</w:t>
      </w:r>
    </w:p>
    <w:p w14:paraId="7B53548B" w14:textId="77777777" w:rsidR="00265AF9" w:rsidRPr="00265AF9" w:rsidRDefault="00265AF9" w:rsidP="00265AF9">
      <w:r w:rsidRPr="00265AF9">
        <w:pict w14:anchorId="196625DB">
          <v:rect id="_x0000_i2590" style="width:0;height:1.5pt" o:hralign="center" o:hrstd="t" o:hr="t" fillcolor="#a0a0a0" stroked="f"/>
        </w:pict>
      </w:r>
    </w:p>
    <w:p w14:paraId="46DF5015" w14:textId="77777777" w:rsidR="00265AF9" w:rsidRPr="00265AF9" w:rsidRDefault="00265AF9" w:rsidP="00265AF9">
      <w:pPr>
        <w:rPr>
          <w:b/>
          <w:bCs/>
        </w:rPr>
      </w:pPr>
      <w:r w:rsidRPr="00265AF9">
        <w:rPr>
          <w:b/>
          <w:bCs/>
        </w:rPr>
        <w:t>DevOps Process and Continuous Delivery</w:t>
      </w:r>
    </w:p>
    <w:p w14:paraId="00100B93" w14:textId="77777777" w:rsidR="00265AF9" w:rsidRPr="00265AF9" w:rsidRDefault="00265AF9" w:rsidP="00265AF9">
      <w:r w:rsidRPr="00265AF9">
        <w:lastRenderedPageBreak/>
        <w:t>The DevOps process includes planning, development, testing, deployment, and monitoring. Continuous Delivery ensures software is always release-ready. Automation is key. Code changes are integrated frequently. Testing is automated. Deployments are reliable. Continuous Delivery reduces risk. It improves release frequency. It ensures faster feedback. DevOps pipelines support CD. Continuous Delivery improves quality. It minimizes downtime. It enhances collaboration. CD supports business agility. It enables rapid innovation. It ensures consistency.</w:t>
      </w:r>
    </w:p>
    <w:p w14:paraId="0298C6FF" w14:textId="77777777" w:rsidR="00265AF9" w:rsidRPr="00265AF9" w:rsidRDefault="00265AF9" w:rsidP="00265AF9">
      <w:r w:rsidRPr="00265AF9">
        <w:pict w14:anchorId="7EC70A90">
          <v:rect id="_x0000_i2591" style="width:0;height:1.5pt" o:hralign="center" o:hrstd="t" o:hr="t" fillcolor="#a0a0a0" stroked="f"/>
        </w:pict>
      </w:r>
    </w:p>
    <w:p w14:paraId="3A16C7C8" w14:textId="77777777" w:rsidR="00265AF9" w:rsidRPr="00265AF9" w:rsidRDefault="00265AF9" w:rsidP="00265AF9">
      <w:pPr>
        <w:rPr>
          <w:b/>
          <w:bCs/>
        </w:rPr>
      </w:pPr>
      <w:r w:rsidRPr="00265AF9">
        <w:rPr>
          <w:b/>
          <w:bCs/>
        </w:rPr>
        <w:t>Release Management</w:t>
      </w:r>
    </w:p>
    <w:p w14:paraId="16FB0C0F" w14:textId="77777777" w:rsidR="00265AF9" w:rsidRPr="00265AF9" w:rsidRDefault="00265AF9" w:rsidP="00265AF9">
      <w:r w:rsidRPr="00265AF9">
        <w:t>Release management controls software releases. It ensures stability and quality. It coordinates deployment activities. Release planning is important. Automation improves reliability. Release management reduces risks. It ensures proper versioning. It aligns with business goals. DevOps improves release speed. Release management includes approvals. It tracks changes. It supports rollback strategies. It improves predictability. It enhances coordination. It ensures compliance. It improves customer experience.</w:t>
      </w:r>
    </w:p>
    <w:p w14:paraId="380A58E4" w14:textId="77777777" w:rsidR="00265AF9" w:rsidRPr="00265AF9" w:rsidRDefault="00265AF9" w:rsidP="00265AF9">
      <w:r w:rsidRPr="00265AF9">
        <w:pict w14:anchorId="34ED2582">
          <v:rect id="_x0000_i2592" style="width:0;height:1.5pt" o:hralign="center" o:hrstd="t" o:hr="t" fillcolor="#a0a0a0" stroked="f"/>
        </w:pict>
      </w:r>
    </w:p>
    <w:p w14:paraId="0000FA93" w14:textId="77777777" w:rsidR="00265AF9" w:rsidRPr="00265AF9" w:rsidRDefault="00265AF9" w:rsidP="00265AF9">
      <w:pPr>
        <w:rPr>
          <w:b/>
          <w:bCs/>
        </w:rPr>
      </w:pPr>
      <w:r w:rsidRPr="00265AF9">
        <w:rPr>
          <w:b/>
          <w:bCs/>
        </w:rPr>
        <w:t>Scrum</w:t>
      </w:r>
    </w:p>
    <w:p w14:paraId="4099816A" w14:textId="77777777" w:rsidR="00265AF9" w:rsidRPr="00265AF9" w:rsidRDefault="00265AF9" w:rsidP="00265AF9">
      <w:r w:rsidRPr="00265AF9">
        <w:t>Scrum is an Agile framework for managing work. It uses fixed-length sprints. Scrum roles include Product Owner, Scrum Master, and Team. Scrum emphasizes transparency. Daily stand-up meetings are held. Sprint planning defines goals. Sprint reviews evaluate progress. Scrum improves teamwork. It supports incremental delivery. Scrum adapts to change. It improves productivity. Scrum encourages accountability. It enhances communication. Scrum aligns with DevOps. It improves delivery speed.</w:t>
      </w:r>
    </w:p>
    <w:p w14:paraId="5C069932" w14:textId="77777777" w:rsidR="00265AF9" w:rsidRPr="00265AF9" w:rsidRDefault="00265AF9" w:rsidP="00265AF9">
      <w:r w:rsidRPr="00265AF9">
        <w:pict w14:anchorId="08C4B4FC">
          <v:rect id="_x0000_i2593" style="width:0;height:1.5pt" o:hralign="center" o:hrstd="t" o:hr="t" fillcolor="#a0a0a0" stroked="f"/>
        </w:pict>
      </w:r>
    </w:p>
    <w:p w14:paraId="04300B21" w14:textId="77777777" w:rsidR="00265AF9" w:rsidRPr="00265AF9" w:rsidRDefault="00265AF9" w:rsidP="00265AF9">
      <w:pPr>
        <w:rPr>
          <w:b/>
          <w:bCs/>
        </w:rPr>
      </w:pPr>
      <w:r w:rsidRPr="00265AF9">
        <w:rPr>
          <w:b/>
          <w:bCs/>
        </w:rPr>
        <w:t>Kanban</w:t>
      </w:r>
    </w:p>
    <w:p w14:paraId="42279D0C" w14:textId="77777777" w:rsidR="00265AF9" w:rsidRPr="00265AF9" w:rsidRDefault="00265AF9" w:rsidP="00265AF9">
      <w:r w:rsidRPr="00265AF9">
        <w:t>Kanban is a visual workflow management method. It focuses on continuous flow. Work items are visualized on boards. Kanban limits work in progress. It improves efficiency. It reduces bottlenecks. Kanban supports flexibility. It does not use fixed iterations. Kanban improves transparency. It enhances flow optimization. It supports DevOps pipelines. Kanban helps identify delays. It improves productivity. It encourages continuous improvement. It is simple to implement.</w:t>
      </w:r>
    </w:p>
    <w:p w14:paraId="04C0A7B6" w14:textId="77777777" w:rsidR="00265AF9" w:rsidRPr="00265AF9" w:rsidRDefault="00265AF9" w:rsidP="00265AF9">
      <w:r w:rsidRPr="00265AF9">
        <w:pict w14:anchorId="7D5FE955">
          <v:rect id="_x0000_i2594" style="width:0;height:1.5pt" o:hralign="center" o:hrstd="t" o:hr="t" fillcolor="#a0a0a0" stroked="f"/>
        </w:pict>
      </w:r>
    </w:p>
    <w:p w14:paraId="6DEE9621" w14:textId="77777777" w:rsidR="00265AF9" w:rsidRPr="00265AF9" w:rsidRDefault="00265AF9" w:rsidP="00265AF9">
      <w:pPr>
        <w:rPr>
          <w:b/>
          <w:bCs/>
        </w:rPr>
      </w:pPr>
      <w:r w:rsidRPr="00265AF9">
        <w:rPr>
          <w:b/>
          <w:bCs/>
        </w:rPr>
        <w:t>Delivery Pipeline</w:t>
      </w:r>
    </w:p>
    <w:p w14:paraId="750265D9" w14:textId="77777777" w:rsidR="00265AF9" w:rsidRPr="00265AF9" w:rsidRDefault="00265AF9" w:rsidP="00265AF9">
      <w:r w:rsidRPr="00265AF9">
        <w:t xml:space="preserve">A delivery pipeline automates the software delivery process. It includes build, test, and deploy stages. Pipelines ensure consistency. Automation reduces errors. Pipelines provide </w:t>
      </w:r>
      <w:r w:rsidRPr="00265AF9">
        <w:lastRenderedPageBreak/>
        <w:t>fast feedback. They support continuous integration. Pipelines improve release frequency. They enhance quality. Pipelines enable faster recovery. They support DevOps practices. Monitoring is integrated. Pipelines improve collaboration. They reduce manual intervention. They improve traceability. Pipelines enable scalable delivery.</w:t>
      </w:r>
    </w:p>
    <w:p w14:paraId="780A2B64" w14:textId="77777777" w:rsidR="00265AF9" w:rsidRPr="00265AF9" w:rsidRDefault="00265AF9" w:rsidP="00265AF9">
      <w:r w:rsidRPr="00265AF9">
        <w:pict w14:anchorId="63874E26">
          <v:rect id="_x0000_i2595" style="width:0;height:1.5pt" o:hralign="center" o:hrstd="t" o:hr="t" fillcolor="#a0a0a0" stroked="f"/>
        </w:pict>
      </w:r>
    </w:p>
    <w:p w14:paraId="392F9B62" w14:textId="77777777" w:rsidR="00265AF9" w:rsidRPr="00265AF9" w:rsidRDefault="00265AF9" w:rsidP="00265AF9">
      <w:pPr>
        <w:rPr>
          <w:b/>
          <w:bCs/>
        </w:rPr>
      </w:pPr>
      <w:r w:rsidRPr="00265AF9">
        <w:rPr>
          <w:b/>
          <w:bCs/>
        </w:rPr>
        <w:t>Identifying Bottlenecks</w:t>
      </w:r>
    </w:p>
    <w:p w14:paraId="7268C269" w14:textId="77777777" w:rsidR="00265AF9" w:rsidRPr="00265AF9" w:rsidRDefault="00265AF9" w:rsidP="00265AF9">
      <w:r w:rsidRPr="00265AF9">
        <w:t>Bottlenecks slow down the delivery process. Identifying bottlenecks improves efficiency. Bottlenecks occur due to manual steps. They may arise from testing delays. Poor infrastructure causes bottlenecks. Monitoring helps identify them. Removing bottlenecks improves flow. Automation reduces delays. Bottleneck analysis improves productivity. It supports continuous improvement. It enhances pipeline performance. Bottlenecks affect quality. Early detection is important. It improves delivery speed. Bottleneck removal improves agility.</w:t>
      </w:r>
    </w:p>
    <w:p w14:paraId="37F71EBF" w14:textId="77777777" w:rsidR="00265AF9" w:rsidRPr="00265AF9" w:rsidRDefault="00265AF9" w:rsidP="00265AF9">
      <w:r w:rsidRPr="00265AF9">
        <w:pict w14:anchorId="58CDF3C6">
          <v:rect id="_x0000_i2596" style="width:0;height:1.5pt" o:hralign="center" o:hrstd="t" o:hr="t" fillcolor="#a0a0a0" stroked="f"/>
        </w:pict>
      </w:r>
    </w:p>
    <w:p w14:paraId="1E634EBE" w14:textId="77777777" w:rsidR="00265AF9" w:rsidRPr="00265AF9" w:rsidRDefault="00265AF9" w:rsidP="00265AF9">
      <w:pPr>
        <w:rPr>
          <w:b/>
          <w:bCs/>
        </w:rPr>
      </w:pPr>
      <w:r w:rsidRPr="00265AF9">
        <w:rPr>
          <w:b/>
          <w:bCs/>
        </w:rPr>
        <w:t xml:space="preserve">UNIT – </w:t>
      </w:r>
      <w:proofErr w:type="gramStart"/>
      <w:r w:rsidRPr="00265AF9">
        <w:rPr>
          <w:b/>
          <w:bCs/>
        </w:rPr>
        <w:t>II :</w:t>
      </w:r>
      <w:proofErr w:type="gramEnd"/>
      <w:r w:rsidRPr="00265AF9">
        <w:rPr>
          <w:b/>
          <w:bCs/>
        </w:rPr>
        <w:t xml:space="preserve"> SOFTWARE DEVELOPMENT MODELS AND DEVOPS</w:t>
      </w:r>
    </w:p>
    <w:p w14:paraId="62D0A231" w14:textId="77777777" w:rsidR="00265AF9" w:rsidRPr="00265AF9" w:rsidRDefault="00265AF9" w:rsidP="00265AF9">
      <w:pPr>
        <w:rPr>
          <w:b/>
          <w:bCs/>
        </w:rPr>
      </w:pPr>
      <w:r w:rsidRPr="00265AF9">
        <w:rPr>
          <w:b/>
          <w:bCs/>
        </w:rPr>
        <w:t>DevOps Lifecycle for Business Agility</w:t>
      </w:r>
    </w:p>
    <w:p w14:paraId="78EB2377" w14:textId="77777777" w:rsidR="00265AF9" w:rsidRPr="00265AF9" w:rsidRDefault="00265AF9" w:rsidP="00265AF9">
      <w:r w:rsidRPr="00265AF9">
        <w:t>The DevOps lifecycle supports rapid business changes. It includes planning, coding, building, testing, releasing, deploying, operating, and monitoring. Continuous feedback improves agility. Automation ensures speed. DevOps lifecycle aligns IT with business goals. It enables faster innovation. It reduces time-to-market. Lifecycle integration improves efficiency. Continuous monitoring improves reliability. DevOps lifecycle supports scalability. It ensures quality delivery. It adapts to customer needs. It enhances competitiveness. It supports digital transformation. It improves collaboration.</w:t>
      </w:r>
    </w:p>
    <w:p w14:paraId="6FBC7B1F" w14:textId="77777777" w:rsidR="00265AF9" w:rsidRPr="00265AF9" w:rsidRDefault="00265AF9" w:rsidP="00265AF9">
      <w:r w:rsidRPr="00265AF9">
        <w:pict w14:anchorId="700DE950">
          <v:rect id="_x0000_i2597" style="width:0;height:1.5pt" o:hralign="center" o:hrstd="t" o:hr="t" fillcolor="#a0a0a0" stroked="f"/>
        </w:pict>
      </w:r>
    </w:p>
    <w:p w14:paraId="2CCC4DDF" w14:textId="77777777" w:rsidR="00265AF9" w:rsidRPr="00265AF9" w:rsidRDefault="00265AF9" w:rsidP="00265AF9">
      <w:pPr>
        <w:rPr>
          <w:b/>
          <w:bCs/>
        </w:rPr>
      </w:pPr>
      <w:r w:rsidRPr="00265AF9">
        <w:rPr>
          <w:b/>
          <w:bCs/>
        </w:rPr>
        <w:t>DevOps and Continuous Testing</w:t>
      </w:r>
    </w:p>
    <w:p w14:paraId="34D4365C" w14:textId="77777777" w:rsidR="00265AF9" w:rsidRPr="00265AF9" w:rsidRDefault="00265AF9" w:rsidP="00265AF9">
      <w:r w:rsidRPr="00265AF9">
        <w:t>Continuous testing integrates testing throughout the pipeline. Tests are automated. It ensures early defect detection. Continuous testing improves quality. It reduces rework. It supports faster releases. Testing is shift-left. It integrates with CI/CD. Continuous testing improves reliability. It provides immediate feedback. It supports Agile and DevOps. Automated tests improve coverage. Continuous testing reduces risk. It ensures consistent quality. It improves customer satisfaction.</w:t>
      </w:r>
    </w:p>
    <w:p w14:paraId="4C3632CD" w14:textId="77777777" w:rsidR="00265AF9" w:rsidRPr="00265AF9" w:rsidRDefault="00265AF9" w:rsidP="00265AF9">
      <w:r w:rsidRPr="00265AF9">
        <w:pict w14:anchorId="60BCA1F7">
          <v:rect id="_x0000_i2598" style="width:0;height:1.5pt" o:hralign="center" o:hrstd="t" o:hr="t" fillcolor="#a0a0a0" stroked="f"/>
        </w:pict>
      </w:r>
    </w:p>
    <w:p w14:paraId="5647B1F8" w14:textId="77777777" w:rsidR="00265AF9" w:rsidRPr="00265AF9" w:rsidRDefault="00265AF9" w:rsidP="00265AF9">
      <w:pPr>
        <w:rPr>
          <w:b/>
          <w:bCs/>
        </w:rPr>
      </w:pPr>
      <w:r w:rsidRPr="00265AF9">
        <w:rPr>
          <w:b/>
          <w:bCs/>
        </w:rPr>
        <w:t>Introducing Software Architecture</w:t>
      </w:r>
    </w:p>
    <w:p w14:paraId="17836C96" w14:textId="77777777" w:rsidR="00265AF9" w:rsidRPr="00265AF9" w:rsidRDefault="00265AF9" w:rsidP="00265AF9">
      <w:r w:rsidRPr="00265AF9">
        <w:t xml:space="preserve">Software architecture defines system structure. It includes components and interactions. Architecture impacts performance and scalability. Good architecture supports </w:t>
      </w:r>
      <w:r w:rsidRPr="00265AF9">
        <w:lastRenderedPageBreak/>
        <w:t>maintainability. It aligns with business requirements. Architecture decisions are critical. It influences DevOps success. Architecture must support automation. It ensures reliability. Architecture affects deployment strategies. It supports resilience. Well-designed architecture improves flexibility. It reduces complexity. It supports microservices. Architecture enables scalability.</w:t>
      </w:r>
    </w:p>
    <w:p w14:paraId="27E962C7" w14:textId="77777777" w:rsidR="00265AF9" w:rsidRPr="00265AF9" w:rsidRDefault="00265AF9" w:rsidP="00265AF9">
      <w:r w:rsidRPr="00265AF9">
        <w:pict w14:anchorId="3F9E5CF8">
          <v:rect id="_x0000_i2599" style="width:0;height:1.5pt" o:hralign="center" o:hrstd="t" o:hr="t" fillcolor="#a0a0a0" stroked="f"/>
        </w:pict>
      </w:r>
    </w:p>
    <w:p w14:paraId="3F7F2D2E" w14:textId="77777777" w:rsidR="00265AF9" w:rsidRPr="00265AF9" w:rsidRDefault="00265AF9" w:rsidP="00265AF9">
      <w:pPr>
        <w:rPr>
          <w:b/>
          <w:bCs/>
        </w:rPr>
      </w:pPr>
      <w:r w:rsidRPr="00265AF9">
        <w:rPr>
          <w:b/>
          <w:bCs/>
        </w:rPr>
        <w:t>The Monolithic Scenario</w:t>
      </w:r>
    </w:p>
    <w:p w14:paraId="0CF52318" w14:textId="77777777" w:rsidR="00265AF9" w:rsidRPr="00265AF9" w:rsidRDefault="00265AF9" w:rsidP="00265AF9">
      <w:r w:rsidRPr="00265AF9">
        <w:t>Monolithic architecture combines all components into one unit. It is simple to develop initially. Scaling is difficult. Deployment affects entire system. Monoliths are tightly coupled. Changes are risky. Testing is complex. Monolithic systems limit agility. They slow DevOps adoption. Maintenance is challenging. Failure impacts whole system. Monoliths are suitable for small systems. They lack flexibility. They hinder continuous delivery. Modern systems move away from monoliths.</w:t>
      </w:r>
    </w:p>
    <w:p w14:paraId="334FF9FB" w14:textId="77777777" w:rsidR="00265AF9" w:rsidRPr="00265AF9" w:rsidRDefault="00265AF9" w:rsidP="00265AF9">
      <w:r w:rsidRPr="00265AF9">
        <w:pict w14:anchorId="39616093">
          <v:rect id="_x0000_i2600" style="width:0;height:1.5pt" o:hralign="center" o:hrstd="t" o:hr="t" fillcolor="#a0a0a0" stroked="f"/>
        </w:pict>
      </w:r>
    </w:p>
    <w:p w14:paraId="1E35D6BF" w14:textId="77777777" w:rsidR="00265AF9" w:rsidRPr="00265AF9" w:rsidRDefault="00265AF9" w:rsidP="00265AF9">
      <w:pPr>
        <w:rPr>
          <w:b/>
          <w:bCs/>
        </w:rPr>
      </w:pPr>
      <w:r w:rsidRPr="00265AF9">
        <w:rPr>
          <w:b/>
          <w:bCs/>
        </w:rPr>
        <w:t>Architecture Rules of Thumb</w:t>
      </w:r>
    </w:p>
    <w:p w14:paraId="127C1895" w14:textId="77777777" w:rsidR="00265AF9" w:rsidRPr="00265AF9" w:rsidRDefault="00265AF9" w:rsidP="00265AF9">
      <w:r w:rsidRPr="00265AF9">
        <w:t>Architecture rules provide best practices. They guide system design. Rules emphasize simplicity. Loose coupling is preferred. High cohesion improves maintainability. Scalability must be considered. Fault tolerance is important. Architecture should support automation. Security must be built-in. Design should be modular. Rules reduce complexity. They improve performance. Architecture must evolve. Rules help avoid mistakes. They support DevOps practices.</w:t>
      </w:r>
    </w:p>
    <w:p w14:paraId="3DC7D2A3" w14:textId="77777777" w:rsidR="00265AF9" w:rsidRPr="00265AF9" w:rsidRDefault="00265AF9" w:rsidP="00265AF9">
      <w:r w:rsidRPr="00265AF9">
        <w:pict w14:anchorId="67C2B001">
          <v:rect id="_x0000_i2601" style="width:0;height:1.5pt" o:hralign="center" o:hrstd="t" o:hr="t" fillcolor="#a0a0a0" stroked="f"/>
        </w:pict>
      </w:r>
    </w:p>
    <w:p w14:paraId="35E88E22" w14:textId="77777777" w:rsidR="00265AF9" w:rsidRPr="00265AF9" w:rsidRDefault="00265AF9" w:rsidP="00265AF9">
      <w:pPr>
        <w:rPr>
          <w:b/>
          <w:bCs/>
        </w:rPr>
      </w:pPr>
      <w:r w:rsidRPr="00265AF9">
        <w:rPr>
          <w:b/>
          <w:bCs/>
        </w:rPr>
        <w:t>Separation of Concerns</w:t>
      </w:r>
    </w:p>
    <w:p w14:paraId="35A17CCD" w14:textId="77777777" w:rsidR="00265AF9" w:rsidRPr="00265AF9" w:rsidRDefault="00265AF9" w:rsidP="00265AF9">
      <w:r w:rsidRPr="00265AF9">
        <w:t>Separation of concerns divides system responsibilities. Each component handles a specific task. It improves maintainability. It reduces complexity. Changes are localized. It improves scalability. It supports microservices. It enhances testability. Separation improves clarity. It supports independent deployment. It aligns with DevOps. It reduces dependencies. It improves reliability. It simplifies development. It supports faster releases.</w:t>
      </w:r>
    </w:p>
    <w:p w14:paraId="0F3DA522" w14:textId="77777777" w:rsidR="00265AF9" w:rsidRPr="00265AF9" w:rsidRDefault="00265AF9" w:rsidP="00265AF9">
      <w:r w:rsidRPr="00265AF9">
        <w:pict w14:anchorId="32E716F1">
          <v:rect id="_x0000_i2602" style="width:0;height:1.5pt" o:hralign="center" o:hrstd="t" o:hr="t" fillcolor="#a0a0a0" stroked="f"/>
        </w:pict>
      </w:r>
    </w:p>
    <w:p w14:paraId="4AF4C8F7" w14:textId="77777777" w:rsidR="00265AF9" w:rsidRPr="00265AF9" w:rsidRDefault="00265AF9" w:rsidP="00265AF9">
      <w:pPr>
        <w:rPr>
          <w:b/>
          <w:bCs/>
        </w:rPr>
      </w:pPr>
      <w:r w:rsidRPr="00265AF9">
        <w:rPr>
          <w:b/>
          <w:bCs/>
        </w:rPr>
        <w:t>Handling Database Migrations</w:t>
      </w:r>
    </w:p>
    <w:p w14:paraId="2BCE8DBD" w14:textId="77777777" w:rsidR="00265AF9" w:rsidRPr="00265AF9" w:rsidRDefault="00265AF9" w:rsidP="00265AF9">
      <w:r w:rsidRPr="00265AF9">
        <w:t xml:space="preserve">Database migrations manage schema changes. They ensure consistency across environments. Automation is essential. Migrations must be version-controlled. They reduce deployment risks. DevOps integrates database changes. Rollbacks are important. Migrations support continuous delivery. They ensure data integrity. Poor handling causes failures. </w:t>
      </w:r>
      <w:r w:rsidRPr="00265AF9">
        <w:lastRenderedPageBreak/>
        <w:t>Automated tools simplify migrations. It supports agile changes. It improves reliability. Database changes must be tested. It supports scalability.</w:t>
      </w:r>
    </w:p>
    <w:p w14:paraId="2E20559E" w14:textId="77777777" w:rsidR="00265AF9" w:rsidRPr="00265AF9" w:rsidRDefault="00265AF9" w:rsidP="00265AF9">
      <w:r w:rsidRPr="00265AF9">
        <w:pict w14:anchorId="6667E9B3">
          <v:rect id="_x0000_i2603" style="width:0;height:1.5pt" o:hralign="center" o:hrstd="t" o:hr="t" fillcolor="#a0a0a0" stroked="f"/>
        </w:pict>
      </w:r>
    </w:p>
    <w:p w14:paraId="29814C97" w14:textId="77777777" w:rsidR="00265AF9" w:rsidRPr="00265AF9" w:rsidRDefault="00265AF9" w:rsidP="00265AF9">
      <w:pPr>
        <w:rPr>
          <w:b/>
          <w:bCs/>
        </w:rPr>
      </w:pPr>
      <w:r w:rsidRPr="00265AF9">
        <w:rPr>
          <w:b/>
          <w:bCs/>
        </w:rPr>
        <w:t>Microservices and the Data Tier</w:t>
      </w:r>
    </w:p>
    <w:p w14:paraId="60640D8D" w14:textId="77777777" w:rsidR="00265AF9" w:rsidRPr="00265AF9" w:rsidRDefault="00265AF9" w:rsidP="00265AF9">
      <w:r w:rsidRPr="00265AF9">
        <w:t>Microservices divide applications into small services. Each service manages its own data. Data tier separation improves independence. Microservices improve scalability. They support DevOps practices. Services can be deployed independently. Data isolation reduces coupling. It improves fault tolerance. Microservices support resilience. Data management becomes complex. APIs enable communication. Microservices improve agility. They support continuous delivery. They require monitoring. They enable rapid innovation.</w:t>
      </w:r>
    </w:p>
    <w:p w14:paraId="7968CC1C" w14:textId="77777777" w:rsidR="00265AF9" w:rsidRPr="00265AF9" w:rsidRDefault="00265AF9" w:rsidP="00265AF9">
      <w:r w:rsidRPr="00265AF9">
        <w:pict w14:anchorId="3B7D632D">
          <v:rect id="_x0000_i2604" style="width:0;height:1.5pt" o:hralign="center" o:hrstd="t" o:hr="t" fillcolor="#a0a0a0" stroked="f"/>
        </w:pict>
      </w:r>
    </w:p>
    <w:p w14:paraId="446B51F9" w14:textId="77777777" w:rsidR="00265AF9" w:rsidRPr="00265AF9" w:rsidRDefault="00265AF9" w:rsidP="00265AF9">
      <w:pPr>
        <w:rPr>
          <w:b/>
          <w:bCs/>
        </w:rPr>
      </w:pPr>
      <w:r w:rsidRPr="00265AF9">
        <w:rPr>
          <w:b/>
          <w:bCs/>
        </w:rPr>
        <w:t>DevOps, Architecture, and Resilience</w:t>
      </w:r>
    </w:p>
    <w:p w14:paraId="6434846A" w14:textId="77777777" w:rsidR="00265AF9" w:rsidRPr="00265AF9" w:rsidRDefault="00265AF9" w:rsidP="00265AF9">
      <w:r w:rsidRPr="00265AF9">
        <w:t>Resilient architecture ensures system availability. DevOps supports resilience through automation. Architecture must handle failures gracefully. Redundancy improves reliability. Monitoring detects failures. Resilience improves customer trust. DevOps enables rapid recovery. Architecture supports self-healing. Fault tolerance is critical. Resilient systems scale well. DevOps tools support resilience. Architecture decisions impact uptime. Resilience reduces downtime. It supports business continuity. It ensures stability.</w:t>
      </w:r>
    </w:p>
    <w:p w14:paraId="4DC8B0DF" w14:textId="77777777" w:rsidR="00265AF9" w:rsidRPr="00265AF9" w:rsidRDefault="00265AF9" w:rsidP="00265AF9">
      <w:r w:rsidRPr="00265AF9">
        <w:pict w14:anchorId="54528572">
          <v:rect id="_x0000_i2605" style="width:0;height:1.5pt" o:hralign="center" o:hrstd="t" o:hr="t" fillcolor="#a0a0a0" stroked="f"/>
        </w:pict>
      </w:r>
    </w:p>
    <w:p w14:paraId="2736371A" w14:textId="77777777" w:rsidR="00265AF9" w:rsidRPr="00265AF9" w:rsidRDefault="00265AF9" w:rsidP="00265AF9">
      <w:pPr>
        <w:rPr>
          <w:b/>
          <w:bCs/>
        </w:rPr>
      </w:pPr>
      <w:r w:rsidRPr="00265AF9">
        <w:rPr>
          <w:b/>
          <w:bCs/>
        </w:rPr>
        <w:t xml:space="preserve">UNIT – </w:t>
      </w:r>
      <w:proofErr w:type="gramStart"/>
      <w:r w:rsidRPr="00265AF9">
        <w:rPr>
          <w:b/>
          <w:bCs/>
        </w:rPr>
        <w:t>III :</w:t>
      </w:r>
      <w:proofErr w:type="gramEnd"/>
      <w:r w:rsidRPr="00265AF9">
        <w:rPr>
          <w:b/>
          <w:bCs/>
        </w:rPr>
        <w:t xml:space="preserve"> PROJECT MANAGEMENT &amp; SOURCE CONTROL</w:t>
      </w:r>
    </w:p>
    <w:p w14:paraId="65EC9CFC" w14:textId="77777777" w:rsidR="00265AF9" w:rsidRPr="00265AF9" w:rsidRDefault="00265AF9" w:rsidP="00265AF9">
      <w:pPr>
        <w:rPr>
          <w:b/>
          <w:bCs/>
        </w:rPr>
      </w:pPr>
      <w:r w:rsidRPr="00265AF9">
        <w:rPr>
          <w:b/>
          <w:bCs/>
        </w:rPr>
        <w:t>Need for Source Code Control</w:t>
      </w:r>
    </w:p>
    <w:p w14:paraId="414F66C2" w14:textId="77777777" w:rsidR="00265AF9" w:rsidRPr="00265AF9" w:rsidRDefault="00265AF9" w:rsidP="00265AF9">
      <w:r w:rsidRPr="00265AF9">
        <w:t>Source code control manages code changes. It tracks revisions. It enables collaboration. It prevents code conflicts. It ensures version history. It supports rollback. Source control improves productivity. It enhances accountability. It supports distributed teams. It is essential in DevOps. Code control ensures consistency. It reduces errors. It enables branching. It improves traceability. It supports CI/CD.</w:t>
      </w:r>
    </w:p>
    <w:p w14:paraId="1E25F9F1" w14:textId="77777777" w:rsidR="00265AF9" w:rsidRPr="00265AF9" w:rsidRDefault="00265AF9" w:rsidP="00265AF9">
      <w:r w:rsidRPr="00265AF9">
        <w:pict w14:anchorId="7CD646EB">
          <v:rect id="_x0000_i2606" style="width:0;height:1.5pt" o:hralign="center" o:hrstd="t" o:hr="t" fillcolor="#a0a0a0" stroked="f"/>
        </w:pict>
      </w:r>
    </w:p>
    <w:p w14:paraId="31F267BF" w14:textId="77777777" w:rsidR="00265AF9" w:rsidRPr="00265AF9" w:rsidRDefault="00265AF9" w:rsidP="00265AF9">
      <w:pPr>
        <w:rPr>
          <w:b/>
          <w:bCs/>
        </w:rPr>
      </w:pPr>
      <w:r w:rsidRPr="00265AF9">
        <w:rPr>
          <w:b/>
          <w:bCs/>
        </w:rPr>
        <w:t>History of Source Code Management</w:t>
      </w:r>
    </w:p>
    <w:p w14:paraId="3B82D205" w14:textId="77777777" w:rsidR="00265AF9" w:rsidRPr="00265AF9" w:rsidRDefault="00265AF9" w:rsidP="00265AF9">
      <w:r w:rsidRPr="00265AF9">
        <w:t>Source code management evolved over time. Early systems were centralized. Modern systems are distributed. Tools like CVS and SVN were popular. Git revolutionized SCM. Distributed SCM improved collaboration. Version control became essential. SCM supports DevOps practices. History shows growing complexity. Automation increased efficiency. SCM supports large teams. Evolution improved reliability. Modern SCM integrates with tools. It supports cloud development. SCM is foundational.</w:t>
      </w:r>
    </w:p>
    <w:p w14:paraId="24BFD62C" w14:textId="77777777" w:rsidR="00265AF9" w:rsidRPr="00265AF9" w:rsidRDefault="00265AF9" w:rsidP="00265AF9">
      <w:r w:rsidRPr="00265AF9">
        <w:lastRenderedPageBreak/>
        <w:pict w14:anchorId="436BA3C6">
          <v:rect id="_x0000_i2607" style="width:0;height:1.5pt" o:hralign="center" o:hrstd="t" o:hr="t" fillcolor="#a0a0a0" stroked="f"/>
        </w:pict>
      </w:r>
    </w:p>
    <w:p w14:paraId="6E880CFB" w14:textId="77777777" w:rsidR="00265AF9" w:rsidRPr="00265AF9" w:rsidRDefault="00265AF9" w:rsidP="00265AF9">
      <w:pPr>
        <w:rPr>
          <w:b/>
          <w:bCs/>
        </w:rPr>
      </w:pPr>
      <w:r w:rsidRPr="00265AF9">
        <w:rPr>
          <w:b/>
          <w:bCs/>
        </w:rPr>
        <w:t>Roles and Code</w:t>
      </w:r>
    </w:p>
    <w:p w14:paraId="7466DF75" w14:textId="77777777" w:rsidR="00265AF9" w:rsidRPr="00265AF9" w:rsidRDefault="00265AF9" w:rsidP="00265AF9">
      <w:r w:rsidRPr="00265AF9">
        <w:t>Roles define responsibilities in development. Developers write code. Reviewers ensure quality. Maintainers manage repositories. Roles improve accountability. Clear roles reduce conflicts. Code ownership improves quality. Roles support collaboration. Access control is role-based. Roles ensure security. Proper roles improve workflow. They support DevOps culture. Role clarity improves efficiency. It enhances governance. It supports large teams.</w:t>
      </w:r>
    </w:p>
    <w:p w14:paraId="29978976" w14:textId="77777777" w:rsidR="00265AF9" w:rsidRPr="00265AF9" w:rsidRDefault="00265AF9" w:rsidP="00265AF9">
      <w:r w:rsidRPr="00265AF9">
        <w:pict w14:anchorId="1376CD42">
          <v:rect id="_x0000_i2608" style="width:0;height:1.5pt" o:hralign="center" o:hrstd="t" o:hr="t" fillcolor="#a0a0a0" stroked="f"/>
        </w:pict>
      </w:r>
    </w:p>
    <w:p w14:paraId="35813462" w14:textId="77777777" w:rsidR="00265AF9" w:rsidRPr="00265AF9" w:rsidRDefault="00265AF9" w:rsidP="00265AF9">
      <w:pPr>
        <w:rPr>
          <w:b/>
          <w:bCs/>
        </w:rPr>
      </w:pPr>
      <w:r w:rsidRPr="00265AF9">
        <w:rPr>
          <w:b/>
          <w:bCs/>
        </w:rPr>
        <w:t>Source Code Management Systems and Migrations</w:t>
      </w:r>
    </w:p>
    <w:p w14:paraId="38C35623" w14:textId="77777777" w:rsidR="00265AF9" w:rsidRPr="00265AF9" w:rsidRDefault="00265AF9" w:rsidP="00265AF9">
      <w:r w:rsidRPr="00265AF9">
        <w:t>SCM systems manage code repositories. Migration moves code between systems. Migration ensures continuity. Planning is required. Data integrity is critical. Tools support migration. SCM systems support branching. Migration improves scalability. SCM migration reduces technical debt. Testing after migration is required. Migrations must preserve history. SCM systems support DevOps. They enable collaboration. Migration improves efficiency. It supports modernization.</w:t>
      </w:r>
    </w:p>
    <w:p w14:paraId="38CC61F2" w14:textId="77777777" w:rsidR="00265AF9" w:rsidRPr="00265AF9" w:rsidRDefault="00265AF9" w:rsidP="00265AF9">
      <w:r w:rsidRPr="00265AF9">
        <w:pict w14:anchorId="4FAD06C9">
          <v:rect id="_x0000_i2609" style="width:0;height:1.5pt" o:hralign="center" o:hrstd="t" o:hr="t" fillcolor="#a0a0a0" stroked="f"/>
        </w:pict>
      </w:r>
    </w:p>
    <w:p w14:paraId="13D6439A" w14:textId="77777777" w:rsidR="00265AF9" w:rsidRPr="00265AF9" w:rsidRDefault="00265AF9" w:rsidP="00265AF9">
      <w:pPr>
        <w:rPr>
          <w:b/>
          <w:bCs/>
        </w:rPr>
      </w:pPr>
      <w:r w:rsidRPr="00265AF9">
        <w:rPr>
          <w:b/>
          <w:bCs/>
        </w:rPr>
        <w:t>Shared Authentication</w:t>
      </w:r>
    </w:p>
    <w:p w14:paraId="1DEC37C0" w14:textId="77777777" w:rsidR="00265AF9" w:rsidRPr="00265AF9" w:rsidRDefault="00265AF9" w:rsidP="00265AF9">
      <w:r w:rsidRPr="00265AF9">
        <w:t>Shared authentication simplifies access control. Single sign-on improves security. It reduces credential management. Shared authentication improves usability. It ensures consistent access. It supports collaboration. Security policies are enforced. It reduces overhead. Authentication integrates with SCM. It improves compliance. Shared authentication supports DevOps tools. It enhances user experience. It simplifies management. It improves governance. It ensures secure access.</w:t>
      </w:r>
    </w:p>
    <w:p w14:paraId="0A237B33" w14:textId="77777777" w:rsidR="00265AF9" w:rsidRPr="00265AF9" w:rsidRDefault="00265AF9" w:rsidP="00265AF9">
      <w:r w:rsidRPr="00265AF9">
        <w:pict w14:anchorId="3BEA347F">
          <v:rect id="_x0000_i2610" style="width:0;height:1.5pt" o:hralign="center" o:hrstd="t" o:hr="t" fillcolor="#a0a0a0" stroked="f"/>
        </w:pict>
      </w:r>
    </w:p>
    <w:p w14:paraId="0E39FAB8" w14:textId="77777777" w:rsidR="00265AF9" w:rsidRPr="00265AF9" w:rsidRDefault="00265AF9" w:rsidP="00265AF9">
      <w:pPr>
        <w:rPr>
          <w:b/>
          <w:bCs/>
        </w:rPr>
      </w:pPr>
      <w:r w:rsidRPr="00265AF9">
        <w:rPr>
          <w:b/>
          <w:bCs/>
        </w:rPr>
        <w:t>Hosted Git Servers</w:t>
      </w:r>
    </w:p>
    <w:p w14:paraId="6154183E" w14:textId="77777777" w:rsidR="00265AF9" w:rsidRPr="00265AF9" w:rsidRDefault="00265AF9" w:rsidP="00265AF9">
      <w:r w:rsidRPr="00265AF9">
        <w:t>Hosted Git servers provide remote repositories. They enable collaboration. Examples include GitHub and GitLab. Hosted servers reduce maintenance. They provide backups. They support CI/CD. They improve accessibility. Hosted servers offer security features. They enable issue tracking. They support pull requests. Hosted Git improves productivity. They integrate with tools. They support distributed teams. They ensure reliability. They are widely used.</w:t>
      </w:r>
    </w:p>
    <w:p w14:paraId="7232F396" w14:textId="77777777" w:rsidR="00265AF9" w:rsidRPr="00265AF9" w:rsidRDefault="00265AF9" w:rsidP="00265AF9">
      <w:r w:rsidRPr="00265AF9">
        <w:pict w14:anchorId="22ECC00F">
          <v:rect id="_x0000_i2611" style="width:0;height:1.5pt" o:hralign="center" o:hrstd="t" o:hr="t" fillcolor="#a0a0a0" stroked="f"/>
        </w:pict>
      </w:r>
    </w:p>
    <w:p w14:paraId="27B7C55E" w14:textId="77777777" w:rsidR="00265AF9" w:rsidRPr="00265AF9" w:rsidRDefault="00265AF9" w:rsidP="00265AF9">
      <w:pPr>
        <w:rPr>
          <w:b/>
          <w:bCs/>
        </w:rPr>
      </w:pPr>
      <w:r w:rsidRPr="00265AF9">
        <w:rPr>
          <w:b/>
          <w:bCs/>
        </w:rPr>
        <w:t>Different Git Server Implementations</w:t>
      </w:r>
    </w:p>
    <w:p w14:paraId="501B7500" w14:textId="77777777" w:rsidR="00265AF9" w:rsidRPr="00265AF9" w:rsidRDefault="00265AF9" w:rsidP="00265AF9">
      <w:r w:rsidRPr="00265AF9">
        <w:lastRenderedPageBreak/>
        <w:t>Git servers vary in features. Some are cloud-based. Others are self-hosted. Implementations differ in security. Performance varies. Some offer CI/CD. Choice depends on needs. Scalability is important. Git servers support branching. Access control differs. Integration capabilities vary. Implementations support collaboration. Some offer enterprise features. Git server choice impacts DevOps. It affects workflow. Proper selection is important.</w:t>
      </w:r>
    </w:p>
    <w:p w14:paraId="48645046" w14:textId="77777777" w:rsidR="00265AF9" w:rsidRPr="00265AF9" w:rsidRDefault="00265AF9" w:rsidP="00265AF9">
      <w:r w:rsidRPr="00265AF9">
        <w:pict w14:anchorId="6F90C3B5">
          <v:rect id="_x0000_i2612" style="width:0;height:1.5pt" o:hralign="center" o:hrstd="t" o:hr="t" fillcolor="#a0a0a0" stroked="f"/>
        </w:pict>
      </w:r>
    </w:p>
    <w:p w14:paraId="4B686E03" w14:textId="77777777" w:rsidR="00265AF9" w:rsidRPr="00265AF9" w:rsidRDefault="00265AF9" w:rsidP="00265AF9">
      <w:pPr>
        <w:rPr>
          <w:b/>
          <w:bCs/>
        </w:rPr>
      </w:pPr>
      <w:r w:rsidRPr="00265AF9">
        <w:rPr>
          <w:b/>
          <w:bCs/>
        </w:rPr>
        <w:t>Docker Intermission</w:t>
      </w:r>
    </w:p>
    <w:p w14:paraId="0051481A" w14:textId="77777777" w:rsidR="00265AF9" w:rsidRPr="00265AF9" w:rsidRDefault="00265AF9" w:rsidP="00265AF9">
      <w:r w:rsidRPr="00265AF9">
        <w:t>Docker enables containerization. Containers package applications. Docker improves consistency. It simplifies deployment. Containers are lightweight. Docker supports DevOps. It improves scalability. Containers isolate applications. Docker images are portable. It supports microservices. Docker simplifies environment setup. It reduces dependency issues. Docker integrates with CI/CD. It improves reliability. It enables rapid deployment.</w:t>
      </w:r>
    </w:p>
    <w:p w14:paraId="4947CD36" w14:textId="77777777" w:rsidR="00265AF9" w:rsidRPr="00265AF9" w:rsidRDefault="00265AF9" w:rsidP="00265AF9">
      <w:r w:rsidRPr="00265AF9">
        <w:pict w14:anchorId="1FB0E2CE">
          <v:rect id="_x0000_i2613" style="width:0;height:1.5pt" o:hralign="center" o:hrstd="t" o:hr="t" fillcolor="#a0a0a0" stroked="f"/>
        </w:pict>
      </w:r>
    </w:p>
    <w:p w14:paraId="62985A32" w14:textId="77777777" w:rsidR="00265AF9" w:rsidRPr="00265AF9" w:rsidRDefault="00265AF9" w:rsidP="00265AF9">
      <w:pPr>
        <w:rPr>
          <w:b/>
          <w:bCs/>
        </w:rPr>
      </w:pPr>
      <w:r w:rsidRPr="00265AF9">
        <w:rPr>
          <w:b/>
          <w:bCs/>
        </w:rPr>
        <w:t>Gerrit</w:t>
      </w:r>
    </w:p>
    <w:p w14:paraId="09C926A1" w14:textId="77777777" w:rsidR="00265AF9" w:rsidRPr="00265AF9" w:rsidRDefault="00265AF9" w:rsidP="00265AF9">
      <w:r w:rsidRPr="00265AF9">
        <w:t>Gerrit is a code review tool. It integrates with Git. Gerrit enforces review workflows. It improves code quality. Changes require approval. Gerrit supports collaboration. It provides access control. It tracks reviews. Gerrit improves accountability. It supports large teams. It integrates with CI. Gerrit ensures standards. It reduces defects. It supports DevOps practices. It improves governance.</w:t>
      </w:r>
    </w:p>
    <w:p w14:paraId="04DBA8A3" w14:textId="77777777" w:rsidR="00265AF9" w:rsidRPr="00265AF9" w:rsidRDefault="00265AF9" w:rsidP="00265AF9">
      <w:r w:rsidRPr="00265AF9">
        <w:pict w14:anchorId="5FF9A99D">
          <v:rect id="_x0000_i2614" style="width:0;height:1.5pt" o:hralign="center" o:hrstd="t" o:hr="t" fillcolor="#a0a0a0" stroked="f"/>
        </w:pict>
      </w:r>
    </w:p>
    <w:p w14:paraId="79E126E4" w14:textId="77777777" w:rsidR="00265AF9" w:rsidRPr="00265AF9" w:rsidRDefault="00265AF9" w:rsidP="00265AF9">
      <w:pPr>
        <w:rPr>
          <w:b/>
          <w:bCs/>
        </w:rPr>
      </w:pPr>
      <w:r w:rsidRPr="00265AF9">
        <w:rPr>
          <w:b/>
          <w:bCs/>
        </w:rPr>
        <w:t>Pull Request Model</w:t>
      </w:r>
    </w:p>
    <w:p w14:paraId="4D9DE313" w14:textId="77777777" w:rsidR="00265AF9" w:rsidRPr="00265AF9" w:rsidRDefault="00265AF9" w:rsidP="00265AF9">
      <w:r w:rsidRPr="00265AF9">
        <w:t>Pull requests enable collaborative development. Developers propose changes. Reviews are conducted. Feedback is provided. Pull requests improve quality. They support discussion. Approval is required. Pull requests integrate with CI. They track changes. They ensure accountability. Pull requests support branching. They reduce errors. They enhance transparency. They support DevOps. They improve teamwork.</w:t>
      </w:r>
    </w:p>
    <w:p w14:paraId="3D1D3F9F" w14:textId="77777777" w:rsidR="00265AF9" w:rsidRPr="00265AF9" w:rsidRDefault="00265AF9" w:rsidP="00265AF9">
      <w:r w:rsidRPr="00265AF9">
        <w:pict w14:anchorId="07ECCF65">
          <v:rect id="_x0000_i2615" style="width:0;height:1.5pt" o:hralign="center" o:hrstd="t" o:hr="t" fillcolor="#a0a0a0" stroked="f"/>
        </w:pict>
      </w:r>
    </w:p>
    <w:p w14:paraId="261E89EF" w14:textId="77777777" w:rsidR="00265AF9" w:rsidRPr="00265AF9" w:rsidRDefault="00265AF9" w:rsidP="00265AF9">
      <w:pPr>
        <w:rPr>
          <w:b/>
          <w:bCs/>
        </w:rPr>
      </w:pPr>
      <w:r w:rsidRPr="00265AF9">
        <w:rPr>
          <w:b/>
          <w:bCs/>
        </w:rPr>
        <w:t>GitLab</w:t>
      </w:r>
    </w:p>
    <w:p w14:paraId="7C9E6120" w14:textId="77777777" w:rsidR="00265AF9" w:rsidRPr="00265AF9" w:rsidRDefault="00265AF9" w:rsidP="00265AF9">
      <w:r w:rsidRPr="00265AF9">
        <w:t>GitLab is a DevOps platform. It provides Git repositories. It integrates CI/CD. GitLab supports automation. It offers issue tracking. GitLab improves collaboration. It supports security scanning. It provides monitoring tools. GitLab is scalable. It supports cloud deployment. GitLab improves productivity. It supports DevOps lifecycle. It reduces tool fragmentation. It enables continuous delivery. It is widely used.</w:t>
      </w:r>
    </w:p>
    <w:p w14:paraId="6300F784" w14:textId="77777777" w:rsidR="00265AF9" w:rsidRPr="00265AF9" w:rsidRDefault="00265AF9" w:rsidP="00265AF9">
      <w:r w:rsidRPr="00265AF9">
        <w:pict w14:anchorId="22DD03A0">
          <v:rect id="_x0000_i2616" style="width:0;height:1.5pt" o:hralign="center" o:hrstd="t" o:hr="t" fillcolor="#a0a0a0" stroked="f"/>
        </w:pict>
      </w:r>
    </w:p>
    <w:p w14:paraId="37247C90" w14:textId="77777777" w:rsidR="00265AF9" w:rsidRPr="00265AF9" w:rsidRDefault="00265AF9" w:rsidP="00265AF9">
      <w:pPr>
        <w:rPr>
          <w:b/>
          <w:bCs/>
        </w:rPr>
      </w:pPr>
      <w:r w:rsidRPr="00265AF9">
        <w:rPr>
          <w:b/>
          <w:bCs/>
        </w:rPr>
        <w:lastRenderedPageBreak/>
        <w:t xml:space="preserve">UNIT – </w:t>
      </w:r>
      <w:proofErr w:type="gramStart"/>
      <w:r w:rsidRPr="00265AF9">
        <w:rPr>
          <w:b/>
          <w:bCs/>
        </w:rPr>
        <w:t>IV :</w:t>
      </w:r>
      <w:proofErr w:type="gramEnd"/>
      <w:r w:rsidRPr="00265AF9">
        <w:rPr>
          <w:b/>
          <w:bCs/>
        </w:rPr>
        <w:t xml:space="preserve"> INTEGRATING THE SYSTEM</w:t>
      </w:r>
    </w:p>
    <w:p w14:paraId="0DCB7296" w14:textId="77777777" w:rsidR="00265AF9" w:rsidRPr="00265AF9" w:rsidRDefault="00265AF9" w:rsidP="00265AF9">
      <w:pPr>
        <w:rPr>
          <w:b/>
          <w:bCs/>
        </w:rPr>
      </w:pPr>
      <w:r w:rsidRPr="00265AF9">
        <w:rPr>
          <w:b/>
          <w:bCs/>
        </w:rPr>
        <w:t>Build Systems</w:t>
      </w:r>
    </w:p>
    <w:p w14:paraId="50F7A8E7" w14:textId="77777777" w:rsidR="00265AF9" w:rsidRPr="00265AF9" w:rsidRDefault="00265AF9" w:rsidP="00265AF9">
      <w:r w:rsidRPr="00265AF9">
        <w:t>Build systems automate software compilation. They manage dependencies. They ensure consistency. Build systems improve reliability. Automation reduces errors. Build systems support CI. They speed up development. They ensure repeatable builds. Build systems handle testing. They improve productivity. Popular tools include Maven. Build systems integrate with CI servers. They improve quality. They support DevOps. They enable scalability.</w:t>
      </w:r>
    </w:p>
    <w:p w14:paraId="4817798A" w14:textId="77777777" w:rsidR="00265AF9" w:rsidRPr="00265AF9" w:rsidRDefault="00265AF9" w:rsidP="00265AF9">
      <w:r w:rsidRPr="00265AF9">
        <w:pict w14:anchorId="13E0D1DE">
          <v:rect id="_x0000_i2617" style="width:0;height:1.5pt" o:hralign="center" o:hrstd="t" o:hr="t" fillcolor="#a0a0a0" stroked="f"/>
        </w:pict>
      </w:r>
    </w:p>
    <w:p w14:paraId="479E71E2" w14:textId="77777777" w:rsidR="00265AF9" w:rsidRPr="00265AF9" w:rsidRDefault="00265AF9" w:rsidP="00265AF9">
      <w:pPr>
        <w:rPr>
          <w:b/>
          <w:bCs/>
        </w:rPr>
      </w:pPr>
      <w:r w:rsidRPr="00265AF9">
        <w:rPr>
          <w:b/>
          <w:bCs/>
        </w:rPr>
        <w:t>Jenkins Build Server</w:t>
      </w:r>
    </w:p>
    <w:p w14:paraId="2483C145" w14:textId="77777777" w:rsidR="00265AF9" w:rsidRPr="00265AF9" w:rsidRDefault="00265AF9" w:rsidP="00265AF9">
      <w:r w:rsidRPr="00265AF9">
        <w:t>Jenkins is an open-source automation server. It supports CI/CD. Jenkins automates builds. It runs tests. It deploys applications. Jenkins integrates with tools. It supports plugins. Jenkins improves efficiency. It provides dashboards. It supports distributed builds. Jenkins enables automation. It improves feedback speed. Jenkins supports pipelines. It enhances DevOps practices. It is widely used.</w:t>
      </w:r>
    </w:p>
    <w:p w14:paraId="6D9A498F" w14:textId="77777777" w:rsidR="00265AF9" w:rsidRPr="00265AF9" w:rsidRDefault="00265AF9" w:rsidP="00265AF9">
      <w:r w:rsidRPr="00265AF9">
        <w:pict w14:anchorId="32DFE2BA">
          <v:rect id="_x0000_i2618" style="width:0;height:1.5pt" o:hralign="center" o:hrstd="t" o:hr="t" fillcolor="#a0a0a0" stroked="f"/>
        </w:pict>
      </w:r>
    </w:p>
    <w:p w14:paraId="5304D674" w14:textId="77777777" w:rsidR="00265AF9" w:rsidRPr="00265AF9" w:rsidRDefault="00265AF9" w:rsidP="00265AF9">
      <w:pPr>
        <w:rPr>
          <w:b/>
          <w:bCs/>
        </w:rPr>
      </w:pPr>
      <w:r w:rsidRPr="00265AF9">
        <w:rPr>
          <w:b/>
          <w:bCs/>
        </w:rPr>
        <w:t>Managing Build Dependencies</w:t>
      </w:r>
    </w:p>
    <w:p w14:paraId="7BA4025E" w14:textId="77777777" w:rsidR="00265AF9" w:rsidRPr="00265AF9" w:rsidRDefault="00265AF9" w:rsidP="00265AF9">
      <w:r w:rsidRPr="00265AF9">
        <w:t>Dependencies are required libraries. Managing dependencies ensures correct builds. Tools automate dependency resolution. Version conflicts must be handled. Dependency management improves stability. It ensures consistency across environments. Proper management reduces failures. It supports reproducibility. Dependency management integrates with build tools. It improves reliability. It supports modular development. It reduces errors. It improves maintainability. It is essential for CI. It supports scalability.</w:t>
      </w:r>
    </w:p>
    <w:p w14:paraId="5DFBD55F" w14:textId="77777777" w:rsidR="00265AF9" w:rsidRPr="00265AF9" w:rsidRDefault="00265AF9" w:rsidP="00265AF9">
      <w:r w:rsidRPr="00265AF9">
        <w:pict w14:anchorId="5209D26F">
          <v:rect id="_x0000_i2619" style="width:0;height:1.5pt" o:hralign="center" o:hrstd="t" o:hr="t" fillcolor="#a0a0a0" stroked="f"/>
        </w:pict>
      </w:r>
    </w:p>
    <w:p w14:paraId="213575DB" w14:textId="77777777" w:rsidR="00265AF9" w:rsidRPr="00265AF9" w:rsidRDefault="00265AF9" w:rsidP="00265AF9">
      <w:pPr>
        <w:rPr>
          <w:b/>
          <w:bCs/>
        </w:rPr>
      </w:pPr>
      <w:r w:rsidRPr="00265AF9">
        <w:rPr>
          <w:b/>
          <w:bCs/>
        </w:rPr>
        <w:t>Jenkins Plugins and File System Layout</w:t>
      </w:r>
    </w:p>
    <w:p w14:paraId="1AF70BF5" w14:textId="77777777" w:rsidR="00265AF9" w:rsidRPr="00265AF9" w:rsidRDefault="00265AF9" w:rsidP="00265AF9">
      <w:r w:rsidRPr="00265AF9">
        <w:t>Plugins extend Jenkins functionality. They add integrations. Plugins support SCM and testing. File system layout organizes builds. Proper layout improves maintenance. Plugins improve automation. File organization improves clarity. Jenkins plugins enhance flexibility. They support DevOps pipelines. File layout ensures scalability. Plugins simplify workflows. They reduce manual effort. Proper configuration is required. Plugins improve productivity. Layout supports reliability.</w:t>
      </w:r>
    </w:p>
    <w:p w14:paraId="12926EBA" w14:textId="77777777" w:rsidR="00265AF9" w:rsidRPr="00265AF9" w:rsidRDefault="00265AF9" w:rsidP="00265AF9">
      <w:r w:rsidRPr="00265AF9">
        <w:pict w14:anchorId="5DDAD67F">
          <v:rect id="_x0000_i2620" style="width:0;height:1.5pt" o:hralign="center" o:hrstd="t" o:hr="t" fillcolor="#a0a0a0" stroked="f"/>
        </w:pict>
      </w:r>
    </w:p>
    <w:p w14:paraId="16AE9C4E" w14:textId="77777777" w:rsidR="00265AF9" w:rsidRPr="00265AF9" w:rsidRDefault="00265AF9" w:rsidP="00265AF9">
      <w:pPr>
        <w:rPr>
          <w:b/>
          <w:bCs/>
        </w:rPr>
      </w:pPr>
      <w:r w:rsidRPr="00265AF9">
        <w:rPr>
          <w:b/>
          <w:bCs/>
        </w:rPr>
        <w:t>The Host Server</w:t>
      </w:r>
    </w:p>
    <w:p w14:paraId="43AF21CB" w14:textId="77777777" w:rsidR="00265AF9" w:rsidRPr="00265AF9" w:rsidRDefault="00265AF9" w:rsidP="00265AF9">
      <w:r w:rsidRPr="00265AF9">
        <w:lastRenderedPageBreak/>
        <w:t>The host server runs build jobs. It provides resources. Host configuration affects performance. It must be reliable. Host servers support CI/CD. They require security. Monitoring is important. Host servers manage workloads. They support build execution. Proper setup ensures stability. Hosts integrate with slaves. They support scalability. Host maintenance is required. They ensure uptime. Host servers are critical.</w:t>
      </w:r>
    </w:p>
    <w:p w14:paraId="30B05133" w14:textId="77777777" w:rsidR="00265AF9" w:rsidRPr="00265AF9" w:rsidRDefault="00265AF9" w:rsidP="00265AF9">
      <w:r w:rsidRPr="00265AF9">
        <w:pict w14:anchorId="2F63AEBD">
          <v:rect id="_x0000_i2621" style="width:0;height:1.5pt" o:hralign="center" o:hrstd="t" o:hr="t" fillcolor="#a0a0a0" stroked="f"/>
        </w:pict>
      </w:r>
    </w:p>
    <w:p w14:paraId="7727CCF1" w14:textId="77777777" w:rsidR="00265AF9" w:rsidRPr="00265AF9" w:rsidRDefault="00265AF9" w:rsidP="00265AF9">
      <w:pPr>
        <w:rPr>
          <w:b/>
          <w:bCs/>
        </w:rPr>
      </w:pPr>
      <w:r w:rsidRPr="00265AF9">
        <w:rPr>
          <w:b/>
          <w:bCs/>
        </w:rPr>
        <w:t>Build Slaves</w:t>
      </w:r>
    </w:p>
    <w:p w14:paraId="4CEE3B53" w14:textId="77777777" w:rsidR="00265AF9" w:rsidRPr="00265AF9" w:rsidRDefault="00265AF9" w:rsidP="00265AF9">
      <w:r w:rsidRPr="00265AF9">
        <w:t>Build slaves offload tasks. They improve scalability. Slaves execute jobs. They reduce load on master. Slaves support parallel builds. They improve performance. Slaves can be specialized. They support different environments. Slaves improve efficiency. They enable distributed builds. Slaves support large projects. They reduce bottlenecks. Proper management is required. Slaves improve reliability. They support DevOps.</w:t>
      </w:r>
    </w:p>
    <w:p w14:paraId="6A66D011" w14:textId="77777777" w:rsidR="00265AF9" w:rsidRPr="00265AF9" w:rsidRDefault="00265AF9" w:rsidP="00265AF9">
      <w:r w:rsidRPr="00265AF9">
        <w:pict w14:anchorId="1E335204">
          <v:rect id="_x0000_i2622" style="width:0;height:1.5pt" o:hralign="center" o:hrstd="t" o:hr="t" fillcolor="#a0a0a0" stroked="f"/>
        </w:pict>
      </w:r>
    </w:p>
    <w:p w14:paraId="0549121E" w14:textId="77777777" w:rsidR="00265AF9" w:rsidRPr="00265AF9" w:rsidRDefault="00265AF9" w:rsidP="00265AF9">
      <w:pPr>
        <w:rPr>
          <w:b/>
          <w:bCs/>
        </w:rPr>
      </w:pPr>
      <w:r w:rsidRPr="00265AF9">
        <w:rPr>
          <w:b/>
          <w:bCs/>
        </w:rPr>
        <w:t>Software on the Host</w:t>
      </w:r>
    </w:p>
    <w:p w14:paraId="5F48B8A0" w14:textId="77777777" w:rsidR="00265AF9" w:rsidRPr="00265AF9" w:rsidRDefault="00265AF9" w:rsidP="00265AF9">
      <w:r w:rsidRPr="00265AF9">
        <w:t xml:space="preserve">Host software includes OS and tools. Proper installation is required. Software must be updated. Tools support builds. Dependencies must be managed. Host software affects performance. Security updates are important. Proper configuration ensures reliability. Host software supports automation. It integrates with CI tools. It ensures compatibility. Software setup impacts </w:t>
      </w:r>
      <w:proofErr w:type="gramStart"/>
      <w:r w:rsidRPr="00265AF9">
        <w:t>builds</w:t>
      </w:r>
      <w:proofErr w:type="gramEnd"/>
      <w:r w:rsidRPr="00265AF9">
        <w:t>. It supports scalability. Maintenance is essential. It ensures stability.</w:t>
      </w:r>
    </w:p>
    <w:p w14:paraId="03DFC704" w14:textId="77777777" w:rsidR="00265AF9" w:rsidRPr="00265AF9" w:rsidRDefault="00265AF9" w:rsidP="00265AF9">
      <w:r w:rsidRPr="00265AF9">
        <w:pict w14:anchorId="31DE36A0">
          <v:rect id="_x0000_i2623" style="width:0;height:1.5pt" o:hralign="center" o:hrstd="t" o:hr="t" fillcolor="#a0a0a0" stroked="f"/>
        </w:pict>
      </w:r>
    </w:p>
    <w:p w14:paraId="3AE2A5B7" w14:textId="77777777" w:rsidR="00265AF9" w:rsidRPr="00265AF9" w:rsidRDefault="00265AF9" w:rsidP="00265AF9">
      <w:pPr>
        <w:rPr>
          <w:b/>
          <w:bCs/>
        </w:rPr>
      </w:pPr>
      <w:r w:rsidRPr="00265AF9">
        <w:rPr>
          <w:b/>
          <w:bCs/>
        </w:rPr>
        <w:t>Triggers</w:t>
      </w:r>
    </w:p>
    <w:p w14:paraId="23FC3F57" w14:textId="77777777" w:rsidR="00265AF9" w:rsidRPr="00265AF9" w:rsidRDefault="00265AF9" w:rsidP="00265AF9">
      <w:r w:rsidRPr="00265AF9">
        <w:t>Triggers start builds automatically. Common triggers include code commits. Scheduled triggers exist. Triggers support automation. They reduce manual intervention. Triggers improve feedback speed. They integrate with SCM. Triggers support CI. They ensure timely builds. Triggers improve reliability. They support pipelines. They enable continuous delivery. Proper triggers improve efficiency. They reduce delays. They are essential in DevOps. They improve responsiveness.</w:t>
      </w:r>
    </w:p>
    <w:p w14:paraId="1F16A8A0" w14:textId="77777777" w:rsidR="00265AF9" w:rsidRPr="00265AF9" w:rsidRDefault="00265AF9" w:rsidP="00265AF9">
      <w:r w:rsidRPr="00265AF9">
        <w:pict w14:anchorId="34E2636E">
          <v:rect id="_x0000_i2624" style="width:0;height:1.5pt" o:hralign="center" o:hrstd="t" o:hr="t" fillcolor="#a0a0a0" stroked="f"/>
        </w:pict>
      </w:r>
    </w:p>
    <w:p w14:paraId="434FC88F" w14:textId="77777777" w:rsidR="00265AF9" w:rsidRPr="00265AF9" w:rsidRDefault="00265AF9" w:rsidP="00265AF9">
      <w:pPr>
        <w:rPr>
          <w:b/>
          <w:bCs/>
        </w:rPr>
      </w:pPr>
      <w:r w:rsidRPr="00265AF9">
        <w:rPr>
          <w:b/>
          <w:bCs/>
        </w:rPr>
        <w:t>Job Chaining and Build Pipelines</w:t>
      </w:r>
    </w:p>
    <w:p w14:paraId="66CDE5E5" w14:textId="77777777" w:rsidR="00265AF9" w:rsidRPr="00265AF9" w:rsidRDefault="00265AF9" w:rsidP="00265AF9">
      <w:r w:rsidRPr="00265AF9">
        <w:t>Job chaining links build tasks. Pipelines define workflow stages. Pipelines automate delivery. They improve visibility. Pipelines support CI/CD. They reduce errors. Job chaining ensures sequence. Pipelines enable parallel execution. They improve efficiency. Pipelines support rollback. They provide monitoring. They improve quality. Pipelines enhance DevOps. They ensure consistency. They support scalability.</w:t>
      </w:r>
    </w:p>
    <w:p w14:paraId="03F97B21" w14:textId="77777777" w:rsidR="00265AF9" w:rsidRPr="00265AF9" w:rsidRDefault="00265AF9" w:rsidP="00265AF9">
      <w:r w:rsidRPr="00265AF9">
        <w:pict w14:anchorId="6C0D3B7D">
          <v:rect id="_x0000_i2625" style="width:0;height:1.5pt" o:hralign="center" o:hrstd="t" o:hr="t" fillcolor="#a0a0a0" stroked="f"/>
        </w:pict>
      </w:r>
    </w:p>
    <w:p w14:paraId="14F55AE9" w14:textId="77777777" w:rsidR="00265AF9" w:rsidRPr="00265AF9" w:rsidRDefault="00265AF9" w:rsidP="00265AF9">
      <w:pPr>
        <w:rPr>
          <w:b/>
          <w:bCs/>
        </w:rPr>
      </w:pPr>
      <w:r w:rsidRPr="00265AF9">
        <w:rPr>
          <w:b/>
          <w:bCs/>
        </w:rPr>
        <w:lastRenderedPageBreak/>
        <w:t>Build Servers and Infrastructure as Code</w:t>
      </w:r>
    </w:p>
    <w:p w14:paraId="23AD5FC8" w14:textId="77777777" w:rsidR="00265AF9" w:rsidRPr="00265AF9" w:rsidRDefault="00265AF9" w:rsidP="00265AF9">
      <w:r w:rsidRPr="00265AF9">
        <w:t xml:space="preserve">Infrastructure as Code automates infrastructure. Build servers are configured automatically. </w:t>
      </w:r>
      <w:proofErr w:type="spellStart"/>
      <w:r w:rsidRPr="00265AF9">
        <w:t>IaC</w:t>
      </w:r>
      <w:proofErr w:type="spellEnd"/>
      <w:r w:rsidRPr="00265AF9">
        <w:t xml:space="preserve"> improves consistency. It reduces manual errors. Code defines infrastructure. </w:t>
      </w:r>
      <w:proofErr w:type="spellStart"/>
      <w:r w:rsidRPr="00265AF9">
        <w:t>IaC</w:t>
      </w:r>
      <w:proofErr w:type="spellEnd"/>
      <w:r w:rsidRPr="00265AF9">
        <w:t xml:space="preserve"> supports scalability. Build servers are reproducible. </w:t>
      </w:r>
      <w:proofErr w:type="spellStart"/>
      <w:r w:rsidRPr="00265AF9">
        <w:t>IaC</w:t>
      </w:r>
      <w:proofErr w:type="spellEnd"/>
      <w:r w:rsidRPr="00265AF9">
        <w:t xml:space="preserve"> integrates with CI/CD. It improves reliability. It supports version control. </w:t>
      </w:r>
      <w:proofErr w:type="spellStart"/>
      <w:r w:rsidRPr="00265AF9">
        <w:t>IaC</w:t>
      </w:r>
      <w:proofErr w:type="spellEnd"/>
      <w:r w:rsidRPr="00265AF9">
        <w:t xml:space="preserve"> improves deployment speed. It enhances DevOps practices. It supports cloud environments. It reduces downtime. </w:t>
      </w:r>
      <w:proofErr w:type="spellStart"/>
      <w:r w:rsidRPr="00265AF9">
        <w:t>IaC</w:t>
      </w:r>
      <w:proofErr w:type="spellEnd"/>
      <w:r w:rsidRPr="00265AF9">
        <w:t xml:space="preserve"> ensures standardization.</w:t>
      </w:r>
    </w:p>
    <w:p w14:paraId="4D404BE7" w14:textId="77777777" w:rsidR="00265AF9" w:rsidRPr="00265AF9" w:rsidRDefault="00265AF9" w:rsidP="00265AF9">
      <w:r w:rsidRPr="00265AF9">
        <w:pict w14:anchorId="52B02405">
          <v:rect id="_x0000_i2626" style="width:0;height:1.5pt" o:hralign="center" o:hrstd="t" o:hr="t" fillcolor="#a0a0a0" stroked="f"/>
        </w:pict>
      </w:r>
    </w:p>
    <w:p w14:paraId="36ACCB5D" w14:textId="77777777" w:rsidR="00265AF9" w:rsidRPr="00265AF9" w:rsidRDefault="00265AF9" w:rsidP="00265AF9">
      <w:pPr>
        <w:rPr>
          <w:b/>
          <w:bCs/>
        </w:rPr>
      </w:pPr>
      <w:r w:rsidRPr="00265AF9">
        <w:rPr>
          <w:b/>
          <w:bCs/>
        </w:rPr>
        <w:t>Building by Dependency Order</w:t>
      </w:r>
    </w:p>
    <w:p w14:paraId="1E027E96" w14:textId="77777777" w:rsidR="00265AF9" w:rsidRPr="00265AF9" w:rsidRDefault="00265AF9" w:rsidP="00265AF9">
      <w:r w:rsidRPr="00265AF9">
        <w:t>Building by dependency order ensures correctness. Dependencies must be built first. Order prevents failures. Automation manages order. Dependency order improves stability. It supports modular builds. Proper ordering improves efficiency. It reduces errors. Tools manage dependency graphs. It ensures consistency. Correct order improves reliability. It supports large projects. Dependency management integrates with CI. It improves build success. It supports scalability.</w:t>
      </w:r>
    </w:p>
    <w:p w14:paraId="60BF0520" w14:textId="77777777" w:rsidR="00265AF9" w:rsidRPr="00265AF9" w:rsidRDefault="00265AF9" w:rsidP="00265AF9">
      <w:r w:rsidRPr="00265AF9">
        <w:pict w14:anchorId="4A62A62A">
          <v:rect id="_x0000_i2627" style="width:0;height:1.5pt" o:hralign="center" o:hrstd="t" o:hr="t" fillcolor="#a0a0a0" stroked="f"/>
        </w:pict>
      </w:r>
    </w:p>
    <w:p w14:paraId="1B348527" w14:textId="77777777" w:rsidR="00265AF9" w:rsidRPr="00265AF9" w:rsidRDefault="00265AF9" w:rsidP="00265AF9">
      <w:pPr>
        <w:rPr>
          <w:b/>
          <w:bCs/>
        </w:rPr>
      </w:pPr>
      <w:r w:rsidRPr="00265AF9">
        <w:rPr>
          <w:b/>
          <w:bCs/>
        </w:rPr>
        <w:t>Build Phases</w:t>
      </w:r>
    </w:p>
    <w:p w14:paraId="48E4EB8E" w14:textId="77777777" w:rsidR="00265AF9" w:rsidRPr="00265AF9" w:rsidRDefault="00265AF9" w:rsidP="00265AF9">
      <w:r w:rsidRPr="00265AF9">
        <w:t>Build phases divide the build process. Common phases include compile and test. Phases improve organization. They ensure systematic execution. Each phase has specific tasks. Phases improve clarity. Automation executes phases. Phases support error detection. They improve maintainability. Build phases support CI/CD. They enhance reliability. Proper phase design improves efficiency. Phases reduce complexity. They support scalability. They improve quality.</w:t>
      </w:r>
    </w:p>
    <w:p w14:paraId="112D7DE1" w14:textId="77777777" w:rsidR="00265AF9" w:rsidRPr="00265AF9" w:rsidRDefault="00265AF9" w:rsidP="00265AF9">
      <w:r w:rsidRPr="00265AF9">
        <w:pict w14:anchorId="458D64A3">
          <v:rect id="_x0000_i2628" style="width:0;height:1.5pt" o:hralign="center" o:hrstd="t" o:hr="t" fillcolor="#a0a0a0" stroked="f"/>
        </w:pict>
      </w:r>
    </w:p>
    <w:p w14:paraId="1942EBAB" w14:textId="77777777" w:rsidR="00265AF9" w:rsidRPr="00265AF9" w:rsidRDefault="00265AF9" w:rsidP="00265AF9">
      <w:pPr>
        <w:rPr>
          <w:b/>
          <w:bCs/>
        </w:rPr>
      </w:pPr>
      <w:r w:rsidRPr="00265AF9">
        <w:rPr>
          <w:b/>
          <w:bCs/>
        </w:rPr>
        <w:t>Alternative Build Servers</w:t>
      </w:r>
    </w:p>
    <w:p w14:paraId="3757CB2D" w14:textId="77777777" w:rsidR="00265AF9" w:rsidRPr="00265AF9" w:rsidRDefault="00265AF9" w:rsidP="00265AF9">
      <w:r w:rsidRPr="00265AF9">
        <w:t>Alternative build servers include Travis CI. They offer cloud-based solutions. They reduce maintenance. They integrate with SCM. Alternative servers support CI/CD. They offer scalability. They provide automation. Choice depends on requirements. They improve flexibility. Alternative servers reduce setup effort. They offer integrations. They support DevOps. They improve productivity. They enable faster builds. They support distributed teams.</w:t>
      </w:r>
    </w:p>
    <w:p w14:paraId="3E1A3ED6" w14:textId="77777777" w:rsidR="00265AF9" w:rsidRPr="00265AF9" w:rsidRDefault="00265AF9" w:rsidP="00265AF9">
      <w:r w:rsidRPr="00265AF9">
        <w:pict w14:anchorId="5C5A90B6">
          <v:rect id="_x0000_i2629" style="width:0;height:1.5pt" o:hralign="center" o:hrstd="t" o:hr="t" fillcolor="#a0a0a0" stroked="f"/>
        </w:pict>
      </w:r>
    </w:p>
    <w:p w14:paraId="0FE96825" w14:textId="77777777" w:rsidR="00265AF9" w:rsidRPr="00265AF9" w:rsidRDefault="00265AF9" w:rsidP="00265AF9">
      <w:pPr>
        <w:rPr>
          <w:b/>
          <w:bCs/>
        </w:rPr>
      </w:pPr>
      <w:r w:rsidRPr="00265AF9">
        <w:rPr>
          <w:b/>
          <w:bCs/>
        </w:rPr>
        <w:t>Collating Quality Measures</w:t>
      </w:r>
    </w:p>
    <w:p w14:paraId="084D0319" w14:textId="77777777" w:rsidR="00265AF9" w:rsidRPr="00265AF9" w:rsidRDefault="00265AF9" w:rsidP="00265AF9">
      <w:r w:rsidRPr="00265AF9">
        <w:t xml:space="preserve">Quality measures evaluate software quality. Metrics include code coverage. Test results are </w:t>
      </w:r>
      <w:proofErr w:type="spellStart"/>
      <w:r w:rsidRPr="00265AF9">
        <w:t>analyzed</w:t>
      </w:r>
      <w:proofErr w:type="spellEnd"/>
      <w:r w:rsidRPr="00265AF9">
        <w:t xml:space="preserve">. Quality measures improve reliability. They guide improvement. Automation collects metrics. Dashboards display quality. Quality tracking supports DevOps. Measures </w:t>
      </w:r>
      <w:r w:rsidRPr="00265AF9">
        <w:lastRenderedPageBreak/>
        <w:t>identify issues. Continuous monitoring improves quality. Metrics support decision-making. They improve accountability. Quality measures ensure standards. They enhance transparency. They support continuous improvement. They ensure high-quality software.</w:t>
      </w:r>
    </w:p>
    <w:p w14:paraId="0D7C9DA4" w14:textId="77777777" w:rsidR="00265AF9" w:rsidRPr="00265AF9" w:rsidRDefault="00265AF9" w:rsidP="00265AF9">
      <w:r w:rsidRPr="00265AF9">
        <w:pict w14:anchorId="196E8B9C">
          <v:rect id="_x0000_i2630" style="width:0;height:1.5pt" o:hralign="center" o:hrstd="t" o:hr="t" fillcolor="#a0a0a0" stroked="f"/>
        </w:pict>
      </w:r>
    </w:p>
    <w:p w14:paraId="00B861F7" w14:textId="77777777" w:rsidR="00265AF9" w:rsidRPr="00265AF9" w:rsidRDefault="00265AF9" w:rsidP="00265AF9">
      <w:pPr>
        <w:rPr>
          <w:b/>
          <w:bCs/>
        </w:rPr>
      </w:pPr>
      <w:r w:rsidRPr="00265AF9">
        <w:rPr>
          <w:b/>
          <w:bCs/>
        </w:rPr>
        <w:t xml:space="preserve">UNIT – </w:t>
      </w:r>
      <w:proofErr w:type="gramStart"/>
      <w:r w:rsidRPr="00265AF9">
        <w:rPr>
          <w:b/>
          <w:bCs/>
        </w:rPr>
        <w:t>V :</w:t>
      </w:r>
      <w:proofErr w:type="gramEnd"/>
      <w:r w:rsidRPr="00265AF9">
        <w:rPr>
          <w:b/>
          <w:bCs/>
        </w:rPr>
        <w:t xml:space="preserve"> TESTING TOOLS AND DEPLOYMENT</w:t>
      </w:r>
    </w:p>
    <w:p w14:paraId="3C92FBD9" w14:textId="77777777" w:rsidR="00265AF9" w:rsidRPr="00265AF9" w:rsidRDefault="00265AF9" w:rsidP="00265AF9">
      <w:pPr>
        <w:rPr>
          <w:b/>
          <w:bCs/>
        </w:rPr>
      </w:pPr>
      <w:r w:rsidRPr="00265AF9">
        <w:rPr>
          <w:b/>
          <w:bCs/>
        </w:rPr>
        <w:t>Various Types of Testing</w:t>
      </w:r>
    </w:p>
    <w:p w14:paraId="6DD499BC" w14:textId="77777777" w:rsidR="00265AF9" w:rsidRPr="00265AF9" w:rsidRDefault="00265AF9" w:rsidP="00265AF9">
      <w:r w:rsidRPr="00265AF9">
        <w:t>Testing ensures software quality. Types include unit testing. Integration testing checks components. System testing validates functionality. Acceptance testing ensures requirements. Performance testing checks speed. Security testing ensures safety. Testing reduces defects. It improves reliability. Testing is essential in DevOps. Automated testing improves efficiency. Testing supports continuous delivery. Early testing reduces cost. Testing improves customer satisfaction. It ensures stability. It supports scalability.</w:t>
      </w:r>
    </w:p>
    <w:p w14:paraId="101AA7CD" w14:textId="77777777" w:rsidR="00265AF9" w:rsidRPr="00265AF9" w:rsidRDefault="00265AF9" w:rsidP="00265AF9">
      <w:r w:rsidRPr="00265AF9">
        <w:pict w14:anchorId="40EE8BF4">
          <v:rect id="_x0000_i2631" style="width:0;height:1.5pt" o:hralign="center" o:hrstd="t" o:hr="t" fillcolor="#a0a0a0" stroked="f"/>
        </w:pict>
      </w:r>
    </w:p>
    <w:p w14:paraId="69A42987" w14:textId="77777777" w:rsidR="00265AF9" w:rsidRPr="00265AF9" w:rsidRDefault="00265AF9" w:rsidP="00265AF9">
      <w:pPr>
        <w:rPr>
          <w:b/>
          <w:bCs/>
        </w:rPr>
      </w:pPr>
      <w:r w:rsidRPr="00265AF9">
        <w:rPr>
          <w:b/>
          <w:bCs/>
        </w:rPr>
        <w:t>Automation of Testing – Pros and Cons</w:t>
      </w:r>
    </w:p>
    <w:p w14:paraId="59DA19E0" w14:textId="77777777" w:rsidR="00265AF9" w:rsidRPr="00265AF9" w:rsidRDefault="00265AF9" w:rsidP="00265AF9">
      <w:r w:rsidRPr="00265AF9">
        <w:t>Test automation uses tools to execute tests. It improves speed. Automation increases coverage. It reduces manual effort. Automation supports CI/CD. It improves consistency. Initial setup cost is high. Maintenance is required. Not all tests can be automated. Automation reduces human error. It improves reliability. Automated tests provide fast feedback. They support agile development. Automation improves productivity. It enhances DevOps practices.</w:t>
      </w:r>
    </w:p>
    <w:p w14:paraId="1F1F8D8E" w14:textId="77777777" w:rsidR="00265AF9" w:rsidRPr="00265AF9" w:rsidRDefault="00265AF9" w:rsidP="00265AF9">
      <w:r w:rsidRPr="00265AF9">
        <w:pict w14:anchorId="1A7BF6E5">
          <v:rect id="_x0000_i2632" style="width:0;height:1.5pt" o:hralign="center" o:hrstd="t" o:hr="t" fillcolor="#a0a0a0" stroked="f"/>
        </w:pict>
      </w:r>
    </w:p>
    <w:p w14:paraId="188638A3" w14:textId="77777777" w:rsidR="00265AF9" w:rsidRPr="00265AF9" w:rsidRDefault="00265AF9" w:rsidP="00265AF9">
      <w:pPr>
        <w:rPr>
          <w:b/>
          <w:bCs/>
        </w:rPr>
      </w:pPr>
      <w:r w:rsidRPr="00265AF9">
        <w:rPr>
          <w:b/>
          <w:bCs/>
        </w:rPr>
        <w:t>Selenium – Introduction</w:t>
      </w:r>
    </w:p>
    <w:p w14:paraId="70377398" w14:textId="77777777" w:rsidR="00265AF9" w:rsidRPr="00265AF9" w:rsidRDefault="00265AF9" w:rsidP="00265AF9">
      <w:r w:rsidRPr="00265AF9">
        <w:t>Selenium is an automation testing tool. It tests web applications. Selenium supports multiple browsers. It supports multiple languages. Selenium automates user interactions. It improves testing efficiency. Selenium integrates with CI tools. It supports regression testing. Selenium is open-source. It is widely used. Selenium improves reliability. It reduces manual testing. Selenium supports cross-platform testing. It improves quality. It supports DevOps.</w:t>
      </w:r>
    </w:p>
    <w:p w14:paraId="1A5A78C5" w14:textId="77777777" w:rsidR="00265AF9" w:rsidRPr="00265AF9" w:rsidRDefault="00265AF9" w:rsidP="00265AF9">
      <w:r w:rsidRPr="00265AF9">
        <w:pict w14:anchorId="20BB6E35">
          <v:rect id="_x0000_i2633" style="width:0;height:1.5pt" o:hralign="center" o:hrstd="t" o:hr="t" fillcolor="#a0a0a0" stroked="f"/>
        </w:pict>
      </w:r>
    </w:p>
    <w:p w14:paraId="1BD7DC6F" w14:textId="77777777" w:rsidR="00265AF9" w:rsidRPr="00265AF9" w:rsidRDefault="00265AF9" w:rsidP="00265AF9">
      <w:pPr>
        <w:rPr>
          <w:b/>
          <w:bCs/>
        </w:rPr>
      </w:pPr>
      <w:r w:rsidRPr="00265AF9">
        <w:rPr>
          <w:b/>
          <w:bCs/>
        </w:rPr>
        <w:t>Selenium Features</w:t>
      </w:r>
    </w:p>
    <w:p w14:paraId="43305103" w14:textId="77777777" w:rsidR="00265AF9" w:rsidRPr="00265AF9" w:rsidRDefault="00265AF9" w:rsidP="00265AF9">
      <w:r w:rsidRPr="00265AF9">
        <w:t>Selenium supports browser automation. It supports parallel execution. Selenium integrates with frameworks. It supports scripting languages. Selenium is flexible. It supports cross-browser testing. Selenium supports headless execution. It integrates with CI/CD. It provides reporting. Selenium improves coverage. It reduces regression bugs. It supports scalability. Selenium is customizable. It improves productivity. It supports automation.</w:t>
      </w:r>
    </w:p>
    <w:p w14:paraId="2FA0ACE5" w14:textId="77777777" w:rsidR="00265AF9" w:rsidRPr="00265AF9" w:rsidRDefault="00265AF9" w:rsidP="00265AF9">
      <w:r w:rsidRPr="00265AF9">
        <w:lastRenderedPageBreak/>
        <w:pict w14:anchorId="517FB7E0">
          <v:rect id="_x0000_i2634" style="width:0;height:1.5pt" o:hralign="center" o:hrstd="t" o:hr="t" fillcolor="#a0a0a0" stroked="f"/>
        </w:pict>
      </w:r>
    </w:p>
    <w:p w14:paraId="421587A3" w14:textId="77777777" w:rsidR="00265AF9" w:rsidRPr="00265AF9" w:rsidRDefault="00265AF9" w:rsidP="00265AF9">
      <w:pPr>
        <w:rPr>
          <w:b/>
          <w:bCs/>
        </w:rPr>
      </w:pPr>
      <w:r w:rsidRPr="00265AF9">
        <w:rPr>
          <w:b/>
          <w:bCs/>
        </w:rPr>
        <w:t>JavaScript Testing</w:t>
      </w:r>
    </w:p>
    <w:p w14:paraId="4F0145C4" w14:textId="77777777" w:rsidR="00265AF9" w:rsidRPr="00265AF9" w:rsidRDefault="00265AF9" w:rsidP="00265AF9">
      <w:r w:rsidRPr="00265AF9">
        <w:t xml:space="preserve">JavaScript testing ensures frontend reliability. Tests validate UI </w:t>
      </w:r>
      <w:proofErr w:type="spellStart"/>
      <w:r w:rsidRPr="00265AF9">
        <w:t>behavior</w:t>
      </w:r>
      <w:proofErr w:type="spellEnd"/>
      <w:r w:rsidRPr="00265AF9">
        <w:t>. JavaScript testing frameworks exist. Automated tests improve quality. Testing detects errors early. It supports agile development. JavaScript testing improves user experience. It supports cross-browser compatibility. Automated tests integrate with CI. Testing improves maintainability. It ensures correctness. JavaScript testing reduces bugs. It improves performance. It supports DevOps pipelines. It enhances reliability.</w:t>
      </w:r>
    </w:p>
    <w:p w14:paraId="7EDE49F7" w14:textId="77777777" w:rsidR="00265AF9" w:rsidRPr="00265AF9" w:rsidRDefault="00265AF9" w:rsidP="00265AF9">
      <w:r w:rsidRPr="00265AF9">
        <w:pict w14:anchorId="2BBDF74D">
          <v:rect id="_x0000_i2635" style="width:0;height:1.5pt" o:hralign="center" o:hrstd="t" o:hr="t" fillcolor="#a0a0a0" stroked="f"/>
        </w:pict>
      </w:r>
    </w:p>
    <w:p w14:paraId="30C879CC" w14:textId="77777777" w:rsidR="00265AF9" w:rsidRPr="00265AF9" w:rsidRDefault="00265AF9" w:rsidP="00265AF9">
      <w:pPr>
        <w:rPr>
          <w:b/>
          <w:bCs/>
        </w:rPr>
      </w:pPr>
      <w:r w:rsidRPr="00265AF9">
        <w:rPr>
          <w:b/>
          <w:bCs/>
        </w:rPr>
        <w:t>Testing Backend Integration Points</w:t>
      </w:r>
    </w:p>
    <w:p w14:paraId="15F564B3" w14:textId="77777777" w:rsidR="00265AF9" w:rsidRPr="00265AF9" w:rsidRDefault="00265AF9" w:rsidP="00265AF9">
      <w:r w:rsidRPr="00265AF9">
        <w:t>Backend testing validates APIs. It ensures data consistency. Integration points are tested. It checks communication between services. Backend testing improves reliability. It detects failures early. Automated backend tests improve coverage. It supports microservices. Backend testing ensures correctness. It improves stability. It supports CI/CD. Testing prevents integration issues. It improves performance. It ensures security. It enhances quality.</w:t>
      </w:r>
    </w:p>
    <w:p w14:paraId="0224D57D" w14:textId="77777777" w:rsidR="00265AF9" w:rsidRPr="00265AF9" w:rsidRDefault="00265AF9" w:rsidP="00265AF9">
      <w:r w:rsidRPr="00265AF9">
        <w:pict w14:anchorId="31C5002B">
          <v:rect id="_x0000_i2636" style="width:0;height:1.5pt" o:hralign="center" o:hrstd="t" o:hr="t" fillcolor="#a0a0a0" stroked="f"/>
        </w:pict>
      </w:r>
    </w:p>
    <w:p w14:paraId="5A1EC133" w14:textId="77777777" w:rsidR="00265AF9" w:rsidRPr="00265AF9" w:rsidRDefault="00265AF9" w:rsidP="00265AF9">
      <w:pPr>
        <w:rPr>
          <w:b/>
          <w:bCs/>
        </w:rPr>
      </w:pPr>
      <w:r w:rsidRPr="00265AF9">
        <w:rPr>
          <w:b/>
          <w:bCs/>
        </w:rPr>
        <w:t>Test-Driven Development</w:t>
      </w:r>
    </w:p>
    <w:p w14:paraId="68E6A27C" w14:textId="77777777" w:rsidR="00265AF9" w:rsidRPr="00265AF9" w:rsidRDefault="00265AF9" w:rsidP="00265AF9">
      <w:r w:rsidRPr="00265AF9">
        <w:t>TDD writes tests before code. It ensures correctness. Tests define requirements. Code is written to pass tests. TDD improves design. It reduces defects. TDD supports refactoring. It improves maintainability. It increases confidence. TDD supports agile practices. It improves quality. It ensures coverage. TDD encourages simplicity. It improves collaboration. It supports DevOps.</w:t>
      </w:r>
    </w:p>
    <w:p w14:paraId="72F46189" w14:textId="77777777" w:rsidR="00265AF9" w:rsidRPr="00265AF9" w:rsidRDefault="00265AF9" w:rsidP="00265AF9">
      <w:r w:rsidRPr="00265AF9">
        <w:pict w14:anchorId="6DA43820">
          <v:rect id="_x0000_i2637" style="width:0;height:1.5pt" o:hralign="center" o:hrstd="t" o:hr="t" fillcolor="#a0a0a0" stroked="f"/>
        </w:pict>
      </w:r>
    </w:p>
    <w:p w14:paraId="244EB397" w14:textId="77777777" w:rsidR="00265AF9" w:rsidRPr="00265AF9" w:rsidRDefault="00265AF9" w:rsidP="00265AF9">
      <w:pPr>
        <w:rPr>
          <w:b/>
          <w:bCs/>
        </w:rPr>
      </w:pPr>
      <w:r w:rsidRPr="00265AF9">
        <w:rPr>
          <w:b/>
          <w:bCs/>
        </w:rPr>
        <w:t>REPL-Driven Development</w:t>
      </w:r>
    </w:p>
    <w:p w14:paraId="7A4C7434" w14:textId="77777777" w:rsidR="00265AF9" w:rsidRPr="00265AF9" w:rsidRDefault="00265AF9" w:rsidP="00265AF9">
      <w:r w:rsidRPr="00265AF9">
        <w:t>REPL allows interactive coding. Developers test code instantly. It improves productivity. REPL provides immediate feedback. It supports experimentation. It reduces debugging time. REPL improves learning. It supports rapid prototyping. It improves code quality. REPL encourages exploration. It supports agile development. It improves efficiency. REPL supports scripting languages. It enhances developer experience. It supports DevOps.</w:t>
      </w:r>
    </w:p>
    <w:p w14:paraId="6212F29D" w14:textId="77777777" w:rsidR="00265AF9" w:rsidRPr="00265AF9" w:rsidRDefault="00265AF9" w:rsidP="00265AF9">
      <w:r w:rsidRPr="00265AF9">
        <w:pict w14:anchorId="500A20E8">
          <v:rect id="_x0000_i2638" style="width:0;height:1.5pt" o:hralign="center" o:hrstd="t" o:hr="t" fillcolor="#a0a0a0" stroked="f"/>
        </w:pict>
      </w:r>
    </w:p>
    <w:p w14:paraId="0BF25777" w14:textId="77777777" w:rsidR="00265AF9" w:rsidRPr="00265AF9" w:rsidRDefault="00265AF9" w:rsidP="00265AF9">
      <w:pPr>
        <w:rPr>
          <w:b/>
          <w:bCs/>
        </w:rPr>
      </w:pPr>
      <w:r w:rsidRPr="00265AF9">
        <w:rPr>
          <w:b/>
          <w:bCs/>
        </w:rPr>
        <w:t>Deployment Systems</w:t>
      </w:r>
    </w:p>
    <w:p w14:paraId="6B122F51" w14:textId="77777777" w:rsidR="00265AF9" w:rsidRPr="00265AF9" w:rsidRDefault="00265AF9" w:rsidP="00265AF9">
      <w:r w:rsidRPr="00265AF9">
        <w:t xml:space="preserve">Deployment systems automate application release. They ensure consistency. Deployment reduces manual errors. Systems support rollback. Automation improves reliability. Deployment systems integrate with CI/CD. They support scalability. They improve speed. </w:t>
      </w:r>
      <w:r w:rsidRPr="00265AF9">
        <w:lastRenderedPageBreak/>
        <w:t>They ensure repeatability. Deployment systems support monitoring. They improve uptime. They support cloud environments. They enhance DevOps practices. They ensure stability. They support continuous delivery.</w:t>
      </w:r>
    </w:p>
    <w:p w14:paraId="33AE3462" w14:textId="77777777" w:rsidR="00265AF9" w:rsidRPr="00265AF9" w:rsidRDefault="00265AF9" w:rsidP="00265AF9">
      <w:r w:rsidRPr="00265AF9">
        <w:pict w14:anchorId="2F9D32BC">
          <v:rect id="_x0000_i2639" style="width:0;height:1.5pt" o:hralign="center" o:hrstd="t" o:hr="t" fillcolor="#a0a0a0" stroked="f"/>
        </w:pict>
      </w:r>
    </w:p>
    <w:p w14:paraId="3D1C541E" w14:textId="77777777" w:rsidR="00265AF9" w:rsidRPr="00265AF9" w:rsidRDefault="00265AF9" w:rsidP="00265AF9">
      <w:pPr>
        <w:rPr>
          <w:b/>
          <w:bCs/>
        </w:rPr>
      </w:pPr>
      <w:r w:rsidRPr="00265AF9">
        <w:rPr>
          <w:b/>
          <w:bCs/>
        </w:rPr>
        <w:t>Virtualization Stacks</w:t>
      </w:r>
    </w:p>
    <w:p w14:paraId="02D3C570" w14:textId="77777777" w:rsidR="00265AF9" w:rsidRPr="00265AF9" w:rsidRDefault="00265AF9" w:rsidP="00265AF9">
      <w:r w:rsidRPr="00265AF9">
        <w:t>Virtualization stacks run virtual machines. They isolate applications. Virtualization improves resource usage. It supports scalability. Virtual machines are portable. Virtualization improves security. It supports cloud computing. It enables multiple environments. Virtualization reduces hardware dependency. It supports DevOps. It improves flexibility. Virtualization supports testing. It enhances deployment. It ensures consistency. It supports automation.</w:t>
      </w:r>
    </w:p>
    <w:p w14:paraId="114A188E" w14:textId="77777777" w:rsidR="00265AF9" w:rsidRPr="00265AF9" w:rsidRDefault="00265AF9" w:rsidP="00265AF9">
      <w:r w:rsidRPr="00265AF9">
        <w:pict w14:anchorId="3CB01097">
          <v:rect id="_x0000_i2640" style="width:0;height:1.5pt" o:hralign="center" o:hrstd="t" o:hr="t" fillcolor="#a0a0a0" stroked="f"/>
        </w:pict>
      </w:r>
    </w:p>
    <w:p w14:paraId="629CC246" w14:textId="77777777" w:rsidR="00265AF9" w:rsidRPr="00265AF9" w:rsidRDefault="00265AF9" w:rsidP="00265AF9">
      <w:pPr>
        <w:rPr>
          <w:b/>
          <w:bCs/>
        </w:rPr>
      </w:pPr>
      <w:r w:rsidRPr="00265AF9">
        <w:rPr>
          <w:b/>
          <w:bCs/>
        </w:rPr>
        <w:t>Code Execution at the Client</w:t>
      </w:r>
    </w:p>
    <w:p w14:paraId="32D5DB3C" w14:textId="77777777" w:rsidR="00265AF9" w:rsidRPr="00265AF9" w:rsidRDefault="00265AF9" w:rsidP="00265AF9">
      <w:r w:rsidRPr="00265AF9">
        <w:t>Client-side execution runs code on user devices. It improves responsiveness. Reduces server load. Client execution enhances performance. It improves user experience. JavaScript is commonly used. Client execution supports scalability. It reduces latency. It improves interactivity. It supports web applications. Client execution requires security measures. It balances load. It improves efficiency. It supports modern apps. It enhances responsiveness.</w:t>
      </w:r>
    </w:p>
    <w:p w14:paraId="5148648A" w14:textId="77777777" w:rsidR="00265AF9" w:rsidRPr="00265AF9" w:rsidRDefault="00265AF9" w:rsidP="00265AF9">
      <w:r w:rsidRPr="00265AF9">
        <w:pict w14:anchorId="497956D5">
          <v:rect id="_x0000_i2641" style="width:0;height:1.5pt" o:hralign="center" o:hrstd="t" o:hr="t" fillcolor="#a0a0a0" stroked="f"/>
        </w:pict>
      </w:r>
    </w:p>
    <w:p w14:paraId="6145D082" w14:textId="77777777" w:rsidR="00265AF9" w:rsidRPr="00265AF9" w:rsidRDefault="00265AF9" w:rsidP="00265AF9">
      <w:pPr>
        <w:rPr>
          <w:b/>
          <w:bCs/>
        </w:rPr>
      </w:pPr>
      <w:r w:rsidRPr="00265AF9">
        <w:rPr>
          <w:b/>
          <w:bCs/>
        </w:rPr>
        <w:t>Puppet Master and Agents</w:t>
      </w:r>
    </w:p>
    <w:p w14:paraId="4E5CE4EA" w14:textId="77777777" w:rsidR="00265AF9" w:rsidRPr="00265AF9" w:rsidRDefault="00265AF9" w:rsidP="00265AF9">
      <w:r w:rsidRPr="00265AF9">
        <w:t>Puppet automates configuration management. Puppet master controls agents. Agents apply configurations. Puppet ensures consistency. It automates infrastructure. Puppet supports scalability. It reduces manual effort. Puppet improves reliability. It enforces policies. Puppet integrates with DevOps. It supports version control. Puppet improves deployment speed. It ensures compliance. Puppet supports automation. It enhances infrastructure management.</w:t>
      </w:r>
    </w:p>
    <w:p w14:paraId="5CC6CF1B" w14:textId="77777777" w:rsidR="00265AF9" w:rsidRPr="00265AF9" w:rsidRDefault="00265AF9" w:rsidP="00265AF9">
      <w:r w:rsidRPr="00265AF9">
        <w:pict w14:anchorId="4F050B62">
          <v:rect id="_x0000_i2642" style="width:0;height:1.5pt" o:hralign="center" o:hrstd="t" o:hr="t" fillcolor="#a0a0a0" stroked="f"/>
        </w:pict>
      </w:r>
    </w:p>
    <w:p w14:paraId="52042070" w14:textId="77777777" w:rsidR="00265AF9" w:rsidRPr="00265AF9" w:rsidRDefault="00265AF9" w:rsidP="00265AF9">
      <w:pPr>
        <w:rPr>
          <w:b/>
          <w:bCs/>
        </w:rPr>
      </w:pPr>
      <w:r w:rsidRPr="00265AF9">
        <w:rPr>
          <w:b/>
          <w:bCs/>
        </w:rPr>
        <w:t>Ansible</w:t>
      </w:r>
    </w:p>
    <w:p w14:paraId="035D5C88" w14:textId="77777777" w:rsidR="00265AF9" w:rsidRPr="00265AF9" w:rsidRDefault="00265AF9" w:rsidP="00265AF9">
      <w:r w:rsidRPr="00265AF9">
        <w:t>Ansible is an automation tool. It uses YAML playbooks. Ansible is agentless. It simplifies configuration. Ansible automates deployment. It supports scalability. It integrates with DevOps. Ansible improves efficiency. It reduces errors. It supports cloud environments. Ansible is easy to use. It improves reliability. It supports orchestration. Ansible enhances productivity. It supports automation.</w:t>
      </w:r>
    </w:p>
    <w:p w14:paraId="2FB379D7" w14:textId="77777777" w:rsidR="00265AF9" w:rsidRPr="00265AF9" w:rsidRDefault="00265AF9" w:rsidP="00265AF9">
      <w:r w:rsidRPr="00265AF9">
        <w:pict w14:anchorId="0F929EEC">
          <v:rect id="_x0000_i2643" style="width:0;height:1.5pt" o:hralign="center" o:hrstd="t" o:hr="t" fillcolor="#a0a0a0" stroked="f"/>
        </w:pict>
      </w:r>
    </w:p>
    <w:p w14:paraId="1355FBEF" w14:textId="77777777" w:rsidR="00265AF9" w:rsidRPr="00265AF9" w:rsidRDefault="00265AF9" w:rsidP="00265AF9">
      <w:pPr>
        <w:rPr>
          <w:b/>
          <w:bCs/>
        </w:rPr>
      </w:pPr>
      <w:r w:rsidRPr="00265AF9">
        <w:rPr>
          <w:b/>
          <w:bCs/>
        </w:rPr>
        <w:t>Deployment Tools: Chef, Salt Stack, Docker</w:t>
      </w:r>
    </w:p>
    <w:p w14:paraId="64AEB698" w14:textId="77777777" w:rsidR="00265AF9" w:rsidRPr="00265AF9" w:rsidRDefault="00265AF9" w:rsidP="00265AF9">
      <w:r w:rsidRPr="00265AF9">
        <w:lastRenderedPageBreak/>
        <w:t>Chef automates configuration. Salt Stack supports orchestration. Docker enables containerization. These tools support DevOps. They improve deployment consistency. Chef uses recipes. Salt Stack is fast. Docker provides isolation. These tools support scalability. They reduce deployment errors. They automate infrastructure. They improve efficiency. Docker supports microservices. These tools integrate with CI/CD. They enhance reliability. They enable modern DevOps practices.</w:t>
      </w:r>
    </w:p>
    <w:p w14:paraId="47EBA612" w14:textId="77777777" w:rsidR="0037513A" w:rsidRDefault="0037513A" w:rsidP="0037513A"/>
    <w:p w14:paraId="244231D0" w14:textId="77777777" w:rsidR="00265AF9" w:rsidRDefault="00265AF9" w:rsidP="0037513A"/>
    <w:p w14:paraId="62D066B5" w14:textId="77777777" w:rsidR="00265AF9" w:rsidRDefault="00265AF9" w:rsidP="0037513A"/>
    <w:p w14:paraId="757B6222" w14:textId="77777777" w:rsidR="00265AF9" w:rsidRDefault="00265AF9" w:rsidP="0037513A"/>
    <w:p w14:paraId="1339C671" w14:textId="77777777" w:rsidR="00265AF9" w:rsidRDefault="00265AF9" w:rsidP="0037513A"/>
    <w:p w14:paraId="53088D66" w14:textId="77777777" w:rsidR="00265AF9" w:rsidRDefault="00265AF9" w:rsidP="0037513A"/>
    <w:p w14:paraId="55601C14" w14:textId="77777777" w:rsidR="00265AF9" w:rsidRDefault="00265AF9" w:rsidP="0037513A"/>
    <w:p w14:paraId="2DE52F0E" w14:textId="77777777" w:rsidR="00265AF9" w:rsidRDefault="00265AF9" w:rsidP="0037513A"/>
    <w:p w14:paraId="74858E66" w14:textId="77777777" w:rsidR="00265AF9" w:rsidRDefault="00265AF9" w:rsidP="0037513A"/>
    <w:p w14:paraId="2C06056B" w14:textId="77777777" w:rsidR="00265AF9" w:rsidRDefault="00265AF9" w:rsidP="0037513A"/>
    <w:p w14:paraId="783BE5B7" w14:textId="77777777" w:rsidR="00265AF9" w:rsidRDefault="00265AF9" w:rsidP="0037513A"/>
    <w:p w14:paraId="6F138111" w14:textId="77777777" w:rsidR="00265AF9" w:rsidRDefault="00265AF9" w:rsidP="0037513A"/>
    <w:p w14:paraId="16480BC1" w14:textId="77777777" w:rsidR="00265AF9" w:rsidRDefault="00265AF9" w:rsidP="0037513A"/>
    <w:p w14:paraId="0CDEDDC3" w14:textId="77777777" w:rsidR="00265AF9" w:rsidRDefault="00265AF9" w:rsidP="0037513A"/>
    <w:p w14:paraId="38132686" w14:textId="77777777" w:rsidR="00265AF9" w:rsidRDefault="00265AF9" w:rsidP="0037513A"/>
    <w:p w14:paraId="5B62C46E" w14:textId="77777777" w:rsidR="00265AF9" w:rsidRDefault="00265AF9" w:rsidP="0037513A"/>
    <w:p w14:paraId="385D9BE0" w14:textId="77777777" w:rsidR="00265AF9" w:rsidRDefault="00265AF9" w:rsidP="0037513A"/>
    <w:p w14:paraId="60AAA2AF" w14:textId="77777777" w:rsidR="00265AF9" w:rsidRDefault="00265AF9" w:rsidP="0037513A"/>
    <w:p w14:paraId="079914CC" w14:textId="77777777" w:rsidR="00265AF9" w:rsidRDefault="00265AF9" w:rsidP="0037513A"/>
    <w:p w14:paraId="4DEE4713" w14:textId="77777777" w:rsidR="00265AF9" w:rsidRDefault="00265AF9" w:rsidP="0037513A"/>
    <w:p w14:paraId="5B4A8B58" w14:textId="77777777" w:rsidR="00265AF9" w:rsidRDefault="00265AF9" w:rsidP="0037513A"/>
    <w:p w14:paraId="3ED4DF93" w14:textId="77777777" w:rsidR="00265AF9" w:rsidRDefault="00265AF9" w:rsidP="0037513A"/>
    <w:p w14:paraId="45073739" w14:textId="77777777" w:rsidR="00265AF9" w:rsidRDefault="00265AF9" w:rsidP="0037513A"/>
    <w:p w14:paraId="05FCB153" w14:textId="77777777" w:rsidR="00804771" w:rsidRDefault="00804771" w:rsidP="00804771">
      <w:pPr>
        <w:pStyle w:val="Title"/>
      </w:pPr>
      <w:r w:rsidRPr="00804771">
        <w:lastRenderedPageBreak/>
        <w:t xml:space="preserve">Professional Elective II </w:t>
      </w:r>
    </w:p>
    <w:p w14:paraId="3AD924BF" w14:textId="3C00CE72" w:rsidR="00265AF9" w:rsidRDefault="00804771" w:rsidP="00804771">
      <w:pPr>
        <w:pStyle w:val="Title"/>
      </w:pPr>
      <w:r w:rsidRPr="00804771">
        <w:t xml:space="preserve"> Object Oriented Analysis &amp; Design</w:t>
      </w:r>
    </w:p>
    <w:p w14:paraId="49E1ACCF" w14:textId="77777777" w:rsidR="00FA28F6" w:rsidRPr="00FA28F6" w:rsidRDefault="00FA28F6" w:rsidP="00FA28F6">
      <w:pPr>
        <w:rPr>
          <w:b/>
          <w:bCs/>
        </w:rPr>
      </w:pPr>
      <w:r w:rsidRPr="00FA28F6">
        <w:rPr>
          <w:b/>
          <w:bCs/>
        </w:rPr>
        <w:t xml:space="preserve">UNIT – </w:t>
      </w:r>
      <w:proofErr w:type="gramStart"/>
      <w:r w:rsidRPr="00FA28F6">
        <w:rPr>
          <w:b/>
          <w:bCs/>
        </w:rPr>
        <w:t>I :</w:t>
      </w:r>
      <w:proofErr w:type="gramEnd"/>
      <w:r w:rsidRPr="00FA28F6">
        <w:rPr>
          <w:b/>
          <w:bCs/>
        </w:rPr>
        <w:t xml:space="preserve"> INTRODUCTION TO UML</w:t>
      </w:r>
    </w:p>
    <w:p w14:paraId="71AF5BB6" w14:textId="77777777" w:rsidR="00FA28F6" w:rsidRPr="00FA28F6" w:rsidRDefault="00FA28F6" w:rsidP="00FA28F6">
      <w:pPr>
        <w:rPr>
          <w:b/>
          <w:bCs/>
        </w:rPr>
      </w:pPr>
      <w:r w:rsidRPr="00FA28F6">
        <w:rPr>
          <w:b/>
          <w:bCs/>
        </w:rPr>
        <w:t>Introduction to UML</w:t>
      </w:r>
    </w:p>
    <w:p w14:paraId="6F5E3F23" w14:textId="77777777" w:rsidR="00FA28F6" w:rsidRPr="00FA28F6" w:rsidRDefault="00FA28F6" w:rsidP="00FA28F6">
      <w:r w:rsidRPr="00FA28F6">
        <w:t xml:space="preserve">Unified Modeling Language (UML) is a standardized visual </w:t>
      </w:r>
      <w:proofErr w:type="spellStart"/>
      <w:r w:rsidRPr="00FA28F6">
        <w:t>modeling</w:t>
      </w:r>
      <w:proofErr w:type="spellEnd"/>
      <w:r w:rsidRPr="00FA28F6">
        <w:t xml:space="preserve"> language used to design, visualize, construct, and document software systems. It provides a common language for developers, designers, and stakeholders to understand system architecture and </w:t>
      </w:r>
      <w:proofErr w:type="spellStart"/>
      <w:r w:rsidRPr="00FA28F6">
        <w:t>behavior</w:t>
      </w:r>
      <w:proofErr w:type="spellEnd"/>
      <w:r w:rsidRPr="00FA28F6">
        <w:t>. UML helps represent complex software systems in a simplified graphical form. It supports object-oriented analysis and design concepts. UML is independent of programming languages and development platforms. It allows early detection of design flaws. UML diagrams improve communication among team members. It enhances clarity in requirements. UML is widely used in software engineering. It supports both static and dynamic views of a system. UML improves maintainability and scalability. It helps in documenting existing systems. UML plays a vital role in system planning. It reduces development risks. UML is essential in modern software development practices.</w:t>
      </w:r>
    </w:p>
    <w:p w14:paraId="0DA922D2" w14:textId="77777777" w:rsidR="00FA28F6" w:rsidRPr="00FA28F6" w:rsidRDefault="00FA28F6" w:rsidP="00FA28F6">
      <w:r w:rsidRPr="00FA28F6">
        <w:pict w14:anchorId="22A18F2A">
          <v:rect id="_x0000_i2910" style="width:0;height:1.5pt" o:hralign="center" o:hrstd="t" o:hr="t" fillcolor="#a0a0a0" stroked="f"/>
        </w:pict>
      </w:r>
    </w:p>
    <w:p w14:paraId="2CA98491" w14:textId="77777777" w:rsidR="00FA28F6" w:rsidRPr="00FA28F6" w:rsidRDefault="00FA28F6" w:rsidP="00FA28F6">
      <w:pPr>
        <w:rPr>
          <w:b/>
          <w:bCs/>
        </w:rPr>
      </w:pPr>
      <w:r w:rsidRPr="00FA28F6">
        <w:rPr>
          <w:b/>
          <w:bCs/>
        </w:rPr>
        <w:t>Importance of Modelling</w:t>
      </w:r>
    </w:p>
    <w:p w14:paraId="7E4F83F1" w14:textId="77777777" w:rsidR="00FA28F6" w:rsidRPr="00FA28F6" w:rsidRDefault="00FA28F6" w:rsidP="00FA28F6">
      <w:r w:rsidRPr="00FA28F6">
        <w:t xml:space="preserve">Modeling is essential in software development to visualize and understand complex systems before implementation. It helps represent abstract ideas in a structured manner. Modeling reduces ambiguity in requirements. It improves communication between stakeholders. Models serve as blueprints for development. They help identify errors early. Modeling supports analysis and design phases. It reduces development cost. Models improve system documentation. They enhance system quality. Modeling enables reuse of design components. It helps manage complexity. Models allow simulation of system </w:t>
      </w:r>
      <w:proofErr w:type="spellStart"/>
      <w:r w:rsidRPr="00FA28F6">
        <w:t>behavior</w:t>
      </w:r>
      <w:proofErr w:type="spellEnd"/>
      <w:r w:rsidRPr="00FA28F6">
        <w:t>. They support decision-making. Modeling improves project success rates.</w:t>
      </w:r>
    </w:p>
    <w:p w14:paraId="4B85A983" w14:textId="77777777" w:rsidR="00FA28F6" w:rsidRPr="00FA28F6" w:rsidRDefault="00FA28F6" w:rsidP="00FA28F6">
      <w:r w:rsidRPr="00FA28F6">
        <w:pict w14:anchorId="2AFE139A">
          <v:rect id="_x0000_i2911" style="width:0;height:1.5pt" o:hralign="center" o:hrstd="t" o:hr="t" fillcolor="#a0a0a0" stroked="f"/>
        </w:pict>
      </w:r>
    </w:p>
    <w:p w14:paraId="61C4F542" w14:textId="77777777" w:rsidR="00FA28F6" w:rsidRPr="00FA28F6" w:rsidRDefault="00FA28F6" w:rsidP="00FA28F6">
      <w:pPr>
        <w:rPr>
          <w:b/>
          <w:bCs/>
        </w:rPr>
      </w:pPr>
      <w:r w:rsidRPr="00FA28F6">
        <w:rPr>
          <w:b/>
          <w:bCs/>
        </w:rPr>
        <w:t>Principles of Modelling</w:t>
      </w:r>
    </w:p>
    <w:p w14:paraId="5C01C9AE" w14:textId="77777777" w:rsidR="00FA28F6" w:rsidRPr="00FA28F6" w:rsidRDefault="00FA28F6" w:rsidP="00FA28F6">
      <w:r w:rsidRPr="00FA28F6">
        <w:t xml:space="preserve">Principles of </w:t>
      </w:r>
      <w:proofErr w:type="spellStart"/>
      <w:r w:rsidRPr="00FA28F6">
        <w:t>modeling</w:t>
      </w:r>
      <w:proofErr w:type="spellEnd"/>
      <w:r w:rsidRPr="00FA28F6">
        <w:t xml:space="preserve"> guide effective model creation. A model must serve a purpose. No single model is sufficient. Every model can be expressed at different levels of precision. Best models are connected to reality. Models should be simple yet complete. Modeling should focus on essential aspects. Good models evolve with the system. They must be understandable. Models should be consistent. They should support communication. Modeling principles ensure clarity. They reduce misinterpretation. Proper principles improve design quality. They help manage complexity. Principles make models effective.</w:t>
      </w:r>
    </w:p>
    <w:p w14:paraId="4BA2F6D8" w14:textId="77777777" w:rsidR="00FA28F6" w:rsidRPr="00FA28F6" w:rsidRDefault="00FA28F6" w:rsidP="00FA28F6">
      <w:r w:rsidRPr="00FA28F6">
        <w:lastRenderedPageBreak/>
        <w:pict w14:anchorId="7042D083">
          <v:rect id="_x0000_i2912" style="width:0;height:1.5pt" o:hralign="center" o:hrstd="t" o:hr="t" fillcolor="#a0a0a0" stroked="f"/>
        </w:pict>
      </w:r>
    </w:p>
    <w:p w14:paraId="45E4A61E" w14:textId="77777777" w:rsidR="00FA28F6" w:rsidRPr="00FA28F6" w:rsidRDefault="00FA28F6" w:rsidP="00FA28F6">
      <w:pPr>
        <w:rPr>
          <w:b/>
          <w:bCs/>
        </w:rPr>
      </w:pPr>
      <w:r w:rsidRPr="00FA28F6">
        <w:rPr>
          <w:b/>
          <w:bCs/>
        </w:rPr>
        <w:t>Object-Oriented Modelling</w:t>
      </w:r>
    </w:p>
    <w:p w14:paraId="6FC5AB15" w14:textId="77777777" w:rsidR="00FA28F6" w:rsidRPr="00FA28F6" w:rsidRDefault="00FA28F6" w:rsidP="00FA28F6">
      <w:r w:rsidRPr="00FA28F6">
        <w:t xml:space="preserve">Object-oriented </w:t>
      </w:r>
      <w:proofErr w:type="spellStart"/>
      <w:r w:rsidRPr="00FA28F6">
        <w:t>modeling</w:t>
      </w:r>
      <w:proofErr w:type="spellEnd"/>
      <w:r w:rsidRPr="00FA28F6">
        <w:t xml:space="preserve"> represents systems as interacting objects. Objects encapsulate data and </w:t>
      </w:r>
      <w:proofErr w:type="spellStart"/>
      <w:r w:rsidRPr="00FA28F6">
        <w:t>behavior</w:t>
      </w:r>
      <w:proofErr w:type="spellEnd"/>
      <w:r w:rsidRPr="00FA28F6">
        <w:t xml:space="preserve">. It is based on concepts like classes, objects, inheritance, and polymorphism. Object-oriented </w:t>
      </w:r>
      <w:proofErr w:type="spellStart"/>
      <w:r w:rsidRPr="00FA28F6">
        <w:t>modeling</w:t>
      </w:r>
      <w:proofErr w:type="spellEnd"/>
      <w:r w:rsidRPr="00FA28F6">
        <w:t xml:space="preserve"> improves modularity. It enhances reusability. It reflects real-world entities. It simplifies system design. Encapsulation improves security. Inheritance supports extensibility. Polymorphism allows flexibility. Object-oriented </w:t>
      </w:r>
      <w:proofErr w:type="spellStart"/>
      <w:r w:rsidRPr="00FA28F6">
        <w:t>modeling</w:t>
      </w:r>
      <w:proofErr w:type="spellEnd"/>
      <w:r w:rsidRPr="00FA28F6">
        <w:t xml:space="preserve"> aligns with UML. It improves maintainability. It reduces redundancy. It supports abstraction. It enhances scalability. It is widely used in modern software systems.</w:t>
      </w:r>
    </w:p>
    <w:p w14:paraId="0D412AD6" w14:textId="77777777" w:rsidR="00FA28F6" w:rsidRPr="00FA28F6" w:rsidRDefault="00FA28F6" w:rsidP="00FA28F6">
      <w:r w:rsidRPr="00FA28F6">
        <w:pict w14:anchorId="4E461C10">
          <v:rect id="_x0000_i2913" style="width:0;height:1.5pt" o:hralign="center" o:hrstd="t" o:hr="t" fillcolor="#a0a0a0" stroked="f"/>
        </w:pict>
      </w:r>
    </w:p>
    <w:p w14:paraId="1814FDEE" w14:textId="77777777" w:rsidR="00FA28F6" w:rsidRPr="00FA28F6" w:rsidRDefault="00FA28F6" w:rsidP="00FA28F6">
      <w:pPr>
        <w:rPr>
          <w:b/>
          <w:bCs/>
        </w:rPr>
      </w:pPr>
      <w:r w:rsidRPr="00FA28F6">
        <w:rPr>
          <w:b/>
          <w:bCs/>
        </w:rPr>
        <w:t>Conceptual Model of UML</w:t>
      </w:r>
    </w:p>
    <w:p w14:paraId="785E510D" w14:textId="77777777" w:rsidR="00FA28F6" w:rsidRPr="00FA28F6" w:rsidRDefault="00FA28F6" w:rsidP="00FA28F6">
      <w:r w:rsidRPr="00FA28F6">
        <w:t xml:space="preserve">The conceptual model of UML consists of building blocks and rules. Building blocks include things, relationships, and diagrams. Things represent basic elements. Relationships show connections. Diagrams represent views. UML rules define how elements are used. The conceptual model ensures consistency. It provides a framework for </w:t>
      </w:r>
      <w:proofErr w:type="spellStart"/>
      <w:r w:rsidRPr="00FA28F6">
        <w:t>modeling</w:t>
      </w:r>
      <w:proofErr w:type="spellEnd"/>
      <w:r w:rsidRPr="00FA28F6">
        <w:t>. It supports different perspectives. It helps understand UML structure. Conceptual model simplifies usage. It ensures standardized representation. It supports system visualization. It improves design clarity. It forms the foundation of UML.</w:t>
      </w:r>
    </w:p>
    <w:p w14:paraId="55584566" w14:textId="77777777" w:rsidR="00FA28F6" w:rsidRPr="00FA28F6" w:rsidRDefault="00FA28F6" w:rsidP="00FA28F6">
      <w:r w:rsidRPr="00FA28F6">
        <w:pict w14:anchorId="72AF6FFF">
          <v:rect id="_x0000_i2914" style="width:0;height:1.5pt" o:hralign="center" o:hrstd="t" o:hr="t" fillcolor="#a0a0a0" stroked="f"/>
        </w:pict>
      </w:r>
    </w:p>
    <w:p w14:paraId="366B46A0" w14:textId="77777777" w:rsidR="00FA28F6" w:rsidRPr="00FA28F6" w:rsidRDefault="00FA28F6" w:rsidP="00FA28F6">
      <w:pPr>
        <w:rPr>
          <w:b/>
          <w:bCs/>
        </w:rPr>
      </w:pPr>
      <w:r w:rsidRPr="00FA28F6">
        <w:rPr>
          <w:b/>
          <w:bCs/>
        </w:rPr>
        <w:t>Architecture</w:t>
      </w:r>
    </w:p>
    <w:p w14:paraId="4C814988" w14:textId="77777777" w:rsidR="00FA28F6" w:rsidRPr="00FA28F6" w:rsidRDefault="00FA28F6" w:rsidP="00FA28F6">
      <w:r w:rsidRPr="00FA28F6">
        <w:t xml:space="preserve">Architecture defines the overall structure of a software system. It includes components and their interactions. UML helps represent architecture visually. Architecture ensures system organization. It affects performance and scalability. Proper architecture supports maintainability. UML provides multiple architectural views. It helps manage complexity. Architecture supports separation of concerns. It ensures robustness. Architectural </w:t>
      </w:r>
      <w:proofErr w:type="spellStart"/>
      <w:r w:rsidRPr="00FA28F6">
        <w:t>modeling</w:t>
      </w:r>
      <w:proofErr w:type="spellEnd"/>
      <w:r w:rsidRPr="00FA28F6">
        <w:t xml:space="preserve"> improves planning. It supports long-term evolution. UML architecture diagrams aid communication. Architecture influences design decisions. It ensures system stability.</w:t>
      </w:r>
    </w:p>
    <w:p w14:paraId="16EEC558" w14:textId="77777777" w:rsidR="00FA28F6" w:rsidRPr="00FA28F6" w:rsidRDefault="00FA28F6" w:rsidP="00FA28F6">
      <w:r w:rsidRPr="00FA28F6">
        <w:pict w14:anchorId="4F686FD7">
          <v:rect id="_x0000_i2915" style="width:0;height:1.5pt" o:hralign="center" o:hrstd="t" o:hr="t" fillcolor="#a0a0a0" stroked="f"/>
        </w:pict>
      </w:r>
    </w:p>
    <w:p w14:paraId="611579C3" w14:textId="77777777" w:rsidR="00FA28F6" w:rsidRPr="00FA28F6" w:rsidRDefault="00FA28F6" w:rsidP="00FA28F6">
      <w:pPr>
        <w:rPr>
          <w:b/>
          <w:bCs/>
        </w:rPr>
      </w:pPr>
      <w:r w:rsidRPr="00FA28F6">
        <w:rPr>
          <w:b/>
          <w:bCs/>
        </w:rPr>
        <w:t>Software Development Life Cycle (SDLC)</w:t>
      </w:r>
    </w:p>
    <w:p w14:paraId="0FED21E8" w14:textId="77777777" w:rsidR="00FA28F6" w:rsidRPr="00FA28F6" w:rsidRDefault="00FA28F6" w:rsidP="00FA28F6">
      <w:r w:rsidRPr="00FA28F6">
        <w:t>SDLC defines stages of software development. It includes requirement analysis, design, implementation, testing, deployment, and maintenance. UML is used mainly in analysis and design phases. SDLC ensures systematic development. It improves quality. UML models help visualize requirements. They guide implementation. UML improves traceability. SDLC reduces risks. UML documentation supports SDLC. Models evolve with SDLC phases. UML helps validate design early. SDLC ensures timely delivery. UML enhances collaboration. Together they ensure successful projects.</w:t>
      </w:r>
    </w:p>
    <w:p w14:paraId="173A829F" w14:textId="77777777" w:rsidR="00FA28F6" w:rsidRPr="00FA28F6" w:rsidRDefault="00FA28F6" w:rsidP="00FA28F6">
      <w:r w:rsidRPr="00FA28F6">
        <w:lastRenderedPageBreak/>
        <w:pict w14:anchorId="74975BA7">
          <v:rect id="_x0000_i2916" style="width:0;height:1.5pt" o:hralign="center" o:hrstd="t" o:hr="t" fillcolor="#a0a0a0" stroked="f"/>
        </w:pict>
      </w:r>
    </w:p>
    <w:p w14:paraId="3AB1D039" w14:textId="77777777" w:rsidR="00FA28F6" w:rsidRPr="00FA28F6" w:rsidRDefault="00FA28F6" w:rsidP="00FA28F6">
      <w:pPr>
        <w:rPr>
          <w:b/>
          <w:bCs/>
        </w:rPr>
      </w:pPr>
      <w:r w:rsidRPr="00FA28F6">
        <w:rPr>
          <w:b/>
          <w:bCs/>
        </w:rPr>
        <w:t xml:space="preserve">UNIT – </w:t>
      </w:r>
      <w:proofErr w:type="gramStart"/>
      <w:r w:rsidRPr="00FA28F6">
        <w:rPr>
          <w:b/>
          <w:bCs/>
        </w:rPr>
        <w:t>II :</w:t>
      </w:r>
      <w:proofErr w:type="gramEnd"/>
      <w:r w:rsidRPr="00FA28F6">
        <w:rPr>
          <w:b/>
          <w:bCs/>
        </w:rPr>
        <w:t xml:space="preserve"> BASIC &amp; ADVANCED STRUCTURAL MODELING</w:t>
      </w:r>
    </w:p>
    <w:p w14:paraId="528DF8F7" w14:textId="77777777" w:rsidR="00FA28F6" w:rsidRPr="00FA28F6" w:rsidRDefault="00FA28F6" w:rsidP="00FA28F6">
      <w:pPr>
        <w:rPr>
          <w:b/>
          <w:bCs/>
        </w:rPr>
      </w:pPr>
      <w:r w:rsidRPr="00FA28F6">
        <w:rPr>
          <w:b/>
          <w:bCs/>
        </w:rPr>
        <w:t>Classes</w:t>
      </w:r>
    </w:p>
    <w:p w14:paraId="2B9508E7" w14:textId="77777777" w:rsidR="00FA28F6" w:rsidRPr="00FA28F6" w:rsidRDefault="00FA28F6" w:rsidP="00FA28F6">
      <w:r w:rsidRPr="00FA28F6">
        <w:t xml:space="preserve">Classes represent blueprints for objects. They define attributes and operations. Classes are core elements in UML. They encapsulate data and </w:t>
      </w:r>
      <w:proofErr w:type="spellStart"/>
      <w:r w:rsidRPr="00FA28F6">
        <w:t>behavior</w:t>
      </w:r>
      <w:proofErr w:type="spellEnd"/>
      <w:r w:rsidRPr="00FA28F6">
        <w:t xml:space="preserve">. Classes improve modularity. They support abstraction. UML class diagrams represent static structure. Classes support inheritance. They promote reuse. Classes define object </w:t>
      </w:r>
      <w:proofErr w:type="spellStart"/>
      <w:r w:rsidRPr="00FA28F6">
        <w:t>behavior</w:t>
      </w:r>
      <w:proofErr w:type="spellEnd"/>
      <w:r w:rsidRPr="00FA28F6">
        <w:t>. They improve system organization. Classes support polymorphism. They enhance maintainability. UML classes reflect real-world entities. They are fundamental to object-oriented design.</w:t>
      </w:r>
    </w:p>
    <w:p w14:paraId="0F835259" w14:textId="77777777" w:rsidR="00FA28F6" w:rsidRPr="00FA28F6" w:rsidRDefault="00FA28F6" w:rsidP="00FA28F6">
      <w:r w:rsidRPr="00FA28F6">
        <w:pict w14:anchorId="6DA3F99F">
          <v:rect id="_x0000_i2917" style="width:0;height:1.5pt" o:hralign="center" o:hrstd="t" o:hr="t" fillcolor="#a0a0a0" stroked="f"/>
        </w:pict>
      </w:r>
    </w:p>
    <w:p w14:paraId="3BFADE4C" w14:textId="77777777" w:rsidR="00FA28F6" w:rsidRPr="00FA28F6" w:rsidRDefault="00FA28F6" w:rsidP="00FA28F6">
      <w:pPr>
        <w:rPr>
          <w:b/>
          <w:bCs/>
        </w:rPr>
      </w:pPr>
      <w:r w:rsidRPr="00FA28F6">
        <w:rPr>
          <w:b/>
          <w:bCs/>
        </w:rPr>
        <w:t>Relationships</w:t>
      </w:r>
    </w:p>
    <w:p w14:paraId="222EEBC5" w14:textId="77777777" w:rsidR="00FA28F6" w:rsidRPr="00FA28F6" w:rsidRDefault="00FA28F6" w:rsidP="00FA28F6">
      <w:r w:rsidRPr="00FA28F6">
        <w:t xml:space="preserve">Relationships define connections between classes. Types include association, aggregation, composition, and inheritance. Relationships show how classes interact. They represent dependencies. Proper relationships improve design clarity. UML visually represents relationships. They define object interactions. Relationships support reuse. They ensure structural integrity. They help understand system architecture. Relationships support navigation. They clarify responsibilities. Correct relationships reduce coupling. They improve maintainability. They are essential in </w:t>
      </w:r>
      <w:proofErr w:type="spellStart"/>
      <w:r w:rsidRPr="00FA28F6">
        <w:t>modeling</w:t>
      </w:r>
      <w:proofErr w:type="spellEnd"/>
      <w:r w:rsidRPr="00FA28F6">
        <w:t>.</w:t>
      </w:r>
    </w:p>
    <w:p w14:paraId="7D179617" w14:textId="77777777" w:rsidR="00FA28F6" w:rsidRPr="00FA28F6" w:rsidRDefault="00FA28F6" w:rsidP="00FA28F6">
      <w:r w:rsidRPr="00FA28F6">
        <w:pict w14:anchorId="46AC2E97">
          <v:rect id="_x0000_i2918" style="width:0;height:1.5pt" o:hralign="center" o:hrstd="t" o:hr="t" fillcolor="#a0a0a0" stroked="f"/>
        </w:pict>
      </w:r>
    </w:p>
    <w:p w14:paraId="0CE5F309" w14:textId="77777777" w:rsidR="00FA28F6" w:rsidRPr="00FA28F6" w:rsidRDefault="00FA28F6" w:rsidP="00FA28F6">
      <w:pPr>
        <w:rPr>
          <w:b/>
          <w:bCs/>
        </w:rPr>
      </w:pPr>
      <w:r w:rsidRPr="00FA28F6">
        <w:rPr>
          <w:b/>
          <w:bCs/>
        </w:rPr>
        <w:t>Common Mechanisms</w:t>
      </w:r>
    </w:p>
    <w:p w14:paraId="6CA94B5A" w14:textId="77777777" w:rsidR="00FA28F6" w:rsidRPr="00FA28F6" w:rsidRDefault="00FA28F6" w:rsidP="00FA28F6">
      <w:r w:rsidRPr="00FA28F6">
        <w:t xml:space="preserve">Common mechanisms in UML include specifications, adornments, common divisions, and extensibility mechanisms. They provide consistency across diagrams. Specifications define element </w:t>
      </w:r>
      <w:proofErr w:type="spellStart"/>
      <w:r w:rsidRPr="00FA28F6">
        <w:t>behavior</w:t>
      </w:r>
      <w:proofErr w:type="spellEnd"/>
      <w:r w:rsidRPr="00FA28F6">
        <w:t xml:space="preserve">. Adornments add details. Divisions separate responsibilities. Extensibility allows customization. These mechanisms enhance UML flexibility. They ensure standard representation. They improve clarity. They support reuse. Common mechanisms simplify </w:t>
      </w:r>
      <w:proofErr w:type="spellStart"/>
      <w:r w:rsidRPr="00FA28F6">
        <w:t>modeling</w:t>
      </w:r>
      <w:proofErr w:type="spellEnd"/>
      <w:r w:rsidRPr="00FA28F6">
        <w:t xml:space="preserve">. They maintain uniformity. They enhance expressiveness. They support complex </w:t>
      </w:r>
      <w:proofErr w:type="spellStart"/>
      <w:r w:rsidRPr="00FA28F6">
        <w:t>modeling</w:t>
      </w:r>
      <w:proofErr w:type="spellEnd"/>
      <w:r w:rsidRPr="00FA28F6">
        <w:t>. They help adapt UML. They improve understanding.</w:t>
      </w:r>
    </w:p>
    <w:p w14:paraId="35BCA68B" w14:textId="77777777" w:rsidR="00FA28F6" w:rsidRPr="00FA28F6" w:rsidRDefault="00FA28F6" w:rsidP="00FA28F6">
      <w:r w:rsidRPr="00FA28F6">
        <w:pict w14:anchorId="56842B00">
          <v:rect id="_x0000_i2919" style="width:0;height:1.5pt" o:hralign="center" o:hrstd="t" o:hr="t" fillcolor="#a0a0a0" stroked="f"/>
        </w:pict>
      </w:r>
    </w:p>
    <w:p w14:paraId="214DFD3D" w14:textId="77777777" w:rsidR="00FA28F6" w:rsidRPr="00FA28F6" w:rsidRDefault="00FA28F6" w:rsidP="00FA28F6">
      <w:pPr>
        <w:rPr>
          <w:b/>
          <w:bCs/>
        </w:rPr>
      </w:pPr>
      <w:r w:rsidRPr="00FA28F6">
        <w:rPr>
          <w:b/>
          <w:bCs/>
        </w:rPr>
        <w:t>Diagrams</w:t>
      </w:r>
    </w:p>
    <w:p w14:paraId="47F8BF5D" w14:textId="77777777" w:rsidR="00FA28F6" w:rsidRPr="00FA28F6" w:rsidRDefault="00FA28F6" w:rsidP="00FA28F6">
      <w:r w:rsidRPr="00FA28F6">
        <w:t xml:space="preserve">UML diagrams represent system views. Structural diagrams show static structure. </w:t>
      </w:r>
      <w:proofErr w:type="spellStart"/>
      <w:r w:rsidRPr="00FA28F6">
        <w:t>Behavioral</w:t>
      </w:r>
      <w:proofErr w:type="spellEnd"/>
      <w:r w:rsidRPr="00FA28F6">
        <w:t xml:space="preserve"> diagrams show dynamic </w:t>
      </w:r>
      <w:proofErr w:type="spellStart"/>
      <w:r w:rsidRPr="00FA28F6">
        <w:t>behavior</w:t>
      </w:r>
      <w:proofErr w:type="spellEnd"/>
      <w:r w:rsidRPr="00FA28F6">
        <w:t>. Diagrams simplify complexity. They improve communication. Diagrams provide visualization. Each diagram serves a purpose. UML supports multiple diagrams. Diagrams support analysis and design. They improve documentation. Diagrams help detect errors. They enhance understanding. Diagrams support collaboration. They ensure clarity. They are essential tools.</w:t>
      </w:r>
    </w:p>
    <w:p w14:paraId="2CD22116" w14:textId="77777777" w:rsidR="00FA28F6" w:rsidRPr="00FA28F6" w:rsidRDefault="00FA28F6" w:rsidP="00FA28F6">
      <w:r w:rsidRPr="00FA28F6">
        <w:lastRenderedPageBreak/>
        <w:pict w14:anchorId="2772782B">
          <v:rect id="_x0000_i2920" style="width:0;height:1.5pt" o:hralign="center" o:hrstd="t" o:hr="t" fillcolor="#a0a0a0" stroked="f"/>
        </w:pict>
      </w:r>
    </w:p>
    <w:p w14:paraId="144C1BB7" w14:textId="77777777" w:rsidR="00FA28F6" w:rsidRPr="00FA28F6" w:rsidRDefault="00FA28F6" w:rsidP="00FA28F6">
      <w:pPr>
        <w:rPr>
          <w:b/>
          <w:bCs/>
        </w:rPr>
      </w:pPr>
      <w:r w:rsidRPr="00FA28F6">
        <w:rPr>
          <w:b/>
          <w:bCs/>
        </w:rPr>
        <w:t>Advanced Classes</w:t>
      </w:r>
    </w:p>
    <w:p w14:paraId="46D00356" w14:textId="77777777" w:rsidR="00FA28F6" w:rsidRPr="00FA28F6" w:rsidRDefault="00FA28F6" w:rsidP="00FA28F6">
      <w:r w:rsidRPr="00FA28F6">
        <w:t xml:space="preserve">Advanced classes include abstract classes and parameterized classes. Abstract classes cannot be instantiated. They define common </w:t>
      </w:r>
      <w:proofErr w:type="spellStart"/>
      <w:r w:rsidRPr="00FA28F6">
        <w:t>behavior</w:t>
      </w:r>
      <w:proofErr w:type="spellEnd"/>
      <w:r w:rsidRPr="00FA28F6">
        <w:t xml:space="preserve">. Parameterized classes support templates. Advanced classes improve flexibility. They support reuse. UML represents advanced classes clearly. They improve design abstraction. They support inheritance hierarchies. Advanced classes reduce duplication. They enhance scalability. They improve maintainability. They allow generalization. Advanced classes support complex systems. They enhance </w:t>
      </w:r>
      <w:proofErr w:type="spellStart"/>
      <w:r w:rsidRPr="00FA28F6">
        <w:t>modeling</w:t>
      </w:r>
      <w:proofErr w:type="spellEnd"/>
      <w:r w:rsidRPr="00FA28F6">
        <w:t xml:space="preserve"> capability.</w:t>
      </w:r>
    </w:p>
    <w:p w14:paraId="351CDB80" w14:textId="77777777" w:rsidR="00FA28F6" w:rsidRPr="00FA28F6" w:rsidRDefault="00FA28F6" w:rsidP="00FA28F6">
      <w:r w:rsidRPr="00FA28F6">
        <w:pict w14:anchorId="6D78C2F0">
          <v:rect id="_x0000_i2921" style="width:0;height:1.5pt" o:hralign="center" o:hrstd="t" o:hr="t" fillcolor="#a0a0a0" stroked="f"/>
        </w:pict>
      </w:r>
    </w:p>
    <w:p w14:paraId="2F1D8E80" w14:textId="77777777" w:rsidR="00FA28F6" w:rsidRPr="00FA28F6" w:rsidRDefault="00FA28F6" w:rsidP="00FA28F6">
      <w:pPr>
        <w:rPr>
          <w:b/>
          <w:bCs/>
        </w:rPr>
      </w:pPr>
      <w:r w:rsidRPr="00FA28F6">
        <w:rPr>
          <w:b/>
          <w:bCs/>
        </w:rPr>
        <w:t>Advanced Relationships</w:t>
      </w:r>
    </w:p>
    <w:p w14:paraId="1BF0858A" w14:textId="77777777" w:rsidR="00FA28F6" w:rsidRPr="00FA28F6" w:rsidRDefault="00FA28F6" w:rsidP="00FA28F6">
      <w:r w:rsidRPr="00FA28F6">
        <w:t>Advanced relationships include dependency and realization. They represent refined interactions. Dependencies show usage. Realization shows implementation. Advanced relationships improve accuracy. They clarify design intent. UML visually represents them. They support interface implementation. Advanced relationships reduce ambiguity. They improve system understanding. They support modular design. They enhance flexibility. They ensure correctness. Advanced relationships support abstraction. They improve architectural clarity.</w:t>
      </w:r>
    </w:p>
    <w:p w14:paraId="753FCC15" w14:textId="77777777" w:rsidR="00FA28F6" w:rsidRPr="00FA28F6" w:rsidRDefault="00FA28F6" w:rsidP="00FA28F6">
      <w:r w:rsidRPr="00FA28F6">
        <w:pict w14:anchorId="4CDB6FAA">
          <v:rect id="_x0000_i2922" style="width:0;height:1.5pt" o:hralign="center" o:hrstd="t" o:hr="t" fillcolor="#a0a0a0" stroked="f"/>
        </w:pict>
      </w:r>
    </w:p>
    <w:p w14:paraId="2B853060" w14:textId="77777777" w:rsidR="00FA28F6" w:rsidRPr="00FA28F6" w:rsidRDefault="00FA28F6" w:rsidP="00FA28F6">
      <w:pPr>
        <w:rPr>
          <w:b/>
          <w:bCs/>
        </w:rPr>
      </w:pPr>
      <w:r w:rsidRPr="00FA28F6">
        <w:rPr>
          <w:b/>
          <w:bCs/>
        </w:rPr>
        <w:t>Interfaces</w:t>
      </w:r>
    </w:p>
    <w:p w14:paraId="2F9D9856" w14:textId="77777777" w:rsidR="00FA28F6" w:rsidRPr="00FA28F6" w:rsidRDefault="00FA28F6" w:rsidP="00FA28F6">
      <w:r w:rsidRPr="00FA28F6">
        <w:t xml:space="preserve">Interfaces define contracts without implementation. They specify operations. Classes implement interfaces. Interfaces support loose coupling. They improve flexibility. UML represents interfaces using symbols. Interfaces enhance reusability. They support multiple inheritance. Interfaces improve testability. They define </w:t>
      </w:r>
      <w:proofErr w:type="spellStart"/>
      <w:r w:rsidRPr="00FA28F6">
        <w:t>behavior</w:t>
      </w:r>
      <w:proofErr w:type="spellEnd"/>
      <w:r w:rsidRPr="00FA28F6">
        <w:t xml:space="preserve"> standards. They separate specification from implementation. Interfaces support polymorphism. They improve scalability. They enhance maintainability. Interfaces are crucial in design.</w:t>
      </w:r>
    </w:p>
    <w:p w14:paraId="4BE9DD54" w14:textId="77777777" w:rsidR="00FA28F6" w:rsidRPr="00FA28F6" w:rsidRDefault="00FA28F6" w:rsidP="00FA28F6">
      <w:r w:rsidRPr="00FA28F6">
        <w:pict w14:anchorId="1957BDFA">
          <v:rect id="_x0000_i2923" style="width:0;height:1.5pt" o:hralign="center" o:hrstd="t" o:hr="t" fillcolor="#a0a0a0" stroked="f"/>
        </w:pict>
      </w:r>
    </w:p>
    <w:p w14:paraId="65DCC14C" w14:textId="77777777" w:rsidR="00FA28F6" w:rsidRPr="00FA28F6" w:rsidRDefault="00FA28F6" w:rsidP="00FA28F6">
      <w:pPr>
        <w:rPr>
          <w:b/>
          <w:bCs/>
        </w:rPr>
      </w:pPr>
      <w:r w:rsidRPr="00FA28F6">
        <w:rPr>
          <w:b/>
          <w:bCs/>
        </w:rPr>
        <w:t>Types and Roles</w:t>
      </w:r>
    </w:p>
    <w:p w14:paraId="60F05C05" w14:textId="77777777" w:rsidR="00FA28F6" w:rsidRPr="00FA28F6" w:rsidRDefault="00FA28F6" w:rsidP="00FA28F6">
      <w:r w:rsidRPr="00FA28F6">
        <w:t xml:space="preserve">Types define object classification. Roles define </w:t>
      </w:r>
      <w:proofErr w:type="spellStart"/>
      <w:r w:rsidRPr="00FA28F6">
        <w:t>behavior</w:t>
      </w:r>
      <w:proofErr w:type="spellEnd"/>
      <w:r w:rsidRPr="00FA28F6">
        <w:t xml:space="preserve"> in context. Objects can play multiple roles. Types ensure consistency. Roles add flexibility. UML represents roles in associations. Types support abstraction. Roles improve interaction clarity. They support dynamic </w:t>
      </w:r>
      <w:proofErr w:type="spellStart"/>
      <w:r w:rsidRPr="00FA28F6">
        <w:t>behavior</w:t>
      </w:r>
      <w:proofErr w:type="spellEnd"/>
      <w:r w:rsidRPr="00FA28F6">
        <w:t xml:space="preserve">. Types define structure. Roles define responsibilities. They improve </w:t>
      </w:r>
      <w:proofErr w:type="spellStart"/>
      <w:r w:rsidRPr="00FA28F6">
        <w:t>modeling</w:t>
      </w:r>
      <w:proofErr w:type="spellEnd"/>
      <w:r w:rsidRPr="00FA28F6">
        <w:t xml:space="preserve"> expressiveness. They support complex interactions. Types and roles enhance understanding. They improve system design.</w:t>
      </w:r>
    </w:p>
    <w:p w14:paraId="00071CBD" w14:textId="77777777" w:rsidR="00FA28F6" w:rsidRPr="00FA28F6" w:rsidRDefault="00FA28F6" w:rsidP="00FA28F6">
      <w:r w:rsidRPr="00FA28F6">
        <w:pict w14:anchorId="561FE4E7">
          <v:rect id="_x0000_i2924" style="width:0;height:1.5pt" o:hralign="center" o:hrstd="t" o:hr="t" fillcolor="#a0a0a0" stroked="f"/>
        </w:pict>
      </w:r>
    </w:p>
    <w:p w14:paraId="2BE627DF" w14:textId="77777777" w:rsidR="00FA28F6" w:rsidRPr="00FA28F6" w:rsidRDefault="00FA28F6" w:rsidP="00FA28F6">
      <w:pPr>
        <w:rPr>
          <w:b/>
          <w:bCs/>
        </w:rPr>
      </w:pPr>
      <w:r w:rsidRPr="00FA28F6">
        <w:rPr>
          <w:b/>
          <w:bCs/>
        </w:rPr>
        <w:lastRenderedPageBreak/>
        <w:t>Packages</w:t>
      </w:r>
    </w:p>
    <w:p w14:paraId="37946C1B" w14:textId="77777777" w:rsidR="00FA28F6" w:rsidRPr="00FA28F6" w:rsidRDefault="00FA28F6" w:rsidP="00FA28F6">
      <w:r w:rsidRPr="00FA28F6">
        <w:t>Packages group related elements. They organize large systems. Packages reduce complexity. They support modularity. UML represents packages graphically. Packages define namespaces. They improve readability. They support reuse. Packages help manage dependencies. They improve scalability. Packages support team development. They enhance maintainability. Proper packaging improves architecture. Packages organize diagrams. They improve clarity.</w:t>
      </w:r>
    </w:p>
    <w:p w14:paraId="540423F8" w14:textId="77777777" w:rsidR="00FA28F6" w:rsidRPr="00FA28F6" w:rsidRDefault="00FA28F6" w:rsidP="00FA28F6">
      <w:r w:rsidRPr="00FA28F6">
        <w:pict w14:anchorId="209D5DE4">
          <v:rect id="_x0000_i2925" style="width:0;height:1.5pt" o:hralign="center" o:hrstd="t" o:hr="t" fillcolor="#a0a0a0" stroked="f"/>
        </w:pict>
      </w:r>
    </w:p>
    <w:p w14:paraId="3DE4CAF8" w14:textId="77777777" w:rsidR="00FA28F6" w:rsidRPr="00FA28F6" w:rsidRDefault="00FA28F6" w:rsidP="00FA28F6">
      <w:pPr>
        <w:rPr>
          <w:b/>
          <w:bCs/>
        </w:rPr>
      </w:pPr>
      <w:r w:rsidRPr="00FA28F6">
        <w:rPr>
          <w:b/>
          <w:bCs/>
        </w:rPr>
        <w:t>Instances</w:t>
      </w:r>
    </w:p>
    <w:p w14:paraId="0D4B58D3" w14:textId="77777777" w:rsidR="00FA28F6" w:rsidRPr="00FA28F6" w:rsidRDefault="00FA28F6" w:rsidP="00FA28F6">
      <w:r w:rsidRPr="00FA28F6">
        <w:t xml:space="preserve">Instances represent specific objects. They are runtime representations. Instances show actual values. UML uses object diagrams. Instances help understand system </w:t>
      </w:r>
      <w:proofErr w:type="spellStart"/>
      <w:r w:rsidRPr="00FA28F6">
        <w:t>behavior</w:t>
      </w:r>
      <w:proofErr w:type="spellEnd"/>
      <w:r w:rsidRPr="00FA28F6">
        <w:t xml:space="preserve">. They validate class design. Instances illustrate relationships. They support testing. Instances provide examples. They improve clarity. Instances show real-world scenarios. They help debugging. Instances support dynamic </w:t>
      </w:r>
      <w:proofErr w:type="spellStart"/>
      <w:r w:rsidRPr="00FA28F6">
        <w:t>modeling</w:t>
      </w:r>
      <w:proofErr w:type="spellEnd"/>
      <w:r w:rsidRPr="00FA28F6">
        <w:t>. They enhance understanding. They validate structure.</w:t>
      </w:r>
    </w:p>
    <w:p w14:paraId="1E9B4A21" w14:textId="77777777" w:rsidR="00FA28F6" w:rsidRPr="00FA28F6" w:rsidRDefault="00FA28F6" w:rsidP="00FA28F6">
      <w:r w:rsidRPr="00FA28F6">
        <w:pict w14:anchorId="5027C3DA">
          <v:rect id="_x0000_i2926" style="width:0;height:1.5pt" o:hralign="center" o:hrstd="t" o:hr="t" fillcolor="#a0a0a0" stroked="f"/>
        </w:pict>
      </w:r>
    </w:p>
    <w:p w14:paraId="4677A5A9" w14:textId="77777777" w:rsidR="00FA28F6" w:rsidRPr="00FA28F6" w:rsidRDefault="00FA28F6" w:rsidP="00FA28F6">
      <w:pPr>
        <w:rPr>
          <w:b/>
          <w:bCs/>
        </w:rPr>
      </w:pPr>
      <w:r w:rsidRPr="00FA28F6">
        <w:rPr>
          <w:b/>
          <w:bCs/>
        </w:rPr>
        <w:t>Class &amp; Object Diagrams – Terms, Concepts, Modelling Techniques</w:t>
      </w:r>
    </w:p>
    <w:p w14:paraId="771B1DC8" w14:textId="77777777" w:rsidR="00FA28F6" w:rsidRPr="00FA28F6" w:rsidRDefault="00FA28F6" w:rsidP="00FA28F6">
      <w:r w:rsidRPr="00FA28F6">
        <w:t>Class diagrams show static structure. Object diagrams show instances. Terms include class, attribute, operation. Concepts include inheritance and association. Modeling techniques ensure clarity. Diagrams support abstraction. They visualize design. They improve communication. Class diagrams guide implementation. Object diagrams validate logic. Modeling techniques reduce errors. Proper notation is essential. Diagrams support analysis. They enhance documentation. They improve design quality.</w:t>
      </w:r>
    </w:p>
    <w:p w14:paraId="6652763E" w14:textId="77777777" w:rsidR="00FA28F6" w:rsidRPr="00FA28F6" w:rsidRDefault="00FA28F6" w:rsidP="00FA28F6">
      <w:r w:rsidRPr="00FA28F6">
        <w:pict w14:anchorId="20915BBD">
          <v:rect id="_x0000_i2927" style="width:0;height:1.5pt" o:hralign="center" o:hrstd="t" o:hr="t" fillcolor="#a0a0a0" stroked="f"/>
        </w:pict>
      </w:r>
    </w:p>
    <w:p w14:paraId="048F1AA5" w14:textId="77777777" w:rsidR="00FA28F6" w:rsidRPr="00FA28F6" w:rsidRDefault="00FA28F6" w:rsidP="00FA28F6">
      <w:pPr>
        <w:rPr>
          <w:b/>
          <w:bCs/>
        </w:rPr>
      </w:pPr>
      <w:r w:rsidRPr="00FA28F6">
        <w:rPr>
          <w:b/>
          <w:bCs/>
        </w:rPr>
        <w:t xml:space="preserve">UNIT – </w:t>
      </w:r>
      <w:proofErr w:type="gramStart"/>
      <w:r w:rsidRPr="00FA28F6">
        <w:rPr>
          <w:b/>
          <w:bCs/>
        </w:rPr>
        <w:t>III :</w:t>
      </w:r>
      <w:proofErr w:type="gramEnd"/>
      <w:r w:rsidRPr="00FA28F6">
        <w:rPr>
          <w:b/>
          <w:bCs/>
        </w:rPr>
        <w:t xml:space="preserve"> BASIC BEHAVIORAL MODELING</w:t>
      </w:r>
    </w:p>
    <w:p w14:paraId="00FDD18F" w14:textId="77777777" w:rsidR="00FA28F6" w:rsidRPr="00FA28F6" w:rsidRDefault="00FA28F6" w:rsidP="00FA28F6">
      <w:pPr>
        <w:rPr>
          <w:b/>
          <w:bCs/>
        </w:rPr>
      </w:pPr>
      <w:r w:rsidRPr="00FA28F6">
        <w:rPr>
          <w:b/>
          <w:bCs/>
        </w:rPr>
        <w:t>Interactions</w:t>
      </w:r>
    </w:p>
    <w:p w14:paraId="245D1578" w14:textId="77777777" w:rsidR="00FA28F6" w:rsidRPr="00FA28F6" w:rsidRDefault="00FA28F6" w:rsidP="00FA28F6">
      <w:r w:rsidRPr="00FA28F6">
        <w:t xml:space="preserve">Interactions represent communication between objects. They show message flow. Interactions model dynamic </w:t>
      </w:r>
      <w:proofErr w:type="spellStart"/>
      <w:r w:rsidRPr="00FA28F6">
        <w:t>behavior</w:t>
      </w:r>
      <w:proofErr w:type="spellEnd"/>
      <w:r w:rsidRPr="00FA28F6">
        <w:t xml:space="preserve">. UML uses sequence and communication diagrams. Interactions help understand </w:t>
      </w:r>
      <w:proofErr w:type="spellStart"/>
      <w:r w:rsidRPr="00FA28F6">
        <w:t>behavior</w:t>
      </w:r>
      <w:proofErr w:type="spellEnd"/>
      <w:r w:rsidRPr="00FA28F6">
        <w:t xml:space="preserve">. They represent scenarios. Interactions support analysis. They show object collaboration. They clarify responsibilities. Interactions improve design accuracy. They support testing. Interactions reduce ambiguity. They help identify errors. They model runtime </w:t>
      </w:r>
      <w:proofErr w:type="spellStart"/>
      <w:r w:rsidRPr="00FA28F6">
        <w:t>behavior</w:t>
      </w:r>
      <w:proofErr w:type="spellEnd"/>
      <w:r w:rsidRPr="00FA28F6">
        <w:t>. They improve understanding.</w:t>
      </w:r>
    </w:p>
    <w:p w14:paraId="220D711E" w14:textId="77777777" w:rsidR="00FA28F6" w:rsidRPr="00FA28F6" w:rsidRDefault="00FA28F6" w:rsidP="00FA28F6">
      <w:r w:rsidRPr="00FA28F6">
        <w:pict w14:anchorId="03791776">
          <v:rect id="_x0000_i2928" style="width:0;height:1.5pt" o:hralign="center" o:hrstd="t" o:hr="t" fillcolor="#a0a0a0" stroked="f"/>
        </w:pict>
      </w:r>
    </w:p>
    <w:p w14:paraId="78B946AD" w14:textId="77777777" w:rsidR="00FA28F6" w:rsidRPr="00FA28F6" w:rsidRDefault="00FA28F6" w:rsidP="00FA28F6">
      <w:pPr>
        <w:rPr>
          <w:b/>
          <w:bCs/>
        </w:rPr>
      </w:pPr>
      <w:r w:rsidRPr="00FA28F6">
        <w:rPr>
          <w:b/>
          <w:bCs/>
        </w:rPr>
        <w:t>Use Cases</w:t>
      </w:r>
    </w:p>
    <w:p w14:paraId="76D95AEF" w14:textId="77777777" w:rsidR="00FA28F6" w:rsidRPr="00FA28F6" w:rsidRDefault="00FA28F6" w:rsidP="00FA28F6">
      <w:r w:rsidRPr="00FA28F6">
        <w:lastRenderedPageBreak/>
        <w:t xml:space="preserve">Use cases represent system functionality. They describe interactions between user and system. Use cases capture requirements. They focus on user goals. UML represents use cases visually. Use cases simplify requirement analysis. They improve communication. They define system scope. Use cases support validation. They guide design. They improve traceability. Use cases support testing. They capture functional </w:t>
      </w:r>
      <w:proofErr w:type="spellStart"/>
      <w:r w:rsidRPr="00FA28F6">
        <w:t>behavior</w:t>
      </w:r>
      <w:proofErr w:type="spellEnd"/>
      <w:r w:rsidRPr="00FA28F6">
        <w:t>. They reduce misunderstandings. They improve documentation.</w:t>
      </w:r>
    </w:p>
    <w:p w14:paraId="0B8283A1" w14:textId="77777777" w:rsidR="00FA28F6" w:rsidRPr="00FA28F6" w:rsidRDefault="00FA28F6" w:rsidP="00FA28F6">
      <w:r w:rsidRPr="00FA28F6">
        <w:pict w14:anchorId="5785CD60">
          <v:rect id="_x0000_i2929" style="width:0;height:1.5pt" o:hralign="center" o:hrstd="t" o:hr="t" fillcolor="#a0a0a0" stroked="f"/>
        </w:pict>
      </w:r>
    </w:p>
    <w:p w14:paraId="29007442" w14:textId="77777777" w:rsidR="00FA28F6" w:rsidRPr="00FA28F6" w:rsidRDefault="00FA28F6" w:rsidP="00FA28F6">
      <w:pPr>
        <w:rPr>
          <w:b/>
          <w:bCs/>
        </w:rPr>
      </w:pPr>
      <w:r w:rsidRPr="00FA28F6">
        <w:rPr>
          <w:b/>
          <w:bCs/>
        </w:rPr>
        <w:t>Use Case Diagrams</w:t>
      </w:r>
    </w:p>
    <w:p w14:paraId="1178C75E" w14:textId="77777777" w:rsidR="00FA28F6" w:rsidRPr="00FA28F6" w:rsidRDefault="00FA28F6" w:rsidP="00FA28F6">
      <w:r w:rsidRPr="00FA28F6">
        <w:t>Use case diagrams show actors and use cases. They represent system boundary. Diagrams visualize requirements. They improve clarity. Actors represent users or systems. Use case diagrams simplify complexity. They support requirement elicitation. They improve stakeholder understanding. Diagrams show interactions. They support analysis. They guide development. They improve communication. Diagrams support validation. They enhance documentation. They are essential tools.</w:t>
      </w:r>
    </w:p>
    <w:p w14:paraId="61852E3F" w14:textId="77777777" w:rsidR="00FA28F6" w:rsidRPr="00FA28F6" w:rsidRDefault="00FA28F6" w:rsidP="00FA28F6">
      <w:r w:rsidRPr="00FA28F6">
        <w:pict w14:anchorId="4324CEF7">
          <v:rect id="_x0000_i2930" style="width:0;height:1.5pt" o:hralign="center" o:hrstd="t" o:hr="t" fillcolor="#a0a0a0" stroked="f"/>
        </w:pict>
      </w:r>
    </w:p>
    <w:p w14:paraId="4D4C2391" w14:textId="77777777" w:rsidR="00FA28F6" w:rsidRPr="00FA28F6" w:rsidRDefault="00FA28F6" w:rsidP="00FA28F6">
      <w:pPr>
        <w:rPr>
          <w:b/>
          <w:bCs/>
        </w:rPr>
      </w:pPr>
      <w:r w:rsidRPr="00FA28F6">
        <w:rPr>
          <w:b/>
          <w:bCs/>
        </w:rPr>
        <w:t>Interaction Diagrams</w:t>
      </w:r>
    </w:p>
    <w:p w14:paraId="7CFD551A" w14:textId="77777777" w:rsidR="00FA28F6" w:rsidRPr="00FA28F6" w:rsidRDefault="00FA28F6" w:rsidP="00FA28F6">
      <w:r w:rsidRPr="00FA28F6">
        <w:t xml:space="preserve">Interaction diagrams show message exchange. Types include sequence and communication diagrams. They show order of interactions. They model dynamic </w:t>
      </w:r>
      <w:proofErr w:type="spellStart"/>
      <w:r w:rsidRPr="00FA28F6">
        <w:t>behavior</w:t>
      </w:r>
      <w:proofErr w:type="spellEnd"/>
      <w:r w:rsidRPr="00FA28F6">
        <w:t xml:space="preserve">. Interaction diagrams clarify logic. They help understand workflows. They support design decisions. They improve debugging. They show object collaboration. They support testing. Diagrams reduce ambiguity. They improve system understanding. They represent scenarios. They enhance documentation. They support DevOps </w:t>
      </w:r>
      <w:proofErr w:type="spellStart"/>
      <w:r w:rsidRPr="00FA28F6">
        <w:t>modeling</w:t>
      </w:r>
      <w:proofErr w:type="spellEnd"/>
      <w:r w:rsidRPr="00FA28F6">
        <w:t>.</w:t>
      </w:r>
    </w:p>
    <w:p w14:paraId="1DB6C813" w14:textId="77777777" w:rsidR="00FA28F6" w:rsidRPr="00FA28F6" w:rsidRDefault="00FA28F6" w:rsidP="00FA28F6">
      <w:r w:rsidRPr="00FA28F6">
        <w:pict w14:anchorId="7624B391">
          <v:rect id="_x0000_i2931" style="width:0;height:1.5pt" o:hralign="center" o:hrstd="t" o:hr="t" fillcolor="#a0a0a0" stroked="f"/>
        </w:pict>
      </w:r>
    </w:p>
    <w:p w14:paraId="08263DAC" w14:textId="77777777" w:rsidR="00FA28F6" w:rsidRPr="00FA28F6" w:rsidRDefault="00FA28F6" w:rsidP="00FA28F6">
      <w:pPr>
        <w:rPr>
          <w:b/>
          <w:bCs/>
        </w:rPr>
      </w:pPr>
      <w:r w:rsidRPr="00FA28F6">
        <w:rPr>
          <w:b/>
          <w:bCs/>
        </w:rPr>
        <w:t>Activity Diagrams</w:t>
      </w:r>
    </w:p>
    <w:p w14:paraId="3E18AEE0" w14:textId="77777777" w:rsidR="00FA28F6" w:rsidRPr="00FA28F6" w:rsidRDefault="00FA28F6" w:rsidP="00FA28F6">
      <w:r w:rsidRPr="00FA28F6">
        <w:t xml:space="preserve">Activity diagrams model workflows. They show flow of control. Activities represent actions. Diagrams support parallel processing. They model business processes. Activity diagrams improve clarity. They support decision-making. They represent dynamic </w:t>
      </w:r>
      <w:proofErr w:type="spellStart"/>
      <w:r w:rsidRPr="00FA28F6">
        <w:t>behavior</w:t>
      </w:r>
      <w:proofErr w:type="spellEnd"/>
      <w:r w:rsidRPr="00FA28F6">
        <w:t>. They show start and end points. They support concurrency. Diagrams improve understanding. They simplify complex logic. They support optimization. They enhance documentation. They guide implementation.</w:t>
      </w:r>
    </w:p>
    <w:p w14:paraId="53F9947A" w14:textId="77777777" w:rsidR="00FA28F6" w:rsidRPr="00FA28F6" w:rsidRDefault="00FA28F6" w:rsidP="00FA28F6">
      <w:r w:rsidRPr="00FA28F6">
        <w:pict w14:anchorId="7909B9B5">
          <v:rect id="_x0000_i2932" style="width:0;height:1.5pt" o:hralign="center" o:hrstd="t" o:hr="t" fillcolor="#a0a0a0" stroked="f"/>
        </w:pict>
      </w:r>
    </w:p>
    <w:p w14:paraId="28C1E2A4" w14:textId="77777777" w:rsidR="00FA28F6" w:rsidRPr="00FA28F6" w:rsidRDefault="00FA28F6" w:rsidP="00FA28F6">
      <w:pPr>
        <w:rPr>
          <w:b/>
          <w:bCs/>
        </w:rPr>
      </w:pPr>
      <w:r w:rsidRPr="00FA28F6">
        <w:rPr>
          <w:b/>
          <w:bCs/>
        </w:rPr>
        <w:t xml:space="preserve">UNIT – </w:t>
      </w:r>
      <w:proofErr w:type="gramStart"/>
      <w:r w:rsidRPr="00FA28F6">
        <w:rPr>
          <w:b/>
          <w:bCs/>
        </w:rPr>
        <w:t>IV :</w:t>
      </w:r>
      <w:proofErr w:type="gramEnd"/>
      <w:r w:rsidRPr="00FA28F6">
        <w:rPr>
          <w:b/>
          <w:bCs/>
        </w:rPr>
        <w:t xml:space="preserve"> ADVANCED BEHAVIORAL MODELING</w:t>
      </w:r>
    </w:p>
    <w:p w14:paraId="31206AA5" w14:textId="77777777" w:rsidR="00FA28F6" w:rsidRPr="00FA28F6" w:rsidRDefault="00FA28F6" w:rsidP="00FA28F6">
      <w:pPr>
        <w:rPr>
          <w:b/>
          <w:bCs/>
        </w:rPr>
      </w:pPr>
      <w:r w:rsidRPr="00FA28F6">
        <w:rPr>
          <w:b/>
          <w:bCs/>
        </w:rPr>
        <w:t>Events and Signals</w:t>
      </w:r>
    </w:p>
    <w:p w14:paraId="43A81734" w14:textId="77777777" w:rsidR="00FA28F6" w:rsidRPr="00FA28F6" w:rsidRDefault="00FA28F6" w:rsidP="00FA28F6">
      <w:r w:rsidRPr="00FA28F6">
        <w:t xml:space="preserve">Events trigger state changes. Signals represent asynchronous communication. UML models events in state machines. Events drive </w:t>
      </w:r>
      <w:proofErr w:type="spellStart"/>
      <w:r w:rsidRPr="00FA28F6">
        <w:t>behavior</w:t>
      </w:r>
      <w:proofErr w:type="spellEnd"/>
      <w:r w:rsidRPr="00FA28F6">
        <w:t xml:space="preserve">. Signals decouple components. They improve </w:t>
      </w:r>
      <w:r w:rsidRPr="00FA28F6">
        <w:lastRenderedPageBreak/>
        <w:t xml:space="preserve">flexibility. Events represent occurrences. Signals support concurrency. Modeling events improves responsiveness. They help represent real-time systems. Events and signals improve accuracy. They support dynamic </w:t>
      </w:r>
      <w:proofErr w:type="spellStart"/>
      <w:r w:rsidRPr="00FA28F6">
        <w:t>modeling</w:t>
      </w:r>
      <w:proofErr w:type="spellEnd"/>
      <w:r w:rsidRPr="00FA28F6">
        <w:t xml:space="preserve">. They reduce coupling. They enhance system </w:t>
      </w:r>
      <w:proofErr w:type="spellStart"/>
      <w:r w:rsidRPr="00FA28F6">
        <w:t>behavior</w:t>
      </w:r>
      <w:proofErr w:type="spellEnd"/>
      <w:r w:rsidRPr="00FA28F6">
        <w:t xml:space="preserve"> </w:t>
      </w:r>
      <w:proofErr w:type="spellStart"/>
      <w:r w:rsidRPr="00FA28F6">
        <w:t>modeling</w:t>
      </w:r>
      <w:proofErr w:type="spellEnd"/>
      <w:r w:rsidRPr="00FA28F6">
        <w:t>. They support reactive systems.</w:t>
      </w:r>
    </w:p>
    <w:p w14:paraId="228F08DF" w14:textId="77777777" w:rsidR="00FA28F6" w:rsidRPr="00FA28F6" w:rsidRDefault="00FA28F6" w:rsidP="00FA28F6">
      <w:r w:rsidRPr="00FA28F6">
        <w:pict w14:anchorId="052654A9">
          <v:rect id="_x0000_i2933" style="width:0;height:1.5pt" o:hralign="center" o:hrstd="t" o:hr="t" fillcolor="#a0a0a0" stroked="f"/>
        </w:pict>
      </w:r>
    </w:p>
    <w:p w14:paraId="64542AD3" w14:textId="77777777" w:rsidR="00FA28F6" w:rsidRPr="00FA28F6" w:rsidRDefault="00FA28F6" w:rsidP="00FA28F6">
      <w:pPr>
        <w:rPr>
          <w:b/>
          <w:bCs/>
        </w:rPr>
      </w:pPr>
      <w:r w:rsidRPr="00FA28F6">
        <w:rPr>
          <w:b/>
          <w:bCs/>
        </w:rPr>
        <w:t>State Machines</w:t>
      </w:r>
    </w:p>
    <w:p w14:paraId="0BFBDC5D" w14:textId="77777777" w:rsidR="00FA28F6" w:rsidRPr="00FA28F6" w:rsidRDefault="00FA28F6" w:rsidP="00FA28F6">
      <w:r w:rsidRPr="00FA28F6">
        <w:t xml:space="preserve">State machines model object states. They show transitions. States represent conditions. Transitions show changes. State machines model lifecycle. UML represents them visually. They improve understanding. They support event-driven </w:t>
      </w:r>
      <w:proofErr w:type="spellStart"/>
      <w:r w:rsidRPr="00FA28F6">
        <w:t>behavior</w:t>
      </w:r>
      <w:proofErr w:type="spellEnd"/>
      <w:r w:rsidRPr="00FA28F6">
        <w:t xml:space="preserve">. State machines detect errors. They support real-time systems. They improve design clarity. They model complex logic. They support testing. They enhance reliability. They are essential for </w:t>
      </w:r>
      <w:proofErr w:type="spellStart"/>
      <w:r w:rsidRPr="00FA28F6">
        <w:t>behavior</w:t>
      </w:r>
      <w:proofErr w:type="spellEnd"/>
      <w:r w:rsidRPr="00FA28F6">
        <w:t xml:space="preserve"> </w:t>
      </w:r>
      <w:proofErr w:type="spellStart"/>
      <w:r w:rsidRPr="00FA28F6">
        <w:t>modeling</w:t>
      </w:r>
      <w:proofErr w:type="spellEnd"/>
      <w:r w:rsidRPr="00FA28F6">
        <w:t>.</w:t>
      </w:r>
    </w:p>
    <w:p w14:paraId="58418AFD" w14:textId="77777777" w:rsidR="00FA28F6" w:rsidRPr="00FA28F6" w:rsidRDefault="00FA28F6" w:rsidP="00FA28F6">
      <w:r w:rsidRPr="00FA28F6">
        <w:pict w14:anchorId="2A8A8D45">
          <v:rect id="_x0000_i2934" style="width:0;height:1.5pt" o:hralign="center" o:hrstd="t" o:hr="t" fillcolor="#a0a0a0" stroked="f"/>
        </w:pict>
      </w:r>
    </w:p>
    <w:p w14:paraId="657DF662" w14:textId="77777777" w:rsidR="00FA28F6" w:rsidRPr="00FA28F6" w:rsidRDefault="00FA28F6" w:rsidP="00FA28F6">
      <w:pPr>
        <w:rPr>
          <w:b/>
          <w:bCs/>
        </w:rPr>
      </w:pPr>
      <w:r w:rsidRPr="00FA28F6">
        <w:rPr>
          <w:b/>
          <w:bCs/>
        </w:rPr>
        <w:t>Processes and Threads</w:t>
      </w:r>
    </w:p>
    <w:p w14:paraId="2C61EBB7" w14:textId="77777777" w:rsidR="00FA28F6" w:rsidRPr="00FA28F6" w:rsidRDefault="00FA28F6" w:rsidP="00FA28F6">
      <w:r w:rsidRPr="00FA28F6">
        <w:t>Processes represent executing programs. Threads represent concurrent execution paths. UML models concurrency. Processes and threads improve performance. They support parallelism. Modeling helps manage complexity. Threads share resources. Proper design avoids deadlocks. UML diagrams represent concurrency. They improve scalability. They support real-time systems. Modeling concurrency improves reliability. It supports optimization. It enhances understanding. It improves system efficiency.</w:t>
      </w:r>
    </w:p>
    <w:p w14:paraId="439C845A" w14:textId="77777777" w:rsidR="00FA28F6" w:rsidRPr="00FA28F6" w:rsidRDefault="00FA28F6" w:rsidP="00FA28F6">
      <w:r w:rsidRPr="00FA28F6">
        <w:pict w14:anchorId="205A5A8C">
          <v:rect id="_x0000_i2935" style="width:0;height:1.5pt" o:hralign="center" o:hrstd="t" o:hr="t" fillcolor="#a0a0a0" stroked="f"/>
        </w:pict>
      </w:r>
    </w:p>
    <w:p w14:paraId="668E455D" w14:textId="77777777" w:rsidR="00FA28F6" w:rsidRPr="00FA28F6" w:rsidRDefault="00FA28F6" w:rsidP="00FA28F6">
      <w:pPr>
        <w:rPr>
          <w:b/>
          <w:bCs/>
        </w:rPr>
      </w:pPr>
      <w:r w:rsidRPr="00FA28F6">
        <w:rPr>
          <w:b/>
          <w:bCs/>
        </w:rPr>
        <w:t>Time and Space</w:t>
      </w:r>
    </w:p>
    <w:p w14:paraId="7B07E45D" w14:textId="77777777" w:rsidR="00FA28F6" w:rsidRPr="00FA28F6" w:rsidRDefault="00FA28F6" w:rsidP="00FA28F6">
      <w:r w:rsidRPr="00FA28F6">
        <w:t xml:space="preserve">Time and space constraints affect </w:t>
      </w:r>
      <w:proofErr w:type="spellStart"/>
      <w:r w:rsidRPr="00FA28F6">
        <w:t>behavior</w:t>
      </w:r>
      <w:proofErr w:type="spellEnd"/>
      <w:r w:rsidRPr="00FA28F6">
        <w:t xml:space="preserve">. UML models timing constraints. Time affects performance. Space affects memory usage. Modeling time ensures deadlines. Space </w:t>
      </w:r>
      <w:proofErr w:type="spellStart"/>
      <w:r w:rsidRPr="00FA28F6">
        <w:t>modeling</w:t>
      </w:r>
      <w:proofErr w:type="spellEnd"/>
      <w:r w:rsidRPr="00FA28F6">
        <w:t xml:space="preserve"> ensures efficiency. UML supports real-time systems. Constraints improve predictability. Modeling helps optimize resources. It improves reliability. Time </w:t>
      </w:r>
      <w:proofErr w:type="spellStart"/>
      <w:r w:rsidRPr="00FA28F6">
        <w:t>modeling</w:t>
      </w:r>
      <w:proofErr w:type="spellEnd"/>
      <w:r w:rsidRPr="00FA28F6">
        <w:t xml:space="preserve"> supports scheduling. Space </w:t>
      </w:r>
      <w:proofErr w:type="spellStart"/>
      <w:r w:rsidRPr="00FA28F6">
        <w:t>modeling</w:t>
      </w:r>
      <w:proofErr w:type="spellEnd"/>
      <w:r w:rsidRPr="00FA28F6">
        <w:t xml:space="preserve"> supports allocation. They improve system design. They ensure feasibility. They enhance performance.</w:t>
      </w:r>
    </w:p>
    <w:p w14:paraId="78D0ACFB" w14:textId="77777777" w:rsidR="00FA28F6" w:rsidRPr="00FA28F6" w:rsidRDefault="00FA28F6" w:rsidP="00FA28F6">
      <w:r w:rsidRPr="00FA28F6">
        <w:pict w14:anchorId="45507577">
          <v:rect id="_x0000_i2936" style="width:0;height:1.5pt" o:hralign="center" o:hrstd="t" o:hr="t" fillcolor="#a0a0a0" stroked="f"/>
        </w:pict>
      </w:r>
    </w:p>
    <w:p w14:paraId="78891A48" w14:textId="77777777" w:rsidR="00FA28F6" w:rsidRPr="00FA28F6" w:rsidRDefault="00FA28F6" w:rsidP="00FA28F6">
      <w:pPr>
        <w:rPr>
          <w:b/>
          <w:bCs/>
        </w:rPr>
      </w:pPr>
      <w:r w:rsidRPr="00FA28F6">
        <w:rPr>
          <w:b/>
          <w:bCs/>
        </w:rPr>
        <w:t>State Chart Diagrams</w:t>
      </w:r>
    </w:p>
    <w:p w14:paraId="3EC23B29" w14:textId="77777777" w:rsidR="00FA28F6" w:rsidRPr="00FA28F6" w:rsidRDefault="00FA28F6" w:rsidP="00FA28F6">
      <w:r w:rsidRPr="00FA28F6">
        <w:t xml:space="preserve">State chart diagrams show states and transitions. They model dynamic </w:t>
      </w:r>
      <w:proofErr w:type="spellStart"/>
      <w:r w:rsidRPr="00FA28F6">
        <w:t>behavior</w:t>
      </w:r>
      <w:proofErr w:type="spellEnd"/>
      <w:r w:rsidRPr="00FA28F6">
        <w:t xml:space="preserve">. Diagrams represent event handling. They improve understanding. They support complex logic. State charts handle concurrency. They support real-time systems. UML notation ensures clarity. Diagrams reduce ambiguity. They improve design quality. They support validation. They help </w:t>
      </w:r>
      <w:r w:rsidRPr="00FA28F6">
        <w:lastRenderedPageBreak/>
        <w:t>debugging. State charts improve reliability. They enhance documentation. They guide implementation.</w:t>
      </w:r>
    </w:p>
    <w:p w14:paraId="3C64693D" w14:textId="77777777" w:rsidR="00FA28F6" w:rsidRPr="00FA28F6" w:rsidRDefault="00FA28F6" w:rsidP="00FA28F6">
      <w:r w:rsidRPr="00FA28F6">
        <w:pict w14:anchorId="3AB73072">
          <v:rect id="_x0000_i2937" style="width:0;height:1.5pt" o:hralign="center" o:hrstd="t" o:hr="t" fillcolor="#a0a0a0" stroked="f"/>
        </w:pict>
      </w:r>
    </w:p>
    <w:p w14:paraId="73261EBA" w14:textId="77777777" w:rsidR="00FA28F6" w:rsidRPr="00FA28F6" w:rsidRDefault="00FA28F6" w:rsidP="00FA28F6">
      <w:pPr>
        <w:rPr>
          <w:b/>
          <w:bCs/>
        </w:rPr>
      </w:pPr>
      <w:r w:rsidRPr="00FA28F6">
        <w:rPr>
          <w:b/>
          <w:bCs/>
        </w:rPr>
        <w:t xml:space="preserve">UNIT – </w:t>
      </w:r>
      <w:proofErr w:type="gramStart"/>
      <w:r w:rsidRPr="00FA28F6">
        <w:rPr>
          <w:b/>
          <w:bCs/>
        </w:rPr>
        <w:t>V :</w:t>
      </w:r>
      <w:proofErr w:type="gramEnd"/>
      <w:r w:rsidRPr="00FA28F6">
        <w:rPr>
          <w:b/>
          <w:bCs/>
        </w:rPr>
        <w:t xml:space="preserve"> ARCHITECTURAL MODELING</w:t>
      </w:r>
    </w:p>
    <w:p w14:paraId="1875B00C" w14:textId="77777777" w:rsidR="00FA28F6" w:rsidRPr="00FA28F6" w:rsidRDefault="00FA28F6" w:rsidP="00FA28F6">
      <w:pPr>
        <w:rPr>
          <w:b/>
          <w:bCs/>
        </w:rPr>
      </w:pPr>
      <w:r w:rsidRPr="00FA28F6">
        <w:rPr>
          <w:b/>
          <w:bCs/>
        </w:rPr>
        <w:t>Component Modeling</w:t>
      </w:r>
    </w:p>
    <w:p w14:paraId="75EF742E" w14:textId="77777777" w:rsidR="00FA28F6" w:rsidRPr="00FA28F6" w:rsidRDefault="00FA28F6" w:rsidP="00FA28F6">
      <w:r w:rsidRPr="00FA28F6">
        <w:t xml:space="preserve">Components represent reusable units. They encapsulate functionality. UML models components. Component </w:t>
      </w:r>
      <w:proofErr w:type="spellStart"/>
      <w:r w:rsidRPr="00FA28F6">
        <w:t>modeling</w:t>
      </w:r>
      <w:proofErr w:type="spellEnd"/>
      <w:r w:rsidRPr="00FA28F6">
        <w:t xml:space="preserve"> improves modularity. Components have interfaces. They support reuse. Components reduce complexity. They improve scalability. UML component diagrams visualize architecture. Components support independent deployment. They enhance maintainability. They support distributed systems. Component </w:t>
      </w:r>
      <w:proofErr w:type="spellStart"/>
      <w:r w:rsidRPr="00FA28F6">
        <w:t>modeling</w:t>
      </w:r>
      <w:proofErr w:type="spellEnd"/>
      <w:r w:rsidRPr="00FA28F6">
        <w:t xml:space="preserve"> improves design clarity. It supports DevOps. It improves system organization.</w:t>
      </w:r>
    </w:p>
    <w:p w14:paraId="7E48EEE9" w14:textId="77777777" w:rsidR="00FA28F6" w:rsidRPr="00FA28F6" w:rsidRDefault="00FA28F6" w:rsidP="00FA28F6">
      <w:r w:rsidRPr="00FA28F6">
        <w:pict w14:anchorId="20CA5391">
          <v:rect id="_x0000_i2938" style="width:0;height:1.5pt" o:hralign="center" o:hrstd="t" o:hr="t" fillcolor="#a0a0a0" stroked="f"/>
        </w:pict>
      </w:r>
    </w:p>
    <w:p w14:paraId="4F02578E" w14:textId="77777777" w:rsidR="00FA28F6" w:rsidRPr="00FA28F6" w:rsidRDefault="00FA28F6" w:rsidP="00FA28F6">
      <w:pPr>
        <w:rPr>
          <w:b/>
          <w:bCs/>
        </w:rPr>
      </w:pPr>
      <w:r w:rsidRPr="00FA28F6">
        <w:rPr>
          <w:b/>
          <w:bCs/>
        </w:rPr>
        <w:t>Deployment Modeling</w:t>
      </w:r>
    </w:p>
    <w:p w14:paraId="27E5C69E" w14:textId="77777777" w:rsidR="00FA28F6" w:rsidRPr="00FA28F6" w:rsidRDefault="00FA28F6" w:rsidP="00FA28F6">
      <w:r w:rsidRPr="00FA28F6">
        <w:t xml:space="preserve">Deployment </w:t>
      </w:r>
      <w:proofErr w:type="spellStart"/>
      <w:r w:rsidRPr="00FA28F6">
        <w:t>modeling</w:t>
      </w:r>
      <w:proofErr w:type="spellEnd"/>
      <w:r w:rsidRPr="00FA28F6">
        <w:t xml:space="preserve"> represents physical architecture. It shows hardware nodes. UML deployment diagrams show mapping. Deployment </w:t>
      </w:r>
      <w:proofErr w:type="spellStart"/>
      <w:r w:rsidRPr="00FA28F6">
        <w:t>modeling</w:t>
      </w:r>
      <w:proofErr w:type="spellEnd"/>
      <w:r w:rsidRPr="00FA28F6">
        <w:t xml:space="preserve"> ensures feasibility. It improves performance planning. It supports distributed systems. Deployment diagrams show network topology. They improve understanding. They support scalability. Deployment </w:t>
      </w:r>
      <w:proofErr w:type="spellStart"/>
      <w:r w:rsidRPr="00FA28F6">
        <w:t>modeling</w:t>
      </w:r>
      <w:proofErr w:type="spellEnd"/>
      <w:r w:rsidRPr="00FA28F6">
        <w:t xml:space="preserve"> improves reliability. It supports cloud systems. It ensures proper allocation. It enhances documentation. It guides implementation. It improves system stability.</w:t>
      </w:r>
    </w:p>
    <w:p w14:paraId="350161AF" w14:textId="77777777" w:rsidR="00FA28F6" w:rsidRPr="00FA28F6" w:rsidRDefault="00FA28F6" w:rsidP="00FA28F6">
      <w:r w:rsidRPr="00FA28F6">
        <w:pict w14:anchorId="0CF4A677">
          <v:rect id="_x0000_i2939" style="width:0;height:1.5pt" o:hralign="center" o:hrstd="t" o:hr="t" fillcolor="#a0a0a0" stroked="f"/>
        </w:pict>
      </w:r>
    </w:p>
    <w:p w14:paraId="110D3897" w14:textId="77777777" w:rsidR="00FA28F6" w:rsidRPr="00FA28F6" w:rsidRDefault="00FA28F6" w:rsidP="00FA28F6">
      <w:pPr>
        <w:rPr>
          <w:b/>
          <w:bCs/>
        </w:rPr>
      </w:pPr>
      <w:r w:rsidRPr="00FA28F6">
        <w:rPr>
          <w:b/>
          <w:bCs/>
        </w:rPr>
        <w:t>Collaboration</w:t>
      </w:r>
    </w:p>
    <w:p w14:paraId="4340AD4E" w14:textId="77777777" w:rsidR="00FA28F6" w:rsidRPr="00FA28F6" w:rsidRDefault="00FA28F6" w:rsidP="00FA28F6">
      <w:r w:rsidRPr="00FA28F6">
        <w:t xml:space="preserve">Collaboration represents object interaction. It shows responsibilities. UML collaboration diagrams model cooperation. Collaboration improves understanding. It shows message flow. Collaboration supports design analysis. It improves communication. Collaboration diagrams simplify </w:t>
      </w:r>
      <w:proofErr w:type="spellStart"/>
      <w:r w:rsidRPr="00FA28F6">
        <w:t>behavior</w:t>
      </w:r>
      <w:proofErr w:type="spellEnd"/>
      <w:r w:rsidRPr="00FA28F6">
        <w:t xml:space="preserve"> </w:t>
      </w:r>
      <w:proofErr w:type="spellStart"/>
      <w:r w:rsidRPr="00FA28F6">
        <w:t>modeling</w:t>
      </w:r>
      <w:proofErr w:type="spellEnd"/>
      <w:r w:rsidRPr="00FA28F6">
        <w:t xml:space="preserve">. They support interaction </w:t>
      </w:r>
      <w:proofErr w:type="spellStart"/>
      <w:r w:rsidRPr="00FA28F6">
        <w:t>modeling</w:t>
      </w:r>
      <w:proofErr w:type="spellEnd"/>
      <w:r w:rsidRPr="00FA28F6">
        <w:t xml:space="preserve">. They improve clarity. They enhance teamwork. Collaboration supports object-oriented design. It improves modularity. It enhances system </w:t>
      </w:r>
      <w:proofErr w:type="spellStart"/>
      <w:r w:rsidRPr="00FA28F6">
        <w:t>behavior</w:t>
      </w:r>
      <w:proofErr w:type="spellEnd"/>
      <w:r w:rsidRPr="00FA28F6">
        <w:t xml:space="preserve"> understanding. It supports testing.</w:t>
      </w:r>
    </w:p>
    <w:p w14:paraId="234568DF" w14:textId="77777777" w:rsidR="00FA28F6" w:rsidRPr="00FA28F6" w:rsidRDefault="00FA28F6" w:rsidP="00FA28F6">
      <w:r w:rsidRPr="00FA28F6">
        <w:pict w14:anchorId="20A2CCF8">
          <v:rect id="_x0000_i2940" style="width:0;height:1.5pt" o:hralign="center" o:hrstd="t" o:hr="t" fillcolor="#a0a0a0" stroked="f"/>
        </w:pict>
      </w:r>
    </w:p>
    <w:p w14:paraId="38D4FD31" w14:textId="77777777" w:rsidR="00FA28F6" w:rsidRPr="00FA28F6" w:rsidRDefault="00FA28F6" w:rsidP="00FA28F6">
      <w:pPr>
        <w:rPr>
          <w:b/>
          <w:bCs/>
        </w:rPr>
      </w:pPr>
      <w:r w:rsidRPr="00FA28F6">
        <w:rPr>
          <w:b/>
          <w:bCs/>
        </w:rPr>
        <w:t>Component Diagrams</w:t>
      </w:r>
    </w:p>
    <w:p w14:paraId="5E0213E5" w14:textId="77777777" w:rsidR="00FA28F6" w:rsidRPr="00FA28F6" w:rsidRDefault="00FA28F6" w:rsidP="00FA28F6">
      <w:r w:rsidRPr="00FA28F6">
        <w:t>Component diagrams show software components. They represent dependencies. UML component diagrams visualize architecture. They improve clarity. They support modular design. They show interfaces. Component diagrams support reuse. They improve scalability. They help manage complexity. They support deployment planning. They improve communication. They enhance documentation. Component diagrams guide development. They support DevOps. They ensure system organization.</w:t>
      </w:r>
    </w:p>
    <w:p w14:paraId="10C222E4" w14:textId="77777777" w:rsidR="00FA28F6" w:rsidRPr="00FA28F6" w:rsidRDefault="00FA28F6" w:rsidP="00FA28F6">
      <w:r w:rsidRPr="00FA28F6">
        <w:lastRenderedPageBreak/>
        <w:pict w14:anchorId="209E003E">
          <v:rect id="_x0000_i2941" style="width:0;height:1.5pt" o:hralign="center" o:hrstd="t" o:hr="t" fillcolor="#a0a0a0" stroked="f"/>
        </w:pict>
      </w:r>
    </w:p>
    <w:p w14:paraId="02C1517C" w14:textId="77777777" w:rsidR="00FA28F6" w:rsidRPr="00FA28F6" w:rsidRDefault="00FA28F6" w:rsidP="00FA28F6">
      <w:pPr>
        <w:rPr>
          <w:b/>
          <w:bCs/>
        </w:rPr>
      </w:pPr>
      <w:r w:rsidRPr="00FA28F6">
        <w:rPr>
          <w:b/>
          <w:bCs/>
        </w:rPr>
        <w:t>Deployment Diagrams</w:t>
      </w:r>
    </w:p>
    <w:p w14:paraId="4D5FAE8E" w14:textId="77777777" w:rsidR="00FA28F6" w:rsidRPr="00FA28F6" w:rsidRDefault="00FA28F6" w:rsidP="00FA28F6">
      <w:r w:rsidRPr="00FA28F6">
        <w:t>Deployment diagrams show physical deployment. They map software to hardware. UML deployment diagrams improve understanding. They support distributed systems. They show communication paths. They ensure performance planning. Deployment diagrams support scalability. They improve reliability. They guide installation. They support cloud deployment. They enhance documentation. They ensure correct configuration. They support maintenance. They improve system stability. They are essential.</w:t>
      </w:r>
    </w:p>
    <w:p w14:paraId="6AB85361" w14:textId="77777777" w:rsidR="00FA28F6" w:rsidRPr="00FA28F6" w:rsidRDefault="00FA28F6" w:rsidP="00FA28F6">
      <w:r w:rsidRPr="00FA28F6">
        <w:pict w14:anchorId="687BFC33">
          <v:rect id="_x0000_i2942" style="width:0;height:1.5pt" o:hralign="center" o:hrstd="t" o:hr="t" fillcolor="#a0a0a0" stroked="f"/>
        </w:pict>
      </w:r>
    </w:p>
    <w:p w14:paraId="3C63A042" w14:textId="77777777" w:rsidR="00FA28F6" w:rsidRPr="00FA28F6" w:rsidRDefault="00FA28F6" w:rsidP="00FA28F6">
      <w:pPr>
        <w:rPr>
          <w:b/>
          <w:bCs/>
        </w:rPr>
      </w:pPr>
      <w:r w:rsidRPr="00FA28F6">
        <w:rPr>
          <w:b/>
          <w:bCs/>
        </w:rPr>
        <w:t>Patterns and Frameworks</w:t>
      </w:r>
    </w:p>
    <w:p w14:paraId="5507CCA8" w14:textId="77777777" w:rsidR="00FA28F6" w:rsidRPr="00FA28F6" w:rsidRDefault="00FA28F6" w:rsidP="00FA28F6">
      <w:r w:rsidRPr="00FA28F6">
        <w:t>Patterns provide reusable solutions. They solve common problems. Frameworks provide structure. UML models patterns. Patterns improve design quality. They reduce development time. Frameworks improve productivity. Patterns ensure best practices. UML helps visualize patterns. Frameworks support scalability. Patterns improve maintainability. They enhance flexibility. Frameworks standardize development. They improve reliability. They support enterprise systems.</w:t>
      </w:r>
    </w:p>
    <w:p w14:paraId="27432A37" w14:textId="77777777" w:rsidR="00FA28F6" w:rsidRPr="00FA28F6" w:rsidRDefault="00FA28F6" w:rsidP="00FA28F6">
      <w:r w:rsidRPr="00FA28F6">
        <w:pict w14:anchorId="77871AC6">
          <v:rect id="_x0000_i2943" style="width:0;height:1.5pt" o:hralign="center" o:hrstd="t" o:hr="t" fillcolor="#a0a0a0" stroked="f"/>
        </w:pict>
      </w:r>
    </w:p>
    <w:p w14:paraId="56B74A02" w14:textId="77777777" w:rsidR="00FA28F6" w:rsidRPr="00FA28F6" w:rsidRDefault="00FA28F6" w:rsidP="00FA28F6">
      <w:pPr>
        <w:rPr>
          <w:b/>
          <w:bCs/>
        </w:rPr>
      </w:pPr>
      <w:r w:rsidRPr="00FA28F6">
        <w:rPr>
          <w:b/>
          <w:bCs/>
        </w:rPr>
        <w:t>Case Study – Unified Library Application</w:t>
      </w:r>
    </w:p>
    <w:p w14:paraId="509F1A3F" w14:textId="77777777" w:rsidR="00FA28F6" w:rsidRPr="00FA28F6" w:rsidRDefault="00FA28F6" w:rsidP="00FA28F6">
      <w:r w:rsidRPr="00FA28F6">
        <w:t>The Unified Library application manages library operations. UML models system structure. Use cases represent user interactions. Class diagrams model entities. Sequence diagrams show workflows. Activity diagrams model processes. Deployment diagrams show architecture. UML improves clarity. The case study demonstrates UML usage. It validates design concepts. It improves understanding. UML supports requirement analysis. It enhances documentation. The case study shows real-world application. It improves learning.</w:t>
      </w:r>
    </w:p>
    <w:p w14:paraId="02BED5D5" w14:textId="77777777" w:rsidR="00FA28F6" w:rsidRPr="00FA28F6" w:rsidRDefault="00FA28F6" w:rsidP="00FA28F6">
      <w:r w:rsidRPr="00FA28F6">
        <w:pict w14:anchorId="151B0D80">
          <v:rect id="_x0000_i2944" style="width:0;height:1.5pt" o:hralign="center" o:hrstd="t" o:hr="t" fillcolor="#a0a0a0" stroked="f"/>
        </w:pict>
      </w:r>
    </w:p>
    <w:p w14:paraId="6E1DF1EA" w14:textId="77777777" w:rsidR="00FA28F6" w:rsidRPr="00FA28F6" w:rsidRDefault="00FA28F6" w:rsidP="00FA28F6">
      <w:pPr>
        <w:rPr>
          <w:b/>
          <w:bCs/>
        </w:rPr>
      </w:pPr>
      <w:r w:rsidRPr="00FA28F6">
        <w:rPr>
          <w:b/>
          <w:bCs/>
        </w:rPr>
        <w:t>Case Study – ATM Application</w:t>
      </w:r>
    </w:p>
    <w:p w14:paraId="0DD69E4A" w14:textId="77777777" w:rsidR="00FA28F6" w:rsidRPr="00FA28F6" w:rsidRDefault="00FA28F6" w:rsidP="00FA28F6">
      <w:r w:rsidRPr="00FA28F6">
        <w:t xml:space="preserve">ATM application provides banking services. UML models transactions. Use cases represent user actions. Class diagrams model accounts. Sequence diagrams show cash withdrawal. State diagrams model ATM states. Deployment diagrams show hardware setup. UML improves system design. The case study demonstrates </w:t>
      </w:r>
      <w:proofErr w:type="spellStart"/>
      <w:r w:rsidRPr="00FA28F6">
        <w:t>modeling</w:t>
      </w:r>
      <w:proofErr w:type="spellEnd"/>
      <w:r w:rsidRPr="00FA28F6">
        <w:t xml:space="preserve"> techniques. It shows dynamic </w:t>
      </w:r>
      <w:proofErr w:type="spellStart"/>
      <w:r w:rsidRPr="00FA28F6">
        <w:t>behavior</w:t>
      </w:r>
      <w:proofErr w:type="spellEnd"/>
      <w:r w:rsidRPr="00FA28F6">
        <w:t>. UML ensures correctness. It improves reliability. The ATM case study validates UML concepts. It enhances understanding. It reflects real-world systems.</w:t>
      </w:r>
    </w:p>
    <w:p w14:paraId="71B1CF5F" w14:textId="77777777" w:rsidR="00804771" w:rsidRDefault="00804771" w:rsidP="00804771"/>
    <w:p w14:paraId="1426B435" w14:textId="77777777" w:rsidR="00FA28F6" w:rsidRDefault="00FA28F6" w:rsidP="00804771"/>
    <w:p w14:paraId="3730129A" w14:textId="67FEA52A" w:rsidR="00FA28F6" w:rsidRDefault="002B0E8E" w:rsidP="002B0E8E">
      <w:pPr>
        <w:pStyle w:val="Title"/>
      </w:pPr>
      <w:r w:rsidRPr="002B0E8E">
        <w:lastRenderedPageBreak/>
        <w:t>NEURAL NETWORKS</w:t>
      </w:r>
    </w:p>
    <w:p w14:paraId="6E0E62EA" w14:textId="77777777" w:rsidR="00AB5E4C" w:rsidRPr="00AB5E4C" w:rsidRDefault="00AB5E4C" w:rsidP="00AB5E4C">
      <w:pPr>
        <w:rPr>
          <w:b/>
          <w:bCs/>
        </w:rPr>
      </w:pPr>
      <w:r w:rsidRPr="00AB5E4C">
        <w:rPr>
          <w:b/>
          <w:bCs/>
        </w:rPr>
        <w:t xml:space="preserve">UNIT – </w:t>
      </w:r>
      <w:proofErr w:type="gramStart"/>
      <w:r w:rsidRPr="00AB5E4C">
        <w:rPr>
          <w:b/>
          <w:bCs/>
        </w:rPr>
        <w:t>I :</w:t>
      </w:r>
      <w:proofErr w:type="gramEnd"/>
      <w:r w:rsidRPr="00AB5E4C">
        <w:rPr>
          <w:b/>
          <w:bCs/>
        </w:rPr>
        <w:t xml:space="preserve"> INTRODUCTION</w:t>
      </w:r>
    </w:p>
    <w:p w14:paraId="38F5A524" w14:textId="77777777" w:rsidR="00AB5E4C" w:rsidRPr="00AB5E4C" w:rsidRDefault="00AB5E4C" w:rsidP="00AB5E4C">
      <w:pPr>
        <w:rPr>
          <w:b/>
          <w:bCs/>
        </w:rPr>
      </w:pPr>
      <w:r w:rsidRPr="00AB5E4C">
        <w:rPr>
          <w:b/>
          <w:bCs/>
        </w:rPr>
        <w:t>A Neural Network</w:t>
      </w:r>
    </w:p>
    <w:p w14:paraId="42CD32EA" w14:textId="77777777" w:rsidR="00AB5E4C" w:rsidRPr="00AB5E4C" w:rsidRDefault="00AB5E4C" w:rsidP="00AB5E4C">
      <w:r w:rsidRPr="00AB5E4C">
        <w:t>A neural network is a computational model inspired by the structure and functioning of the human brain. It consists of interconnected processing elements called neurons that work together to solve complex problems. Neural networks learn patterns from data rather than being explicitly programmed. They are capable of handling non-linear relationships. Each neuron performs a weighted sum of inputs followed by an activation function. Neural networks are widely used in classification, prediction, and pattern recognition. They can generalize knowledge from training data to unseen data. Neural networks adapt through learning algorithms. They are robust to noise. These networks are the foundation of deep learning. They support parallel processing. Neural networks are used in speech recognition, image processing, and AI systems. They improve decision-making. Their performance improves with data. They mimic biological intelligence.</w:t>
      </w:r>
    </w:p>
    <w:p w14:paraId="552716DE" w14:textId="77777777" w:rsidR="00AB5E4C" w:rsidRPr="00AB5E4C" w:rsidRDefault="00AB5E4C" w:rsidP="00AB5E4C">
      <w:r w:rsidRPr="00AB5E4C">
        <w:pict w14:anchorId="46F23086">
          <v:rect id="_x0000_i3310" style="width:0;height:1.5pt" o:hralign="center" o:hrstd="t" o:hr="t" fillcolor="#a0a0a0" stroked="f"/>
        </w:pict>
      </w:r>
    </w:p>
    <w:p w14:paraId="57A53703" w14:textId="77777777" w:rsidR="00AB5E4C" w:rsidRPr="00AB5E4C" w:rsidRDefault="00AB5E4C" w:rsidP="00AB5E4C">
      <w:pPr>
        <w:rPr>
          <w:b/>
          <w:bCs/>
        </w:rPr>
      </w:pPr>
      <w:r w:rsidRPr="00AB5E4C">
        <w:rPr>
          <w:b/>
          <w:bCs/>
        </w:rPr>
        <w:t>Human Brain</w:t>
      </w:r>
    </w:p>
    <w:p w14:paraId="783C4B4C" w14:textId="77777777" w:rsidR="00AB5E4C" w:rsidRPr="00AB5E4C" w:rsidRDefault="00AB5E4C" w:rsidP="00AB5E4C">
      <w:r w:rsidRPr="00AB5E4C">
        <w:t xml:space="preserve">The human brain is a complex biological neural network consisting of billions of neurons interconnected through synapses. Neurons communicate using electrical and chemical signals. Learning in the brain occurs through strengthening or weakening of synaptic connections. The brain processes information in a massively parallel manner. It is highly adaptive and fault tolerant. The brain can learn from experience. It can generalize knowledge. Neural networks are inspired by these properties. The brain stores information in distributed form. It processes information efficiently. The brain is capable of perception, reasoning, and learning. Artificial neural networks attempt to model these </w:t>
      </w:r>
      <w:proofErr w:type="spellStart"/>
      <w:r w:rsidRPr="00AB5E4C">
        <w:t>behaviors</w:t>
      </w:r>
      <w:proofErr w:type="spellEnd"/>
      <w:r w:rsidRPr="00AB5E4C">
        <w:t>. Understanding the brain helps improve neural models. Brain-inspired computing drives AI development. The brain is energy efficient. It supports cognition.</w:t>
      </w:r>
    </w:p>
    <w:p w14:paraId="3C21A150" w14:textId="77777777" w:rsidR="00AB5E4C" w:rsidRPr="00AB5E4C" w:rsidRDefault="00AB5E4C" w:rsidP="00AB5E4C">
      <w:r w:rsidRPr="00AB5E4C">
        <w:pict w14:anchorId="543C518E">
          <v:rect id="_x0000_i3311" style="width:0;height:1.5pt" o:hralign="center" o:hrstd="t" o:hr="t" fillcolor="#a0a0a0" stroked="f"/>
        </w:pict>
      </w:r>
    </w:p>
    <w:p w14:paraId="713659E5" w14:textId="77777777" w:rsidR="00AB5E4C" w:rsidRPr="00AB5E4C" w:rsidRDefault="00AB5E4C" w:rsidP="00AB5E4C">
      <w:pPr>
        <w:rPr>
          <w:b/>
          <w:bCs/>
        </w:rPr>
      </w:pPr>
      <w:r w:rsidRPr="00AB5E4C">
        <w:rPr>
          <w:b/>
          <w:bCs/>
        </w:rPr>
        <w:t>Models of a Neuron</w:t>
      </w:r>
    </w:p>
    <w:p w14:paraId="4D238C3E" w14:textId="77777777" w:rsidR="00AB5E4C" w:rsidRPr="00AB5E4C" w:rsidRDefault="00AB5E4C" w:rsidP="00AB5E4C">
      <w:r w:rsidRPr="00AB5E4C">
        <w:t xml:space="preserve">A neuron model represents the basic processing unit of a neural network. It consists of inputs, weights, a summation function, and an activation function. Inputs represent signals received. Weights represent synaptic strength. The summation combines weighted inputs. The activation function determines output. Common activation functions include sigmoid, </w:t>
      </w:r>
      <w:proofErr w:type="spellStart"/>
      <w:r w:rsidRPr="00AB5E4C">
        <w:t>ReLU</w:t>
      </w:r>
      <w:proofErr w:type="spellEnd"/>
      <w:r w:rsidRPr="00AB5E4C">
        <w:t xml:space="preserve">, and threshold. Neuron models simplify biological neurons. They capture essential </w:t>
      </w:r>
      <w:proofErr w:type="spellStart"/>
      <w:r w:rsidRPr="00AB5E4C">
        <w:t>behavior</w:t>
      </w:r>
      <w:proofErr w:type="spellEnd"/>
      <w:r w:rsidRPr="00AB5E4C">
        <w:t xml:space="preserve">. They enable learning and decision-making. Neuron models can be linear or non-linear. They determine network capability. Proper </w:t>
      </w:r>
      <w:proofErr w:type="spellStart"/>
      <w:r w:rsidRPr="00AB5E4C">
        <w:t>modeling</w:t>
      </w:r>
      <w:proofErr w:type="spellEnd"/>
      <w:r w:rsidRPr="00AB5E4C">
        <w:t xml:space="preserve"> improves performance. Neuron </w:t>
      </w:r>
      <w:r w:rsidRPr="00AB5E4C">
        <w:lastRenderedPageBreak/>
        <w:t xml:space="preserve">models support pattern recognition. They are fundamental building blocks. Different models suit different tasks. Neuron </w:t>
      </w:r>
      <w:proofErr w:type="spellStart"/>
      <w:r w:rsidRPr="00AB5E4C">
        <w:t>modeling</w:t>
      </w:r>
      <w:proofErr w:type="spellEnd"/>
      <w:r w:rsidRPr="00AB5E4C">
        <w:t xml:space="preserve"> is essential in ANN design.</w:t>
      </w:r>
    </w:p>
    <w:p w14:paraId="67C80FA5" w14:textId="77777777" w:rsidR="00AB5E4C" w:rsidRPr="00AB5E4C" w:rsidRDefault="00AB5E4C" w:rsidP="00AB5E4C">
      <w:r w:rsidRPr="00AB5E4C">
        <w:pict w14:anchorId="29119C5D">
          <v:rect id="_x0000_i3312" style="width:0;height:1.5pt" o:hralign="center" o:hrstd="t" o:hr="t" fillcolor="#a0a0a0" stroked="f"/>
        </w:pict>
      </w:r>
    </w:p>
    <w:p w14:paraId="010D2714" w14:textId="77777777" w:rsidR="00AB5E4C" w:rsidRPr="00AB5E4C" w:rsidRDefault="00AB5E4C" w:rsidP="00AB5E4C">
      <w:pPr>
        <w:rPr>
          <w:b/>
          <w:bCs/>
        </w:rPr>
      </w:pPr>
      <w:r w:rsidRPr="00AB5E4C">
        <w:rPr>
          <w:b/>
          <w:bCs/>
        </w:rPr>
        <w:t>Neural Networks Viewed as Directed Graphs</w:t>
      </w:r>
    </w:p>
    <w:p w14:paraId="70A0E096" w14:textId="77777777" w:rsidR="00AB5E4C" w:rsidRPr="00AB5E4C" w:rsidRDefault="00AB5E4C" w:rsidP="00AB5E4C">
      <w:r w:rsidRPr="00AB5E4C">
        <w:t>Neural networks can be represented as directed graphs where neurons are nodes and connections are edges. Direction indicates flow of information. Weights are associated with edges. Input layer nodes receive data. Hidden layers process information. Output layer produces results. Directed graph representation simplifies understanding. It helps visualize architecture. It supports mathematical analysis. It represents feedforward and recurrent networks. Directed graphs show dependencies. They help in backpropagation. Graph structure affects learning. Visualization aids design. Directed graphs support network optimization. They clarify signal flow. They improve comprehension.</w:t>
      </w:r>
    </w:p>
    <w:p w14:paraId="66D4CEC8" w14:textId="77777777" w:rsidR="00AB5E4C" w:rsidRPr="00AB5E4C" w:rsidRDefault="00AB5E4C" w:rsidP="00AB5E4C">
      <w:r w:rsidRPr="00AB5E4C">
        <w:pict w14:anchorId="23A86538">
          <v:rect id="_x0000_i3313" style="width:0;height:1.5pt" o:hralign="center" o:hrstd="t" o:hr="t" fillcolor="#a0a0a0" stroked="f"/>
        </w:pict>
      </w:r>
    </w:p>
    <w:p w14:paraId="0D0DB071" w14:textId="77777777" w:rsidR="00AB5E4C" w:rsidRPr="00AB5E4C" w:rsidRDefault="00AB5E4C" w:rsidP="00AB5E4C">
      <w:pPr>
        <w:rPr>
          <w:b/>
          <w:bCs/>
        </w:rPr>
      </w:pPr>
      <w:r w:rsidRPr="00AB5E4C">
        <w:rPr>
          <w:b/>
          <w:bCs/>
        </w:rPr>
        <w:t>Network Architectures</w:t>
      </w:r>
    </w:p>
    <w:p w14:paraId="61369419" w14:textId="77777777" w:rsidR="00AB5E4C" w:rsidRPr="00AB5E4C" w:rsidRDefault="00AB5E4C" w:rsidP="00AB5E4C">
      <w:r w:rsidRPr="00AB5E4C">
        <w:t>Network architecture defines the structure of a neural network. It includes number of layers and neurons. Common architectures are single-layer, multilayer, and recurrent networks. Feedforward networks pass information forward. Recurrent networks have feedback loops. Architecture affects learning capability. Deep architectures handle complex tasks. Proper architecture improves accuracy. Architecture determines computational cost. It influences generalization. Network design depends on problem type. Architecture selection is critical. It impacts training time. Good architecture improves performance. Architecture defines connectivity. It supports scalability.</w:t>
      </w:r>
    </w:p>
    <w:p w14:paraId="05DC7401" w14:textId="77777777" w:rsidR="00AB5E4C" w:rsidRPr="00AB5E4C" w:rsidRDefault="00AB5E4C" w:rsidP="00AB5E4C">
      <w:r w:rsidRPr="00AB5E4C">
        <w:pict w14:anchorId="0E3FC91F">
          <v:rect id="_x0000_i3314" style="width:0;height:1.5pt" o:hralign="center" o:hrstd="t" o:hr="t" fillcolor="#a0a0a0" stroked="f"/>
        </w:pict>
      </w:r>
    </w:p>
    <w:p w14:paraId="755AF392" w14:textId="77777777" w:rsidR="00AB5E4C" w:rsidRPr="00AB5E4C" w:rsidRDefault="00AB5E4C" w:rsidP="00AB5E4C">
      <w:pPr>
        <w:rPr>
          <w:b/>
          <w:bCs/>
        </w:rPr>
      </w:pPr>
      <w:r w:rsidRPr="00AB5E4C">
        <w:rPr>
          <w:b/>
          <w:bCs/>
        </w:rPr>
        <w:t>Knowledge Representation</w:t>
      </w:r>
    </w:p>
    <w:p w14:paraId="3D3F247F" w14:textId="77777777" w:rsidR="00AB5E4C" w:rsidRPr="00AB5E4C" w:rsidRDefault="00AB5E4C" w:rsidP="00AB5E4C">
      <w:r w:rsidRPr="00AB5E4C">
        <w:t>Knowledge representation in neural networks refers to how information is stored in weights and activations. Knowledge is distributed across connections. It is not stored explicitly. Learning modifies weights to encode patterns. Distributed representation improves robustness. Neural networks generalize knowledge. They capture complex relationships. Representation is implicit. It supports associative memory. Knowledge representation enables inference. It supports classification. It is fault tolerant. Neural networks store knowledge compactly. Representation evolves during learning. It supports abstraction. Effective representation improves learning.</w:t>
      </w:r>
    </w:p>
    <w:p w14:paraId="3A67EABD" w14:textId="77777777" w:rsidR="00AB5E4C" w:rsidRPr="00AB5E4C" w:rsidRDefault="00AB5E4C" w:rsidP="00AB5E4C">
      <w:r w:rsidRPr="00AB5E4C">
        <w:pict w14:anchorId="40137172">
          <v:rect id="_x0000_i3315" style="width:0;height:1.5pt" o:hralign="center" o:hrstd="t" o:hr="t" fillcolor="#a0a0a0" stroked="f"/>
        </w:pict>
      </w:r>
    </w:p>
    <w:p w14:paraId="3FA51CE4" w14:textId="77777777" w:rsidR="00AB5E4C" w:rsidRPr="00AB5E4C" w:rsidRDefault="00AB5E4C" w:rsidP="00AB5E4C">
      <w:pPr>
        <w:rPr>
          <w:b/>
          <w:bCs/>
        </w:rPr>
      </w:pPr>
      <w:r w:rsidRPr="00AB5E4C">
        <w:rPr>
          <w:b/>
          <w:bCs/>
        </w:rPr>
        <w:t>Artificial Intelligence and Neural Networks</w:t>
      </w:r>
    </w:p>
    <w:p w14:paraId="3C523490" w14:textId="77777777" w:rsidR="00AB5E4C" w:rsidRPr="00AB5E4C" w:rsidRDefault="00AB5E4C" w:rsidP="00AB5E4C">
      <w:r w:rsidRPr="00AB5E4C">
        <w:lastRenderedPageBreak/>
        <w:t>Artificial Intelligence aims to build intelligent machines. Neural networks are a key AI technique. They enable learning and adaptation. Neural networks solve problems difficult for rule-based systems. They support perception and decision-making. AI systems use neural networks for vision, speech, and language. Neural networks provide learning capability. They improve automation. AI with neural networks adapts to data. They handle uncertainty. Neural networks bridge biology and computation. They power modern AI applications. They improve prediction accuracy. AI relies heavily on neural models. Neural networks are central to AI progress.</w:t>
      </w:r>
    </w:p>
    <w:p w14:paraId="38B75B12" w14:textId="77777777" w:rsidR="00AB5E4C" w:rsidRPr="00AB5E4C" w:rsidRDefault="00AB5E4C" w:rsidP="00AB5E4C">
      <w:r w:rsidRPr="00AB5E4C">
        <w:pict w14:anchorId="44F3EB52">
          <v:rect id="_x0000_i3316" style="width:0;height:1.5pt" o:hralign="center" o:hrstd="t" o:hr="t" fillcolor="#a0a0a0" stroked="f"/>
        </w:pict>
      </w:r>
    </w:p>
    <w:p w14:paraId="6D2D8473" w14:textId="77777777" w:rsidR="00AB5E4C" w:rsidRPr="00AB5E4C" w:rsidRDefault="00AB5E4C" w:rsidP="00AB5E4C">
      <w:pPr>
        <w:rPr>
          <w:b/>
          <w:bCs/>
        </w:rPr>
      </w:pPr>
      <w:r w:rsidRPr="00AB5E4C">
        <w:rPr>
          <w:b/>
          <w:bCs/>
        </w:rPr>
        <w:t>Learning Process</w:t>
      </w:r>
    </w:p>
    <w:p w14:paraId="063F117D" w14:textId="77777777" w:rsidR="00AB5E4C" w:rsidRPr="00AB5E4C" w:rsidRDefault="00AB5E4C" w:rsidP="00AB5E4C">
      <w:r w:rsidRPr="00AB5E4C">
        <w:t>Learning in neural networks involves adjusting weights to minimize error. It is driven by data. Learning can be supervised or unsupervised. Learning improves performance over time. Error feedback guides learning. Learning algorithms define adaptation. Learning process is iterative. It continues until convergence. Learning captures patterns. It improves generalization. Learning process mimics biological learning. Proper learning ensures accuracy. Learning depends on data quality. Learning rate affects convergence. Learning enables intelligence.</w:t>
      </w:r>
    </w:p>
    <w:p w14:paraId="3C8E967E" w14:textId="77777777" w:rsidR="00AB5E4C" w:rsidRPr="00AB5E4C" w:rsidRDefault="00AB5E4C" w:rsidP="00AB5E4C">
      <w:r w:rsidRPr="00AB5E4C">
        <w:pict w14:anchorId="5C977883">
          <v:rect id="_x0000_i3317" style="width:0;height:1.5pt" o:hralign="center" o:hrstd="t" o:hr="t" fillcolor="#a0a0a0" stroked="f"/>
        </w:pict>
      </w:r>
    </w:p>
    <w:p w14:paraId="45302E73" w14:textId="77777777" w:rsidR="00AB5E4C" w:rsidRPr="00AB5E4C" w:rsidRDefault="00AB5E4C" w:rsidP="00AB5E4C">
      <w:pPr>
        <w:rPr>
          <w:b/>
          <w:bCs/>
        </w:rPr>
      </w:pPr>
      <w:r w:rsidRPr="00AB5E4C">
        <w:rPr>
          <w:b/>
          <w:bCs/>
        </w:rPr>
        <w:t>Error Correction Learning</w:t>
      </w:r>
    </w:p>
    <w:p w14:paraId="6472C0FA" w14:textId="77777777" w:rsidR="00AB5E4C" w:rsidRPr="00AB5E4C" w:rsidRDefault="00AB5E4C" w:rsidP="00AB5E4C">
      <w:r w:rsidRPr="00AB5E4C">
        <w:t>Error correction learning adjusts weights based on difference between desired and actual output. It is supervised learning. The error signal guides learning. Weights are updated to reduce error. This learning improves accuracy. It is used in perceptron and backpropagation. Error correction learning converges gradually. It requires labeled data. It ensures stability. It minimizes cost function. Error feedback is essential. It improves performance. It supports adaptive systems. It is widely used. It ensures convergence.</w:t>
      </w:r>
    </w:p>
    <w:p w14:paraId="21621070" w14:textId="77777777" w:rsidR="00AB5E4C" w:rsidRPr="00AB5E4C" w:rsidRDefault="00AB5E4C" w:rsidP="00AB5E4C">
      <w:r w:rsidRPr="00AB5E4C">
        <w:pict w14:anchorId="39F71D9F">
          <v:rect id="_x0000_i3318" style="width:0;height:1.5pt" o:hralign="center" o:hrstd="t" o:hr="t" fillcolor="#a0a0a0" stroked="f"/>
        </w:pict>
      </w:r>
    </w:p>
    <w:p w14:paraId="4A1D5574" w14:textId="77777777" w:rsidR="00AB5E4C" w:rsidRPr="00AB5E4C" w:rsidRDefault="00AB5E4C" w:rsidP="00AB5E4C">
      <w:pPr>
        <w:rPr>
          <w:b/>
          <w:bCs/>
        </w:rPr>
      </w:pPr>
      <w:r w:rsidRPr="00AB5E4C">
        <w:rPr>
          <w:b/>
          <w:bCs/>
        </w:rPr>
        <w:t>Memory Based Learning</w:t>
      </w:r>
    </w:p>
    <w:p w14:paraId="626428E4" w14:textId="77777777" w:rsidR="00AB5E4C" w:rsidRPr="00AB5E4C" w:rsidRDefault="00AB5E4C" w:rsidP="00AB5E4C">
      <w:r w:rsidRPr="00AB5E4C">
        <w:t xml:space="preserve">Memory based learning stores training examples. Decisions are made using stored instances. It is instance-based learning. It requires large memory. Learning is fast. It adapts quickly. Examples include nearest </w:t>
      </w:r>
      <w:proofErr w:type="spellStart"/>
      <w:r w:rsidRPr="00AB5E4C">
        <w:t>neighbor</w:t>
      </w:r>
      <w:proofErr w:type="spellEnd"/>
      <w:r w:rsidRPr="00AB5E4C">
        <w:t>. It does not build explicit model. It relies on similarity. Memory based learning handles non-linear problems. It is simple to implement. It supports incremental learning. It is sensitive to noise. It requires efficient storage. It is used in pattern recognition. It improves flexibility.</w:t>
      </w:r>
    </w:p>
    <w:p w14:paraId="3781A64B" w14:textId="77777777" w:rsidR="00AB5E4C" w:rsidRPr="00AB5E4C" w:rsidRDefault="00AB5E4C" w:rsidP="00AB5E4C">
      <w:r w:rsidRPr="00AB5E4C">
        <w:pict w14:anchorId="5838230B">
          <v:rect id="_x0000_i3319" style="width:0;height:1.5pt" o:hralign="center" o:hrstd="t" o:hr="t" fillcolor="#a0a0a0" stroked="f"/>
        </w:pict>
      </w:r>
    </w:p>
    <w:p w14:paraId="03D56191" w14:textId="77777777" w:rsidR="00AB5E4C" w:rsidRPr="00AB5E4C" w:rsidRDefault="00AB5E4C" w:rsidP="00AB5E4C">
      <w:pPr>
        <w:rPr>
          <w:b/>
          <w:bCs/>
        </w:rPr>
      </w:pPr>
      <w:r w:rsidRPr="00AB5E4C">
        <w:rPr>
          <w:b/>
          <w:bCs/>
        </w:rPr>
        <w:t>Hebbian Learning</w:t>
      </w:r>
    </w:p>
    <w:p w14:paraId="2C0CB4BE" w14:textId="77777777" w:rsidR="00AB5E4C" w:rsidRPr="00AB5E4C" w:rsidRDefault="00AB5E4C" w:rsidP="00AB5E4C">
      <w:r w:rsidRPr="00AB5E4C">
        <w:lastRenderedPageBreak/>
        <w:t>Hebbian learning is an unsupervised learning rule. It is based on the principle “cells that fire together wire together.” Weight increases when both neurons activate. It models biological learning. Hebbian learning strengthens correlations. It supports associative memory. It is simple and local. It does not require error signal. It is used in self-organizing networks. It captures patterns. It enhances connections. It supports learning from co-occurrence. It can cause instability. It forms basis of learning theories. It supports unsupervised adaptation.</w:t>
      </w:r>
    </w:p>
    <w:p w14:paraId="7E7EB848" w14:textId="77777777" w:rsidR="00AB5E4C" w:rsidRPr="00AB5E4C" w:rsidRDefault="00AB5E4C" w:rsidP="00AB5E4C">
      <w:r w:rsidRPr="00AB5E4C">
        <w:pict w14:anchorId="7CA5455E">
          <v:rect id="_x0000_i3320" style="width:0;height:1.5pt" o:hralign="center" o:hrstd="t" o:hr="t" fillcolor="#a0a0a0" stroked="f"/>
        </w:pict>
      </w:r>
    </w:p>
    <w:p w14:paraId="5E70AB80" w14:textId="77777777" w:rsidR="00AB5E4C" w:rsidRPr="00AB5E4C" w:rsidRDefault="00AB5E4C" w:rsidP="00AB5E4C">
      <w:pPr>
        <w:rPr>
          <w:b/>
          <w:bCs/>
        </w:rPr>
      </w:pPr>
      <w:r w:rsidRPr="00AB5E4C">
        <w:rPr>
          <w:b/>
          <w:bCs/>
        </w:rPr>
        <w:t>Competitive Learning</w:t>
      </w:r>
    </w:p>
    <w:p w14:paraId="23702565" w14:textId="77777777" w:rsidR="00AB5E4C" w:rsidRPr="00AB5E4C" w:rsidRDefault="00AB5E4C" w:rsidP="00AB5E4C">
      <w:r w:rsidRPr="00AB5E4C">
        <w:t>Competitive learning is an unsupervised learning technique. Neurons compete to respond to inputs. Only the winning neuron updates weights. It leads to specialization. It clusters input patterns. It is used in SOM. Competitive learning reduces redundancy. It promotes feature detection. It improves representation. It is biologically inspired. It encourages diversity. It supports self-organization. It is simple yet powerful. It adapts to input distribution. It is widely used.</w:t>
      </w:r>
    </w:p>
    <w:p w14:paraId="205749A4" w14:textId="77777777" w:rsidR="00AB5E4C" w:rsidRPr="00AB5E4C" w:rsidRDefault="00AB5E4C" w:rsidP="00AB5E4C">
      <w:r w:rsidRPr="00AB5E4C">
        <w:pict w14:anchorId="6B632853">
          <v:rect id="_x0000_i3321" style="width:0;height:1.5pt" o:hralign="center" o:hrstd="t" o:hr="t" fillcolor="#a0a0a0" stroked="f"/>
        </w:pict>
      </w:r>
    </w:p>
    <w:p w14:paraId="4FB0EA06" w14:textId="77777777" w:rsidR="00AB5E4C" w:rsidRPr="00AB5E4C" w:rsidRDefault="00AB5E4C" w:rsidP="00AB5E4C">
      <w:pPr>
        <w:rPr>
          <w:b/>
          <w:bCs/>
        </w:rPr>
      </w:pPr>
      <w:r w:rsidRPr="00AB5E4C">
        <w:rPr>
          <w:b/>
          <w:bCs/>
        </w:rPr>
        <w:t>Boltzmann Learning</w:t>
      </w:r>
    </w:p>
    <w:p w14:paraId="510ED307" w14:textId="77777777" w:rsidR="00AB5E4C" w:rsidRPr="00AB5E4C" w:rsidRDefault="00AB5E4C" w:rsidP="00AB5E4C">
      <w:r w:rsidRPr="00AB5E4C">
        <w:t>Boltzmann learning is a stochastic learning algorithm. It uses probabilistic neurons. It minimizes energy function. Learning occurs by adjusting weights probabilistically. It is used in Boltzmann machines. It can escape local minima. It is computationally expensive. It supports unsupervised learning. It models thermal equilibrium. It captures complex distributions. Boltzmann learning is powerful. It supports generative models. It requires long training. It is mathematically rigorous. It supports global optimization. It is used in deep learning foundations.</w:t>
      </w:r>
    </w:p>
    <w:p w14:paraId="40C28E22" w14:textId="77777777" w:rsidR="00AB5E4C" w:rsidRPr="00AB5E4C" w:rsidRDefault="00AB5E4C" w:rsidP="00AB5E4C">
      <w:r w:rsidRPr="00AB5E4C">
        <w:pict w14:anchorId="560ED7AF">
          <v:rect id="_x0000_i3322" style="width:0;height:1.5pt" o:hralign="center" o:hrstd="t" o:hr="t" fillcolor="#a0a0a0" stroked="f"/>
        </w:pict>
      </w:r>
    </w:p>
    <w:p w14:paraId="02D378FC" w14:textId="77777777" w:rsidR="00AB5E4C" w:rsidRPr="00AB5E4C" w:rsidRDefault="00AB5E4C" w:rsidP="00AB5E4C">
      <w:pPr>
        <w:rPr>
          <w:b/>
          <w:bCs/>
        </w:rPr>
      </w:pPr>
      <w:r w:rsidRPr="00AB5E4C">
        <w:rPr>
          <w:b/>
          <w:bCs/>
        </w:rPr>
        <w:t>Credit Assignment Problem</w:t>
      </w:r>
    </w:p>
    <w:p w14:paraId="05D50BBB" w14:textId="77777777" w:rsidR="00AB5E4C" w:rsidRPr="00AB5E4C" w:rsidRDefault="00AB5E4C" w:rsidP="00AB5E4C">
      <w:r w:rsidRPr="00AB5E4C">
        <w:t>The credit assignment problem involves determining which weights contributed to error. It is a major challenge in multilayer networks. Output error must be distributed backward. Backpropagation solves this problem. Proper credit assignment improves learning. It affects convergence. It is difficult in deep networks. It requires gradient computation. Efficient solutions are critical. Credit assignment impacts performance. It ensures correct weight updates. It supports supervised learning. It improves accuracy. It is central to neural learning. It affects scalability.</w:t>
      </w:r>
    </w:p>
    <w:p w14:paraId="592FB08B" w14:textId="77777777" w:rsidR="00AB5E4C" w:rsidRPr="00AB5E4C" w:rsidRDefault="00AB5E4C" w:rsidP="00AB5E4C">
      <w:r w:rsidRPr="00AB5E4C">
        <w:pict w14:anchorId="12754532">
          <v:rect id="_x0000_i3323" style="width:0;height:1.5pt" o:hralign="center" o:hrstd="t" o:hr="t" fillcolor="#a0a0a0" stroked="f"/>
        </w:pict>
      </w:r>
    </w:p>
    <w:p w14:paraId="1594AA64" w14:textId="77777777" w:rsidR="00AB5E4C" w:rsidRPr="00AB5E4C" w:rsidRDefault="00AB5E4C" w:rsidP="00AB5E4C">
      <w:pPr>
        <w:rPr>
          <w:b/>
          <w:bCs/>
        </w:rPr>
      </w:pPr>
      <w:r w:rsidRPr="00AB5E4C">
        <w:rPr>
          <w:b/>
          <w:bCs/>
        </w:rPr>
        <w:t>Memory, Adaptation, Statistical Nature of Learning</w:t>
      </w:r>
    </w:p>
    <w:p w14:paraId="03598A16" w14:textId="77777777" w:rsidR="00AB5E4C" w:rsidRPr="00AB5E4C" w:rsidRDefault="00AB5E4C" w:rsidP="00AB5E4C">
      <w:r w:rsidRPr="00AB5E4C">
        <w:lastRenderedPageBreak/>
        <w:t>Neural networks store memory in weights. Adaptation refers to ability to change with data. Learning is statistical due to randomness. Neural networks learn probability distributions. They handle uncertainty. Learning depends on data statistics. Adaptation improves robustness. Memory enables recall. Statistical learning supports generalization. Networks learn approximate solutions. Learning involves noise. Proper adaptation avoids overfitting. Memory is distributed. Statistical nature improves flexibility. It supports real-world data. It enhances prediction accuracy.</w:t>
      </w:r>
    </w:p>
    <w:p w14:paraId="1D13139C" w14:textId="77777777" w:rsidR="00AB5E4C" w:rsidRPr="00AB5E4C" w:rsidRDefault="00AB5E4C" w:rsidP="00AB5E4C">
      <w:r w:rsidRPr="00AB5E4C">
        <w:pict w14:anchorId="37EC42DE">
          <v:rect id="_x0000_i3324" style="width:0;height:1.5pt" o:hralign="center" o:hrstd="t" o:hr="t" fillcolor="#a0a0a0" stroked="f"/>
        </w:pict>
      </w:r>
    </w:p>
    <w:p w14:paraId="7FE40230" w14:textId="77777777" w:rsidR="00AB5E4C" w:rsidRPr="00AB5E4C" w:rsidRDefault="00AB5E4C" w:rsidP="00AB5E4C">
      <w:pPr>
        <w:rPr>
          <w:b/>
          <w:bCs/>
        </w:rPr>
      </w:pPr>
      <w:r w:rsidRPr="00AB5E4C">
        <w:rPr>
          <w:b/>
          <w:bCs/>
        </w:rPr>
        <w:t xml:space="preserve">UNIT – </w:t>
      </w:r>
      <w:proofErr w:type="gramStart"/>
      <w:r w:rsidRPr="00AB5E4C">
        <w:rPr>
          <w:b/>
          <w:bCs/>
        </w:rPr>
        <w:t>II :</w:t>
      </w:r>
      <w:proofErr w:type="gramEnd"/>
      <w:r w:rsidRPr="00AB5E4C">
        <w:rPr>
          <w:b/>
          <w:bCs/>
        </w:rPr>
        <w:t xml:space="preserve"> SINGLE &amp; MULTILAYER PERCEPTRONS</w:t>
      </w:r>
    </w:p>
    <w:p w14:paraId="6934E651" w14:textId="77777777" w:rsidR="00AB5E4C" w:rsidRPr="00AB5E4C" w:rsidRDefault="00AB5E4C" w:rsidP="00AB5E4C">
      <w:pPr>
        <w:rPr>
          <w:b/>
          <w:bCs/>
        </w:rPr>
      </w:pPr>
      <w:r w:rsidRPr="00AB5E4C">
        <w:rPr>
          <w:b/>
          <w:bCs/>
        </w:rPr>
        <w:t>Single Layer Perceptron</w:t>
      </w:r>
    </w:p>
    <w:p w14:paraId="2D74AD6F" w14:textId="77777777" w:rsidR="00AB5E4C" w:rsidRPr="00AB5E4C" w:rsidRDefault="00AB5E4C" w:rsidP="00AB5E4C">
      <w:r w:rsidRPr="00AB5E4C">
        <w:t>A single layer perceptron is the simplest neural network. It consists of input and output layer. It performs linear classification. It uses weighted sum and threshold activation. It can solve linearly separable problems. It cannot solve XOR problem. Learning is supervised. Weights are updated using error correction. It converges under certain conditions. It is computationally simple. It forms basis for complex networks. It demonstrates learning principles. It is used in pattern recognition. It has limitations. It supports binary classification. It is foundational.</w:t>
      </w:r>
    </w:p>
    <w:p w14:paraId="702E4666" w14:textId="77777777" w:rsidR="00AB5E4C" w:rsidRPr="00AB5E4C" w:rsidRDefault="00AB5E4C" w:rsidP="00AB5E4C">
      <w:r w:rsidRPr="00AB5E4C">
        <w:pict w14:anchorId="7DCDFEDC">
          <v:rect id="_x0000_i3325" style="width:0;height:1.5pt" o:hralign="center" o:hrstd="t" o:hr="t" fillcolor="#a0a0a0" stroked="f"/>
        </w:pict>
      </w:r>
    </w:p>
    <w:p w14:paraId="3A4FB768" w14:textId="77777777" w:rsidR="00AB5E4C" w:rsidRPr="00AB5E4C" w:rsidRDefault="00AB5E4C" w:rsidP="00AB5E4C">
      <w:pPr>
        <w:rPr>
          <w:b/>
          <w:bCs/>
        </w:rPr>
      </w:pPr>
      <w:r w:rsidRPr="00AB5E4C">
        <w:rPr>
          <w:b/>
          <w:bCs/>
        </w:rPr>
        <w:t>Adaptive Filtering Problem</w:t>
      </w:r>
    </w:p>
    <w:p w14:paraId="1F3BF078" w14:textId="77777777" w:rsidR="00AB5E4C" w:rsidRPr="00AB5E4C" w:rsidRDefault="00AB5E4C" w:rsidP="00AB5E4C">
      <w:r w:rsidRPr="00AB5E4C">
        <w:t>Adaptive filtering aims to remove noise from signals. Filter parameters adjust automatically. Neural networks are used as adaptive filters. The goal is to minimize error. It adapts to changing environments. LMS algorithm is commonly used. Adaptive filters learn online. They improve signal quality. Used in communication systems. They track signal changes. They are robust. Adaptive filtering is important application. It improves performance. It handles uncertainty. It supports real-time processing.</w:t>
      </w:r>
    </w:p>
    <w:p w14:paraId="5984DD58" w14:textId="77777777" w:rsidR="00AB5E4C" w:rsidRPr="00AB5E4C" w:rsidRDefault="00AB5E4C" w:rsidP="00AB5E4C">
      <w:r w:rsidRPr="00AB5E4C">
        <w:pict w14:anchorId="62B7314F">
          <v:rect id="_x0000_i3326" style="width:0;height:1.5pt" o:hralign="center" o:hrstd="t" o:hr="t" fillcolor="#a0a0a0" stroked="f"/>
        </w:pict>
      </w:r>
    </w:p>
    <w:p w14:paraId="592C6A2F" w14:textId="77777777" w:rsidR="00AB5E4C" w:rsidRPr="00AB5E4C" w:rsidRDefault="00AB5E4C" w:rsidP="00AB5E4C">
      <w:pPr>
        <w:rPr>
          <w:b/>
          <w:bCs/>
        </w:rPr>
      </w:pPr>
      <w:r w:rsidRPr="00AB5E4C">
        <w:rPr>
          <w:b/>
          <w:bCs/>
        </w:rPr>
        <w:t>Unconstrained Optimization Techniques</w:t>
      </w:r>
    </w:p>
    <w:p w14:paraId="17F27886" w14:textId="77777777" w:rsidR="00AB5E4C" w:rsidRPr="00AB5E4C" w:rsidRDefault="00AB5E4C" w:rsidP="00AB5E4C">
      <w:r w:rsidRPr="00AB5E4C">
        <w:t>Unconstrained optimization techniques minimize error functions without constraints. Gradient descent is widely used. It adjusts weights iteratively. Learning rate controls step size. Proper optimization ensures convergence. It avoids local minima. Optimization affects speed. It is essential for training. It improves accuracy. It supports learning algorithms. It is mathematically based. Optimization improves efficiency. It is core to neural training. It supports large networks. It ensures stability.</w:t>
      </w:r>
    </w:p>
    <w:p w14:paraId="4C06724A" w14:textId="77777777" w:rsidR="00AB5E4C" w:rsidRPr="00AB5E4C" w:rsidRDefault="00AB5E4C" w:rsidP="00AB5E4C">
      <w:r w:rsidRPr="00AB5E4C">
        <w:pict w14:anchorId="28EB996A">
          <v:rect id="_x0000_i3327" style="width:0;height:1.5pt" o:hralign="center" o:hrstd="t" o:hr="t" fillcolor="#a0a0a0" stroked="f"/>
        </w:pict>
      </w:r>
    </w:p>
    <w:p w14:paraId="2E5B50E8" w14:textId="77777777" w:rsidR="00AB5E4C" w:rsidRPr="00AB5E4C" w:rsidRDefault="00AB5E4C" w:rsidP="00AB5E4C">
      <w:pPr>
        <w:rPr>
          <w:b/>
          <w:bCs/>
        </w:rPr>
      </w:pPr>
      <w:r w:rsidRPr="00AB5E4C">
        <w:rPr>
          <w:b/>
          <w:bCs/>
        </w:rPr>
        <w:t>Linear Least Square Filters</w:t>
      </w:r>
    </w:p>
    <w:p w14:paraId="003BADD3" w14:textId="77777777" w:rsidR="00AB5E4C" w:rsidRPr="00AB5E4C" w:rsidRDefault="00AB5E4C" w:rsidP="00AB5E4C">
      <w:r w:rsidRPr="00AB5E4C">
        <w:lastRenderedPageBreak/>
        <w:t>Linear least square filters minimize squared error. They provide optimal linear solution. They are used in adaptive filtering. They require matrix operations. They provide closed-form solution. They are efficient. They assume linearity. They minimize mean square error. Used in signal processing. They are mathematically simple. They form basis of LMS. They ensure optimality. They improve performance. They are widely used. They support estimation.</w:t>
      </w:r>
    </w:p>
    <w:p w14:paraId="0C882D74" w14:textId="77777777" w:rsidR="00AB5E4C" w:rsidRPr="00AB5E4C" w:rsidRDefault="00AB5E4C" w:rsidP="00AB5E4C">
      <w:r w:rsidRPr="00AB5E4C">
        <w:pict w14:anchorId="716938B1">
          <v:rect id="_x0000_i3328" style="width:0;height:1.5pt" o:hralign="center" o:hrstd="t" o:hr="t" fillcolor="#a0a0a0" stroked="f"/>
        </w:pict>
      </w:r>
    </w:p>
    <w:p w14:paraId="5F447EA7" w14:textId="77777777" w:rsidR="00AB5E4C" w:rsidRPr="00AB5E4C" w:rsidRDefault="00AB5E4C" w:rsidP="00AB5E4C">
      <w:pPr>
        <w:rPr>
          <w:b/>
          <w:bCs/>
        </w:rPr>
      </w:pPr>
      <w:r w:rsidRPr="00AB5E4C">
        <w:rPr>
          <w:b/>
          <w:bCs/>
        </w:rPr>
        <w:t>Least Mean Square Algorithm</w:t>
      </w:r>
    </w:p>
    <w:p w14:paraId="61BBA7C5" w14:textId="77777777" w:rsidR="00AB5E4C" w:rsidRPr="00AB5E4C" w:rsidRDefault="00AB5E4C" w:rsidP="00AB5E4C">
      <w:r w:rsidRPr="00AB5E4C">
        <w:t>LMS algorithm is an adaptive learning algorithm. It updates weights incrementally. It uses gradient descent. It minimizes mean square error. It is simple and efficient. It is widely used. It adapts in real time. Learning rate affects convergence. LMS is robust. It is easy to implement. It supports online learning. It handles noise. It converges slowly. It is foundational. It supports adaptive systems.</w:t>
      </w:r>
    </w:p>
    <w:p w14:paraId="77201CAF" w14:textId="77777777" w:rsidR="00AB5E4C" w:rsidRPr="00AB5E4C" w:rsidRDefault="00AB5E4C" w:rsidP="00AB5E4C">
      <w:r w:rsidRPr="00AB5E4C">
        <w:pict w14:anchorId="6CB0DF8D">
          <v:rect id="_x0000_i3329" style="width:0;height:1.5pt" o:hralign="center" o:hrstd="t" o:hr="t" fillcolor="#a0a0a0" stroked="f"/>
        </w:pict>
      </w:r>
    </w:p>
    <w:p w14:paraId="25F969E6" w14:textId="77777777" w:rsidR="00AB5E4C" w:rsidRPr="00AB5E4C" w:rsidRDefault="00AB5E4C" w:rsidP="00AB5E4C">
      <w:pPr>
        <w:rPr>
          <w:b/>
          <w:bCs/>
        </w:rPr>
      </w:pPr>
      <w:r w:rsidRPr="00AB5E4C">
        <w:rPr>
          <w:b/>
          <w:bCs/>
        </w:rPr>
        <w:t>Learning Curves</w:t>
      </w:r>
    </w:p>
    <w:p w14:paraId="6C606E00" w14:textId="77777777" w:rsidR="00AB5E4C" w:rsidRPr="00AB5E4C" w:rsidRDefault="00AB5E4C" w:rsidP="00AB5E4C">
      <w:r w:rsidRPr="00AB5E4C">
        <w:t>Learning curves show performance over time. They plot error versus iterations. They help analyze training. Learning curves indicate convergence. They detect overfitting. They help tune parameters. They show generalization. Learning curves guide model selection. They improve training strategy. They visualize learning process. They support evaluation. They help debugging. They indicate learning speed. They improve understanding. They are essential tools.</w:t>
      </w:r>
    </w:p>
    <w:p w14:paraId="4A68E0D9" w14:textId="77777777" w:rsidR="00AB5E4C" w:rsidRPr="00AB5E4C" w:rsidRDefault="00AB5E4C" w:rsidP="00AB5E4C">
      <w:r w:rsidRPr="00AB5E4C">
        <w:pict w14:anchorId="587D0ACC">
          <v:rect id="_x0000_i3330" style="width:0;height:1.5pt" o:hralign="center" o:hrstd="t" o:hr="t" fillcolor="#a0a0a0" stroked="f"/>
        </w:pict>
      </w:r>
    </w:p>
    <w:p w14:paraId="3486BF92" w14:textId="77777777" w:rsidR="00AB5E4C" w:rsidRPr="00AB5E4C" w:rsidRDefault="00AB5E4C" w:rsidP="00AB5E4C">
      <w:pPr>
        <w:rPr>
          <w:b/>
          <w:bCs/>
        </w:rPr>
      </w:pPr>
      <w:r w:rsidRPr="00AB5E4C">
        <w:rPr>
          <w:b/>
          <w:bCs/>
        </w:rPr>
        <w:t>Learning Rate Annealing Techniques</w:t>
      </w:r>
    </w:p>
    <w:p w14:paraId="30701C9B" w14:textId="77777777" w:rsidR="00AB5E4C" w:rsidRPr="00AB5E4C" w:rsidRDefault="00AB5E4C" w:rsidP="00AB5E4C">
      <w:r w:rsidRPr="00AB5E4C">
        <w:t>Learning rate annealing reduces learning rate over time. It improves convergence. It avoids oscillations. High initial rate speeds learning. Low final rate improves accuracy. Annealing helps escape local minima. It stabilizes learning. It improves generalization. It is widely used. It supports deep learning. It balances speed and stability. It improves performance. It reduces error. It is simple to apply. It supports optimization.</w:t>
      </w:r>
    </w:p>
    <w:p w14:paraId="5806349C" w14:textId="77777777" w:rsidR="00AB5E4C" w:rsidRPr="00AB5E4C" w:rsidRDefault="00AB5E4C" w:rsidP="00AB5E4C">
      <w:r w:rsidRPr="00AB5E4C">
        <w:pict w14:anchorId="50142793">
          <v:rect id="_x0000_i3331" style="width:0;height:1.5pt" o:hralign="center" o:hrstd="t" o:hr="t" fillcolor="#a0a0a0" stroked="f"/>
        </w:pict>
      </w:r>
    </w:p>
    <w:p w14:paraId="011D1766" w14:textId="77777777" w:rsidR="00AB5E4C" w:rsidRPr="00AB5E4C" w:rsidRDefault="00AB5E4C" w:rsidP="00AB5E4C">
      <w:pPr>
        <w:rPr>
          <w:b/>
          <w:bCs/>
        </w:rPr>
      </w:pPr>
      <w:r w:rsidRPr="00AB5E4C">
        <w:rPr>
          <w:b/>
          <w:bCs/>
        </w:rPr>
        <w:t>Perceptron Convergence Theorem</w:t>
      </w:r>
    </w:p>
    <w:p w14:paraId="5417458C" w14:textId="77777777" w:rsidR="00AB5E4C" w:rsidRPr="00AB5E4C" w:rsidRDefault="00AB5E4C" w:rsidP="00AB5E4C">
      <w:r w:rsidRPr="00AB5E4C">
        <w:t>The perceptron convergence theorem states that learning converges for linearly separable data. It guarantees convergence in finite steps. It depends on learning rate. It provides theoretical assurance. It validates perceptron learning. It ensures stability. It applies to single-layer networks. It does not apply to non-linear problems. It explains limitations. It supports correctness. It is mathematically proven. It is foundational theorem. It guides usage. It improves confidence. It supports analysis.</w:t>
      </w:r>
    </w:p>
    <w:p w14:paraId="1BD3ED1F" w14:textId="77777777" w:rsidR="00AB5E4C" w:rsidRPr="00AB5E4C" w:rsidRDefault="00AB5E4C" w:rsidP="00AB5E4C">
      <w:r w:rsidRPr="00AB5E4C">
        <w:lastRenderedPageBreak/>
        <w:pict w14:anchorId="303F08B9">
          <v:rect id="_x0000_i3332" style="width:0;height:1.5pt" o:hralign="center" o:hrstd="t" o:hr="t" fillcolor="#a0a0a0" stroked="f"/>
        </w:pict>
      </w:r>
    </w:p>
    <w:p w14:paraId="2C3C745D" w14:textId="77777777" w:rsidR="00AB5E4C" w:rsidRPr="00AB5E4C" w:rsidRDefault="00AB5E4C" w:rsidP="00AB5E4C">
      <w:pPr>
        <w:rPr>
          <w:b/>
          <w:bCs/>
        </w:rPr>
      </w:pPr>
      <w:r w:rsidRPr="00AB5E4C">
        <w:rPr>
          <w:b/>
          <w:bCs/>
        </w:rPr>
        <w:t>Relation Between Perceptron and Bayes Classifier</w:t>
      </w:r>
    </w:p>
    <w:p w14:paraId="2648CCCF" w14:textId="77777777" w:rsidR="00AB5E4C" w:rsidRPr="00AB5E4C" w:rsidRDefault="00AB5E4C" w:rsidP="00AB5E4C">
      <w:r w:rsidRPr="00AB5E4C">
        <w:t xml:space="preserve">Perceptron and Bayes classifier both perform classification. Bayes classifier is optimal statistically. Perceptron approximates decision boundary. For Gaussian distributions, perceptron behaves similarly. Bayes uses probability distributions. Perceptron uses linear boundary. Under certain conditions, both yield similar results. This relation explains perceptron </w:t>
      </w:r>
      <w:proofErr w:type="spellStart"/>
      <w:r w:rsidRPr="00AB5E4C">
        <w:t>behavior</w:t>
      </w:r>
      <w:proofErr w:type="spellEnd"/>
      <w:r w:rsidRPr="00AB5E4C">
        <w:t>. It connects statistical and neural approaches. It improves understanding. It supports theoretical analysis. It explains limitations. It bridges probability and learning. It improves design insight. It supports classification theory.</w:t>
      </w:r>
    </w:p>
    <w:p w14:paraId="51E5DD71" w14:textId="77777777" w:rsidR="00AB5E4C" w:rsidRPr="00AB5E4C" w:rsidRDefault="00AB5E4C" w:rsidP="00AB5E4C">
      <w:r w:rsidRPr="00AB5E4C">
        <w:pict w14:anchorId="7D3E5E45">
          <v:rect id="_x0000_i3333" style="width:0;height:1.5pt" o:hralign="center" o:hrstd="t" o:hr="t" fillcolor="#a0a0a0" stroked="f"/>
        </w:pict>
      </w:r>
    </w:p>
    <w:p w14:paraId="7A6D1363" w14:textId="77777777" w:rsidR="00AB5E4C" w:rsidRPr="00AB5E4C" w:rsidRDefault="00AB5E4C" w:rsidP="00AB5E4C">
      <w:pPr>
        <w:rPr>
          <w:b/>
          <w:bCs/>
        </w:rPr>
      </w:pPr>
      <w:r w:rsidRPr="00AB5E4C">
        <w:rPr>
          <w:b/>
          <w:bCs/>
        </w:rPr>
        <w:t>Multilayer Perceptron</w:t>
      </w:r>
    </w:p>
    <w:p w14:paraId="458DA6EA" w14:textId="77777777" w:rsidR="00AB5E4C" w:rsidRPr="00AB5E4C" w:rsidRDefault="00AB5E4C" w:rsidP="00AB5E4C">
      <w:r w:rsidRPr="00AB5E4C">
        <w:t>Multilayer perceptron consists of input, hidden, and output layers. It solves non-linear problems. It uses backpropagation learning. Hidden layers increase power. MLP can solve XOR problem. It supports complex mapping. Activation functions are non-linear. MLP generalizes well. It is widely used. It supports deep learning. It is computationally intensive. It requires careful tuning. It is powerful. It supports classification and regression. It improves accuracy.</w:t>
      </w:r>
    </w:p>
    <w:p w14:paraId="664932DA" w14:textId="77777777" w:rsidR="00AB5E4C" w:rsidRPr="00AB5E4C" w:rsidRDefault="00AB5E4C" w:rsidP="00AB5E4C">
      <w:r w:rsidRPr="00AB5E4C">
        <w:pict w14:anchorId="5CB37EB1">
          <v:rect id="_x0000_i3334" style="width:0;height:1.5pt" o:hralign="center" o:hrstd="t" o:hr="t" fillcolor="#a0a0a0" stroked="f"/>
        </w:pict>
      </w:r>
    </w:p>
    <w:p w14:paraId="2130B8DA" w14:textId="77777777" w:rsidR="00AB5E4C" w:rsidRPr="00AB5E4C" w:rsidRDefault="00AB5E4C" w:rsidP="00AB5E4C">
      <w:pPr>
        <w:rPr>
          <w:b/>
          <w:bCs/>
        </w:rPr>
      </w:pPr>
      <w:r w:rsidRPr="00AB5E4C">
        <w:rPr>
          <w:b/>
          <w:bCs/>
        </w:rPr>
        <w:t>Backpropagation Algorithm</w:t>
      </w:r>
    </w:p>
    <w:p w14:paraId="65304CFF" w14:textId="77777777" w:rsidR="00AB5E4C" w:rsidRPr="00AB5E4C" w:rsidRDefault="00AB5E4C" w:rsidP="00AB5E4C">
      <w:r w:rsidRPr="00AB5E4C">
        <w:t>Backpropagation algorithm trains MLP. It propagates error backward. It computes gradients. Weights are updated using gradient descent. It solves credit assignment problem. It minimizes loss function. It supports supervised learning. It is widely used. It requires differentiable activation. It converges gradually. It is computationally expensive. It supports deep networks. It improves performance. It requires proper initialization. It is core algorithm.</w:t>
      </w:r>
    </w:p>
    <w:p w14:paraId="0906CF9F" w14:textId="77777777" w:rsidR="00AB5E4C" w:rsidRPr="00AB5E4C" w:rsidRDefault="00AB5E4C" w:rsidP="00AB5E4C">
      <w:r w:rsidRPr="00AB5E4C">
        <w:pict w14:anchorId="6D102F6E">
          <v:rect id="_x0000_i3335" style="width:0;height:1.5pt" o:hralign="center" o:hrstd="t" o:hr="t" fillcolor="#a0a0a0" stroked="f"/>
        </w:pict>
      </w:r>
    </w:p>
    <w:p w14:paraId="6557B956" w14:textId="77777777" w:rsidR="00AB5E4C" w:rsidRPr="00AB5E4C" w:rsidRDefault="00AB5E4C" w:rsidP="00AB5E4C">
      <w:pPr>
        <w:rPr>
          <w:b/>
          <w:bCs/>
        </w:rPr>
      </w:pPr>
      <w:r w:rsidRPr="00AB5E4C">
        <w:rPr>
          <w:b/>
          <w:bCs/>
        </w:rPr>
        <w:t>XOR Problem</w:t>
      </w:r>
    </w:p>
    <w:p w14:paraId="716E0962" w14:textId="77777777" w:rsidR="00AB5E4C" w:rsidRPr="00AB5E4C" w:rsidRDefault="00AB5E4C" w:rsidP="00AB5E4C">
      <w:r w:rsidRPr="00AB5E4C">
        <w:t>XOR problem is non-linearly separable. Single-layer perceptron fails. Multilayer perceptron solves it. Hidden layer learns representation. XOR demonstrates need for hidden layers. It is classic example. It shows limitation of linear models. It validates MLP capability. It improves understanding. XOR problem motivates deep learning. It is educational. It demonstrates non-linearity. It supports theory. It explains architecture choice. It is fundamental.</w:t>
      </w:r>
    </w:p>
    <w:p w14:paraId="256AD915" w14:textId="77777777" w:rsidR="00AB5E4C" w:rsidRPr="00AB5E4C" w:rsidRDefault="00AB5E4C" w:rsidP="00AB5E4C">
      <w:r w:rsidRPr="00AB5E4C">
        <w:pict w14:anchorId="20F874B7">
          <v:rect id="_x0000_i3336" style="width:0;height:1.5pt" o:hralign="center" o:hrstd="t" o:hr="t" fillcolor="#a0a0a0" stroked="f"/>
        </w:pict>
      </w:r>
    </w:p>
    <w:p w14:paraId="0F16C470" w14:textId="77777777" w:rsidR="00AB5E4C" w:rsidRPr="00AB5E4C" w:rsidRDefault="00AB5E4C" w:rsidP="00AB5E4C">
      <w:pPr>
        <w:rPr>
          <w:b/>
          <w:bCs/>
        </w:rPr>
      </w:pPr>
      <w:r w:rsidRPr="00AB5E4C">
        <w:rPr>
          <w:b/>
          <w:bCs/>
        </w:rPr>
        <w:t>Heuristics</w:t>
      </w:r>
    </w:p>
    <w:p w14:paraId="777AACF0" w14:textId="77777777" w:rsidR="00AB5E4C" w:rsidRPr="00AB5E4C" w:rsidRDefault="00AB5E4C" w:rsidP="00AB5E4C">
      <w:r w:rsidRPr="00AB5E4C">
        <w:lastRenderedPageBreak/>
        <w:t>Heuristics are practical rules. They improve learning efficiency. Examples include weight initialization and momentum. Heuristics speed convergence. They avoid local minima. They improve stability. They are experience-based. They optimize performance. Heuristics reduce training time. They guide parameter selection. They improve generalization. They are widely used. They are problem-specific. They enhance learning. They support training. They are practical tools.</w:t>
      </w:r>
    </w:p>
    <w:p w14:paraId="3849727E" w14:textId="77777777" w:rsidR="00AB5E4C" w:rsidRPr="00AB5E4C" w:rsidRDefault="00AB5E4C" w:rsidP="00AB5E4C">
      <w:r w:rsidRPr="00AB5E4C">
        <w:pict w14:anchorId="76A25DBB">
          <v:rect id="_x0000_i3337" style="width:0;height:1.5pt" o:hralign="center" o:hrstd="t" o:hr="t" fillcolor="#a0a0a0" stroked="f"/>
        </w:pict>
      </w:r>
    </w:p>
    <w:p w14:paraId="74BA16A0" w14:textId="77777777" w:rsidR="00AB5E4C" w:rsidRPr="00AB5E4C" w:rsidRDefault="00AB5E4C" w:rsidP="00AB5E4C">
      <w:pPr>
        <w:rPr>
          <w:b/>
          <w:bCs/>
        </w:rPr>
      </w:pPr>
      <w:r w:rsidRPr="00AB5E4C">
        <w:rPr>
          <w:b/>
          <w:bCs/>
        </w:rPr>
        <w:t>Output Representation and Decision Rule</w:t>
      </w:r>
    </w:p>
    <w:p w14:paraId="2202E393" w14:textId="77777777" w:rsidR="00AB5E4C" w:rsidRPr="00AB5E4C" w:rsidRDefault="00AB5E4C" w:rsidP="00AB5E4C">
      <w:r w:rsidRPr="00AB5E4C">
        <w:t>Output representation defines how outputs are encoded. It can be binary or continuous. Decision rule converts output to class. Thresholding is common. Proper representation improves accuracy. Decision rules affect classification. They map outputs to labels. They simplify interpretation. They affect performance. Proper design is crucial. Output representation supports multi-class problems. Decision rules ensure correctness. They improve usability. They affect generalization. They support evaluation.</w:t>
      </w:r>
    </w:p>
    <w:p w14:paraId="63E14429" w14:textId="77777777" w:rsidR="00AB5E4C" w:rsidRPr="00AB5E4C" w:rsidRDefault="00AB5E4C" w:rsidP="00AB5E4C">
      <w:r w:rsidRPr="00AB5E4C">
        <w:pict w14:anchorId="4DF2B330">
          <v:rect id="_x0000_i3338" style="width:0;height:1.5pt" o:hralign="center" o:hrstd="t" o:hr="t" fillcolor="#a0a0a0" stroked="f"/>
        </w:pict>
      </w:r>
    </w:p>
    <w:p w14:paraId="5400B6DB" w14:textId="77777777" w:rsidR="00AB5E4C" w:rsidRPr="00AB5E4C" w:rsidRDefault="00AB5E4C" w:rsidP="00AB5E4C">
      <w:pPr>
        <w:rPr>
          <w:b/>
          <w:bCs/>
        </w:rPr>
      </w:pPr>
      <w:r w:rsidRPr="00AB5E4C">
        <w:rPr>
          <w:b/>
          <w:bCs/>
        </w:rPr>
        <w:t>Computer Experiment</w:t>
      </w:r>
    </w:p>
    <w:p w14:paraId="3A73C0DB" w14:textId="77777777" w:rsidR="00AB5E4C" w:rsidRPr="00AB5E4C" w:rsidRDefault="00AB5E4C" w:rsidP="00AB5E4C">
      <w:r w:rsidRPr="00AB5E4C">
        <w:t xml:space="preserve">Computer experiments simulate neural learning. They validate algorithms. Experiments test performance. They analyze convergence. They evaluate accuracy. Simulations help understand </w:t>
      </w:r>
      <w:proofErr w:type="spellStart"/>
      <w:r w:rsidRPr="00AB5E4C">
        <w:t>behavior</w:t>
      </w:r>
      <w:proofErr w:type="spellEnd"/>
      <w:r w:rsidRPr="00AB5E4C">
        <w:t>. They support parameter tuning. They detect issues. Experiments provide empirical evidence. They complement theory. They improve confidence. They support comparison. They help visualization. They are essential. They guide design. They improve learning.</w:t>
      </w:r>
    </w:p>
    <w:p w14:paraId="05BA6E79" w14:textId="77777777" w:rsidR="00AB5E4C" w:rsidRPr="00AB5E4C" w:rsidRDefault="00AB5E4C" w:rsidP="00AB5E4C">
      <w:r w:rsidRPr="00AB5E4C">
        <w:pict w14:anchorId="72D113C6">
          <v:rect id="_x0000_i3339" style="width:0;height:1.5pt" o:hralign="center" o:hrstd="t" o:hr="t" fillcolor="#a0a0a0" stroked="f"/>
        </w:pict>
      </w:r>
    </w:p>
    <w:p w14:paraId="5C2CD46C" w14:textId="77777777" w:rsidR="00AB5E4C" w:rsidRPr="00AB5E4C" w:rsidRDefault="00AB5E4C" w:rsidP="00AB5E4C">
      <w:pPr>
        <w:rPr>
          <w:b/>
          <w:bCs/>
        </w:rPr>
      </w:pPr>
      <w:r w:rsidRPr="00AB5E4C">
        <w:rPr>
          <w:b/>
          <w:bCs/>
        </w:rPr>
        <w:t>Feature Detection</w:t>
      </w:r>
    </w:p>
    <w:p w14:paraId="3EDE237A" w14:textId="77777777" w:rsidR="00AB5E4C" w:rsidRPr="00AB5E4C" w:rsidRDefault="00AB5E4C" w:rsidP="00AB5E4C">
      <w:r w:rsidRPr="00AB5E4C">
        <w:t>Feature detection identifies important patterns. Neural networks learn features automatically. Hidden layers extract features. Feature detection improves classification. It reduces dimensionality. It supports abstraction. Features capture structure. Neural networks excel at feature learning. It improves performance. It reduces manual effort. It supports vision and speech. It is key advantage. Feature detection improves generalization. It supports deep learning. It enhances representation.</w:t>
      </w:r>
    </w:p>
    <w:p w14:paraId="6B03DCE7" w14:textId="77777777" w:rsidR="00AB5E4C" w:rsidRPr="00AB5E4C" w:rsidRDefault="00AB5E4C" w:rsidP="00AB5E4C">
      <w:r w:rsidRPr="00AB5E4C">
        <w:pict w14:anchorId="59F07CE1">
          <v:rect id="_x0000_i3340" style="width:0;height:1.5pt" o:hralign="center" o:hrstd="t" o:hr="t" fillcolor="#a0a0a0" stroked="f"/>
        </w:pict>
      </w:r>
    </w:p>
    <w:p w14:paraId="6A3D2D5B" w14:textId="7DDFAEBD" w:rsidR="00AB5E4C" w:rsidRPr="00AB5E4C" w:rsidRDefault="00AB5E4C" w:rsidP="00AB5E4C"/>
    <w:p w14:paraId="4801F4D8" w14:textId="77777777" w:rsidR="00AB5E4C" w:rsidRPr="00AB5E4C" w:rsidRDefault="00AB5E4C" w:rsidP="00AB5E4C">
      <w:pPr>
        <w:rPr>
          <w:b/>
          <w:bCs/>
        </w:rPr>
      </w:pPr>
      <w:r w:rsidRPr="00AB5E4C">
        <w:rPr>
          <w:b/>
          <w:bCs/>
        </w:rPr>
        <w:t xml:space="preserve">UNIT – </w:t>
      </w:r>
      <w:proofErr w:type="gramStart"/>
      <w:r w:rsidRPr="00AB5E4C">
        <w:rPr>
          <w:b/>
          <w:bCs/>
        </w:rPr>
        <w:t>III :</w:t>
      </w:r>
      <w:proofErr w:type="gramEnd"/>
      <w:r w:rsidRPr="00AB5E4C">
        <w:rPr>
          <w:b/>
          <w:bCs/>
        </w:rPr>
        <w:t xml:space="preserve"> BACKPROPAGATION</w:t>
      </w:r>
    </w:p>
    <w:p w14:paraId="0E1AD4D1" w14:textId="77777777" w:rsidR="00AB5E4C" w:rsidRPr="00AB5E4C" w:rsidRDefault="00AB5E4C" w:rsidP="00AB5E4C">
      <w:pPr>
        <w:rPr>
          <w:b/>
          <w:bCs/>
        </w:rPr>
      </w:pPr>
      <w:r w:rsidRPr="00AB5E4C">
        <w:rPr>
          <w:b/>
          <w:bCs/>
        </w:rPr>
        <w:t>Backpropagation and Differentiation</w:t>
      </w:r>
    </w:p>
    <w:p w14:paraId="3663214E" w14:textId="77777777" w:rsidR="00AB5E4C" w:rsidRPr="00AB5E4C" w:rsidRDefault="00AB5E4C" w:rsidP="00AB5E4C">
      <w:r w:rsidRPr="00AB5E4C">
        <w:lastRenderedPageBreak/>
        <w:t xml:space="preserve">Backpropagation is the most widely used supervised learning algorithm for training multilayer </w:t>
      </w:r>
      <w:proofErr w:type="spellStart"/>
      <w:r w:rsidRPr="00AB5E4C">
        <w:t>perceptrons</w:t>
      </w:r>
      <w:proofErr w:type="spellEnd"/>
      <w:r w:rsidRPr="00AB5E4C">
        <w:t xml:space="preserve">. It works by propagating the error from the output layer backward through the network, allowing weight adjustments at each neuron. The learning process relies heavily on differentiation to compute gradients of the loss function with respect to weights. The chain rule of calculus is used to compute partial derivatives efficiently. Differentiation enables precise weight updates, minimizing the cost function iteratively. Each weight is adjusted proportionally to its contribution to the error, ensuring that the network converges towards the desired output. Proper differentiation ensures stable learning and reduces oscillations. Activation functions need to be differentiable for backpropagation to work. Common functions include sigmoid, tanh, and </w:t>
      </w:r>
      <w:proofErr w:type="spellStart"/>
      <w:r w:rsidRPr="00AB5E4C">
        <w:t>ReLU</w:t>
      </w:r>
      <w:proofErr w:type="spellEnd"/>
      <w:r w:rsidRPr="00AB5E4C">
        <w:t xml:space="preserve">. Differentiation is computationally intensive in large networks but is essential for gradient-based optimization. It allows accurate </w:t>
      </w:r>
      <w:proofErr w:type="spellStart"/>
      <w:r w:rsidRPr="00AB5E4C">
        <w:t>modeling</w:t>
      </w:r>
      <w:proofErr w:type="spellEnd"/>
      <w:r w:rsidRPr="00AB5E4C">
        <w:t xml:space="preserve"> of non-linear relationships. Backpropagation relies on differentiable loss functions like mean square error or cross-entropy. Learning progresses layer by layer, and errors are propagated recursively. Differentiation ensures sensitivity analysis for weight updates. It supports generalization by minimizing error across all training samples. Proper differentiation prevents vanishing or exploding gradients. It enables deep networks to capture complex patterns. Combining backpropagation with differentiation forms the foundation of modern deep learning.</w:t>
      </w:r>
    </w:p>
    <w:p w14:paraId="14017CD6" w14:textId="77777777" w:rsidR="00AB5E4C" w:rsidRPr="00AB5E4C" w:rsidRDefault="00AB5E4C" w:rsidP="00AB5E4C">
      <w:r w:rsidRPr="00AB5E4C">
        <w:pict w14:anchorId="110B12C9">
          <v:rect id="_x0000_i3342" style="width:0;height:1.5pt" o:hralign="center" o:hrstd="t" o:hr="t" fillcolor="#a0a0a0" stroked="f"/>
        </w:pict>
      </w:r>
    </w:p>
    <w:p w14:paraId="181EECDF" w14:textId="77777777" w:rsidR="00AB5E4C" w:rsidRPr="00AB5E4C" w:rsidRDefault="00AB5E4C" w:rsidP="00AB5E4C">
      <w:pPr>
        <w:rPr>
          <w:b/>
          <w:bCs/>
        </w:rPr>
      </w:pPr>
      <w:r w:rsidRPr="00AB5E4C">
        <w:rPr>
          <w:b/>
          <w:bCs/>
        </w:rPr>
        <w:t>Hessian Matrix</w:t>
      </w:r>
    </w:p>
    <w:p w14:paraId="7571D34B" w14:textId="77777777" w:rsidR="00AB5E4C" w:rsidRPr="00AB5E4C" w:rsidRDefault="00AB5E4C" w:rsidP="00AB5E4C">
      <w:r w:rsidRPr="00AB5E4C">
        <w:t>The Hessian matrix is a square matrix of second-order partial derivatives of the loss function with respect to the network weights. It captures curvature information of the error surface, allowing more informed updates during training. Using the Hessian enables Newton-Raphson methods for faster convergence compared to standard gradient descent. The matrix helps identify the rate of change in the gradient, which is important for adaptive learning rates. Computing the Hessian is computationally expensive for large networks but provides valuable information on the optimization landscape. The matrix can indicate local minima, saddle points, and regions of steep curvature. Hessian-based methods are useful in advanced optimization techniques like Levenberg-Marquardt and quasi-Newton methods. It allows accelerated convergence in networks with complex topologies. Eigenvalues of the Hessian indicate stability of solutions. Positive definite Hessians correspond to convex regions, ensuring convergence to a minimum. Hessian analysis supports second-order optimization, which is more precise than first-order methods. It helps in evaluating the sensitivity of weights. Hessian computation is often approximated to reduce complexity. Using the Hessian improves network performance. It supports error minimization efficiently. It is important in deep learning research and network pruning. Hessian helps avoid overfitting by controlling weight adjustments. It complements backpropagation by providing curvature insight.</w:t>
      </w:r>
    </w:p>
    <w:p w14:paraId="2AC3CB80" w14:textId="77777777" w:rsidR="00AB5E4C" w:rsidRPr="00AB5E4C" w:rsidRDefault="00AB5E4C" w:rsidP="00AB5E4C">
      <w:r w:rsidRPr="00AB5E4C">
        <w:pict w14:anchorId="70DC72F9">
          <v:rect id="_x0000_i3343" style="width:0;height:1.5pt" o:hralign="center" o:hrstd="t" o:hr="t" fillcolor="#a0a0a0" stroked="f"/>
        </w:pict>
      </w:r>
    </w:p>
    <w:p w14:paraId="3462ACAA" w14:textId="77777777" w:rsidR="00AB5E4C" w:rsidRPr="00AB5E4C" w:rsidRDefault="00AB5E4C" w:rsidP="00AB5E4C">
      <w:pPr>
        <w:rPr>
          <w:b/>
          <w:bCs/>
        </w:rPr>
      </w:pPr>
      <w:r w:rsidRPr="00AB5E4C">
        <w:rPr>
          <w:b/>
          <w:bCs/>
        </w:rPr>
        <w:lastRenderedPageBreak/>
        <w:t>Generalization</w:t>
      </w:r>
    </w:p>
    <w:p w14:paraId="4886D451" w14:textId="77777777" w:rsidR="00AB5E4C" w:rsidRPr="00AB5E4C" w:rsidRDefault="00AB5E4C" w:rsidP="00AB5E4C">
      <w:r w:rsidRPr="00AB5E4C">
        <w:t>Generalization refers to a neural network’s ability to perform well on unseen data, not just the training dataset. A network that generalizes well captures the underlying patterns instead of memorizing specific examples. Good generalization is crucial for real-world applications, ensuring the model can handle noise and variability. Techniques like regularization, dropout, and early stopping improve generalization. Proper training data selection is vital to prevent bias. Overfitting occurs when the network learns the noise in training data, reducing generalization. Generalization depends on network architecture, size, and training method. Cross-validation helps evaluate generalization performance. Feature selection enhances generalization by removing irrelevant inputs. Data augmentation can simulate diverse conditions, improving robustness. Weight initialization and learning rate tuning influence generalization. Generalization ensures reliability in AI systems. Networks with good generalization are stable and accurate. Generalization can be quantified using validation error. Techniques like weight decay reduce complexity to support generalization. Generalization is the ultimate measure of a neural network’s learning capability. It ensures practical applicability. Neural networks must balance memorization and generalization. Generalization is central to the success of deep learning models.</w:t>
      </w:r>
    </w:p>
    <w:p w14:paraId="778C0A1A" w14:textId="77777777" w:rsidR="00AB5E4C" w:rsidRPr="00AB5E4C" w:rsidRDefault="00AB5E4C" w:rsidP="00AB5E4C">
      <w:r w:rsidRPr="00AB5E4C">
        <w:pict w14:anchorId="54339F03">
          <v:rect id="_x0000_i3344" style="width:0;height:1.5pt" o:hralign="center" o:hrstd="t" o:hr="t" fillcolor="#a0a0a0" stroked="f"/>
        </w:pict>
      </w:r>
    </w:p>
    <w:p w14:paraId="526C901D" w14:textId="77777777" w:rsidR="00AB5E4C" w:rsidRPr="00AB5E4C" w:rsidRDefault="00AB5E4C" w:rsidP="00AB5E4C">
      <w:pPr>
        <w:rPr>
          <w:b/>
          <w:bCs/>
        </w:rPr>
      </w:pPr>
      <w:r w:rsidRPr="00AB5E4C">
        <w:rPr>
          <w:b/>
          <w:bCs/>
        </w:rPr>
        <w:t>Cross Validation</w:t>
      </w:r>
    </w:p>
    <w:p w14:paraId="29E18E5D" w14:textId="77777777" w:rsidR="00AB5E4C" w:rsidRPr="00AB5E4C" w:rsidRDefault="00AB5E4C" w:rsidP="00AB5E4C">
      <w:r w:rsidRPr="00AB5E4C">
        <w:t>Cross-validation is a statistical method used to assess the performance of neural networks and avoid overfitting. The dataset is divided into multiple subsets or folds, where each fold acts as a test set once while the rest serve as training data. Common methods include k-fold and leave-one-out cross-validation. It ensures that the model’s performance is evaluated on multiple partitions, providing a more reliable estimate of generalization. Cross-validation identifies whether the network is learning patterns or memorizing training data. It helps tune hyperparameters like learning rate, number of hidden units, and regularization coefficients. The technique provides error metrics such as mean squared error, accuracy, or F1-score across folds. Cross-validation improves confidence in the network’s predictive power. It reduces variance in performance evaluation. It guides architecture selection for optimal performance. Cross-validation also identifies data inconsistencies. It supports model comparison. It ensures robust training for real-world deployment. Proper cross-validation avoids biased assessment. It is essential in supervised learning. Neural networks trained with cross-validation are more reliable. It strengthens model validation and ensures practical usability.</w:t>
      </w:r>
    </w:p>
    <w:p w14:paraId="4D1F59DB" w14:textId="77777777" w:rsidR="00AB5E4C" w:rsidRPr="00AB5E4C" w:rsidRDefault="00AB5E4C" w:rsidP="00AB5E4C">
      <w:r w:rsidRPr="00AB5E4C">
        <w:pict w14:anchorId="5B6806F0">
          <v:rect id="_x0000_i3345" style="width:0;height:1.5pt" o:hralign="center" o:hrstd="t" o:hr="t" fillcolor="#a0a0a0" stroked="f"/>
        </w:pict>
      </w:r>
    </w:p>
    <w:p w14:paraId="46C6F8C1" w14:textId="77777777" w:rsidR="00AB5E4C" w:rsidRPr="00AB5E4C" w:rsidRDefault="00AB5E4C" w:rsidP="00AB5E4C">
      <w:pPr>
        <w:rPr>
          <w:b/>
          <w:bCs/>
        </w:rPr>
      </w:pPr>
      <w:r w:rsidRPr="00AB5E4C">
        <w:rPr>
          <w:b/>
          <w:bCs/>
        </w:rPr>
        <w:t>Network Pruning Techniques</w:t>
      </w:r>
    </w:p>
    <w:p w14:paraId="5A41E7EB" w14:textId="77777777" w:rsidR="00AB5E4C" w:rsidRPr="00AB5E4C" w:rsidRDefault="00AB5E4C" w:rsidP="00AB5E4C">
      <w:r w:rsidRPr="00AB5E4C">
        <w:lastRenderedPageBreak/>
        <w:t>Network pruning involves removing redundant or less important neurons and connections from a neural network. The goal is to reduce network complexity without significantly affecting performance. Pruning improves computational efficiency and reduces memory usage. It helps prevent overfitting by eliminating unnecessary parameters. Techniques include weight thresholding, sensitivity analysis, and iterative pruning. Pruning can be applied during or after training. It is useful for deploying networks in resource-constrained environments. Pruned networks are faster for inference. Pruning often follows fine-tuning to recover performance. It supports model compression and hardware optimization. Pruning identifies critical neurons that contribute most to output. It simplifies network structure. Pruned networks are easier to interpret. Techniques like Optimal Brain Surgeon and Optimal Brain Damage are popular. Pruning reduces energy consumption in embedded systems. It maintains accuracy while improving efficiency. Proper pruning enhances generalization. It is widely used in deep learning. Network pruning balances performance with resource usage.</w:t>
      </w:r>
    </w:p>
    <w:p w14:paraId="2D6AFA1D" w14:textId="77777777" w:rsidR="00AB5E4C" w:rsidRPr="00AB5E4C" w:rsidRDefault="00AB5E4C" w:rsidP="00AB5E4C">
      <w:r w:rsidRPr="00AB5E4C">
        <w:pict w14:anchorId="40DEFEA7">
          <v:rect id="_x0000_i3346" style="width:0;height:1.5pt" o:hralign="center" o:hrstd="t" o:hr="t" fillcolor="#a0a0a0" stroked="f"/>
        </w:pict>
      </w:r>
    </w:p>
    <w:p w14:paraId="7C09F8E8" w14:textId="77777777" w:rsidR="00AB5E4C" w:rsidRPr="00AB5E4C" w:rsidRDefault="00AB5E4C" w:rsidP="00AB5E4C">
      <w:pPr>
        <w:rPr>
          <w:b/>
          <w:bCs/>
        </w:rPr>
      </w:pPr>
      <w:r w:rsidRPr="00AB5E4C">
        <w:rPr>
          <w:b/>
          <w:bCs/>
        </w:rPr>
        <w:t>Virtues and Limitations of Backpropagation Learning</w:t>
      </w:r>
    </w:p>
    <w:p w14:paraId="259EDC56" w14:textId="77777777" w:rsidR="00AB5E4C" w:rsidRPr="00AB5E4C" w:rsidRDefault="00AB5E4C" w:rsidP="00AB5E4C">
      <w:r w:rsidRPr="00AB5E4C">
        <w:t>Backpropagation has many virtues. It allows supervised learning of multilayer networks. It can approximate any continuous function. It supports complex, non-linear mapping. It is theoretically well-founded. It is widely used in practical applications. Backpropagation can adaptively learn features. It provides a framework for gradient-based optimization. Limitations include slow convergence, especially in deep networks. It may get stuck in local minima. It requires differentiable activation functions. Sensitive to learning rate and initialization. It is computationally expensive for large datasets. Overfitting can occur without proper regularization. It requires large amounts of training data. Vanishing or exploding gradients may hinder learning. Backpropagation does not inherently handle sequential data. It is not suitable for online learning without modification. Despite limitations, it remains fundamental to neural network training.</w:t>
      </w:r>
    </w:p>
    <w:p w14:paraId="5A77930D" w14:textId="77777777" w:rsidR="00AB5E4C" w:rsidRPr="00AB5E4C" w:rsidRDefault="00AB5E4C" w:rsidP="00AB5E4C">
      <w:r w:rsidRPr="00AB5E4C">
        <w:pict w14:anchorId="45DC21DD">
          <v:rect id="_x0000_i3347" style="width:0;height:1.5pt" o:hralign="center" o:hrstd="t" o:hr="t" fillcolor="#a0a0a0" stroked="f"/>
        </w:pict>
      </w:r>
    </w:p>
    <w:p w14:paraId="38514253" w14:textId="77777777" w:rsidR="00AB5E4C" w:rsidRPr="00AB5E4C" w:rsidRDefault="00AB5E4C" w:rsidP="00AB5E4C">
      <w:pPr>
        <w:rPr>
          <w:b/>
          <w:bCs/>
        </w:rPr>
      </w:pPr>
      <w:r w:rsidRPr="00AB5E4C">
        <w:rPr>
          <w:b/>
          <w:bCs/>
        </w:rPr>
        <w:t>Accelerated Convergence</w:t>
      </w:r>
    </w:p>
    <w:p w14:paraId="206A3382" w14:textId="77777777" w:rsidR="00AB5E4C" w:rsidRPr="00AB5E4C" w:rsidRDefault="00AB5E4C" w:rsidP="00AB5E4C">
      <w:r w:rsidRPr="00AB5E4C">
        <w:t xml:space="preserve">Accelerated convergence techniques improve the speed of backpropagation learning. Methods include momentum, adaptive learning rates, and second-order optimization. Momentum helps escape shallow local minima and smooths updates. Adaptive learning rates adjust step size for efficient training. Techniques like </w:t>
      </w:r>
      <w:proofErr w:type="spellStart"/>
      <w:r w:rsidRPr="00AB5E4C">
        <w:t>RMSProp</w:t>
      </w:r>
      <w:proofErr w:type="spellEnd"/>
      <w:r w:rsidRPr="00AB5E4C">
        <w:t xml:space="preserve"> and Adam provide faster convergence in deep networks. Accelerated convergence reduces training time. It stabilizes learning in complex topologies. Batch and mini-batch training also improve convergence. Proper initialization of weights supports faster learning. Accelerated convergence ensures that the network reaches the optimum quickly. It reduces computational cost. It allows larger networks to be trained practically. It enhances robustness. It is essential for real-time applications. Combining techniques can yield superior results. It improves efficiency in </w:t>
      </w:r>
      <w:r w:rsidRPr="00AB5E4C">
        <w:lastRenderedPageBreak/>
        <w:t>gradient descent. Accelerated convergence is critical for modern deep learning. It ensures timely deployment of trained models. It enhances overall performance.</w:t>
      </w:r>
    </w:p>
    <w:p w14:paraId="2546D566" w14:textId="77777777" w:rsidR="00AB5E4C" w:rsidRPr="00AB5E4C" w:rsidRDefault="00AB5E4C" w:rsidP="00AB5E4C">
      <w:r w:rsidRPr="00AB5E4C">
        <w:pict w14:anchorId="290BE2EB">
          <v:rect id="_x0000_i3348" style="width:0;height:1.5pt" o:hralign="center" o:hrstd="t" o:hr="t" fillcolor="#a0a0a0" stroked="f"/>
        </w:pict>
      </w:r>
    </w:p>
    <w:p w14:paraId="2975755C" w14:textId="77777777" w:rsidR="00AB5E4C" w:rsidRPr="00AB5E4C" w:rsidRDefault="00AB5E4C" w:rsidP="00AB5E4C">
      <w:pPr>
        <w:rPr>
          <w:b/>
          <w:bCs/>
        </w:rPr>
      </w:pPr>
      <w:r w:rsidRPr="00AB5E4C">
        <w:rPr>
          <w:b/>
          <w:bCs/>
        </w:rPr>
        <w:t>Supervised Learning</w:t>
      </w:r>
    </w:p>
    <w:p w14:paraId="1A2412F5" w14:textId="77777777" w:rsidR="00AB5E4C" w:rsidRPr="00AB5E4C" w:rsidRDefault="00AB5E4C" w:rsidP="00AB5E4C">
      <w:r w:rsidRPr="00AB5E4C">
        <w:t xml:space="preserve">Supervised learning is the primary paradigm for training neural networks using labeled data. The network receives input-output pairs and adjusts weights to minimize error. It includes tasks like classification, regression, and prediction. Backpropagation is the standard algorithm for supervised learning in multilayer networks. Supervised learning enables generalization to unseen data. It requires large, high-quality datasets. It supports performance evaluation using test data. Supervised learning captures complex patterns. Proper loss function selection affects success. Overfitting is mitigated using regularization and cross-validation. It enables feature learning. It is foundational for AI applications. Supervised learning is interpretable and </w:t>
      </w:r>
      <w:proofErr w:type="spellStart"/>
      <w:r w:rsidRPr="00AB5E4C">
        <w:t>analyzable</w:t>
      </w:r>
      <w:proofErr w:type="spellEnd"/>
      <w:r w:rsidRPr="00AB5E4C">
        <w:t>. It can be combined with unsupervised techniques for hybrid learning. Neural networks excel at handling non-linear supervised tasks. It ensures accuracy in predictions. Supervised learning remains the core of neural network training.</w:t>
      </w:r>
    </w:p>
    <w:p w14:paraId="74F7EDE2" w14:textId="77777777" w:rsidR="00AB5E4C" w:rsidRPr="00AB5E4C" w:rsidRDefault="00AB5E4C" w:rsidP="00AB5E4C">
      <w:r w:rsidRPr="00AB5E4C">
        <w:pict w14:anchorId="480D1DB9">
          <v:rect id="_x0000_i3349" style="width:0;height:1.5pt" o:hralign="center" o:hrstd="t" o:hr="t" fillcolor="#a0a0a0" stroked="f"/>
        </w:pict>
      </w:r>
    </w:p>
    <w:p w14:paraId="54B75946" w14:textId="222EB4D2" w:rsidR="00AB5E4C" w:rsidRPr="00AB5E4C" w:rsidRDefault="00AB5E4C" w:rsidP="00AB5E4C"/>
    <w:p w14:paraId="18E8AEF8" w14:textId="77777777" w:rsidR="00AB5E4C" w:rsidRPr="00AB5E4C" w:rsidRDefault="00AB5E4C" w:rsidP="00AB5E4C">
      <w:pPr>
        <w:rPr>
          <w:b/>
          <w:bCs/>
        </w:rPr>
      </w:pPr>
      <w:r w:rsidRPr="00AB5E4C">
        <w:rPr>
          <w:b/>
          <w:bCs/>
        </w:rPr>
        <w:t xml:space="preserve">UNIT – </w:t>
      </w:r>
      <w:proofErr w:type="gramStart"/>
      <w:r w:rsidRPr="00AB5E4C">
        <w:rPr>
          <w:b/>
          <w:bCs/>
        </w:rPr>
        <w:t>IV :</w:t>
      </w:r>
      <w:proofErr w:type="gramEnd"/>
      <w:r w:rsidRPr="00AB5E4C">
        <w:rPr>
          <w:b/>
          <w:bCs/>
        </w:rPr>
        <w:t xml:space="preserve"> SELF-ORGANIZING MAPS (SOM)</w:t>
      </w:r>
    </w:p>
    <w:p w14:paraId="318D2015" w14:textId="77777777" w:rsidR="00AB5E4C" w:rsidRPr="00AB5E4C" w:rsidRDefault="00AB5E4C" w:rsidP="00AB5E4C">
      <w:pPr>
        <w:rPr>
          <w:b/>
          <w:bCs/>
        </w:rPr>
      </w:pPr>
      <w:r w:rsidRPr="00AB5E4C">
        <w:rPr>
          <w:b/>
          <w:bCs/>
        </w:rPr>
        <w:t>Two Basic Feature Mapping Models</w:t>
      </w:r>
    </w:p>
    <w:p w14:paraId="0E14A41E" w14:textId="77777777" w:rsidR="00AB5E4C" w:rsidRPr="00AB5E4C" w:rsidRDefault="00AB5E4C" w:rsidP="00AB5E4C">
      <w:r w:rsidRPr="00AB5E4C">
        <w:t>Feature mapping is a technique in neural networks to represent high-dimensional input data in a lower-dimensional space while preserving essential structure. Two basic models are competitive learning maps and self-organizing feature maps. Competitive learning maps use neurons that compete to respond to input patterns, where the winning neuron adapts its weights. This leads to specialization and clustering of similar inputs. Self-organizing maps (SOM) are unsupervised networks that map high-dimensional data onto a 2D lattice of neurons. SOM preserves topological relationships, meaning nearby neurons in the output map respond to similar inputs. Feature mapping reduces dimensionality while retaining key information. These models improve visualization and pattern recognition. Feature maps enable clustering, classification, and anomaly detection. They are inspired by biological neural organization, such as the somatosensory cortex. Proper feature mapping simplifies subsequent processing. They support data compression and knowledge discovery. They are robust to noise and small variations. Feature mapping enhances interpretability. They capture correlations among inputs. Visualization of feature maps helps understand data structure. Feature mapping models form the foundation for SOM and LVQ networks. They provide a biologically inspired approach to unsupervised learning.</w:t>
      </w:r>
    </w:p>
    <w:p w14:paraId="48E8C83F" w14:textId="77777777" w:rsidR="00AB5E4C" w:rsidRPr="00AB5E4C" w:rsidRDefault="00AB5E4C" w:rsidP="00AB5E4C">
      <w:r w:rsidRPr="00AB5E4C">
        <w:pict w14:anchorId="62D9E3F3">
          <v:rect id="_x0000_i3351" style="width:0;height:1.5pt" o:hralign="center" o:hrstd="t" o:hr="t" fillcolor="#a0a0a0" stroked="f"/>
        </w:pict>
      </w:r>
    </w:p>
    <w:p w14:paraId="2556FF51" w14:textId="77777777" w:rsidR="00AB5E4C" w:rsidRPr="00AB5E4C" w:rsidRDefault="00AB5E4C" w:rsidP="00AB5E4C">
      <w:pPr>
        <w:rPr>
          <w:b/>
          <w:bCs/>
        </w:rPr>
      </w:pPr>
      <w:r w:rsidRPr="00AB5E4C">
        <w:rPr>
          <w:b/>
          <w:bCs/>
        </w:rPr>
        <w:lastRenderedPageBreak/>
        <w:t>Self-Organizing Map (SOM)</w:t>
      </w:r>
    </w:p>
    <w:p w14:paraId="158D8585" w14:textId="77777777" w:rsidR="00AB5E4C" w:rsidRPr="00AB5E4C" w:rsidRDefault="00AB5E4C" w:rsidP="00AB5E4C">
      <w:r w:rsidRPr="00AB5E4C">
        <w:t xml:space="preserve">A Self-Organizing Map (SOM) is an unsupervised neural network that organizes high-dimensional data into a lower-dimensional map, typically a 2D grid. SOM consists of input and output layers, where output neurons form a lattice representing feature space. Neurons compete to respond to input patterns, with the winning neuron and its </w:t>
      </w:r>
      <w:proofErr w:type="spellStart"/>
      <w:proofErr w:type="gramStart"/>
      <w:r w:rsidRPr="00AB5E4C">
        <w:t>neighbors</w:t>
      </w:r>
      <w:proofErr w:type="spellEnd"/>
      <w:proofErr w:type="gramEnd"/>
      <w:r w:rsidRPr="00AB5E4C">
        <w:t xml:space="preserve"> adjusting weights to better match the input. This iterative process preserves topological properties, meaning similar inputs activate nearby neurons on the map. SOM is widely used for clustering, visualization, and dimensionality reduction. The learning algorithm emphasizes competitive learning and </w:t>
      </w:r>
      <w:proofErr w:type="spellStart"/>
      <w:r w:rsidRPr="00AB5E4C">
        <w:t>neighborhood</w:t>
      </w:r>
      <w:proofErr w:type="spellEnd"/>
      <w:r w:rsidRPr="00AB5E4C">
        <w:t xml:space="preserve"> cooperation. SOM can reveal inherent structures in data without supervision. Weight updates decrease over time, enabling convergence. SOM supports exploratory data analysis. It is robust against noise and missing data. It can represent complex non-linear relationships. SOM is applied in image processing, market segmentation, and speech recognition. Training involves finding the best matching unit, updating weights, and reducing learning rate and </w:t>
      </w:r>
      <w:proofErr w:type="spellStart"/>
      <w:r w:rsidRPr="00AB5E4C">
        <w:t>neighborhood</w:t>
      </w:r>
      <w:proofErr w:type="spellEnd"/>
      <w:r w:rsidRPr="00AB5E4C">
        <w:t xml:space="preserve"> radius gradually. SOM provides an interpretable and organized mapping of data patterns. It highlights input distribution density. SOM enables feature extraction for downstream tasks. The algorithm mimics cortical feature maps in the human brain. SOM improves knowledge representation in unsupervised learning.</w:t>
      </w:r>
    </w:p>
    <w:p w14:paraId="7147F08B" w14:textId="77777777" w:rsidR="00AB5E4C" w:rsidRPr="00AB5E4C" w:rsidRDefault="00AB5E4C" w:rsidP="00AB5E4C">
      <w:r w:rsidRPr="00AB5E4C">
        <w:pict w14:anchorId="5C0ADF28">
          <v:rect id="_x0000_i3352" style="width:0;height:1.5pt" o:hralign="center" o:hrstd="t" o:hr="t" fillcolor="#a0a0a0" stroked="f"/>
        </w:pict>
      </w:r>
    </w:p>
    <w:p w14:paraId="6FE3EB4C" w14:textId="77777777" w:rsidR="00AB5E4C" w:rsidRPr="00AB5E4C" w:rsidRDefault="00AB5E4C" w:rsidP="00AB5E4C">
      <w:pPr>
        <w:rPr>
          <w:b/>
          <w:bCs/>
        </w:rPr>
      </w:pPr>
      <w:r w:rsidRPr="00AB5E4C">
        <w:rPr>
          <w:b/>
          <w:bCs/>
        </w:rPr>
        <w:t>SOM Algorithm</w:t>
      </w:r>
    </w:p>
    <w:p w14:paraId="15C6A48B" w14:textId="77777777" w:rsidR="00AB5E4C" w:rsidRPr="00AB5E4C" w:rsidRDefault="00AB5E4C" w:rsidP="00AB5E4C">
      <w:r w:rsidRPr="00AB5E4C">
        <w:t xml:space="preserve">The Self-Organizing Map algorithm is iterative and consists of several steps. First, input vectors are presented to the network. The neuron whose weight vector is closest to the input (best matching unit, BMU) is identified using a distance metric such as Euclidean distance. Next, the BMU and its </w:t>
      </w:r>
      <w:proofErr w:type="spellStart"/>
      <w:r w:rsidRPr="00AB5E4C">
        <w:t>neighboring</w:t>
      </w:r>
      <w:proofErr w:type="spellEnd"/>
      <w:r w:rsidRPr="00AB5E4C">
        <w:t xml:space="preserve"> neurons update their weights to move closer to the input vector. The update uses a learning rate and </w:t>
      </w:r>
      <w:proofErr w:type="spellStart"/>
      <w:r w:rsidRPr="00AB5E4C">
        <w:t>neighborhood</w:t>
      </w:r>
      <w:proofErr w:type="spellEnd"/>
      <w:r w:rsidRPr="00AB5E4C">
        <w:t xml:space="preserve"> function that gradually decrease over time. This allows the map to stabilize. Iterations continue until convergence, resulting in a topologically ordered map where similar inputs activate </w:t>
      </w:r>
      <w:proofErr w:type="spellStart"/>
      <w:r w:rsidRPr="00AB5E4C">
        <w:t>neighboring</w:t>
      </w:r>
      <w:proofErr w:type="spellEnd"/>
      <w:r w:rsidRPr="00AB5E4C">
        <w:t xml:space="preserve"> neurons. The algorithm emphasizes local adaptation and competition among neurons. SOM algorithm preserves the topology of the input space. It reduces dimensionality while retaining essential features. It handles high-dimensional datasets efficiently. Proper initialization of weights speeds convergence. SOM is robust to noise. Algorithm parameters like learning rate, </w:t>
      </w:r>
      <w:proofErr w:type="spellStart"/>
      <w:r w:rsidRPr="00AB5E4C">
        <w:t>neighborhood</w:t>
      </w:r>
      <w:proofErr w:type="spellEnd"/>
      <w:r w:rsidRPr="00AB5E4C">
        <w:t xml:space="preserve"> size, and number of iterations influence final map quality. SOM algorithm supports visualization and clustering of complex data. Applications include pattern recognition, data mining, and exploratory analysis. The algorithm’s simplicity and effectiveness make it a popular choice in unsupervised learning.</w:t>
      </w:r>
    </w:p>
    <w:p w14:paraId="00A32B90" w14:textId="77777777" w:rsidR="00AB5E4C" w:rsidRPr="00AB5E4C" w:rsidRDefault="00AB5E4C" w:rsidP="00AB5E4C">
      <w:r w:rsidRPr="00AB5E4C">
        <w:pict w14:anchorId="281FE15E">
          <v:rect id="_x0000_i3353" style="width:0;height:1.5pt" o:hralign="center" o:hrstd="t" o:hr="t" fillcolor="#a0a0a0" stroked="f"/>
        </w:pict>
      </w:r>
    </w:p>
    <w:p w14:paraId="0ECAD63B" w14:textId="77777777" w:rsidR="00AB5E4C" w:rsidRPr="00AB5E4C" w:rsidRDefault="00AB5E4C" w:rsidP="00AB5E4C">
      <w:pPr>
        <w:rPr>
          <w:b/>
          <w:bCs/>
        </w:rPr>
      </w:pPr>
      <w:r w:rsidRPr="00AB5E4C">
        <w:rPr>
          <w:b/>
          <w:bCs/>
        </w:rPr>
        <w:t>Properties of Feature Map</w:t>
      </w:r>
    </w:p>
    <w:p w14:paraId="168961A4" w14:textId="77777777" w:rsidR="00AB5E4C" w:rsidRPr="00AB5E4C" w:rsidRDefault="00AB5E4C" w:rsidP="00AB5E4C">
      <w:r w:rsidRPr="00AB5E4C">
        <w:lastRenderedPageBreak/>
        <w:t xml:space="preserve">Feature maps produced by SOM have several important properties. They preserve topological relationships, meaning inputs that are close in high-dimensional space map to </w:t>
      </w:r>
      <w:proofErr w:type="spellStart"/>
      <w:r w:rsidRPr="00AB5E4C">
        <w:t>neighboring</w:t>
      </w:r>
      <w:proofErr w:type="spellEnd"/>
      <w:r w:rsidRPr="00AB5E4C">
        <w:t xml:space="preserve"> neurons. They cluster similar inputs together. Feature maps provide a low-dimensional representation of complex data. They support visualization and interpretation. Feature maps are robust to noise and minor input variations. They allow detection of patterns, anomalies, and trends. Feature maps maintain density information, where densely populated input regions result in more neurons representing them. They enable dimensionality reduction for preprocessing in other algorithms. Feature maps are adaptive and evolve during training. </w:t>
      </w:r>
      <w:proofErr w:type="spellStart"/>
      <w:r w:rsidRPr="00AB5E4C">
        <w:t>Neighborhood</w:t>
      </w:r>
      <w:proofErr w:type="spellEnd"/>
      <w:r w:rsidRPr="00AB5E4C">
        <w:t xml:space="preserve"> cooperation ensures smooth transitions between neurons. Feature maps are used for clustering, classification, and data compression. They provide interpretable representations of non-linear relationships. Feature maps can be combined with supervised learning for hybrid networks. They improve knowledge discovery in datasets. They are widely used in exploratory data analysis. The organization of feature maps reflects intrinsic structure in data. Feature maps enhance generalization and robustness in neural networks.</w:t>
      </w:r>
    </w:p>
    <w:p w14:paraId="2F738524" w14:textId="77777777" w:rsidR="00AB5E4C" w:rsidRPr="00AB5E4C" w:rsidRDefault="00AB5E4C" w:rsidP="00AB5E4C">
      <w:r w:rsidRPr="00AB5E4C">
        <w:pict w14:anchorId="6A1592D6">
          <v:rect id="_x0000_i3354" style="width:0;height:1.5pt" o:hralign="center" o:hrstd="t" o:hr="t" fillcolor="#a0a0a0" stroked="f"/>
        </w:pict>
      </w:r>
    </w:p>
    <w:p w14:paraId="7DC78CE1" w14:textId="77777777" w:rsidR="00AB5E4C" w:rsidRPr="00AB5E4C" w:rsidRDefault="00AB5E4C" w:rsidP="00AB5E4C">
      <w:pPr>
        <w:rPr>
          <w:b/>
          <w:bCs/>
        </w:rPr>
      </w:pPr>
      <w:r w:rsidRPr="00AB5E4C">
        <w:rPr>
          <w:b/>
          <w:bCs/>
        </w:rPr>
        <w:t>Computer Simulations</w:t>
      </w:r>
    </w:p>
    <w:p w14:paraId="6B749147" w14:textId="77777777" w:rsidR="00AB5E4C" w:rsidRPr="00AB5E4C" w:rsidRDefault="00AB5E4C" w:rsidP="00AB5E4C">
      <w:r w:rsidRPr="00AB5E4C">
        <w:t xml:space="preserve">Computer simulations of SOM are used to understand its </w:t>
      </w:r>
      <w:proofErr w:type="spellStart"/>
      <w:r w:rsidRPr="00AB5E4C">
        <w:t>behavior</w:t>
      </w:r>
      <w:proofErr w:type="spellEnd"/>
      <w:r w:rsidRPr="00AB5E4C">
        <w:t xml:space="preserve"> and validate the algorithm. Simulations involve presenting synthetic or real datasets to the network and observing the formation of feature maps. Simulations allow experimentation with learning rates, </w:t>
      </w:r>
      <w:proofErr w:type="spellStart"/>
      <w:r w:rsidRPr="00AB5E4C">
        <w:t>neighborhood</w:t>
      </w:r>
      <w:proofErr w:type="spellEnd"/>
      <w:r w:rsidRPr="00AB5E4C">
        <w:t xml:space="preserve"> functions, and network sizes. Visualization tools can display the evolving map during training. Simulations help identify convergence issues or suboptimal parameter settings. They are used for educational purposes, research, and algorithm testing. Simulations demonstrate clustering and topological ordering in datasets. They reveal how neurons specialize to different input regions. Computer simulations enable performance evaluation before deployment. They support comparison with other unsupervised methods. Simulations can analyze robustness against noise or missing data. They help tune parameters for real-world applications. Simulations enhance understanding of SOM dynamics. They allow testing of large datasets without real-world constraints. Simulations validate SOM’s capacity for feature extraction. They help demonstrate practical applications such as image segmentation or market clustering. Simulations provide insight into network stability and adaptation. They are essential for understanding SOM learning processes. They improve confidence in algorithmic implementation.</w:t>
      </w:r>
    </w:p>
    <w:p w14:paraId="71F64AD9" w14:textId="77777777" w:rsidR="00AB5E4C" w:rsidRPr="00AB5E4C" w:rsidRDefault="00AB5E4C" w:rsidP="00AB5E4C">
      <w:r w:rsidRPr="00AB5E4C">
        <w:pict w14:anchorId="58AF04B7">
          <v:rect id="_x0000_i3355" style="width:0;height:1.5pt" o:hralign="center" o:hrstd="t" o:hr="t" fillcolor="#a0a0a0" stroked="f"/>
        </w:pict>
      </w:r>
    </w:p>
    <w:p w14:paraId="10A262FE" w14:textId="77777777" w:rsidR="00AB5E4C" w:rsidRPr="00AB5E4C" w:rsidRDefault="00AB5E4C" w:rsidP="00AB5E4C">
      <w:pPr>
        <w:rPr>
          <w:b/>
          <w:bCs/>
        </w:rPr>
      </w:pPr>
      <w:r w:rsidRPr="00AB5E4C">
        <w:rPr>
          <w:b/>
          <w:bCs/>
        </w:rPr>
        <w:t>Learning Vector Quantization (LVQ)</w:t>
      </w:r>
    </w:p>
    <w:p w14:paraId="40BC5D00" w14:textId="77777777" w:rsidR="00AB5E4C" w:rsidRPr="00AB5E4C" w:rsidRDefault="00AB5E4C" w:rsidP="00AB5E4C">
      <w:r w:rsidRPr="00AB5E4C">
        <w:t xml:space="preserve">Learning Vector Quantization (LVQ) is a supervised extension of SOM. It uses labeled data to refine feature maps for classification tasks. LVQ adjusts prototype vectors representing each class. During training, the network compares input vectors to prototypes and moves </w:t>
      </w:r>
      <w:r w:rsidRPr="00AB5E4C">
        <w:lastRenderedPageBreak/>
        <w:t>prototypes closer or farther depending on correct or incorrect classification. LVQ improves discrimination between classes. It is simple and interpretable. LVQ combines competitive learning with supervised guidance. It is used in pattern recognition, speech processing, and data classification. LVQ maintains topological ordering while emphasizing class separation. It can handle multi-class problems. LVQ supports incremental learning and adapts to new data. Prototype selection affects accuracy. LVQ reduces dimensionality and improves generalization. The algorithm is robust to noise. LVQ is complementary to SOM for classification tasks. It is widely used in real-world applications. LVQ improves feature extraction by combining topology preservation with label information. LVQ supports hybrid models integrating unsupervised and supervised learning. LVQ enhances the accuracy and interpretability of neural networks.</w:t>
      </w:r>
    </w:p>
    <w:p w14:paraId="1548A1B8" w14:textId="77777777" w:rsidR="00AB5E4C" w:rsidRPr="00AB5E4C" w:rsidRDefault="00AB5E4C" w:rsidP="00AB5E4C">
      <w:r w:rsidRPr="00AB5E4C">
        <w:pict w14:anchorId="4D54CCAD">
          <v:rect id="_x0000_i3356" style="width:0;height:1.5pt" o:hralign="center" o:hrstd="t" o:hr="t" fillcolor="#a0a0a0" stroked="f"/>
        </w:pict>
      </w:r>
    </w:p>
    <w:p w14:paraId="1E70C5B8" w14:textId="77777777" w:rsidR="00AB5E4C" w:rsidRPr="00AB5E4C" w:rsidRDefault="00AB5E4C" w:rsidP="00AB5E4C">
      <w:pPr>
        <w:rPr>
          <w:b/>
          <w:bCs/>
        </w:rPr>
      </w:pPr>
      <w:r w:rsidRPr="00AB5E4C">
        <w:rPr>
          <w:b/>
          <w:bCs/>
        </w:rPr>
        <w:t>Adaptive Pattern Classification</w:t>
      </w:r>
    </w:p>
    <w:p w14:paraId="675DEE52" w14:textId="77777777" w:rsidR="00AB5E4C" w:rsidRPr="00AB5E4C" w:rsidRDefault="00AB5E4C" w:rsidP="00AB5E4C">
      <w:r w:rsidRPr="00AB5E4C">
        <w:t>Adaptive pattern classification uses neural networks like SOM and LVQ to classify data dynamically. The network adapts its weights based on training data, allowing it to improve classification over time. Adaptive classification handles non-linear and complex patterns effectively. The system updates prototypes or weights in response to new inputs. This improves accuracy and robustness. Adaptive classifiers can detect new classes or anomalies. They are used in image recognition, speech processing, and medical diagnosis. Classification accuracy improves with feedback and learning. Adaptive pattern classification reduces human intervention. It handles noisy and incomplete data efficiently. The approach supports real-time decision-making. It combines clustering and supervised refinement. Adaptive classifiers generalize well to unseen data. They enable scalable and efficient pattern recognition. The method improves interpretability through feature maps. Adaptive classification is essential in AI applications requiring dynamic response. It leverages competitive and cooperative learning principles. It enhances neural network flexibility. It ensures continuous learning and evolution of the system.</w:t>
      </w:r>
    </w:p>
    <w:p w14:paraId="198CAEC3" w14:textId="77777777" w:rsidR="00AB5E4C" w:rsidRPr="00AB5E4C" w:rsidRDefault="00AB5E4C" w:rsidP="00AB5E4C">
      <w:r w:rsidRPr="00AB5E4C">
        <w:pict w14:anchorId="493CEDC7">
          <v:rect id="_x0000_i3357" style="width:0;height:1.5pt" o:hralign="center" o:hrstd="t" o:hr="t" fillcolor="#a0a0a0" stroked="f"/>
        </w:pict>
      </w:r>
    </w:p>
    <w:p w14:paraId="75713840" w14:textId="41837A28" w:rsidR="00AB5E4C" w:rsidRPr="00AB5E4C" w:rsidRDefault="00AB5E4C" w:rsidP="00AB5E4C"/>
    <w:p w14:paraId="1387DD19" w14:textId="77777777" w:rsidR="00AB5E4C" w:rsidRPr="00AB5E4C" w:rsidRDefault="00AB5E4C" w:rsidP="00AB5E4C">
      <w:pPr>
        <w:rPr>
          <w:b/>
          <w:bCs/>
        </w:rPr>
      </w:pPr>
      <w:r w:rsidRPr="00AB5E4C">
        <w:rPr>
          <w:b/>
          <w:bCs/>
        </w:rPr>
        <w:t xml:space="preserve">UNIT – </w:t>
      </w:r>
      <w:proofErr w:type="gramStart"/>
      <w:r w:rsidRPr="00AB5E4C">
        <w:rPr>
          <w:b/>
          <w:bCs/>
        </w:rPr>
        <w:t>V :</w:t>
      </w:r>
      <w:proofErr w:type="gramEnd"/>
      <w:r w:rsidRPr="00AB5E4C">
        <w:rPr>
          <w:b/>
          <w:bCs/>
        </w:rPr>
        <w:t xml:space="preserve"> NEURO DYNAMICS</w:t>
      </w:r>
    </w:p>
    <w:p w14:paraId="5E39C6A5" w14:textId="77777777" w:rsidR="00AB5E4C" w:rsidRPr="00AB5E4C" w:rsidRDefault="00AB5E4C" w:rsidP="00AB5E4C">
      <w:pPr>
        <w:rPr>
          <w:b/>
          <w:bCs/>
        </w:rPr>
      </w:pPr>
      <w:r w:rsidRPr="00AB5E4C">
        <w:rPr>
          <w:b/>
          <w:bCs/>
        </w:rPr>
        <w:t>Dynamical Systems</w:t>
      </w:r>
    </w:p>
    <w:p w14:paraId="69869B7B" w14:textId="77777777" w:rsidR="00AB5E4C" w:rsidRPr="00AB5E4C" w:rsidRDefault="00AB5E4C" w:rsidP="00AB5E4C">
      <w:r w:rsidRPr="00AB5E4C">
        <w:t xml:space="preserve">Dynamical systems theory studies how neural networks evolve over time in response to inputs and internal states. In neuro-dynamics, the state of each neuron changes according to differential or difference equations, representing interactions with other neurons. Neural networks can be </w:t>
      </w:r>
      <w:proofErr w:type="spellStart"/>
      <w:r w:rsidRPr="00AB5E4C">
        <w:t>modeled</w:t>
      </w:r>
      <w:proofErr w:type="spellEnd"/>
      <w:r w:rsidRPr="00AB5E4C">
        <w:t xml:space="preserve"> as dynamical systems where neurons’ activations evolve toward stable points called attractors. This framework helps analyze stability, convergence, and oscillatory </w:t>
      </w:r>
      <w:proofErr w:type="spellStart"/>
      <w:r w:rsidRPr="00AB5E4C">
        <w:t>behaviors</w:t>
      </w:r>
      <w:proofErr w:type="spellEnd"/>
      <w:r w:rsidRPr="00AB5E4C">
        <w:t xml:space="preserve"> of networks. Continuous-time or discrete-time models are used </w:t>
      </w:r>
      <w:r w:rsidRPr="00AB5E4C">
        <w:lastRenderedPageBreak/>
        <w:t xml:space="preserve">depending on the application. Dynamical systems help understand recurrent networks, where outputs feed back into inputs. Concepts like phase space and trajectories are applied to study network </w:t>
      </w:r>
      <w:proofErr w:type="spellStart"/>
      <w:r w:rsidRPr="00AB5E4C">
        <w:t>behavior</w:t>
      </w:r>
      <w:proofErr w:type="spellEnd"/>
      <w:r w:rsidRPr="00AB5E4C">
        <w:t>. They help in predicting long-term patterns and stability. Dynamical systems also aid in designing robust networks for pattern recognition, associative memory, and control systems. They support both theoretical analysis and simulation. The approach links neuroscience and artificial networks. Dynamical models capture both linear and non-linear interactions. They allow analysis of perturbations and resilience. Applications include Hopfield networks, attractor networks, and sequence generation. Dynamical systems provide insight into convergence, oscillations, and bifurcations. They are foundational for understanding recurrent and continuous-time networks. They guide network design for stability and adaptability. Dynamical systems help visualize the trajectory of neural state evolution.</w:t>
      </w:r>
    </w:p>
    <w:p w14:paraId="6C079AF8" w14:textId="77777777" w:rsidR="00AB5E4C" w:rsidRPr="00AB5E4C" w:rsidRDefault="00AB5E4C" w:rsidP="00AB5E4C">
      <w:r w:rsidRPr="00AB5E4C">
        <w:pict w14:anchorId="1C03B0E2">
          <v:rect id="_x0000_i3359" style="width:0;height:1.5pt" o:hralign="center" o:hrstd="t" o:hr="t" fillcolor="#a0a0a0" stroked="f"/>
        </w:pict>
      </w:r>
    </w:p>
    <w:p w14:paraId="7AD0FB66" w14:textId="77777777" w:rsidR="00AB5E4C" w:rsidRPr="00AB5E4C" w:rsidRDefault="00AB5E4C" w:rsidP="00AB5E4C">
      <w:pPr>
        <w:rPr>
          <w:b/>
          <w:bCs/>
        </w:rPr>
      </w:pPr>
      <w:r w:rsidRPr="00AB5E4C">
        <w:rPr>
          <w:b/>
          <w:bCs/>
        </w:rPr>
        <w:t>Stability of Equilibrium States</w:t>
      </w:r>
    </w:p>
    <w:p w14:paraId="3E497A0E" w14:textId="77777777" w:rsidR="00AB5E4C" w:rsidRPr="00AB5E4C" w:rsidRDefault="00AB5E4C" w:rsidP="00AB5E4C">
      <w:r w:rsidRPr="00AB5E4C">
        <w:t xml:space="preserve">Equilibrium states in neural networks are points where neuron activations remain constant if no further input is applied. Stability analysis determines whether a network will return to equilibrium after a small perturbation. Stable equilibria correspond to desired memory states in associative networks. Unstable equilibria can lead to oscillations or divergence. Lyapunov functions are often used to assess stability mathematically. In Hopfield networks, stable states act as attractors for input patterns. Stability ensures reliable pattern retrieval and convergence during learning. Equilibrium analysis helps identify optimal network parameters. It is critical in recurrent and feedback networks. Stability depends on network weights, activation functions, and connectivity. Proper design avoids spurious or unwanted attractors. Stability analysis guides pruning and weight adjustment. It supports convergence guarantees for learning algorithms. Stable equilibrium states improve robustness to noise. Analysis of stability aids in predicting network </w:t>
      </w:r>
      <w:proofErr w:type="spellStart"/>
      <w:r w:rsidRPr="00AB5E4C">
        <w:t>behavior</w:t>
      </w:r>
      <w:proofErr w:type="spellEnd"/>
      <w:r w:rsidRPr="00AB5E4C">
        <w:t xml:space="preserve"> under perturbations. It ensures predictable response to inputs. Stability assessment is essential in control, robotics, and AI applications. It links network dynamics with functional performance. It forms a core principle in neuro-dynamics </w:t>
      </w:r>
      <w:proofErr w:type="spellStart"/>
      <w:r w:rsidRPr="00AB5E4C">
        <w:t>modeling</w:t>
      </w:r>
      <w:proofErr w:type="spellEnd"/>
      <w:r w:rsidRPr="00AB5E4C">
        <w:t>.</w:t>
      </w:r>
    </w:p>
    <w:p w14:paraId="23DC4A9F" w14:textId="77777777" w:rsidR="00AB5E4C" w:rsidRPr="00AB5E4C" w:rsidRDefault="00AB5E4C" w:rsidP="00AB5E4C">
      <w:r w:rsidRPr="00AB5E4C">
        <w:pict w14:anchorId="54A5870C">
          <v:rect id="_x0000_i3360" style="width:0;height:1.5pt" o:hralign="center" o:hrstd="t" o:hr="t" fillcolor="#a0a0a0" stroked="f"/>
        </w:pict>
      </w:r>
    </w:p>
    <w:p w14:paraId="55277FF1" w14:textId="77777777" w:rsidR="00AB5E4C" w:rsidRPr="00AB5E4C" w:rsidRDefault="00AB5E4C" w:rsidP="00AB5E4C">
      <w:pPr>
        <w:rPr>
          <w:b/>
          <w:bCs/>
        </w:rPr>
      </w:pPr>
      <w:r w:rsidRPr="00AB5E4C">
        <w:rPr>
          <w:b/>
          <w:bCs/>
        </w:rPr>
        <w:t>Attractors</w:t>
      </w:r>
    </w:p>
    <w:p w14:paraId="676413A5" w14:textId="77777777" w:rsidR="00AB5E4C" w:rsidRPr="00AB5E4C" w:rsidRDefault="00AB5E4C" w:rsidP="00AB5E4C">
      <w:r w:rsidRPr="00AB5E4C">
        <w:t xml:space="preserve">Attractors are specific states toward which a neural network evolves over time. They represent stored patterns or solutions in associative memory networks. Hopfield networks use attractors to retrieve stored memories. Attractors can be </w:t>
      </w:r>
      <w:proofErr w:type="gramStart"/>
      <w:r w:rsidRPr="00AB5E4C">
        <w:t>point</w:t>
      </w:r>
      <w:proofErr w:type="gramEnd"/>
      <w:r w:rsidRPr="00AB5E4C">
        <w:t xml:space="preserve"> attractors, limit cycles, or chaotic attractors. Point attractors correspond to fixed memory states. Limit cycles represent oscillatory patterns. Chaotic attractors describe complex, unpredictable </w:t>
      </w:r>
      <w:proofErr w:type="spellStart"/>
      <w:r w:rsidRPr="00AB5E4C">
        <w:t>behavior</w:t>
      </w:r>
      <w:proofErr w:type="spellEnd"/>
      <w:r w:rsidRPr="00AB5E4C">
        <w:t xml:space="preserve">. The concept of attractors helps understand convergence and memory retrieval. Attractors allow networks to generalize and stabilize despite noisy inputs. Network parameters, such as </w:t>
      </w:r>
      <w:r w:rsidRPr="00AB5E4C">
        <w:lastRenderedPageBreak/>
        <w:t xml:space="preserve">weights and learning rules, influence attractor formation. Attractors facilitate classification, pattern recognition, and signal processing. They provide insights into stability and dynamics. Attractor analysis helps optimize network performance. The number of attractors determines memory capacity. Attractors capture essential features in high-dimensional data. Proper design prevents undesired spurious attractors. Attractors are fundamental in recurrent networks and dynamical </w:t>
      </w:r>
      <w:proofErr w:type="spellStart"/>
      <w:r w:rsidRPr="00AB5E4C">
        <w:t>modeling</w:t>
      </w:r>
      <w:proofErr w:type="spellEnd"/>
      <w:r w:rsidRPr="00AB5E4C">
        <w:t xml:space="preserve">. They help simulate brain-like </w:t>
      </w:r>
      <w:proofErr w:type="spellStart"/>
      <w:r w:rsidRPr="00AB5E4C">
        <w:t>behavior</w:t>
      </w:r>
      <w:proofErr w:type="spellEnd"/>
      <w:r w:rsidRPr="00AB5E4C">
        <w:t xml:space="preserve"> in artificial systems. Understanding attractors improves network robustness. Attractors are central to neuro-dynamical </w:t>
      </w:r>
      <w:proofErr w:type="spellStart"/>
      <w:r w:rsidRPr="00AB5E4C">
        <w:t>modeling</w:t>
      </w:r>
      <w:proofErr w:type="spellEnd"/>
      <w:r w:rsidRPr="00AB5E4C">
        <w:t xml:space="preserve"> and associative memory design.</w:t>
      </w:r>
    </w:p>
    <w:p w14:paraId="05528BA5" w14:textId="77777777" w:rsidR="00AB5E4C" w:rsidRPr="00AB5E4C" w:rsidRDefault="00AB5E4C" w:rsidP="00AB5E4C">
      <w:r w:rsidRPr="00AB5E4C">
        <w:pict w14:anchorId="6D3AB2FF">
          <v:rect id="_x0000_i3361" style="width:0;height:1.5pt" o:hralign="center" o:hrstd="t" o:hr="t" fillcolor="#a0a0a0" stroked="f"/>
        </w:pict>
      </w:r>
    </w:p>
    <w:p w14:paraId="4AC3DF3B" w14:textId="77777777" w:rsidR="00AB5E4C" w:rsidRPr="00AB5E4C" w:rsidRDefault="00AB5E4C" w:rsidP="00AB5E4C">
      <w:pPr>
        <w:rPr>
          <w:b/>
          <w:bCs/>
        </w:rPr>
      </w:pPr>
      <w:r w:rsidRPr="00AB5E4C">
        <w:rPr>
          <w:b/>
          <w:bCs/>
        </w:rPr>
        <w:t>Neuro-Dynamical Models</w:t>
      </w:r>
    </w:p>
    <w:p w14:paraId="5757AD4E" w14:textId="77777777" w:rsidR="00AB5E4C" w:rsidRPr="00AB5E4C" w:rsidRDefault="00AB5E4C" w:rsidP="00AB5E4C">
      <w:r w:rsidRPr="00AB5E4C">
        <w:t xml:space="preserve">Neuro-dynamical models represent neurons and networks using differential equations capturing temporal evolution. These models analyze network </w:t>
      </w:r>
      <w:proofErr w:type="spellStart"/>
      <w:r w:rsidRPr="00AB5E4C">
        <w:t>behavior</w:t>
      </w:r>
      <w:proofErr w:type="spellEnd"/>
      <w:r w:rsidRPr="00AB5E4C">
        <w:t xml:space="preserve"> in continuous or discrete time. They describe how neural activations evolve toward equilibrium states or attractors. Neuro-dynamical models help study recurrent networks, feedback loops, and oscillatory </w:t>
      </w:r>
      <w:proofErr w:type="spellStart"/>
      <w:r w:rsidRPr="00AB5E4C">
        <w:t>behaviors</w:t>
      </w:r>
      <w:proofErr w:type="spellEnd"/>
      <w:r w:rsidRPr="00AB5E4C">
        <w:t xml:space="preserve">. They allow stability analysis and performance prediction. Examples include Hopfield networks, Wilson-Cowan models, and continuous-time recurrent networks. Neuro-dynamical models capture non-linear dynamics and interactions among neurons. They are used for associative memory, pattern recognition, and sequence generation. Modeling neuro-dynamics guides weight design, learning rules, and network architecture. They simulate temporal processes such as time series prediction. Neuro-dynamical models bridge biological and artificial neural networks. They analyze convergence, bifurcation, and oscillatory patterns. They are essential in control systems and robotics. These models provide insights into attractors, stability, and robustness. Neuro-dynamical </w:t>
      </w:r>
      <w:proofErr w:type="spellStart"/>
      <w:r w:rsidRPr="00AB5E4C">
        <w:t>modeling</w:t>
      </w:r>
      <w:proofErr w:type="spellEnd"/>
      <w:r w:rsidRPr="00AB5E4C">
        <w:t xml:space="preserve"> improves interpretability and reliability of networks. They support hybrid systems combining learning and dynamical </w:t>
      </w:r>
      <w:proofErr w:type="spellStart"/>
      <w:r w:rsidRPr="00AB5E4C">
        <w:t>behavior</w:t>
      </w:r>
      <w:proofErr w:type="spellEnd"/>
      <w:r w:rsidRPr="00AB5E4C">
        <w:t>. Applications include adaptive control, prediction, and AI-based simulation. Neuro-dynamical models are foundational in advanced neural network research.</w:t>
      </w:r>
    </w:p>
    <w:p w14:paraId="59A05F21" w14:textId="77777777" w:rsidR="00AB5E4C" w:rsidRPr="00AB5E4C" w:rsidRDefault="00AB5E4C" w:rsidP="00AB5E4C">
      <w:r w:rsidRPr="00AB5E4C">
        <w:pict w14:anchorId="7FF1C018">
          <v:rect id="_x0000_i3362" style="width:0;height:1.5pt" o:hralign="center" o:hrstd="t" o:hr="t" fillcolor="#a0a0a0" stroked="f"/>
        </w:pict>
      </w:r>
    </w:p>
    <w:p w14:paraId="786E4E00" w14:textId="77777777" w:rsidR="00AB5E4C" w:rsidRPr="00AB5E4C" w:rsidRDefault="00AB5E4C" w:rsidP="00AB5E4C">
      <w:pPr>
        <w:rPr>
          <w:b/>
          <w:bCs/>
        </w:rPr>
      </w:pPr>
      <w:r w:rsidRPr="00AB5E4C">
        <w:rPr>
          <w:b/>
          <w:bCs/>
        </w:rPr>
        <w:t>Manipulation of Attractors as a Recurrent Network Paradigm</w:t>
      </w:r>
    </w:p>
    <w:p w14:paraId="3AB34E1C" w14:textId="77777777" w:rsidR="00AB5E4C" w:rsidRPr="00AB5E4C" w:rsidRDefault="00AB5E4C" w:rsidP="00AB5E4C">
      <w:r w:rsidRPr="00AB5E4C">
        <w:t xml:space="preserve">In recurrent neural networks, attractors can be deliberately manipulated to store, retrieve, and process information. Adjusting weights and learning rules shapes the network’s attractor landscape. This allows encoding multiple patterns as stable states. Manipulation of attractors improves associative memory and error correction. It supports controlled transitions between network states. Hopfield networks are a classic example where attractor manipulation stores binary patterns. Attractor shaping enables classification, clustering, and sequential processing. Proper design prevents spurious attractors and ensures memory fidelity. Attractor dynamics support convergence to desired outputs even with incomplete inputs. This approach mimics cognitive processes in the brain. Manipulation of attractors </w:t>
      </w:r>
      <w:r w:rsidRPr="00AB5E4C">
        <w:lastRenderedPageBreak/>
        <w:t xml:space="preserve">allows dynamic adaptation to new data. It is useful in adaptive control and decision-making systems. Attractor landscapes provide insight into network capacity and robustness. This paradigm integrates learning with dynamic evolution. It enhances generalization and reliability. Attractor manipulation is essential for recurrent network applications. It supports real-time processing and pattern recognition. Networks can encode temporal sequences effectively. The paradigm bridges theoretical </w:t>
      </w:r>
      <w:proofErr w:type="spellStart"/>
      <w:r w:rsidRPr="00AB5E4C">
        <w:t>modeling</w:t>
      </w:r>
      <w:proofErr w:type="spellEnd"/>
      <w:r w:rsidRPr="00AB5E4C">
        <w:t xml:space="preserve"> with practical neural network implementation.</w:t>
      </w:r>
    </w:p>
    <w:p w14:paraId="0BC8689C" w14:textId="77777777" w:rsidR="00AB5E4C" w:rsidRPr="00AB5E4C" w:rsidRDefault="00AB5E4C" w:rsidP="00AB5E4C">
      <w:r w:rsidRPr="00AB5E4C">
        <w:pict w14:anchorId="78634271">
          <v:rect id="_x0000_i3363" style="width:0;height:1.5pt" o:hralign="center" o:hrstd="t" o:hr="t" fillcolor="#a0a0a0" stroked="f"/>
        </w:pict>
      </w:r>
    </w:p>
    <w:p w14:paraId="2261D362" w14:textId="77777777" w:rsidR="00AB5E4C" w:rsidRPr="00AB5E4C" w:rsidRDefault="00AB5E4C" w:rsidP="00AB5E4C">
      <w:pPr>
        <w:rPr>
          <w:b/>
          <w:bCs/>
        </w:rPr>
      </w:pPr>
      <w:r w:rsidRPr="00AB5E4C">
        <w:rPr>
          <w:b/>
          <w:bCs/>
        </w:rPr>
        <w:t>Hopfield Models</w:t>
      </w:r>
    </w:p>
    <w:p w14:paraId="1DF71E9C" w14:textId="77777777" w:rsidR="00AB5E4C" w:rsidRPr="00AB5E4C" w:rsidRDefault="00AB5E4C" w:rsidP="00AB5E4C">
      <w:r w:rsidRPr="00AB5E4C">
        <w:t>Hopfield networks are recurrent neural networks used for associative memory. They consist of binary or continuous neurons with symmetric weights. Hopfield networks converge to stable equilibrium points, representing stored memory patterns. They use attractor dynamics for pattern retrieval. Learning is often implemented using Hebbian learning. Hopfield networks demonstrate energy minimization principles. The network can correct corrupted inputs by evolving toward the nearest attractor. Hopfield models are widely used in optimization, pattern recognition, and signal processing. The capacity of a Hopfield network is limited by the number of neurons. Spurious attractors may appear, which must be managed. Hopfield networks support parallel processing. They are robust to noise. Energy functions quantify network stability. Hopfield models bridge physics, biology, and neural computation. Variants include continuous Hopfield and stochastic models. They form the foundation for understanding recurrent dynamics. Hopfield networks illustrate memory and learning principles. They are a classic example of neuro-dynamical systems. The model provides insights into biological brain functioning and artificial neural memory. Hopfield networks are a cornerstone of neural network research.</w:t>
      </w:r>
    </w:p>
    <w:p w14:paraId="2C5E0F81" w14:textId="77777777" w:rsidR="00AB5E4C" w:rsidRPr="00AB5E4C" w:rsidRDefault="00AB5E4C" w:rsidP="00AB5E4C">
      <w:r w:rsidRPr="00AB5E4C">
        <w:pict w14:anchorId="12F8CE48">
          <v:rect id="_x0000_i3364" style="width:0;height:1.5pt" o:hralign="center" o:hrstd="t" o:hr="t" fillcolor="#a0a0a0" stroked="f"/>
        </w:pict>
      </w:r>
    </w:p>
    <w:p w14:paraId="2F85909F" w14:textId="77777777" w:rsidR="00AB5E4C" w:rsidRPr="00AB5E4C" w:rsidRDefault="00AB5E4C" w:rsidP="00AB5E4C">
      <w:pPr>
        <w:rPr>
          <w:b/>
          <w:bCs/>
        </w:rPr>
      </w:pPr>
      <w:r w:rsidRPr="00AB5E4C">
        <w:rPr>
          <w:b/>
          <w:bCs/>
        </w:rPr>
        <w:t>Restricted Boltzmann Machine (RBM)</w:t>
      </w:r>
    </w:p>
    <w:p w14:paraId="3209E58D" w14:textId="77777777" w:rsidR="00AB5E4C" w:rsidRPr="00AB5E4C" w:rsidRDefault="00AB5E4C" w:rsidP="00AB5E4C">
      <w:r w:rsidRPr="00AB5E4C">
        <w:t xml:space="preserve">Restricted Boltzmann Machines are stochastic, generative neural networks used for feature learning and dimensionality reduction. They consist of a visible layer and a hidden layer with no intra-layer connections, simplifying learning. RBMs learn probability distributions over input data. They are trained using contrastive divergence and Gibbs sampling. RBMs are used for pretraining deep networks and unsupervised feature extraction. Hidden units capture latent features from visible data. RBMs support pattern recognition, collaborative filtering, and dimensionality reduction. They model complex dependencies efficiently. Training involves iterative weight updates to minimize reconstruction error. RBMs are stochastic, allowing exploration of global optima. They are foundational for Deep Belief Networks and deep learning architectures. RBMs are robust to noise and missing data. They provide interpretable feature representations. RBMs integrate statistical mechanics with neural computation. They allow generative </w:t>
      </w:r>
      <w:proofErr w:type="spellStart"/>
      <w:r w:rsidRPr="00AB5E4C">
        <w:t>modeling</w:t>
      </w:r>
      <w:proofErr w:type="spellEnd"/>
      <w:r w:rsidRPr="00AB5E4C">
        <w:t xml:space="preserve"> of high-dimensional data. Applications </w:t>
      </w:r>
      <w:r w:rsidRPr="00AB5E4C">
        <w:lastRenderedPageBreak/>
        <w:t>include image recognition, recommendation systems, and signal processing. RBMs are widely used in AI research. They demonstrate the power of probabilistic neural networks. RBMs extend the concepts of attractors and energy minimization from Hopfield networks. RBMs bridge unsupervised learning with neuro-dynamical principles.</w:t>
      </w:r>
    </w:p>
    <w:p w14:paraId="2D9AE00E" w14:textId="77777777" w:rsidR="002B0E8E" w:rsidRDefault="002B0E8E" w:rsidP="002B0E8E"/>
    <w:p w14:paraId="43677AA9" w14:textId="77777777" w:rsidR="00AB5E4C" w:rsidRDefault="00AB5E4C" w:rsidP="002B0E8E"/>
    <w:p w14:paraId="782CC6E6" w14:textId="77777777" w:rsidR="00AB5E4C" w:rsidRDefault="00AB5E4C" w:rsidP="002B0E8E"/>
    <w:p w14:paraId="2A2E17D0" w14:textId="77777777" w:rsidR="00AB5E4C" w:rsidRDefault="00AB5E4C" w:rsidP="002B0E8E"/>
    <w:p w14:paraId="4D17EE39" w14:textId="77777777" w:rsidR="00AB5E4C" w:rsidRDefault="00AB5E4C" w:rsidP="002B0E8E"/>
    <w:p w14:paraId="65FF3ED8" w14:textId="77777777" w:rsidR="00AB5E4C" w:rsidRDefault="00AB5E4C" w:rsidP="002B0E8E"/>
    <w:p w14:paraId="7CDDA202" w14:textId="77777777" w:rsidR="00AB5E4C" w:rsidRDefault="00AB5E4C" w:rsidP="002B0E8E"/>
    <w:p w14:paraId="71BD20B0" w14:textId="77777777" w:rsidR="00AB5E4C" w:rsidRDefault="00AB5E4C" w:rsidP="002B0E8E"/>
    <w:p w14:paraId="1F95CD34" w14:textId="77777777" w:rsidR="00AB5E4C" w:rsidRDefault="00AB5E4C" w:rsidP="002B0E8E"/>
    <w:p w14:paraId="55EC8F29" w14:textId="77777777" w:rsidR="00AB5E4C" w:rsidRDefault="00AB5E4C" w:rsidP="002B0E8E"/>
    <w:p w14:paraId="13DE1F42" w14:textId="77777777" w:rsidR="00AB5E4C" w:rsidRDefault="00AB5E4C" w:rsidP="002B0E8E"/>
    <w:p w14:paraId="07EEB8D0" w14:textId="77777777" w:rsidR="00AB5E4C" w:rsidRDefault="00AB5E4C" w:rsidP="002B0E8E"/>
    <w:p w14:paraId="3B1A266E" w14:textId="77777777" w:rsidR="00AB5E4C" w:rsidRDefault="00AB5E4C" w:rsidP="002B0E8E"/>
    <w:p w14:paraId="5D3B55D6" w14:textId="77777777" w:rsidR="00AB5E4C" w:rsidRDefault="00AB5E4C" w:rsidP="002B0E8E"/>
    <w:p w14:paraId="12B5B5E8" w14:textId="77777777" w:rsidR="00AB5E4C" w:rsidRDefault="00AB5E4C" w:rsidP="002B0E8E"/>
    <w:p w14:paraId="69F9752A" w14:textId="77777777" w:rsidR="00AB5E4C" w:rsidRDefault="00AB5E4C" w:rsidP="002B0E8E"/>
    <w:p w14:paraId="74D4D256" w14:textId="77777777" w:rsidR="00AB5E4C" w:rsidRDefault="00AB5E4C" w:rsidP="002B0E8E"/>
    <w:p w14:paraId="517D15A1" w14:textId="77777777" w:rsidR="00AB5E4C" w:rsidRDefault="00AB5E4C" w:rsidP="002B0E8E"/>
    <w:p w14:paraId="735D970E" w14:textId="77777777" w:rsidR="00AB5E4C" w:rsidRDefault="00AB5E4C" w:rsidP="002B0E8E"/>
    <w:p w14:paraId="02913499" w14:textId="77777777" w:rsidR="00AB5E4C" w:rsidRDefault="00AB5E4C" w:rsidP="002B0E8E"/>
    <w:p w14:paraId="43BF8876" w14:textId="77777777" w:rsidR="00AB5E4C" w:rsidRDefault="00AB5E4C" w:rsidP="002B0E8E"/>
    <w:p w14:paraId="0D5EAB42" w14:textId="77777777" w:rsidR="00AB5E4C" w:rsidRDefault="00AB5E4C" w:rsidP="002B0E8E"/>
    <w:p w14:paraId="463087BA" w14:textId="77777777" w:rsidR="00AB5E4C" w:rsidRDefault="00AB5E4C" w:rsidP="002B0E8E"/>
    <w:p w14:paraId="2AE3DBAF" w14:textId="77777777" w:rsidR="00AB5E4C" w:rsidRDefault="00AB5E4C" w:rsidP="002B0E8E"/>
    <w:p w14:paraId="3CD523B1" w14:textId="77777777" w:rsidR="00AB5E4C" w:rsidRDefault="00AB5E4C" w:rsidP="002B0E8E"/>
    <w:p w14:paraId="6F4C96F8" w14:textId="1778A0B3" w:rsidR="00AB5E4C" w:rsidRDefault="000379D6" w:rsidP="000379D6">
      <w:pPr>
        <w:pStyle w:val="Title"/>
      </w:pPr>
      <w:r w:rsidRPr="000379D6">
        <w:lastRenderedPageBreak/>
        <w:t>SCRIPTING LANGUAGES</w:t>
      </w:r>
    </w:p>
    <w:p w14:paraId="783CF56B" w14:textId="77777777" w:rsidR="008C09A2" w:rsidRPr="008C09A2" w:rsidRDefault="008C09A2" w:rsidP="008C09A2">
      <w:pPr>
        <w:rPr>
          <w:b/>
          <w:bCs/>
        </w:rPr>
      </w:pPr>
      <w:r w:rsidRPr="008C09A2">
        <w:rPr>
          <w:b/>
          <w:bCs/>
        </w:rPr>
        <w:t>UNIT I: INTRODUCTION TO RUBY AND RUBYTK</w:t>
      </w:r>
    </w:p>
    <w:p w14:paraId="55A00E0B" w14:textId="77777777" w:rsidR="008C09A2" w:rsidRPr="008C09A2" w:rsidRDefault="008C09A2" w:rsidP="008C09A2">
      <w:pPr>
        <w:rPr>
          <w:b/>
          <w:bCs/>
        </w:rPr>
      </w:pPr>
      <w:r w:rsidRPr="008C09A2">
        <w:rPr>
          <w:b/>
          <w:bCs/>
        </w:rPr>
        <w:t>Ruby</w:t>
      </w:r>
    </w:p>
    <w:p w14:paraId="7847A5B8" w14:textId="77777777" w:rsidR="008C09A2" w:rsidRPr="008C09A2" w:rsidRDefault="008C09A2" w:rsidP="008C09A2">
      <w:r w:rsidRPr="008C09A2">
        <w:t xml:space="preserve">Ruby is an object-oriented, dynamic, and interpreted programming language designed for simplicity and productivity. It was developed by Yukihiro Matsumoto in the 1990s. Ruby supports multiple programming paradigms, including functional, procedural, and object-oriented. Its syntax is readable and intuitive, making it beginner-friendly. Variables, methods, and classes are fundamental elements in Ruby. Ruby programs are executed using the Ruby interpreter, which parses and runs code line by line. Ruby supports exception handling, garbage collection, and dynamic typing. It provides rich standard libraries for tasks like file I/O, networking, and text processing. Ruby emphasizes convention over configuration, which reduces boilerplate code. Package management is handled using RUBYGEMS, which allows installation, distribution, and version management of libraries. Ruby can interface with databases, web servers, and APIs. It supports web programming through CGI scripts, which handle HTTP requests and generate dynamic content. Ruby can manage cookies to store user session data. Developers can choose different web servers, including </w:t>
      </w:r>
      <w:proofErr w:type="spellStart"/>
      <w:r w:rsidRPr="008C09A2">
        <w:t>WEBrick</w:t>
      </w:r>
      <w:proofErr w:type="spellEnd"/>
      <w:r w:rsidRPr="008C09A2">
        <w:t>, Puma, and Unicorn, depending on the application. Ruby integrates with SOAP and REST web services for communication between distributed systems. Its flexibility and simplicity make it suitable for rapid development of web and desktop applications. Ruby encourages reusable and maintainable code. It has an active community contributing gems, frameworks, and documentation. Ruby’s versatility supports automation, scripting, and prototyping.</w:t>
      </w:r>
    </w:p>
    <w:p w14:paraId="6FAD68FF" w14:textId="77777777" w:rsidR="008C09A2" w:rsidRPr="008C09A2" w:rsidRDefault="008C09A2" w:rsidP="008C09A2">
      <w:r w:rsidRPr="008C09A2">
        <w:pict w14:anchorId="7859E83D">
          <v:rect id="_x0000_i3471" style="width:0;height:1.5pt" o:hralign="center" o:hrstd="t" o:hr="t" fillcolor="#a0a0a0" stroked="f"/>
        </w:pict>
      </w:r>
    </w:p>
    <w:p w14:paraId="6AA1E0DE" w14:textId="77777777" w:rsidR="008C09A2" w:rsidRPr="008C09A2" w:rsidRDefault="008C09A2" w:rsidP="008C09A2">
      <w:pPr>
        <w:rPr>
          <w:b/>
          <w:bCs/>
        </w:rPr>
      </w:pPr>
      <w:proofErr w:type="spellStart"/>
      <w:r w:rsidRPr="008C09A2">
        <w:rPr>
          <w:b/>
          <w:bCs/>
        </w:rPr>
        <w:t>RubyTk</w:t>
      </w:r>
      <w:proofErr w:type="spellEnd"/>
    </w:p>
    <w:p w14:paraId="5F3C8395" w14:textId="77777777" w:rsidR="008C09A2" w:rsidRPr="008C09A2" w:rsidRDefault="008C09A2" w:rsidP="008C09A2">
      <w:proofErr w:type="spellStart"/>
      <w:r w:rsidRPr="008C09A2">
        <w:t>RubyTk</w:t>
      </w:r>
      <w:proofErr w:type="spellEnd"/>
      <w:r w:rsidRPr="008C09A2">
        <w:t xml:space="preserve"> is a GUI toolkit for building graphical applications in Ruby. It is a binding for the Tk GUI toolkit. A simple Tk application involves creating a root window, adding widgets, and running the main event loop. Widgets include buttons, labels, text fields, checkboxes, and menus. Widgets can display information and accept user input. Event binding allows developers to associate actions with user events like clicks, keystrokes, or mouse movements. Canvas widgets support drawing shapes, images, and custom graphics. Canvas can be scrolled using scrollbar widgets for large drawings. Tk applications respond to events asynchronously, enabling interactive GUIs. Layout management organizes widgets using geometry managers such as pack, grid, and place. </w:t>
      </w:r>
      <w:proofErr w:type="spellStart"/>
      <w:r w:rsidRPr="008C09A2">
        <w:t>RubyTk</w:t>
      </w:r>
      <w:proofErr w:type="spellEnd"/>
      <w:r w:rsidRPr="008C09A2">
        <w:t xml:space="preserve"> supports creating windows, dialogs, and forms. Developers can customize widget appearance, fonts, and </w:t>
      </w:r>
      <w:proofErr w:type="spellStart"/>
      <w:r w:rsidRPr="008C09A2">
        <w:t>colors</w:t>
      </w:r>
      <w:proofErr w:type="spellEnd"/>
      <w:r w:rsidRPr="008C09A2">
        <w:t xml:space="preserve">. Tk applications can handle keyboard shortcuts and mouse actions. Event-driven programming improves user experience and application responsiveness. </w:t>
      </w:r>
      <w:proofErr w:type="spellStart"/>
      <w:r w:rsidRPr="008C09A2">
        <w:t>RubyTk</w:t>
      </w:r>
      <w:proofErr w:type="spellEnd"/>
      <w:r w:rsidRPr="008C09A2">
        <w:t xml:space="preserve"> supports timers and animations for dynamic content. Applications can integrate with external files, databases, and web resources. </w:t>
      </w:r>
      <w:proofErr w:type="spellStart"/>
      <w:r w:rsidRPr="008C09A2">
        <w:t>RubyTk</w:t>
      </w:r>
      <w:proofErr w:type="spellEnd"/>
      <w:r w:rsidRPr="008C09A2">
        <w:t xml:space="preserve"> is cross-platform, running on Windows, Linux, and macOS. It </w:t>
      </w:r>
      <w:r w:rsidRPr="008C09A2">
        <w:lastRenderedPageBreak/>
        <w:t xml:space="preserve">allows rapid prototyping of GUI applications in Ruby. Learning </w:t>
      </w:r>
      <w:proofErr w:type="spellStart"/>
      <w:r w:rsidRPr="008C09A2">
        <w:t>RubyTk</w:t>
      </w:r>
      <w:proofErr w:type="spellEnd"/>
      <w:r w:rsidRPr="008C09A2">
        <w:t xml:space="preserve"> equips developers to build desktop tools and visualization software. </w:t>
      </w:r>
      <w:proofErr w:type="spellStart"/>
      <w:r w:rsidRPr="008C09A2">
        <w:t>RubyTk</w:t>
      </w:r>
      <w:proofErr w:type="spellEnd"/>
      <w:r w:rsidRPr="008C09A2">
        <w:t xml:space="preserve"> is widely used for educational projects and simple desktop utilities.</w:t>
      </w:r>
    </w:p>
    <w:p w14:paraId="2F90CA4A" w14:textId="77777777" w:rsidR="008C09A2" w:rsidRPr="008C09A2" w:rsidRDefault="008C09A2" w:rsidP="008C09A2">
      <w:r w:rsidRPr="008C09A2">
        <w:pict w14:anchorId="2C2F72F5">
          <v:rect id="_x0000_i3472" style="width:0;height:1.5pt" o:hralign="center" o:hrstd="t" o:hr="t" fillcolor="#a0a0a0" stroked="f"/>
        </w:pict>
      </w:r>
    </w:p>
    <w:p w14:paraId="60AD4695" w14:textId="77777777" w:rsidR="008C09A2" w:rsidRPr="008C09A2" w:rsidRDefault="008C09A2" w:rsidP="008C09A2">
      <w:pPr>
        <w:rPr>
          <w:b/>
          <w:bCs/>
        </w:rPr>
      </w:pPr>
      <w:r w:rsidRPr="008C09A2">
        <w:rPr>
          <w:b/>
          <w:bCs/>
        </w:rPr>
        <w:t>UNIT II: EXTENDING RUBY</w:t>
      </w:r>
    </w:p>
    <w:p w14:paraId="7279A9D4" w14:textId="77777777" w:rsidR="008C09A2" w:rsidRPr="008C09A2" w:rsidRDefault="008C09A2" w:rsidP="008C09A2">
      <w:pPr>
        <w:rPr>
          <w:b/>
          <w:bCs/>
        </w:rPr>
      </w:pPr>
      <w:r w:rsidRPr="008C09A2">
        <w:rPr>
          <w:b/>
          <w:bCs/>
        </w:rPr>
        <w:t>Ruby Objects in C</w:t>
      </w:r>
    </w:p>
    <w:p w14:paraId="407512D7" w14:textId="77777777" w:rsidR="008C09A2" w:rsidRPr="008C09A2" w:rsidRDefault="008C09A2" w:rsidP="008C09A2">
      <w:r w:rsidRPr="008C09A2">
        <w:t>Ruby allows extending its functionality using C for performance-critical operations. Ruby objects can be created, manipulated, and returned from C functions. C extensions are compiled as shared libraries and loaded by Ruby at runtime. This approach enables faster computation for tasks like image processing, encryption, or numerical algorithms. C extensions integrate seamlessly with Ruby methods. Memory management is critical, and Ruby provides macros to manage garbage collection. Developers can define classes and modules in C and expose them to Ruby scripts. Extending Ruby in C allows accessing system-level APIs and low-level resources. It supports embedding external libraries for specialized operations. This integration maintains Ruby’s object-oriented structure while leveraging C’s performance. C extensions can also handle complex data structures and algorithms efficiently. Ruby provides documentation and examples for writing C extensions. Proper error handling ensures stability in combined Ruby-C programs. C extensions expand Ruby’s capabilities for large-scale applications. They provide flexibility in optimizing critical sections. Developers can profile Ruby code and offload bottlenecks to C. Ruby’s type system is respected in extensions. Integration requires knowledge of Ruby’s API and memory model. Extensions make Ruby suitable for computationally intensive tasks. They enhance Ruby’s utility in systems programming and scientific computing.</w:t>
      </w:r>
    </w:p>
    <w:p w14:paraId="6660A070" w14:textId="77777777" w:rsidR="008C09A2" w:rsidRPr="008C09A2" w:rsidRDefault="008C09A2" w:rsidP="008C09A2">
      <w:r w:rsidRPr="008C09A2">
        <w:pict w14:anchorId="3359F227">
          <v:rect id="_x0000_i3473" style="width:0;height:1.5pt" o:hralign="center" o:hrstd="t" o:hr="t" fillcolor="#a0a0a0" stroked="f"/>
        </w:pict>
      </w:r>
    </w:p>
    <w:p w14:paraId="23F7DCD4" w14:textId="77777777" w:rsidR="008C09A2" w:rsidRPr="008C09A2" w:rsidRDefault="008C09A2" w:rsidP="008C09A2">
      <w:pPr>
        <w:rPr>
          <w:b/>
          <w:bCs/>
        </w:rPr>
      </w:pPr>
      <w:r w:rsidRPr="008C09A2">
        <w:rPr>
          <w:b/>
          <w:bCs/>
        </w:rPr>
        <w:t>Jukebox Extension, Memory Allocation, and Ruby Type System</w:t>
      </w:r>
    </w:p>
    <w:p w14:paraId="76DF7952" w14:textId="77777777" w:rsidR="008C09A2" w:rsidRPr="008C09A2" w:rsidRDefault="008C09A2" w:rsidP="008C09A2">
      <w:r w:rsidRPr="008C09A2">
        <w:t xml:space="preserve">The Jukebox extension demonstrates embedding C code into Ruby for practical applications, such as audio playback. Memory allocation in extensions must consider Ruby’s garbage collection to avoid leaks. Ruby provides macros for object allocation and initialization. The Ruby type system defines integers, floats, strings, arrays, hashes, and objects. Type conversions between C and Ruby are supported. Developers must ensure proper type mapping in extensions. Ruby’s dynamic typing allows flexible code while C provides static type safety. Extensions can define new classes, methods, and constants. Embedding Ruby in other languages allows invoking Ruby code from C or Java applications. This enables hybrid systems leveraging multiple languages. Embedding a Ruby interpreter provides scripting capabilities in larger applications. It allows runtime execution of Ruby scripts, automation, and customization. Ruby extensions facilitate high-performance applications while preserving scripting flexibility. The type system ensures correct data handling. Memory </w:t>
      </w:r>
      <w:r w:rsidRPr="008C09A2">
        <w:lastRenderedPageBreak/>
        <w:t>management, garbage collection, and type safety are crucial in embedded environments. Extensions provide the bridge between scripting and system-level programming. They allow leveraging Ruby’s simplicity and C’s efficiency. The combination is widely used in scientific, multimedia, and web-based projects. Embedding Ruby improves adaptability and runtime control. Extensions demonstrate Ruby’s extensibility and scalability. Proper integration ensures stability and performance.</w:t>
      </w:r>
    </w:p>
    <w:p w14:paraId="763E237D" w14:textId="77777777" w:rsidR="008C09A2" w:rsidRPr="008C09A2" w:rsidRDefault="008C09A2" w:rsidP="008C09A2">
      <w:r w:rsidRPr="008C09A2">
        <w:pict w14:anchorId="1CAB9125">
          <v:rect id="_x0000_i3474" style="width:0;height:1.5pt" o:hralign="center" o:hrstd="t" o:hr="t" fillcolor="#a0a0a0" stroked="f"/>
        </w:pict>
      </w:r>
    </w:p>
    <w:p w14:paraId="48E47768" w14:textId="77777777" w:rsidR="008C09A2" w:rsidRPr="008C09A2" w:rsidRDefault="008C09A2" w:rsidP="008C09A2">
      <w:pPr>
        <w:rPr>
          <w:b/>
          <w:bCs/>
        </w:rPr>
      </w:pPr>
      <w:r w:rsidRPr="008C09A2">
        <w:rPr>
          <w:b/>
          <w:bCs/>
        </w:rPr>
        <w:t>UNIT III: INTRODUCTION TO PERL AND SCRIPTING</w:t>
      </w:r>
    </w:p>
    <w:p w14:paraId="7FC5BA80" w14:textId="77777777" w:rsidR="008C09A2" w:rsidRPr="008C09A2" w:rsidRDefault="008C09A2" w:rsidP="008C09A2">
      <w:pPr>
        <w:rPr>
          <w:b/>
          <w:bCs/>
        </w:rPr>
      </w:pPr>
      <w:r w:rsidRPr="008C09A2">
        <w:rPr>
          <w:b/>
          <w:bCs/>
        </w:rPr>
        <w:t>Scripts and Programs, Origin of Scripting</w:t>
      </w:r>
    </w:p>
    <w:p w14:paraId="5F90CC04" w14:textId="77777777" w:rsidR="008C09A2" w:rsidRPr="008C09A2" w:rsidRDefault="008C09A2" w:rsidP="008C09A2">
      <w:r w:rsidRPr="008C09A2">
        <w:t xml:space="preserve">Scripting involves writing small programs to automate tasks, process text, or control applications. Scripts are typically interpreted rather than compiled. They allow rapid development and easy modification. The origin of scripting dates back to early shell scripts for Unix. Scripting languages evolved to handle system administration, web programming, and text processing. Scripting today includes automation, data analysis, and system integration. Characteristics of scripting languages include dynamic typing, high-level constructs, and ease of use. They often have built-in support for strings, arrays, and regular expressions. Scripting languages are widely used for web development, network programming, and quick prototyping. They complement compiled languages by reducing development time. Popular scripting languages include Perl, Python, </w:t>
      </w:r>
      <w:proofErr w:type="spellStart"/>
      <w:r w:rsidRPr="008C09A2">
        <w:t>Tcl</w:t>
      </w:r>
      <w:proofErr w:type="spellEnd"/>
      <w:r w:rsidRPr="008C09A2">
        <w:t>, and Ruby. Scripts can interact with databases, web servers, and operating system commands. Web scripting allows dynamic content generation. Scripting languages support event-driven programming. They are portable across platforms. Scripting reduces boilerplate code. They are often integrated into larger applications. The universe of scripting languages provides diverse tools for automation, system control, and web applications. Understanding scripting fundamentals is essential for rapid application development. Scripting enhances productivity, flexibility, and maintainability. It is widely applied in system administration and AI workflows.</w:t>
      </w:r>
    </w:p>
    <w:p w14:paraId="50EF97AF" w14:textId="77777777" w:rsidR="008C09A2" w:rsidRPr="008C09A2" w:rsidRDefault="008C09A2" w:rsidP="008C09A2">
      <w:r w:rsidRPr="008C09A2">
        <w:pict w14:anchorId="7CEBFD26">
          <v:rect id="_x0000_i3475" style="width:0;height:1.5pt" o:hralign="center" o:hrstd="t" o:hr="t" fillcolor="#a0a0a0" stroked="f"/>
        </w:pict>
      </w:r>
    </w:p>
    <w:p w14:paraId="129AF370" w14:textId="77777777" w:rsidR="008C09A2" w:rsidRPr="008C09A2" w:rsidRDefault="008C09A2" w:rsidP="008C09A2">
      <w:pPr>
        <w:rPr>
          <w:b/>
          <w:bCs/>
        </w:rPr>
      </w:pPr>
      <w:r w:rsidRPr="008C09A2">
        <w:rPr>
          <w:b/>
          <w:bCs/>
        </w:rPr>
        <w:t>PERL</w:t>
      </w:r>
    </w:p>
    <w:p w14:paraId="5D79C183" w14:textId="77777777" w:rsidR="008C09A2" w:rsidRPr="008C09A2" w:rsidRDefault="008C09A2" w:rsidP="008C09A2">
      <w:r w:rsidRPr="008C09A2">
        <w:t xml:space="preserve">Perl is a high-level, interpreted scripting language designed for text manipulation, system administration, and web programming. It is flexible, supports procedural and object-oriented programming, and has powerful regular expression capabilities. Perl uses scalar variables, arrays, hashes, and references for data storage. Control structures include if-else, loops, and switches. Perl supports subroutines, allowing modular code design. Pattern matching and regular expressions are integral, enabling complex text processing. Arrays and lists manage ordered data, while hashes support key-value mapping. Strings are versatile and can be manipulated with built-in functions. Perl can interact with databases, files, and networks. It supports CGI scripting for dynamic web content. Perl scripts are portable and run on </w:t>
      </w:r>
      <w:r w:rsidRPr="008C09A2">
        <w:lastRenderedPageBreak/>
        <w:t>multiple platforms. It is widely used for log processing, system automation, and rapid prototyping. Perl encourages quick, maintainable coding practices. Its modules and packages extend functionality. Perl integrates with other languages and tools. It supports event-driven and procedural programming. It is a foundation language for many system administrators and web developers. Perl’s adaptability makes it suitable for AI data preprocessing, scripting pipelines, and automation.</w:t>
      </w:r>
    </w:p>
    <w:p w14:paraId="2301B6C7" w14:textId="77777777" w:rsidR="008C09A2" w:rsidRPr="008C09A2" w:rsidRDefault="008C09A2" w:rsidP="008C09A2">
      <w:r w:rsidRPr="008C09A2">
        <w:pict w14:anchorId="045B8A4D">
          <v:rect id="_x0000_i3476" style="width:0;height:1.5pt" o:hralign="center" o:hrstd="t" o:hr="t" fillcolor="#a0a0a0" stroked="f"/>
        </w:pict>
      </w:r>
    </w:p>
    <w:p w14:paraId="13CDB142" w14:textId="77777777" w:rsidR="008C09A2" w:rsidRPr="008C09A2" w:rsidRDefault="008C09A2" w:rsidP="008C09A2">
      <w:pPr>
        <w:rPr>
          <w:b/>
          <w:bCs/>
        </w:rPr>
      </w:pPr>
      <w:r w:rsidRPr="008C09A2">
        <w:rPr>
          <w:b/>
          <w:bCs/>
        </w:rPr>
        <w:t>UNIT IV: ADVANCED PERL</w:t>
      </w:r>
    </w:p>
    <w:p w14:paraId="5515F6F5" w14:textId="77777777" w:rsidR="008C09A2" w:rsidRPr="008C09A2" w:rsidRDefault="008C09A2" w:rsidP="008C09A2">
      <w:pPr>
        <w:rPr>
          <w:b/>
          <w:bCs/>
        </w:rPr>
      </w:pPr>
      <w:r w:rsidRPr="008C09A2">
        <w:rPr>
          <w:b/>
          <w:bCs/>
        </w:rPr>
        <w:t>Advanced Features</w:t>
      </w:r>
    </w:p>
    <w:p w14:paraId="46B007DE" w14:textId="77777777" w:rsidR="008C09A2" w:rsidRPr="008C09A2" w:rsidRDefault="008C09A2" w:rsidP="008C09A2">
      <w:r w:rsidRPr="008C09A2">
        <w:t xml:space="preserve">Advanced Perl techniques include refined looping constructs, pack and unpack operations for binary data, and file system manipulation. The eval function handles exceptions and dynamic code execution. Complex data structures like arrays of hashes, hashes of arrays, and nested references are supported. Perl packages and modules allow code reuse and modularization. Object-oriented programming is supported with classes, inheritance, and method overriding. Perl provides interfaces to operating system commands and network sockets. Internet application development is facilitated using CGI, </w:t>
      </w:r>
      <w:proofErr w:type="spellStart"/>
      <w:r w:rsidRPr="008C09A2">
        <w:t>mod_perl</w:t>
      </w:r>
      <w:proofErr w:type="spellEnd"/>
      <w:r w:rsidRPr="008C09A2">
        <w:t>, and web modules. Security issues must be handled carefully, such as input validation, avoiding injection attacks, and managing authentication. Dirty Hands Internet Programming emphasizes hands-on, practical development for web applications. Advanced Perl techniques optimize performance, enable automation, and provide scalable solutions. Modules from CPAN extend capabilities. Perl handles concurrency, file locking, and event-driven programming. Object-oriented Perl supports encapsulation and polymorphism. Packages manage namespaces to avoid conflicts. Security, reliability, and efficiency are key considerations. Perl is used for complex web servers, automation scripts, and backend services. Advanced Perl ensures maintainable, robust, and secure code.</w:t>
      </w:r>
    </w:p>
    <w:p w14:paraId="6A2ABAF2" w14:textId="77777777" w:rsidR="008C09A2" w:rsidRPr="008C09A2" w:rsidRDefault="008C09A2" w:rsidP="008C09A2">
      <w:r w:rsidRPr="008C09A2">
        <w:pict w14:anchorId="46D56A3D">
          <v:rect id="_x0000_i3477" style="width:0;height:1.5pt" o:hralign="center" o:hrstd="t" o:hr="t" fillcolor="#a0a0a0" stroked="f"/>
        </w:pict>
      </w:r>
    </w:p>
    <w:p w14:paraId="0452B3F4" w14:textId="77777777" w:rsidR="008C09A2" w:rsidRPr="008C09A2" w:rsidRDefault="008C09A2" w:rsidP="008C09A2">
      <w:pPr>
        <w:rPr>
          <w:b/>
          <w:bCs/>
        </w:rPr>
      </w:pPr>
      <w:r w:rsidRPr="008C09A2">
        <w:rPr>
          <w:b/>
          <w:bCs/>
        </w:rPr>
        <w:t>UNIT V: TCL</w:t>
      </w:r>
    </w:p>
    <w:p w14:paraId="73CE498A" w14:textId="77777777" w:rsidR="008C09A2" w:rsidRPr="008C09A2" w:rsidRDefault="008C09A2" w:rsidP="008C09A2">
      <w:pPr>
        <w:rPr>
          <w:b/>
          <w:bCs/>
        </w:rPr>
      </w:pPr>
      <w:r w:rsidRPr="008C09A2">
        <w:rPr>
          <w:b/>
          <w:bCs/>
        </w:rPr>
        <w:t>TCL Basics</w:t>
      </w:r>
    </w:p>
    <w:p w14:paraId="4BE83249" w14:textId="77777777" w:rsidR="008C09A2" w:rsidRPr="008C09A2" w:rsidRDefault="008C09A2" w:rsidP="008C09A2">
      <w:r w:rsidRPr="008C09A2">
        <w:t xml:space="preserve">TCL (Tool Command Language) is an interpreted scripting language with simple syntax, dynamic typing, and extensive built-in commands. TCL variables can store numbers, strings, or lists. Control flow includes if, while, foreach, and switch statements. TCL supports structured data, such as lists, arrays, and dictionaries. Input/output operations enable reading and writing files, console input, and network streams. TCL procedures allow modular code, and string and pattern commands support text processing. Advanced commands like eval, source, exec, and uplevel allow runtime code execution, script inclusion, and external process execution. Namespaces prevent naming conflicts. Error trapping supports robust programming. Event-driven programming enables interactive GUI applications. TCL </w:t>
      </w:r>
      <w:r w:rsidRPr="008C09A2">
        <w:lastRenderedPageBreak/>
        <w:t>integrates with network programming and internet-aware applications. Security considerations include validation, sandboxing, and avoiding arbitrary code execution. TCL is used for scripting, automation, and rapid prototyping. It is flexible, extensible, and integrates well with C and Tk. TCL supports cross-platform development. Knowledge of TCL fundamentals enables development of interactive, networked, and GUI applications. It forms the backbone for tools requiring automation and event management.</w:t>
      </w:r>
    </w:p>
    <w:p w14:paraId="25DDFDCD" w14:textId="77777777" w:rsidR="008C09A2" w:rsidRPr="008C09A2" w:rsidRDefault="008C09A2" w:rsidP="008C09A2">
      <w:r w:rsidRPr="008C09A2">
        <w:pict w14:anchorId="04597DD5">
          <v:rect id="_x0000_i3478" style="width:0;height:1.5pt" o:hralign="center" o:hrstd="t" o:hr="t" fillcolor="#a0a0a0" stroked="f"/>
        </w:pict>
      </w:r>
    </w:p>
    <w:p w14:paraId="505E6ECC" w14:textId="77777777" w:rsidR="008C09A2" w:rsidRPr="008C09A2" w:rsidRDefault="008C09A2" w:rsidP="008C09A2">
      <w:pPr>
        <w:rPr>
          <w:b/>
          <w:bCs/>
        </w:rPr>
      </w:pPr>
      <w:r w:rsidRPr="008C09A2">
        <w:rPr>
          <w:b/>
          <w:bCs/>
        </w:rPr>
        <w:t>Tk Visual Toolkits</w:t>
      </w:r>
    </w:p>
    <w:p w14:paraId="51CD7355" w14:textId="77777777" w:rsidR="008C09A2" w:rsidRPr="008C09A2" w:rsidRDefault="008C09A2" w:rsidP="008C09A2">
      <w:r w:rsidRPr="008C09A2">
        <w:t xml:space="preserve">Tk is a GUI toolkit for TCL and Perl. It provides widgets such as buttons, labels, menus, text fields, and canvas. Tk applications respond to events through event binding. Layout managers arrange widgets within windows. Widgets can handle user input, display information, and interact dynamically. Tk supports drawing shapes, images, and interactive graphics. Scrollbars enable navigation for large content. Tk allows building forms, dialogs, and control panels. Event-driven programming ensures responsive applications. Tk is cross-platform, supporting Windows, macOS, and Linux. Perl-Tk extends Tk functionality to Perl scripts. Tk is used for prototyping desktop applications, educational tools, and visualization. Tk supports timers, animation, and real-time interaction. Developers can customize widget appearance, fonts, and </w:t>
      </w:r>
      <w:proofErr w:type="spellStart"/>
      <w:r w:rsidRPr="008C09A2">
        <w:t>colors</w:t>
      </w:r>
      <w:proofErr w:type="spellEnd"/>
      <w:r w:rsidRPr="008C09A2">
        <w:t>. Tk integrates with networking commands for internet-aware applications. Security in GUI applications involves input validation and safe file operations. Tk simplifies building graphical applications. It bridges scripting languages with GUI development. Knowledge of Tk enables interactive and user-friendly software design. Tk is widely used in automation, educational projects, and GUI-based utilities. Event handling, binding, and canvas usage are essential concepts in Tk development.</w:t>
      </w:r>
    </w:p>
    <w:p w14:paraId="58A00AB1" w14:textId="77777777" w:rsidR="00550DE0" w:rsidRDefault="00550DE0" w:rsidP="00550DE0"/>
    <w:p w14:paraId="2AC470ED" w14:textId="77777777" w:rsidR="008C09A2" w:rsidRDefault="008C09A2" w:rsidP="00550DE0"/>
    <w:p w14:paraId="54A1E02D" w14:textId="77777777" w:rsidR="008C09A2" w:rsidRDefault="008C09A2" w:rsidP="00550DE0"/>
    <w:p w14:paraId="72A213EC" w14:textId="77777777" w:rsidR="008C09A2" w:rsidRDefault="008C09A2" w:rsidP="00550DE0"/>
    <w:p w14:paraId="7C9F81F9" w14:textId="77777777" w:rsidR="008C09A2" w:rsidRDefault="008C09A2" w:rsidP="00550DE0"/>
    <w:p w14:paraId="4DBB2A3E" w14:textId="77777777" w:rsidR="008C09A2" w:rsidRDefault="008C09A2" w:rsidP="00550DE0"/>
    <w:p w14:paraId="496AD8D3" w14:textId="77777777" w:rsidR="008C09A2" w:rsidRDefault="008C09A2" w:rsidP="00550DE0"/>
    <w:p w14:paraId="4389B6E7" w14:textId="77777777" w:rsidR="008C09A2" w:rsidRDefault="008C09A2" w:rsidP="00550DE0"/>
    <w:p w14:paraId="0114C1BC" w14:textId="77777777" w:rsidR="008C09A2" w:rsidRDefault="008C09A2" w:rsidP="00550DE0"/>
    <w:p w14:paraId="33567B95" w14:textId="77777777" w:rsidR="008C09A2" w:rsidRDefault="008C09A2" w:rsidP="00550DE0"/>
    <w:p w14:paraId="0CAF2371" w14:textId="77777777" w:rsidR="008C09A2" w:rsidRDefault="008C09A2" w:rsidP="00550DE0"/>
    <w:p w14:paraId="4438EAE8" w14:textId="77777777" w:rsidR="008C09A2" w:rsidRPr="00550DE0" w:rsidRDefault="008C09A2" w:rsidP="00550DE0"/>
    <w:p w14:paraId="59CE19DA" w14:textId="77777777" w:rsidR="007739AE" w:rsidRPr="007739AE" w:rsidRDefault="007739AE" w:rsidP="007739AE"/>
    <w:sectPr w:rsidR="007739AE" w:rsidRPr="00773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A4E"/>
    <w:multiLevelType w:val="multilevel"/>
    <w:tmpl w:val="F972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7A8"/>
    <w:multiLevelType w:val="multilevel"/>
    <w:tmpl w:val="DD4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4890"/>
    <w:multiLevelType w:val="multilevel"/>
    <w:tmpl w:val="13A4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B706E"/>
    <w:multiLevelType w:val="multilevel"/>
    <w:tmpl w:val="F464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D54F0"/>
    <w:multiLevelType w:val="multilevel"/>
    <w:tmpl w:val="7280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E5A3A"/>
    <w:multiLevelType w:val="multilevel"/>
    <w:tmpl w:val="3748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5A0"/>
    <w:multiLevelType w:val="multilevel"/>
    <w:tmpl w:val="06E0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913AA"/>
    <w:multiLevelType w:val="multilevel"/>
    <w:tmpl w:val="1BE8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E18B0"/>
    <w:multiLevelType w:val="multilevel"/>
    <w:tmpl w:val="AB7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4067"/>
    <w:multiLevelType w:val="multilevel"/>
    <w:tmpl w:val="CBDC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E583E"/>
    <w:multiLevelType w:val="multilevel"/>
    <w:tmpl w:val="0D84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55E58"/>
    <w:multiLevelType w:val="hybridMultilevel"/>
    <w:tmpl w:val="60202918"/>
    <w:lvl w:ilvl="0" w:tplc="83E43194">
      <w:start w:val="1"/>
      <w:numFmt w:val="upperLetter"/>
      <w:lvlText w:val="%1."/>
      <w:lvlJc w:val="left"/>
      <w:pPr>
        <w:ind w:left="912" w:hanging="55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7D6A6C"/>
    <w:multiLevelType w:val="multilevel"/>
    <w:tmpl w:val="DB9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543F3"/>
    <w:multiLevelType w:val="multilevel"/>
    <w:tmpl w:val="179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B2280"/>
    <w:multiLevelType w:val="multilevel"/>
    <w:tmpl w:val="7F48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197301"/>
    <w:multiLevelType w:val="multilevel"/>
    <w:tmpl w:val="8BD4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402D9"/>
    <w:multiLevelType w:val="multilevel"/>
    <w:tmpl w:val="D5C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2521D"/>
    <w:multiLevelType w:val="multilevel"/>
    <w:tmpl w:val="B66E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26BCF"/>
    <w:multiLevelType w:val="multilevel"/>
    <w:tmpl w:val="5C8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03E74"/>
    <w:multiLevelType w:val="multilevel"/>
    <w:tmpl w:val="4E82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E536E"/>
    <w:multiLevelType w:val="multilevel"/>
    <w:tmpl w:val="ECE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56AAD"/>
    <w:multiLevelType w:val="multilevel"/>
    <w:tmpl w:val="7AE6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718BA"/>
    <w:multiLevelType w:val="multilevel"/>
    <w:tmpl w:val="761A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B2B62"/>
    <w:multiLevelType w:val="multilevel"/>
    <w:tmpl w:val="080C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B7215"/>
    <w:multiLevelType w:val="multilevel"/>
    <w:tmpl w:val="AA7C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C4E58"/>
    <w:multiLevelType w:val="multilevel"/>
    <w:tmpl w:val="A1C2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DD16C4"/>
    <w:multiLevelType w:val="multilevel"/>
    <w:tmpl w:val="2488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B198B"/>
    <w:multiLevelType w:val="multilevel"/>
    <w:tmpl w:val="31A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815EA"/>
    <w:multiLevelType w:val="multilevel"/>
    <w:tmpl w:val="EFAC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F2C90"/>
    <w:multiLevelType w:val="multilevel"/>
    <w:tmpl w:val="9C02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2D7F86"/>
    <w:multiLevelType w:val="multilevel"/>
    <w:tmpl w:val="31D0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3473D5"/>
    <w:multiLevelType w:val="multilevel"/>
    <w:tmpl w:val="287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1792F"/>
    <w:multiLevelType w:val="multilevel"/>
    <w:tmpl w:val="BDD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67496">
    <w:abstractNumId w:val="15"/>
  </w:num>
  <w:num w:numId="2" w16cid:durableId="817457164">
    <w:abstractNumId w:val="2"/>
  </w:num>
  <w:num w:numId="3" w16cid:durableId="490755588">
    <w:abstractNumId w:val="29"/>
  </w:num>
  <w:num w:numId="4" w16cid:durableId="1876967600">
    <w:abstractNumId w:val="9"/>
  </w:num>
  <w:num w:numId="5" w16cid:durableId="676036025">
    <w:abstractNumId w:val="19"/>
  </w:num>
  <w:num w:numId="6" w16cid:durableId="11884195">
    <w:abstractNumId w:val="25"/>
  </w:num>
  <w:num w:numId="7" w16cid:durableId="45837131">
    <w:abstractNumId w:val="23"/>
  </w:num>
  <w:num w:numId="8" w16cid:durableId="392703432">
    <w:abstractNumId w:val="24"/>
  </w:num>
  <w:num w:numId="9" w16cid:durableId="1025059656">
    <w:abstractNumId w:val="3"/>
  </w:num>
  <w:num w:numId="10" w16cid:durableId="398019785">
    <w:abstractNumId w:val="12"/>
  </w:num>
  <w:num w:numId="11" w16cid:durableId="877354966">
    <w:abstractNumId w:val="0"/>
  </w:num>
  <w:num w:numId="12" w16cid:durableId="84962879">
    <w:abstractNumId w:val="22"/>
  </w:num>
  <w:num w:numId="13" w16cid:durableId="1155410494">
    <w:abstractNumId w:val="14"/>
  </w:num>
  <w:num w:numId="14" w16cid:durableId="1935938186">
    <w:abstractNumId w:val="17"/>
  </w:num>
  <w:num w:numId="15" w16cid:durableId="1192499328">
    <w:abstractNumId w:val="28"/>
  </w:num>
  <w:num w:numId="16" w16cid:durableId="316957219">
    <w:abstractNumId w:val="4"/>
  </w:num>
  <w:num w:numId="17" w16cid:durableId="1059328777">
    <w:abstractNumId w:val="5"/>
  </w:num>
  <w:num w:numId="18" w16cid:durableId="2059470158">
    <w:abstractNumId w:val="30"/>
  </w:num>
  <w:num w:numId="19" w16cid:durableId="437532738">
    <w:abstractNumId w:val="10"/>
  </w:num>
  <w:num w:numId="20" w16cid:durableId="720052876">
    <w:abstractNumId w:val="26"/>
  </w:num>
  <w:num w:numId="21" w16cid:durableId="2102872855">
    <w:abstractNumId w:val="7"/>
  </w:num>
  <w:num w:numId="22" w16cid:durableId="1915312728">
    <w:abstractNumId w:val="32"/>
  </w:num>
  <w:num w:numId="23" w16cid:durableId="296686844">
    <w:abstractNumId w:val="13"/>
  </w:num>
  <w:num w:numId="24" w16cid:durableId="1804955411">
    <w:abstractNumId w:val="16"/>
  </w:num>
  <w:num w:numId="25" w16cid:durableId="646400286">
    <w:abstractNumId w:val="8"/>
  </w:num>
  <w:num w:numId="26" w16cid:durableId="1841503559">
    <w:abstractNumId w:val="21"/>
  </w:num>
  <w:num w:numId="27" w16cid:durableId="1488134227">
    <w:abstractNumId w:val="31"/>
  </w:num>
  <w:num w:numId="28" w16cid:durableId="1745368520">
    <w:abstractNumId w:val="20"/>
  </w:num>
  <w:num w:numId="29" w16cid:durableId="2126653168">
    <w:abstractNumId w:val="18"/>
  </w:num>
  <w:num w:numId="30" w16cid:durableId="1678381917">
    <w:abstractNumId w:val="27"/>
  </w:num>
  <w:num w:numId="31" w16cid:durableId="190725507">
    <w:abstractNumId w:val="6"/>
  </w:num>
  <w:num w:numId="32" w16cid:durableId="1521965603">
    <w:abstractNumId w:val="1"/>
  </w:num>
  <w:num w:numId="33" w16cid:durableId="602802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8A"/>
    <w:rsid w:val="000379D6"/>
    <w:rsid w:val="00265AF9"/>
    <w:rsid w:val="002B0E8E"/>
    <w:rsid w:val="0037513A"/>
    <w:rsid w:val="00450B37"/>
    <w:rsid w:val="004B2895"/>
    <w:rsid w:val="00550DE0"/>
    <w:rsid w:val="005601B8"/>
    <w:rsid w:val="007739AE"/>
    <w:rsid w:val="00787537"/>
    <w:rsid w:val="00804771"/>
    <w:rsid w:val="008432E9"/>
    <w:rsid w:val="008C09A2"/>
    <w:rsid w:val="00A133A7"/>
    <w:rsid w:val="00A31F79"/>
    <w:rsid w:val="00AB5E4C"/>
    <w:rsid w:val="00D1288A"/>
    <w:rsid w:val="00DA6009"/>
    <w:rsid w:val="00E87AA5"/>
    <w:rsid w:val="00FA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DBB1"/>
  <w15:chartTrackingRefBased/>
  <w15:docId w15:val="{45CBFBCE-8074-41DA-9564-C3BD801D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8A"/>
    <w:rPr>
      <w:rFonts w:eastAsiaTheme="majorEastAsia" w:cstheme="majorBidi"/>
      <w:color w:val="272727" w:themeColor="text1" w:themeTint="D8"/>
    </w:rPr>
  </w:style>
  <w:style w:type="paragraph" w:styleId="Title">
    <w:name w:val="Title"/>
    <w:basedOn w:val="Normal"/>
    <w:next w:val="Normal"/>
    <w:link w:val="TitleChar"/>
    <w:uiPriority w:val="10"/>
    <w:qFormat/>
    <w:rsid w:val="00D1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8A"/>
    <w:pPr>
      <w:spacing w:before="160"/>
      <w:jc w:val="center"/>
    </w:pPr>
    <w:rPr>
      <w:i/>
      <w:iCs/>
      <w:color w:val="404040" w:themeColor="text1" w:themeTint="BF"/>
    </w:rPr>
  </w:style>
  <w:style w:type="character" w:customStyle="1" w:styleId="QuoteChar">
    <w:name w:val="Quote Char"/>
    <w:basedOn w:val="DefaultParagraphFont"/>
    <w:link w:val="Quote"/>
    <w:uiPriority w:val="29"/>
    <w:rsid w:val="00D1288A"/>
    <w:rPr>
      <w:i/>
      <w:iCs/>
      <w:color w:val="404040" w:themeColor="text1" w:themeTint="BF"/>
    </w:rPr>
  </w:style>
  <w:style w:type="paragraph" w:styleId="ListParagraph">
    <w:name w:val="List Paragraph"/>
    <w:basedOn w:val="Normal"/>
    <w:uiPriority w:val="34"/>
    <w:qFormat/>
    <w:rsid w:val="00D1288A"/>
    <w:pPr>
      <w:ind w:left="720"/>
      <w:contextualSpacing/>
    </w:pPr>
  </w:style>
  <w:style w:type="character" w:styleId="IntenseEmphasis">
    <w:name w:val="Intense Emphasis"/>
    <w:basedOn w:val="DefaultParagraphFont"/>
    <w:uiPriority w:val="21"/>
    <w:qFormat/>
    <w:rsid w:val="00D1288A"/>
    <w:rPr>
      <w:i/>
      <w:iCs/>
      <w:color w:val="2F5496" w:themeColor="accent1" w:themeShade="BF"/>
    </w:rPr>
  </w:style>
  <w:style w:type="paragraph" w:styleId="IntenseQuote">
    <w:name w:val="Intense Quote"/>
    <w:basedOn w:val="Normal"/>
    <w:next w:val="Normal"/>
    <w:link w:val="IntenseQuoteChar"/>
    <w:uiPriority w:val="30"/>
    <w:qFormat/>
    <w:rsid w:val="00D12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8A"/>
    <w:rPr>
      <w:i/>
      <w:iCs/>
      <w:color w:val="2F5496" w:themeColor="accent1" w:themeShade="BF"/>
    </w:rPr>
  </w:style>
  <w:style w:type="character" w:styleId="IntenseReference">
    <w:name w:val="Intense Reference"/>
    <w:basedOn w:val="DefaultParagraphFont"/>
    <w:uiPriority w:val="32"/>
    <w:qFormat/>
    <w:rsid w:val="00D12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144</Pages>
  <Words>43946</Words>
  <Characters>250498</Characters>
  <Application>Microsoft Office Word</Application>
  <DocSecurity>0</DocSecurity>
  <Lines>2087</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16</cp:revision>
  <dcterms:created xsi:type="dcterms:W3CDTF">2025-12-26T05:24:00Z</dcterms:created>
  <dcterms:modified xsi:type="dcterms:W3CDTF">2025-12-29T05:14:00Z</dcterms:modified>
</cp:coreProperties>
</file>