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E774" w14:textId="5565202A" w:rsidR="00B73AF7" w:rsidRDefault="00076588" w:rsidP="00076588">
      <w:pPr>
        <w:pStyle w:val="Title"/>
      </w:pPr>
      <w:r w:rsidRPr="00076588">
        <w:t>SOFTWARE ENGINEERING</w:t>
      </w:r>
    </w:p>
    <w:p w14:paraId="3AD0D9C7" w14:textId="77777777" w:rsidR="00D55C9E" w:rsidRPr="00D55C9E" w:rsidRDefault="00D55C9E" w:rsidP="00D55C9E">
      <w:pPr>
        <w:rPr>
          <w:b/>
          <w:bCs/>
        </w:rPr>
      </w:pPr>
      <w:r w:rsidRPr="00D55C9E">
        <w:rPr>
          <w:b/>
          <w:bCs/>
        </w:rPr>
        <w:t>UNIT – I: Introduction to Software Engineering</w:t>
      </w:r>
    </w:p>
    <w:p w14:paraId="793F86E6" w14:textId="77777777" w:rsidR="00D55C9E" w:rsidRPr="00D55C9E" w:rsidRDefault="00D55C9E" w:rsidP="00D55C9E">
      <w:r w:rsidRPr="00D55C9E">
        <w:t xml:space="preserve">Software Engineering is the systematic application of engineering principles to the </w:t>
      </w:r>
      <w:r w:rsidRPr="00D55C9E">
        <w:rPr>
          <w:b/>
          <w:bCs/>
        </w:rPr>
        <w:t>design, development, testing, deployment, and maintenance of software</w:t>
      </w:r>
      <w:r w:rsidRPr="00D55C9E">
        <w:t xml:space="preserve">. The </w:t>
      </w:r>
      <w:r w:rsidRPr="00D55C9E">
        <w:rPr>
          <w:b/>
          <w:bCs/>
        </w:rPr>
        <w:t>role of software has evolved</w:t>
      </w:r>
      <w:r w:rsidRPr="00D55C9E">
        <w:t xml:space="preserve"> from being a simple tool for calculations to becoming a critical component in business operations, healthcare, education, transportation, entertainment, and artificial intelligence. The </w:t>
      </w:r>
      <w:r w:rsidRPr="00D55C9E">
        <w:rPr>
          <w:b/>
          <w:bCs/>
        </w:rPr>
        <w:t>changing nature of software</w:t>
      </w:r>
      <w:r w:rsidRPr="00D55C9E">
        <w:t xml:space="preserve"> includes increased complexity, demand for real-time systems, web and mobile applications, cloud-based systems, and AI-driven solutions.</w:t>
      </w:r>
      <w:r w:rsidRPr="00D55C9E">
        <w:br/>
      </w:r>
      <w:r w:rsidRPr="00D55C9E">
        <w:rPr>
          <w:b/>
          <w:bCs/>
        </w:rPr>
        <w:t>Software myths</w:t>
      </w:r>
      <w:r w:rsidRPr="00D55C9E">
        <w:t xml:space="preserve"> are false beliefs such as “adding more programmers will finish the project faster” or “once software is developed, work is over,” which often lead to project failures.</w:t>
      </w:r>
    </w:p>
    <w:p w14:paraId="15271D11" w14:textId="77777777" w:rsidR="00D55C9E" w:rsidRPr="00D55C9E" w:rsidRDefault="00D55C9E" w:rsidP="00D55C9E">
      <w:r w:rsidRPr="00D55C9E">
        <w:t xml:space="preserve">Software Engineering is described as a </w:t>
      </w:r>
      <w:r w:rsidRPr="00D55C9E">
        <w:rPr>
          <w:b/>
          <w:bCs/>
        </w:rPr>
        <w:t>layered technology</w:t>
      </w:r>
      <w:r w:rsidRPr="00D55C9E">
        <w:t xml:space="preserve">, consisting of a quality focus, process, methods, and tools. The </w:t>
      </w:r>
      <w:r w:rsidRPr="00D55C9E">
        <w:rPr>
          <w:b/>
          <w:bCs/>
        </w:rPr>
        <w:t>process framework</w:t>
      </w:r>
      <w:r w:rsidRPr="00D55C9E">
        <w:t xml:space="preserve"> provides a structured approach for software development through activities like communication, planning, </w:t>
      </w:r>
      <w:proofErr w:type="spellStart"/>
      <w:r w:rsidRPr="00D55C9E">
        <w:t>modeling</w:t>
      </w:r>
      <w:proofErr w:type="spellEnd"/>
      <w:r w:rsidRPr="00D55C9E">
        <w:t>, construction, and deployment.</w:t>
      </w:r>
      <w:r w:rsidRPr="00D55C9E">
        <w:br/>
      </w:r>
      <w:r w:rsidRPr="00D55C9E">
        <w:rPr>
          <w:b/>
          <w:bCs/>
        </w:rPr>
        <w:t>Capability Maturity Model Integration (CMMI)</w:t>
      </w:r>
      <w:r w:rsidRPr="00D55C9E">
        <w:t xml:space="preserve"> is a framework used to assess and improve the maturity of an organization’s software development processes.</w:t>
      </w:r>
    </w:p>
    <w:p w14:paraId="1892E43A" w14:textId="77777777" w:rsidR="00D55C9E" w:rsidRPr="00D55C9E" w:rsidRDefault="00D55C9E" w:rsidP="00D55C9E">
      <w:r w:rsidRPr="00D55C9E">
        <w:rPr>
          <w:b/>
          <w:bCs/>
        </w:rPr>
        <w:t>Process models</w:t>
      </w:r>
      <w:r w:rsidRPr="00D55C9E">
        <w:t xml:space="preserve"> guide how software is developed.</w:t>
      </w:r>
    </w:p>
    <w:p w14:paraId="564A50BF" w14:textId="77777777" w:rsidR="00D55C9E" w:rsidRPr="00D55C9E" w:rsidRDefault="00D55C9E" w:rsidP="00D55C9E">
      <w:pPr>
        <w:numPr>
          <w:ilvl w:val="0"/>
          <w:numId w:val="1"/>
        </w:numPr>
      </w:pPr>
      <w:r w:rsidRPr="00D55C9E">
        <w:t xml:space="preserve">The </w:t>
      </w:r>
      <w:r w:rsidRPr="00D55C9E">
        <w:rPr>
          <w:b/>
          <w:bCs/>
        </w:rPr>
        <w:t>Waterfall Model</w:t>
      </w:r>
      <w:r w:rsidRPr="00D55C9E">
        <w:t xml:space="preserve"> follows a linear sequence of phases such as requirements, design, implementation, testing, and maintenance.</w:t>
      </w:r>
    </w:p>
    <w:p w14:paraId="7C089AC1" w14:textId="77777777" w:rsidR="00D55C9E" w:rsidRPr="00D55C9E" w:rsidRDefault="00D55C9E" w:rsidP="00D55C9E">
      <w:pPr>
        <w:numPr>
          <w:ilvl w:val="0"/>
          <w:numId w:val="1"/>
        </w:numPr>
      </w:pPr>
      <w:r w:rsidRPr="00D55C9E">
        <w:t xml:space="preserve">The </w:t>
      </w:r>
      <w:r w:rsidRPr="00D55C9E">
        <w:rPr>
          <w:b/>
          <w:bCs/>
        </w:rPr>
        <w:t>Spiral Model</w:t>
      </w:r>
      <w:r w:rsidRPr="00D55C9E">
        <w:t xml:space="preserve"> combines iterative development with risk analysis, focusing on identifying and resolving risks early.</w:t>
      </w:r>
    </w:p>
    <w:p w14:paraId="7125E97A" w14:textId="77777777" w:rsidR="00D55C9E" w:rsidRPr="00D55C9E" w:rsidRDefault="00D55C9E" w:rsidP="00D55C9E">
      <w:pPr>
        <w:numPr>
          <w:ilvl w:val="0"/>
          <w:numId w:val="1"/>
        </w:numPr>
      </w:pPr>
      <w:r w:rsidRPr="00D55C9E">
        <w:rPr>
          <w:b/>
          <w:bCs/>
        </w:rPr>
        <w:t>Agile Methodology</w:t>
      </w:r>
      <w:r w:rsidRPr="00D55C9E">
        <w:t xml:space="preserve"> emphasizes flexibility, customer collaboration, incremental development, and rapid delivery of working software.</w:t>
      </w:r>
    </w:p>
    <w:p w14:paraId="567AE7D4" w14:textId="77777777" w:rsidR="00D55C9E" w:rsidRPr="00D55C9E" w:rsidRDefault="00D55C9E" w:rsidP="00D55C9E">
      <w:r w:rsidRPr="00D55C9E">
        <w:pict w14:anchorId="3A98A560">
          <v:rect id="_x0000_i1049" style="width:0;height:1.5pt" o:hralign="center" o:hrstd="t" o:hr="t" fillcolor="#a0a0a0" stroked="f"/>
        </w:pict>
      </w:r>
    </w:p>
    <w:p w14:paraId="441C8941" w14:textId="77777777" w:rsidR="00D55C9E" w:rsidRPr="00D55C9E" w:rsidRDefault="00D55C9E" w:rsidP="00D55C9E">
      <w:pPr>
        <w:rPr>
          <w:b/>
          <w:bCs/>
        </w:rPr>
      </w:pPr>
      <w:r w:rsidRPr="00D55C9E">
        <w:rPr>
          <w:b/>
          <w:bCs/>
        </w:rPr>
        <w:t>UNIT – II: Software Requirements</w:t>
      </w:r>
    </w:p>
    <w:p w14:paraId="15CA6945" w14:textId="77777777" w:rsidR="00D55C9E" w:rsidRPr="00D55C9E" w:rsidRDefault="00D55C9E" w:rsidP="00D55C9E">
      <w:r w:rsidRPr="00D55C9E">
        <w:t xml:space="preserve">Software requirements define </w:t>
      </w:r>
      <w:r w:rsidRPr="00D55C9E">
        <w:rPr>
          <w:b/>
          <w:bCs/>
        </w:rPr>
        <w:t>what the system should do and how it should perform</w:t>
      </w:r>
      <w:r w:rsidRPr="00D55C9E">
        <w:t>.</w:t>
      </w:r>
      <w:r w:rsidRPr="00D55C9E">
        <w:br/>
      </w:r>
      <w:r w:rsidRPr="00D55C9E">
        <w:rPr>
          <w:b/>
          <w:bCs/>
        </w:rPr>
        <w:t>Functional requirements</w:t>
      </w:r>
      <w:r w:rsidRPr="00D55C9E">
        <w:t xml:space="preserve"> describe specific functionalities, while </w:t>
      </w:r>
      <w:r w:rsidRPr="00D55C9E">
        <w:rPr>
          <w:b/>
          <w:bCs/>
        </w:rPr>
        <w:t>non-functional requirements</w:t>
      </w:r>
      <w:r w:rsidRPr="00D55C9E">
        <w:t xml:space="preserve"> focus on performance, security, reliability, usability, and scalability.</w:t>
      </w:r>
      <w:r w:rsidRPr="00D55C9E">
        <w:br/>
      </w:r>
      <w:r w:rsidRPr="00D55C9E">
        <w:rPr>
          <w:b/>
          <w:bCs/>
        </w:rPr>
        <w:t>User requirements</w:t>
      </w:r>
      <w:r w:rsidRPr="00D55C9E">
        <w:t xml:space="preserve"> are high-level statements written in simple language for end users, whereas </w:t>
      </w:r>
      <w:r w:rsidRPr="00D55C9E">
        <w:rPr>
          <w:b/>
          <w:bCs/>
        </w:rPr>
        <w:t>system requirements</w:t>
      </w:r>
      <w:r w:rsidRPr="00D55C9E">
        <w:t xml:space="preserve"> are detailed technical descriptions for developers.</w:t>
      </w:r>
      <w:r w:rsidRPr="00D55C9E">
        <w:br/>
      </w:r>
      <w:r w:rsidRPr="00D55C9E">
        <w:rPr>
          <w:b/>
          <w:bCs/>
        </w:rPr>
        <w:t>Interface specifications</w:t>
      </w:r>
      <w:r w:rsidRPr="00D55C9E">
        <w:t xml:space="preserve"> define how the system interacts with users, hardware, or other systems. All requirements are documented in the </w:t>
      </w:r>
      <w:r w:rsidRPr="00D55C9E">
        <w:rPr>
          <w:b/>
          <w:bCs/>
        </w:rPr>
        <w:t>Software Requirements Specification (SRS)</w:t>
      </w:r>
      <w:r w:rsidRPr="00D55C9E">
        <w:t>, which acts as a contract between the client and the development team.</w:t>
      </w:r>
    </w:p>
    <w:p w14:paraId="113529B3" w14:textId="77777777" w:rsidR="00D55C9E" w:rsidRPr="00D55C9E" w:rsidRDefault="00D55C9E" w:rsidP="00D55C9E">
      <w:r w:rsidRPr="00D55C9E">
        <w:t xml:space="preserve">The </w:t>
      </w:r>
      <w:r w:rsidRPr="00D55C9E">
        <w:rPr>
          <w:b/>
          <w:bCs/>
        </w:rPr>
        <w:t>Requirements Engineering Process</w:t>
      </w:r>
      <w:r w:rsidRPr="00D55C9E">
        <w:t xml:space="preserve"> ensures accurate and complete requirements.</w:t>
      </w:r>
    </w:p>
    <w:p w14:paraId="3F8D8341" w14:textId="77777777" w:rsidR="00D55C9E" w:rsidRPr="00D55C9E" w:rsidRDefault="00D55C9E" w:rsidP="00D55C9E">
      <w:pPr>
        <w:numPr>
          <w:ilvl w:val="0"/>
          <w:numId w:val="2"/>
        </w:numPr>
      </w:pPr>
      <w:r w:rsidRPr="00D55C9E">
        <w:rPr>
          <w:b/>
          <w:bCs/>
        </w:rPr>
        <w:lastRenderedPageBreak/>
        <w:t>Feasibility studies</w:t>
      </w:r>
      <w:r w:rsidRPr="00D55C9E">
        <w:t xml:space="preserve"> evaluate whether a project is technically, economically, and operationally viable.</w:t>
      </w:r>
    </w:p>
    <w:p w14:paraId="32F13C8A" w14:textId="77777777" w:rsidR="00D55C9E" w:rsidRPr="00D55C9E" w:rsidRDefault="00D55C9E" w:rsidP="00D55C9E">
      <w:pPr>
        <w:numPr>
          <w:ilvl w:val="0"/>
          <w:numId w:val="2"/>
        </w:numPr>
      </w:pPr>
      <w:r w:rsidRPr="00D55C9E">
        <w:rPr>
          <w:b/>
          <w:bCs/>
        </w:rPr>
        <w:t>Requirements elicitation and analysis</w:t>
      </w:r>
      <w:r w:rsidRPr="00D55C9E">
        <w:t xml:space="preserve"> involve gathering requirements through interviews, questionnaires, observation, and workshops.</w:t>
      </w:r>
    </w:p>
    <w:p w14:paraId="6BAC517F" w14:textId="77777777" w:rsidR="00D55C9E" w:rsidRPr="00D55C9E" w:rsidRDefault="00D55C9E" w:rsidP="00D55C9E">
      <w:pPr>
        <w:numPr>
          <w:ilvl w:val="0"/>
          <w:numId w:val="2"/>
        </w:numPr>
      </w:pPr>
      <w:r w:rsidRPr="00D55C9E">
        <w:rPr>
          <w:b/>
          <w:bCs/>
        </w:rPr>
        <w:t>Requirements validation</w:t>
      </w:r>
      <w:r w:rsidRPr="00D55C9E">
        <w:t xml:space="preserve"> ensures correctness, consistency, and completeness of requirements.</w:t>
      </w:r>
    </w:p>
    <w:p w14:paraId="4CBF6D65" w14:textId="77777777" w:rsidR="00D55C9E" w:rsidRPr="00D55C9E" w:rsidRDefault="00D55C9E" w:rsidP="00D55C9E">
      <w:pPr>
        <w:numPr>
          <w:ilvl w:val="0"/>
          <w:numId w:val="2"/>
        </w:numPr>
      </w:pPr>
      <w:r w:rsidRPr="00D55C9E">
        <w:rPr>
          <w:b/>
          <w:bCs/>
        </w:rPr>
        <w:t>Requirements management</w:t>
      </w:r>
      <w:r w:rsidRPr="00D55C9E">
        <w:t xml:space="preserve"> handles changes to requirements throughout the software lifecycle.</w:t>
      </w:r>
    </w:p>
    <w:p w14:paraId="66D4AA0F" w14:textId="77777777" w:rsidR="00D55C9E" w:rsidRPr="00D55C9E" w:rsidRDefault="00D55C9E" w:rsidP="00D55C9E">
      <w:r w:rsidRPr="00D55C9E">
        <w:pict w14:anchorId="0D0D2866">
          <v:rect id="_x0000_i1050" style="width:0;height:1.5pt" o:hralign="center" o:hrstd="t" o:hr="t" fillcolor="#a0a0a0" stroked="f"/>
        </w:pict>
      </w:r>
    </w:p>
    <w:p w14:paraId="078CF0A6" w14:textId="77777777" w:rsidR="00D55C9E" w:rsidRPr="00D55C9E" w:rsidRDefault="00D55C9E" w:rsidP="00D55C9E">
      <w:pPr>
        <w:rPr>
          <w:b/>
          <w:bCs/>
        </w:rPr>
      </w:pPr>
      <w:r w:rsidRPr="00D55C9E">
        <w:rPr>
          <w:b/>
          <w:bCs/>
        </w:rPr>
        <w:t>UNIT – III: Design Engineering</w:t>
      </w:r>
    </w:p>
    <w:p w14:paraId="44F8B2B2" w14:textId="77777777" w:rsidR="00D55C9E" w:rsidRPr="00D55C9E" w:rsidRDefault="00D55C9E" w:rsidP="00D55C9E">
      <w:r w:rsidRPr="00D55C9E">
        <w:t xml:space="preserve">Design Engineering transforms requirements into a </w:t>
      </w:r>
      <w:r w:rsidRPr="00D55C9E">
        <w:rPr>
          <w:b/>
          <w:bCs/>
        </w:rPr>
        <w:t>blueprint for software construction</w:t>
      </w:r>
      <w:r w:rsidRPr="00D55C9E">
        <w:t xml:space="preserve">. The </w:t>
      </w:r>
      <w:r w:rsidRPr="00D55C9E">
        <w:rPr>
          <w:b/>
          <w:bCs/>
        </w:rPr>
        <w:t>design process</w:t>
      </w:r>
      <w:r w:rsidRPr="00D55C9E">
        <w:t xml:space="preserve"> focuses on correctness, efficiency, simplicity, and maintainability, while </w:t>
      </w:r>
      <w:r w:rsidRPr="00D55C9E">
        <w:rPr>
          <w:b/>
          <w:bCs/>
        </w:rPr>
        <w:t>design quality</w:t>
      </w:r>
      <w:r w:rsidRPr="00D55C9E">
        <w:t xml:space="preserve"> ensures that the system meets performance and reliability goals.</w:t>
      </w:r>
      <w:r w:rsidRPr="00D55C9E">
        <w:br/>
      </w:r>
      <w:r w:rsidRPr="00D55C9E">
        <w:rPr>
          <w:b/>
          <w:bCs/>
        </w:rPr>
        <w:t>Design concepts</w:t>
      </w:r>
      <w:r w:rsidRPr="00D55C9E">
        <w:t xml:space="preserve"> include abstraction, modularity, information hiding, cohesion, and coupling.</w:t>
      </w:r>
      <w:r w:rsidRPr="00D55C9E">
        <w:br/>
        <w:t xml:space="preserve">The </w:t>
      </w:r>
      <w:r w:rsidRPr="00D55C9E">
        <w:rPr>
          <w:b/>
          <w:bCs/>
        </w:rPr>
        <w:t>design model</w:t>
      </w:r>
      <w:r w:rsidRPr="00D55C9E">
        <w:t xml:space="preserve"> includes architectural, data, interface, and component-level designs.</w:t>
      </w:r>
    </w:p>
    <w:p w14:paraId="13EC3ED1" w14:textId="77777777" w:rsidR="00D55C9E" w:rsidRPr="00D55C9E" w:rsidRDefault="00D55C9E" w:rsidP="00D55C9E">
      <w:r w:rsidRPr="00D55C9E">
        <w:rPr>
          <w:b/>
          <w:bCs/>
        </w:rPr>
        <w:t>Architectural design</w:t>
      </w:r>
      <w:r w:rsidRPr="00D55C9E">
        <w:t xml:space="preserve"> defines the overall structure of the system.</w:t>
      </w:r>
    </w:p>
    <w:p w14:paraId="69329DD5" w14:textId="77777777" w:rsidR="00D55C9E" w:rsidRPr="00D55C9E" w:rsidRDefault="00D55C9E" w:rsidP="00D55C9E">
      <w:pPr>
        <w:numPr>
          <w:ilvl w:val="0"/>
          <w:numId w:val="3"/>
        </w:numPr>
      </w:pPr>
      <w:r w:rsidRPr="00D55C9E">
        <w:rPr>
          <w:b/>
          <w:bCs/>
        </w:rPr>
        <w:t>Software architecture</w:t>
      </w:r>
      <w:r w:rsidRPr="00D55C9E">
        <w:t xml:space="preserve"> shows system components and their interactions.</w:t>
      </w:r>
    </w:p>
    <w:p w14:paraId="55DDE046" w14:textId="77777777" w:rsidR="00D55C9E" w:rsidRPr="00D55C9E" w:rsidRDefault="00D55C9E" w:rsidP="00D55C9E">
      <w:pPr>
        <w:numPr>
          <w:ilvl w:val="0"/>
          <w:numId w:val="3"/>
        </w:numPr>
      </w:pPr>
      <w:r w:rsidRPr="00D55C9E">
        <w:rPr>
          <w:b/>
          <w:bCs/>
        </w:rPr>
        <w:t>Data design</w:t>
      </w:r>
      <w:r w:rsidRPr="00D55C9E">
        <w:t xml:space="preserve"> defines how data is structured and stored.</w:t>
      </w:r>
    </w:p>
    <w:p w14:paraId="3BF1CCD9" w14:textId="77777777" w:rsidR="00D55C9E" w:rsidRPr="00D55C9E" w:rsidRDefault="00D55C9E" w:rsidP="00D55C9E">
      <w:pPr>
        <w:numPr>
          <w:ilvl w:val="0"/>
          <w:numId w:val="3"/>
        </w:numPr>
      </w:pPr>
      <w:r w:rsidRPr="00D55C9E">
        <w:rPr>
          <w:b/>
          <w:bCs/>
        </w:rPr>
        <w:t>Architectural styles and patterns</w:t>
      </w:r>
      <w:r w:rsidRPr="00D55C9E">
        <w:t xml:space="preserve"> such as layered architecture, client-server, and MVC provide reusable solutions to common problems.</w:t>
      </w:r>
    </w:p>
    <w:p w14:paraId="464C7E7E" w14:textId="77777777" w:rsidR="00D55C9E" w:rsidRPr="00D55C9E" w:rsidRDefault="00D55C9E" w:rsidP="00D55C9E">
      <w:r w:rsidRPr="00D55C9E">
        <w:rPr>
          <w:b/>
          <w:bCs/>
        </w:rPr>
        <w:t>UML (Unified Modeling Language)</w:t>
      </w:r>
      <w:r w:rsidRPr="00D55C9E">
        <w:t xml:space="preserve"> is used for visual </w:t>
      </w:r>
      <w:proofErr w:type="spellStart"/>
      <w:r w:rsidRPr="00D55C9E">
        <w:t>modeling</w:t>
      </w:r>
      <w:proofErr w:type="spellEnd"/>
      <w:r w:rsidRPr="00D55C9E">
        <w:t>.</w:t>
      </w:r>
    </w:p>
    <w:p w14:paraId="7F9D838F" w14:textId="77777777" w:rsidR="00D55C9E" w:rsidRPr="00D55C9E" w:rsidRDefault="00D55C9E" w:rsidP="00D55C9E">
      <w:pPr>
        <w:numPr>
          <w:ilvl w:val="0"/>
          <w:numId w:val="4"/>
        </w:numPr>
      </w:pPr>
      <w:r w:rsidRPr="00D55C9E">
        <w:rPr>
          <w:b/>
          <w:bCs/>
        </w:rPr>
        <w:t>Class diagrams</w:t>
      </w:r>
      <w:r w:rsidRPr="00D55C9E">
        <w:t xml:space="preserve"> show classes and relationships.</w:t>
      </w:r>
    </w:p>
    <w:p w14:paraId="58CCF258" w14:textId="77777777" w:rsidR="00D55C9E" w:rsidRPr="00D55C9E" w:rsidRDefault="00D55C9E" w:rsidP="00D55C9E">
      <w:pPr>
        <w:numPr>
          <w:ilvl w:val="0"/>
          <w:numId w:val="4"/>
        </w:numPr>
      </w:pPr>
      <w:r w:rsidRPr="00D55C9E">
        <w:rPr>
          <w:b/>
          <w:bCs/>
        </w:rPr>
        <w:t>Use case diagrams</w:t>
      </w:r>
      <w:r w:rsidRPr="00D55C9E">
        <w:t xml:space="preserve"> describe system functionality from a user’s perspective.</w:t>
      </w:r>
    </w:p>
    <w:p w14:paraId="4979FB4D" w14:textId="77777777" w:rsidR="00D55C9E" w:rsidRPr="00D55C9E" w:rsidRDefault="00D55C9E" w:rsidP="00D55C9E">
      <w:pPr>
        <w:numPr>
          <w:ilvl w:val="0"/>
          <w:numId w:val="4"/>
        </w:numPr>
      </w:pPr>
      <w:r w:rsidRPr="00D55C9E">
        <w:rPr>
          <w:b/>
          <w:bCs/>
        </w:rPr>
        <w:t>Interaction diagrams</w:t>
      </w:r>
      <w:r w:rsidRPr="00D55C9E">
        <w:t xml:space="preserve"> (sequence diagrams) show object interactions over time.</w:t>
      </w:r>
    </w:p>
    <w:p w14:paraId="67AA90F0" w14:textId="77777777" w:rsidR="00D55C9E" w:rsidRPr="00D55C9E" w:rsidRDefault="00D55C9E" w:rsidP="00D55C9E">
      <w:pPr>
        <w:numPr>
          <w:ilvl w:val="0"/>
          <w:numId w:val="4"/>
        </w:numPr>
      </w:pPr>
      <w:r w:rsidRPr="00D55C9E">
        <w:rPr>
          <w:b/>
          <w:bCs/>
        </w:rPr>
        <w:t>Activity diagrams</w:t>
      </w:r>
      <w:r w:rsidRPr="00D55C9E">
        <w:t xml:space="preserve"> represent workflows.</w:t>
      </w:r>
    </w:p>
    <w:p w14:paraId="15872A78" w14:textId="77777777" w:rsidR="00D55C9E" w:rsidRPr="00D55C9E" w:rsidRDefault="00D55C9E" w:rsidP="00D55C9E">
      <w:pPr>
        <w:numPr>
          <w:ilvl w:val="0"/>
          <w:numId w:val="4"/>
        </w:numPr>
      </w:pPr>
      <w:r w:rsidRPr="00D55C9E">
        <w:rPr>
          <w:b/>
          <w:bCs/>
        </w:rPr>
        <w:t>State chart diagrams</w:t>
      </w:r>
      <w:r w:rsidRPr="00D55C9E">
        <w:t xml:space="preserve"> show state transitions.</w:t>
      </w:r>
    </w:p>
    <w:p w14:paraId="7D750AEB" w14:textId="77777777" w:rsidR="00D55C9E" w:rsidRPr="00D55C9E" w:rsidRDefault="00D55C9E" w:rsidP="00D55C9E">
      <w:pPr>
        <w:numPr>
          <w:ilvl w:val="0"/>
          <w:numId w:val="4"/>
        </w:numPr>
      </w:pPr>
      <w:r w:rsidRPr="00D55C9E">
        <w:rPr>
          <w:b/>
          <w:bCs/>
        </w:rPr>
        <w:t>Component diagrams</w:t>
      </w:r>
      <w:r w:rsidRPr="00D55C9E">
        <w:t xml:space="preserve"> represent system components and dependencies.</w:t>
      </w:r>
    </w:p>
    <w:p w14:paraId="0E30C499" w14:textId="77777777" w:rsidR="00D55C9E" w:rsidRPr="00D55C9E" w:rsidRDefault="00D55C9E" w:rsidP="00D55C9E">
      <w:r w:rsidRPr="00D55C9E">
        <w:pict w14:anchorId="4CD38056">
          <v:rect id="_x0000_i1051" style="width:0;height:1.5pt" o:hralign="center" o:hrstd="t" o:hr="t" fillcolor="#a0a0a0" stroked="f"/>
        </w:pict>
      </w:r>
    </w:p>
    <w:p w14:paraId="7FF2D25B" w14:textId="77777777" w:rsidR="00D55C9E" w:rsidRPr="00D55C9E" w:rsidRDefault="00D55C9E" w:rsidP="00D55C9E">
      <w:pPr>
        <w:rPr>
          <w:b/>
          <w:bCs/>
        </w:rPr>
      </w:pPr>
      <w:r w:rsidRPr="00D55C9E">
        <w:rPr>
          <w:b/>
          <w:bCs/>
        </w:rPr>
        <w:t>UNIT – IV: Testing Strategies and Metrics</w:t>
      </w:r>
    </w:p>
    <w:p w14:paraId="217CF6C7" w14:textId="77777777" w:rsidR="00D55C9E" w:rsidRPr="00D55C9E" w:rsidRDefault="00D55C9E" w:rsidP="00D55C9E">
      <w:r w:rsidRPr="00D55C9E">
        <w:t xml:space="preserve">Software testing ensures that the software is </w:t>
      </w:r>
      <w:r w:rsidRPr="00D55C9E">
        <w:rPr>
          <w:b/>
          <w:bCs/>
        </w:rPr>
        <w:t>free from defects and meets user requirements</w:t>
      </w:r>
      <w:r w:rsidRPr="00D55C9E">
        <w:t xml:space="preserve">. A </w:t>
      </w:r>
      <w:r w:rsidRPr="00D55C9E">
        <w:rPr>
          <w:b/>
          <w:bCs/>
        </w:rPr>
        <w:t>strategic approach to testing</w:t>
      </w:r>
      <w:r w:rsidRPr="00D55C9E">
        <w:t xml:space="preserve"> includes planning, test case design, execution, </w:t>
      </w:r>
      <w:r w:rsidRPr="00D55C9E">
        <w:lastRenderedPageBreak/>
        <w:t>and reporting.</w:t>
      </w:r>
      <w:r w:rsidRPr="00D55C9E">
        <w:br/>
      </w:r>
      <w:r w:rsidRPr="00D55C9E">
        <w:rPr>
          <w:b/>
          <w:bCs/>
        </w:rPr>
        <w:t>Black-box testing</w:t>
      </w:r>
      <w:r w:rsidRPr="00D55C9E">
        <w:t xml:space="preserve"> focuses on functionality without knowing internal code, while </w:t>
      </w:r>
      <w:r w:rsidRPr="00D55C9E">
        <w:rPr>
          <w:b/>
          <w:bCs/>
        </w:rPr>
        <w:t>white-box testing</w:t>
      </w:r>
      <w:r w:rsidRPr="00D55C9E">
        <w:t xml:space="preserve"> examines internal logic and structure.</w:t>
      </w:r>
      <w:r w:rsidRPr="00D55C9E">
        <w:br/>
      </w:r>
      <w:r w:rsidRPr="00D55C9E">
        <w:rPr>
          <w:b/>
          <w:bCs/>
        </w:rPr>
        <w:t>Validation testing</w:t>
      </w:r>
      <w:r w:rsidRPr="00D55C9E">
        <w:t xml:space="preserve"> confirms that the software meets user needs, and </w:t>
      </w:r>
      <w:r w:rsidRPr="00D55C9E">
        <w:rPr>
          <w:b/>
          <w:bCs/>
        </w:rPr>
        <w:t>system testing</w:t>
      </w:r>
      <w:r w:rsidRPr="00D55C9E">
        <w:t xml:space="preserve"> evaluates the complete integrated system.</w:t>
      </w:r>
      <w:r w:rsidRPr="00D55C9E">
        <w:br/>
      </w:r>
      <w:r w:rsidRPr="00D55C9E">
        <w:rPr>
          <w:b/>
          <w:bCs/>
        </w:rPr>
        <w:t>Debugging</w:t>
      </w:r>
      <w:r w:rsidRPr="00D55C9E">
        <w:t xml:space="preserve"> is the process of identifying and fixing errors in the software.</w:t>
      </w:r>
    </w:p>
    <w:p w14:paraId="521404BD" w14:textId="77777777" w:rsidR="00D55C9E" w:rsidRPr="00D55C9E" w:rsidRDefault="00D55C9E" w:rsidP="00D55C9E">
      <w:r w:rsidRPr="00D55C9E">
        <w:rPr>
          <w:b/>
          <w:bCs/>
        </w:rPr>
        <w:t>Software metrics</w:t>
      </w:r>
      <w:r w:rsidRPr="00D55C9E">
        <w:t xml:space="preserve"> measure the quality and efficiency of both the process and the product.</w:t>
      </w:r>
      <w:r w:rsidRPr="00D55C9E">
        <w:br/>
        <w:t xml:space="preserve">Metrics help in assessing </w:t>
      </w:r>
      <w:r w:rsidRPr="00D55C9E">
        <w:rPr>
          <w:b/>
          <w:bCs/>
        </w:rPr>
        <w:t>software quality</w:t>
      </w:r>
      <w:r w:rsidRPr="00D55C9E">
        <w:t>, productivity, defect rates, reliability, and maintainability. Effective measurement improves decision-making and process improvement.</w:t>
      </w:r>
    </w:p>
    <w:p w14:paraId="65069555" w14:textId="77777777" w:rsidR="00D55C9E" w:rsidRPr="00D55C9E" w:rsidRDefault="00D55C9E" w:rsidP="00D55C9E">
      <w:r w:rsidRPr="00D55C9E">
        <w:pict w14:anchorId="68EF2E51">
          <v:rect id="_x0000_i1052" style="width:0;height:1.5pt" o:hralign="center" o:hrstd="t" o:hr="t" fillcolor="#a0a0a0" stroked="f"/>
        </w:pict>
      </w:r>
    </w:p>
    <w:p w14:paraId="489BD371" w14:textId="77777777" w:rsidR="00D55C9E" w:rsidRPr="00D55C9E" w:rsidRDefault="00D55C9E" w:rsidP="00D55C9E">
      <w:pPr>
        <w:rPr>
          <w:b/>
          <w:bCs/>
        </w:rPr>
      </w:pPr>
      <w:r w:rsidRPr="00D55C9E">
        <w:rPr>
          <w:b/>
          <w:bCs/>
        </w:rPr>
        <w:t>UNIT – V: Risk Management and Quality Management</w:t>
      </w:r>
    </w:p>
    <w:p w14:paraId="1D0B6FAB" w14:textId="77777777" w:rsidR="00D55C9E" w:rsidRPr="00D55C9E" w:rsidRDefault="00D55C9E" w:rsidP="00D55C9E">
      <w:r w:rsidRPr="00D55C9E">
        <w:rPr>
          <w:b/>
          <w:bCs/>
        </w:rPr>
        <w:t>Risk management</w:t>
      </w:r>
      <w:r w:rsidRPr="00D55C9E">
        <w:t xml:space="preserve"> involves identifying, </w:t>
      </w:r>
      <w:proofErr w:type="spellStart"/>
      <w:r w:rsidRPr="00D55C9E">
        <w:t>analyzing</w:t>
      </w:r>
      <w:proofErr w:type="spellEnd"/>
      <w:r w:rsidRPr="00D55C9E">
        <w:t>, and controlling potential problems that may affect a project.</w:t>
      </w:r>
    </w:p>
    <w:p w14:paraId="5AC7AFE3" w14:textId="77777777" w:rsidR="00D55C9E" w:rsidRPr="00D55C9E" w:rsidRDefault="00D55C9E" w:rsidP="00D55C9E">
      <w:pPr>
        <w:numPr>
          <w:ilvl w:val="0"/>
          <w:numId w:val="5"/>
        </w:numPr>
      </w:pPr>
      <w:r w:rsidRPr="00D55C9E">
        <w:rPr>
          <w:b/>
          <w:bCs/>
        </w:rPr>
        <w:t>Reactive risk strategies</w:t>
      </w:r>
      <w:r w:rsidRPr="00D55C9E">
        <w:t xml:space="preserve"> address risks after they occur.</w:t>
      </w:r>
    </w:p>
    <w:p w14:paraId="39B37D38" w14:textId="77777777" w:rsidR="00D55C9E" w:rsidRPr="00D55C9E" w:rsidRDefault="00D55C9E" w:rsidP="00D55C9E">
      <w:pPr>
        <w:numPr>
          <w:ilvl w:val="0"/>
          <w:numId w:val="5"/>
        </w:numPr>
      </w:pPr>
      <w:r w:rsidRPr="00D55C9E">
        <w:rPr>
          <w:b/>
          <w:bCs/>
        </w:rPr>
        <w:t>Proactive risk strategies</w:t>
      </w:r>
      <w:r w:rsidRPr="00D55C9E">
        <w:t xml:space="preserve"> identify and mitigate risks early.</w:t>
      </w:r>
      <w:r w:rsidRPr="00D55C9E">
        <w:br/>
      </w:r>
      <w:r w:rsidRPr="00D55C9E">
        <w:rPr>
          <w:b/>
          <w:bCs/>
        </w:rPr>
        <w:t>Software risks</w:t>
      </w:r>
      <w:r w:rsidRPr="00D55C9E">
        <w:t xml:space="preserve"> include technical, project, and business risks.</w:t>
      </w:r>
      <w:r w:rsidRPr="00D55C9E">
        <w:br/>
      </w:r>
      <w:r w:rsidRPr="00D55C9E">
        <w:rPr>
          <w:b/>
          <w:bCs/>
        </w:rPr>
        <w:t>Risk identification</w:t>
      </w:r>
      <w:r w:rsidRPr="00D55C9E">
        <w:t xml:space="preserve"> finds possible risks, </w:t>
      </w:r>
      <w:r w:rsidRPr="00D55C9E">
        <w:rPr>
          <w:b/>
          <w:bCs/>
        </w:rPr>
        <w:t>risk projection</w:t>
      </w:r>
      <w:r w:rsidRPr="00D55C9E">
        <w:t xml:space="preserve"> estimates their impact and probability, and </w:t>
      </w:r>
      <w:r w:rsidRPr="00D55C9E">
        <w:rPr>
          <w:b/>
          <w:bCs/>
        </w:rPr>
        <w:t>risk refinement</w:t>
      </w:r>
      <w:r w:rsidRPr="00D55C9E">
        <w:t xml:space="preserve"> categorizes them.</w:t>
      </w:r>
      <w:r w:rsidRPr="00D55C9E">
        <w:br/>
      </w:r>
      <w:r w:rsidRPr="00D55C9E">
        <w:rPr>
          <w:b/>
          <w:bCs/>
        </w:rPr>
        <w:t>RMMM (Risk Mitigation, Monitoring, and Management)</w:t>
      </w:r>
      <w:r w:rsidRPr="00D55C9E">
        <w:t xml:space="preserve"> defines strategies to handle risks effectively.</w:t>
      </w:r>
    </w:p>
    <w:p w14:paraId="35D79A72" w14:textId="77777777" w:rsidR="00D55C9E" w:rsidRPr="00D55C9E" w:rsidRDefault="00D55C9E" w:rsidP="00D55C9E">
      <w:r w:rsidRPr="00D55C9E">
        <w:rPr>
          <w:b/>
          <w:bCs/>
        </w:rPr>
        <w:t>Quality management</w:t>
      </w:r>
      <w:r w:rsidRPr="00D55C9E">
        <w:t xml:space="preserve"> ensures that software meets defined standards.</w:t>
      </w:r>
      <w:r w:rsidRPr="00D55C9E">
        <w:br/>
      </w:r>
      <w:r w:rsidRPr="00D55C9E">
        <w:rPr>
          <w:b/>
          <w:bCs/>
        </w:rPr>
        <w:t>Software Quality Assurance (SQA)</w:t>
      </w:r>
      <w:r w:rsidRPr="00D55C9E">
        <w:t xml:space="preserve"> focuses on process improvement and defect prevention.</w:t>
      </w:r>
      <w:r w:rsidRPr="00D55C9E">
        <w:br/>
      </w:r>
      <w:r w:rsidRPr="00D55C9E">
        <w:rPr>
          <w:b/>
          <w:bCs/>
        </w:rPr>
        <w:t>Software reviews and formal technical reviews</w:t>
      </w:r>
      <w:r w:rsidRPr="00D55C9E">
        <w:t xml:space="preserve"> help detect defects early.</w:t>
      </w:r>
      <w:r w:rsidRPr="00D55C9E">
        <w:br/>
      </w:r>
      <w:r w:rsidRPr="00D55C9E">
        <w:rPr>
          <w:b/>
          <w:bCs/>
        </w:rPr>
        <w:t>Statistical SQA</w:t>
      </w:r>
      <w:r w:rsidRPr="00D55C9E">
        <w:t xml:space="preserve"> uses quantitative techniques to monitor quality.</w:t>
      </w:r>
      <w:r w:rsidRPr="00D55C9E">
        <w:br/>
      </w:r>
      <w:r w:rsidRPr="00D55C9E">
        <w:rPr>
          <w:b/>
          <w:bCs/>
        </w:rPr>
        <w:t>Software reliability</w:t>
      </w:r>
      <w:r w:rsidRPr="00D55C9E">
        <w:t xml:space="preserve"> measures the probability of failure-free operation.</w:t>
      </w:r>
      <w:r w:rsidRPr="00D55C9E">
        <w:br/>
        <w:t xml:space="preserve">The </w:t>
      </w:r>
      <w:r w:rsidRPr="00D55C9E">
        <w:rPr>
          <w:b/>
          <w:bCs/>
        </w:rPr>
        <w:t>ISO 9000 standards</w:t>
      </w:r>
      <w:r w:rsidRPr="00D55C9E">
        <w:t xml:space="preserve"> provide international guidelines for quality management systems, ensuring consistency and customer satisfaction.</w:t>
      </w:r>
    </w:p>
    <w:p w14:paraId="5035EF1E" w14:textId="77777777" w:rsidR="00076588" w:rsidRDefault="00076588" w:rsidP="00076588"/>
    <w:p w14:paraId="04B931EF" w14:textId="77777777" w:rsidR="00D55C9E" w:rsidRDefault="00D55C9E" w:rsidP="00076588"/>
    <w:p w14:paraId="2EB673B2" w14:textId="77777777" w:rsidR="00D55C9E" w:rsidRDefault="00D55C9E" w:rsidP="00076588"/>
    <w:p w14:paraId="0125BAF5" w14:textId="77777777" w:rsidR="00D55C9E" w:rsidRDefault="00D55C9E" w:rsidP="00076588"/>
    <w:p w14:paraId="57611C22" w14:textId="77777777" w:rsidR="00D55C9E" w:rsidRDefault="00D55C9E" w:rsidP="00076588"/>
    <w:p w14:paraId="242CF9B4" w14:textId="77777777" w:rsidR="00D55C9E" w:rsidRDefault="00D55C9E" w:rsidP="00076588"/>
    <w:p w14:paraId="75DC9ADD" w14:textId="60A2DFEA" w:rsidR="00D55C9E" w:rsidRDefault="003A17A9" w:rsidP="003A17A9">
      <w:pPr>
        <w:pStyle w:val="Title"/>
      </w:pPr>
      <w:r w:rsidRPr="003A17A9">
        <w:lastRenderedPageBreak/>
        <w:t xml:space="preserve">HUMAN COMPUTER INTERACTION PROFESSIONAL ELECTIVE </w:t>
      </w:r>
      <w:r>
        <w:t>–</w:t>
      </w:r>
      <w:r w:rsidRPr="003A17A9">
        <w:t xml:space="preserve"> IV</w:t>
      </w:r>
    </w:p>
    <w:p w14:paraId="70432E1D" w14:textId="77777777" w:rsidR="006A6392" w:rsidRPr="006A6392" w:rsidRDefault="006A6392" w:rsidP="006A6392">
      <w:pPr>
        <w:rPr>
          <w:b/>
          <w:bCs/>
        </w:rPr>
      </w:pPr>
      <w:r w:rsidRPr="006A6392">
        <w:rPr>
          <w:b/>
          <w:bCs/>
        </w:rPr>
        <w:t>UNIT – I: Introduction to User Interface (UI)</w:t>
      </w:r>
    </w:p>
    <w:p w14:paraId="5C4D06A5" w14:textId="77777777" w:rsidR="006A6392" w:rsidRPr="006A6392" w:rsidRDefault="006A6392" w:rsidP="006A6392">
      <w:r w:rsidRPr="006A6392">
        <w:t xml:space="preserve">The </w:t>
      </w:r>
      <w:r w:rsidRPr="006A6392">
        <w:rPr>
          <w:b/>
          <w:bCs/>
        </w:rPr>
        <w:t>User Interface (UI)</w:t>
      </w:r>
      <w:r w:rsidRPr="006A6392">
        <w:t xml:space="preserve"> is the medium through which users interact with a computer system. It includes screens, buttons, menus, icons, and all visual elements. The </w:t>
      </w:r>
      <w:r w:rsidRPr="006A6392">
        <w:rPr>
          <w:b/>
          <w:bCs/>
        </w:rPr>
        <w:t>importance of a user interface</w:t>
      </w:r>
      <w:r w:rsidRPr="006A6392">
        <w:t xml:space="preserve"> lies in making systems easy to learn, efficient to use, and pleasant for users. A </w:t>
      </w:r>
      <w:r w:rsidRPr="006A6392">
        <w:rPr>
          <w:b/>
          <w:bCs/>
        </w:rPr>
        <w:t>good UI design</w:t>
      </w:r>
      <w:r w:rsidRPr="006A6392">
        <w:t xml:space="preserve"> reduces user errors, saves time, improves productivity, and increases user satisfaction. Poor interface design can make even powerful systems difficult to use.</w:t>
      </w:r>
    </w:p>
    <w:p w14:paraId="1204C861" w14:textId="77777777" w:rsidR="006A6392" w:rsidRPr="006A6392" w:rsidRDefault="006A6392" w:rsidP="006A6392">
      <w:r w:rsidRPr="006A6392">
        <w:t xml:space="preserve">The </w:t>
      </w:r>
      <w:r w:rsidRPr="006A6392">
        <w:rPr>
          <w:b/>
          <w:bCs/>
        </w:rPr>
        <w:t>benefits of good design</w:t>
      </w:r>
      <w:r w:rsidRPr="006A6392">
        <w:t xml:space="preserve"> include better usability, reduced training costs, fewer mistakes, higher acceptance by users, and improved overall system performance. The </w:t>
      </w:r>
      <w:r w:rsidRPr="006A6392">
        <w:rPr>
          <w:b/>
          <w:bCs/>
        </w:rPr>
        <w:t>history of screen design</w:t>
      </w:r>
      <w:r w:rsidRPr="006A6392">
        <w:t xml:space="preserve"> began with text-based interfaces (command line), moved to menu-driven interfaces, and later evolved into graphical user interfaces (GUI).</w:t>
      </w:r>
    </w:p>
    <w:p w14:paraId="5C87DBF2" w14:textId="77777777" w:rsidR="006A6392" w:rsidRPr="006A6392" w:rsidRDefault="006A6392" w:rsidP="006A6392">
      <w:r w:rsidRPr="006A6392">
        <w:t xml:space="preserve">The </w:t>
      </w:r>
      <w:r w:rsidRPr="006A6392">
        <w:rPr>
          <w:b/>
          <w:bCs/>
        </w:rPr>
        <w:t>Graphical User Interface (GUI)</w:t>
      </w:r>
      <w:r w:rsidRPr="006A6392">
        <w:t xml:space="preserve"> became popular due to the use of graphics, icons, windows, and pointing devices like the mouse. The concept of </w:t>
      </w:r>
      <w:r w:rsidRPr="006A6392">
        <w:rPr>
          <w:b/>
          <w:bCs/>
        </w:rPr>
        <w:t>direct manipulation</w:t>
      </w:r>
      <w:r w:rsidRPr="006A6392">
        <w:t xml:space="preserve"> allows users to interact directly with on-screen objects (dragging files, clicking icons). GUI systems are visual, intuitive, and user-friendly.</w:t>
      </w:r>
    </w:p>
    <w:p w14:paraId="630DC148" w14:textId="77777777" w:rsidR="006A6392" w:rsidRPr="006A6392" w:rsidRDefault="006A6392" w:rsidP="006A6392">
      <w:r w:rsidRPr="006A6392">
        <w:rPr>
          <w:b/>
          <w:bCs/>
        </w:rPr>
        <w:t>Web User Interfaces</w:t>
      </w:r>
      <w:r w:rsidRPr="006A6392">
        <w:t xml:space="preserve"> gained popularity due to the growth of the internet. They are platform-independent, accessible, and interactive. Their characteristics include simplicity, consistency, fast response, and visual appeal.</w:t>
      </w:r>
    </w:p>
    <w:p w14:paraId="21BCD65A" w14:textId="77777777" w:rsidR="006A6392" w:rsidRPr="006A6392" w:rsidRDefault="006A6392" w:rsidP="006A6392">
      <w:r w:rsidRPr="006A6392">
        <w:rPr>
          <w:b/>
          <w:bCs/>
        </w:rPr>
        <w:t>Principles of User Interface Design</w:t>
      </w:r>
      <w:r w:rsidRPr="006A6392">
        <w:t xml:space="preserve"> include consistency, simplicity, feedback, visibility, error prevention, flexibility, and user control. These principles guide designers in creating effective and usable interfaces.</w:t>
      </w:r>
    </w:p>
    <w:p w14:paraId="64780373" w14:textId="77777777" w:rsidR="006A6392" w:rsidRPr="006A6392" w:rsidRDefault="006A6392" w:rsidP="006A6392">
      <w:r w:rsidRPr="006A6392">
        <w:pict w14:anchorId="0D519E32">
          <v:rect id="_x0000_i1081" style="width:0;height:1.5pt" o:hralign="center" o:hrstd="t" o:hr="t" fillcolor="#a0a0a0" stroked="f"/>
        </w:pict>
      </w:r>
    </w:p>
    <w:p w14:paraId="6B293AED" w14:textId="77777777" w:rsidR="006A6392" w:rsidRPr="006A6392" w:rsidRDefault="006A6392" w:rsidP="006A6392">
      <w:pPr>
        <w:rPr>
          <w:b/>
          <w:bCs/>
        </w:rPr>
      </w:pPr>
      <w:r w:rsidRPr="006A6392">
        <w:rPr>
          <w:b/>
          <w:bCs/>
        </w:rPr>
        <w:t>UNIT – II: Design Process and Screen Designing</w:t>
      </w:r>
    </w:p>
    <w:p w14:paraId="27C6825F" w14:textId="77777777" w:rsidR="006A6392" w:rsidRPr="006A6392" w:rsidRDefault="006A6392" w:rsidP="006A6392">
      <w:r w:rsidRPr="006A6392">
        <w:t xml:space="preserve">The </w:t>
      </w:r>
      <w:r w:rsidRPr="006A6392">
        <w:rPr>
          <w:b/>
          <w:bCs/>
        </w:rPr>
        <w:t>design process</w:t>
      </w:r>
      <w:r w:rsidRPr="006A6392">
        <w:t xml:space="preserve"> focuses on understanding how humans interact with computers. </w:t>
      </w:r>
      <w:r w:rsidRPr="006A6392">
        <w:rPr>
          <w:b/>
          <w:bCs/>
        </w:rPr>
        <w:t>Human characteristics</w:t>
      </w:r>
      <w:r w:rsidRPr="006A6392">
        <w:t xml:space="preserve"> such as memory, perception, attention, learning ability, and physical limitations play an important role in interface design. Considering these factors helps in building systems that match user capabilities.</w:t>
      </w:r>
    </w:p>
    <w:p w14:paraId="05843C20" w14:textId="77777777" w:rsidR="006A6392" w:rsidRPr="006A6392" w:rsidRDefault="006A6392" w:rsidP="006A6392">
      <w:r w:rsidRPr="006A6392">
        <w:rPr>
          <w:b/>
          <w:bCs/>
        </w:rPr>
        <w:t>Human interaction speeds</w:t>
      </w:r>
      <w:r w:rsidRPr="006A6392">
        <w:t xml:space="preserve"> include reading speed, reaction time, and decision-making time, which influence interface response and layout. Understanding </w:t>
      </w:r>
      <w:r w:rsidRPr="006A6392">
        <w:rPr>
          <w:b/>
          <w:bCs/>
        </w:rPr>
        <w:t>business functions</w:t>
      </w:r>
      <w:r w:rsidRPr="006A6392">
        <w:t xml:space="preserve"> ensures that the interface supports organizational goals and user tasks effectively.</w:t>
      </w:r>
    </w:p>
    <w:p w14:paraId="3D034149" w14:textId="77777777" w:rsidR="006A6392" w:rsidRPr="006A6392" w:rsidRDefault="006A6392" w:rsidP="006A6392">
      <w:r w:rsidRPr="006A6392">
        <w:rPr>
          <w:b/>
          <w:bCs/>
        </w:rPr>
        <w:t>Screen Designing</w:t>
      </w:r>
      <w:r w:rsidRPr="006A6392">
        <w:t xml:space="preserve"> aims to present information clearly and efficiently. </w:t>
      </w:r>
      <w:r w:rsidRPr="006A6392">
        <w:rPr>
          <w:b/>
          <w:bCs/>
        </w:rPr>
        <w:t>Design goals</w:t>
      </w:r>
      <w:r w:rsidRPr="006A6392">
        <w:t xml:space="preserve"> include clarity, consistency, simplicity, and ease of navigation. </w:t>
      </w:r>
      <w:r w:rsidRPr="006A6392">
        <w:rPr>
          <w:b/>
          <w:bCs/>
        </w:rPr>
        <w:t>Screen planning</w:t>
      </w:r>
      <w:r w:rsidRPr="006A6392">
        <w:t xml:space="preserve"> defines the purpose of each screen and the information it contains.</w:t>
      </w:r>
      <w:r w:rsidRPr="006A6392">
        <w:br/>
      </w:r>
      <w:r w:rsidRPr="006A6392">
        <w:lastRenderedPageBreak/>
        <w:t xml:space="preserve">Organizing screen elements involves grouping related items, proper alignment, and logical structure. </w:t>
      </w:r>
      <w:r w:rsidRPr="006A6392">
        <w:rPr>
          <w:b/>
          <w:bCs/>
        </w:rPr>
        <w:t>Ordering of data and content</w:t>
      </w:r>
      <w:r w:rsidRPr="006A6392">
        <w:t xml:space="preserve"> should follow user expectations and task flow.</w:t>
      </w:r>
    </w:p>
    <w:p w14:paraId="40EC670F" w14:textId="77777777" w:rsidR="006A6392" w:rsidRPr="006A6392" w:rsidRDefault="006A6392" w:rsidP="006A6392">
      <w:r w:rsidRPr="006A6392">
        <w:rPr>
          <w:b/>
          <w:bCs/>
        </w:rPr>
        <w:t>Screen navigation and flow</w:t>
      </w:r>
      <w:r w:rsidRPr="006A6392">
        <w:t xml:space="preserve"> ensure smooth movement between screens. A </w:t>
      </w:r>
      <w:r w:rsidRPr="006A6392">
        <w:rPr>
          <w:b/>
          <w:bCs/>
        </w:rPr>
        <w:t>visually pleasing composition</w:t>
      </w:r>
      <w:r w:rsidRPr="006A6392">
        <w:t xml:space="preserve"> improves user engagement. The </w:t>
      </w:r>
      <w:r w:rsidRPr="006A6392">
        <w:rPr>
          <w:b/>
          <w:bCs/>
        </w:rPr>
        <w:t>amount of information</w:t>
      </w:r>
      <w:r w:rsidRPr="006A6392">
        <w:t xml:space="preserve"> on a screen should be limited to avoid overload.</w:t>
      </w:r>
      <w:r w:rsidRPr="006A6392">
        <w:br/>
      </w:r>
      <w:r w:rsidRPr="006A6392">
        <w:rPr>
          <w:b/>
          <w:bCs/>
        </w:rPr>
        <w:t>Focus and emphasis</w:t>
      </w:r>
      <w:r w:rsidRPr="006A6392">
        <w:t xml:space="preserve"> highlight important elements using size, color, or position. Information should be presented </w:t>
      </w:r>
      <w:r w:rsidRPr="006A6392">
        <w:rPr>
          <w:b/>
          <w:bCs/>
        </w:rPr>
        <w:t>simply and meaningfully</w:t>
      </w:r>
      <w:r w:rsidRPr="006A6392">
        <w:t>.</w:t>
      </w:r>
    </w:p>
    <w:p w14:paraId="483A869C" w14:textId="77777777" w:rsidR="006A6392" w:rsidRPr="006A6392" w:rsidRDefault="006A6392" w:rsidP="006A6392">
      <w:r w:rsidRPr="006A6392">
        <w:t xml:space="preserve">For the web, </w:t>
      </w:r>
      <w:r w:rsidRPr="006A6392">
        <w:rPr>
          <w:b/>
          <w:bCs/>
        </w:rPr>
        <w:t>information retrieval</w:t>
      </w:r>
      <w:r w:rsidRPr="006A6392">
        <w:t xml:space="preserve"> techniques help users find data easily. </w:t>
      </w:r>
      <w:r w:rsidRPr="006A6392">
        <w:rPr>
          <w:b/>
          <w:bCs/>
        </w:rPr>
        <w:t>Statistical graphics</w:t>
      </w:r>
      <w:r w:rsidRPr="006A6392">
        <w:t xml:space="preserve"> such as charts and graphs improve data understanding. </w:t>
      </w:r>
      <w:r w:rsidRPr="006A6392">
        <w:rPr>
          <w:b/>
          <w:bCs/>
        </w:rPr>
        <w:t>Technological considerations</w:t>
      </w:r>
      <w:r w:rsidRPr="006A6392">
        <w:t xml:space="preserve"> include screen resolution, device compatibility, performance, and accessibility.</w:t>
      </w:r>
    </w:p>
    <w:p w14:paraId="084AF88D" w14:textId="77777777" w:rsidR="006A6392" w:rsidRPr="006A6392" w:rsidRDefault="006A6392" w:rsidP="006A6392">
      <w:r w:rsidRPr="006A6392">
        <w:pict w14:anchorId="0F2E8A75">
          <v:rect id="_x0000_i1082" style="width:0;height:1.5pt" o:hralign="center" o:hrstd="t" o:hr="t" fillcolor="#a0a0a0" stroked="f"/>
        </w:pict>
      </w:r>
    </w:p>
    <w:p w14:paraId="3F2DDF96" w14:textId="77777777" w:rsidR="006A6392" w:rsidRPr="006A6392" w:rsidRDefault="006A6392" w:rsidP="006A6392">
      <w:pPr>
        <w:rPr>
          <w:b/>
          <w:bCs/>
        </w:rPr>
      </w:pPr>
      <w:r w:rsidRPr="006A6392">
        <w:rPr>
          <w:b/>
          <w:bCs/>
        </w:rPr>
        <w:t>UNIT – III: Windows, Controls, and Multimedia Components</w:t>
      </w:r>
    </w:p>
    <w:p w14:paraId="5DE75754" w14:textId="77777777" w:rsidR="006A6392" w:rsidRPr="006A6392" w:rsidRDefault="006A6392" w:rsidP="006A6392">
      <w:r w:rsidRPr="006A6392">
        <w:rPr>
          <w:b/>
          <w:bCs/>
        </w:rPr>
        <w:t>Windows</w:t>
      </w:r>
      <w:r w:rsidRPr="006A6392">
        <w:t xml:space="preserve"> are basic UI elements that display information and allow interaction. Proper </w:t>
      </w:r>
      <w:r w:rsidRPr="006A6392">
        <w:rPr>
          <w:b/>
          <w:bCs/>
        </w:rPr>
        <w:t>window selection and navigation schemes</w:t>
      </w:r>
      <w:r w:rsidRPr="006A6392">
        <w:t xml:space="preserve"> help users manage tasks efficiently.</w:t>
      </w:r>
      <w:r w:rsidRPr="006A6392">
        <w:br/>
      </w:r>
      <w:r w:rsidRPr="006A6392">
        <w:rPr>
          <w:b/>
          <w:bCs/>
        </w:rPr>
        <w:t>Control selection</w:t>
      </w:r>
      <w:r w:rsidRPr="006A6392">
        <w:t xml:space="preserve"> depends on the task and user needs. </w:t>
      </w:r>
      <w:r w:rsidRPr="006A6392">
        <w:rPr>
          <w:b/>
          <w:bCs/>
        </w:rPr>
        <w:t>Device-based controls</w:t>
      </w:r>
      <w:r w:rsidRPr="006A6392">
        <w:t xml:space="preserve"> include mouse, keyboard, touch, and stylus, while </w:t>
      </w:r>
      <w:r w:rsidRPr="006A6392">
        <w:rPr>
          <w:b/>
          <w:bCs/>
        </w:rPr>
        <w:t>screen-based controls</w:t>
      </w:r>
      <w:r w:rsidRPr="006A6392">
        <w:t xml:space="preserve"> include buttons, menus, sliders, checkboxes, and dialog boxes.</w:t>
      </w:r>
    </w:p>
    <w:p w14:paraId="0F0E298E" w14:textId="77777777" w:rsidR="006A6392" w:rsidRPr="006A6392" w:rsidRDefault="006A6392" w:rsidP="006A6392">
      <w:r w:rsidRPr="006A6392">
        <w:rPr>
          <w:b/>
          <w:bCs/>
        </w:rPr>
        <w:t>Components of UI</w:t>
      </w:r>
      <w:r w:rsidRPr="006A6392">
        <w:t xml:space="preserve"> include text and messages, which should be clear, concise, and user-friendly. </w:t>
      </w:r>
      <w:r w:rsidRPr="006A6392">
        <w:rPr>
          <w:b/>
          <w:bCs/>
        </w:rPr>
        <w:t>Icons and images</w:t>
      </w:r>
      <w:r w:rsidRPr="006A6392">
        <w:t xml:space="preserve"> represent actions or objects visually and reduce reading effort.</w:t>
      </w:r>
      <w:r w:rsidRPr="006A6392">
        <w:br/>
      </w:r>
      <w:r w:rsidRPr="006A6392">
        <w:rPr>
          <w:b/>
          <w:bCs/>
        </w:rPr>
        <w:t>Multimedia elements</w:t>
      </w:r>
      <w:r w:rsidRPr="006A6392">
        <w:t xml:space="preserve"> such as audio, video, and animation enhance interaction but should be used carefully to avoid distraction.</w:t>
      </w:r>
    </w:p>
    <w:p w14:paraId="2D5CDF9D" w14:textId="77777777" w:rsidR="006A6392" w:rsidRPr="006A6392" w:rsidRDefault="006A6392" w:rsidP="006A6392">
      <w:r w:rsidRPr="006A6392">
        <w:rPr>
          <w:b/>
          <w:bCs/>
        </w:rPr>
        <w:t>Color</w:t>
      </w:r>
      <w:r w:rsidRPr="006A6392">
        <w:t xml:space="preserve"> plays a crucial role in UI design. Proper color usage improves readability, attention, and aesthetics. However, misuse of color can cause confusion, eye strain, and accessibility issues. Choosing </w:t>
      </w:r>
      <w:proofErr w:type="spellStart"/>
      <w:r w:rsidRPr="006A6392">
        <w:t>colors</w:t>
      </w:r>
      <w:proofErr w:type="spellEnd"/>
      <w:r w:rsidRPr="006A6392">
        <w:t xml:space="preserve"> involves considering contrast, consistency, cultural meaning, and </w:t>
      </w:r>
      <w:proofErr w:type="spellStart"/>
      <w:r w:rsidRPr="006A6392">
        <w:t>color-blind</w:t>
      </w:r>
      <w:proofErr w:type="spellEnd"/>
      <w:r w:rsidRPr="006A6392">
        <w:t xml:space="preserve"> users.</w:t>
      </w:r>
    </w:p>
    <w:p w14:paraId="5EFB5842" w14:textId="77777777" w:rsidR="006A6392" w:rsidRPr="006A6392" w:rsidRDefault="006A6392" w:rsidP="006A6392">
      <w:r w:rsidRPr="006A6392">
        <w:pict w14:anchorId="07825704">
          <v:rect id="_x0000_i1083" style="width:0;height:1.5pt" o:hralign="center" o:hrstd="t" o:hr="t" fillcolor="#a0a0a0" stroked="f"/>
        </w:pict>
      </w:r>
    </w:p>
    <w:p w14:paraId="6B75CE17" w14:textId="77777777" w:rsidR="006A6392" w:rsidRPr="006A6392" w:rsidRDefault="006A6392" w:rsidP="006A6392">
      <w:pPr>
        <w:rPr>
          <w:b/>
          <w:bCs/>
        </w:rPr>
      </w:pPr>
      <w:r w:rsidRPr="006A6392">
        <w:rPr>
          <w:b/>
          <w:bCs/>
        </w:rPr>
        <w:t>UNIT – IV: HCI in Software Process and Usability Engineering</w:t>
      </w:r>
    </w:p>
    <w:p w14:paraId="21703AB3" w14:textId="77777777" w:rsidR="006A6392" w:rsidRPr="006A6392" w:rsidRDefault="006A6392" w:rsidP="006A6392">
      <w:r w:rsidRPr="006A6392">
        <w:t xml:space="preserve">HCI plays a vital role throughout the </w:t>
      </w:r>
      <w:r w:rsidRPr="006A6392">
        <w:rPr>
          <w:b/>
          <w:bCs/>
        </w:rPr>
        <w:t>software life cycle</w:t>
      </w:r>
      <w:r w:rsidRPr="006A6392">
        <w:t xml:space="preserve">, especially during requirements, design, and testing. </w:t>
      </w:r>
      <w:r w:rsidRPr="006A6392">
        <w:rPr>
          <w:b/>
          <w:bCs/>
        </w:rPr>
        <w:t>Usability engineering</w:t>
      </w:r>
      <w:r w:rsidRPr="006A6392">
        <w:t xml:space="preserve"> focuses on designing systems that are effective, efficient, and satisfying for users.</w:t>
      </w:r>
    </w:p>
    <w:p w14:paraId="69889FB2" w14:textId="77777777" w:rsidR="006A6392" w:rsidRPr="006A6392" w:rsidRDefault="006A6392" w:rsidP="006A6392">
      <w:r w:rsidRPr="006A6392">
        <w:rPr>
          <w:b/>
          <w:bCs/>
        </w:rPr>
        <w:t>Iterative design and prototyping</w:t>
      </w:r>
      <w:r w:rsidRPr="006A6392">
        <w:t xml:space="preserve"> involve building early versions of interfaces, testing them with users, and refining them based on feedback. </w:t>
      </w:r>
      <w:r w:rsidRPr="006A6392">
        <w:rPr>
          <w:b/>
          <w:bCs/>
        </w:rPr>
        <w:t>Prototyping</w:t>
      </w:r>
      <w:r w:rsidRPr="006A6392">
        <w:t xml:space="preserve"> helps identify usability problems early.</w:t>
      </w:r>
      <w:r w:rsidRPr="006A6392">
        <w:br/>
      </w:r>
      <w:r w:rsidRPr="006A6392">
        <w:rPr>
          <w:b/>
          <w:bCs/>
        </w:rPr>
        <w:t>Design rationale</w:t>
      </w:r>
      <w:r w:rsidRPr="006A6392">
        <w:t xml:space="preserve"> explains why certain design decisions were made, helping future improvements.</w:t>
      </w:r>
    </w:p>
    <w:p w14:paraId="3963521F" w14:textId="77777777" w:rsidR="006A6392" w:rsidRPr="006A6392" w:rsidRDefault="006A6392" w:rsidP="006A6392">
      <w:r w:rsidRPr="006A6392">
        <w:rPr>
          <w:b/>
          <w:bCs/>
        </w:rPr>
        <w:lastRenderedPageBreak/>
        <w:t>Design rules and principles</w:t>
      </w:r>
      <w:r w:rsidRPr="006A6392">
        <w:t xml:space="preserve"> support usability. </w:t>
      </w:r>
      <w:r w:rsidRPr="006A6392">
        <w:rPr>
          <w:b/>
          <w:bCs/>
        </w:rPr>
        <w:t>Standards</w:t>
      </w:r>
      <w:r w:rsidRPr="006A6392">
        <w:t xml:space="preserve"> ensure consistency across systems. </w:t>
      </w:r>
      <w:r w:rsidRPr="006A6392">
        <w:rPr>
          <w:b/>
          <w:bCs/>
        </w:rPr>
        <w:t>Golden rules and heuristics</w:t>
      </w:r>
      <w:r w:rsidRPr="006A6392">
        <w:t xml:space="preserve"> (like Nielsen’s heuristics) provide general guidelines for good interface design.</w:t>
      </w:r>
      <w:r w:rsidRPr="006A6392">
        <w:br/>
      </w:r>
      <w:r w:rsidRPr="006A6392">
        <w:rPr>
          <w:b/>
          <w:bCs/>
        </w:rPr>
        <w:t>HCI patterns</w:t>
      </w:r>
      <w:r w:rsidRPr="006A6392">
        <w:t xml:space="preserve"> offer reusable solutions to common design problems.</w:t>
      </w:r>
    </w:p>
    <w:p w14:paraId="32523CAA" w14:textId="77777777" w:rsidR="006A6392" w:rsidRPr="006A6392" w:rsidRDefault="006A6392" w:rsidP="006A6392">
      <w:r w:rsidRPr="006A6392">
        <w:rPr>
          <w:b/>
          <w:bCs/>
        </w:rPr>
        <w:t>Evaluation techniques</w:t>
      </w:r>
      <w:r w:rsidRPr="006A6392">
        <w:t xml:space="preserve"> assess interface usability. The </w:t>
      </w:r>
      <w:r w:rsidRPr="006A6392">
        <w:rPr>
          <w:b/>
          <w:bCs/>
        </w:rPr>
        <w:t>goals of evaluation</w:t>
      </w:r>
      <w:r w:rsidRPr="006A6392">
        <w:t xml:space="preserve"> are to identify problems and improve user experience.</w:t>
      </w:r>
    </w:p>
    <w:p w14:paraId="17EE1197" w14:textId="77777777" w:rsidR="006A6392" w:rsidRPr="006A6392" w:rsidRDefault="006A6392" w:rsidP="006A6392">
      <w:pPr>
        <w:numPr>
          <w:ilvl w:val="0"/>
          <w:numId w:val="6"/>
        </w:numPr>
      </w:pPr>
      <w:r w:rsidRPr="006A6392">
        <w:rPr>
          <w:b/>
          <w:bCs/>
        </w:rPr>
        <w:t>Expert analysis</w:t>
      </w:r>
      <w:r w:rsidRPr="006A6392">
        <w:t xml:space="preserve"> includes heuristic evaluation and walkthroughs.</w:t>
      </w:r>
    </w:p>
    <w:p w14:paraId="23257A71" w14:textId="77777777" w:rsidR="006A6392" w:rsidRPr="006A6392" w:rsidRDefault="006A6392" w:rsidP="006A6392">
      <w:pPr>
        <w:numPr>
          <w:ilvl w:val="0"/>
          <w:numId w:val="6"/>
        </w:numPr>
      </w:pPr>
      <w:r w:rsidRPr="006A6392">
        <w:rPr>
          <w:b/>
          <w:bCs/>
        </w:rPr>
        <w:t>User participation</w:t>
      </w:r>
      <w:r w:rsidRPr="006A6392">
        <w:t xml:space="preserve"> involves usability testing with real users.</w:t>
      </w:r>
      <w:r w:rsidRPr="006A6392">
        <w:br/>
        <w:t>Choosing the right evaluation method depends on time, cost, and project stage.</w:t>
      </w:r>
    </w:p>
    <w:p w14:paraId="6FD6F772" w14:textId="77777777" w:rsidR="006A6392" w:rsidRPr="006A6392" w:rsidRDefault="006A6392" w:rsidP="006A6392">
      <w:r w:rsidRPr="006A6392">
        <w:rPr>
          <w:b/>
          <w:bCs/>
        </w:rPr>
        <w:t>Universal design</w:t>
      </w:r>
      <w:r w:rsidRPr="006A6392">
        <w:t xml:space="preserve"> aims to make systems usable by all people, including those with disabilities. </w:t>
      </w:r>
      <w:r w:rsidRPr="006A6392">
        <w:rPr>
          <w:b/>
          <w:bCs/>
        </w:rPr>
        <w:t>Multimodal interaction</w:t>
      </w:r>
      <w:r w:rsidRPr="006A6392">
        <w:t xml:space="preserve"> allows users to interact using multiple modes such as speech, touch, gesture, and vision.</w:t>
      </w:r>
    </w:p>
    <w:p w14:paraId="24DFCBAC" w14:textId="77777777" w:rsidR="006A6392" w:rsidRPr="006A6392" w:rsidRDefault="006A6392" w:rsidP="006A6392">
      <w:r w:rsidRPr="006A6392">
        <w:pict w14:anchorId="2E50E3E2">
          <v:rect id="_x0000_i1084" style="width:0;height:1.5pt" o:hralign="center" o:hrstd="t" o:hr="t" fillcolor="#a0a0a0" stroked="f"/>
        </w:pict>
      </w:r>
    </w:p>
    <w:p w14:paraId="389557AE" w14:textId="77777777" w:rsidR="006A6392" w:rsidRPr="006A6392" w:rsidRDefault="006A6392" w:rsidP="006A6392">
      <w:pPr>
        <w:rPr>
          <w:b/>
          <w:bCs/>
        </w:rPr>
      </w:pPr>
      <w:r w:rsidRPr="006A6392">
        <w:rPr>
          <w:b/>
          <w:bCs/>
        </w:rPr>
        <w:t>UNIT – V: Cognitive Models and Advanced Interaction</w:t>
      </w:r>
    </w:p>
    <w:p w14:paraId="54519204" w14:textId="77777777" w:rsidR="006A6392" w:rsidRPr="006A6392" w:rsidRDefault="006A6392" w:rsidP="006A6392">
      <w:r w:rsidRPr="006A6392">
        <w:rPr>
          <w:b/>
          <w:bCs/>
        </w:rPr>
        <w:t>Cognitive models</w:t>
      </w:r>
      <w:r w:rsidRPr="006A6392">
        <w:t xml:space="preserve"> explain how users think, learn, and perform tasks. </w:t>
      </w:r>
      <w:r w:rsidRPr="006A6392">
        <w:rPr>
          <w:b/>
          <w:bCs/>
        </w:rPr>
        <w:t>Goal and task hierarchies</w:t>
      </w:r>
      <w:r w:rsidRPr="006A6392">
        <w:t xml:space="preserve"> break complex tasks into simpler steps.</w:t>
      </w:r>
      <w:r w:rsidRPr="006A6392">
        <w:br/>
        <w:t xml:space="preserve">The </w:t>
      </w:r>
      <w:r w:rsidRPr="006A6392">
        <w:rPr>
          <w:b/>
          <w:bCs/>
        </w:rPr>
        <w:t>GOMS model</w:t>
      </w:r>
      <w:r w:rsidRPr="006A6392">
        <w:t xml:space="preserve"> (Goals, Operators, Methods, Selection rules) helps analyze user performance and reduce design costs.</w:t>
      </w:r>
    </w:p>
    <w:p w14:paraId="585B7B31" w14:textId="77777777" w:rsidR="006A6392" w:rsidRPr="006A6392" w:rsidRDefault="006A6392" w:rsidP="006A6392">
      <w:r w:rsidRPr="006A6392">
        <w:rPr>
          <w:b/>
          <w:bCs/>
        </w:rPr>
        <w:t>Linguistic models</w:t>
      </w:r>
      <w:r w:rsidRPr="006A6392">
        <w:t xml:space="preserve"> study language-based interaction like commands and dialogue systems. </w:t>
      </w:r>
      <w:r w:rsidRPr="006A6392">
        <w:rPr>
          <w:b/>
          <w:bCs/>
        </w:rPr>
        <w:t>Display-based systems</w:t>
      </w:r>
      <w:r w:rsidRPr="006A6392">
        <w:t xml:space="preserve"> face challenges in presenting large amounts of information clearly.</w:t>
      </w:r>
    </w:p>
    <w:p w14:paraId="4891FB8A" w14:textId="77777777" w:rsidR="006A6392" w:rsidRPr="006A6392" w:rsidRDefault="006A6392" w:rsidP="006A6392">
      <w:r w:rsidRPr="006A6392">
        <w:rPr>
          <w:b/>
          <w:bCs/>
        </w:rPr>
        <w:t>Physical and device models</w:t>
      </w:r>
      <w:r w:rsidRPr="006A6392">
        <w:t xml:space="preserve"> focus on human physical interaction with devices. </w:t>
      </w:r>
      <w:r w:rsidRPr="006A6392">
        <w:rPr>
          <w:b/>
          <w:bCs/>
        </w:rPr>
        <w:t>Cognitive architectures</w:t>
      </w:r>
      <w:r w:rsidRPr="006A6392">
        <w:t xml:space="preserve"> provide frameworks for simulating human cognition.</w:t>
      </w:r>
    </w:p>
    <w:p w14:paraId="236BB6D3" w14:textId="77777777" w:rsidR="006A6392" w:rsidRPr="006A6392" w:rsidRDefault="006A6392" w:rsidP="006A6392">
      <w:r w:rsidRPr="006A6392">
        <w:rPr>
          <w:b/>
          <w:bCs/>
        </w:rPr>
        <w:t>Ubiquitous computing</w:t>
      </w:r>
      <w:r w:rsidRPr="006A6392">
        <w:t xml:space="preserve"> integrates computing into everyday environments. </w:t>
      </w:r>
      <w:r w:rsidRPr="006A6392">
        <w:rPr>
          <w:b/>
          <w:bCs/>
        </w:rPr>
        <w:t>Augmented reality (AR)</w:t>
      </w:r>
      <w:r w:rsidRPr="006A6392">
        <w:t xml:space="preserve"> overlays digital information onto the real world. Applications include education, healthcare, navigation, gaming, and industry.</w:t>
      </w:r>
      <w:r w:rsidRPr="006A6392">
        <w:br/>
      </w:r>
      <w:r w:rsidRPr="006A6392">
        <w:rPr>
          <w:b/>
          <w:bCs/>
        </w:rPr>
        <w:t>Virtual reality (VR)</w:t>
      </w:r>
      <w:r w:rsidRPr="006A6392">
        <w:t xml:space="preserve"> creates fully immersive digital environments.</w:t>
      </w:r>
    </w:p>
    <w:p w14:paraId="76518062" w14:textId="77777777" w:rsidR="006A6392" w:rsidRPr="006A6392" w:rsidRDefault="006A6392" w:rsidP="006A6392">
      <w:r w:rsidRPr="006A6392">
        <w:rPr>
          <w:b/>
          <w:bCs/>
        </w:rPr>
        <w:t>Information and data visualization</w:t>
      </w:r>
      <w:r w:rsidRPr="006A6392">
        <w:t xml:space="preserve"> uses graphs, charts, dashboards, and visual analytics to help users understand complex data quickly and effectively.</w:t>
      </w:r>
    </w:p>
    <w:p w14:paraId="0007DB3C" w14:textId="77777777" w:rsidR="003A17A9" w:rsidRDefault="003A17A9" w:rsidP="003A17A9"/>
    <w:p w14:paraId="5A34C569" w14:textId="77777777" w:rsidR="006A6392" w:rsidRDefault="006A6392" w:rsidP="003A17A9"/>
    <w:p w14:paraId="78B1AAC6" w14:textId="77777777" w:rsidR="006A6392" w:rsidRDefault="006A6392" w:rsidP="003A17A9"/>
    <w:p w14:paraId="114C14FF" w14:textId="77777777" w:rsidR="006A6392" w:rsidRDefault="006A6392" w:rsidP="003A17A9"/>
    <w:p w14:paraId="3A835567" w14:textId="77777777" w:rsidR="006A6392" w:rsidRDefault="006A6392" w:rsidP="003A17A9"/>
    <w:p w14:paraId="75CD7D47" w14:textId="6361E61C" w:rsidR="006A6392" w:rsidRDefault="00263CE2" w:rsidP="00263CE2">
      <w:pPr>
        <w:pStyle w:val="Title"/>
      </w:pPr>
      <w:r w:rsidRPr="00263CE2">
        <w:lastRenderedPageBreak/>
        <w:t xml:space="preserve">- ARTIFICIAL INTELLIGENCE PROFESSIONAL ELECTIVE </w:t>
      </w:r>
      <w:r>
        <w:t>–</w:t>
      </w:r>
      <w:r w:rsidRPr="00263CE2">
        <w:t xml:space="preserve"> IV</w:t>
      </w:r>
    </w:p>
    <w:p w14:paraId="273609D8" w14:textId="77777777" w:rsidR="00EB4A38" w:rsidRPr="00EB4A38" w:rsidRDefault="00EB4A38" w:rsidP="00EB4A38">
      <w:pPr>
        <w:rPr>
          <w:b/>
          <w:bCs/>
        </w:rPr>
      </w:pPr>
      <w:r w:rsidRPr="00EB4A38">
        <w:rPr>
          <w:b/>
          <w:bCs/>
        </w:rPr>
        <w:t>UNIT – I: Introduction to Artificial Intelligence &amp; Search</w:t>
      </w:r>
    </w:p>
    <w:p w14:paraId="5F245B83" w14:textId="77777777" w:rsidR="00EB4A38" w:rsidRPr="00EB4A38" w:rsidRDefault="00EB4A38" w:rsidP="00EB4A38">
      <w:pPr>
        <w:rPr>
          <w:b/>
          <w:bCs/>
        </w:rPr>
      </w:pPr>
      <w:r w:rsidRPr="00EB4A38">
        <w:rPr>
          <w:b/>
          <w:bCs/>
        </w:rPr>
        <w:t>Introduction to Artificial Intelligence (AI)</w:t>
      </w:r>
    </w:p>
    <w:p w14:paraId="10D7ABB3" w14:textId="77777777" w:rsidR="00EB4A38" w:rsidRPr="00EB4A38" w:rsidRDefault="00EB4A38" w:rsidP="00EB4A38">
      <w:r w:rsidRPr="00EB4A38">
        <w:t>Artificial Intelligence is the branch of computer science that aims to create systems capable of performing tasks that normally require human intelligence. These tasks include learning, reasoning, problem solving, perception, and decision-making. AI systems are designed to act rationally by choosing actions that achieve the best outcome based on available information.</w:t>
      </w:r>
    </w:p>
    <w:p w14:paraId="3CE2B636" w14:textId="77777777" w:rsidR="00EB4A38" w:rsidRPr="00EB4A38" w:rsidRDefault="00EB4A38" w:rsidP="00EB4A38">
      <w:pPr>
        <w:rPr>
          <w:b/>
          <w:bCs/>
        </w:rPr>
      </w:pPr>
      <w:r w:rsidRPr="00EB4A38">
        <w:rPr>
          <w:b/>
          <w:bCs/>
        </w:rPr>
        <w:t>Intelligent Agents</w:t>
      </w:r>
    </w:p>
    <w:p w14:paraId="60751AB2" w14:textId="77777777" w:rsidR="00EB4A38" w:rsidRPr="00EB4A38" w:rsidRDefault="00EB4A38" w:rsidP="00EB4A38">
      <w:r w:rsidRPr="00EB4A38">
        <w:t xml:space="preserve">An </w:t>
      </w:r>
      <w:r w:rsidRPr="00EB4A38">
        <w:rPr>
          <w:b/>
          <w:bCs/>
        </w:rPr>
        <w:t>intelligent agent</w:t>
      </w:r>
      <w:r w:rsidRPr="00EB4A38">
        <w:t xml:space="preserve"> is an entity that perceives its environment through sensors and acts upon that environment using actuators. The goal of an agent is to maximize its performance measure. Agents can be simple reflex agents, model-based agents, goal-based agents, utility-based agents, or learning agents.</w:t>
      </w:r>
    </w:p>
    <w:p w14:paraId="078DF9C8" w14:textId="77777777" w:rsidR="00EB4A38" w:rsidRPr="00EB4A38" w:rsidRDefault="00EB4A38" w:rsidP="00EB4A38">
      <w:pPr>
        <w:rPr>
          <w:b/>
          <w:bCs/>
        </w:rPr>
      </w:pPr>
      <w:r w:rsidRPr="00EB4A38">
        <w:rPr>
          <w:b/>
          <w:bCs/>
        </w:rPr>
        <w:t>Problem-Solving Agents</w:t>
      </w:r>
    </w:p>
    <w:p w14:paraId="6CB41C56" w14:textId="77777777" w:rsidR="00EB4A38" w:rsidRPr="00EB4A38" w:rsidRDefault="00EB4A38" w:rsidP="00EB4A38">
      <w:r w:rsidRPr="00EB4A38">
        <w:t>Problem-solving agents decide what actions to take by searching through sequences of actions that lead from an initial state to a goal state. They operate in a well-defined environment and use search techniques to find optimal or satisfactory solutions.</w:t>
      </w:r>
    </w:p>
    <w:p w14:paraId="54AFEF4D" w14:textId="77777777" w:rsidR="00EB4A38" w:rsidRPr="00EB4A38" w:rsidRDefault="00EB4A38" w:rsidP="00EB4A38">
      <w:pPr>
        <w:rPr>
          <w:b/>
          <w:bCs/>
        </w:rPr>
      </w:pPr>
      <w:r w:rsidRPr="00EB4A38">
        <w:rPr>
          <w:b/>
          <w:bCs/>
        </w:rPr>
        <w:t>Searching for Solutions</w:t>
      </w:r>
    </w:p>
    <w:p w14:paraId="7C7C31B7" w14:textId="77777777" w:rsidR="00EB4A38" w:rsidRPr="00EB4A38" w:rsidRDefault="00EB4A38" w:rsidP="00EB4A38">
      <w:r w:rsidRPr="00EB4A38">
        <w:t>Searching involves exploring possible states to find a path from the initial state to a goal state. Search problems are defined using state space, initial state, goal test, actions, and path cost.</w:t>
      </w:r>
    </w:p>
    <w:p w14:paraId="438C2407" w14:textId="77777777" w:rsidR="00EB4A38" w:rsidRPr="00EB4A38" w:rsidRDefault="00EB4A38" w:rsidP="00EB4A38">
      <w:r w:rsidRPr="00EB4A38">
        <w:pict w14:anchorId="28B3F4CB">
          <v:rect id="_x0000_i1161" style="width:0;height:1.5pt" o:hralign="center" o:hrstd="t" o:hr="t" fillcolor="#a0a0a0" stroked="f"/>
        </w:pict>
      </w:r>
    </w:p>
    <w:p w14:paraId="724F05C5" w14:textId="77777777" w:rsidR="00EB4A38" w:rsidRPr="00EB4A38" w:rsidRDefault="00EB4A38" w:rsidP="00EB4A38">
      <w:pPr>
        <w:rPr>
          <w:b/>
          <w:bCs/>
        </w:rPr>
      </w:pPr>
      <w:r w:rsidRPr="00EB4A38">
        <w:rPr>
          <w:b/>
          <w:bCs/>
        </w:rPr>
        <w:t>Uninformed (Blind) Search Strategies</w:t>
      </w:r>
    </w:p>
    <w:p w14:paraId="5C9D3F9D" w14:textId="77777777" w:rsidR="00EB4A38" w:rsidRPr="00EB4A38" w:rsidRDefault="00EB4A38" w:rsidP="00EB4A38">
      <w:r w:rsidRPr="00EB4A38">
        <w:t>These strategies do not use domain-specific knowledge.</w:t>
      </w:r>
    </w:p>
    <w:p w14:paraId="179E5D5A" w14:textId="77777777" w:rsidR="00EB4A38" w:rsidRPr="00EB4A38" w:rsidRDefault="00EB4A38" w:rsidP="00EB4A38">
      <w:pPr>
        <w:rPr>
          <w:b/>
          <w:bCs/>
        </w:rPr>
      </w:pPr>
      <w:r w:rsidRPr="00EB4A38">
        <w:rPr>
          <w:b/>
          <w:bCs/>
        </w:rPr>
        <w:t>Breadth-First Search (BFS)</w:t>
      </w:r>
    </w:p>
    <w:p w14:paraId="31700E14" w14:textId="77777777" w:rsidR="00EB4A38" w:rsidRPr="00EB4A38" w:rsidRDefault="00EB4A38" w:rsidP="00EB4A38">
      <w:r w:rsidRPr="00EB4A38">
        <w:t>Explores all nodes at the current depth level before moving to the next level. It is complete and optimal but consumes large memory.</w:t>
      </w:r>
    </w:p>
    <w:p w14:paraId="32D8DA93" w14:textId="77777777" w:rsidR="00EB4A38" w:rsidRPr="00EB4A38" w:rsidRDefault="00EB4A38" w:rsidP="00EB4A38">
      <w:pPr>
        <w:rPr>
          <w:b/>
          <w:bCs/>
        </w:rPr>
      </w:pPr>
      <w:r w:rsidRPr="00EB4A38">
        <w:rPr>
          <w:b/>
          <w:bCs/>
        </w:rPr>
        <w:t>Uniform Cost Search (UCS)</w:t>
      </w:r>
    </w:p>
    <w:p w14:paraId="444613EA" w14:textId="77777777" w:rsidR="00EB4A38" w:rsidRPr="00EB4A38" w:rsidRDefault="00EB4A38" w:rsidP="00EB4A38">
      <w:r w:rsidRPr="00EB4A38">
        <w:t>Expands the node with the lowest path cost. It guarantees optimal solutions but can be slow.</w:t>
      </w:r>
    </w:p>
    <w:p w14:paraId="4F76E208" w14:textId="77777777" w:rsidR="00EB4A38" w:rsidRPr="00EB4A38" w:rsidRDefault="00EB4A38" w:rsidP="00EB4A38">
      <w:pPr>
        <w:rPr>
          <w:b/>
          <w:bCs/>
        </w:rPr>
      </w:pPr>
      <w:r w:rsidRPr="00EB4A38">
        <w:rPr>
          <w:b/>
          <w:bCs/>
        </w:rPr>
        <w:t>Depth-First Search (DFS)</w:t>
      </w:r>
    </w:p>
    <w:p w14:paraId="1ECA2792" w14:textId="77777777" w:rsidR="00EB4A38" w:rsidRPr="00EB4A38" w:rsidRDefault="00EB4A38" w:rsidP="00EB4A38">
      <w:r w:rsidRPr="00EB4A38">
        <w:lastRenderedPageBreak/>
        <w:t>Explores as deep as possible before backtracking. It uses less memory but may not find optimal solutions.</w:t>
      </w:r>
    </w:p>
    <w:p w14:paraId="4C5CDDA3" w14:textId="77777777" w:rsidR="00EB4A38" w:rsidRPr="00EB4A38" w:rsidRDefault="00EB4A38" w:rsidP="00EB4A38">
      <w:pPr>
        <w:rPr>
          <w:b/>
          <w:bCs/>
        </w:rPr>
      </w:pPr>
      <w:r w:rsidRPr="00EB4A38">
        <w:rPr>
          <w:b/>
          <w:bCs/>
        </w:rPr>
        <w:t>Iterative Deepening DFS</w:t>
      </w:r>
    </w:p>
    <w:p w14:paraId="21AF88A3" w14:textId="77777777" w:rsidR="00EB4A38" w:rsidRPr="00EB4A38" w:rsidRDefault="00EB4A38" w:rsidP="00EB4A38">
      <w:r w:rsidRPr="00EB4A38">
        <w:t>Combines benefits of BFS and DFS by gradually increasing depth limits.</w:t>
      </w:r>
    </w:p>
    <w:p w14:paraId="6619A78F" w14:textId="77777777" w:rsidR="00EB4A38" w:rsidRPr="00EB4A38" w:rsidRDefault="00EB4A38" w:rsidP="00EB4A38">
      <w:pPr>
        <w:rPr>
          <w:b/>
          <w:bCs/>
        </w:rPr>
      </w:pPr>
      <w:r w:rsidRPr="00EB4A38">
        <w:rPr>
          <w:b/>
          <w:bCs/>
        </w:rPr>
        <w:t>Bidirectional Search</w:t>
      </w:r>
    </w:p>
    <w:p w14:paraId="013E0AB2" w14:textId="77777777" w:rsidR="00EB4A38" w:rsidRPr="00EB4A38" w:rsidRDefault="00EB4A38" w:rsidP="00EB4A38">
      <w:r w:rsidRPr="00EB4A38">
        <w:t>Searches simultaneously from the start and goal states, reducing search time.</w:t>
      </w:r>
    </w:p>
    <w:p w14:paraId="442CF7CD" w14:textId="77777777" w:rsidR="00EB4A38" w:rsidRPr="00EB4A38" w:rsidRDefault="00EB4A38" w:rsidP="00EB4A38">
      <w:r w:rsidRPr="00EB4A38">
        <w:pict w14:anchorId="1AC2E17F">
          <v:rect id="_x0000_i1162" style="width:0;height:1.5pt" o:hralign="center" o:hrstd="t" o:hr="t" fillcolor="#a0a0a0" stroked="f"/>
        </w:pict>
      </w:r>
    </w:p>
    <w:p w14:paraId="0C2B429A" w14:textId="77777777" w:rsidR="00EB4A38" w:rsidRPr="00EB4A38" w:rsidRDefault="00EB4A38" w:rsidP="00EB4A38">
      <w:pPr>
        <w:rPr>
          <w:b/>
          <w:bCs/>
        </w:rPr>
      </w:pPr>
      <w:r w:rsidRPr="00EB4A38">
        <w:rPr>
          <w:b/>
          <w:bCs/>
        </w:rPr>
        <w:t>Informed (Heuristic) Search Strategies</w:t>
      </w:r>
    </w:p>
    <w:p w14:paraId="72A6C5B0" w14:textId="77777777" w:rsidR="00EB4A38" w:rsidRPr="00EB4A38" w:rsidRDefault="00EB4A38" w:rsidP="00EB4A38">
      <w:r w:rsidRPr="00EB4A38">
        <w:t>Use heuristic functions to guide the search.</w:t>
      </w:r>
    </w:p>
    <w:p w14:paraId="02FAF68A" w14:textId="77777777" w:rsidR="00EB4A38" w:rsidRPr="00EB4A38" w:rsidRDefault="00EB4A38" w:rsidP="00EB4A38">
      <w:pPr>
        <w:rPr>
          <w:b/>
          <w:bCs/>
        </w:rPr>
      </w:pPr>
      <w:r w:rsidRPr="00EB4A38">
        <w:rPr>
          <w:b/>
          <w:bCs/>
        </w:rPr>
        <w:t>Greedy Best-First Search</w:t>
      </w:r>
    </w:p>
    <w:p w14:paraId="70D0BA83" w14:textId="77777777" w:rsidR="00EB4A38" w:rsidRPr="00EB4A38" w:rsidRDefault="00EB4A38" w:rsidP="00EB4A38">
      <w:r w:rsidRPr="00EB4A38">
        <w:t>Expands the node closest to the goal based on heuristic values.</w:t>
      </w:r>
    </w:p>
    <w:p w14:paraId="12901E25" w14:textId="77777777" w:rsidR="00EB4A38" w:rsidRPr="00EB4A38" w:rsidRDefault="00EB4A38" w:rsidP="00EB4A38">
      <w:pPr>
        <w:rPr>
          <w:b/>
          <w:bCs/>
        </w:rPr>
      </w:pPr>
      <w:r w:rsidRPr="00EB4A38">
        <w:rPr>
          <w:b/>
          <w:bCs/>
        </w:rPr>
        <w:t>A* Search</w:t>
      </w:r>
    </w:p>
    <w:p w14:paraId="3DE120DF" w14:textId="77777777" w:rsidR="00EB4A38" w:rsidRPr="00EB4A38" w:rsidRDefault="00EB4A38" w:rsidP="00EB4A38">
      <w:r w:rsidRPr="00EB4A38">
        <w:t>Uses both path cost and heuristic (f(n) = g(n) + h(n)). It is complete and optimal if the heuristic is admissible.</w:t>
      </w:r>
    </w:p>
    <w:p w14:paraId="00B6E408" w14:textId="77777777" w:rsidR="00EB4A38" w:rsidRPr="00EB4A38" w:rsidRDefault="00EB4A38" w:rsidP="00EB4A38">
      <w:pPr>
        <w:rPr>
          <w:b/>
          <w:bCs/>
        </w:rPr>
      </w:pPr>
      <w:r w:rsidRPr="00EB4A38">
        <w:rPr>
          <w:b/>
          <w:bCs/>
        </w:rPr>
        <w:t>Heuristic Functions</w:t>
      </w:r>
    </w:p>
    <w:p w14:paraId="0356B24B" w14:textId="77777777" w:rsidR="00EB4A38" w:rsidRPr="00EB4A38" w:rsidRDefault="00EB4A38" w:rsidP="00EB4A38">
      <w:r w:rsidRPr="00EB4A38">
        <w:t>Estimate the cost from the current state to the goal and help reduce search time.</w:t>
      </w:r>
    </w:p>
    <w:p w14:paraId="3002A13E" w14:textId="77777777" w:rsidR="00EB4A38" w:rsidRPr="00EB4A38" w:rsidRDefault="00EB4A38" w:rsidP="00EB4A38">
      <w:r w:rsidRPr="00EB4A38">
        <w:pict w14:anchorId="41517F22">
          <v:rect id="_x0000_i1163" style="width:0;height:1.5pt" o:hralign="center" o:hrstd="t" o:hr="t" fillcolor="#a0a0a0" stroked="f"/>
        </w:pict>
      </w:r>
    </w:p>
    <w:p w14:paraId="6FF09D1F" w14:textId="77777777" w:rsidR="00EB4A38" w:rsidRPr="00EB4A38" w:rsidRDefault="00EB4A38" w:rsidP="00EB4A38">
      <w:pPr>
        <w:rPr>
          <w:b/>
          <w:bCs/>
        </w:rPr>
      </w:pPr>
      <w:r w:rsidRPr="00EB4A38">
        <w:rPr>
          <w:b/>
          <w:bCs/>
        </w:rPr>
        <w:t>Beyond Classical Search</w:t>
      </w:r>
    </w:p>
    <w:p w14:paraId="7CC8A7C1" w14:textId="77777777" w:rsidR="00EB4A38" w:rsidRPr="00EB4A38" w:rsidRDefault="00EB4A38" w:rsidP="00EB4A38">
      <w:pPr>
        <w:rPr>
          <w:b/>
          <w:bCs/>
        </w:rPr>
      </w:pPr>
      <w:r w:rsidRPr="00EB4A38">
        <w:rPr>
          <w:b/>
          <w:bCs/>
        </w:rPr>
        <w:t>Hill-Climbing Search</w:t>
      </w:r>
    </w:p>
    <w:p w14:paraId="38D89884" w14:textId="77777777" w:rsidR="00EB4A38" w:rsidRPr="00EB4A38" w:rsidRDefault="00EB4A38" w:rsidP="00EB4A38">
      <w:r w:rsidRPr="00EB4A38">
        <w:t>A local search that moves toward better states but may get stuck in local maxima.</w:t>
      </w:r>
    </w:p>
    <w:p w14:paraId="685FCE1A" w14:textId="77777777" w:rsidR="00EB4A38" w:rsidRPr="00EB4A38" w:rsidRDefault="00EB4A38" w:rsidP="00EB4A38">
      <w:pPr>
        <w:rPr>
          <w:b/>
          <w:bCs/>
        </w:rPr>
      </w:pPr>
      <w:r w:rsidRPr="00EB4A38">
        <w:rPr>
          <w:b/>
          <w:bCs/>
        </w:rPr>
        <w:t>Simulated Annealing</w:t>
      </w:r>
    </w:p>
    <w:p w14:paraId="3E72A698" w14:textId="77777777" w:rsidR="00EB4A38" w:rsidRPr="00EB4A38" w:rsidRDefault="00EB4A38" w:rsidP="00EB4A38">
      <w:r w:rsidRPr="00EB4A38">
        <w:t>Allows occasional downhill moves to escape local maxima.</w:t>
      </w:r>
    </w:p>
    <w:p w14:paraId="4F6DE551" w14:textId="77777777" w:rsidR="00EB4A38" w:rsidRPr="00EB4A38" w:rsidRDefault="00EB4A38" w:rsidP="00EB4A38">
      <w:pPr>
        <w:rPr>
          <w:b/>
          <w:bCs/>
        </w:rPr>
      </w:pPr>
      <w:r w:rsidRPr="00EB4A38">
        <w:rPr>
          <w:b/>
          <w:bCs/>
        </w:rPr>
        <w:t>Local Search in Continuous Spaces</w:t>
      </w:r>
    </w:p>
    <w:p w14:paraId="460334EF" w14:textId="77777777" w:rsidR="00EB4A38" w:rsidRPr="00EB4A38" w:rsidRDefault="00EB4A38" w:rsidP="00EB4A38">
      <w:r w:rsidRPr="00EB4A38">
        <w:t>Used for problems with continuous variables such as optimization problems.</w:t>
      </w:r>
    </w:p>
    <w:p w14:paraId="04128CDE" w14:textId="77777777" w:rsidR="00EB4A38" w:rsidRPr="00EB4A38" w:rsidRDefault="00EB4A38" w:rsidP="00EB4A38">
      <w:r w:rsidRPr="00EB4A38">
        <w:pict w14:anchorId="6E870574">
          <v:rect id="_x0000_i1164" style="width:0;height:1.5pt" o:hralign="center" o:hrstd="t" o:hr="t" fillcolor="#a0a0a0" stroked="f"/>
        </w:pict>
      </w:r>
    </w:p>
    <w:p w14:paraId="56B2E488" w14:textId="77777777" w:rsidR="00EB4A38" w:rsidRPr="00EB4A38" w:rsidRDefault="00EB4A38" w:rsidP="00EB4A38">
      <w:pPr>
        <w:rPr>
          <w:b/>
          <w:bCs/>
        </w:rPr>
      </w:pPr>
      <w:r w:rsidRPr="00EB4A38">
        <w:rPr>
          <w:b/>
          <w:bCs/>
        </w:rPr>
        <w:t>UNIT – II: Adversarial Search, CSP &amp; Propositional Logic</w:t>
      </w:r>
    </w:p>
    <w:p w14:paraId="27F624FA" w14:textId="77777777" w:rsidR="00EB4A38" w:rsidRPr="00EB4A38" w:rsidRDefault="00EB4A38" w:rsidP="00EB4A38">
      <w:pPr>
        <w:rPr>
          <w:b/>
          <w:bCs/>
        </w:rPr>
      </w:pPr>
      <w:r w:rsidRPr="00EB4A38">
        <w:rPr>
          <w:b/>
          <w:bCs/>
        </w:rPr>
        <w:t>Adversarial Search</w:t>
      </w:r>
    </w:p>
    <w:p w14:paraId="28F5500E" w14:textId="77777777" w:rsidR="00EB4A38" w:rsidRPr="00EB4A38" w:rsidRDefault="00EB4A38" w:rsidP="00EB4A38">
      <w:r w:rsidRPr="00EB4A38">
        <w:t>Used in competitive environments like games.</w:t>
      </w:r>
    </w:p>
    <w:p w14:paraId="660CFCA1" w14:textId="77777777" w:rsidR="00EB4A38" w:rsidRPr="00EB4A38" w:rsidRDefault="00EB4A38" w:rsidP="00EB4A38">
      <w:pPr>
        <w:rPr>
          <w:b/>
          <w:bCs/>
        </w:rPr>
      </w:pPr>
      <w:r w:rsidRPr="00EB4A38">
        <w:rPr>
          <w:b/>
          <w:bCs/>
        </w:rPr>
        <w:t>Games and Optimal Decisions</w:t>
      </w:r>
    </w:p>
    <w:p w14:paraId="1B449AA3" w14:textId="77777777" w:rsidR="00EB4A38" w:rsidRPr="00EB4A38" w:rsidRDefault="00EB4A38" w:rsidP="00EB4A38">
      <w:r w:rsidRPr="00EB4A38">
        <w:lastRenderedPageBreak/>
        <w:t>AI agents select moves assuming opponents act optimally.</w:t>
      </w:r>
    </w:p>
    <w:p w14:paraId="31ED1324" w14:textId="77777777" w:rsidR="00EB4A38" w:rsidRPr="00EB4A38" w:rsidRDefault="00EB4A38" w:rsidP="00EB4A38">
      <w:pPr>
        <w:rPr>
          <w:b/>
          <w:bCs/>
        </w:rPr>
      </w:pPr>
      <w:r w:rsidRPr="00EB4A38">
        <w:rPr>
          <w:b/>
          <w:bCs/>
        </w:rPr>
        <w:t>Alpha–Beta Pruning</w:t>
      </w:r>
    </w:p>
    <w:p w14:paraId="6F042132" w14:textId="77777777" w:rsidR="00EB4A38" w:rsidRPr="00EB4A38" w:rsidRDefault="00EB4A38" w:rsidP="00EB4A38">
      <w:r w:rsidRPr="00EB4A38">
        <w:t>Improves minimax by eliminating branches that won’t affect the final decision.</w:t>
      </w:r>
    </w:p>
    <w:p w14:paraId="0C7A6232" w14:textId="77777777" w:rsidR="00EB4A38" w:rsidRPr="00EB4A38" w:rsidRDefault="00EB4A38" w:rsidP="00EB4A38">
      <w:pPr>
        <w:rPr>
          <w:b/>
          <w:bCs/>
        </w:rPr>
      </w:pPr>
      <w:r w:rsidRPr="00EB4A38">
        <w:rPr>
          <w:b/>
          <w:bCs/>
        </w:rPr>
        <w:t>Imperfect Real-Time Decisions</w:t>
      </w:r>
    </w:p>
    <w:p w14:paraId="4E15C259" w14:textId="77777777" w:rsidR="00EB4A38" w:rsidRPr="00EB4A38" w:rsidRDefault="00EB4A38" w:rsidP="00EB4A38">
      <w:r w:rsidRPr="00EB4A38">
        <w:t>Agents make decisions under time constraints with incomplete information.</w:t>
      </w:r>
    </w:p>
    <w:p w14:paraId="33CDB44A" w14:textId="77777777" w:rsidR="00EB4A38" w:rsidRPr="00EB4A38" w:rsidRDefault="00EB4A38" w:rsidP="00EB4A38">
      <w:r w:rsidRPr="00EB4A38">
        <w:pict w14:anchorId="4CE925A1">
          <v:rect id="_x0000_i1165" style="width:0;height:1.5pt" o:hralign="center" o:hrstd="t" o:hr="t" fillcolor="#a0a0a0" stroked="f"/>
        </w:pict>
      </w:r>
    </w:p>
    <w:p w14:paraId="758A3A32" w14:textId="77777777" w:rsidR="00EB4A38" w:rsidRPr="00EB4A38" w:rsidRDefault="00EB4A38" w:rsidP="00EB4A38">
      <w:pPr>
        <w:rPr>
          <w:b/>
          <w:bCs/>
        </w:rPr>
      </w:pPr>
      <w:r w:rsidRPr="00EB4A38">
        <w:rPr>
          <w:b/>
          <w:bCs/>
        </w:rPr>
        <w:t>Constraint Satisfaction Problems (CSP)</w:t>
      </w:r>
    </w:p>
    <w:p w14:paraId="52E77CA9" w14:textId="77777777" w:rsidR="00EB4A38" w:rsidRPr="00EB4A38" w:rsidRDefault="00EB4A38" w:rsidP="00EB4A38">
      <w:r w:rsidRPr="00EB4A38">
        <w:t>Problems where solutions must satisfy constraints.</w:t>
      </w:r>
    </w:p>
    <w:p w14:paraId="15A639D6" w14:textId="77777777" w:rsidR="00EB4A38" w:rsidRPr="00EB4A38" w:rsidRDefault="00EB4A38" w:rsidP="00EB4A38">
      <w:pPr>
        <w:rPr>
          <w:b/>
          <w:bCs/>
        </w:rPr>
      </w:pPr>
      <w:r w:rsidRPr="00EB4A38">
        <w:rPr>
          <w:b/>
          <w:bCs/>
        </w:rPr>
        <w:t>Defining CSPs</w:t>
      </w:r>
    </w:p>
    <w:p w14:paraId="25058370" w14:textId="77777777" w:rsidR="00EB4A38" w:rsidRPr="00EB4A38" w:rsidRDefault="00EB4A38" w:rsidP="00EB4A38">
      <w:r w:rsidRPr="00EB4A38">
        <w:t>Consist of variables, domains, and constraints.</w:t>
      </w:r>
    </w:p>
    <w:p w14:paraId="5F90181B" w14:textId="77777777" w:rsidR="00EB4A38" w:rsidRPr="00EB4A38" w:rsidRDefault="00EB4A38" w:rsidP="00EB4A38">
      <w:pPr>
        <w:rPr>
          <w:b/>
          <w:bCs/>
        </w:rPr>
      </w:pPr>
      <w:r w:rsidRPr="00EB4A38">
        <w:rPr>
          <w:b/>
          <w:bCs/>
        </w:rPr>
        <w:t>Constraint Propagation</w:t>
      </w:r>
    </w:p>
    <w:p w14:paraId="35F9BB65" w14:textId="77777777" w:rsidR="00EB4A38" w:rsidRPr="00EB4A38" w:rsidRDefault="00EB4A38" w:rsidP="00EB4A38">
      <w:r w:rsidRPr="00EB4A38">
        <w:t>Reduces domains using constraints.</w:t>
      </w:r>
    </w:p>
    <w:p w14:paraId="4896E7A2" w14:textId="77777777" w:rsidR="00EB4A38" w:rsidRPr="00EB4A38" w:rsidRDefault="00EB4A38" w:rsidP="00EB4A38">
      <w:pPr>
        <w:rPr>
          <w:b/>
          <w:bCs/>
        </w:rPr>
      </w:pPr>
      <w:r w:rsidRPr="00EB4A38">
        <w:rPr>
          <w:b/>
          <w:bCs/>
        </w:rPr>
        <w:t>Backtracking Search</w:t>
      </w:r>
    </w:p>
    <w:p w14:paraId="604118CD" w14:textId="77777777" w:rsidR="00EB4A38" w:rsidRPr="00EB4A38" w:rsidRDefault="00EB4A38" w:rsidP="00EB4A38">
      <w:r w:rsidRPr="00EB4A38">
        <w:t>Systematically explores assignments.</w:t>
      </w:r>
    </w:p>
    <w:p w14:paraId="3C616057" w14:textId="77777777" w:rsidR="00EB4A38" w:rsidRPr="00EB4A38" w:rsidRDefault="00EB4A38" w:rsidP="00EB4A38">
      <w:pPr>
        <w:rPr>
          <w:b/>
          <w:bCs/>
        </w:rPr>
      </w:pPr>
      <w:r w:rsidRPr="00EB4A38">
        <w:rPr>
          <w:b/>
          <w:bCs/>
        </w:rPr>
        <w:t>Local Search for CSPs</w:t>
      </w:r>
    </w:p>
    <w:p w14:paraId="7EB9CAB6" w14:textId="77777777" w:rsidR="00EB4A38" w:rsidRPr="00EB4A38" w:rsidRDefault="00EB4A38" w:rsidP="00EB4A38">
      <w:r w:rsidRPr="00EB4A38">
        <w:t>Uses heuristic-based improvement methods.</w:t>
      </w:r>
    </w:p>
    <w:p w14:paraId="38A2918B" w14:textId="77777777" w:rsidR="00EB4A38" w:rsidRPr="00EB4A38" w:rsidRDefault="00EB4A38" w:rsidP="00EB4A38">
      <w:pPr>
        <w:rPr>
          <w:b/>
          <w:bCs/>
        </w:rPr>
      </w:pPr>
      <w:r w:rsidRPr="00EB4A38">
        <w:rPr>
          <w:b/>
          <w:bCs/>
        </w:rPr>
        <w:t>Structure of Problems</w:t>
      </w:r>
    </w:p>
    <w:p w14:paraId="4FB64ADA" w14:textId="77777777" w:rsidR="00EB4A38" w:rsidRPr="00EB4A38" w:rsidRDefault="00EB4A38" w:rsidP="00EB4A38">
      <w:r w:rsidRPr="00EB4A38">
        <w:t>Exploits problem structure to optimize solutions.</w:t>
      </w:r>
    </w:p>
    <w:p w14:paraId="1F62605E" w14:textId="77777777" w:rsidR="00EB4A38" w:rsidRPr="00EB4A38" w:rsidRDefault="00EB4A38" w:rsidP="00EB4A38">
      <w:r w:rsidRPr="00EB4A38">
        <w:pict w14:anchorId="2755804F">
          <v:rect id="_x0000_i1166" style="width:0;height:1.5pt" o:hralign="center" o:hrstd="t" o:hr="t" fillcolor="#a0a0a0" stroked="f"/>
        </w:pict>
      </w:r>
    </w:p>
    <w:p w14:paraId="1C17C174" w14:textId="77777777" w:rsidR="00EB4A38" w:rsidRPr="00EB4A38" w:rsidRDefault="00EB4A38" w:rsidP="00EB4A38">
      <w:pPr>
        <w:rPr>
          <w:b/>
          <w:bCs/>
        </w:rPr>
      </w:pPr>
      <w:r w:rsidRPr="00EB4A38">
        <w:rPr>
          <w:b/>
          <w:bCs/>
        </w:rPr>
        <w:t>Propositional Logic</w:t>
      </w:r>
    </w:p>
    <w:p w14:paraId="566547AC" w14:textId="77777777" w:rsidR="00EB4A38" w:rsidRPr="00EB4A38" w:rsidRDefault="00EB4A38" w:rsidP="00EB4A38">
      <w:pPr>
        <w:rPr>
          <w:b/>
          <w:bCs/>
        </w:rPr>
      </w:pPr>
      <w:r w:rsidRPr="00EB4A38">
        <w:rPr>
          <w:b/>
          <w:bCs/>
        </w:rPr>
        <w:t>Knowledge-Based Agents</w:t>
      </w:r>
    </w:p>
    <w:p w14:paraId="067B64BC" w14:textId="77777777" w:rsidR="00EB4A38" w:rsidRPr="00EB4A38" w:rsidRDefault="00EB4A38" w:rsidP="00EB4A38">
      <w:r w:rsidRPr="00EB4A38">
        <w:t>Agents that use logical reasoning.</w:t>
      </w:r>
    </w:p>
    <w:p w14:paraId="46D42C34" w14:textId="77777777" w:rsidR="00EB4A38" w:rsidRPr="00EB4A38" w:rsidRDefault="00EB4A38" w:rsidP="00EB4A38">
      <w:pPr>
        <w:rPr>
          <w:b/>
          <w:bCs/>
        </w:rPr>
      </w:pPr>
      <w:r w:rsidRPr="00EB4A38">
        <w:rPr>
          <w:b/>
          <w:bCs/>
        </w:rPr>
        <w:t>Wumpus World</w:t>
      </w:r>
    </w:p>
    <w:p w14:paraId="54B0B1AA" w14:textId="77777777" w:rsidR="00EB4A38" w:rsidRPr="00EB4A38" w:rsidRDefault="00EB4A38" w:rsidP="00EB4A38">
      <w:r w:rsidRPr="00EB4A38">
        <w:t>A classic example to demonstrate logical reasoning.</w:t>
      </w:r>
    </w:p>
    <w:p w14:paraId="199C9A61" w14:textId="77777777" w:rsidR="00EB4A38" w:rsidRPr="00EB4A38" w:rsidRDefault="00EB4A38" w:rsidP="00EB4A38">
      <w:pPr>
        <w:rPr>
          <w:b/>
          <w:bCs/>
        </w:rPr>
      </w:pPr>
      <w:r w:rsidRPr="00EB4A38">
        <w:rPr>
          <w:b/>
          <w:bCs/>
        </w:rPr>
        <w:t>Propositional Theorem Proving</w:t>
      </w:r>
    </w:p>
    <w:p w14:paraId="27DB49FD" w14:textId="77777777" w:rsidR="00EB4A38" w:rsidRPr="00EB4A38" w:rsidRDefault="00EB4A38" w:rsidP="00EB4A38">
      <w:r w:rsidRPr="00EB4A38">
        <w:t>Includes inference rules and proofs.</w:t>
      </w:r>
    </w:p>
    <w:p w14:paraId="22B24514" w14:textId="77777777" w:rsidR="00EB4A38" w:rsidRPr="00EB4A38" w:rsidRDefault="00EB4A38" w:rsidP="00EB4A38">
      <w:pPr>
        <w:rPr>
          <w:b/>
          <w:bCs/>
        </w:rPr>
      </w:pPr>
      <w:r w:rsidRPr="00EB4A38">
        <w:rPr>
          <w:b/>
          <w:bCs/>
        </w:rPr>
        <w:t>Resolution</w:t>
      </w:r>
    </w:p>
    <w:p w14:paraId="2C10E5C3" w14:textId="77777777" w:rsidR="00EB4A38" w:rsidRPr="00EB4A38" w:rsidRDefault="00EB4A38" w:rsidP="00EB4A38">
      <w:r w:rsidRPr="00EB4A38">
        <w:t>A rule of inference used to derive conclusions.</w:t>
      </w:r>
    </w:p>
    <w:p w14:paraId="1F4B26FC" w14:textId="77777777" w:rsidR="00EB4A38" w:rsidRPr="00EB4A38" w:rsidRDefault="00EB4A38" w:rsidP="00EB4A38">
      <w:pPr>
        <w:rPr>
          <w:b/>
          <w:bCs/>
        </w:rPr>
      </w:pPr>
      <w:r w:rsidRPr="00EB4A38">
        <w:rPr>
          <w:b/>
          <w:bCs/>
        </w:rPr>
        <w:lastRenderedPageBreak/>
        <w:t>Horn Clauses</w:t>
      </w:r>
    </w:p>
    <w:p w14:paraId="21234D6B" w14:textId="77777777" w:rsidR="00EB4A38" w:rsidRPr="00EB4A38" w:rsidRDefault="00EB4A38" w:rsidP="00EB4A38">
      <w:r w:rsidRPr="00EB4A38">
        <w:t>Special clauses used for efficient reasoning.</w:t>
      </w:r>
    </w:p>
    <w:p w14:paraId="625DBA5E" w14:textId="77777777" w:rsidR="00EB4A38" w:rsidRPr="00EB4A38" w:rsidRDefault="00EB4A38" w:rsidP="00EB4A38">
      <w:pPr>
        <w:rPr>
          <w:b/>
          <w:bCs/>
        </w:rPr>
      </w:pPr>
      <w:r w:rsidRPr="00EB4A38">
        <w:rPr>
          <w:b/>
          <w:bCs/>
        </w:rPr>
        <w:t>Forward &amp; Backward Chaining</w:t>
      </w:r>
    </w:p>
    <w:p w14:paraId="40C38057" w14:textId="77777777" w:rsidR="00EB4A38" w:rsidRPr="00EB4A38" w:rsidRDefault="00EB4A38" w:rsidP="00EB4A38">
      <w:r w:rsidRPr="00EB4A38">
        <w:t>Inference techniques used in rule-based systems.</w:t>
      </w:r>
    </w:p>
    <w:p w14:paraId="271F5B6E" w14:textId="77777777" w:rsidR="00EB4A38" w:rsidRPr="00EB4A38" w:rsidRDefault="00EB4A38" w:rsidP="00EB4A38">
      <w:pPr>
        <w:rPr>
          <w:b/>
          <w:bCs/>
        </w:rPr>
      </w:pPr>
      <w:r w:rsidRPr="00EB4A38">
        <w:rPr>
          <w:b/>
          <w:bCs/>
        </w:rPr>
        <w:t>Model Checking</w:t>
      </w:r>
    </w:p>
    <w:p w14:paraId="79034BEC" w14:textId="77777777" w:rsidR="00EB4A38" w:rsidRPr="00EB4A38" w:rsidRDefault="00EB4A38" w:rsidP="00EB4A38">
      <w:r w:rsidRPr="00EB4A38">
        <w:t>Verifies if a proposition holds in all models.</w:t>
      </w:r>
    </w:p>
    <w:p w14:paraId="0E848916" w14:textId="77777777" w:rsidR="00EB4A38" w:rsidRPr="00EB4A38" w:rsidRDefault="00EB4A38" w:rsidP="00EB4A38">
      <w:r w:rsidRPr="00EB4A38">
        <w:pict w14:anchorId="162822FB">
          <v:rect id="_x0000_i1167" style="width:0;height:1.5pt" o:hralign="center" o:hrstd="t" o:hr="t" fillcolor="#a0a0a0" stroked="f"/>
        </w:pict>
      </w:r>
    </w:p>
    <w:p w14:paraId="0D8BB749" w14:textId="77777777" w:rsidR="00EB4A38" w:rsidRPr="00EB4A38" w:rsidRDefault="00EB4A38" w:rsidP="00EB4A38">
      <w:pPr>
        <w:rPr>
          <w:b/>
          <w:bCs/>
        </w:rPr>
      </w:pPr>
      <w:r w:rsidRPr="00EB4A38">
        <w:rPr>
          <w:b/>
          <w:bCs/>
        </w:rPr>
        <w:t>UNIT – III: First-Order Logic &amp; Inference</w:t>
      </w:r>
    </w:p>
    <w:p w14:paraId="44031807" w14:textId="77777777" w:rsidR="00EB4A38" w:rsidRPr="00EB4A38" w:rsidRDefault="00EB4A38" w:rsidP="00EB4A38">
      <w:pPr>
        <w:rPr>
          <w:b/>
          <w:bCs/>
        </w:rPr>
      </w:pPr>
      <w:r w:rsidRPr="00EB4A38">
        <w:rPr>
          <w:b/>
          <w:bCs/>
        </w:rPr>
        <w:t>First-Order Logic (FOL)</w:t>
      </w:r>
    </w:p>
    <w:p w14:paraId="45BD9A56" w14:textId="77777777" w:rsidR="00EB4A38" w:rsidRPr="00EB4A38" w:rsidRDefault="00EB4A38" w:rsidP="00EB4A38">
      <w:r w:rsidRPr="00EB4A38">
        <w:t>More expressive than propositional logic.</w:t>
      </w:r>
    </w:p>
    <w:p w14:paraId="15D6AE43" w14:textId="77777777" w:rsidR="00EB4A38" w:rsidRPr="00EB4A38" w:rsidRDefault="00EB4A38" w:rsidP="00EB4A38">
      <w:pPr>
        <w:rPr>
          <w:b/>
          <w:bCs/>
        </w:rPr>
      </w:pPr>
      <w:r w:rsidRPr="00EB4A38">
        <w:rPr>
          <w:b/>
          <w:bCs/>
        </w:rPr>
        <w:t>Representation, Syntax &amp; Semantics</w:t>
      </w:r>
    </w:p>
    <w:p w14:paraId="67E7EBB9" w14:textId="77777777" w:rsidR="00EB4A38" w:rsidRPr="00EB4A38" w:rsidRDefault="00EB4A38" w:rsidP="00EB4A38">
      <w:r w:rsidRPr="00EB4A38">
        <w:t>Uses predicates, functions, constants, and quantifiers.</w:t>
      </w:r>
    </w:p>
    <w:p w14:paraId="474AF891" w14:textId="77777777" w:rsidR="00EB4A38" w:rsidRPr="00EB4A38" w:rsidRDefault="00EB4A38" w:rsidP="00EB4A38">
      <w:pPr>
        <w:rPr>
          <w:b/>
          <w:bCs/>
        </w:rPr>
      </w:pPr>
      <w:r w:rsidRPr="00EB4A38">
        <w:rPr>
          <w:b/>
          <w:bCs/>
        </w:rPr>
        <w:t>Using First-Order Logic</w:t>
      </w:r>
    </w:p>
    <w:p w14:paraId="222E9CC8" w14:textId="77777777" w:rsidR="00EB4A38" w:rsidRPr="00EB4A38" w:rsidRDefault="00EB4A38" w:rsidP="00EB4A38">
      <w:r w:rsidRPr="00EB4A38">
        <w:t>Allows representation of complex relationships.</w:t>
      </w:r>
    </w:p>
    <w:p w14:paraId="714170C8" w14:textId="77777777" w:rsidR="00EB4A38" w:rsidRPr="00EB4A38" w:rsidRDefault="00EB4A38" w:rsidP="00EB4A38">
      <w:pPr>
        <w:rPr>
          <w:b/>
          <w:bCs/>
        </w:rPr>
      </w:pPr>
      <w:r w:rsidRPr="00EB4A38">
        <w:rPr>
          <w:b/>
          <w:bCs/>
        </w:rPr>
        <w:t>Knowledge Engineering</w:t>
      </w:r>
    </w:p>
    <w:p w14:paraId="76909779" w14:textId="77777777" w:rsidR="00EB4A38" w:rsidRPr="00EB4A38" w:rsidRDefault="00EB4A38" w:rsidP="00EB4A38">
      <w:r w:rsidRPr="00EB4A38">
        <w:t>Process of building knowledge bases using FOL.</w:t>
      </w:r>
    </w:p>
    <w:p w14:paraId="240FEFAD" w14:textId="77777777" w:rsidR="00EB4A38" w:rsidRPr="00EB4A38" w:rsidRDefault="00EB4A38" w:rsidP="00EB4A38">
      <w:r w:rsidRPr="00EB4A38">
        <w:pict w14:anchorId="1CD2A737">
          <v:rect id="_x0000_i1168" style="width:0;height:1.5pt" o:hralign="center" o:hrstd="t" o:hr="t" fillcolor="#a0a0a0" stroked="f"/>
        </w:pict>
      </w:r>
    </w:p>
    <w:p w14:paraId="126A76EC" w14:textId="77777777" w:rsidR="00EB4A38" w:rsidRPr="00EB4A38" w:rsidRDefault="00EB4A38" w:rsidP="00EB4A38">
      <w:pPr>
        <w:rPr>
          <w:b/>
          <w:bCs/>
        </w:rPr>
      </w:pPr>
      <w:r w:rsidRPr="00EB4A38">
        <w:rPr>
          <w:b/>
          <w:bCs/>
        </w:rPr>
        <w:t>Inference in First-Order Logic</w:t>
      </w:r>
    </w:p>
    <w:p w14:paraId="1961029F" w14:textId="77777777" w:rsidR="00EB4A38" w:rsidRPr="00EB4A38" w:rsidRDefault="00EB4A38" w:rsidP="00EB4A38">
      <w:pPr>
        <w:rPr>
          <w:b/>
          <w:bCs/>
        </w:rPr>
      </w:pPr>
      <w:r w:rsidRPr="00EB4A38">
        <w:rPr>
          <w:b/>
          <w:bCs/>
        </w:rPr>
        <w:t>Propositional vs First-Order Inference</w:t>
      </w:r>
    </w:p>
    <w:p w14:paraId="39AE3ACB" w14:textId="77777777" w:rsidR="00EB4A38" w:rsidRPr="00EB4A38" w:rsidRDefault="00EB4A38" w:rsidP="00EB4A38">
      <w:r w:rsidRPr="00EB4A38">
        <w:t>FOL handles variables and quantifiers.</w:t>
      </w:r>
    </w:p>
    <w:p w14:paraId="6C125DF4" w14:textId="77777777" w:rsidR="00EB4A38" w:rsidRPr="00EB4A38" w:rsidRDefault="00EB4A38" w:rsidP="00EB4A38">
      <w:pPr>
        <w:rPr>
          <w:b/>
          <w:bCs/>
        </w:rPr>
      </w:pPr>
      <w:r w:rsidRPr="00EB4A38">
        <w:rPr>
          <w:b/>
          <w:bCs/>
        </w:rPr>
        <w:t>Unification and Lifting</w:t>
      </w:r>
    </w:p>
    <w:p w14:paraId="17AB3C2D" w14:textId="77777777" w:rsidR="00EB4A38" w:rsidRPr="00EB4A38" w:rsidRDefault="00EB4A38" w:rsidP="00EB4A38">
      <w:r w:rsidRPr="00EB4A38">
        <w:t>Match expressions by finding substitutions.</w:t>
      </w:r>
    </w:p>
    <w:p w14:paraId="1F30386E" w14:textId="77777777" w:rsidR="00EB4A38" w:rsidRPr="00EB4A38" w:rsidRDefault="00EB4A38" w:rsidP="00EB4A38">
      <w:pPr>
        <w:rPr>
          <w:b/>
          <w:bCs/>
        </w:rPr>
      </w:pPr>
      <w:r w:rsidRPr="00EB4A38">
        <w:rPr>
          <w:b/>
          <w:bCs/>
        </w:rPr>
        <w:t>Forward Chaining</w:t>
      </w:r>
    </w:p>
    <w:p w14:paraId="17F1A2A3" w14:textId="77777777" w:rsidR="00EB4A38" w:rsidRPr="00EB4A38" w:rsidRDefault="00EB4A38" w:rsidP="00EB4A38">
      <w:r w:rsidRPr="00EB4A38">
        <w:t>Data-driven reasoning.</w:t>
      </w:r>
    </w:p>
    <w:p w14:paraId="2BF9166A" w14:textId="77777777" w:rsidR="00EB4A38" w:rsidRPr="00EB4A38" w:rsidRDefault="00EB4A38" w:rsidP="00EB4A38">
      <w:pPr>
        <w:rPr>
          <w:b/>
          <w:bCs/>
        </w:rPr>
      </w:pPr>
      <w:r w:rsidRPr="00EB4A38">
        <w:rPr>
          <w:b/>
          <w:bCs/>
        </w:rPr>
        <w:t>Backward Chaining</w:t>
      </w:r>
    </w:p>
    <w:p w14:paraId="0DDDBA20" w14:textId="77777777" w:rsidR="00EB4A38" w:rsidRPr="00EB4A38" w:rsidRDefault="00EB4A38" w:rsidP="00EB4A38">
      <w:r w:rsidRPr="00EB4A38">
        <w:t>Goal-driven reasoning.</w:t>
      </w:r>
    </w:p>
    <w:p w14:paraId="0E3A1A65" w14:textId="77777777" w:rsidR="00EB4A38" w:rsidRPr="00EB4A38" w:rsidRDefault="00EB4A38" w:rsidP="00EB4A38">
      <w:pPr>
        <w:rPr>
          <w:b/>
          <w:bCs/>
        </w:rPr>
      </w:pPr>
      <w:r w:rsidRPr="00EB4A38">
        <w:rPr>
          <w:b/>
          <w:bCs/>
        </w:rPr>
        <w:t>Resolution</w:t>
      </w:r>
    </w:p>
    <w:p w14:paraId="66135414" w14:textId="77777777" w:rsidR="00EB4A38" w:rsidRPr="00EB4A38" w:rsidRDefault="00EB4A38" w:rsidP="00EB4A38">
      <w:r w:rsidRPr="00EB4A38">
        <w:t>Used for automated reasoning in FOL.</w:t>
      </w:r>
    </w:p>
    <w:p w14:paraId="0E8D76BC" w14:textId="77777777" w:rsidR="00EB4A38" w:rsidRPr="00EB4A38" w:rsidRDefault="00EB4A38" w:rsidP="00EB4A38">
      <w:r w:rsidRPr="00EB4A38">
        <w:lastRenderedPageBreak/>
        <w:pict w14:anchorId="5865AD04">
          <v:rect id="_x0000_i1169" style="width:0;height:1.5pt" o:hralign="center" o:hrstd="t" o:hr="t" fillcolor="#a0a0a0" stroked="f"/>
        </w:pict>
      </w:r>
    </w:p>
    <w:p w14:paraId="6410BA40" w14:textId="77777777" w:rsidR="00EB4A38" w:rsidRPr="00EB4A38" w:rsidRDefault="00EB4A38" w:rsidP="00EB4A38">
      <w:pPr>
        <w:rPr>
          <w:b/>
          <w:bCs/>
        </w:rPr>
      </w:pPr>
      <w:r w:rsidRPr="00EB4A38">
        <w:rPr>
          <w:b/>
          <w:bCs/>
        </w:rPr>
        <w:t>UNIT – IV: Knowledge Representation &amp; Planning</w:t>
      </w:r>
    </w:p>
    <w:p w14:paraId="70C60CAD" w14:textId="77777777" w:rsidR="00EB4A38" w:rsidRPr="00EB4A38" w:rsidRDefault="00EB4A38" w:rsidP="00EB4A38">
      <w:pPr>
        <w:rPr>
          <w:b/>
          <w:bCs/>
        </w:rPr>
      </w:pPr>
      <w:r w:rsidRPr="00EB4A38">
        <w:rPr>
          <w:b/>
          <w:bCs/>
        </w:rPr>
        <w:t>Knowledge Representation</w:t>
      </w:r>
    </w:p>
    <w:p w14:paraId="78E14A78" w14:textId="77777777" w:rsidR="00EB4A38" w:rsidRPr="00EB4A38" w:rsidRDefault="00EB4A38" w:rsidP="00EB4A38">
      <w:pPr>
        <w:rPr>
          <w:b/>
          <w:bCs/>
        </w:rPr>
      </w:pPr>
      <w:r w:rsidRPr="00EB4A38">
        <w:rPr>
          <w:b/>
          <w:bCs/>
        </w:rPr>
        <w:t>Ontological Engineering</w:t>
      </w:r>
    </w:p>
    <w:p w14:paraId="75F2E716" w14:textId="77777777" w:rsidR="00EB4A38" w:rsidRPr="00EB4A38" w:rsidRDefault="00EB4A38" w:rsidP="00EB4A38">
      <w:r w:rsidRPr="00EB4A38">
        <w:t>Defines concepts and relationships.</w:t>
      </w:r>
    </w:p>
    <w:p w14:paraId="02981CD3" w14:textId="77777777" w:rsidR="00EB4A38" w:rsidRPr="00EB4A38" w:rsidRDefault="00EB4A38" w:rsidP="00EB4A38">
      <w:pPr>
        <w:rPr>
          <w:b/>
          <w:bCs/>
        </w:rPr>
      </w:pPr>
      <w:r w:rsidRPr="00EB4A38">
        <w:rPr>
          <w:b/>
          <w:bCs/>
        </w:rPr>
        <w:t>Categories and Objects</w:t>
      </w:r>
    </w:p>
    <w:p w14:paraId="20967870" w14:textId="77777777" w:rsidR="00EB4A38" w:rsidRPr="00EB4A38" w:rsidRDefault="00EB4A38" w:rsidP="00EB4A38">
      <w:r w:rsidRPr="00EB4A38">
        <w:t>Classify entities.</w:t>
      </w:r>
    </w:p>
    <w:p w14:paraId="4797137E" w14:textId="77777777" w:rsidR="00EB4A38" w:rsidRPr="00EB4A38" w:rsidRDefault="00EB4A38" w:rsidP="00EB4A38">
      <w:pPr>
        <w:rPr>
          <w:b/>
          <w:bCs/>
        </w:rPr>
      </w:pPr>
      <w:r w:rsidRPr="00EB4A38">
        <w:rPr>
          <w:b/>
          <w:bCs/>
        </w:rPr>
        <w:t>Events &amp; Mental Objects</w:t>
      </w:r>
    </w:p>
    <w:p w14:paraId="09D3991A" w14:textId="77777777" w:rsidR="00EB4A38" w:rsidRPr="00EB4A38" w:rsidRDefault="00EB4A38" w:rsidP="00EB4A38">
      <w:r w:rsidRPr="00EB4A38">
        <w:t>Represent actions and beliefs.</w:t>
      </w:r>
    </w:p>
    <w:p w14:paraId="15A52322" w14:textId="77777777" w:rsidR="00EB4A38" w:rsidRPr="00EB4A38" w:rsidRDefault="00EB4A38" w:rsidP="00EB4A38">
      <w:pPr>
        <w:rPr>
          <w:b/>
          <w:bCs/>
        </w:rPr>
      </w:pPr>
      <w:r w:rsidRPr="00EB4A38">
        <w:rPr>
          <w:b/>
          <w:bCs/>
        </w:rPr>
        <w:t>Reasoning Systems</w:t>
      </w:r>
    </w:p>
    <w:p w14:paraId="7B419B07" w14:textId="77777777" w:rsidR="00EB4A38" w:rsidRPr="00EB4A38" w:rsidRDefault="00EB4A38" w:rsidP="00EB4A38">
      <w:r w:rsidRPr="00EB4A38">
        <w:t>Used to classify and infer knowledge.</w:t>
      </w:r>
    </w:p>
    <w:p w14:paraId="1EE546EB" w14:textId="77777777" w:rsidR="00EB4A38" w:rsidRPr="00EB4A38" w:rsidRDefault="00EB4A38" w:rsidP="00EB4A38">
      <w:pPr>
        <w:rPr>
          <w:b/>
          <w:bCs/>
        </w:rPr>
      </w:pPr>
      <w:r w:rsidRPr="00EB4A38">
        <w:rPr>
          <w:b/>
          <w:bCs/>
        </w:rPr>
        <w:t>Default Reasoning</w:t>
      </w:r>
    </w:p>
    <w:p w14:paraId="5CDE6416" w14:textId="77777777" w:rsidR="00EB4A38" w:rsidRPr="00EB4A38" w:rsidRDefault="00EB4A38" w:rsidP="00EB4A38">
      <w:r w:rsidRPr="00EB4A38">
        <w:t>Handles incomplete information.</w:t>
      </w:r>
    </w:p>
    <w:p w14:paraId="5AB27B1B" w14:textId="77777777" w:rsidR="00EB4A38" w:rsidRPr="00EB4A38" w:rsidRDefault="00EB4A38" w:rsidP="00EB4A38">
      <w:r w:rsidRPr="00EB4A38">
        <w:pict w14:anchorId="4FAB4998">
          <v:rect id="_x0000_i1170" style="width:0;height:1.5pt" o:hralign="center" o:hrstd="t" o:hr="t" fillcolor="#a0a0a0" stroked="f"/>
        </w:pict>
      </w:r>
    </w:p>
    <w:p w14:paraId="0C298FDB" w14:textId="77777777" w:rsidR="00EB4A38" w:rsidRPr="00EB4A38" w:rsidRDefault="00EB4A38" w:rsidP="00EB4A38">
      <w:pPr>
        <w:rPr>
          <w:b/>
          <w:bCs/>
        </w:rPr>
      </w:pPr>
      <w:r w:rsidRPr="00EB4A38">
        <w:rPr>
          <w:b/>
          <w:bCs/>
        </w:rPr>
        <w:t>Classical Planning</w:t>
      </w:r>
    </w:p>
    <w:p w14:paraId="31807E41" w14:textId="77777777" w:rsidR="00EB4A38" w:rsidRPr="00EB4A38" w:rsidRDefault="00EB4A38" w:rsidP="00EB4A38">
      <w:pPr>
        <w:rPr>
          <w:b/>
          <w:bCs/>
        </w:rPr>
      </w:pPr>
      <w:r w:rsidRPr="00EB4A38">
        <w:rPr>
          <w:b/>
          <w:bCs/>
        </w:rPr>
        <w:t>Definition</w:t>
      </w:r>
    </w:p>
    <w:p w14:paraId="29785836" w14:textId="77777777" w:rsidR="00EB4A38" w:rsidRPr="00EB4A38" w:rsidRDefault="00EB4A38" w:rsidP="00EB4A38">
      <w:r w:rsidRPr="00EB4A38">
        <w:t>Finding a sequence of actions to achieve a goal.</w:t>
      </w:r>
    </w:p>
    <w:p w14:paraId="08DCC5DE" w14:textId="77777777" w:rsidR="00EB4A38" w:rsidRPr="00EB4A38" w:rsidRDefault="00EB4A38" w:rsidP="00EB4A38">
      <w:pPr>
        <w:rPr>
          <w:b/>
          <w:bCs/>
        </w:rPr>
      </w:pPr>
      <w:r w:rsidRPr="00EB4A38">
        <w:rPr>
          <w:b/>
          <w:bCs/>
        </w:rPr>
        <w:t>State-Space Search</w:t>
      </w:r>
    </w:p>
    <w:p w14:paraId="189F9C9C" w14:textId="77777777" w:rsidR="00EB4A38" w:rsidRPr="00EB4A38" w:rsidRDefault="00EB4A38" w:rsidP="00EB4A38">
      <w:r w:rsidRPr="00EB4A38">
        <w:t>Searches through possible states.</w:t>
      </w:r>
    </w:p>
    <w:p w14:paraId="3E47C0AC" w14:textId="77777777" w:rsidR="00EB4A38" w:rsidRPr="00EB4A38" w:rsidRDefault="00EB4A38" w:rsidP="00EB4A38">
      <w:pPr>
        <w:rPr>
          <w:b/>
          <w:bCs/>
        </w:rPr>
      </w:pPr>
      <w:r w:rsidRPr="00EB4A38">
        <w:rPr>
          <w:b/>
          <w:bCs/>
        </w:rPr>
        <w:t>Planning Graphs</w:t>
      </w:r>
    </w:p>
    <w:p w14:paraId="61B76292" w14:textId="77777777" w:rsidR="00EB4A38" w:rsidRPr="00EB4A38" w:rsidRDefault="00EB4A38" w:rsidP="00EB4A38">
      <w:r w:rsidRPr="00EB4A38">
        <w:t>Compact representation of planning problems.</w:t>
      </w:r>
    </w:p>
    <w:p w14:paraId="534D5DF2" w14:textId="77777777" w:rsidR="00EB4A38" w:rsidRPr="00EB4A38" w:rsidRDefault="00EB4A38" w:rsidP="00EB4A38">
      <w:pPr>
        <w:rPr>
          <w:b/>
          <w:bCs/>
        </w:rPr>
      </w:pPr>
      <w:r w:rsidRPr="00EB4A38">
        <w:rPr>
          <w:b/>
          <w:bCs/>
        </w:rPr>
        <w:t>Other Planning Approaches</w:t>
      </w:r>
    </w:p>
    <w:p w14:paraId="5A19DDC3" w14:textId="77777777" w:rsidR="00EB4A38" w:rsidRPr="00EB4A38" w:rsidRDefault="00EB4A38" w:rsidP="00EB4A38">
      <w:r w:rsidRPr="00EB4A38">
        <w:t>Include hierarchical and partial-order planning.</w:t>
      </w:r>
    </w:p>
    <w:p w14:paraId="2D5D5B4E" w14:textId="77777777" w:rsidR="00EB4A38" w:rsidRPr="00EB4A38" w:rsidRDefault="00EB4A38" w:rsidP="00EB4A38">
      <w:pPr>
        <w:rPr>
          <w:b/>
          <w:bCs/>
        </w:rPr>
      </w:pPr>
      <w:r w:rsidRPr="00EB4A38">
        <w:rPr>
          <w:b/>
          <w:bCs/>
        </w:rPr>
        <w:t>Analysis of Planning Approaches</w:t>
      </w:r>
    </w:p>
    <w:p w14:paraId="71849487" w14:textId="77777777" w:rsidR="00EB4A38" w:rsidRPr="00EB4A38" w:rsidRDefault="00EB4A38" w:rsidP="00EB4A38">
      <w:r w:rsidRPr="00EB4A38">
        <w:t>Compared based on efficiency and complexity.</w:t>
      </w:r>
    </w:p>
    <w:p w14:paraId="0642ED0B" w14:textId="77777777" w:rsidR="00EB4A38" w:rsidRPr="00EB4A38" w:rsidRDefault="00EB4A38" w:rsidP="00EB4A38">
      <w:r w:rsidRPr="00EB4A38">
        <w:pict w14:anchorId="79332F92">
          <v:rect id="_x0000_i1171" style="width:0;height:1.5pt" o:hralign="center" o:hrstd="t" o:hr="t" fillcolor="#a0a0a0" stroked="f"/>
        </w:pict>
      </w:r>
    </w:p>
    <w:p w14:paraId="508C64FC" w14:textId="77777777" w:rsidR="00EB4A38" w:rsidRPr="00EB4A38" w:rsidRDefault="00EB4A38" w:rsidP="00EB4A38">
      <w:pPr>
        <w:rPr>
          <w:b/>
          <w:bCs/>
        </w:rPr>
      </w:pPr>
      <w:r w:rsidRPr="00EB4A38">
        <w:rPr>
          <w:b/>
          <w:bCs/>
        </w:rPr>
        <w:t>UNIT – V: Uncertainty &amp; Learning</w:t>
      </w:r>
    </w:p>
    <w:p w14:paraId="350AF4E9" w14:textId="77777777" w:rsidR="00EB4A38" w:rsidRPr="00EB4A38" w:rsidRDefault="00EB4A38" w:rsidP="00EB4A38">
      <w:pPr>
        <w:rPr>
          <w:b/>
          <w:bCs/>
        </w:rPr>
      </w:pPr>
      <w:r w:rsidRPr="00EB4A38">
        <w:rPr>
          <w:b/>
          <w:bCs/>
        </w:rPr>
        <w:t>Uncertainty in AI</w:t>
      </w:r>
    </w:p>
    <w:p w14:paraId="00624E90" w14:textId="77777777" w:rsidR="00EB4A38" w:rsidRPr="00EB4A38" w:rsidRDefault="00EB4A38" w:rsidP="00EB4A38">
      <w:pPr>
        <w:rPr>
          <w:b/>
          <w:bCs/>
        </w:rPr>
      </w:pPr>
      <w:r w:rsidRPr="00EB4A38">
        <w:rPr>
          <w:b/>
          <w:bCs/>
        </w:rPr>
        <w:lastRenderedPageBreak/>
        <w:t>Acting under Uncertainty</w:t>
      </w:r>
    </w:p>
    <w:p w14:paraId="566C9B77" w14:textId="77777777" w:rsidR="00EB4A38" w:rsidRPr="00EB4A38" w:rsidRDefault="00EB4A38" w:rsidP="00EB4A38">
      <w:r w:rsidRPr="00EB4A38">
        <w:t>Agents operate with incomplete knowledge.</w:t>
      </w:r>
    </w:p>
    <w:p w14:paraId="1F950411" w14:textId="77777777" w:rsidR="00EB4A38" w:rsidRPr="00EB4A38" w:rsidRDefault="00EB4A38" w:rsidP="00EB4A38">
      <w:pPr>
        <w:rPr>
          <w:b/>
          <w:bCs/>
        </w:rPr>
      </w:pPr>
      <w:r w:rsidRPr="00EB4A38">
        <w:rPr>
          <w:b/>
          <w:bCs/>
        </w:rPr>
        <w:t>Probability Basics</w:t>
      </w:r>
    </w:p>
    <w:p w14:paraId="32C9CE41" w14:textId="77777777" w:rsidR="00EB4A38" w:rsidRPr="00EB4A38" w:rsidRDefault="00EB4A38" w:rsidP="00EB4A38">
      <w:r w:rsidRPr="00EB4A38">
        <w:t>Used to quantify uncertainty.</w:t>
      </w:r>
    </w:p>
    <w:p w14:paraId="02FA516F" w14:textId="77777777" w:rsidR="00EB4A38" w:rsidRPr="00EB4A38" w:rsidRDefault="00EB4A38" w:rsidP="00EB4A38">
      <w:pPr>
        <w:rPr>
          <w:b/>
          <w:bCs/>
        </w:rPr>
      </w:pPr>
      <w:r w:rsidRPr="00EB4A38">
        <w:rPr>
          <w:b/>
          <w:bCs/>
        </w:rPr>
        <w:t>Joint Distributions</w:t>
      </w:r>
    </w:p>
    <w:p w14:paraId="5812BD2E" w14:textId="77777777" w:rsidR="00EB4A38" w:rsidRPr="00EB4A38" w:rsidRDefault="00EB4A38" w:rsidP="00EB4A38">
      <w:r w:rsidRPr="00EB4A38">
        <w:t>Represent probabilities of all variables.</w:t>
      </w:r>
    </w:p>
    <w:p w14:paraId="61F06DD8" w14:textId="77777777" w:rsidR="00EB4A38" w:rsidRPr="00EB4A38" w:rsidRDefault="00EB4A38" w:rsidP="00EB4A38">
      <w:pPr>
        <w:rPr>
          <w:b/>
          <w:bCs/>
        </w:rPr>
      </w:pPr>
      <w:r w:rsidRPr="00EB4A38">
        <w:rPr>
          <w:b/>
          <w:bCs/>
        </w:rPr>
        <w:t>Independence</w:t>
      </w:r>
    </w:p>
    <w:p w14:paraId="5FB2EA08" w14:textId="77777777" w:rsidR="00EB4A38" w:rsidRPr="00EB4A38" w:rsidRDefault="00EB4A38" w:rsidP="00EB4A38">
      <w:r w:rsidRPr="00EB4A38">
        <w:t>Simplifies probability calculations.</w:t>
      </w:r>
    </w:p>
    <w:p w14:paraId="6DC92AB1" w14:textId="77777777" w:rsidR="00EB4A38" w:rsidRPr="00EB4A38" w:rsidRDefault="00EB4A38" w:rsidP="00EB4A38">
      <w:pPr>
        <w:rPr>
          <w:b/>
          <w:bCs/>
        </w:rPr>
      </w:pPr>
      <w:r w:rsidRPr="00EB4A38">
        <w:rPr>
          <w:b/>
          <w:bCs/>
        </w:rPr>
        <w:t>Bayes’ Rule</w:t>
      </w:r>
    </w:p>
    <w:p w14:paraId="5977B6D2" w14:textId="77777777" w:rsidR="00EB4A38" w:rsidRPr="00EB4A38" w:rsidRDefault="00EB4A38" w:rsidP="00EB4A38">
      <w:r w:rsidRPr="00EB4A38">
        <w:t>Updates beliefs based on evidence.</w:t>
      </w:r>
    </w:p>
    <w:p w14:paraId="60AD6D21" w14:textId="77777777" w:rsidR="00EB4A38" w:rsidRPr="00EB4A38" w:rsidRDefault="00EB4A38" w:rsidP="00EB4A38">
      <w:r w:rsidRPr="00EB4A38">
        <w:pict w14:anchorId="3BB4EEB3">
          <v:rect id="_x0000_i1172" style="width:0;height:1.5pt" o:hralign="center" o:hrstd="t" o:hr="t" fillcolor="#a0a0a0" stroked="f"/>
        </w:pict>
      </w:r>
    </w:p>
    <w:p w14:paraId="784078D4" w14:textId="77777777" w:rsidR="00EB4A38" w:rsidRPr="00EB4A38" w:rsidRDefault="00EB4A38" w:rsidP="00EB4A38">
      <w:pPr>
        <w:rPr>
          <w:b/>
          <w:bCs/>
        </w:rPr>
      </w:pPr>
      <w:r w:rsidRPr="00EB4A38">
        <w:rPr>
          <w:b/>
          <w:bCs/>
        </w:rPr>
        <w:t>Probabilistic Reasoning</w:t>
      </w:r>
    </w:p>
    <w:p w14:paraId="5C686828" w14:textId="77777777" w:rsidR="00EB4A38" w:rsidRPr="00EB4A38" w:rsidRDefault="00EB4A38" w:rsidP="00EB4A38">
      <w:pPr>
        <w:rPr>
          <w:b/>
          <w:bCs/>
        </w:rPr>
      </w:pPr>
      <w:r w:rsidRPr="00EB4A38">
        <w:rPr>
          <w:b/>
          <w:bCs/>
        </w:rPr>
        <w:t>Bayesian Networks</w:t>
      </w:r>
    </w:p>
    <w:p w14:paraId="2C70AC36" w14:textId="77777777" w:rsidR="00EB4A38" w:rsidRPr="00EB4A38" w:rsidRDefault="00EB4A38" w:rsidP="00EB4A38">
      <w:r w:rsidRPr="00EB4A38">
        <w:t>Graphical models representing probabilistic relationships.</w:t>
      </w:r>
    </w:p>
    <w:p w14:paraId="798B59BF" w14:textId="77777777" w:rsidR="00EB4A38" w:rsidRPr="00EB4A38" w:rsidRDefault="00EB4A38" w:rsidP="00EB4A38">
      <w:pPr>
        <w:rPr>
          <w:b/>
          <w:bCs/>
        </w:rPr>
      </w:pPr>
      <w:r w:rsidRPr="00EB4A38">
        <w:rPr>
          <w:b/>
          <w:bCs/>
        </w:rPr>
        <w:t>Conditional Distributions</w:t>
      </w:r>
    </w:p>
    <w:p w14:paraId="71FEF530" w14:textId="77777777" w:rsidR="00EB4A38" w:rsidRPr="00EB4A38" w:rsidRDefault="00EB4A38" w:rsidP="00EB4A38">
      <w:r w:rsidRPr="00EB4A38">
        <w:t>Efficient representation of probabilities.</w:t>
      </w:r>
    </w:p>
    <w:p w14:paraId="5D111591" w14:textId="77777777" w:rsidR="00EB4A38" w:rsidRPr="00EB4A38" w:rsidRDefault="00EB4A38" w:rsidP="00EB4A38">
      <w:pPr>
        <w:rPr>
          <w:b/>
          <w:bCs/>
        </w:rPr>
      </w:pPr>
      <w:r w:rsidRPr="00EB4A38">
        <w:rPr>
          <w:b/>
          <w:bCs/>
        </w:rPr>
        <w:t>Approximate Inference</w:t>
      </w:r>
    </w:p>
    <w:p w14:paraId="73754180" w14:textId="77777777" w:rsidR="00EB4A38" w:rsidRPr="00EB4A38" w:rsidRDefault="00EB4A38" w:rsidP="00EB4A38">
      <w:r w:rsidRPr="00EB4A38">
        <w:t>Used when exact inference is infeasible.</w:t>
      </w:r>
    </w:p>
    <w:p w14:paraId="745EC5EE" w14:textId="77777777" w:rsidR="00EB4A38" w:rsidRPr="00EB4A38" w:rsidRDefault="00EB4A38" w:rsidP="00EB4A38">
      <w:pPr>
        <w:rPr>
          <w:b/>
          <w:bCs/>
        </w:rPr>
      </w:pPr>
      <w:r w:rsidRPr="00EB4A38">
        <w:rPr>
          <w:b/>
          <w:bCs/>
        </w:rPr>
        <w:t>Relational Probability</w:t>
      </w:r>
    </w:p>
    <w:p w14:paraId="72DC342B" w14:textId="77777777" w:rsidR="00EB4A38" w:rsidRPr="00EB4A38" w:rsidRDefault="00EB4A38" w:rsidP="00EB4A38">
      <w:r w:rsidRPr="00EB4A38">
        <w:t>Combines logic and probability.</w:t>
      </w:r>
    </w:p>
    <w:p w14:paraId="04CA4771" w14:textId="77777777" w:rsidR="00EB4A38" w:rsidRPr="00EB4A38" w:rsidRDefault="00EB4A38" w:rsidP="00EB4A38">
      <w:pPr>
        <w:rPr>
          <w:b/>
          <w:bCs/>
        </w:rPr>
      </w:pPr>
      <w:r w:rsidRPr="00EB4A38">
        <w:rPr>
          <w:b/>
          <w:bCs/>
        </w:rPr>
        <w:t>Other Approaches</w:t>
      </w:r>
    </w:p>
    <w:p w14:paraId="5F236A3A" w14:textId="77777777" w:rsidR="00EB4A38" w:rsidRPr="00EB4A38" w:rsidRDefault="00EB4A38" w:rsidP="00EB4A38">
      <w:r w:rsidRPr="00EB4A38">
        <w:t xml:space="preserve">Includes </w:t>
      </w:r>
      <w:r w:rsidRPr="00EB4A38">
        <w:rPr>
          <w:b/>
          <w:bCs/>
        </w:rPr>
        <w:t>Dempster–Shafer Theory</w:t>
      </w:r>
      <w:r w:rsidRPr="00EB4A38">
        <w:t xml:space="preserve"> for evidence-based reasoning.</w:t>
      </w:r>
    </w:p>
    <w:p w14:paraId="608D1476" w14:textId="77777777" w:rsidR="00263CE2" w:rsidRDefault="00263CE2" w:rsidP="00263CE2"/>
    <w:p w14:paraId="6E2417C6" w14:textId="77777777" w:rsidR="00EB4A38" w:rsidRDefault="00EB4A38" w:rsidP="00263CE2"/>
    <w:p w14:paraId="13F05D31" w14:textId="77777777" w:rsidR="00EB4A38" w:rsidRDefault="00EB4A38" w:rsidP="00263CE2"/>
    <w:p w14:paraId="6D1B1A2A" w14:textId="77777777" w:rsidR="00EB4A38" w:rsidRDefault="00EB4A38" w:rsidP="00263CE2"/>
    <w:p w14:paraId="60B0AA21" w14:textId="77777777" w:rsidR="00EB4A38" w:rsidRDefault="00EB4A38" w:rsidP="00263CE2"/>
    <w:p w14:paraId="466F47FC" w14:textId="77777777" w:rsidR="00EB4A38" w:rsidRDefault="00EB4A38" w:rsidP="00263CE2"/>
    <w:p w14:paraId="6DA7AEDC" w14:textId="3C71E5C2" w:rsidR="00EB4A38" w:rsidRDefault="00F10C4B" w:rsidP="00F10C4B">
      <w:pPr>
        <w:pStyle w:val="Title"/>
      </w:pPr>
      <w:r w:rsidRPr="00F10C4B">
        <w:lastRenderedPageBreak/>
        <w:t xml:space="preserve">AD-HOC &amp; SENSOR NETWORKS PROFESSIONAL ELECTIVE </w:t>
      </w:r>
      <w:r>
        <w:t>–</w:t>
      </w:r>
      <w:r w:rsidRPr="00F10C4B">
        <w:t xml:space="preserve"> IV</w:t>
      </w:r>
    </w:p>
    <w:p w14:paraId="6FE3F42D" w14:textId="77777777" w:rsidR="00DC706B" w:rsidRPr="00DC706B" w:rsidRDefault="00DC706B" w:rsidP="00DC706B">
      <w:pPr>
        <w:rPr>
          <w:b/>
          <w:bCs/>
        </w:rPr>
      </w:pPr>
      <w:r w:rsidRPr="00DC706B">
        <w:rPr>
          <w:b/>
          <w:bCs/>
        </w:rPr>
        <w:t>UNIT – I: Mobile Ad Hoc Networks (MANETs) and Routing Protocols</w:t>
      </w:r>
    </w:p>
    <w:p w14:paraId="171B5404" w14:textId="77777777" w:rsidR="00DC706B" w:rsidRPr="00DC706B" w:rsidRDefault="00DC706B" w:rsidP="00DC706B">
      <w:pPr>
        <w:rPr>
          <w:b/>
          <w:bCs/>
        </w:rPr>
      </w:pPr>
      <w:r w:rsidRPr="00DC706B">
        <w:rPr>
          <w:b/>
          <w:bCs/>
        </w:rPr>
        <w:t>Introduction to Ad Hoc Networks</w:t>
      </w:r>
    </w:p>
    <w:p w14:paraId="0E72E610" w14:textId="77777777" w:rsidR="00DC706B" w:rsidRPr="00DC706B" w:rsidRDefault="00DC706B" w:rsidP="00DC706B">
      <w:r w:rsidRPr="00DC706B">
        <w:t xml:space="preserve">An </w:t>
      </w:r>
      <w:r w:rsidRPr="00DC706B">
        <w:rPr>
          <w:b/>
          <w:bCs/>
        </w:rPr>
        <w:t>Ad Hoc Network</w:t>
      </w:r>
      <w:r w:rsidRPr="00DC706B">
        <w:t xml:space="preserve"> is a decentralized wireless network where nodes communicate directly without relying on fixed infrastructure such as base stations or access points. Each node acts both as a host and a router, forwarding packets for other nodes. These networks are self-organizing and self-configuring, making them suitable for dynamic and unpredictable environments.</w:t>
      </w:r>
    </w:p>
    <w:p w14:paraId="68F0A7A9" w14:textId="77777777" w:rsidR="00DC706B" w:rsidRPr="00DC706B" w:rsidRDefault="00DC706B" w:rsidP="00DC706B">
      <w:pPr>
        <w:rPr>
          <w:b/>
          <w:bCs/>
        </w:rPr>
      </w:pPr>
      <w:r w:rsidRPr="00DC706B">
        <w:rPr>
          <w:b/>
          <w:bCs/>
        </w:rPr>
        <w:t>Characteristics of MANETs</w:t>
      </w:r>
    </w:p>
    <w:p w14:paraId="735CF2E8" w14:textId="77777777" w:rsidR="00DC706B" w:rsidRPr="00DC706B" w:rsidRDefault="00DC706B" w:rsidP="00DC706B">
      <w:r w:rsidRPr="00DC706B">
        <w:t xml:space="preserve">MANETs are characterized by </w:t>
      </w:r>
      <w:r w:rsidRPr="00DC706B">
        <w:rPr>
          <w:b/>
          <w:bCs/>
        </w:rPr>
        <w:t>dynamic topology</w:t>
      </w:r>
      <w:r w:rsidRPr="00DC706B">
        <w:t xml:space="preserve">, as nodes frequently move and change network connections. They rely on </w:t>
      </w:r>
      <w:r w:rsidRPr="00DC706B">
        <w:rPr>
          <w:b/>
          <w:bCs/>
        </w:rPr>
        <w:t>multi-hop communication</w:t>
      </w:r>
      <w:r w:rsidRPr="00DC706B">
        <w:t xml:space="preserve">, have </w:t>
      </w:r>
      <w:r w:rsidRPr="00DC706B">
        <w:rPr>
          <w:b/>
          <w:bCs/>
        </w:rPr>
        <w:t>limited bandwidth</w:t>
      </w:r>
      <w:r w:rsidRPr="00DC706B">
        <w:t xml:space="preserve">, </w:t>
      </w:r>
      <w:r w:rsidRPr="00DC706B">
        <w:rPr>
          <w:b/>
          <w:bCs/>
        </w:rPr>
        <w:t>energy constraints</w:t>
      </w:r>
      <w:r w:rsidRPr="00DC706B">
        <w:t>, and lack centralized control. Nodes must cooperate to maintain network connectivity.</w:t>
      </w:r>
    </w:p>
    <w:p w14:paraId="4FDF996E" w14:textId="77777777" w:rsidR="00DC706B" w:rsidRPr="00DC706B" w:rsidRDefault="00DC706B" w:rsidP="00DC706B">
      <w:pPr>
        <w:rPr>
          <w:b/>
          <w:bCs/>
        </w:rPr>
      </w:pPr>
      <w:r w:rsidRPr="00DC706B">
        <w:rPr>
          <w:b/>
          <w:bCs/>
        </w:rPr>
        <w:t>Applications of MANETs</w:t>
      </w:r>
    </w:p>
    <w:p w14:paraId="500DE135" w14:textId="77777777" w:rsidR="00DC706B" w:rsidRPr="00DC706B" w:rsidRDefault="00DC706B" w:rsidP="00DC706B">
      <w:r w:rsidRPr="00DC706B">
        <w:t xml:space="preserve">MANETs are widely used in </w:t>
      </w:r>
      <w:r w:rsidRPr="00DC706B">
        <w:rPr>
          <w:b/>
          <w:bCs/>
        </w:rPr>
        <w:t>military communications</w:t>
      </w:r>
      <w:r w:rsidRPr="00DC706B">
        <w:t xml:space="preserve">, </w:t>
      </w:r>
      <w:r w:rsidRPr="00DC706B">
        <w:rPr>
          <w:b/>
          <w:bCs/>
        </w:rPr>
        <w:t>disaster recovery operations</w:t>
      </w:r>
      <w:r w:rsidRPr="00DC706B">
        <w:t xml:space="preserve">, </w:t>
      </w:r>
      <w:r w:rsidRPr="00DC706B">
        <w:rPr>
          <w:b/>
          <w:bCs/>
        </w:rPr>
        <w:t>emergency services</w:t>
      </w:r>
      <w:r w:rsidRPr="00DC706B">
        <w:t xml:space="preserve">, </w:t>
      </w:r>
      <w:r w:rsidRPr="00DC706B">
        <w:rPr>
          <w:b/>
          <w:bCs/>
        </w:rPr>
        <w:t>vehicular networks</w:t>
      </w:r>
      <w:r w:rsidRPr="00DC706B">
        <w:t xml:space="preserve">, </w:t>
      </w:r>
      <w:r w:rsidRPr="00DC706B">
        <w:rPr>
          <w:b/>
          <w:bCs/>
        </w:rPr>
        <w:t>sensor networks</w:t>
      </w:r>
      <w:r w:rsidRPr="00DC706B">
        <w:t xml:space="preserve">, and </w:t>
      </w:r>
      <w:r w:rsidRPr="00DC706B">
        <w:rPr>
          <w:b/>
          <w:bCs/>
        </w:rPr>
        <w:t>temporary events</w:t>
      </w:r>
      <w:r w:rsidRPr="00DC706B">
        <w:t xml:space="preserve"> where infrastructure is unavailable or impractical.</w:t>
      </w:r>
    </w:p>
    <w:p w14:paraId="3F859CB3" w14:textId="77777777" w:rsidR="00DC706B" w:rsidRPr="00DC706B" w:rsidRDefault="00DC706B" w:rsidP="00DC706B">
      <w:pPr>
        <w:rPr>
          <w:b/>
          <w:bCs/>
        </w:rPr>
      </w:pPr>
      <w:r w:rsidRPr="00DC706B">
        <w:rPr>
          <w:b/>
          <w:bCs/>
        </w:rPr>
        <w:t>Challenges of MANETs</w:t>
      </w:r>
    </w:p>
    <w:p w14:paraId="03D94ED4" w14:textId="77777777" w:rsidR="00DC706B" w:rsidRPr="00DC706B" w:rsidRDefault="00DC706B" w:rsidP="00DC706B">
      <w:r w:rsidRPr="00DC706B">
        <w:t xml:space="preserve">Major challenges include </w:t>
      </w:r>
      <w:r w:rsidRPr="00DC706B">
        <w:rPr>
          <w:b/>
          <w:bCs/>
        </w:rPr>
        <w:t>frequent link failures</w:t>
      </w:r>
      <w:r w:rsidRPr="00DC706B">
        <w:t xml:space="preserve">, </w:t>
      </w:r>
      <w:r w:rsidRPr="00DC706B">
        <w:rPr>
          <w:b/>
          <w:bCs/>
        </w:rPr>
        <w:t>routing overhead</w:t>
      </w:r>
      <w:r w:rsidRPr="00DC706B">
        <w:t xml:space="preserve">, </w:t>
      </w:r>
      <w:r w:rsidRPr="00DC706B">
        <w:rPr>
          <w:b/>
          <w:bCs/>
        </w:rPr>
        <w:t>scalability issues</w:t>
      </w:r>
      <w:r w:rsidRPr="00DC706B">
        <w:t xml:space="preserve">, </w:t>
      </w:r>
      <w:r w:rsidRPr="00DC706B">
        <w:rPr>
          <w:b/>
          <w:bCs/>
        </w:rPr>
        <w:t>security vulnerabilities</w:t>
      </w:r>
      <w:r w:rsidRPr="00DC706B">
        <w:t xml:space="preserve">, </w:t>
      </w:r>
      <w:r w:rsidRPr="00DC706B">
        <w:rPr>
          <w:b/>
          <w:bCs/>
        </w:rPr>
        <w:t>limited battery power</w:t>
      </w:r>
      <w:r w:rsidRPr="00DC706B">
        <w:t xml:space="preserve">, and </w:t>
      </w:r>
      <w:r w:rsidRPr="00DC706B">
        <w:rPr>
          <w:b/>
          <w:bCs/>
        </w:rPr>
        <w:t>quality of service (QoS) support</w:t>
      </w:r>
      <w:r w:rsidRPr="00DC706B">
        <w:t>.</w:t>
      </w:r>
    </w:p>
    <w:p w14:paraId="42B1DFA6" w14:textId="77777777" w:rsidR="00DC706B" w:rsidRPr="00DC706B" w:rsidRDefault="00DC706B" w:rsidP="00DC706B">
      <w:r w:rsidRPr="00DC706B">
        <w:pict w14:anchorId="68C87227">
          <v:rect id="_x0000_i1275" style="width:0;height:1.5pt" o:hralign="center" o:hrstd="t" o:hr="t" fillcolor="#a0a0a0" stroked="f"/>
        </w:pict>
      </w:r>
    </w:p>
    <w:p w14:paraId="3CDDCBD5" w14:textId="77777777" w:rsidR="00DC706B" w:rsidRPr="00DC706B" w:rsidRDefault="00DC706B" w:rsidP="00DC706B">
      <w:pPr>
        <w:rPr>
          <w:b/>
          <w:bCs/>
        </w:rPr>
      </w:pPr>
      <w:r w:rsidRPr="00DC706B">
        <w:rPr>
          <w:b/>
          <w:bCs/>
        </w:rPr>
        <w:t>Routing in MANETs</w:t>
      </w:r>
    </w:p>
    <w:p w14:paraId="23E16CC4" w14:textId="77777777" w:rsidR="00DC706B" w:rsidRPr="00DC706B" w:rsidRDefault="00DC706B" w:rsidP="00DC706B">
      <w:pPr>
        <w:rPr>
          <w:b/>
          <w:bCs/>
        </w:rPr>
      </w:pPr>
      <w:r w:rsidRPr="00DC706B">
        <w:rPr>
          <w:b/>
          <w:bCs/>
        </w:rPr>
        <w:t>Criteria for Classification</w:t>
      </w:r>
    </w:p>
    <w:p w14:paraId="1A16727F" w14:textId="77777777" w:rsidR="00DC706B" w:rsidRPr="00DC706B" w:rsidRDefault="00DC706B" w:rsidP="00DC706B">
      <w:r w:rsidRPr="00DC706B">
        <w:t xml:space="preserve">MANET routing protocols are classified based on </w:t>
      </w:r>
      <w:r w:rsidRPr="00DC706B">
        <w:rPr>
          <w:b/>
          <w:bCs/>
        </w:rPr>
        <w:t>routing strategy</w:t>
      </w:r>
      <w:r w:rsidRPr="00DC706B">
        <w:t xml:space="preserve">, </w:t>
      </w:r>
      <w:r w:rsidRPr="00DC706B">
        <w:rPr>
          <w:b/>
          <w:bCs/>
        </w:rPr>
        <w:t>network topology</w:t>
      </w:r>
      <w:r w:rsidRPr="00DC706B">
        <w:t xml:space="preserve">, </w:t>
      </w:r>
      <w:r w:rsidRPr="00DC706B">
        <w:rPr>
          <w:b/>
          <w:bCs/>
        </w:rPr>
        <w:t>use of location information</w:t>
      </w:r>
      <w:r w:rsidRPr="00DC706B">
        <w:t xml:space="preserve">, and </w:t>
      </w:r>
      <w:r w:rsidRPr="00DC706B">
        <w:rPr>
          <w:b/>
          <w:bCs/>
        </w:rPr>
        <w:t>route discovery method</w:t>
      </w:r>
      <w:r w:rsidRPr="00DC706B">
        <w:t>.</w:t>
      </w:r>
    </w:p>
    <w:p w14:paraId="6A333D10" w14:textId="77777777" w:rsidR="00DC706B" w:rsidRPr="00DC706B" w:rsidRDefault="00DC706B" w:rsidP="00DC706B">
      <w:pPr>
        <w:rPr>
          <w:b/>
          <w:bCs/>
        </w:rPr>
      </w:pPr>
      <w:r w:rsidRPr="00DC706B">
        <w:rPr>
          <w:b/>
          <w:bCs/>
        </w:rPr>
        <w:t>Taxonomy of MANET Routing Algorithms</w:t>
      </w:r>
    </w:p>
    <w:p w14:paraId="4ABA813A" w14:textId="77777777" w:rsidR="00DC706B" w:rsidRPr="00DC706B" w:rsidRDefault="00DC706B" w:rsidP="00DC706B">
      <w:r w:rsidRPr="00DC706B">
        <w:t xml:space="preserve">Routing algorithms are broadly categorized into </w:t>
      </w:r>
      <w:r w:rsidRPr="00DC706B">
        <w:rPr>
          <w:b/>
          <w:bCs/>
        </w:rPr>
        <w:t>Topology-based routing</w:t>
      </w:r>
      <w:r w:rsidRPr="00DC706B">
        <w:t xml:space="preserve"> and </w:t>
      </w:r>
      <w:r w:rsidRPr="00DC706B">
        <w:rPr>
          <w:b/>
          <w:bCs/>
        </w:rPr>
        <w:t>Position-based routing</w:t>
      </w:r>
      <w:r w:rsidRPr="00DC706B">
        <w:t>.</w:t>
      </w:r>
    </w:p>
    <w:p w14:paraId="6FFC75EB" w14:textId="77777777" w:rsidR="00DC706B" w:rsidRPr="00DC706B" w:rsidRDefault="00DC706B" w:rsidP="00DC706B">
      <w:r w:rsidRPr="00DC706B">
        <w:pict w14:anchorId="6CD03DA6">
          <v:rect id="_x0000_i1276" style="width:0;height:1.5pt" o:hralign="center" o:hrstd="t" o:hr="t" fillcolor="#a0a0a0" stroked="f"/>
        </w:pict>
      </w:r>
    </w:p>
    <w:p w14:paraId="4344AF22" w14:textId="77777777" w:rsidR="00DC706B" w:rsidRPr="00DC706B" w:rsidRDefault="00DC706B" w:rsidP="00DC706B">
      <w:pPr>
        <w:rPr>
          <w:b/>
          <w:bCs/>
        </w:rPr>
      </w:pPr>
      <w:r w:rsidRPr="00DC706B">
        <w:rPr>
          <w:b/>
          <w:bCs/>
        </w:rPr>
        <w:t>Topology-Based Routing Algorithms</w:t>
      </w:r>
    </w:p>
    <w:p w14:paraId="3CFF8172" w14:textId="77777777" w:rsidR="00DC706B" w:rsidRPr="00DC706B" w:rsidRDefault="00DC706B" w:rsidP="00DC706B">
      <w:pPr>
        <w:rPr>
          <w:b/>
          <w:bCs/>
        </w:rPr>
      </w:pPr>
      <w:r w:rsidRPr="00DC706B">
        <w:rPr>
          <w:b/>
          <w:bCs/>
        </w:rPr>
        <w:lastRenderedPageBreak/>
        <w:t>Proactive Routing Protocols</w:t>
      </w:r>
    </w:p>
    <w:p w14:paraId="3115C0F1" w14:textId="77777777" w:rsidR="00DC706B" w:rsidRPr="00DC706B" w:rsidRDefault="00DC706B" w:rsidP="00DC706B">
      <w:r w:rsidRPr="00DC706B">
        <w:t>Proactive protocols maintain up-to-date routing information to all nodes.</w:t>
      </w:r>
    </w:p>
    <w:p w14:paraId="2A979ED1" w14:textId="77777777" w:rsidR="00DC706B" w:rsidRPr="00DC706B" w:rsidRDefault="00DC706B" w:rsidP="00DC706B">
      <w:pPr>
        <w:rPr>
          <w:b/>
          <w:bCs/>
        </w:rPr>
      </w:pPr>
      <w:r w:rsidRPr="00DC706B">
        <w:rPr>
          <w:b/>
          <w:bCs/>
        </w:rPr>
        <w:t>DSDV (Destination Sequenced Distance Vector)</w:t>
      </w:r>
    </w:p>
    <w:p w14:paraId="15B4736C" w14:textId="77777777" w:rsidR="00DC706B" w:rsidRPr="00DC706B" w:rsidRDefault="00DC706B" w:rsidP="00DC706B">
      <w:r w:rsidRPr="00DC706B">
        <w:t>DSDV uses sequence numbers to prevent routing loops and ensures freshness of routes. Each node maintains a routing table updated periodically.</w:t>
      </w:r>
    </w:p>
    <w:p w14:paraId="46BCB240" w14:textId="77777777" w:rsidR="00DC706B" w:rsidRPr="00DC706B" w:rsidRDefault="00DC706B" w:rsidP="00DC706B">
      <w:pPr>
        <w:rPr>
          <w:b/>
          <w:bCs/>
        </w:rPr>
      </w:pPr>
      <w:r w:rsidRPr="00DC706B">
        <w:rPr>
          <w:b/>
          <w:bCs/>
        </w:rPr>
        <w:t>WRP (Wireless Routing Protocol)</w:t>
      </w:r>
    </w:p>
    <w:p w14:paraId="500F2E0C" w14:textId="77777777" w:rsidR="00DC706B" w:rsidRPr="00DC706B" w:rsidRDefault="00DC706B" w:rsidP="00DC706B">
      <w:r w:rsidRPr="00DC706B">
        <w:t>WRP improves upon distance vector routing by maintaining multiple tables to reduce loops and ensure faster convergence.</w:t>
      </w:r>
    </w:p>
    <w:p w14:paraId="7166524E" w14:textId="77777777" w:rsidR="00DC706B" w:rsidRPr="00DC706B" w:rsidRDefault="00DC706B" w:rsidP="00DC706B">
      <w:r w:rsidRPr="00DC706B">
        <w:pict w14:anchorId="0BD9F056">
          <v:rect id="_x0000_i1277" style="width:0;height:1.5pt" o:hralign="center" o:hrstd="t" o:hr="t" fillcolor="#a0a0a0" stroked="f"/>
        </w:pict>
      </w:r>
    </w:p>
    <w:p w14:paraId="7D707344" w14:textId="77777777" w:rsidR="00DC706B" w:rsidRPr="00DC706B" w:rsidRDefault="00DC706B" w:rsidP="00DC706B">
      <w:pPr>
        <w:rPr>
          <w:b/>
          <w:bCs/>
        </w:rPr>
      </w:pPr>
      <w:r w:rsidRPr="00DC706B">
        <w:rPr>
          <w:b/>
          <w:bCs/>
        </w:rPr>
        <w:t>Reactive Routing Protocols</w:t>
      </w:r>
    </w:p>
    <w:p w14:paraId="5E02FE7F" w14:textId="77777777" w:rsidR="00DC706B" w:rsidRPr="00DC706B" w:rsidRDefault="00DC706B" w:rsidP="00DC706B">
      <w:r w:rsidRPr="00DC706B">
        <w:t>Reactive protocols discover routes only when required.</w:t>
      </w:r>
    </w:p>
    <w:p w14:paraId="33EA45A6" w14:textId="77777777" w:rsidR="00DC706B" w:rsidRPr="00DC706B" w:rsidRDefault="00DC706B" w:rsidP="00DC706B">
      <w:pPr>
        <w:rPr>
          <w:b/>
          <w:bCs/>
        </w:rPr>
      </w:pPr>
      <w:r w:rsidRPr="00DC706B">
        <w:rPr>
          <w:b/>
          <w:bCs/>
        </w:rPr>
        <w:t>DSR (Dynamic Source Routing)</w:t>
      </w:r>
    </w:p>
    <w:p w14:paraId="3D7EC048" w14:textId="77777777" w:rsidR="00DC706B" w:rsidRPr="00DC706B" w:rsidRDefault="00DC706B" w:rsidP="00DC706B">
      <w:r w:rsidRPr="00DC706B">
        <w:t>DSR uses source routing, where the entire route is included in packet headers. It avoids periodic updates.</w:t>
      </w:r>
    </w:p>
    <w:p w14:paraId="42A34EDE" w14:textId="77777777" w:rsidR="00DC706B" w:rsidRPr="00DC706B" w:rsidRDefault="00DC706B" w:rsidP="00DC706B">
      <w:pPr>
        <w:rPr>
          <w:b/>
          <w:bCs/>
        </w:rPr>
      </w:pPr>
      <w:r w:rsidRPr="00DC706B">
        <w:rPr>
          <w:b/>
          <w:bCs/>
        </w:rPr>
        <w:t>AODV (Ad hoc On-Demand Distance Vector)</w:t>
      </w:r>
    </w:p>
    <w:p w14:paraId="0E1563C8" w14:textId="77777777" w:rsidR="00DC706B" w:rsidRPr="00DC706B" w:rsidRDefault="00DC706B" w:rsidP="00DC706B">
      <w:r w:rsidRPr="00DC706B">
        <w:t>AODV combines features of DSDV and DSR, using route discovery with sequence numbers while maintaining routing tables.</w:t>
      </w:r>
    </w:p>
    <w:p w14:paraId="65A1ADEB" w14:textId="77777777" w:rsidR="00DC706B" w:rsidRPr="00DC706B" w:rsidRDefault="00DC706B" w:rsidP="00DC706B">
      <w:pPr>
        <w:rPr>
          <w:b/>
          <w:bCs/>
        </w:rPr>
      </w:pPr>
      <w:r w:rsidRPr="00DC706B">
        <w:rPr>
          <w:b/>
          <w:bCs/>
        </w:rPr>
        <w:t>TORA (Temporally Ordered Routing Algorithm)</w:t>
      </w:r>
    </w:p>
    <w:p w14:paraId="069A0E68" w14:textId="77777777" w:rsidR="00DC706B" w:rsidRPr="00DC706B" w:rsidRDefault="00DC706B" w:rsidP="00DC706B">
      <w:r w:rsidRPr="00DC706B">
        <w:t>TORA uses link reversal techniques to adapt quickly to network changes and is suitable for highly dynamic environments.</w:t>
      </w:r>
    </w:p>
    <w:p w14:paraId="5F274CD3" w14:textId="77777777" w:rsidR="00DC706B" w:rsidRPr="00DC706B" w:rsidRDefault="00DC706B" w:rsidP="00DC706B">
      <w:r w:rsidRPr="00DC706B">
        <w:pict w14:anchorId="42E5BD6D">
          <v:rect id="_x0000_i1278" style="width:0;height:1.5pt" o:hralign="center" o:hrstd="t" o:hr="t" fillcolor="#a0a0a0" stroked="f"/>
        </w:pict>
      </w:r>
    </w:p>
    <w:p w14:paraId="01BB1877" w14:textId="77777777" w:rsidR="00DC706B" w:rsidRPr="00DC706B" w:rsidRDefault="00DC706B" w:rsidP="00DC706B">
      <w:pPr>
        <w:rPr>
          <w:b/>
          <w:bCs/>
        </w:rPr>
      </w:pPr>
      <w:r w:rsidRPr="00DC706B">
        <w:rPr>
          <w:b/>
          <w:bCs/>
        </w:rPr>
        <w:t>Hybrid Routing Protocol</w:t>
      </w:r>
    </w:p>
    <w:p w14:paraId="01A65098" w14:textId="77777777" w:rsidR="00DC706B" w:rsidRPr="00DC706B" w:rsidRDefault="00DC706B" w:rsidP="00DC706B">
      <w:pPr>
        <w:rPr>
          <w:b/>
          <w:bCs/>
        </w:rPr>
      </w:pPr>
      <w:r w:rsidRPr="00DC706B">
        <w:rPr>
          <w:b/>
          <w:bCs/>
        </w:rPr>
        <w:t>ZRP (Zone Routing Protocol)</w:t>
      </w:r>
    </w:p>
    <w:p w14:paraId="646E9602" w14:textId="77777777" w:rsidR="00DC706B" w:rsidRPr="00DC706B" w:rsidRDefault="00DC706B" w:rsidP="00DC706B">
      <w:r w:rsidRPr="00DC706B">
        <w:t>ZRP combines proactive routing within local zones and reactive routing between zones, reducing routing overhead.</w:t>
      </w:r>
    </w:p>
    <w:p w14:paraId="017DC3CF" w14:textId="77777777" w:rsidR="00DC706B" w:rsidRPr="00DC706B" w:rsidRDefault="00DC706B" w:rsidP="00DC706B">
      <w:r w:rsidRPr="00DC706B">
        <w:pict w14:anchorId="02A0E28E">
          <v:rect id="_x0000_i1279" style="width:0;height:1.5pt" o:hralign="center" o:hrstd="t" o:hr="t" fillcolor="#a0a0a0" stroked="f"/>
        </w:pict>
      </w:r>
    </w:p>
    <w:p w14:paraId="50CD90F3" w14:textId="77777777" w:rsidR="00DC706B" w:rsidRPr="00DC706B" w:rsidRDefault="00DC706B" w:rsidP="00DC706B">
      <w:pPr>
        <w:rPr>
          <w:b/>
          <w:bCs/>
        </w:rPr>
      </w:pPr>
      <w:r w:rsidRPr="00DC706B">
        <w:rPr>
          <w:b/>
          <w:bCs/>
        </w:rPr>
        <w:t>Position-Based Routing Algorithms</w:t>
      </w:r>
    </w:p>
    <w:p w14:paraId="793E8F52" w14:textId="77777777" w:rsidR="00DC706B" w:rsidRPr="00DC706B" w:rsidRDefault="00DC706B" w:rsidP="00DC706B">
      <w:pPr>
        <w:rPr>
          <w:b/>
          <w:bCs/>
        </w:rPr>
      </w:pPr>
      <w:r w:rsidRPr="00DC706B">
        <w:rPr>
          <w:b/>
          <w:bCs/>
        </w:rPr>
        <w:t>Location Services</w:t>
      </w:r>
    </w:p>
    <w:p w14:paraId="700D284F" w14:textId="77777777" w:rsidR="00DC706B" w:rsidRPr="00DC706B" w:rsidRDefault="00DC706B" w:rsidP="00DC706B">
      <w:r w:rsidRPr="00DC706B">
        <w:t>These services help nodes determine positions of other nodes.</w:t>
      </w:r>
    </w:p>
    <w:p w14:paraId="43D051B7" w14:textId="77777777" w:rsidR="00DC706B" w:rsidRPr="00DC706B" w:rsidRDefault="00DC706B" w:rsidP="00DC706B">
      <w:pPr>
        <w:rPr>
          <w:b/>
          <w:bCs/>
        </w:rPr>
      </w:pPr>
      <w:r w:rsidRPr="00DC706B">
        <w:rPr>
          <w:b/>
          <w:bCs/>
        </w:rPr>
        <w:t>DREAM (Distance Routing Effect Algorithm for Mobility)</w:t>
      </w:r>
    </w:p>
    <w:p w14:paraId="29DBAC6E" w14:textId="77777777" w:rsidR="00DC706B" w:rsidRPr="00DC706B" w:rsidRDefault="00DC706B" w:rsidP="00DC706B">
      <w:r w:rsidRPr="00DC706B">
        <w:lastRenderedPageBreak/>
        <w:t>DREAM uses mobility prediction and location awareness to reduce control overhead.</w:t>
      </w:r>
    </w:p>
    <w:p w14:paraId="6B72AE5B" w14:textId="77777777" w:rsidR="00DC706B" w:rsidRPr="00DC706B" w:rsidRDefault="00DC706B" w:rsidP="00DC706B">
      <w:pPr>
        <w:rPr>
          <w:b/>
          <w:bCs/>
        </w:rPr>
      </w:pPr>
      <w:r w:rsidRPr="00DC706B">
        <w:rPr>
          <w:b/>
          <w:bCs/>
        </w:rPr>
        <w:t>Quorum-Based Location Service</w:t>
      </w:r>
    </w:p>
    <w:p w14:paraId="2997D451" w14:textId="77777777" w:rsidR="00DC706B" w:rsidRPr="00DC706B" w:rsidRDefault="00DC706B" w:rsidP="00DC706B">
      <w:r w:rsidRPr="00DC706B">
        <w:t>Uses distributed servers to store location information ensuring robustness.</w:t>
      </w:r>
    </w:p>
    <w:p w14:paraId="40B8F99F" w14:textId="77777777" w:rsidR="00DC706B" w:rsidRPr="00DC706B" w:rsidRDefault="00DC706B" w:rsidP="00DC706B">
      <w:pPr>
        <w:rPr>
          <w:b/>
          <w:bCs/>
        </w:rPr>
      </w:pPr>
      <w:r w:rsidRPr="00DC706B">
        <w:rPr>
          <w:b/>
          <w:bCs/>
        </w:rPr>
        <w:t>GLS (Grid Location Service)</w:t>
      </w:r>
    </w:p>
    <w:p w14:paraId="134D2C92" w14:textId="77777777" w:rsidR="00DC706B" w:rsidRPr="00DC706B" w:rsidRDefault="00DC706B" w:rsidP="00DC706B">
      <w:r w:rsidRPr="00DC706B">
        <w:t>Divides the network into grids for scalable location management.</w:t>
      </w:r>
    </w:p>
    <w:p w14:paraId="12B38E6B" w14:textId="77777777" w:rsidR="00DC706B" w:rsidRPr="00DC706B" w:rsidRDefault="00DC706B" w:rsidP="00DC706B">
      <w:r w:rsidRPr="00DC706B">
        <w:pict w14:anchorId="712020E6">
          <v:rect id="_x0000_i1280" style="width:0;height:1.5pt" o:hralign="center" o:hrstd="t" o:hr="t" fillcolor="#a0a0a0" stroked="f"/>
        </w:pict>
      </w:r>
    </w:p>
    <w:p w14:paraId="0D6B6D40" w14:textId="77777777" w:rsidR="00DC706B" w:rsidRPr="00DC706B" w:rsidRDefault="00DC706B" w:rsidP="00DC706B">
      <w:pPr>
        <w:rPr>
          <w:b/>
          <w:bCs/>
        </w:rPr>
      </w:pPr>
      <w:r w:rsidRPr="00DC706B">
        <w:rPr>
          <w:b/>
          <w:bCs/>
        </w:rPr>
        <w:t>Forwarding Strategies</w:t>
      </w:r>
    </w:p>
    <w:p w14:paraId="6D4AE393" w14:textId="77777777" w:rsidR="00DC706B" w:rsidRPr="00DC706B" w:rsidRDefault="00DC706B" w:rsidP="00DC706B">
      <w:pPr>
        <w:rPr>
          <w:b/>
          <w:bCs/>
        </w:rPr>
      </w:pPr>
      <w:r w:rsidRPr="00DC706B">
        <w:rPr>
          <w:b/>
          <w:bCs/>
        </w:rPr>
        <w:t>Greedy Packet Forwarding</w:t>
      </w:r>
    </w:p>
    <w:p w14:paraId="6D096880" w14:textId="77777777" w:rsidR="00DC706B" w:rsidRPr="00DC706B" w:rsidRDefault="00DC706B" w:rsidP="00DC706B">
      <w:r w:rsidRPr="00DC706B">
        <w:t xml:space="preserve">Packets are forwarded to </w:t>
      </w:r>
      <w:proofErr w:type="spellStart"/>
      <w:r w:rsidRPr="00DC706B">
        <w:t>neighbors</w:t>
      </w:r>
      <w:proofErr w:type="spellEnd"/>
      <w:r w:rsidRPr="00DC706B">
        <w:t xml:space="preserve"> closer to the destination.</w:t>
      </w:r>
    </w:p>
    <w:p w14:paraId="1CFAD822" w14:textId="77777777" w:rsidR="00DC706B" w:rsidRPr="00DC706B" w:rsidRDefault="00DC706B" w:rsidP="00DC706B">
      <w:pPr>
        <w:rPr>
          <w:b/>
          <w:bCs/>
        </w:rPr>
      </w:pPr>
      <w:r w:rsidRPr="00DC706B">
        <w:rPr>
          <w:b/>
          <w:bCs/>
        </w:rPr>
        <w:t>Restricted Directional Flooding</w:t>
      </w:r>
    </w:p>
    <w:p w14:paraId="5E425DE7" w14:textId="77777777" w:rsidR="00DC706B" w:rsidRPr="00DC706B" w:rsidRDefault="00DC706B" w:rsidP="00DC706B">
      <w:r w:rsidRPr="00DC706B">
        <w:t>Limits flooding to a specific geographic region.</w:t>
      </w:r>
    </w:p>
    <w:p w14:paraId="331940AF" w14:textId="77777777" w:rsidR="00DC706B" w:rsidRPr="00DC706B" w:rsidRDefault="00DC706B" w:rsidP="00DC706B">
      <w:pPr>
        <w:rPr>
          <w:b/>
          <w:bCs/>
        </w:rPr>
      </w:pPr>
      <w:r w:rsidRPr="00DC706B">
        <w:rPr>
          <w:b/>
          <w:bCs/>
        </w:rPr>
        <w:t>LAR (Location-Aided Routing)</w:t>
      </w:r>
    </w:p>
    <w:p w14:paraId="6AD34447" w14:textId="77777777" w:rsidR="00DC706B" w:rsidRPr="00DC706B" w:rsidRDefault="00DC706B" w:rsidP="00DC706B">
      <w:r w:rsidRPr="00DC706B">
        <w:t>Uses location information to limit route discovery flooding.</w:t>
      </w:r>
    </w:p>
    <w:p w14:paraId="45EF354E" w14:textId="77777777" w:rsidR="00DC706B" w:rsidRPr="00DC706B" w:rsidRDefault="00DC706B" w:rsidP="00DC706B">
      <w:r w:rsidRPr="00DC706B">
        <w:pict w14:anchorId="789B040D">
          <v:rect id="_x0000_i1281" style="width:0;height:1.5pt" o:hralign="center" o:hrstd="t" o:hr="t" fillcolor="#a0a0a0" stroked="f"/>
        </w:pict>
      </w:r>
    </w:p>
    <w:p w14:paraId="04DCBF31" w14:textId="77777777" w:rsidR="00DC706B" w:rsidRPr="00DC706B" w:rsidRDefault="00DC706B" w:rsidP="00DC706B">
      <w:pPr>
        <w:rPr>
          <w:b/>
          <w:bCs/>
        </w:rPr>
      </w:pPr>
      <w:r w:rsidRPr="00DC706B">
        <w:rPr>
          <w:b/>
          <w:bCs/>
        </w:rPr>
        <w:t>Other Routing Algorithms</w:t>
      </w:r>
    </w:p>
    <w:p w14:paraId="239F63B7" w14:textId="77777777" w:rsidR="00DC706B" w:rsidRPr="00DC706B" w:rsidRDefault="00DC706B" w:rsidP="00DC706B">
      <w:pPr>
        <w:rPr>
          <w:b/>
          <w:bCs/>
        </w:rPr>
      </w:pPr>
      <w:r w:rsidRPr="00DC706B">
        <w:rPr>
          <w:b/>
          <w:bCs/>
        </w:rPr>
        <w:t>QoS Routing</w:t>
      </w:r>
    </w:p>
    <w:p w14:paraId="34C11DB3" w14:textId="77777777" w:rsidR="00DC706B" w:rsidRPr="00DC706B" w:rsidRDefault="00DC706B" w:rsidP="00DC706B">
      <w:r w:rsidRPr="00DC706B">
        <w:t>Ensures bandwidth, delay, and reliability requirements.</w:t>
      </w:r>
    </w:p>
    <w:p w14:paraId="6F9D3B09" w14:textId="77777777" w:rsidR="00DC706B" w:rsidRPr="00DC706B" w:rsidRDefault="00DC706B" w:rsidP="00DC706B">
      <w:pPr>
        <w:rPr>
          <w:b/>
          <w:bCs/>
        </w:rPr>
      </w:pPr>
      <w:r w:rsidRPr="00DC706B">
        <w:rPr>
          <w:b/>
          <w:bCs/>
        </w:rPr>
        <w:t>CEDAR (Core Extraction Distributed Ad hoc Routing)</w:t>
      </w:r>
    </w:p>
    <w:p w14:paraId="7DEEAE65" w14:textId="77777777" w:rsidR="00DC706B" w:rsidRPr="00DC706B" w:rsidRDefault="00DC706B" w:rsidP="00DC706B">
      <w:r w:rsidRPr="00DC706B">
        <w:t>Uses a core network for efficient route discovery and QoS support.</w:t>
      </w:r>
    </w:p>
    <w:p w14:paraId="48A548B6" w14:textId="77777777" w:rsidR="00DC706B" w:rsidRPr="00DC706B" w:rsidRDefault="00DC706B" w:rsidP="00DC706B">
      <w:r w:rsidRPr="00DC706B">
        <w:pict w14:anchorId="6DF7583D">
          <v:rect id="_x0000_i1282" style="width:0;height:1.5pt" o:hralign="center" o:hrstd="t" o:hr="t" fillcolor="#a0a0a0" stroked="f"/>
        </w:pict>
      </w:r>
    </w:p>
    <w:p w14:paraId="07E336E0" w14:textId="77777777" w:rsidR="00DC706B" w:rsidRPr="00DC706B" w:rsidRDefault="00DC706B" w:rsidP="00DC706B">
      <w:pPr>
        <w:rPr>
          <w:b/>
          <w:bCs/>
        </w:rPr>
      </w:pPr>
      <w:r w:rsidRPr="00DC706B">
        <w:rPr>
          <w:b/>
          <w:bCs/>
        </w:rPr>
        <w:t>UNIT – II: Data Transmission, Broadcasting, and Multicasting</w:t>
      </w:r>
    </w:p>
    <w:p w14:paraId="32BCF12A" w14:textId="77777777" w:rsidR="00DC706B" w:rsidRPr="00DC706B" w:rsidRDefault="00DC706B" w:rsidP="00DC706B">
      <w:pPr>
        <w:rPr>
          <w:b/>
          <w:bCs/>
        </w:rPr>
      </w:pPr>
      <w:r w:rsidRPr="00DC706B">
        <w:rPr>
          <w:b/>
          <w:bCs/>
        </w:rPr>
        <w:t>Broadcast Storm Problem</w:t>
      </w:r>
    </w:p>
    <w:p w14:paraId="157C9E2B" w14:textId="77777777" w:rsidR="00DC706B" w:rsidRPr="00DC706B" w:rsidRDefault="00DC706B" w:rsidP="00DC706B">
      <w:r w:rsidRPr="00DC706B">
        <w:t>Occurs when redundant broadcast messages cause congestion, collisions, and energy waste.</w:t>
      </w:r>
    </w:p>
    <w:p w14:paraId="68CC9D27" w14:textId="77777777" w:rsidR="00DC706B" w:rsidRPr="00DC706B" w:rsidRDefault="00DC706B" w:rsidP="00DC706B">
      <w:r w:rsidRPr="00DC706B">
        <w:pict w14:anchorId="4500FD31">
          <v:rect id="_x0000_i1283" style="width:0;height:1.5pt" o:hralign="center" o:hrstd="t" o:hr="t" fillcolor="#a0a0a0" stroked="f"/>
        </w:pict>
      </w:r>
    </w:p>
    <w:p w14:paraId="0CB5D097" w14:textId="77777777" w:rsidR="00DC706B" w:rsidRPr="00DC706B" w:rsidRDefault="00DC706B" w:rsidP="00DC706B">
      <w:pPr>
        <w:rPr>
          <w:b/>
          <w:bCs/>
        </w:rPr>
      </w:pPr>
      <w:r w:rsidRPr="00DC706B">
        <w:rPr>
          <w:b/>
          <w:bCs/>
        </w:rPr>
        <w:t>Rebroadcasting Schemes</w:t>
      </w:r>
    </w:p>
    <w:p w14:paraId="360FE827" w14:textId="77777777" w:rsidR="00DC706B" w:rsidRPr="00DC706B" w:rsidRDefault="00DC706B" w:rsidP="00DC706B">
      <w:pPr>
        <w:rPr>
          <w:b/>
          <w:bCs/>
        </w:rPr>
      </w:pPr>
      <w:r w:rsidRPr="00DC706B">
        <w:rPr>
          <w:b/>
          <w:bCs/>
        </w:rPr>
        <w:t>Simple Flooding</w:t>
      </w:r>
    </w:p>
    <w:p w14:paraId="1B49FBF5" w14:textId="77777777" w:rsidR="00DC706B" w:rsidRPr="00DC706B" w:rsidRDefault="00DC706B" w:rsidP="00DC706B">
      <w:r w:rsidRPr="00DC706B">
        <w:t xml:space="preserve">Every node </w:t>
      </w:r>
      <w:proofErr w:type="gramStart"/>
      <w:r w:rsidRPr="00DC706B">
        <w:t>rebroadcasts</w:t>
      </w:r>
      <w:proofErr w:type="gramEnd"/>
      <w:r w:rsidRPr="00DC706B">
        <w:t xml:space="preserve"> received messages, causing broadcast storm.</w:t>
      </w:r>
    </w:p>
    <w:p w14:paraId="0053AD0A" w14:textId="77777777" w:rsidR="00DC706B" w:rsidRPr="00DC706B" w:rsidRDefault="00DC706B" w:rsidP="00DC706B">
      <w:pPr>
        <w:rPr>
          <w:b/>
          <w:bCs/>
        </w:rPr>
      </w:pPr>
      <w:r w:rsidRPr="00DC706B">
        <w:rPr>
          <w:b/>
          <w:bCs/>
        </w:rPr>
        <w:t>Probability-Based Methods</w:t>
      </w:r>
    </w:p>
    <w:p w14:paraId="2522139A" w14:textId="77777777" w:rsidR="00DC706B" w:rsidRPr="00DC706B" w:rsidRDefault="00DC706B" w:rsidP="00DC706B">
      <w:r w:rsidRPr="00DC706B">
        <w:lastRenderedPageBreak/>
        <w:t>Nodes rebroadcast packets with a predefined probability to reduce redundancy.</w:t>
      </w:r>
    </w:p>
    <w:p w14:paraId="2756D2EA" w14:textId="77777777" w:rsidR="00DC706B" w:rsidRPr="00DC706B" w:rsidRDefault="00DC706B" w:rsidP="00DC706B">
      <w:pPr>
        <w:rPr>
          <w:b/>
          <w:bCs/>
        </w:rPr>
      </w:pPr>
      <w:r w:rsidRPr="00DC706B">
        <w:rPr>
          <w:b/>
          <w:bCs/>
        </w:rPr>
        <w:t>Area-Based Methods</w:t>
      </w:r>
    </w:p>
    <w:p w14:paraId="48E6264F" w14:textId="77777777" w:rsidR="00DC706B" w:rsidRPr="00DC706B" w:rsidRDefault="00DC706B" w:rsidP="00DC706B">
      <w:r w:rsidRPr="00DC706B">
        <w:t>Use geographic distance to determine rebroadcast necessity.</w:t>
      </w:r>
    </w:p>
    <w:p w14:paraId="40589398" w14:textId="77777777" w:rsidR="00DC706B" w:rsidRPr="00DC706B" w:rsidRDefault="00DC706B" w:rsidP="00DC706B">
      <w:pPr>
        <w:rPr>
          <w:b/>
          <w:bCs/>
        </w:rPr>
      </w:pPr>
      <w:proofErr w:type="spellStart"/>
      <w:r w:rsidRPr="00DC706B">
        <w:rPr>
          <w:b/>
          <w:bCs/>
        </w:rPr>
        <w:t>Neighbor</w:t>
      </w:r>
      <w:proofErr w:type="spellEnd"/>
      <w:r w:rsidRPr="00DC706B">
        <w:rPr>
          <w:b/>
          <w:bCs/>
        </w:rPr>
        <w:t xml:space="preserve"> Knowledge-Based Methods</w:t>
      </w:r>
    </w:p>
    <w:p w14:paraId="21230177" w14:textId="77777777" w:rsidR="00DC706B" w:rsidRPr="00DC706B" w:rsidRDefault="00DC706B" w:rsidP="00DC706B">
      <w:pPr>
        <w:rPr>
          <w:b/>
          <w:bCs/>
        </w:rPr>
      </w:pPr>
      <w:r w:rsidRPr="00DC706B">
        <w:rPr>
          <w:b/>
          <w:bCs/>
        </w:rPr>
        <w:t>SBA (Scalable Broadcast Algorithm)</w:t>
      </w:r>
    </w:p>
    <w:p w14:paraId="56FC0480" w14:textId="77777777" w:rsidR="00DC706B" w:rsidRPr="00DC706B" w:rsidRDefault="00DC706B" w:rsidP="00DC706B">
      <w:r w:rsidRPr="00DC706B">
        <w:t xml:space="preserve">Uses </w:t>
      </w:r>
      <w:proofErr w:type="spellStart"/>
      <w:r w:rsidRPr="00DC706B">
        <w:t>neighbor</w:t>
      </w:r>
      <w:proofErr w:type="spellEnd"/>
      <w:r w:rsidRPr="00DC706B">
        <w:t xml:space="preserve"> information to reduce redundant transmissions.</w:t>
      </w:r>
    </w:p>
    <w:p w14:paraId="1D458D46" w14:textId="77777777" w:rsidR="00DC706B" w:rsidRPr="00DC706B" w:rsidRDefault="00DC706B" w:rsidP="00DC706B">
      <w:pPr>
        <w:rPr>
          <w:b/>
          <w:bCs/>
        </w:rPr>
      </w:pPr>
      <w:r w:rsidRPr="00DC706B">
        <w:rPr>
          <w:b/>
          <w:bCs/>
        </w:rPr>
        <w:t>Multipoint Relaying (MPR)</w:t>
      </w:r>
    </w:p>
    <w:p w14:paraId="10498A0E" w14:textId="77777777" w:rsidR="00DC706B" w:rsidRPr="00DC706B" w:rsidRDefault="00DC706B" w:rsidP="00DC706B">
      <w:r w:rsidRPr="00DC706B">
        <w:t>Only selected nodes forward broadcast messages.</w:t>
      </w:r>
    </w:p>
    <w:p w14:paraId="7041E378" w14:textId="77777777" w:rsidR="00DC706B" w:rsidRPr="00DC706B" w:rsidRDefault="00DC706B" w:rsidP="00DC706B">
      <w:pPr>
        <w:rPr>
          <w:b/>
          <w:bCs/>
        </w:rPr>
      </w:pPr>
      <w:r w:rsidRPr="00DC706B">
        <w:rPr>
          <w:b/>
          <w:bCs/>
        </w:rPr>
        <w:t>AHBP (Ad Hoc Broadcast Protocol)</w:t>
      </w:r>
    </w:p>
    <w:p w14:paraId="2AC06F20" w14:textId="77777777" w:rsidR="00DC706B" w:rsidRPr="00DC706B" w:rsidRDefault="00DC706B" w:rsidP="00DC706B">
      <w:r w:rsidRPr="00DC706B">
        <w:t>Constructs a broadcast tree dynamically.</w:t>
      </w:r>
    </w:p>
    <w:p w14:paraId="3373F445" w14:textId="77777777" w:rsidR="00DC706B" w:rsidRPr="00DC706B" w:rsidRDefault="00DC706B" w:rsidP="00DC706B">
      <w:r w:rsidRPr="00DC706B">
        <w:pict w14:anchorId="51FE2355">
          <v:rect id="_x0000_i1284" style="width:0;height:1.5pt" o:hralign="center" o:hrstd="t" o:hr="t" fillcolor="#a0a0a0" stroked="f"/>
        </w:pict>
      </w:r>
    </w:p>
    <w:p w14:paraId="026EC626" w14:textId="77777777" w:rsidR="00DC706B" w:rsidRPr="00DC706B" w:rsidRDefault="00DC706B" w:rsidP="00DC706B">
      <w:pPr>
        <w:rPr>
          <w:b/>
          <w:bCs/>
        </w:rPr>
      </w:pPr>
      <w:r w:rsidRPr="00DC706B">
        <w:rPr>
          <w:b/>
          <w:bCs/>
        </w:rPr>
        <w:t>Multicasting in MANETs</w:t>
      </w:r>
    </w:p>
    <w:p w14:paraId="6EB4536E" w14:textId="77777777" w:rsidR="00DC706B" w:rsidRPr="00DC706B" w:rsidRDefault="00DC706B" w:rsidP="00DC706B">
      <w:pPr>
        <w:rPr>
          <w:b/>
          <w:bCs/>
        </w:rPr>
      </w:pPr>
      <w:r w:rsidRPr="00DC706B">
        <w:rPr>
          <w:b/>
          <w:bCs/>
        </w:rPr>
        <w:t>Tree-Based Multicasting</w:t>
      </w:r>
    </w:p>
    <w:p w14:paraId="16F18293" w14:textId="77777777" w:rsidR="00DC706B" w:rsidRPr="00DC706B" w:rsidRDefault="00DC706B" w:rsidP="00DC706B">
      <w:pPr>
        <w:numPr>
          <w:ilvl w:val="0"/>
          <w:numId w:val="7"/>
        </w:numPr>
      </w:pPr>
      <w:r w:rsidRPr="00DC706B">
        <w:rPr>
          <w:b/>
          <w:bCs/>
        </w:rPr>
        <w:t>AMRIS</w:t>
      </w:r>
      <w:r w:rsidRPr="00DC706B">
        <w:t xml:space="preserve"> builds shared trees.</w:t>
      </w:r>
    </w:p>
    <w:p w14:paraId="4A2B0344" w14:textId="77777777" w:rsidR="00DC706B" w:rsidRPr="00DC706B" w:rsidRDefault="00DC706B" w:rsidP="00DC706B">
      <w:pPr>
        <w:numPr>
          <w:ilvl w:val="0"/>
          <w:numId w:val="7"/>
        </w:numPr>
      </w:pPr>
      <w:r w:rsidRPr="00DC706B">
        <w:rPr>
          <w:b/>
          <w:bCs/>
        </w:rPr>
        <w:t>MAODV</w:t>
      </w:r>
      <w:r w:rsidRPr="00DC706B">
        <w:t xml:space="preserve"> extends AODV for multicast communication.</w:t>
      </w:r>
    </w:p>
    <w:p w14:paraId="6F291494" w14:textId="77777777" w:rsidR="00DC706B" w:rsidRPr="00DC706B" w:rsidRDefault="00DC706B" w:rsidP="00DC706B">
      <w:pPr>
        <w:rPr>
          <w:b/>
          <w:bCs/>
        </w:rPr>
      </w:pPr>
      <w:r w:rsidRPr="00DC706B">
        <w:rPr>
          <w:b/>
          <w:bCs/>
        </w:rPr>
        <w:t>Mesh-Based Multicasting</w:t>
      </w:r>
    </w:p>
    <w:p w14:paraId="1607598B" w14:textId="77777777" w:rsidR="00DC706B" w:rsidRPr="00DC706B" w:rsidRDefault="00DC706B" w:rsidP="00DC706B">
      <w:pPr>
        <w:numPr>
          <w:ilvl w:val="0"/>
          <w:numId w:val="8"/>
        </w:numPr>
      </w:pPr>
      <w:r w:rsidRPr="00DC706B">
        <w:rPr>
          <w:b/>
          <w:bCs/>
        </w:rPr>
        <w:t>ODMRP</w:t>
      </w:r>
      <w:r w:rsidRPr="00DC706B">
        <w:t xml:space="preserve"> uses forwarding groups.</w:t>
      </w:r>
    </w:p>
    <w:p w14:paraId="3302F300" w14:textId="77777777" w:rsidR="00DC706B" w:rsidRPr="00DC706B" w:rsidRDefault="00DC706B" w:rsidP="00DC706B">
      <w:pPr>
        <w:numPr>
          <w:ilvl w:val="0"/>
          <w:numId w:val="8"/>
        </w:numPr>
      </w:pPr>
      <w:r w:rsidRPr="00DC706B">
        <w:rPr>
          <w:b/>
          <w:bCs/>
        </w:rPr>
        <w:t>CAMP</w:t>
      </w:r>
      <w:r w:rsidRPr="00DC706B">
        <w:t xml:space="preserve"> maintains mesh structures.</w:t>
      </w:r>
    </w:p>
    <w:p w14:paraId="1331281C" w14:textId="77777777" w:rsidR="00DC706B" w:rsidRPr="00DC706B" w:rsidRDefault="00DC706B" w:rsidP="00DC706B">
      <w:pPr>
        <w:rPr>
          <w:b/>
          <w:bCs/>
        </w:rPr>
      </w:pPr>
      <w:r w:rsidRPr="00DC706B">
        <w:rPr>
          <w:b/>
          <w:bCs/>
        </w:rPr>
        <w:t>Hybrid Multicasting</w:t>
      </w:r>
    </w:p>
    <w:p w14:paraId="5FDC7D3B" w14:textId="77777777" w:rsidR="00DC706B" w:rsidRPr="00DC706B" w:rsidRDefault="00DC706B" w:rsidP="00DC706B">
      <w:pPr>
        <w:numPr>
          <w:ilvl w:val="0"/>
          <w:numId w:val="9"/>
        </w:numPr>
      </w:pPr>
      <w:proofErr w:type="spellStart"/>
      <w:r w:rsidRPr="00DC706B">
        <w:rPr>
          <w:b/>
          <w:bCs/>
        </w:rPr>
        <w:t>AMRoute</w:t>
      </w:r>
      <w:proofErr w:type="spellEnd"/>
      <w:r w:rsidRPr="00DC706B">
        <w:t xml:space="preserve"> forms multicast trees over mesh.</w:t>
      </w:r>
    </w:p>
    <w:p w14:paraId="28BD3014" w14:textId="77777777" w:rsidR="00DC706B" w:rsidRPr="00DC706B" w:rsidRDefault="00DC706B" w:rsidP="00DC706B">
      <w:pPr>
        <w:numPr>
          <w:ilvl w:val="0"/>
          <w:numId w:val="9"/>
        </w:numPr>
      </w:pPr>
      <w:r w:rsidRPr="00DC706B">
        <w:rPr>
          <w:b/>
          <w:bCs/>
        </w:rPr>
        <w:t>MCEDAR</w:t>
      </w:r>
      <w:r w:rsidRPr="00DC706B">
        <w:t xml:space="preserve"> supports QoS multicasting.</w:t>
      </w:r>
    </w:p>
    <w:p w14:paraId="7CEA3B77" w14:textId="77777777" w:rsidR="00DC706B" w:rsidRPr="00DC706B" w:rsidRDefault="00DC706B" w:rsidP="00DC706B">
      <w:r w:rsidRPr="00DC706B">
        <w:pict w14:anchorId="1D9E4840">
          <v:rect id="_x0000_i1285" style="width:0;height:1.5pt" o:hralign="center" o:hrstd="t" o:hr="t" fillcolor="#a0a0a0" stroked="f"/>
        </w:pict>
      </w:r>
    </w:p>
    <w:p w14:paraId="40F83A05" w14:textId="77777777" w:rsidR="00DC706B" w:rsidRPr="00DC706B" w:rsidRDefault="00DC706B" w:rsidP="00DC706B">
      <w:pPr>
        <w:rPr>
          <w:b/>
          <w:bCs/>
        </w:rPr>
      </w:pPr>
      <w:r w:rsidRPr="00DC706B">
        <w:rPr>
          <w:b/>
          <w:bCs/>
        </w:rPr>
        <w:t xml:space="preserve">UNIT – III: </w:t>
      </w:r>
      <w:proofErr w:type="spellStart"/>
      <w:r w:rsidRPr="00DC706B">
        <w:rPr>
          <w:b/>
          <w:bCs/>
        </w:rPr>
        <w:t>Geocasting</w:t>
      </w:r>
      <w:proofErr w:type="spellEnd"/>
      <w:r w:rsidRPr="00DC706B">
        <w:rPr>
          <w:b/>
          <w:bCs/>
        </w:rPr>
        <w:t xml:space="preserve"> and TCP over MANETs</w:t>
      </w:r>
    </w:p>
    <w:p w14:paraId="0DD699FA" w14:textId="77777777" w:rsidR="00DC706B" w:rsidRPr="00DC706B" w:rsidRDefault="00DC706B" w:rsidP="00DC706B">
      <w:pPr>
        <w:rPr>
          <w:b/>
          <w:bCs/>
        </w:rPr>
      </w:pPr>
      <w:proofErr w:type="spellStart"/>
      <w:r w:rsidRPr="00DC706B">
        <w:rPr>
          <w:b/>
          <w:bCs/>
        </w:rPr>
        <w:t>Geocasting</w:t>
      </w:r>
      <w:proofErr w:type="spellEnd"/>
    </w:p>
    <w:p w14:paraId="7CDDBC38" w14:textId="77777777" w:rsidR="00DC706B" w:rsidRPr="00DC706B" w:rsidRDefault="00DC706B" w:rsidP="00DC706B">
      <w:r w:rsidRPr="00DC706B">
        <w:t>Delivers packets to all nodes within a specific geographic region.</w:t>
      </w:r>
    </w:p>
    <w:p w14:paraId="618ABD95" w14:textId="77777777" w:rsidR="00DC706B" w:rsidRPr="00DC706B" w:rsidRDefault="00DC706B" w:rsidP="00DC706B">
      <w:pPr>
        <w:rPr>
          <w:b/>
          <w:bCs/>
        </w:rPr>
      </w:pPr>
      <w:r w:rsidRPr="00DC706B">
        <w:rPr>
          <w:b/>
          <w:bCs/>
        </w:rPr>
        <w:t>Data-Transmission Oriented</w:t>
      </w:r>
    </w:p>
    <w:p w14:paraId="2297E61B" w14:textId="77777777" w:rsidR="00DC706B" w:rsidRPr="00DC706B" w:rsidRDefault="00DC706B" w:rsidP="00DC706B">
      <w:pPr>
        <w:numPr>
          <w:ilvl w:val="0"/>
          <w:numId w:val="10"/>
        </w:numPr>
      </w:pPr>
      <w:r w:rsidRPr="00DC706B">
        <w:rPr>
          <w:b/>
          <w:bCs/>
        </w:rPr>
        <w:t>LBM (Location-Based Multicast)</w:t>
      </w:r>
      <w:r w:rsidRPr="00DC706B">
        <w:t xml:space="preserve"> uses flooding in geographic zones.</w:t>
      </w:r>
    </w:p>
    <w:p w14:paraId="38635FA4" w14:textId="77777777" w:rsidR="00DC706B" w:rsidRPr="00DC706B" w:rsidRDefault="00DC706B" w:rsidP="00DC706B">
      <w:pPr>
        <w:rPr>
          <w:b/>
          <w:bCs/>
        </w:rPr>
      </w:pPr>
      <w:r w:rsidRPr="00DC706B">
        <w:rPr>
          <w:b/>
          <w:bCs/>
        </w:rPr>
        <w:t>Route Creation Oriented</w:t>
      </w:r>
    </w:p>
    <w:p w14:paraId="5758FB81" w14:textId="77777777" w:rsidR="00DC706B" w:rsidRPr="00DC706B" w:rsidRDefault="00DC706B" w:rsidP="00DC706B">
      <w:pPr>
        <w:numPr>
          <w:ilvl w:val="0"/>
          <w:numId w:val="11"/>
        </w:numPr>
      </w:pPr>
      <w:proofErr w:type="spellStart"/>
      <w:r w:rsidRPr="00DC706B">
        <w:rPr>
          <w:b/>
          <w:bCs/>
        </w:rPr>
        <w:lastRenderedPageBreak/>
        <w:t>GeoTORA</w:t>
      </w:r>
      <w:proofErr w:type="spellEnd"/>
      <w:r w:rsidRPr="00DC706B">
        <w:t xml:space="preserve"> extends TORA with location awareness.</w:t>
      </w:r>
    </w:p>
    <w:p w14:paraId="0BB57768" w14:textId="77777777" w:rsidR="00DC706B" w:rsidRPr="00DC706B" w:rsidRDefault="00DC706B" w:rsidP="00DC706B">
      <w:pPr>
        <w:numPr>
          <w:ilvl w:val="0"/>
          <w:numId w:val="11"/>
        </w:numPr>
      </w:pPr>
      <w:r w:rsidRPr="00DC706B">
        <w:rPr>
          <w:b/>
          <w:bCs/>
        </w:rPr>
        <w:t xml:space="preserve">MGR (Mesh-based </w:t>
      </w:r>
      <w:proofErr w:type="spellStart"/>
      <w:r w:rsidRPr="00DC706B">
        <w:rPr>
          <w:b/>
          <w:bCs/>
        </w:rPr>
        <w:t>Geocast</w:t>
      </w:r>
      <w:proofErr w:type="spellEnd"/>
      <w:r w:rsidRPr="00DC706B">
        <w:rPr>
          <w:b/>
          <w:bCs/>
        </w:rPr>
        <w:t xml:space="preserve"> Routing)</w:t>
      </w:r>
      <w:r w:rsidRPr="00DC706B">
        <w:t xml:space="preserve"> ensures reliability.</w:t>
      </w:r>
    </w:p>
    <w:p w14:paraId="4BB287B4" w14:textId="77777777" w:rsidR="00DC706B" w:rsidRPr="00DC706B" w:rsidRDefault="00DC706B" w:rsidP="00DC706B">
      <w:r w:rsidRPr="00DC706B">
        <w:pict w14:anchorId="5C4686F4">
          <v:rect id="_x0000_i1286" style="width:0;height:1.5pt" o:hralign="center" o:hrstd="t" o:hr="t" fillcolor="#a0a0a0" stroked="f"/>
        </w:pict>
      </w:r>
    </w:p>
    <w:p w14:paraId="1B0CE3B4" w14:textId="77777777" w:rsidR="00DC706B" w:rsidRPr="00DC706B" w:rsidRDefault="00DC706B" w:rsidP="00DC706B">
      <w:pPr>
        <w:rPr>
          <w:b/>
          <w:bCs/>
        </w:rPr>
      </w:pPr>
      <w:r w:rsidRPr="00DC706B">
        <w:rPr>
          <w:b/>
          <w:bCs/>
        </w:rPr>
        <w:t>TCP over Ad Hoc Networks</w:t>
      </w:r>
    </w:p>
    <w:p w14:paraId="588825AA" w14:textId="77777777" w:rsidR="00DC706B" w:rsidRPr="00DC706B" w:rsidRDefault="00DC706B" w:rsidP="00DC706B">
      <w:pPr>
        <w:rPr>
          <w:b/>
          <w:bCs/>
        </w:rPr>
      </w:pPr>
      <w:r w:rsidRPr="00DC706B">
        <w:rPr>
          <w:b/>
          <w:bCs/>
        </w:rPr>
        <w:t>TCP Protocol Overview</w:t>
      </w:r>
    </w:p>
    <w:p w14:paraId="7A19CA37" w14:textId="77777777" w:rsidR="00DC706B" w:rsidRPr="00DC706B" w:rsidRDefault="00DC706B" w:rsidP="00DC706B">
      <w:r w:rsidRPr="00DC706B">
        <w:t>TCP ensures reliable, ordered delivery with congestion control.</w:t>
      </w:r>
    </w:p>
    <w:p w14:paraId="4A6F898E" w14:textId="77777777" w:rsidR="00DC706B" w:rsidRPr="00DC706B" w:rsidRDefault="00DC706B" w:rsidP="00DC706B">
      <w:pPr>
        <w:rPr>
          <w:b/>
          <w:bCs/>
        </w:rPr>
      </w:pPr>
      <w:r w:rsidRPr="00DC706B">
        <w:rPr>
          <w:b/>
          <w:bCs/>
        </w:rPr>
        <w:t>TCP and MANETs</w:t>
      </w:r>
    </w:p>
    <w:p w14:paraId="33FCE3E1" w14:textId="77777777" w:rsidR="00DC706B" w:rsidRPr="00DC706B" w:rsidRDefault="00DC706B" w:rsidP="00DC706B">
      <w:r w:rsidRPr="00DC706B">
        <w:t>TCP misinterprets packet losses due to mobility as congestion.</w:t>
      </w:r>
    </w:p>
    <w:p w14:paraId="07BEF9AC" w14:textId="77777777" w:rsidR="00DC706B" w:rsidRPr="00DC706B" w:rsidRDefault="00DC706B" w:rsidP="00DC706B">
      <w:pPr>
        <w:rPr>
          <w:b/>
          <w:bCs/>
        </w:rPr>
      </w:pPr>
      <w:r w:rsidRPr="00DC706B">
        <w:rPr>
          <w:b/>
          <w:bCs/>
        </w:rPr>
        <w:t>Solutions for TCP over MANETs</w:t>
      </w:r>
    </w:p>
    <w:p w14:paraId="447CE12C" w14:textId="77777777" w:rsidR="00DC706B" w:rsidRPr="00DC706B" w:rsidRDefault="00DC706B" w:rsidP="00DC706B">
      <w:r w:rsidRPr="00DC706B">
        <w:t>Include split TCP, explicit link failure notification, and cross-layer optimization.</w:t>
      </w:r>
    </w:p>
    <w:p w14:paraId="05D73CD7" w14:textId="77777777" w:rsidR="00DC706B" w:rsidRPr="00DC706B" w:rsidRDefault="00DC706B" w:rsidP="00DC706B">
      <w:r w:rsidRPr="00DC706B">
        <w:pict w14:anchorId="18B43854">
          <v:rect id="_x0000_i1287" style="width:0;height:1.5pt" o:hralign="center" o:hrstd="t" o:hr="t" fillcolor="#a0a0a0" stroked="f"/>
        </w:pict>
      </w:r>
    </w:p>
    <w:p w14:paraId="2D45AE24" w14:textId="77777777" w:rsidR="00DC706B" w:rsidRPr="00DC706B" w:rsidRDefault="00DC706B" w:rsidP="00DC706B">
      <w:pPr>
        <w:rPr>
          <w:b/>
          <w:bCs/>
        </w:rPr>
      </w:pPr>
      <w:r w:rsidRPr="00DC706B">
        <w:rPr>
          <w:b/>
          <w:bCs/>
        </w:rPr>
        <w:t>UNIT – IV: Wireless Sensor Networks (WSNs) – Lower Layer Issues</w:t>
      </w:r>
    </w:p>
    <w:p w14:paraId="65367118" w14:textId="77777777" w:rsidR="00DC706B" w:rsidRPr="00DC706B" w:rsidRDefault="00DC706B" w:rsidP="00DC706B">
      <w:pPr>
        <w:rPr>
          <w:b/>
          <w:bCs/>
        </w:rPr>
      </w:pPr>
      <w:r w:rsidRPr="00DC706B">
        <w:rPr>
          <w:b/>
          <w:bCs/>
        </w:rPr>
        <w:t>Basics of Wireless Sensors</w:t>
      </w:r>
    </w:p>
    <w:p w14:paraId="749D93A3" w14:textId="77777777" w:rsidR="00DC706B" w:rsidRPr="00DC706B" w:rsidRDefault="00DC706B" w:rsidP="00DC706B">
      <w:r w:rsidRPr="00DC706B">
        <w:t>WSNs consist of sensor nodes that monitor physical parameters.</w:t>
      </w:r>
    </w:p>
    <w:p w14:paraId="5C35BFF6" w14:textId="77777777" w:rsidR="00DC706B" w:rsidRPr="00DC706B" w:rsidRDefault="00DC706B" w:rsidP="00DC706B">
      <w:pPr>
        <w:rPr>
          <w:b/>
          <w:bCs/>
        </w:rPr>
      </w:pPr>
      <w:r w:rsidRPr="00DC706B">
        <w:rPr>
          <w:b/>
          <w:bCs/>
        </w:rPr>
        <w:t>Applications</w:t>
      </w:r>
    </w:p>
    <w:p w14:paraId="15122200" w14:textId="77777777" w:rsidR="00DC706B" w:rsidRPr="00DC706B" w:rsidRDefault="00DC706B" w:rsidP="00DC706B">
      <w:r w:rsidRPr="00DC706B">
        <w:t>Environmental monitoring, healthcare, military surveillance, smart agriculture.</w:t>
      </w:r>
    </w:p>
    <w:p w14:paraId="73AF2779" w14:textId="77777777" w:rsidR="00DC706B" w:rsidRPr="00DC706B" w:rsidRDefault="00DC706B" w:rsidP="00DC706B">
      <w:pPr>
        <w:rPr>
          <w:b/>
          <w:bCs/>
        </w:rPr>
      </w:pPr>
      <w:r w:rsidRPr="00DC706B">
        <w:rPr>
          <w:b/>
          <w:bCs/>
        </w:rPr>
        <w:t>Classification of Sensor Networks</w:t>
      </w:r>
    </w:p>
    <w:p w14:paraId="218A461E" w14:textId="77777777" w:rsidR="00DC706B" w:rsidRPr="00DC706B" w:rsidRDefault="00DC706B" w:rsidP="00DC706B">
      <w:r w:rsidRPr="00DC706B">
        <w:t>Homogeneous, heterogeneous, terrestrial, underwater, and mobile WSNs.</w:t>
      </w:r>
    </w:p>
    <w:p w14:paraId="50B0BBCC" w14:textId="77777777" w:rsidR="00DC706B" w:rsidRPr="00DC706B" w:rsidRDefault="00DC706B" w:rsidP="00DC706B">
      <w:pPr>
        <w:rPr>
          <w:b/>
          <w:bCs/>
        </w:rPr>
      </w:pPr>
      <w:r w:rsidRPr="00DC706B">
        <w:rPr>
          <w:b/>
          <w:bCs/>
        </w:rPr>
        <w:t>Architecture of Sensor Networks</w:t>
      </w:r>
    </w:p>
    <w:p w14:paraId="27216537" w14:textId="77777777" w:rsidR="00DC706B" w:rsidRPr="00DC706B" w:rsidRDefault="00DC706B" w:rsidP="00DC706B">
      <w:r w:rsidRPr="00DC706B">
        <w:t>Includes sensor nodes, sink nodes, and communication infrastructure.</w:t>
      </w:r>
    </w:p>
    <w:p w14:paraId="4734BC3B" w14:textId="77777777" w:rsidR="00DC706B" w:rsidRPr="00DC706B" w:rsidRDefault="00DC706B" w:rsidP="00DC706B">
      <w:r w:rsidRPr="00DC706B">
        <w:pict w14:anchorId="54E1A164">
          <v:rect id="_x0000_i1288" style="width:0;height:1.5pt" o:hralign="center" o:hrstd="t" o:hr="t" fillcolor="#a0a0a0" stroked="f"/>
        </w:pict>
      </w:r>
    </w:p>
    <w:p w14:paraId="4D2607B0" w14:textId="77777777" w:rsidR="00DC706B" w:rsidRPr="00DC706B" w:rsidRDefault="00DC706B" w:rsidP="00DC706B">
      <w:pPr>
        <w:rPr>
          <w:b/>
          <w:bCs/>
        </w:rPr>
      </w:pPr>
      <w:r w:rsidRPr="00DC706B">
        <w:rPr>
          <w:b/>
          <w:bCs/>
        </w:rPr>
        <w:t>Lower Layer Protocols</w:t>
      </w:r>
    </w:p>
    <w:p w14:paraId="4701C620" w14:textId="77777777" w:rsidR="00DC706B" w:rsidRPr="00DC706B" w:rsidRDefault="00DC706B" w:rsidP="00DC706B">
      <w:pPr>
        <w:rPr>
          <w:b/>
          <w:bCs/>
        </w:rPr>
      </w:pPr>
      <w:r w:rsidRPr="00DC706B">
        <w:rPr>
          <w:b/>
          <w:bCs/>
        </w:rPr>
        <w:t>Physical Layer</w:t>
      </w:r>
    </w:p>
    <w:p w14:paraId="2A1A95A3" w14:textId="77777777" w:rsidR="00DC706B" w:rsidRPr="00DC706B" w:rsidRDefault="00DC706B" w:rsidP="00DC706B">
      <w:r w:rsidRPr="00DC706B">
        <w:t>Handles frequency selection, modulation, and signal transmission.</w:t>
      </w:r>
    </w:p>
    <w:p w14:paraId="58EB6A27" w14:textId="77777777" w:rsidR="00DC706B" w:rsidRPr="00DC706B" w:rsidRDefault="00DC706B" w:rsidP="00DC706B">
      <w:pPr>
        <w:rPr>
          <w:b/>
          <w:bCs/>
        </w:rPr>
      </w:pPr>
      <w:r w:rsidRPr="00DC706B">
        <w:rPr>
          <w:b/>
          <w:bCs/>
        </w:rPr>
        <w:t>MAC Layer</w:t>
      </w:r>
    </w:p>
    <w:p w14:paraId="5A542F23" w14:textId="77777777" w:rsidR="00DC706B" w:rsidRPr="00DC706B" w:rsidRDefault="00DC706B" w:rsidP="00DC706B">
      <w:r w:rsidRPr="00DC706B">
        <w:t>Manages channel access and energy efficiency.</w:t>
      </w:r>
    </w:p>
    <w:p w14:paraId="6AA12ACD" w14:textId="77777777" w:rsidR="00DC706B" w:rsidRPr="00DC706B" w:rsidRDefault="00DC706B" w:rsidP="00DC706B">
      <w:pPr>
        <w:rPr>
          <w:b/>
          <w:bCs/>
        </w:rPr>
      </w:pPr>
      <w:r w:rsidRPr="00DC706B">
        <w:rPr>
          <w:b/>
          <w:bCs/>
        </w:rPr>
        <w:t>Link Layer</w:t>
      </w:r>
    </w:p>
    <w:p w14:paraId="43F3F98D" w14:textId="77777777" w:rsidR="00DC706B" w:rsidRPr="00DC706B" w:rsidRDefault="00DC706B" w:rsidP="00DC706B">
      <w:r w:rsidRPr="00DC706B">
        <w:t>Provides error detection and frame synchronization.</w:t>
      </w:r>
    </w:p>
    <w:p w14:paraId="01B97277" w14:textId="77777777" w:rsidR="00DC706B" w:rsidRPr="00DC706B" w:rsidRDefault="00DC706B" w:rsidP="00DC706B">
      <w:pPr>
        <w:rPr>
          <w:b/>
          <w:bCs/>
        </w:rPr>
      </w:pPr>
      <w:r w:rsidRPr="00DC706B">
        <w:rPr>
          <w:b/>
          <w:bCs/>
        </w:rPr>
        <w:lastRenderedPageBreak/>
        <w:t>Routing Layer</w:t>
      </w:r>
    </w:p>
    <w:p w14:paraId="4268E359" w14:textId="77777777" w:rsidR="00DC706B" w:rsidRPr="00DC706B" w:rsidRDefault="00DC706B" w:rsidP="00DC706B">
      <w:r w:rsidRPr="00DC706B">
        <w:t>Determines energy-efficient data forwarding paths.</w:t>
      </w:r>
    </w:p>
    <w:p w14:paraId="4CE695F0" w14:textId="77777777" w:rsidR="00DC706B" w:rsidRPr="00DC706B" w:rsidRDefault="00DC706B" w:rsidP="00DC706B">
      <w:r w:rsidRPr="00DC706B">
        <w:pict w14:anchorId="6EF95FFA">
          <v:rect id="_x0000_i1289" style="width:0;height:1.5pt" o:hralign="center" o:hrstd="t" o:hr="t" fillcolor="#a0a0a0" stroked="f"/>
        </w:pict>
      </w:r>
    </w:p>
    <w:p w14:paraId="45130967" w14:textId="77777777" w:rsidR="00DC706B" w:rsidRPr="00DC706B" w:rsidRDefault="00DC706B" w:rsidP="00DC706B">
      <w:pPr>
        <w:rPr>
          <w:b/>
          <w:bCs/>
        </w:rPr>
      </w:pPr>
      <w:r w:rsidRPr="00DC706B">
        <w:rPr>
          <w:b/>
          <w:bCs/>
        </w:rPr>
        <w:t>UNIT – V: Upper Layer Issues in Wireless Sensor Networks</w:t>
      </w:r>
    </w:p>
    <w:p w14:paraId="065C9FDE" w14:textId="77777777" w:rsidR="00DC706B" w:rsidRPr="00DC706B" w:rsidRDefault="00DC706B" w:rsidP="00DC706B">
      <w:pPr>
        <w:rPr>
          <w:b/>
          <w:bCs/>
        </w:rPr>
      </w:pPr>
      <w:r w:rsidRPr="00DC706B">
        <w:rPr>
          <w:b/>
          <w:bCs/>
        </w:rPr>
        <w:t>Transport Layer</w:t>
      </w:r>
    </w:p>
    <w:p w14:paraId="2A6DCD42" w14:textId="77777777" w:rsidR="00DC706B" w:rsidRPr="00DC706B" w:rsidRDefault="00DC706B" w:rsidP="00DC706B">
      <w:r w:rsidRPr="00DC706B">
        <w:t>Ensures reliability and congestion control, often customized for WSN constraints.</w:t>
      </w:r>
    </w:p>
    <w:p w14:paraId="51682D00" w14:textId="77777777" w:rsidR="00DC706B" w:rsidRPr="00DC706B" w:rsidRDefault="00DC706B" w:rsidP="00DC706B">
      <w:pPr>
        <w:rPr>
          <w:b/>
          <w:bCs/>
        </w:rPr>
      </w:pPr>
      <w:r w:rsidRPr="00DC706B">
        <w:rPr>
          <w:b/>
          <w:bCs/>
        </w:rPr>
        <w:t>High-Level Application Layer Support</w:t>
      </w:r>
    </w:p>
    <w:p w14:paraId="2493328B" w14:textId="77777777" w:rsidR="00DC706B" w:rsidRPr="00DC706B" w:rsidRDefault="00DC706B" w:rsidP="00DC706B">
      <w:r w:rsidRPr="00DC706B">
        <w:t>Supports data aggregation, query processing, and task management.</w:t>
      </w:r>
    </w:p>
    <w:p w14:paraId="3E06B44C" w14:textId="77777777" w:rsidR="00DC706B" w:rsidRPr="00DC706B" w:rsidRDefault="00DC706B" w:rsidP="00DC706B">
      <w:pPr>
        <w:rPr>
          <w:b/>
          <w:bCs/>
        </w:rPr>
      </w:pPr>
      <w:r w:rsidRPr="00DC706B">
        <w:rPr>
          <w:b/>
          <w:bCs/>
        </w:rPr>
        <w:t>Adapting to Dynamic Nature of WSNs</w:t>
      </w:r>
    </w:p>
    <w:p w14:paraId="223F8B1F" w14:textId="77777777" w:rsidR="00DC706B" w:rsidRPr="00DC706B" w:rsidRDefault="00DC706B" w:rsidP="00DC706B">
      <w:r w:rsidRPr="00DC706B">
        <w:t>Handles node failures, mobility, energy depletion, and topology changes through adaptive protocols.</w:t>
      </w:r>
    </w:p>
    <w:p w14:paraId="6FA7845C" w14:textId="77777777" w:rsidR="00F10C4B" w:rsidRDefault="00F10C4B" w:rsidP="00F10C4B"/>
    <w:p w14:paraId="218D68E6" w14:textId="77777777" w:rsidR="00DC706B" w:rsidRDefault="00DC706B" w:rsidP="00F10C4B"/>
    <w:p w14:paraId="561E5500" w14:textId="77777777" w:rsidR="00DC706B" w:rsidRDefault="00DC706B" w:rsidP="00F10C4B"/>
    <w:p w14:paraId="48657053" w14:textId="77777777" w:rsidR="00DC706B" w:rsidRDefault="00DC706B" w:rsidP="00F10C4B"/>
    <w:p w14:paraId="7EF21DED" w14:textId="77777777" w:rsidR="00DC706B" w:rsidRDefault="00DC706B" w:rsidP="00F10C4B"/>
    <w:p w14:paraId="3C9BA2B0" w14:textId="77777777" w:rsidR="00DC706B" w:rsidRDefault="00DC706B" w:rsidP="00F10C4B"/>
    <w:p w14:paraId="245C3A19" w14:textId="77777777" w:rsidR="00DC706B" w:rsidRDefault="00DC706B" w:rsidP="00F10C4B"/>
    <w:p w14:paraId="4D766EC3" w14:textId="77777777" w:rsidR="00DC706B" w:rsidRDefault="00DC706B" w:rsidP="00F10C4B"/>
    <w:p w14:paraId="0D72DFA6" w14:textId="77777777" w:rsidR="00DC706B" w:rsidRDefault="00DC706B" w:rsidP="00F10C4B"/>
    <w:p w14:paraId="4BF876FF" w14:textId="77777777" w:rsidR="00DC706B" w:rsidRDefault="00DC706B" w:rsidP="00F10C4B"/>
    <w:p w14:paraId="33A868AE" w14:textId="77777777" w:rsidR="00DC706B" w:rsidRDefault="00DC706B" w:rsidP="00F10C4B"/>
    <w:p w14:paraId="378B71A0" w14:textId="77777777" w:rsidR="00DC706B" w:rsidRDefault="00DC706B" w:rsidP="00F10C4B"/>
    <w:p w14:paraId="4B3AC782" w14:textId="77777777" w:rsidR="00DC706B" w:rsidRDefault="00DC706B" w:rsidP="00F10C4B"/>
    <w:p w14:paraId="31AB7BC8" w14:textId="77777777" w:rsidR="00DC706B" w:rsidRDefault="00DC706B" w:rsidP="00F10C4B"/>
    <w:p w14:paraId="2F19A72E" w14:textId="77777777" w:rsidR="00DC706B" w:rsidRDefault="00DC706B" w:rsidP="00F10C4B"/>
    <w:p w14:paraId="5F22CF3F" w14:textId="77777777" w:rsidR="00DC706B" w:rsidRDefault="00DC706B" w:rsidP="00F10C4B"/>
    <w:p w14:paraId="68A25C95" w14:textId="77777777" w:rsidR="00DC706B" w:rsidRDefault="00DC706B" w:rsidP="00F10C4B"/>
    <w:p w14:paraId="7E45BB0B" w14:textId="53ACD4DA" w:rsidR="00DC706B" w:rsidRDefault="004C691E" w:rsidP="004C691E">
      <w:pPr>
        <w:pStyle w:val="Title"/>
      </w:pPr>
      <w:r w:rsidRPr="004C691E">
        <w:lastRenderedPageBreak/>
        <w:t xml:space="preserve">BLOCKCHAIN TECHNOLOGY PROFESSIONAL ELECTIVE </w:t>
      </w:r>
      <w:r>
        <w:t>–</w:t>
      </w:r>
      <w:r w:rsidRPr="004C691E">
        <w:t xml:space="preserve"> V</w:t>
      </w:r>
    </w:p>
    <w:p w14:paraId="0B72C51E" w14:textId="77777777" w:rsidR="009165F1" w:rsidRPr="009165F1" w:rsidRDefault="009165F1" w:rsidP="009165F1">
      <w:pPr>
        <w:rPr>
          <w:b/>
          <w:bCs/>
        </w:rPr>
      </w:pPr>
      <w:r w:rsidRPr="009165F1">
        <w:rPr>
          <w:b/>
          <w:bCs/>
        </w:rPr>
        <w:t>UNIT – I: Fundamentals of Blockchain and Cryptocurrency</w:t>
      </w:r>
    </w:p>
    <w:p w14:paraId="4D00BDAE" w14:textId="77777777" w:rsidR="009165F1" w:rsidRPr="009165F1" w:rsidRDefault="009165F1" w:rsidP="009165F1">
      <w:pPr>
        <w:rPr>
          <w:b/>
          <w:bCs/>
        </w:rPr>
      </w:pPr>
      <w:r w:rsidRPr="009165F1">
        <w:rPr>
          <w:b/>
          <w:bCs/>
        </w:rPr>
        <w:t>Fundamentals of Blockchain</w:t>
      </w:r>
    </w:p>
    <w:p w14:paraId="30799560" w14:textId="77777777" w:rsidR="009165F1" w:rsidRPr="009165F1" w:rsidRDefault="009165F1" w:rsidP="009165F1">
      <w:pPr>
        <w:rPr>
          <w:b/>
          <w:bCs/>
        </w:rPr>
      </w:pPr>
      <w:r w:rsidRPr="009165F1">
        <w:rPr>
          <w:b/>
          <w:bCs/>
        </w:rPr>
        <w:t>Introduction</w:t>
      </w:r>
    </w:p>
    <w:p w14:paraId="4364638F" w14:textId="77777777" w:rsidR="009165F1" w:rsidRPr="009165F1" w:rsidRDefault="009165F1" w:rsidP="009165F1">
      <w:r w:rsidRPr="009165F1">
        <w:t xml:space="preserve">Blockchain is a </w:t>
      </w:r>
      <w:r w:rsidRPr="009165F1">
        <w:rPr>
          <w:b/>
          <w:bCs/>
        </w:rPr>
        <w:t>distributed, immutable digital ledger</w:t>
      </w:r>
      <w:r w:rsidRPr="009165F1">
        <w:t xml:space="preserve"> used to record transactions across multiple computers so that the record cannot be altered retroactively without altering all subsequent blocks. It eliminates the need for a trusted third party by using cryptographic techniques and consensus mechanisms.</w:t>
      </w:r>
    </w:p>
    <w:p w14:paraId="7D4C3D10" w14:textId="77777777" w:rsidR="009165F1" w:rsidRPr="009165F1" w:rsidRDefault="009165F1" w:rsidP="009165F1">
      <w:pPr>
        <w:rPr>
          <w:b/>
          <w:bCs/>
        </w:rPr>
      </w:pPr>
      <w:r w:rsidRPr="009165F1">
        <w:rPr>
          <w:b/>
          <w:bCs/>
        </w:rPr>
        <w:t>Origin of Blockchain</w:t>
      </w:r>
    </w:p>
    <w:p w14:paraId="70CF8007" w14:textId="77777777" w:rsidR="009165F1" w:rsidRPr="009165F1" w:rsidRDefault="009165F1" w:rsidP="009165F1">
      <w:r w:rsidRPr="009165F1">
        <w:t xml:space="preserve">Blockchain technology originated in </w:t>
      </w:r>
      <w:r w:rsidRPr="009165F1">
        <w:rPr>
          <w:b/>
          <w:bCs/>
        </w:rPr>
        <w:t>2008</w:t>
      </w:r>
      <w:r w:rsidRPr="009165F1">
        <w:t xml:space="preserve"> with the publication of the Bitcoin whitepaper by </w:t>
      </w:r>
      <w:r w:rsidRPr="009165F1">
        <w:rPr>
          <w:b/>
          <w:bCs/>
        </w:rPr>
        <w:t>Satoshi Nakamoto</w:t>
      </w:r>
      <w:r w:rsidRPr="009165F1">
        <w:t>. It was initially designed as the underlying technology for Bitcoin to enable peer-to-peer digital cash transactions without intermediaries.</w:t>
      </w:r>
    </w:p>
    <w:p w14:paraId="636F7810" w14:textId="77777777" w:rsidR="009165F1" w:rsidRPr="009165F1" w:rsidRDefault="009165F1" w:rsidP="009165F1">
      <w:pPr>
        <w:rPr>
          <w:b/>
          <w:bCs/>
        </w:rPr>
      </w:pPr>
      <w:r w:rsidRPr="009165F1">
        <w:rPr>
          <w:b/>
          <w:bCs/>
        </w:rPr>
        <w:t>Blockchain Solution</w:t>
      </w:r>
    </w:p>
    <w:p w14:paraId="465DF0D4" w14:textId="77777777" w:rsidR="009165F1" w:rsidRPr="009165F1" w:rsidRDefault="009165F1" w:rsidP="009165F1">
      <w:r w:rsidRPr="009165F1">
        <w:t xml:space="preserve">Blockchain provides solutions such as </w:t>
      </w:r>
      <w:proofErr w:type="spellStart"/>
      <w:r w:rsidRPr="009165F1">
        <w:rPr>
          <w:b/>
          <w:bCs/>
        </w:rPr>
        <w:t>trustless</w:t>
      </w:r>
      <w:proofErr w:type="spellEnd"/>
      <w:r w:rsidRPr="009165F1">
        <w:rPr>
          <w:b/>
          <w:bCs/>
        </w:rPr>
        <w:t xml:space="preserve"> transactions</w:t>
      </w:r>
      <w:r w:rsidRPr="009165F1">
        <w:t xml:space="preserve">, </w:t>
      </w:r>
      <w:r w:rsidRPr="009165F1">
        <w:rPr>
          <w:b/>
          <w:bCs/>
        </w:rPr>
        <w:t>data immutability</w:t>
      </w:r>
      <w:r w:rsidRPr="009165F1">
        <w:t xml:space="preserve">, </w:t>
      </w:r>
      <w:r w:rsidRPr="009165F1">
        <w:rPr>
          <w:b/>
          <w:bCs/>
        </w:rPr>
        <w:t>transparency</w:t>
      </w:r>
      <w:r w:rsidRPr="009165F1">
        <w:t xml:space="preserve">, </w:t>
      </w:r>
      <w:r w:rsidRPr="009165F1">
        <w:rPr>
          <w:b/>
          <w:bCs/>
        </w:rPr>
        <w:t>security</w:t>
      </w:r>
      <w:r w:rsidRPr="009165F1">
        <w:t xml:space="preserve">, and </w:t>
      </w:r>
      <w:r w:rsidRPr="009165F1">
        <w:rPr>
          <w:b/>
          <w:bCs/>
        </w:rPr>
        <w:t>decentralization</w:t>
      </w:r>
      <w:r w:rsidRPr="009165F1">
        <w:t>. It is used to solve problems related to fraud, data manipulation, lack of transparency, and centralized control.</w:t>
      </w:r>
    </w:p>
    <w:p w14:paraId="1CECC7E4" w14:textId="77777777" w:rsidR="009165F1" w:rsidRPr="009165F1" w:rsidRDefault="009165F1" w:rsidP="009165F1">
      <w:pPr>
        <w:rPr>
          <w:b/>
          <w:bCs/>
        </w:rPr>
      </w:pPr>
      <w:r w:rsidRPr="009165F1">
        <w:rPr>
          <w:b/>
          <w:bCs/>
        </w:rPr>
        <w:t>Components of Blockchain</w:t>
      </w:r>
    </w:p>
    <w:p w14:paraId="42BD2542" w14:textId="77777777" w:rsidR="009165F1" w:rsidRPr="009165F1" w:rsidRDefault="009165F1" w:rsidP="009165F1">
      <w:r w:rsidRPr="009165F1">
        <w:t>Key components include:</w:t>
      </w:r>
    </w:p>
    <w:p w14:paraId="6D4B2DFD" w14:textId="77777777" w:rsidR="009165F1" w:rsidRPr="009165F1" w:rsidRDefault="009165F1" w:rsidP="009165F1">
      <w:pPr>
        <w:numPr>
          <w:ilvl w:val="0"/>
          <w:numId w:val="12"/>
        </w:numPr>
      </w:pPr>
      <w:r w:rsidRPr="009165F1">
        <w:rPr>
          <w:b/>
          <w:bCs/>
        </w:rPr>
        <w:t>Nodes</w:t>
      </w:r>
      <w:r w:rsidRPr="009165F1">
        <w:t xml:space="preserve"> – Participants in the network</w:t>
      </w:r>
    </w:p>
    <w:p w14:paraId="78303B04" w14:textId="77777777" w:rsidR="009165F1" w:rsidRPr="009165F1" w:rsidRDefault="009165F1" w:rsidP="009165F1">
      <w:pPr>
        <w:numPr>
          <w:ilvl w:val="0"/>
          <w:numId w:val="12"/>
        </w:numPr>
      </w:pPr>
      <w:r w:rsidRPr="009165F1">
        <w:rPr>
          <w:b/>
          <w:bCs/>
        </w:rPr>
        <w:t>Transactions</w:t>
      </w:r>
      <w:r w:rsidRPr="009165F1">
        <w:t xml:space="preserve"> – Records of data exchange</w:t>
      </w:r>
    </w:p>
    <w:p w14:paraId="6D550F3F" w14:textId="77777777" w:rsidR="009165F1" w:rsidRPr="009165F1" w:rsidRDefault="009165F1" w:rsidP="009165F1">
      <w:pPr>
        <w:numPr>
          <w:ilvl w:val="0"/>
          <w:numId w:val="12"/>
        </w:numPr>
      </w:pPr>
      <w:r w:rsidRPr="009165F1">
        <w:rPr>
          <w:b/>
          <w:bCs/>
        </w:rPr>
        <w:t>Blocks</w:t>
      </w:r>
      <w:r w:rsidRPr="009165F1">
        <w:t xml:space="preserve"> – Containers of transactions</w:t>
      </w:r>
    </w:p>
    <w:p w14:paraId="7336DB65" w14:textId="77777777" w:rsidR="009165F1" w:rsidRPr="009165F1" w:rsidRDefault="009165F1" w:rsidP="009165F1">
      <w:pPr>
        <w:numPr>
          <w:ilvl w:val="0"/>
          <w:numId w:val="12"/>
        </w:numPr>
      </w:pPr>
      <w:r w:rsidRPr="009165F1">
        <w:rPr>
          <w:b/>
          <w:bCs/>
        </w:rPr>
        <w:t>Chain</w:t>
      </w:r>
      <w:r w:rsidRPr="009165F1">
        <w:t xml:space="preserve"> – Linked blocks using cryptographic hashes</w:t>
      </w:r>
    </w:p>
    <w:p w14:paraId="1A8BA71B" w14:textId="77777777" w:rsidR="009165F1" w:rsidRPr="009165F1" w:rsidRDefault="009165F1" w:rsidP="009165F1">
      <w:pPr>
        <w:numPr>
          <w:ilvl w:val="0"/>
          <w:numId w:val="12"/>
        </w:numPr>
      </w:pPr>
      <w:r w:rsidRPr="009165F1">
        <w:rPr>
          <w:b/>
          <w:bCs/>
        </w:rPr>
        <w:t>Consensus mechanism</w:t>
      </w:r>
      <w:r w:rsidRPr="009165F1">
        <w:t xml:space="preserve"> – Agreement on valid transactions</w:t>
      </w:r>
    </w:p>
    <w:p w14:paraId="7A96828F" w14:textId="77777777" w:rsidR="009165F1" w:rsidRPr="009165F1" w:rsidRDefault="009165F1" w:rsidP="009165F1">
      <w:pPr>
        <w:numPr>
          <w:ilvl w:val="0"/>
          <w:numId w:val="12"/>
        </w:numPr>
      </w:pPr>
      <w:r w:rsidRPr="009165F1">
        <w:rPr>
          <w:b/>
          <w:bCs/>
        </w:rPr>
        <w:t>Cryptography</w:t>
      </w:r>
      <w:r w:rsidRPr="009165F1">
        <w:t xml:space="preserve"> – Hashing and digital signatures</w:t>
      </w:r>
    </w:p>
    <w:p w14:paraId="7B1B9A49" w14:textId="77777777" w:rsidR="009165F1" w:rsidRPr="009165F1" w:rsidRDefault="009165F1" w:rsidP="009165F1">
      <w:pPr>
        <w:rPr>
          <w:b/>
          <w:bCs/>
        </w:rPr>
      </w:pPr>
      <w:r w:rsidRPr="009165F1">
        <w:rPr>
          <w:b/>
          <w:bCs/>
        </w:rPr>
        <w:t>Block in a Blockchain</w:t>
      </w:r>
    </w:p>
    <w:p w14:paraId="6CFAE9EA" w14:textId="77777777" w:rsidR="009165F1" w:rsidRPr="009165F1" w:rsidRDefault="009165F1" w:rsidP="009165F1">
      <w:r w:rsidRPr="009165F1">
        <w:t>Each block consists of:</w:t>
      </w:r>
    </w:p>
    <w:p w14:paraId="70EC9889" w14:textId="77777777" w:rsidR="009165F1" w:rsidRPr="009165F1" w:rsidRDefault="009165F1" w:rsidP="009165F1">
      <w:pPr>
        <w:numPr>
          <w:ilvl w:val="0"/>
          <w:numId w:val="13"/>
        </w:numPr>
      </w:pPr>
      <w:r w:rsidRPr="009165F1">
        <w:t>Block header</w:t>
      </w:r>
    </w:p>
    <w:p w14:paraId="3FA4BA94" w14:textId="77777777" w:rsidR="009165F1" w:rsidRPr="009165F1" w:rsidRDefault="009165F1" w:rsidP="009165F1">
      <w:pPr>
        <w:numPr>
          <w:ilvl w:val="0"/>
          <w:numId w:val="13"/>
        </w:numPr>
      </w:pPr>
      <w:r w:rsidRPr="009165F1">
        <w:t>Previous block hash</w:t>
      </w:r>
    </w:p>
    <w:p w14:paraId="2D968E84" w14:textId="77777777" w:rsidR="009165F1" w:rsidRPr="009165F1" w:rsidRDefault="009165F1" w:rsidP="009165F1">
      <w:pPr>
        <w:numPr>
          <w:ilvl w:val="0"/>
          <w:numId w:val="13"/>
        </w:numPr>
      </w:pPr>
      <w:r w:rsidRPr="009165F1">
        <w:lastRenderedPageBreak/>
        <w:t>Timestamp</w:t>
      </w:r>
    </w:p>
    <w:p w14:paraId="03E63420" w14:textId="77777777" w:rsidR="009165F1" w:rsidRPr="009165F1" w:rsidRDefault="009165F1" w:rsidP="009165F1">
      <w:pPr>
        <w:numPr>
          <w:ilvl w:val="0"/>
          <w:numId w:val="13"/>
        </w:numPr>
      </w:pPr>
      <w:r w:rsidRPr="009165F1">
        <w:t>Merkle root</w:t>
      </w:r>
    </w:p>
    <w:p w14:paraId="316A5EC2" w14:textId="77777777" w:rsidR="009165F1" w:rsidRPr="009165F1" w:rsidRDefault="009165F1" w:rsidP="009165F1">
      <w:pPr>
        <w:numPr>
          <w:ilvl w:val="0"/>
          <w:numId w:val="13"/>
        </w:numPr>
      </w:pPr>
      <w:r w:rsidRPr="009165F1">
        <w:t>Nonce</w:t>
      </w:r>
    </w:p>
    <w:p w14:paraId="58C1F59E" w14:textId="77777777" w:rsidR="009165F1" w:rsidRPr="009165F1" w:rsidRDefault="009165F1" w:rsidP="009165F1">
      <w:pPr>
        <w:numPr>
          <w:ilvl w:val="0"/>
          <w:numId w:val="13"/>
        </w:numPr>
      </w:pPr>
      <w:r w:rsidRPr="009165F1">
        <w:t>Transaction data</w:t>
      </w:r>
    </w:p>
    <w:p w14:paraId="23F890A2" w14:textId="77777777" w:rsidR="009165F1" w:rsidRPr="009165F1" w:rsidRDefault="009165F1" w:rsidP="009165F1">
      <w:r w:rsidRPr="009165F1">
        <w:t>Blocks are linked together forming an immutable chain.</w:t>
      </w:r>
    </w:p>
    <w:p w14:paraId="11D14F5A" w14:textId="77777777" w:rsidR="009165F1" w:rsidRPr="009165F1" w:rsidRDefault="009165F1" w:rsidP="009165F1">
      <w:pPr>
        <w:rPr>
          <w:b/>
          <w:bCs/>
        </w:rPr>
      </w:pPr>
      <w:r w:rsidRPr="009165F1">
        <w:rPr>
          <w:b/>
          <w:bCs/>
        </w:rPr>
        <w:t>The Technology and the Future</w:t>
      </w:r>
    </w:p>
    <w:p w14:paraId="25DDE186" w14:textId="77777777" w:rsidR="009165F1" w:rsidRPr="009165F1" w:rsidRDefault="009165F1" w:rsidP="009165F1">
      <w:r w:rsidRPr="009165F1">
        <w:t xml:space="preserve">Blockchain has future potential in </w:t>
      </w:r>
      <w:r w:rsidRPr="009165F1">
        <w:rPr>
          <w:b/>
          <w:bCs/>
        </w:rPr>
        <w:t>finance, healthcare, governance, supply chain, IoT, and digital identity</w:t>
      </w:r>
      <w:r w:rsidRPr="009165F1">
        <w:t>. It enables Web3, decentralized finance (DeFi), and tokenized economies.</w:t>
      </w:r>
    </w:p>
    <w:p w14:paraId="4C21A380" w14:textId="77777777" w:rsidR="009165F1" w:rsidRPr="009165F1" w:rsidRDefault="009165F1" w:rsidP="009165F1">
      <w:r w:rsidRPr="009165F1">
        <w:pict w14:anchorId="3729BA9A">
          <v:rect id="_x0000_i1377" style="width:0;height:1.5pt" o:hralign="center" o:hrstd="t" o:hr="t" fillcolor="#a0a0a0" stroked="f"/>
        </w:pict>
      </w:r>
    </w:p>
    <w:p w14:paraId="418A4CD4" w14:textId="77777777" w:rsidR="009165F1" w:rsidRPr="009165F1" w:rsidRDefault="009165F1" w:rsidP="009165F1">
      <w:pPr>
        <w:rPr>
          <w:b/>
          <w:bCs/>
        </w:rPr>
      </w:pPr>
      <w:r w:rsidRPr="009165F1">
        <w:rPr>
          <w:b/>
          <w:bCs/>
        </w:rPr>
        <w:t>Blockchain Types and Consensus Mechanism</w:t>
      </w:r>
    </w:p>
    <w:p w14:paraId="71B226FF" w14:textId="77777777" w:rsidR="009165F1" w:rsidRPr="009165F1" w:rsidRDefault="009165F1" w:rsidP="009165F1">
      <w:pPr>
        <w:rPr>
          <w:b/>
          <w:bCs/>
        </w:rPr>
      </w:pPr>
      <w:r w:rsidRPr="009165F1">
        <w:rPr>
          <w:b/>
          <w:bCs/>
        </w:rPr>
        <w:t>Decentralization and Distribution</w:t>
      </w:r>
    </w:p>
    <w:p w14:paraId="5A8EF780" w14:textId="77777777" w:rsidR="009165F1" w:rsidRPr="009165F1" w:rsidRDefault="009165F1" w:rsidP="009165F1">
      <w:r w:rsidRPr="009165F1">
        <w:t>Blockchain removes centralized authority by distributing data across all nodes. Every participant maintains a copy of the ledger, ensuring fault tolerance and transparency.</w:t>
      </w:r>
    </w:p>
    <w:p w14:paraId="39B9D4DF" w14:textId="77777777" w:rsidR="009165F1" w:rsidRPr="009165F1" w:rsidRDefault="009165F1" w:rsidP="009165F1">
      <w:pPr>
        <w:rPr>
          <w:b/>
          <w:bCs/>
        </w:rPr>
      </w:pPr>
      <w:r w:rsidRPr="009165F1">
        <w:rPr>
          <w:b/>
          <w:bCs/>
        </w:rPr>
        <w:t>Types of Blockchain</w:t>
      </w:r>
    </w:p>
    <w:p w14:paraId="29285404" w14:textId="77777777" w:rsidR="009165F1" w:rsidRPr="009165F1" w:rsidRDefault="009165F1" w:rsidP="009165F1">
      <w:pPr>
        <w:numPr>
          <w:ilvl w:val="0"/>
          <w:numId w:val="14"/>
        </w:numPr>
      </w:pPr>
      <w:r w:rsidRPr="009165F1">
        <w:rPr>
          <w:b/>
          <w:bCs/>
        </w:rPr>
        <w:t>Public Blockchain</w:t>
      </w:r>
      <w:r w:rsidRPr="009165F1">
        <w:t xml:space="preserve"> – Open to everyone (Bitcoin, Ethereum)</w:t>
      </w:r>
    </w:p>
    <w:p w14:paraId="0B2BF19A" w14:textId="77777777" w:rsidR="009165F1" w:rsidRPr="009165F1" w:rsidRDefault="009165F1" w:rsidP="009165F1">
      <w:pPr>
        <w:numPr>
          <w:ilvl w:val="0"/>
          <w:numId w:val="14"/>
        </w:numPr>
      </w:pPr>
      <w:r w:rsidRPr="009165F1">
        <w:rPr>
          <w:b/>
          <w:bCs/>
        </w:rPr>
        <w:t>Private Blockchain</w:t>
      </w:r>
      <w:r w:rsidRPr="009165F1">
        <w:t xml:space="preserve"> – Controlled access (Hyperledger)</w:t>
      </w:r>
    </w:p>
    <w:p w14:paraId="2FE053BF" w14:textId="77777777" w:rsidR="009165F1" w:rsidRPr="009165F1" w:rsidRDefault="009165F1" w:rsidP="009165F1">
      <w:pPr>
        <w:numPr>
          <w:ilvl w:val="0"/>
          <w:numId w:val="14"/>
        </w:numPr>
      </w:pPr>
      <w:r w:rsidRPr="009165F1">
        <w:rPr>
          <w:b/>
          <w:bCs/>
        </w:rPr>
        <w:t>Consortium Blockchain</w:t>
      </w:r>
      <w:r w:rsidRPr="009165F1">
        <w:t xml:space="preserve"> – Semi-decentralized (Corda, Ripple)</w:t>
      </w:r>
    </w:p>
    <w:p w14:paraId="4BF9A612" w14:textId="77777777" w:rsidR="009165F1" w:rsidRPr="009165F1" w:rsidRDefault="009165F1" w:rsidP="009165F1">
      <w:pPr>
        <w:numPr>
          <w:ilvl w:val="0"/>
          <w:numId w:val="14"/>
        </w:numPr>
      </w:pPr>
      <w:r w:rsidRPr="009165F1">
        <w:rPr>
          <w:b/>
          <w:bCs/>
        </w:rPr>
        <w:t>Hybrid Blockchain</w:t>
      </w:r>
      <w:r w:rsidRPr="009165F1">
        <w:t xml:space="preserve"> – Combination of public and private</w:t>
      </w:r>
    </w:p>
    <w:p w14:paraId="4364D8A8" w14:textId="77777777" w:rsidR="009165F1" w:rsidRPr="009165F1" w:rsidRDefault="009165F1" w:rsidP="009165F1">
      <w:pPr>
        <w:rPr>
          <w:b/>
          <w:bCs/>
        </w:rPr>
      </w:pPr>
      <w:r w:rsidRPr="009165F1">
        <w:rPr>
          <w:b/>
          <w:bCs/>
        </w:rPr>
        <w:t>Consensus Protocol</w:t>
      </w:r>
    </w:p>
    <w:p w14:paraId="0ED86FE3" w14:textId="77777777" w:rsidR="009165F1" w:rsidRPr="009165F1" w:rsidRDefault="009165F1" w:rsidP="009165F1">
      <w:r w:rsidRPr="009165F1">
        <w:t>Consensus protocols ensure agreement among nodes:</w:t>
      </w:r>
    </w:p>
    <w:p w14:paraId="20491C8D" w14:textId="77777777" w:rsidR="009165F1" w:rsidRPr="009165F1" w:rsidRDefault="009165F1" w:rsidP="009165F1">
      <w:pPr>
        <w:numPr>
          <w:ilvl w:val="0"/>
          <w:numId w:val="15"/>
        </w:numPr>
      </w:pPr>
      <w:r w:rsidRPr="009165F1">
        <w:t>Proof of Work (PoW)</w:t>
      </w:r>
    </w:p>
    <w:p w14:paraId="2FD912D5" w14:textId="77777777" w:rsidR="009165F1" w:rsidRPr="009165F1" w:rsidRDefault="009165F1" w:rsidP="009165F1">
      <w:pPr>
        <w:numPr>
          <w:ilvl w:val="0"/>
          <w:numId w:val="15"/>
        </w:numPr>
      </w:pPr>
      <w:r w:rsidRPr="009165F1">
        <w:t>Proof of Stake (</w:t>
      </w:r>
      <w:proofErr w:type="spellStart"/>
      <w:r w:rsidRPr="009165F1">
        <w:t>PoS</w:t>
      </w:r>
      <w:proofErr w:type="spellEnd"/>
      <w:r w:rsidRPr="009165F1">
        <w:t>)</w:t>
      </w:r>
    </w:p>
    <w:p w14:paraId="35B44567" w14:textId="77777777" w:rsidR="009165F1" w:rsidRPr="009165F1" w:rsidRDefault="009165F1" w:rsidP="009165F1">
      <w:pPr>
        <w:numPr>
          <w:ilvl w:val="0"/>
          <w:numId w:val="15"/>
        </w:numPr>
      </w:pPr>
      <w:r w:rsidRPr="009165F1">
        <w:t>Practical Byzantine Fault Tolerance (PBFT)</w:t>
      </w:r>
    </w:p>
    <w:p w14:paraId="5FD759F5" w14:textId="77777777" w:rsidR="009165F1" w:rsidRPr="009165F1" w:rsidRDefault="009165F1" w:rsidP="009165F1">
      <w:pPr>
        <w:numPr>
          <w:ilvl w:val="0"/>
          <w:numId w:val="15"/>
        </w:numPr>
      </w:pPr>
      <w:r w:rsidRPr="009165F1">
        <w:t>Proof of Authority (</w:t>
      </w:r>
      <w:proofErr w:type="spellStart"/>
      <w:r w:rsidRPr="009165F1">
        <w:t>PoA</w:t>
      </w:r>
      <w:proofErr w:type="spellEnd"/>
      <w:r w:rsidRPr="009165F1">
        <w:t>)</w:t>
      </w:r>
    </w:p>
    <w:p w14:paraId="63A2E82A" w14:textId="77777777" w:rsidR="009165F1" w:rsidRPr="009165F1" w:rsidRDefault="009165F1" w:rsidP="009165F1">
      <w:r w:rsidRPr="009165F1">
        <w:pict w14:anchorId="56E87A17">
          <v:rect id="_x0000_i1378" style="width:0;height:1.5pt" o:hralign="center" o:hrstd="t" o:hr="t" fillcolor="#a0a0a0" stroked="f"/>
        </w:pict>
      </w:r>
    </w:p>
    <w:p w14:paraId="7BB17D21" w14:textId="77777777" w:rsidR="009165F1" w:rsidRPr="009165F1" w:rsidRDefault="009165F1" w:rsidP="009165F1">
      <w:pPr>
        <w:rPr>
          <w:b/>
          <w:bCs/>
        </w:rPr>
      </w:pPr>
      <w:r w:rsidRPr="009165F1">
        <w:rPr>
          <w:b/>
          <w:bCs/>
        </w:rPr>
        <w:t>Cryptocurrency – Bitcoin, Altcoin and Token</w:t>
      </w:r>
    </w:p>
    <w:p w14:paraId="631A4E14" w14:textId="77777777" w:rsidR="009165F1" w:rsidRPr="009165F1" w:rsidRDefault="009165F1" w:rsidP="009165F1">
      <w:pPr>
        <w:rPr>
          <w:b/>
          <w:bCs/>
        </w:rPr>
      </w:pPr>
      <w:r w:rsidRPr="009165F1">
        <w:rPr>
          <w:b/>
          <w:bCs/>
        </w:rPr>
        <w:t>Introduction</w:t>
      </w:r>
    </w:p>
    <w:p w14:paraId="03322F1C" w14:textId="77777777" w:rsidR="009165F1" w:rsidRPr="009165F1" w:rsidRDefault="009165F1" w:rsidP="009165F1">
      <w:r w:rsidRPr="009165F1">
        <w:t xml:space="preserve">Cryptocurrency is a </w:t>
      </w:r>
      <w:r w:rsidRPr="009165F1">
        <w:rPr>
          <w:b/>
          <w:bCs/>
        </w:rPr>
        <w:t>digital or virtual currency</w:t>
      </w:r>
      <w:r w:rsidRPr="009165F1">
        <w:t xml:space="preserve"> secured using cryptography and operating on blockchain technology.</w:t>
      </w:r>
    </w:p>
    <w:p w14:paraId="3745F07B" w14:textId="77777777" w:rsidR="009165F1" w:rsidRPr="009165F1" w:rsidRDefault="009165F1" w:rsidP="009165F1">
      <w:pPr>
        <w:rPr>
          <w:b/>
          <w:bCs/>
        </w:rPr>
      </w:pPr>
      <w:r w:rsidRPr="009165F1">
        <w:rPr>
          <w:b/>
          <w:bCs/>
        </w:rPr>
        <w:lastRenderedPageBreak/>
        <w:t>Bitcoin and Cryptocurrency</w:t>
      </w:r>
    </w:p>
    <w:p w14:paraId="11277814" w14:textId="77777777" w:rsidR="009165F1" w:rsidRPr="009165F1" w:rsidRDefault="009165F1" w:rsidP="009165F1">
      <w:r w:rsidRPr="009165F1">
        <w:t xml:space="preserve">Bitcoin is the </w:t>
      </w:r>
      <w:r w:rsidRPr="009165F1">
        <w:rPr>
          <w:b/>
          <w:bCs/>
        </w:rPr>
        <w:t>first decentralized cryptocurrency</w:t>
      </w:r>
      <w:r w:rsidRPr="009165F1">
        <w:t>, enabling peer-to-peer transactions without banks.</w:t>
      </w:r>
    </w:p>
    <w:p w14:paraId="32365622" w14:textId="77777777" w:rsidR="009165F1" w:rsidRPr="009165F1" w:rsidRDefault="009165F1" w:rsidP="009165F1">
      <w:pPr>
        <w:rPr>
          <w:b/>
          <w:bCs/>
        </w:rPr>
      </w:pPr>
      <w:r w:rsidRPr="009165F1">
        <w:rPr>
          <w:b/>
          <w:bCs/>
        </w:rPr>
        <w:t>Cryptocurrency Basics</w:t>
      </w:r>
    </w:p>
    <w:p w14:paraId="69931909" w14:textId="77777777" w:rsidR="009165F1" w:rsidRPr="009165F1" w:rsidRDefault="009165F1" w:rsidP="009165F1">
      <w:r w:rsidRPr="009165F1">
        <w:t>Includes wallets, private keys, public keys, mining, transactions, and exchanges.</w:t>
      </w:r>
    </w:p>
    <w:p w14:paraId="4B34616F" w14:textId="77777777" w:rsidR="009165F1" w:rsidRPr="009165F1" w:rsidRDefault="009165F1" w:rsidP="009165F1">
      <w:pPr>
        <w:rPr>
          <w:b/>
          <w:bCs/>
        </w:rPr>
      </w:pPr>
      <w:r w:rsidRPr="009165F1">
        <w:rPr>
          <w:b/>
          <w:bCs/>
        </w:rPr>
        <w:t>Types of Cryptocurrencies</w:t>
      </w:r>
    </w:p>
    <w:p w14:paraId="338AC022" w14:textId="77777777" w:rsidR="009165F1" w:rsidRPr="009165F1" w:rsidRDefault="009165F1" w:rsidP="009165F1">
      <w:pPr>
        <w:numPr>
          <w:ilvl w:val="0"/>
          <w:numId w:val="16"/>
        </w:numPr>
      </w:pPr>
      <w:r w:rsidRPr="009165F1">
        <w:rPr>
          <w:b/>
          <w:bCs/>
        </w:rPr>
        <w:t>Bitcoin</w:t>
      </w:r>
    </w:p>
    <w:p w14:paraId="6CF9A5E6" w14:textId="77777777" w:rsidR="009165F1" w:rsidRPr="009165F1" w:rsidRDefault="009165F1" w:rsidP="009165F1">
      <w:pPr>
        <w:numPr>
          <w:ilvl w:val="0"/>
          <w:numId w:val="16"/>
        </w:numPr>
      </w:pPr>
      <w:r w:rsidRPr="009165F1">
        <w:rPr>
          <w:b/>
          <w:bCs/>
        </w:rPr>
        <w:t>Altcoins</w:t>
      </w:r>
      <w:r w:rsidRPr="009165F1">
        <w:t xml:space="preserve"> (Ethereum, Litecoin, Ripple)</w:t>
      </w:r>
    </w:p>
    <w:p w14:paraId="405E68AF" w14:textId="77777777" w:rsidR="009165F1" w:rsidRPr="009165F1" w:rsidRDefault="009165F1" w:rsidP="009165F1">
      <w:pPr>
        <w:numPr>
          <w:ilvl w:val="0"/>
          <w:numId w:val="16"/>
        </w:numPr>
      </w:pPr>
      <w:r w:rsidRPr="009165F1">
        <w:rPr>
          <w:b/>
          <w:bCs/>
        </w:rPr>
        <w:t>Stablecoins</w:t>
      </w:r>
    </w:p>
    <w:p w14:paraId="00E2CC6F" w14:textId="77777777" w:rsidR="009165F1" w:rsidRPr="009165F1" w:rsidRDefault="009165F1" w:rsidP="009165F1">
      <w:pPr>
        <w:numPr>
          <w:ilvl w:val="0"/>
          <w:numId w:val="16"/>
        </w:numPr>
      </w:pPr>
      <w:r w:rsidRPr="009165F1">
        <w:rPr>
          <w:b/>
          <w:bCs/>
        </w:rPr>
        <w:t>Utility tokens</w:t>
      </w:r>
    </w:p>
    <w:p w14:paraId="17C95D0C" w14:textId="77777777" w:rsidR="009165F1" w:rsidRPr="009165F1" w:rsidRDefault="009165F1" w:rsidP="009165F1">
      <w:pPr>
        <w:numPr>
          <w:ilvl w:val="0"/>
          <w:numId w:val="16"/>
        </w:numPr>
      </w:pPr>
      <w:r w:rsidRPr="009165F1">
        <w:rPr>
          <w:b/>
          <w:bCs/>
        </w:rPr>
        <w:t>Security tokens</w:t>
      </w:r>
    </w:p>
    <w:p w14:paraId="23035AF9" w14:textId="77777777" w:rsidR="009165F1" w:rsidRPr="009165F1" w:rsidRDefault="009165F1" w:rsidP="009165F1">
      <w:pPr>
        <w:rPr>
          <w:b/>
          <w:bCs/>
        </w:rPr>
      </w:pPr>
      <w:r w:rsidRPr="009165F1">
        <w:rPr>
          <w:b/>
          <w:bCs/>
        </w:rPr>
        <w:t>Cryptocurrency Usage</w:t>
      </w:r>
    </w:p>
    <w:p w14:paraId="52C5B79E" w14:textId="77777777" w:rsidR="009165F1" w:rsidRPr="009165F1" w:rsidRDefault="009165F1" w:rsidP="009165F1">
      <w:r w:rsidRPr="009165F1">
        <w:t>Used for digital payments, investments, remittances, smart contracts, and decentralized applications.</w:t>
      </w:r>
    </w:p>
    <w:p w14:paraId="06221097" w14:textId="77777777" w:rsidR="009165F1" w:rsidRPr="009165F1" w:rsidRDefault="009165F1" w:rsidP="009165F1">
      <w:r w:rsidRPr="009165F1">
        <w:pict w14:anchorId="2FA09D85">
          <v:rect id="_x0000_i1379" style="width:0;height:1.5pt" o:hralign="center" o:hrstd="t" o:hr="t" fillcolor="#a0a0a0" stroked="f"/>
        </w:pict>
      </w:r>
    </w:p>
    <w:p w14:paraId="63E3271A" w14:textId="77777777" w:rsidR="009165F1" w:rsidRPr="009165F1" w:rsidRDefault="009165F1" w:rsidP="009165F1">
      <w:pPr>
        <w:rPr>
          <w:b/>
          <w:bCs/>
        </w:rPr>
      </w:pPr>
      <w:r w:rsidRPr="009165F1">
        <w:rPr>
          <w:b/>
          <w:bCs/>
        </w:rPr>
        <w:t>UNIT – II: Public Blockchain and Smart Contracts</w:t>
      </w:r>
    </w:p>
    <w:p w14:paraId="1C5FFDC5" w14:textId="77777777" w:rsidR="009165F1" w:rsidRPr="009165F1" w:rsidRDefault="009165F1" w:rsidP="009165F1">
      <w:pPr>
        <w:rPr>
          <w:b/>
          <w:bCs/>
        </w:rPr>
      </w:pPr>
      <w:r w:rsidRPr="009165F1">
        <w:rPr>
          <w:b/>
          <w:bCs/>
        </w:rPr>
        <w:t>Public Blockchain System</w:t>
      </w:r>
    </w:p>
    <w:p w14:paraId="29972291" w14:textId="77777777" w:rsidR="009165F1" w:rsidRPr="009165F1" w:rsidRDefault="009165F1" w:rsidP="009165F1">
      <w:pPr>
        <w:rPr>
          <w:b/>
          <w:bCs/>
        </w:rPr>
      </w:pPr>
      <w:r w:rsidRPr="009165F1">
        <w:rPr>
          <w:b/>
          <w:bCs/>
        </w:rPr>
        <w:t>Introduction</w:t>
      </w:r>
    </w:p>
    <w:p w14:paraId="2615F0C4" w14:textId="77777777" w:rsidR="009165F1" w:rsidRPr="009165F1" w:rsidRDefault="009165F1" w:rsidP="009165F1">
      <w:r w:rsidRPr="009165F1">
        <w:t>Public blockchains allow anyone to participate, validate transactions, and maintain the ledger.</w:t>
      </w:r>
    </w:p>
    <w:p w14:paraId="32C24BBF" w14:textId="77777777" w:rsidR="009165F1" w:rsidRPr="009165F1" w:rsidRDefault="009165F1" w:rsidP="009165F1">
      <w:pPr>
        <w:rPr>
          <w:b/>
          <w:bCs/>
        </w:rPr>
      </w:pPr>
      <w:r w:rsidRPr="009165F1">
        <w:rPr>
          <w:b/>
          <w:bCs/>
        </w:rPr>
        <w:t>Public Blockchain</w:t>
      </w:r>
    </w:p>
    <w:p w14:paraId="62E0AF3C" w14:textId="77777777" w:rsidR="009165F1" w:rsidRPr="009165F1" w:rsidRDefault="009165F1" w:rsidP="009165F1">
      <w:r w:rsidRPr="009165F1">
        <w:t>Characteristics include openness, decentralization, transparency, and security.</w:t>
      </w:r>
    </w:p>
    <w:p w14:paraId="60AF6A42" w14:textId="77777777" w:rsidR="009165F1" w:rsidRPr="009165F1" w:rsidRDefault="009165F1" w:rsidP="009165F1">
      <w:pPr>
        <w:rPr>
          <w:b/>
          <w:bCs/>
        </w:rPr>
      </w:pPr>
      <w:r w:rsidRPr="009165F1">
        <w:rPr>
          <w:b/>
          <w:bCs/>
        </w:rPr>
        <w:t>Popular Public Blockchains</w:t>
      </w:r>
    </w:p>
    <w:p w14:paraId="448C6189" w14:textId="77777777" w:rsidR="009165F1" w:rsidRPr="009165F1" w:rsidRDefault="009165F1" w:rsidP="009165F1">
      <w:r w:rsidRPr="009165F1">
        <w:t>Bitcoin, Ethereum, Solana, Binance Smart Chain.</w:t>
      </w:r>
    </w:p>
    <w:p w14:paraId="58868C66" w14:textId="77777777" w:rsidR="009165F1" w:rsidRPr="009165F1" w:rsidRDefault="009165F1" w:rsidP="009165F1">
      <w:pPr>
        <w:rPr>
          <w:b/>
          <w:bCs/>
        </w:rPr>
      </w:pPr>
      <w:r w:rsidRPr="009165F1">
        <w:rPr>
          <w:b/>
          <w:bCs/>
        </w:rPr>
        <w:t>The Bitcoin Blockchain</w:t>
      </w:r>
    </w:p>
    <w:p w14:paraId="3CC517C5" w14:textId="77777777" w:rsidR="009165F1" w:rsidRPr="009165F1" w:rsidRDefault="009165F1" w:rsidP="009165F1">
      <w:r w:rsidRPr="009165F1">
        <w:t>Uses Proof of Work, UTXO model, miners, and SHA-256 hashing.</w:t>
      </w:r>
    </w:p>
    <w:p w14:paraId="702DBDED" w14:textId="77777777" w:rsidR="009165F1" w:rsidRPr="009165F1" w:rsidRDefault="009165F1" w:rsidP="009165F1">
      <w:pPr>
        <w:rPr>
          <w:b/>
          <w:bCs/>
        </w:rPr>
      </w:pPr>
      <w:r w:rsidRPr="009165F1">
        <w:rPr>
          <w:b/>
          <w:bCs/>
        </w:rPr>
        <w:t>Ethereum Blockchain</w:t>
      </w:r>
    </w:p>
    <w:p w14:paraId="25DC1360" w14:textId="77777777" w:rsidR="009165F1" w:rsidRPr="009165F1" w:rsidRDefault="009165F1" w:rsidP="009165F1">
      <w:r w:rsidRPr="009165F1">
        <w:t>Supports smart contracts and decentralized applications using Ethereum Virtual Machine (EVM).</w:t>
      </w:r>
    </w:p>
    <w:p w14:paraId="06E02178" w14:textId="77777777" w:rsidR="009165F1" w:rsidRPr="009165F1" w:rsidRDefault="009165F1" w:rsidP="009165F1">
      <w:r w:rsidRPr="009165F1">
        <w:lastRenderedPageBreak/>
        <w:pict w14:anchorId="3FC7D700">
          <v:rect id="_x0000_i1380" style="width:0;height:1.5pt" o:hralign="center" o:hrstd="t" o:hr="t" fillcolor="#a0a0a0" stroked="f"/>
        </w:pict>
      </w:r>
    </w:p>
    <w:p w14:paraId="5F70B908" w14:textId="77777777" w:rsidR="009165F1" w:rsidRPr="009165F1" w:rsidRDefault="009165F1" w:rsidP="009165F1">
      <w:pPr>
        <w:rPr>
          <w:b/>
          <w:bCs/>
        </w:rPr>
      </w:pPr>
      <w:r w:rsidRPr="009165F1">
        <w:rPr>
          <w:b/>
          <w:bCs/>
        </w:rPr>
        <w:t>Smart Contracts</w:t>
      </w:r>
    </w:p>
    <w:p w14:paraId="027749D7" w14:textId="77777777" w:rsidR="009165F1" w:rsidRPr="009165F1" w:rsidRDefault="009165F1" w:rsidP="009165F1">
      <w:pPr>
        <w:rPr>
          <w:b/>
          <w:bCs/>
        </w:rPr>
      </w:pPr>
      <w:r w:rsidRPr="009165F1">
        <w:rPr>
          <w:b/>
          <w:bCs/>
        </w:rPr>
        <w:t>Introduction</w:t>
      </w:r>
    </w:p>
    <w:p w14:paraId="35588018" w14:textId="77777777" w:rsidR="009165F1" w:rsidRPr="009165F1" w:rsidRDefault="009165F1" w:rsidP="009165F1">
      <w:r w:rsidRPr="009165F1">
        <w:t xml:space="preserve">Smart contracts are </w:t>
      </w:r>
      <w:r w:rsidRPr="009165F1">
        <w:rPr>
          <w:b/>
          <w:bCs/>
        </w:rPr>
        <w:t>self-executing programs</w:t>
      </w:r>
      <w:r w:rsidRPr="009165F1">
        <w:t xml:space="preserve"> stored on a blockchain that automatically execute when predefined conditions are met.</w:t>
      </w:r>
    </w:p>
    <w:p w14:paraId="1F36DB09" w14:textId="77777777" w:rsidR="009165F1" w:rsidRPr="009165F1" w:rsidRDefault="009165F1" w:rsidP="009165F1">
      <w:pPr>
        <w:rPr>
          <w:b/>
          <w:bCs/>
        </w:rPr>
      </w:pPr>
      <w:r w:rsidRPr="009165F1">
        <w:rPr>
          <w:b/>
          <w:bCs/>
        </w:rPr>
        <w:t>Characteristics of Smart Contracts</w:t>
      </w:r>
    </w:p>
    <w:p w14:paraId="167DA93C" w14:textId="77777777" w:rsidR="009165F1" w:rsidRPr="009165F1" w:rsidRDefault="009165F1" w:rsidP="009165F1">
      <w:pPr>
        <w:numPr>
          <w:ilvl w:val="0"/>
          <w:numId w:val="17"/>
        </w:numPr>
      </w:pPr>
      <w:r w:rsidRPr="009165F1">
        <w:t>Autonomous</w:t>
      </w:r>
    </w:p>
    <w:p w14:paraId="6DD228C7" w14:textId="77777777" w:rsidR="009165F1" w:rsidRPr="009165F1" w:rsidRDefault="009165F1" w:rsidP="009165F1">
      <w:pPr>
        <w:numPr>
          <w:ilvl w:val="0"/>
          <w:numId w:val="17"/>
        </w:numPr>
      </w:pPr>
      <w:r w:rsidRPr="009165F1">
        <w:t>Immutable</w:t>
      </w:r>
    </w:p>
    <w:p w14:paraId="32734D29" w14:textId="77777777" w:rsidR="009165F1" w:rsidRPr="009165F1" w:rsidRDefault="009165F1" w:rsidP="009165F1">
      <w:pPr>
        <w:numPr>
          <w:ilvl w:val="0"/>
          <w:numId w:val="17"/>
        </w:numPr>
      </w:pPr>
      <w:r w:rsidRPr="009165F1">
        <w:t>Transparent</w:t>
      </w:r>
    </w:p>
    <w:p w14:paraId="0C63E2E8" w14:textId="77777777" w:rsidR="009165F1" w:rsidRPr="009165F1" w:rsidRDefault="009165F1" w:rsidP="009165F1">
      <w:pPr>
        <w:numPr>
          <w:ilvl w:val="0"/>
          <w:numId w:val="17"/>
        </w:numPr>
      </w:pPr>
      <w:proofErr w:type="spellStart"/>
      <w:r w:rsidRPr="009165F1">
        <w:t>Trustless</w:t>
      </w:r>
      <w:proofErr w:type="spellEnd"/>
    </w:p>
    <w:p w14:paraId="6F049CEB" w14:textId="77777777" w:rsidR="009165F1" w:rsidRPr="009165F1" w:rsidRDefault="009165F1" w:rsidP="009165F1">
      <w:pPr>
        <w:numPr>
          <w:ilvl w:val="0"/>
          <w:numId w:val="17"/>
        </w:numPr>
      </w:pPr>
      <w:r w:rsidRPr="009165F1">
        <w:t>Secure</w:t>
      </w:r>
    </w:p>
    <w:p w14:paraId="1F04DDE2" w14:textId="77777777" w:rsidR="009165F1" w:rsidRPr="009165F1" w:rsidRDefault="009165F1" w:rsidP="009165F1">
      <w:pPr>
        <w:rPr>
          <w:b/>
          <w:bCs/>
        </w:rPr>
      </w:pPr>
      <w:r w:rsidRPr="009165F1">
        <w:rPr>
          <w:b/>
          <w:bCs/>
        </w:rPr>
        <w:t>Types of Smart Contracts</w:t>
      </w:r>
    </w:p>
    <w:p w14:paraId="18C0D9FB" w14:textId="77777777" w:rsidR="009165F1" w:rsidRPr="009165F1" w:rsidRDefault="009165F1" w:rsidP="009165F1">
      <w:pPr>
        <w:numPr>
          <w:ilvl w:val="0"/>
          <w:numId w:val="18"/>
        </w:numPr>
      </w:pPr>
      <w:r w:rsidRPr="009165F1">
        <w:t>Legal smart contracts</w:t>
      </w:r>
    </w:p>
    <w:p w14:paraId="39773279" w14:textId="77777777" w:rsidR="009165F1" w:rsidRPr="009165F1" w:rsidRDefault="009165F1" w:rsidP="009165F1">
      <w:pPr>
        <w:numPr>
          <w:ilvl w:val="0"/>
          <w:numId w:val="18"/>
        </w:numPr>
      </w:pPr>
      <w:r w:rsidRPr="009165F1">
        <w:t>DAO smart contracts</w:t>
      </w:r>
    </w:p>
    <w:p w14:paraId="2CD81FF4" w14:textId="77777777" w:rsidR="009165F1" w:rsidRPr="009165F1" w:rsidRDefault="009165F1" w:rsidP="009165F1">
      <w:pPr>
        <w:numPr>
          <w:ilvl w:val="0"/>
          <w:numId w:val="18"/>
        </w:numPr>
      </w:pPr>
      <w:r w:rsidRPr="009165F1">
        <w:t>Application logic contracts</w:t>
      </w:r>
    </w:p>
    <w:p w14:paraId="7A4E9EDE" w14:textId="77777777" w:rsidR="009165F1" w:rsidRPr="009165F1" w:rsidRDefault="009165F1" w:rsidP="009165F1">
      <w:pPr>
        <w:rPr>
          <w:b/>
          <w:bCs/>
        </w:rPr>
      </w:pPr>
      <w:r w:rsidRPr="009165F1">
        <w:rPr>
          <w:b/>
          <w:bCs/>
        </w:rPr>
        <w:t>Types of Oracles</w:t>
      </w:r>
    </w:p>
    <w:p w14:paraId="35319293" w14:textId="77777777" w:rsidR="009165F1" w:rsidRPr="009165F1" w:rsidRDefault="009165F1" w:rsidP="009165F1">
      <w:pPr>
        <w:numPr>
          <w:ilvl w:val="0"/>
          <w:numId w:val="19"/>
        </w:numPr>
      </w:pPr>
      <w:r w:rsidRPr="009165F1">
        <w:t>Software oracles</w:t>
      </w:r>
    </w:p>
    <w:p w14:paraId="49D0E8D8" w14:textId="77777777" w:rsidR="009165F1" w:rsidRPr="009165F1" w:rsidRDefault="009165F1" w:rsidP="009165F1">
      <w:pPr>
        <w:numPr>
          <w:ilvl w:val="0"/>
          <w:numId w:val="19"/>
        </w:numPr>
      </w:pPr>
      <w:r w:rsidRPr="009165F1">
        <w:t>Hardware oracles</w:t>
      </w:r>
    </w:p>
    <w:p w14:paraId="6E817F55" w14:textId="77777777" w:rsidR="009165F1" w:rsidRPr="009165F1" w:rsidRDefault="009165F1" w:rsidP="009165F1">
      <w:pPr>
        <w:numPr>
          <w:ilvl w:val="0"/>
          <w:numId w:val="19"/>
        </w:numPr>
      </w:pPr>
      <w:r w:rsidRPr="009165F1">
        <w:t>Consensus-based oracles</w:t>
      </w:r>
    </w:p>
    <w:p w14:paraId="78FECA0D" w14:textId="77777777" w:rsidR="009165F1" w:rsidRPr="009165F1" w:rsidRDefault="009165F1" w:rsidP="009165F1">
      <w:pPr>
        <w:numPr>
          <w:ilvl w:val="0"/>
          <w:numId w:val="19"/>
        </w:numPr>
      </w:pPr>
      <w:r w:rsidRPr="009165F1">
        <w:t>Inbound and outbound oracles</w:t>
      </w:r>
    </w:p>
    <w:p w14:paraId="619A3D65" w14:textId="77777777" w:rsidR="009165F1" w:rsidRPr="009165F1" w:rsidRDefault="009165F1" w:rsidP="009165F1">
      <w:pPr>
        <w:rPr>
          <w:b/>
          <w:bCs/>
        </w:rPr>
      </w:pPr>
      <w:r w:rsidRPr="009165F1">
        <w:rPr>
          <w:b/>
          <w:bCs/>
        </w:rPr>
        <w:t>Smart Contracts in Ethereum</w:t>
      </w:r>
    </w:p>
    <w:p w14:paraId="75324273" w14:textId="77777777" w:rsidR="009165F1" w:rsidRPr="009165F1" w:rsidRDefault="009165F1" w:rsidP="009165F1">
      <w:r w:rsidRPr="009165F1">
        <w:t xml:space="preserve">Written in </w:t>
      </w:r>
      <w:r w:rsidRPr="009165F1">
        <w:rPr>
          <w:b/>
          <w:bCs/>
        </w:rPr>
        <w:t>Solidity</w:t>
      </w:r>
      <w:r w:rsidRPr="009165F1">
        <w:t>, deployed on EVM, and executed using gas.</w:t>
      </w:r>
    </w:p>
    <w:p w14:paraId="242C3229" w14:textId="77777777" w:rsidR="009165F1" w:rsidRPr="009165F1" w:rsidRDefault="009165F1" w:rsidP="009165F1">
      <w:pPr>
        <w:rPr>
          <w:b/>
          <w:bCs/>
        </w:rPr>
      </w:pPr>
      <w:r w:rsidRPr="009165F1">
        <w:rPr>
          <w:b/>
          <w:bCs/>
        </w:rPr>
        <w:t>Smart Contracts in Industry</w:t>
      </w:r>
    </w:p>
    <w:p w14:paraId="4E8D1673" w14:textId="77777777" w:rsidR="009165F1" w:rsidRPr="009165F1" w:rsidRDefault="009165F1" w:rsidP="009165F1">
      <w:r w:rsidRPr="009165F1">
        <w:t>Used in supply chain, insurance, finance, healthcare, and gaming.</w:t>
      </w:r>
    </w:p>
    <w:p w14:paraId="15A32587" w14:textId="77777777" w:rsidR="009165F1" w:rsidRPr="009165F1" w:rsidRDefault="009165F1" w:rsidP="009165F1">
      <w:r w:rsidRPr="009165F1">
        <w:pict w14:anchorId="708FF31D">
          <v:rect id="_x0000_i1381" style="width:0;height:1.5pt" o:hralign="center" o:hrstd="t" o:hr="t" fillcolor="#a0a0a0" stroked="f"/>
        </w:pict>
      </w:r>
    </w:p>
    <w:p w14:paraId="2EE3672A" w14:textId="77777777" w:rsidR="009165F1" w:rsidRPr="009165F1" w:rsidRDefault="009165F1" w:rsidP="009165F1">
      <w:pPr>
        <w:rPr>
          <w:b/>
          <w:bCs/>
        </w:rPr>
      </w:pPr>
      <w:r w:rsidRPr="009165F1">
        <w:rPr>
          <w:b/>
          <w:bCs/>
        </w:rPr>
        <w:t>UNIT – III: Private, Consortium Blockchain and ICO</w:t>
      </w:r>
    </w:p>
    <w:p w14:paraId="64F975CC" w14:textId="77777777" w:rsidR="009165F1" w:rsidRPr="009165F1" w:rsidRDefault="009165F1" w:rsidP="009165F1">
      <w:pPr>
        <w:rPr>
          <w:b/>
          <w:bCs/>
        </w:rPr>
      </w:pPr>
      <w:r w:rsidRPr="009165F1">
        <w:rPr>
          <w:b/>
          <w:bCs/>
        </w:rPr>
        <w:t>Private Blockchain System</w:t>
      </w:r>
    </w:p>
    <w:p w14:paraId="5128EE26" w14:textId="77777777" w:rsidR="009165F1" w:rsidRPr="009165F1" w:rsidRDefault="009165F1" w:rsidP="009165F1">
      <w:pPr>
        <w:rPr>
          <w:b/>
          <w:bCs/>
        </w:rPr>
      </w:pPr>
      <w:r w:rsidRPr="009165F1">
        <w:rPr>
          <w:b/>
          <w:bCs/>
        </w:rPr>
        <w:t>Introduction</w:t>
      </w:r>
    </w:p>
    <w:p w14:paraId="2A44F5E2" w14:textId="77777777" w:rsidR="009165F1" w:rsidRPr="009165F1" w:rsidRDefault="009165F1" w:rsidP="009165F1">
      <w:r w:rsidRPr="009165F1">
        <w:lastRenderedPageBreak/>
        <w:t>Private blockchains are permissioned networks where access is restricted.</w:t>
      </w:r>
    </w:p>
    <w:p w14:paraId="32999CEB" w14:textId="77777777" w:rsidR="009165F1" w:rsidRPr="009165F1" w:rsidRDefault="009165F1" w:rsidP="009165F1">
      <w:pPr>
        <w:rPr>
          <w:b/>
          <w:bCs/>
        </w:rPr>
      </w:pPr>
      <w:r w:rsidRPr="009165F1">
        <w:rPr>
          <w:b/>
          <w:bCs/>
        </w:rPr>
        <w:t>Key Characteristics</w:t>
      </w:r>
    </w:p>
    <w:p w14:paraId="4A25B797" w14:textId="77777777" w:rsidR="009165F1" w:rsidRPr="009165F1" w:rsidRDefault="009165F1" w:rsidP="009165F1">
      <w:pPr>
        <w:numPr>
          <w:ilvl w:val="0"/>
          <w:numId w:val="20"/>
        </w:numPr>
      </w:pPr>
      <w:r w:rsidRPr="009165F1">
        <w:t>Controlled access</w:t>
      </w:r>
    </w:p>
    <w:p w14:paraId="2400FBFE" w14:textId="77777777" w:rsidR="009165F1" w:rsidRPr="009165F1" w:rsidRDefault="009165F1" w:rsidP="009165F1">
      <w:pPr>
        <w:numPr>
          <w:ilvl w:val="0"/>
          <w:numId w:val="20"/>
        </w:numPr>
      </w:pPr>
      <w:r w:rsidRPr="009165F1">
        <w:t>High performance</w:t>
      </w:r>
    </w:p>
    <w:p w14:paraId="54CFF479" w14:textId="77777777" w:rsidR="009165F1" w:rsidRPr="009165F1" w:rsidRDefault="009165F1" w:rsidP="009165F1">
      <w:pPr>
        <w:numPr>
          <w:ilvl w:val="0"/>
          <w:numId w:val="20"/>
        </w:numPr>
      </w:pPr>
      <w:r w:rsidRPr="009165F1">
        <w:t>Privacy</w:t>
      </w:r>
    </w:p>
    <w:p w14:paraId="48E29E72" w14:textId="77777777" w:rsidR="009165F1" w:rsidRPr="009165F1" w:rsidRDefault="009165F1" w:rsidP="009165F1">
      <w:pPr>
        <w:numPr>
          <w:ilvl w:val="0"/>
          <w:numId w:val="20"/>
        </w:numPr>
      </w:pPr>
      <w:r w:rsidRPr="009165F1">
        <w:t>Lower transaction cost</w:t>
      </w:r>
    </w:p>
    <w:p w14:paraId="38E5691C" w14:textId="77777777" w:rsidR="009165F1" w:rsidRPr="009165F1" w:rsidRDefault="009165F1" w:rsidP="009165F1">
      <w:pPr>
        <w:rPr>
          <w:b/>
          <w:bCs/>
        </w:rPr>
      </w:pPr>
      <w:r w:rsidRPr="009165F1">
        <w:rPr>
          <w:b/>
          <w:bCs/>
        </w:rPr>
        <w:t>Need of Private Blockchain</w:t>
      </w:r>
    </w:p>
    <w:p w14:paraId="53FE2E03" w14:textId="77777777" w:rsidR="009165F1" w:rsidRPr="009165F1" w:rsidRDefault="009165F1" w:rsidP="009165F1">
      <w:r w:rsidRPr="009165F1">
        <w:t>Used by enterprises for confidentiality, efficiency, and regulatory compliance.</w:t>
      </w:r>
    </w:p>
    <w:p w14:paraId="593816EF" w14:textId="77777777" w:rsidR="009165F1" w:rsidRPr="009165F1" w:rsidRDefault="009165F1" w:rsidP="009165F1">
      <w:pPr>
        <w:rPr>
          <w:b/>
          <w:bCs/>
        </w:rPr>
      </w:pPr>
      <w:r w:rsidRPr="009165F1">
        <w:rPr>
          <w:b/>
          <w:bCs/>
        </w:rPr>
        <w:t>Private Blockchain Examples</w:t>
      </w:r>
    </w:p>
    <w:p w14:paraId="57D4B39A" w14:textId="77777777" w:rsidR="009165F1" w:rsidRPr="009165F1" w:rsidRDefault="009165F1" w:rsidP="009165F1">
      <w:r w:rsidRPr="009165F1">
        <w:t>Hyperledger Fabric, Multichain, Quorum.</w:t>
      </w:r>
    </w:p>
    <w:p w14:paraId="15FB008D" w14:textId="77777777" w:rsidR="009165F1" w:rsidRPr="009165F1" w:rsidRDefault="009165F1" w:rsidP="009165F1">
      <w:pPr>
        <w:rPr>
          <w:b/>
          <w:bCs/>
        </w:rPr>
      </w:pPr>
      <w:r w:rsidRPr="009165F1">
        <w:rPr>
          <w:b/>
          <w:bCs/>
        </w:rPr>
        <w:t>Private Blockchain and Open Source</w:t>
      </w:r>
    </w:p>
    <w:p w14:paraId="5950E063" w14:textId="77777777" w:rsidR="009165F1" w:rsidRPr="009165F1" w:rsidRDefault="009165F1" w:rsidP="009165F1">
      <w:r w:rsidRPr="009165F1">
        <w:t>Most private blockchains are open-source and enterprise-friendly.</w:t>
      </w:r>
    </w:p>
    <w:p w14:paraId="0EBD1487" w14:textId="77777777" w:rsidR="009165F1" w:rsidRPr="009165F1" w:rsidRDefault="009165F1" w:rsidP="009165F1">
      <w:pPr>
        <w:rPr>
          <w:b/>
          <w:bCs/>
        </w:rPr>
      </w:pPr>
      <w:r w:rsidRPr="009165F1">
        <w:rPr>
          <w:b/>
          <w:bCs/>
        </w:rPr>
        <w:t>E-commerce Site Example</w:t>
      </w:r>
    </w:p>
    <w:p w14:paraId="06C93B5D" w14:textId="77777777" w:rsidR="009165F1" w:rsidRPr="009165F1" w:rsidRDefault="009165F1" w:rsidP="009165F1">
      <w:r w:rsidRPr="009165F1">
        <w:t>Blockchain used for order tracking, payments, inventory, and fraud prevention.</w:t>
      </w:r>
    </w:p>
    <w:p w14:paraId="70F71ABA" w14:textId="77777777" w:rsidR="009165F1" w:rsidRPr="009165F1" w:rsidRDefault="009165F1" w:rsidP="009165F1">
      <w:pPr>
        <w:rPr>
          <w:b/>
          <w:bCs/>
        </w:rPr>
      </w:pPr>
      <w:r w:rsidRPr="009165F1">
        <w:rPr>
          <w:b/>
          <w:bCs/>
        </w:rPr>
        <w:t>Various Commands in E-commerce Blockchain</w:t>
      </w:r>
    </w:p>
    <w:p w14:paraId="52C93766" w14:textId="77777777" w:rsidR="009165F1" w:rsidRPr="009165F1" w:rsidRDefault="009165F1" w:rsidP="009165F1">
      <w:r w:rsidRPr="009165F1">
        <w:t>Includes create order, update inventory, payment verification, and shipment confirmation.</w:t>
      </w:r>
    </w:p>
    <w:p w14:paraId="0C5F1834" w14:textId="77777777" w:rsidR="009165F1" w:rsidRPr="009165F1" w:rsidRDefault="009165F1" w:rsidP="009165F1">
      <w:pPr>
        <w:rPr>
          <w:b/>
          <w:bCs/>
        </w:rPr>
      </w:pPr>
      <w:r w:rsidRPr="009165F1">
        <w:rPr>
          <w:b/>
          <w:bCs/>
        </w:rPr>
        <w:t>Smart Contract in Private Environment</w:t>
      </w:r>
    </w:p>
    <w:p w14:paraId="373035B1" w14:textId="77777777" w:rsidR="009165F1" w:rsidRPr="009165F1" w:rsidRDefault="009165F1" w:rsidP="009165F1">
      <w:r w:rsidRPr="009165F1">
        <w:t>Used for business logic execution with controlled participants.</w:t>
      </w:r>
    </w:p>
    <w:p w14:paraId="4F88A6FC" w14:textId="77777777" w:rsidR="009165F1" w:rsidRPr="009165F1" w:rsidRDefault="009165F1" w:rsidP="009165F1">
      <w:pPr>
        <w:rPr>
          <w:b/>
          <w:bCs/>
        </w:rPr>
      </w:pPr>
      <w:r w:rsidRPr="009165F1">
        <w:rPr>
          <w:b/>
          <w:bCs/>
        </w:rPr>
        <w:t>State Machine</w:t>
      </w:r>
    </w:p>
    <w:p w14:paraId="487AE9AA" w14:textId="77777777" w:rsidR="009165F1" w:rsidRPr="009165F1" w:rsidRDefault="009165F1" w:rsidP="009165F1">
      <w:r w:rsidRPr="009165F1">
        <w:t>Represents different transaction states and transitions.</w:t>
      </w:r>
    </w:p>
    <w:p w14:paraId="2E62E99D" w14:textId="77777777" w:rsidR="009165F1" w:rsidRPr="009165F1" w:rsidRDefault="009165F1" w:rsidP="009165F1">
      <w:pPr>
        <w:rPr>
          <w:b/>
          <w:bCs/>
        </w:rPr>
      </w:pPr>
      <w:r w:rsidRPr="009165F1">
        <w:rPr>
          <w:b/>
          <w:bCs/>
        </w:rPr>
        <w:t>Permissioned Blockchain Algorithms</w:t>
      </w:r>
    </w:p>
    <w:p w14:paraId="23A8F11F" w14:textId="77777777" w:rsidR="009165F1" w:rsidRPr="009165F1" w:rsidRDefault="009165F1" w:rsidP="009165F1">
      <w:r w:rsidRPr="009165F1">
        <w:t>PBFT, Raft, Kafka consensus.</w:t>
      </w:r>
    </w:p>
    <w:p w14:paraId="2336F7DF" w14:textId="77777777" w:rsidR="009165F1" w:rsidRPr="009165F1" w:rsidRDefault="009165F1" w:rsidP="009165F1">
      <w:pPr>
        <w:rPr>
          <w:b/>
          <w:bCs/>
        </w:rPr>
      </w:pPr>
      <w:r w:rsidRPr="009165F1">
        <w:rPr>
          <w:b/>
          <w:bCs/>
        </w:rPr>
        <w:t>Byzantine Fault</w:t>
      </w:r>
    </w:p>
    <w:p w14:paraId="0ECFF60A" w14:textId="77777777" w:rsidR="009165F1" w:rsidRPr="009165F1" w:rsidRDefault="009165F1" w:rsidP="009165F1">
      <w:r w:rsidRPr="009165F1">
        <w:t>Refers to failure caused by malicious or faulty nodes.</w:t>
      </w:r>
    </w:p>
    <w:p w14:paraId="5B1E90CF" w14:textId="77777777" w:rsidR="009165F1" w:rsidRPr="009165F1" w:rsidRDefault="009165F1" w:rsidP="009165F1">
      <w:pPr>
        <w:rPr>
          <w:b/>
          <w:bCs/>
        </w:rPr>
      </w:pPr>
      <w:r w:rsidRPr="009165F1">
        <w:rPr>
          <w:b/>
          <w:bCs/>
        </w:rPr>
        <w:t>Multichain</w:t>
      </w:r>
    </w:p>
    <w:p w14:paraId="3EA6315D" w14:textId="77777777" w:rsidR="009165F1" w:rsidRPr="009165F1" w:rsidRDefault="009165F1" w:rsidP="009165F1">
      <w:r w:rsidRPr="009165F1">
        <w:t>A platform for creating private blockchains with permission control.</w:t>
      </w:r>
    </w:p>
    <w:p w14:paraId="08C0804D" w14:textId="77777777" w:rsidR="009165F1" w:rsidRPr="009165F1" w:rsidRDefault="009165F1" w:rsidP="009165F1">
      <w:r w:rsidRPr="009165F1">
        <w:pict w14:anchorId="5D6E90C0">
          <v:rect id="_x0000_i1382" style="width:0;height:1.5pt" o:hralign="center" o:hrstd="t" o:hr="t" fillcolor="#a0a0a0" stroked="f"/>
        </w:pict>
      </w:r>
    </w:p>
    <w:p w14:paraId="5C06B056" w14:textId="77777777" w:rsidR="009165F1" w:rsidRPr="009165F1" w:rsidRDefault="009165F1" w:rsidP="009165F1">
      <w:pPr>
        <w:rPr>
          <w:b/>
          <w:bCs/>
        </w:rPr>
      </w:pPr>
      <w:r w:rsidRPr="009165F1">
        <w:rPr>
          <w:b/>
          <w:bCs/>
        </w:rPr>
        <w:t>Consortium Blockchain</w:t>
      </w:r>
    </w:p>
    <w:p w14:paraId="07A7AD16" w14:textId="77777777" w:rsidR="009165F1" w:rsidRPr="009165F1" w:rsidRDefault="009165F1" w:rsidP="009165F1">
      <w:pPr>
        <w:rPr>
          <w:b/>
          <w:bCs/>
        </w:rPr>
      </w:pPr>
      <w:r w:rsidRPr="009165F1">
        <w:rPr>
          <w:b/>
          <w:bCs/>
        </w:rPr>
        <w:lastRenderedPageBreak/>
        <w:t>Introduction</w:t>
      </w:r>
    </w:p>
    <w:p w14:paraId="46A7D04D" w14:textId="77777777" w:rsidR="009165F1" w:rsidRPr="009165F1" w:rsidRDefault="009165F1" w:rsidP="009165F1">
      <w:r w:rsidRPr="009165F1">
        <w:t>Consortium blockchain is managed by a group of organizations.</w:t>
      </w:r>
    </w:p>
    <w:p w14:paraId="2EEEF35D" w14:textId="77777777" w:rsidR="009165F1" w:rsidRPr="009165F1" w:rsidRDefault="009165F1" w:rsidP="009165F1">
      <w:pPr>
        <w:rPr>
          <w:b/>
          <w:bCs/>
        </w:rPr>
      </w:pPr>
      <w:r w:rsidRPr="009165F1">
        <w:rPr>
          <w:b/>
          <w:bCs/>
        </w:rPr>
        <w:t>Key Characteristics</w:t>
      </w:r>
    </w:p>
    <w:p w14:paraId="1FFB0503" w14:textId="77777777" w:rsidR="009165F1" w:rsidRPr="009165F1" w:rsidRDefault="009165F1" w:rsidP="009165F1">
      <w:pPr>
        <w:numPr>
          <w:ilvl w:val="0"/>
          <w:numId w:val="21"/>
        </w:numPr>
      </w:pPr>
      <w:r w:rsidRPr="009165F1">
        <w:t>Semi-decentralized</w:t>
      </w:r>
    </w:p>
    <w:p w14:paraId="7BFC0FD7" w14:textId="77777777" w:rsidR="009165F1" w:rsidRPr="009165F1" w:rsidRDefault="009165F1" w:rsidP="009165F1">
      <w:pPr>
        <w:numPr>
          <w:ilvl w:val="0"/>
          <w:numId w:val="21"/>
        </w:numPr>
      </w:pPr>
      <w:r w:rsidRPr="009165F1">
        <w:t>Controlled participation</w:t>
      </w:r>
    </w:p>
    <w:p w14:paraId="0FF89D73" w14:textId="77777777" w:rsidR="009165F1" w:rsidRPr="009165F1" w:rsidRDefault="009165F1" w:rsidP="009165F1">
      <w:pPr>
        <w:numPr>
          <w:ilvl w:val="0"/>
          <w:numId w:val="21"/>
        </w:numPr>
      </w:pPr>
      <w:r w:rsidRPr="009165F1">
        <w:t>Shared governance</w:t>
      </w:r>
    </w:p>
    <w:p w14:paraId="4FBCFF72" w14:textId="77777777" w:rsidR="009165F1" w:rsidRPr="009165F1" w:rsidRDefault="009165F1" w:rsidP="009165F1">
      <w:pPr>
        <w:rPr>
          <w:b/>
          <w:bCs/>
        </w:rPr>
      </w:pPr>
      <w:r w:rsidRPr="009165F1">
        <w:rPr>
          <w:b/>
          <w:bCs/>
        </w:rPr>
        <w:t>Need of Consortium Blockchain</w:t>
      </w:r>
    </w:p>
    <w:p w14:paraId="20A09ADF" w14:textId="77777777" w:rsidR="009165F1" w:rsidRPr="009165F1" w:rsidRDefault="009165F1" w:rsidP="009165F1">
      <w:r w:rsidRPr="009165F1">
        <w:t>Used in banking, trade finance, and inter-organizational collaboration.</w:t>
      </w:r>
    </w:p>
    <w:p w14:paraId="4C622A6A" w14:textId="77777777" w:rsidR="009165F1" w:rsidRPr="009165F1" w:rsidRDefault="009165F1" w:rsidP="009165F1">
      <w:pPr>
        <w:rPr>
          <w:b/>
          <w:bCs/>
        </w:rPr>
      </w:pPr>
      <w:r w:rsidRPr="009165F1">
        <w:rPr>
          <w:b/>
          <w:bCs/>
        </w:rPr>
        <w:t>Hyperledger Platform</w:t>
      </w:r>
    </w:p>
    <w:p w14:paraId="6D01F055" w14:textId="77777777" w:rsidR="009165F1" w:rsidRPr="009165F1" w:rsidRDefault="009165F1" w:rsidP="009165F1">
      <w:r w:rsidRPr="009165F1">
        <w:t>An umbrella project under Linux Foundation for enterprise blockchains.</w:t>
      </w:r>
    </w:p>
    <w:p w14:paraId="7E6DE62F" w14:textId="77777777" w:rsidR="009165F1" w:rsidRPr="009165F1" w:rsidRDefault="009165F1" w:rsidP="009165F1">
      <w:pPr>
        <w:rPr>
          <w:b/>
          <w:bCs/>
        </w:rPr>
      </w:pPr>
      <w:r w:rsidRPr="009165F1">
        <w:rPr>
          <w:b/>
          <w:bCs/>
        </w:rPr>
        <w:t>Overview of Ripple</w:t>
      </w:r>
    </w:p>
    <w:p w14:paraId="59249C46" w14:textId="77777777" w:rsidR="009165F1" w:rsidRPr="009165F1" w:rsidRDefault="009165F1" w:rsidP="009165F1">
      <w:r w:rsidRPr="009165F1">
        <w:t>Used for real-time cross-border payments.</w:t>
      </w:r>
    </w:p>
    <w:p w14:paraId="6C8C055D" w14:textId="77777777" w:rsidR="009165F1" w:rsidRPr="009165F1" w:rsidRDefault="009165F1" w:rsidP="009165F1">
      <w:pPr>
        <w:rPr>
          <w:b/>
          <w:bCs/>
        </w:rPr>
      </w:pPr>
      <w:r w:rsidRPr="009165F1">
        <w:rPr>
          <w:b/>
          <w:bCs/>
        </w:rPr>
        <w:t>Overview of Corda</w:t>
      </w:r>
    </w:p>
    <w:p w14:paraId="52B6BC1E" w14:textId="77777777" w:rsidR="009165F1" w:rsidRPr="009165F1" w:rsidRDefault="009165F1" w:rsidP="009165F1">
      <w:r w:rsidRPr="009165F1">
        <w:t>Designed for financial institutions with privacy focus.</w:t>
      </w:r>
    </w:p>
    <w:p w14:paraId="475BA423" w14:textId="77777777" w:rsidR="009165F1" w:rsidRPr="009165F1" w:rsidRDefault="009165F1" w:rsidP="009165F1">
      <w:r w:rsidRPr="009165F1">
        <w:pict w14:anchorId="75B40145">
          <v:rect id="_x0000_i1383" style="width:0;height:1.5pt" o:hralign="center" o:hrstd="t" o:hr="t" fillcolor="#a0a0a0" stroked="f"/>
        </w:pict>
      </w:r>
    </w:p>
    <w:p w14:paraId="21B4B95E" w14:textId="77777777" w:rsidR="009165F1" w:rsidRPr="009165F1" w:rsidRDefault="009165F1" w:rsidP="009165F1">
      <w:pPr>
        <w:rPr>
          <w:b/>
          <w:bCs/>
        </w:rPr>
      </w:pPr>
      <w:r w:rsidRPr="009165F1">
        <w:rPr>
          <w:b/>
          <w:bCs/>
        </w:rPr>
        <w:t>Initial Coin Offering (ICO)</w:t>
      </w:r>
    </w:p>
    <w:p w14:paraId="2D381F25" w14:textId="77777777" w:rsidR="009165F1" w:rsidRPr="009165F1" w:rsidRDefault="009165F1" w:rsidP="009165F1">
      <w:pPr>
        <w:rPr>
          <w:b/>
          <w:bCs/>
        </w:rPr>
      </w:pPr>
      <w:r w:rsidRPr="009165F1">
        <w:rPr>
          <w:b/>
          <w:bCs/>
        </w:rPr>
        <w:t>Introduction</w:t>
      </w:r>
    </w:p>
    <w:p w14:paraId="5D0F99AB" w14:textId="77777777" w:rsidR="009165F1" w:rsidRPr="009165F1" w:rsidRDefault="009165F1" w:rsidP="009165F1">
      <w:r w:rsidRPr="009165F1">
        <w:t>ICO is a fundraising method using blockchain tokens.</w:t>
      </w:r>
    </w:p>
    <w:p w14:paraId="3A871D0C" w14:textId="77777777" w:rsidR="009165F1" w:rsidRPr="009165F1" w:rsidRDefault="009165F1" w:rsidP="009165F1">
      <w:pPr>
        <w:rPr>
          <w:b/>
          <w:bCs/>
        </w:rPr>
      </w:pPr>
      <w:r w:rsidRPr="009165F1">
        <w:rPr>
          <w:b/>
          <w:bCs/>
        </w:rPr>
        <w:t>Blockchain Fundraising Methods</w:t>
      </w:r>
    </w:p>
    <w:p w14:paraId="6C722CB9" w14:textId="77777777" w:rsidR="009165F1" w:rsidRPr="009165F1" w:rsidRDefault="009165F1" w:rsidP="009165F1">
      <w:r w:rsidRPr="009165F1">
        <w:t>ICO, STO, IEO.</w:t>
      </w:r>
    </w:p>
    <w:p w14:paraId="732AAD77" w14:textId="77777777" w:rsidR="009165F1" w:rsidRPr="009165F1" w:rsidRDefault="009165F1" w:rsidP="009165F1">
      <w:pPr>
        <w:rPr>
          <w:b/>
          <w:bCs/>
        </w:rPr>
      </w:pPr>
      <w:r w:rsidRPr="009165F1">
        <w:rPr>
          <w:b/>
          <w:bCs/>
        </w:rPr>
        <w:t>Launching an ICO</w:t>
      </w:r>
    </w:p>
    <w:p w14:paraId="474D9C9A" w14:textId="77777777" w:rsidR="009165F1" w:rsidRPr="009165F1" w:rsidRDefault="009165F1" w:rsidP="009165F1">
      <w:r w:rsidRPr="009165F1">
        <w:t>Includes whitepaper, token creation, smart contracts, and marketing.</w:t>
      </w:r>
    </w:p>
    <w:p w14:paraId="077D88DB" w14:textId="77777777" w:rsidR="009165F1" w:rsidRPr="009165F1" w:rsidRDefault="009165F1" w:rsidP="009165F1">
      <w:pPr>
        <w:rPr>
          <w:b/>
          <w:bCs/>
        </w:rPr>
      </w:pPr>
      <w:r w:rsidRPr="009165F1">
        <w:rPr>
          <w:b/>
          <w:bCs/>
        </w:rPr>
        <w:t>Investing in an ICO</w:t>
      </w:r>
    </w:p>
    <w:p w14:paraId="75F7E2EB" w14:textId="77777777" w:rsidR="009165F1" w:rsidRPr="009165F1" w:rsidRDefault="009165F1" w:rsidP="009165F1">
      <w:r w:rsidRPr="009165F1">
        <w:t>Investors purchase tokens hoping for future value.</w:t>
      </w:r>
    </w:p>
    <w:p w14:paraId="41C93567" w14:textId="77777777" w:rsidR="009165F1" w:rsidRPr="009165F1" w:rsidRDefault="009165F1" w:rsidP="009165F1">
      <w:pPr>
        <w:rPr>
          <w:b/>
          <w:bCs/>
        </w:rPr>
      </w:pPr>
      <w:r w:rsidRPr="009165F1">
        <w:rPr>
          <w:b/>
          <w:bCs/>
        </w:rPr>
        <w:t>Pros and Cons</w:t>
      </w:r>
    </w:p>
    <w:p w14:paraId="5F1276C6" w14:textId="77777777" w:rsidR="009165F1" w:rsidRPr="009165F1" w:rsidRDefault="009165F1" w:rsidP="009165F1">
      <w:r w:rsidRPr="009165F1">
        <w:t>Pros: Fast fundraising, global reach</w:t>
      </w:r>
      <w:r w:rsidRPr="009165F1">
        <w:br/>
        <w:t>Cons: Risk, regulation issues, scams</w:t>
      </w:r>
    </w:p>
    <w:p w14:paraId="62637945" w14:textId="77777777" w:rsidR="009165F1" w:rsidRPr="009165F1" w:rsidRDefault="009165F1" w:rsidP="009165F1">
      <w:pPr>
        <w:rPr>
          <w:b/>
          <w:bCs/>
        </w:rPr>
      </w:pPr>
      <w:r w:rsidRPr="009165F1">
        <w:rPr>
          <w:b/>
          <w:bCs/>
        </w:rPr>
        <w:t>Successful ICOs</w:t>
      </w:r>
    </w:p>
    <w:p w14:paraId="1D304920" w14:textId="77777777" w:rsidR="009165F1" w:rsidRPr="009165F1" w:rsidRDefault="009165F1" w:rsidP="009165F1">
      <w:r w:rsidRPr="009165F1">
        <w:lastRenderedPageBreak/>
        <w:t>Ethereum, EOS, Binance Coin.</w:t>
      </w:r>
    </w:p>
    <w:p w14:paraId="60720A2B" w14:textId="77777777" w:rsidR="009165F1" w:rsidRPr="009165F1" w:rsidRDefault="009165F1" w:rsidP="009165F1">
      <w:pPr>
        <w:rPr>
          <w:b/>
          <w:bCs/>
        </w:rPr>
      </w:pPr>
      <w:r w:rsidRPr="009165F1">
        <w:rPr>
          <w:b/>
          <w:bCs/>
        </w:rPr>
        <w:t>Evolution of ICO</w:t>
      </w:r>
    </w:p>
    <w:p w14:paraId="11FD00A5" w14:textId="77777777" w:rsidR="009165F1" w:rsidRPr="009165F1" w:rsidRDefault="009165F1" w:rsidP="009165F1">
      <w:r w:rsidRPr="009165F1">
        <w:t>Shift towards regulated fundraising.</w:t>
      </w:r>
    </w:p>
    <w:p w14:paraId="320E786F" w14:textId="77777777" w:rsidR="009165F1" w:rsidRPr="009165F1" w:rsidRDefault="009165F1" w:rsidP="009165F1">
      <w:pPr>
        <w:rPr>
          <w:b/>
          <w:bCs/>
        </w:rPr>
      </w:pPr>
      <w:r w:rsidRPr="009165F1">
        <w:rPr>
          <w:b/>
          <w:bCs/>
        </w:rPr>
        <w:t>ICO Platforms</w:t>
      </w:r>
    </w:p>
    <w:p w14:paraId="702F0088" w14:textId="77777777" w:rsidR="009165F1" w:rsidRPr="009165F1" w:rsidRDefault="009165F1" w:rsidP="009165F1">
      <w:r w:rsidRPr="009165F1">
        <w:t>Ethereum, Binance Smart Chain.</w:t>
      </w:r>
    </w:p>
    <w:p w14:paraId="563442D0" w14:textId="77777777" w:rsidR="009165F1" w:rsidRPr="009165F1" w:rsidRDefault="009165F1" w:rsidP="009165F1">
      <w:r w:rsidRPr="009165F1">
        <w:pict w14:anchorId="15A1A702">
          <v:rect id="_x0000_i1384" style="width:0;height:1.5pt" o:hralign="center" o:hrstd="t" o:hr="t" fillcolor="#a0a0a0" stroked="f"/>
        </w:pict>
      </w:r>
    </w:p>
    <w:p w14:paraId="2DF40480" w14:textId="77777777" w:rsidR="009165F1" w:rsidRPr="009165F1" w:rsidRDefault="009165F1" w:rsidP="009165F1">
      <w:pPr>
        <w:rPr>
          <w:b/>
          <w:bCs/>
        </w:rPr>
      </w:pPr>
      <w:r w:rsidRPr="009165F1">
        <w:rPr>
          <w:b/>
          <w:bCs/>
        </w:rPr>
        <w:t>UNIT – IV: Blockchain Security and Applications</w:t>
      </w:r>
    </w:p>
    <w:p w14:paraId="055D5B4D" w14:textId="77777777" w:rsidR="009165F1" w:rsidRPr="009165F1" w:rsidRDefault="009165F1" w:rsidP="009165F1">
      <w:pPr>
        <w:rPr>
          <w:b/>
          <w:bCs/>
        </w:rPr>
      </w:pPr>
      <w:r w:rsidRPr="009165F1">
        <w:rPr>
          <w:b/>
          <w:bCs/>
        </w:rPr>
        <w:t>Security in Blockchain</w:t>
      </w:r>
    </w:p>
    <w:p w14:paraId="6984404F" w14:textId="77777777" w:rsidR="009165F1" w:rsidRPr="009165F1" w:rsidRDefault="009165F1" w:rsidP="009165F1">
      <w:pPr>
        <w:rPr>
          <w:b/>
          <w:bCs/>
        </w:rPr>
      </w:pPr>
      <w:r w:rsidRPr="009165F1">
        <w:rPr>
          <w:b/>
          <w:bCs/>
        </w:rPr>
        <w:t>Security Aspects in Bitcoin</w:t>
      </w:r>
    </w:p>
    <w:p w14:paraId="11A3FE67" w14:textId="77777777" w:rsidR="009165F1" w:rsidRPr="009165F1" w:rsidRDefault="009165F1" w:rsidP="009165F1">
      <w:r w:rsidRPr="009165F1">
        <w:t>Mining security, cryptographic hashing, and consensus security.</w:t>
      </w:r>
    </w:p>
    <w:p w14:paraId="5B6377E1" w14:textId="77777777" w:rsidR="009165F1" w:rsidRPr="009165F1" w:rsidRDefault="009165F1" w:rsidP="009165F1">
      <w:pPr>
        <w:rPr>
          <w:b/>
          <w:bCs/>
        </w:rPr>
      </w:pPr>
      <w:r w:rsidRPr="009165F1">
        <w:rPr>
          <w:b/>
          <w:bCs/>
        </w:rPr>
        <w:t>Security and Privacy Challenges</w:t>
      </w:r>
    </w:p>
    <w:p w14:paraId="11FAD100" w14:textId="77777777" w:rsidR="009165F1" w:rsidRPr="009165F1" w:rsidRDefault="009165F1" w:rsidP="009165F1">
      <w:r w:rsidRPr="009165F1">
        <w:t>51% attacks, smart contract vulnerabilities, privacy leakage.</w:t>
      </w:r>
    </w:p>
    <w:p w14:paraId="5E30B3CE" w14:textId="77777777" w:rsidR="009165F1" w:rsidRPr="009165F1" w:rsidRDefault="009165F1" w:rsidP="009165F1">
      <w:pPr>
        <w:rPr>
          <w:b/>
          <w:bCs/>
        </w:rPr>
      </w:pPr>
      <w:r w:rsidRPr="009165F1">
        <w:rPr>
          <w:b/>
          <w:bCs/>
        </w:rPr>
        <w:t>Performance and Scalability</w:t>
      </w:r>
    </w:p>
    <w:p w14:paraId="0D6ED8A1" w14:textId="77777777" w:rsidR="009165F1" w:rsidRPr="009165F1" w:rsidRDefault="009165F1" w:rsidP="009165F1">
      <w:r w:rsidRPr="009165F1">
        <w:t>Limited throughput and latency issues.</w:t>
      </w:r>
    </w:p>
    <w:p w14:paraId="70795674" w14:textId="77777777" w:rsidR="009165F1" w:rsidRPr="009165F1" w:rsidRDefault="009165F1" w:rsidP="009165F1">
      <w:pPr>
        <w:rPr>
          <w:b/>
          <w:bCs/>
        </w:rPr>
      </w:pPr>
      <w:r w:rsidRPr="009165F1">
        <w:rPr>
          <w:b/>
          <w:bCs/>
        </w:rPr>
        <w:t>Identity Management and Authentication</w:t>
      </w:r>
    </w:p>
    <w:p w14:paraId="79F6824B" w14:textId="77777777" w:rsidR="009165F1" w:rsidRPr="009165F1" w:rsidRDefault="009165F1" w:rsidP="009165F1">
      <w:r w:rsidRPr="009165F1">
        <w:t>Use of digital identities and cryptographic keys.</w:t>
      </w:r>
    </w:p>
    <w:p w14:paraId="00F175A8" w14:textId="77777777" w:rsidR="009165F1" w:rsidRPr="009165F1" w:rsidRDefault="009165F1" w:rsidP="009165F1">
      <w:pPr>
        <w:rPr>
          <w:b/>
          <w:bCs/>
        </w:rPr>
      </w:pPr>
      <w:r w:rsidRPr="009165F1">
        <w:rPr>
          <w:b/>
          <w:bCs/>
        </w:rPr>
        <w:t>Regulatory Compliance and Assurance</w:t>
      </w:r>
    </w:p>
    <w:p w14:paraId="4A3B4BA1" w14:textId="77777777" w:rsidR="009165F1" w:rsidRPr="009165F1" w:rsidRDefault="009165F1" w:rsidP="009165F1">
      <w:r w:rsidRPr="009165F1">
        <w:t>Challenges in legal frameworks and data protection.</w:t>
      </w:r>
    </w:p>
    <w:p w14:paraId="5FD12FA9" w14:textId="77777777" w:rsidR="009165F1" w:rsidRPr="009165F1" w:rsidRDefault="009165F1" w:rsidP="009165F1">
      <w:pPr>
        <w:rPr>
          <w:b/>
          <w:bCs/>
        </w:rPr>
      </w:pPr>
      <w:r w:rsidRPr="009165F1">
        <w:rPr>
          <w:b/>
          <w:bCs/>
        </w:rPr>
        <w:t>Safeguarding Smart Contracts</w:t>
      </w:r>
    </w:p>
    <w:p w14:paraId="771E5955" w14:textId="77777777" w:rsidR="009165F1" w:rsidRPr="009165F1" w:rsidRDefault="009165F1" w:rsidP="009165F1">
      <w:r w:rsidRPr="009165F1">
        <w:t>Audits, testing, and formal verification.</w:t>
      </w:r>
    </w:p>
    <w:p w14:paraId="62560425" w14:textId="77777777" w:rsidR="009165F1" w:rsidRPr="009165F1" w:rsidRDefault="009165F1" w:rsidP="009165F1">
      <w:pPr>
        <w:rPr>
          <w:b/>
          <w:bCs/>
        </w:rPr>
      </w:pPr>
      <w:r w:rsidRPr="009165F1">
        <w:rPr>
          <w:b/>
          <w:bCs/>
        </w:rPr>
        <w:t>Security in Hyperledger Fabric</w:t>
      </w:r>
    </w:p>
    <w:p w14:paraId="18E9D96F" w14:textId="77777777" w:rsidR="009165F1" w:rsidRPr="009165F1" w:rsidRDefault="009165F1" w:rsidP="009165F1">
      <w:r w:rsidRPr="009165F1">
        <w:t>Permissioned access, MSP, channels, and endorsement policies.</w:t>
      </w:r>
    </w:p>
    <w:p w14:paraId="5E473091" w14:textId="77777777" w:rsidR="009165F1" w:rsidRPr="009165F1" w:rsidRDefault="009165F1" w:rsidP="009165F1">
      <w:r w:rsidRPr="009165F1">
        <w:pict w14:anchorId="7590C3C7">
          <v:rect id="_x0000_i1385" style="width:0;height:1.5pt" o:hralign="center" o:hrstd="t" o:hr="t" fillcolor="#a0a0a0" stroked="f"/>
        </w:pict>
      </w:r>
    </w:p>
    <w:p w14:paraId="6C1F222F" w14:textId="77777777" w:rsidR="009165F1" w:rsidRPr="009165F1" w:rsidRDefault="009165F1" w:rsidP="009165F1">
      <w:pPr>
        <w:rPr>
          <w:b/>
          <w:bCs/>
        </w:rPr>
      </w:pPr>
      <w:r w:rsidRPr="009165F1">
        <w:rPr>
          <w:b/>
          <w:bCs/>
        </w:rPr>
        <w:t>Applications of Blockchain</w:t>
      </w:r>
    </w:p>
    <w:p w14:paraId="016F5A6B" w14:textId="77777777" w:rsidR="009165F1" w:rsidRPr="009165F1" w:rsidRDefault="009165F1" w:rsidP="009165F1">
      <w:pPr>
        <w:numPr>
          <w:ilvl w:val="0"/>
          <w:numId w:val="22"/>
        </w:numPr>
      </w:pPr>
      <w:r w:rsidRPr="009165F1">
        <w:rPr>
          <w:b/>
          <w:bCs/>
        </w:rPr>
        <w:t>Banking and Finance</w:t>
      </w:r>
      <w:r w:rsidRPr="009165F1">
        <w:t xml:space="preserve"> – Payments, KYC, settlements</w:t>
      </w:r>
    </w:p>
    <w:p w14:paraId="27EC595E" w14:textId="77777777" w:rsidR="009165F1" w:rsidRPr="009165F1" w:rsidRDefault="009165F1" w:rsidP="009165F1">
      <w:pPr>
        <w:numPr>
          <w:ilvl w:val="0"/>
          <w:numId w:val="22"/>
        </w:numPr>
      </w:pPr>
      <w:r w:rsidRPr="009165F1">
        <w:rPr>
          <w:b/>
          <w:bCs/>
        </w:rPr>
        <w:t>Education</w:t>
      </w:r>
      <w:r w:rsidRPr="009165F1">
        <w:t xml:space="preserve"> – Certificates and credentials</w:t>
      </w:r>
    </w:p>
    <w:p w14:paraId="312D4238" w14:textId="77777777" w:rsidR="009165F1" w:rsidRPr="009165F1" w:rsidRDefault="009165F1" w:rsidP="009165F1">
      <w:pPr>
        <w:numPr>
          <w:ilvl w:val="0"/>
          <w:numId w:val="22"/>
        </w:numPr>
      </w:pPr>
      <w:r w:rsidRPr="009165F1">
        <w:rPr>
          <w:b/>
          <w:bCs/>
        </w:rPr>
        <w:t>Energy</w:t>
      </w:r>
      <w:r w:rsidRPr="009165F1">
        <w:t xml:space="preserve"> – Peer-to-peer energy trading</w:t>
      </w:r>
    </w:p>
    <w:p w14:paraId="30521FDF" w14:textId="77777777" w:rsidR="009165F1" w:rsidRPr="009165F1" w:rsidRDefault="009165F1" w:rsidP="009165F1">
      <w:pPr>
        <w:numPr>
          <w:ilvl w:val="0"/>
          <w:numId w:val="22"/>
        </w:numPr>
      </w:pPr>
      <w:r w:rsidRPr="009165F1">
        <w:rPr>
          <w:b/>
          <w:bCs/>
        </w:rPr>
        <w:t>Healthcare</w:t>
      </w:r>
      <w:r w:rsidRPr="009165F1">
        <w:t xml:space="preserve"> – Secure medical records</w:t>
      </w:r>
    </w:p>
    <w:p w14:paraId="599D6EB6" w14:textId="77777777" w:rsidR="009165F1" w:rsidRPr="009165F1" w:rsidRDefault="009165F1" w:rsidP="009165F1">
      <w:pPr>
        <w:numPr>
          <w:ilvl w:val="0"/>
          <w:numId w:val="22"/>
        </w:numPr>
      </w:pPr>
      <w:r w:rsidRPr="009165F1">
        <w:rPr>
          <w:b/>
          <w:bCs/>
        </w:rPr>
        <w:lastRenderedPageBreak/>
        <w:t>Real Estate</w:t>
      </w:r>
      <w:r w:rsidRPr="009165F1">
        <w:t xml:space="preserve"> – Property transactions</w:t>
      </w:r>
    </w:p>
    <w:p w14:paraId="07AD2342" w14:textId="77777777" w:rsidR="009165F1" w:rsidRPr="009165F1" w:rsidRDefault="009165F1" w:rsidP="009165F1">
      <w:pPr>
        <w:numPr>
          <w:ilvl w:val="0"/>
          <w:numId w:val="22"/>
        </w:numPr>
      </w:pPr>
      <w:r w:rsidRPr="009165F1">
        <w:rPr>
          <w:b/>
          <w:bCs/>
        </w:rPr>
        <w:t>Supply Chain</w:t>
      </w:r>
      <w:r w:rsidRPr="009165F1">
        <w:t xml:space="preserve"> – Transparency and traceability</w:t>
      </w:r>
    </w:p>
    <w:p w14:paraId="182E62C3" w14:textId="77777777" w:rsidR="009165F1" w:rsidRPr="009165F1" w:rsidRDefault="009165F1" w:rsidP="009165F1">
      <w:pPr>
        <w:numPr>
          <w:ilvl w:val="0"/>
          <w:numId w:val="22"/>
        </w:numPr>
      </w:pPr>
      <w:r w:rsidRPr="009165F1">
        <w:rPr>
          <w:b/>
          <w:bCs/>
        </w:rPr>
        <w:t>Blockchain and IoT</w:t>
      </w:r>
      <w:r w:rsidRPr="009165F1">
        <w:t xml:space="preserve"> – Secure device communication</w:t>
      </w:r>
    </w:p>
    <w:p w14:paraId="468F86C4" w14:textId="77777777" w:rsidR="009165F1" w:rsidRPr="009165F1" w:rsidRDefault="009165F1" w:rsidP="009165F1">
      <w:pPr>
        <w:rPr>
          <w:b/>
          <w:bCs/>
        </w:rPr>
      </w:pPr>
      <w:r w:rsidRPr="009165F1">
        <w:rPr>
          <w:b/>
          <w:bCs/>
        </w:rPr>
        <w:t>Limitations and Challenges</w:t>
      </w:r>
    </w:p>
    <w:p w14:paraId="0B31E253" w14:textId="77777777" w:rsidR="009165F1" w:rsidRPr="009165F1" w:rsidRDefault="009165F1" w:rsidP="009165F1">
      <w:r w:rsidRPr="009165F1">
        <w:t>Scalability, energy consumption, regulation, interoperability.</w:t>
      </w:r>
    </w:p>
    <w:p w14:paraId="13C44AD2" w14:textId="77777777" w:rsidR="009165F1" w:rsidRPr="009165F1" w:rsidRDefault="009165F1" w:rsidP="009165F1">
      <w:r w:rsidRPr="009165F1">
        <w:pict w14:anchorId="4DB39125">
          <v:rect id="_x0000_i1386" style="width:0;height:1.5pt" o:hralign="center" o:hrstd="t" o:hr="t" fillcolor="#a0a0a0" stroked="f"/>
        </w:pict>
      </w:r>
    </w:p>
    <w:p w14:paraId="6C770465" w14:textId="77777777" w:rsidR="009165F1" w:rsidRPr="009165F1" w:rsidRDefault="009165F1" w:rsidP="009165F1">
      <w:pPr>
        <w:rPr>
          <w:b/>
          <w:bCs/>
        </w:rPr>
      </w:pPr>
      <w:r w:rsidRPr="009165F1">
        <w:rPr>
          <w:b/>
          <w:bCs/>
        </w:rPr>
        <w:t>UNIT – V: Case Studies and Blockchain Platforms</w:t>
      </w:r>
    </w:p>
    <w:p w14:paraId="2CF09A0B" w14:textId="77777777" w:rsidR="009165F1" w:rsidRPr="009165F1" w:rsidRDefault="009165F1" w:rsidP="009165F1">
      <w:pPr>
        <w:rPr>
          <w:b/>
          <w:bCs/>
        </w:rPr>
      </w:pPr>
      <w:r w:rsidRPr="009165F1">
        <w:rPr>
          <w:b/>
          <w:bCs/>
        </w:rPr>
        <w:t>Blockchain Case Studies</w:t>
      </w:r>
    </w:p>
    <w:p w14:paraId="25525B82" w14:textId="77777777" w:rsidR="009165F1" w:rsidRPr="009165F1" w:rsidRDefault="009165F1" w:rsidP="009165F1">
      <w:pPr>
        <w:rPr>
          <w:b/>
          <w:bCs/>
        </w:rPr>
      </w:pPr>
      <w:r w:rsidRPr="009165F1">
        <w:rPr>
          <w:b/>
          <w:bCs/>
        </w:rPr>
        <w:t>Retail</w:t>
      </w:r>
    </w:p>
    <w:p w14:paraId="638D56F4" w14:textId="77777777" w:rsidR="009165F1" w:rsidRPr="009165F1" w:rsidRDefault="009165F1" w:rsidP="009165F1">
      <w:r w:rsidRPr="009165F1">
        <w:t>Inventory tracking, loyalty programs, and fraud prevention.</w:t>
      </w:r>
    </w:p>
    <w:p w14:paraId="404DA87B" w14:textId="77777777" w:rsidR="009165F1" w:rsidRPr="009165F1" w:rsidRDefault="009165F1" w:rsidP="009165F1">
      <w:pPr>
        <w:rPr>
          <w:b/>
          <w:bCs/>
        </w:rPr>
      </w:pPr>
      <w:r w:rsidRPr="009165F1">
        <w:rPr>
          <w:b/>
          <w:bCs/>
        </w:rPr>
        <w:t>Banking and Financial Services</w:t>
      </w:r>
    </w:p>
    <w:p w14:paraId="7E45485A" w14:textId="77777777" w:rsidR="009165F1" w:rsidRPr="009165F1" w:rsidRDefault="009165F1" w:rsidP="009165F1">
      <w:r w:rsidRPr="009165F1">
        <w:t>Cross-border payments, smart contracts, KYC.</w:t>
      </w:r>
    </w:p>
    <w:p w14:paraId="42F5A473" w14:textId="77777777" w:rsidR="009165F1" w:rsidRPr="009165F1" w:rsidRDefault="009165F1" w:rsidP="009165F1">
      <w:pPr>
        <w:rPr>
          <w:b/>
          <w:bCs/>
        </w:rPr>
      </w:pPr>
      <w:r w:rsidRPr="009165F1">
        <w:rPr>
          <w:b/>
          <w:bCs/>
        </w:rPr>
        <w:t>Healthcare</w:t>
      </w:r>
    </w:p>
    <w:p w14:paraId="64B29E13" w14:textId="77777777" w:rsidR="009165F1" w:rsidRPr="009165F1" w:rsidRDefault="009165F1" w:rsidP="009165F1">
      <w:r w:rsidRPr="009165F1">
        <w:t>Secure patient data sharing and record management.</w:t>
      </w:r>
    </w:p>
    <w:p w14:paraId="336737FD" w14:textId="77777777" w:rsidR="009165F1" w:rsidRPr="009165F1" w:rsidRDefault="009165F1" w:rsidP="009165F1">
      <w:pPr>
        <w:rPr>
          <w:b/>
          <w:bCs/>
        </w:rPr>
      </w:pPr>
      <w:r w:rsidRPr="009165F1">
        <w:rPr>
          <w:b/>
          <w:bCs/>
        </w:rPr>
        <w:t>Energy and Utilities</w:t>
      </w:r>
    </w:p>
    <w:p w14:paraId="19DBACC5" w14:textId="77777777" w:rsidR="009165F1" w:rsidRPr="009165F1" w:rsidRDefault="009165F1" w:rsidP="009165F1">
      <w:r w:rsidRPr="009165F1">
        <w:t>Decentralized energy trading and monitoring.</w:t>
      </w:r>
    </w:p>
    <w:p w14:paraId="1B7FBC76" w14:textId="77777777" w:rsidR="009165F1" w:rsidRPr="009165F1" w:rsidRDefault="009165F1" w:rsidP="009165F1">
      <w:r w:rsidRPr="009165F1">
        <w:pict w14:anchorId="7CD408FC">
          <v:rect id="_x0000_i1387" style="width:0;height:1.5pt" o:hralign="center" o:hrstd="t" o:hr="t" fillcolor="#a0a0a0" stroked="f"/>
        </w:pict>
      </w:r>
    </w:p>
    <w:p w14:paraId="0E6DCBDE" w14:textId="77777777" w:rsidR="009165F1" w:rsidRPr="009165F1" w:rsidRDefault="009165F1" w:rsidP="009165F1">
      <w:pPr>
        <w:rPr>
          <w:b/>
          <w:bCs/>
        </w:rPr>
      </w:pPr>
      <w:r w:rsidRPr="009165F1">
        <w:rPr>
          <w:b/>
          <w:bCs/>
        </w:rPr>
        <w:t>Blockchain Platform using Python</w:t>
      </w:r>
    </w:p>
    <w:p w14:paraId="2532C4B0" w14:textId="77777777" w:rsidR="009165F1" w:rsidRPr="009165F1" w:rsidRDefault="009165F1" w:rsidP="009165F1">
      <w:pPr>
        <w:rPr>
          <w:b/>
          <w:bCs/>
        </w:rPr>
      </w:pPr>
      <w:r w:rsidRPr="009165F1">
        <w:rPr>
          <w:b/>
          <w:bCs/>
        </w:rPr>
        <w:t>Introduction</w:t>
      </w:r>
    </w:p>
    <w:p w14:paraId="27B060E4" w14:textId="77777777" w:rsidR="009165F1" w:rsidRPr="009165F1" w:rsidRDefault="009165F1" w:rsidP="009165F1">
      <w:r w:rsidRPr="009165F1">
        <w:t>Python is widely used for blockchain development and simulations.</w:t>
      </w:r>
    </w:p>
    <w:p w14:paraId="3481D336" w14:textId="77777777" w:rsidR="009165F1" w:rsidRPr="009165F1" w:rsidRDefault="009165F1" w:rsidP="009165F1">
      <w:pPr>
        <w:rPr>
          <w:b/>
          <w:bCs/>
        </w:rPr>
      </w:pPr>
      <w:r w:rsidRPr="009165F1">
        <w:rPr>
          <w:b/>
          <w:bCs/>
        </w:rPr>
        <w:t>Python Online Editor</w:t>
      </w:r>
    </w:p>
    <w:p w14:paraId="739083EC" w14:textId="77777777" w:rsidR="009165F1" w:rsidRPr="009165F1" w:rsidRDefault="009165F1" w:rsidP="009165F1">
      <w:r w:rsidRPr="009165F1">
        <w:t>Used for writing and testing blockchain code.</w:t>
      </w:r>
    </w:p>
    <w:p w14:paraId="0A21F59D" w14:textId="77777777" w:rsidR="009165F1" w:rsidRPr="009165F1" w:rsidRDefault="009165F1" w:rsidP="009165F1">
      <w:pPr>
        <w:rPr>
          <w:b/>
          <w:bCs/>
        </w:rPr>
      </w:pPr>
      <w:r w:rsidRPr="009165F1">
        <w:rPr>
          <w:b/>
          <w:bCs/>
        </w:rPr>
        <w:t>Basic Programming Using Python</w:t>
      </w:r>
    </w:p>
    <w:p w14:paraId="53D84BB2" w14:textId="77777777" w:rsidR="009165F1" w:rsidRPr="009165F1" w:rsidRDefault="009165F1" w:rsidP="009165F1">
      <w:r w:rsidRPr="009165F1">
        <w:t>Variables, loops, functions, classes.</w:t>
      </w:r>
    </w:p>
    <w:p w14:paraId="2BDCC654" w14:textId="77777777" w:rsidR="009165F1" w:rsidRPr="009165F1" w:rsidRDefault="009165F1" w:rsidP="009165F1">
      <w:pPr>
        <w:rPr>
          <w:b/>
          <w:bCs/>
        </w:rPr>
      </w:pPr>
      <w:r w:rsidRPr="009165F1">
        <w:rPr>
          <w:b/>
          <w:bCs/>
        </w:rPr>
        <w:t>Python Packages for Blockchain</w:t>
      </w:r>
    </w:p>
    <w:p w14:paraId="4FB1561D" w14:textId="77777777" w:rsidR="009165F1" w:rsidRPr="009165F1" w:rsidRDefault="009165F1" w:rsidP="009165F1">
      <w:r w:rsidRPr="009165F1">
        <w:t xml:space="preserve">Web3.py, </w:t>
      </w:r>
      <w:proofErr w:type="spellStart"/>
      <w:r w:rsidRPr="009165F1">
        <w:t>hashlib</w:t>
      </w:r>
      <w:proofErr w:type="spellEnd"/>
      <w:r w:rsidRPr="009165F1">
        <w:t xml:space="preserve">, Flask, </w:t>
      </w:r>
      <w:proofErr w:type="spellStart"/>
      <w:r w:rsidRPr="009165F1">
        <w:t>PyCrypto</w:t>
      </w:r>
      <w:proofErr w:type="spellEnd"/>
      <w:r w:rsidRPr="009165F1">
        <w:t>.</w:t>
      </w:r>
    </w:p>
    <w:p w14:paraId="614168F4" w14:textId="77777777" w:rsidR="009165F1" w:rsidRPr="009165F1" w:rsidRDefault="009165F1" w:rsidP="009165F1">
      <w:r w:rsidRPr="009165F1">
        <w:pict w14:anchorId="6D69B5DD">
          <v:rect id="_x0000_i1388" style="width:0;height:1.5pt" o:hralign="center" o:hrstd="t" o:hr="t" fillcolor="#a0a0a0" stroked="f"/>
        </w:pict>
      </w:r>
    </w:p>
    <w:p w14:paraId="2564515A" w14:textId="77777777" w:rsidR="009165F1" w:rsidRPr="009165F1" w:rsidRDefault="009165F1" w:rsidP="009165F1">
      <w:pPr>
        <w:rPr>
          <w:b/>
          <w:bCs/>
        </w:rPr>
      </w:pPr>
      <w:r w:rsidRPr="009165F1">
        <w:rPr>
          <w:b/>
          <w:bCs/>
        </w:rPr>
        <w:t>Blockchain Platform using Hyperledger Fabric</w:t>
      </w:r>
    </w:p>
    <w:p w14:paraId="1491B513" w14:textId="77777777" w:rsidR="009165F1" w:rsidRPr="009165F1" w:rsidRDefault="009165F1" w:rsidP="009165F1">
      <w:pPr>
        <w:rPr>
          <w:b/>
          <w:bCs/>
        </w:rPr>
      </w:pPr>
      <w:r w:rsidRPr="009165F1">
        <w:rPr>
          <w:b/>
          <w:bCs/>
        </w:rPr>
        <w:lastRenderedPageBreak/>
        <w:t>Introduction</w:t>
      </w:r>
    </w:p>
    <w:p w14:paraId="34DC6967" w14:textId="77777777" w:rsidR="009165F1" w:rsidRPr="009165F1" w:rsidRDefault="009165F1" w:rsidP="009165F1">
      <w:r w:rsidRPr="009165F1">
        <w:t>Enterprise-grade permissioned blockchain framework.</w:t>
      </w:r>
    </w:p>
    <w:p w14:paraId="06C4638C" w14:textId="77777777" w:rsidR="009165F1" w:rsidRPr="009165F1" w:rsidRDefault="009165F1" w:rsidP="009165F1">
      <w:pPr>
        <w:rPr>
          <w:b/>
          <w:bCs/>
        </w:rPr>
      </w:pPr>
      <w:r w:rsidRPr="009165F1">
        <w:rPr>
          <w:b/>
          <w:bCs/>
        </w:rPr>
        <w:t>Components</w:t>
      </w:r>
    </w:p>
    <w:p w14:paraId="372B9E25" w14:textId="77777777" w:rsidR="009165F1" w:rsidRPr="009165F1" w:rsidRDefault="009165F1" w:rsidP="009165F1">
      <w:r w:rsidRPr="009165F1">
        <w:t xml:space="preserve">Peers, </w:t>
      </w:r>
      <w:proofErr w:type="spellStart"/>
      <w:r w:rsidRPr="009165F1">
        <w:t>Orderers</w:t>
      </w:r>
      <w:proofErr w:type="spellEnd"/>
      <w:r w:rsidRPr="009165F1">
        <w:t xml:space="preserve">, MSP, Channels, </w:t>
      </w:r>
      <w:proofErr w:type="spellStart"/>
      <w:r w:rsidRPr="009165F1">
        <w:t>Chaincode</w:t>
      </w:r>
      <w:proofErr w:type="spellEnd"/>
      <w:r w:rsidRPr="009165F1">
        <w:t>.</w:t>
      </w:r>
    </w:p>
    <w:p w14:paraId="1F5EB255" w14:textId="77777777" w:rsidR="009165F1" w:rsidRPr="009165F1" w:rsidRDefault="009165F1" w:rsidP="009165F1">
      <w:pPr>
        <w:rPr>
          <w:b/>
          <w:bCs/>
        </w:rPr>
      </w:pPr>
      <w:proofErr w:type="spellStart"/>
      <w:r w:rsidRPr="009165F1">
        <w:rPr>
          <w:b/>
          <w:bCs/>
        </w:rPr>
        <w:t>Chaincodes</w:t>
      </w:r>
      <w:proofErr w:type="spellEnd"/>
    </w:p>
    <w:p w14:paraId="0EEC25E6" w14:textId="77777777" w:rsidR="009165F1" w:rsidRPr="009165F1" w:rsidRDefault="009165F1" w:rsidP="009165F1">
      <w:r w:rsidRPr="009165F1">
        <w:t>Smart contracts written in Go, Java, or JavaScript.</w:t>
      </w:r>
    </w:p>
    <w:p w14:paraId="147692D1" w14:textId="77777777" w:rsidR="009165F1" w:rsidRPr="009165F1" w:rsidRDefault="009165F1" w:rsidP="009165F1">
      <w:pPr>
        <w:rPr>
          <w:b/>
          <w:bCs/>
        </w:rPr>
      </w:pPr>
      <w:r w:rsidRPr="009165F1">
        <w:rPr>
          <w:b/>
          <w:bCs/>
        </w:rPr>
        <w:t>Blockchain Application Using Fabric Java SDK</w:t>
      </w:r>
    </w:p>
    <w:p w14:paraId="23EB207D" w14:textId="77777777" w:rsidR="009165F1" w:rsidRPr="009165F1" w:rsidRDefault="009165F1" w:rsidP="009165F1">
      <w:r w:rsidRPr="009165F1">
        <w:t>Used to interact with Fabric network programmatically.</w:t>
      </w:r>
    </w:p>
    <w:p w14:paraId="78DB442B" w14:textId="77777777" w:rsidR="004C691E" w:rsidRDefault="004C691E" w:rsidP="004C691E"/>
    <w:p w14:paraId="5933C34F" w14:textId="77777777" w:rsidR="009165F1" w:rsidRDefault="009165F1" w:rsidP="004C691E"/>
    <w:p w14:paraId="5A89CE2A" w14:textId="77777777" w:rsidR="009165F1" w:rsidRDefault="009165F1" w:rsidP="004C691E"/>
    <w:p w14:paraId="52498C06" w14:textId="77777777" w:rsidR="009165F1" w:rsidRDefault="009165F1" w:rsidP="004C691E"/>
    <w:p w14:paraId="55C9BBEF" w14:textId="77777777" w:rsidR="009165F1" w:rsidRDefault="009165F1" w:rsidP="004C691E"/>
    <w:p w14:paraId="0887F222" w14:textId="77777777" w:rsidR="009165F1" w:rsidRDefault="009165F1" w:rsidP="004C691E"/>
    <w:p w14:paraId="363A3483" w14:textId="77777777" w:rsidR="009165F1" w:rsidRDefault="009165F1" w:rsidP="004C691E"/>
    <w:p w14:paraId="1EEF9FE5" w14:textId="77777777" w:rsidR="009165F1" w:rsidRDefault="009165F1" w:rsidP="004C691E"/>
    <w:p w14:paraId="4D2B10D2" w14:textId="77777777" w:rsidR="009165F1" w:rsidRDefault="009165F1" w:rsidP="004C691E"/>
    <w:p w14:paraId="62A33EE1" w14:textId="77777777" w:rsidR="009165F1" w:rsidRDefault="009165F1" w:rsidP="004C691E"/>
    <w:p w14:paraId="1FF23E81" w14:textId="77777777" w:rsidR="009165F1" w:rsidRDefault="009165F1" w:rsidP="004C691E"/>
    <w:p w14:paraId="6A68FD49" w14:textId="77777777" w:rsidR="009165F1" w:rsidRDefault="009165F1" w:rsidP="004C691E"/>
    <w:p w14:paraId="5192ECD0" w14:textId="77777777" w:rsidR="009165F1" w:rsidRDefault="009165F1" w:rsidP="004C691E"/>
    <w:p w14:paraId="19E2AFF0" w14:textId="77777777" w:rsidR="009165F1" w:rsidRDefault="009165F1" w:rsidP="004C691E"/>
    <w:p w14:paraId="78EA3EA0" w14:textId="77777777" w:rsidR="009165F1" w:rsidRDefault="009165F1" w:rsidP="004C691E"/>
    <w:p w14:paraId="180F9459" w14:textId="77777777" w:rsidR="009165F1" w:rsidRDefault="009165F1" w:rsidP="004C691E"/>
    <w:p w14:paraId="2511065C" w14:textId="77777777" w:rsidR="009165F1" w:rsidRDefault="009165F1" w:rsidP="004C691E"/>
    <w:p w14:paraId="0AEA89BC" w14:textId="77777777" w:rsidR="009165F1" w:rsidRDefault="009165F1" w:rsidP="004C691E"/>
    <w:p w14:paraId="7B5C669B" w14:textId="77777777" w:rsidR="009165F1" w:rsidRDefault="009165F1" w:rsidP="004C691E"/>
    <w:p w14:paraId="25E6E4DA" w14:textId="77777777" w:rsidR="009165F1" w:rsidRDefault="009165F1" w:rsidP="004C691E"/>
    <w:p w14:paraId="050A1924" w14:textId="22D08D2E" w:rsidR="009165F1" w:rsidRDefault="00C95774" w:rsidP="00C95774">
      <w:pPr>
        <w:pStyle w:val="Title"/>
      </w:pPr>
      <w:r w:rsidRPr="00C95774">
        <w:lastRenderedPageBreak/>
        <w:t xml:space="preserve">BIG DATA TECHNOLOGIES PROFESSIONAL ELECTIVE </w:t>
      </w:r>
      <w:r>
        <w:t>–</w:t>
      </w:r>
      <w:r w:rsidRPr="00C95774">
        <w:t xml:space="preserve"> V</w:t>
      </w:r>
    </w:p>
    <w:p w14:paraId="709C55B5" w14:textId="77777777" w:rsidR="00934A7B" w:rsidRPr="00934A7B" w:rsidRDefault="00934A7B" w:rsidP="00934A7B">
      <w:pPr>
        <w:rPr>
          <w:b/>
          <w:bCs/>
        </w:rPr>
      </w:pPr>
      <w:r w:rsidRPr="00934A7B">
        <w:rPr>
          <w:b/>
          <w:bCs/>
        </w:rPr>
        <w:t>UNIT – I: Getting an Overview of Big Data</w:t>
      </w:r>
    </w:p>
    <w:p w14:paraId="38910707" w14:textId="77777777" w:rsidR="00934A7B" w:rsidRPr="00934A7B" w:rsidRDefault="00934A7B" w:rsidP="00934A7B">
      <w:pPr>
        <w:rPr>
          <w:b/>
          <w:bCs/>
        </w:rPr>
      </w:pPr>
      <w:r w:rsidRPr="00934A7B">
        <w:rPr>
          <w:b/>
          <w:bCs/>
        </w:rPr>
        <w:t>Big Data</w:t>
      </w:r>
    </w:p>
    <w:p w14:paraId="2EC75E34" w14:textId="77777777" w:rsidR="00934A7B" w:rsidRPr="00934A7B" w:rsidRDefault="00934A7B" w:rsidP="00934A7B">
      <w:r w:rsidRPr="00934A7B">
        <w:t xml:space="preserve">Big Data refers to </w:t>
      </w:r>
      <w:r w:rsidRPr="00934A7B">
        <w:rPr>
          <w:b/>
          <w:bCs/>
        </w:rPr>
        <w:t>large, complex, and rapidly growing datasets</w:t>
      </w:r>
      <w:r w:rsidRPr="00934A7B">
        <w:t xml:space="preserve"> that cannot be processed using traditional data processing tools. These datasets include structured, semi-structured, and unstructured data generated from social media, sensors, transactions, logs, multimedia, etc.</w:t>
      </w:r>
    </w:p>
    <w:p w14:paraId="3175AF62" w14:textId="77777777" w:rsidR="00934A7B" w:rsidRPr="00934A7B" w:rsidRDefault="00934A7B" w:rsidP="00934A7B">
      <w:r w:rsidRPr="00934A7B">
        <w:pict w14:anchorId="134153A4">
          <v:rect id="_x0000_i1677" style="width:0;height:1.5pt" o:hralign="center" o:hrstd="t" o:hr="t" fillcolor="#a0a0a0" stroked="f"/>
        </w:pict>
      </w:r>
    </w:p>
    <w:p w14:paraId="0AD608D0" w14:textId="77777777" w:rsidR="00934A7B" w:rsidRPr="00934A7B" w:rsidRDefault="00934A7B" w:rsidP="00934A7B">
      <w:pPr>
        <w:rPr>
          <w:b/>
          <w:bCs/>
        </w:rPr>
      </w:pPr>
      <w:r w:rsidRPr="00934A7B">
        <w:rPr>
          <w:b/>
          <w:bCs/>
        </w:rPr>
        <w:t>History of Data Management – Evolution of Big Data</w:t>
      </w:r>
    </w:p>
    <w:p w14:paraId="501CCE9B" w14:textId="77777777" w:rsidR="00934A7B" w:rsidRPr="00934A7B" w:rsidRDefault="00934A7B" w:rsidP="00934A7B">
      <w:r w:rsidRPr="00934A7B">
        <w:t>Data management evolved through several stages:</w:t>
      </w:r>
    </w:p>
    <w:p w14:paraId="7C2EEF3D" w14:textId="77777777" w:rsidR="00934A7B" w:rsidRPr="00934A7B" w:rsidRDefault="00934A7B" w:rsidP="00934A7B">
      <w:pPr>
        <w:numPr>
          <w:ilvl w:val="0"/>
          <w:numId w:val="23"/>
        </w:numPr>
      </w:pPr>
      <w:r w:rsidRPr="00934A7B">
        <w:rPr>
          <w:b/>
          <w:bCs/>
        </w:rPr>
        <w:t>Traditional Databases</w:t>
      </w:r>
      <w:r w:rsidRPr="00934A7B">
        <w:t xml:space="preserve"> – Relational databases storing structured data</w:t>
      </w:r>
    </w:p>
    <w:p w14:paraId="2F9CFCAF" w14:textId="77777777" w:rsidR="00934A7B" w:rsidRPr="00934A7B" w:rsidRDefault="00934A7B" w:rsidP="00934A7B">
      <w:pPr>
        <w:numPr>
          <w:ilvl w:val="0"/>
          <w:numId w:val="23"/>
        </w:numPr>
      </w:pPr>
      <w:r w:rsidRPr="00934A7B">
        <w:rPr>
          <w:b/>
          <w:bCs/>
        </w:rPr>
        <w:t>Data Warehousing</w:t>
      </w:r>
      <w:r w:rsidRPr="00934A7B">
        <w:t xml:space="preserve"> – Centralized storage for analytics</w:t>
      </w:r>
    </w:p>
    <w:p w14:paraId="3496936D" w14:textId="77777777" w:rsidR="00934A7B" w:rsidRPr="00934A7B" w:rsidRDefault="00934A7B" w:rsidP="00934A7B">
      <w:pPr>
        <w:numPr>
          <w:ilvl w:val="0"/>
          <w:numId w:val="23"/>
        </w:numPr>
      </w:pPr>
      <w:r w:rsidRPr="00934A7B">
        <w:rPr>
          <w:b/>
          <w:bCs/>
        </w:rPr>
        <w:t>Web Data Era</w:t>
      </w:r>
      <w:r w:rsidRPr="00934A7B">
        <w:t xml:space="preserve"> – Explosion of unstructured and semi-structured data</w:t>
      </w:r>
    </w:p>
    <w:p w14:paraId="0FA28BE0" w14:textId="77777777" w:rsidR="00934A7B" w:rsidRPr="00934A7B" w:rsidRDefault="00934A7B" w:rsidP="00934A7B">
      <w:pPr>
        <w:numPr>
          <w:ilvl w:val="0"/>
          <w:numId w:val="23"/>
        </w:numPr>
      </w:pPr>
      <w:r w:rsidRPr="00934A7B">
        <w:rPr>
          <w:b/>
          <w:bCs/>
        </w:rPr>
        <w:t>Big Data Era</w:t>
      </w:r>
      <w:r w:rsidRPr="00934A7B">
        <w:t xml:space="preserve"> – Handling massive volume, velocity, and variety using distributed systems</w:t>
      </w:r>
    </w:p>
    <w:p w14:paraId="69DCCA98" w14:textId="77777777" w:rsidR="00934A7B" w:rsidRPr="00934A7B" w:rsidRDefault="00934A7B" w:rsidP="00934A7B">
      <w:r w:rsidRPr="00934A7B">
        <w:pict w14:anchorId="4C32637D">
          <v:rect id="_x0000_i1678" style="width:0;height:1.5pt" o:hralign="center" o:hrstd="t" o:hr="t" fillcolor="#a0a0a0" stroked="f"/>
        </w:pict>
      </w:r>
    </w:p>
    <w:p w14:paraId="5655083A" w14:textId="77777777" w:rsidR="00934A7B" w:rsidRPr="00934A7B" w:rsidRDefault="00934A7B" w:rsidP="00934A7B">
      <w:pPr>
        <w:rPr>
          <w:b/>
          <w:bCs/>
        </w:rPr>
      </w:pPr>
      <w:r w:rsidRPr="00934A7B">
        <w:rPr>
          <w:b/>
          <w:bCs/>
        </w:rPr>
        <w:t>Structuring Big Data</w:t>
      </w:r>
    </w:p>
    <w:p w14:paraId="17297F33" w14:textId="77777777" w:rsidR="00934A7B" w:rsidRPr="00934A7B" w:rsidRDefault="00934A7B" w:rsidP="00934A7B">
      <w:r w:rsidRPr="00934A7B">
        <w:t>Big Data can be structured into:</w:t>
      </w:r>
    </w:p>
    <w:p w14:paraId="2E01911C" w14:textId="77777777" w:rsidR="00934A7B" w:rsidRPr="00934A7B" w:rsidRDefault="00934A7B" w:rsidP="00934A7B">
      <w:pPr>
        <w:numPr>
          <w:ilvl w:val="0"/>
          <w:numId w:val="24"/>
        </w:numPr>
      </w:pPr>
      <w:r w:rsidRPr="00934A7B">
        <w:rPr>
          <w:b/>
          <w:bCs/>
        </w:rPr>
        <w:t>Structured Data</w:t>
      </w:r>
      <w:r w:rsidRPr="00934A7B">
        <w:t xml:space="preserve"> – Tables, rows, columns (RDBMS)</w:t>
      </w:r>
    </w:p>
    <w:p w14:paraId="0D28A0E3" w14:textId="77777777" w:rsidR="00934A7B" w:rsidRPr="00934A7B" w:rsidRDefault="00934A7B" w:rsidP="00934A7B">
      <w:pPr>
        <w:numPr>
          <w:ilvl w:val="0"/>
          <w:numId w:val="24"/>
        </w:numPr>
      </w:pPr>
      <w:r w:rsidRPr="00934A7B">
        <w:rPr>
          <w:b/>
          <w:bCs/>
        </w:rPr>
        <w:t>Semi-Structured Data</w:t>
      </w:r>
      <w:r w:rsidRPr="00934A7B">
        <w:t xml:space="preserve"> – XML, JSON</w:t>
      </w:r>
    </w:p>
    <w:p w14:paraId="6AB0E367" w14:textId="77777777" w:rsidR="00934A7B" w:rsidRPr="00934A7B" w:rsidRDefault="00934A7B" w:rsidP="00934A7B">
      <w:pPr>
        <w:numPr>
          <w:ilvl w:val="0"/>
          <w:numId w:val="24"/>
        </w:numPr>
      </w:pPr>
      <w:r w:rsidRPr="00934A7B">
        <w:rPr>
          <w:b/>
          <w:bCs/>
        </w:rPr>
        <w:t>Unstructured Data</w:t>
      </w:r>
      <w:r w:rsidRPr="00934A7B">
        <w:t xml:space="preserve"> – Text, images, audio, video</w:t>
      </w:r>
    </w:p>
    <w:p w14:paraId="1F10D670" w14:textId="77777777" w:rsidR="00934A7B" w:rsidRPr="00934A7B" w:rsidRDefault="00934A7B" w:rsidP="00934A7B">
      <w:r w:rsidRPr="00934A7B">
        <w:t>Structuring Big Data helps in efficient storage, processing, and analysis.</w:t>
      </w:r>
    </w:p>
    <w:p w14:paraId="63FF4F5E" w14:textId="77777777" w:rsidR="00934A7B" w:rsidRPr="00934A7B" w:rsidRDefault="00934A7B" w:rsidP="00934A7B">
      <w:r w:rsidRPr="00934A7B">
        <w:pict w14:anchorId="441F92FE">
          <v:rect id="_x0000_i1679" style="width:0;height:1.5pt" o:hralign="center" o:hrstd="t" o:hr="t" fillcolor="#a0a0a0" stroked="f"/>
        </w:pict>
      </w:r>
    </w:p>
    <w:p w14:paraId="5494AA54" w14:textId="77777777" w:rsidR="00934A7B" w:rsidRPr="00934A7B" w:rsidRDefault="00934A7B" w:rsidP="00934A7B">
      <w:pPr>
        <w:rPr>
          <w:b/>
          <w:bCs/>
        </w:rPr>
      </w:pPr>
      <w:r w:rsidRPr="00934A7B">
        <w:rPr>
          <w:b/>
          <w:bCs/>
        </w:rPr>
        <w:t>Elements of Big Data</w:t>
      </w:r>
    </w:p>
    <w:p w14:paraId="665748E8" w14:textId="77777777" w:rsidR="00934A7B" w:rsidRPr="00934A7B" w:rsidRDefault="00934A7B" w:rsidP="00934A7B">
      <w:r w:rsidRPr="00934A7B">
        <w:t xml:space="preserve">Commonly described using </w:t>
      </w:r>
      <w:r w:rsidRPr="00934A7B">
        <w:rPr>
          <w:b/>
          <w:bCs/>
        </w:rPr>
        <w:t xml:space="preserve">5 </w:t>
      </w:r>
      <w:proofErr w:type="gramStart"/>
      <w:r w:rsidRPr="00934A7B">
        <w:rPr>
          <w:b/>
          <w:bCs/>
        </w:rPr>
        <w:t>V’s</w:t>
      </w:r>
      <w:proofErr w:type="gramEnd"/>
      <w:r w:rsidRPr="00934A7B">
        <w:t>:</w:t>
      </w:r>
    </w:p>
    <w:p w14:paraId="3D94D7CE" w14:textId="77777777" w:rsidR="00934A7B" w:rsidRPr="00934A7B" w:rsidRDefault="00934A7B" w:rsidP="00934A7B">
      <w:pPr>
        <w:numPr>
          <w:ilvl w:val="0"/>
          <w:numId w:val="25"/>
        </w:numPr>
      </w:pPr>
      <w:r w:rsidRPr="00934A7B">
        <w:rPr>
          <w:b/>
          <w:bCs/>
        </w:rPr>
        <w:t>Volume</w:t>
      </w:r>
      <w:r w:rsidRPr="00934A7B">
        <w:t xml:space="preserve"> – Large amount of data</w:t>
      </w:r>
    </w:p>
    <w:p w14:paraId="1227C66A" w14:textId="77777777" w:rsidR="00934A7B" w:rsidRPr="00934A7B" w:rsidRDefault="00934A7B" w:rsidP="00934A7B">
      <w:pPr>
        <w:numPr>
          <w:ilvl w:val="0"/>
          <w:numId w:val="25"/>
        </w:numPr>
      </w:pPr>
      <w:r w:rsidRPr="00934A7B">
        <w:rPr>
          <w:b/>
          <w:bCs/>
        </w:rPr>
        <w:t>Velocity</w:t>
      </w:r>
      <w:r w:rsidRPr="00934A7B">
        <w:t xml:space="preserve"> – Speed of data generation</w:t>
      </w:r>
    </w:p>
    <w:p w14:paraId="1AF39C6A" w14:textId="77777777" w:rsidR="00934A7B" w:rsidRPr="00934A7B" w:rsidRDefault="00934A7B" w:rsidP="00934A7B">
      <w:pPr>
        <w:numPr>
          <w:ilvl w:val="0"/>
          <w:numId w:val="25"/>
        </w:numPr>
      </w:pPr>
      <w:r w:rsidRPr="00934A7B">
        <w:rPr>
          <w:b/>
          <w:bCs/>
        </w:rPr>
        <w:lastRenderedPageBreak/>
        <w:t>Variety</w:t>
      </w:r>
      <w:r w:rsidRPr="00934A7B">
        <w:t xml:space="preserve"> – Different data formats</w:t>
      </w:r>
    </w:p>
    <w:p w14:paraId="0EC44210" w14:textId="77777777" w:rsidR="00934A7B" w:rsidRPr="00934A7B" w:rsidRDefault="00934A7B" w:rsidP="00934A7B">
      <w:pPr>
        <w:numPr>
          <w:ilvl w:val="0"/>
          <w:numId w:val="25"/>
        </w:numPr>
      </w:pPr>
      <w:r w:rsidRPr="00934A7B">
        <w:rPr>
          <w:b/>
          <w:bCs/>
        </w:rPr>
        <w:t>Veracity</w:t>
      </w:r>
      <w:r w:rsidRPr="00934A7B">
        <w:t xml:space="preserve"> – Data quality and accuracy</w:t>
      </w:r>
    </w:p>
    <w:p w14:paraId="1A271218" w14:textId="77777777" w:rsidR="00934A7B" w:rsidRPr="00934A7B" w:rsidRDefault="00934A7B" w:rsidP="00934A7B">
      <w:pPr>
        <w:numPr>
          <w:ilvl w:val="0"/>
          <w:numId w:val="25"/>
        </w:numPr>
      </w:pPr>
      <w:r w:rsidRPr="00934A7B">
        <w:rPr>
          <w:b/>
          <w:bCs/>
        </w:rPr>
        <w:t>Value</w:t>
      </w:r>
      <w:r w:rsidRPr="00934A7B">
        <w:t xml:space="preserve"> – Useful insights derived from data</w:t>
      </w:r>
    </w:p>
    <w:p w14:paraId="67EDD19F" w14:textId="77777777" w:rsidR="00934A7B" w:rsidRPr="00934A7B" w:rsidRDefault="00934A7B" w:rsidP="00934A7B">
      <w:r w:rsidRPr="00934A7B">
        <w:pict w14:anchorId="0A56F949">
          <v:rect id="_x0000_i1680" style="width:0;height:1.5pt" o:hralign="center" o:hrstd="t" o:hr="t" fillcolor="#a0a0a0" stroked="f"/>
        </w:pict>
      </w:r>
    </w:p>
    <w:p w14:paraId="298FB5BA" w14:textId="77777777" w:rsidR="00934A7B" w:rsidRPr="00934A7B" w:rsidRDefault="00934A7B" w:rsidP="00934A7B">
      <w:pPr>
        <w:rPr>
          <w:b/>
          <w:bCs/>
        </w:rPr>
      </w:pPr>
      <w:r w:rsidRPr="00934A7B">
        <w:rPr>
          <w:b/>
          <w:bCs/>
        </w:rPr>
        <w:t>Big Data Analytics</w:t>
      </w:r>
    </w:p>
    <w:p w14:paraId="093B68CE" w14:textId="77777777" w:rsidR="00934A7B" w:rsidRPr="00934A7B" w:rsidRDefault="00934A7B" w:rsidP="00934A7B">
      <w:r w:rsidRPr="00934A7B">
        <w:t xml:space="preserve">Big Data Analytics involves examining large datasets to uncover </w:t>
      </w:r>
      <w:r w:rsidRPr="00934A7B">
        <w:rPr>
          <w:b/>
          <w:bCs/>
        </w:rPr>
        <w:t>hidden patterns, correlations, trends, and insights</w:t>
      </w:r>
      <w:r w:rsidRPr="00934A7B">
        <w:t>. It uses advanced analytics techniques such as:</w:t>
      </w:r>
    </w:p>
    <w:p w14:paraId="47305E35" w14:textId="77777777" w:rsidR="00934A7B" w:rsidRPr="00934A7B" w:rsidRDefault="00934A7B" w:rsidP="00934A7B">
      <w:pPr>
        <w:numPr>
          <w:ilvl w:val="0"/>
          <w:numId w:val="26"/>
        </w:numPr>
      </w:pPr>
      <w:r w:rsidRPr="00934A7B">
        <w:t>Predictive analytics</w:t>
      </w:r>
    </w:p>
    <w:p w14:paraId="259AFA03" w14:textId="77777777" w:rsidR="00934A7B" w:rsidRPr="00934A7B" w:rsidRDefault="00934A7B" w:rsidP="00934A7B">
      <w:pPr>
        <w:numPr>
          <w:ilvl w:val="0"/>
          <w:numId w:val="26"/>
        </w:numPr>
      </w:pPr>
      <w:r w:rsidRPr="00934A7B">
        <w:t>Machine learning</w:t>
      </w:r>
    </w:p>
    <w:p w14:paraId="45760800" w14:textId="77777777" w:rsidR="00934A7B" w:rsidRPr="00934A7B" w:rsidRDefault="00934A7B" w:rsidP="00934A7B">
      <w:pPr>
        <w:numPr>
          <w:ilvl w:val="0"/>
          <w:numId w:val="26"/>
        </w:numPr>
      </w:pPr>
      <w:r w:rsidRPr="00934A7B">
        <w:t>Data mining</w:t>
      </w:r>
    </w:p>
    <w:p w14:paraId="5C1DC9B5" w14:textId="77777777" w:rsidR="00934A7B" w:rsidRPr="00934A7B" w:rsidRDefault="00934A7B" w:rsidP="00934A7B">
      <w:pPr>
        <w:numPr>
          <w:ilvl w:val="0"/>
          <w:numId w:val="26"/>
        </w:numPr>
      </w:pPr>
      <w:r w:rsidRPr="00934A7B">
        <w:t>Statistical analysis</w:t>
      </w:r>
    </w:p>
    <w:p w14:paraId="7DCFF932" w14:textId="77777777" w:rsidR="00934A7B" w:rsidRPr="00934A7B" w:rsidRDefault="00934A7B" w:rsidP="00934A7B">
      <w:r w:rsidRPr="00934A7B">
        <w:pict w14:anchorId="45A62549">
          <v:rect id="_x0000_i1681" style="width:0;height:1.5pt" o:hralign="center" o:hrstd="t" o:hr="t" fillcolor="#a0a0a0" stroked="f"/>
        </w:pict>
      </w:r>
    </w:p>
    <w:p w14:paraId="2E97E834" w14:textId="77777777" w:rsidR="00934A7B" w:rsidRPr="00934A7B" w:rsidRDefault="00934A7B" w:rsidP="00934A7B">
      <w:pPr>
        <w:rPr>
          <w:b/>
          <w:bCs/>
        </w:rPr>
      </w:pPr>
      <w:r w:rsidRPr="00934A7B">
        <w:rPr>
          <w:b/>
          <w:bCs/>
        </w:rPr>
        <w:t>Careers in Big Data</w:t>
      </w:r>
    </w:p>
    <w:p w14:paraId="14B3E23E" w14:textId="77777777" w:rsidR="00934A7B" w:rsidRPr="00934A7B" w:rsidRDefault="00934A7B" w:rsidP="00934A7B">
      <w:r w:rsidRPr="00934A7B">
        <w:t>Popular roles include:</w:t>
      </w:r>
    </w:p>
    <w:p w14:paraId="53FB25B6" w14:textId="77777777" w:rsidR="00934A7B" w:rsidRPr="00934A7B" w:rsidRDefault="00934A7B" w:rsidP="00934A7B">
      <w:pPr>
        <w:numPr>
          <w:ilvl w:val="0"/>
          <w:numId w:val="27"/>
        </w:numPr>
      </w:pPr>
      <w:r w:rsidRPr="00934A7B">
        <w:t>Big Data Engineer</w:t>
      </w:r>
    </w:p>
    <w:p w14:paraId="64E29201" w14:textId="77777777" w:rsidR="00934A7B" w:rsidRPr="00934A7B" w:rsidRDefault="00934A7B" w:rsidP="00934A7B">
      <w:pPr>
        <w:numPr>
          <w:ilvl w:val="0"/>
          <w:numId w:val="27"/>
        </w:numPr>
      </w:pPr>
      <w:r w:rsidRPr="00934A7B">
        <w:t>Data Scientist</w:t>
      </w:r>
    </w:p>
    <w:p w14:paraId="630816DD" w14:textId="77777777" w:rsidR="00934A7B" w:rsidRPr="00934A7B" w:rsidRDefault="00934A7B" w:rsidP="00934A7B">
      <w:pPr>
        <w:numPr>
          <w:ilvl w:val="0"/>
          <w:numId w:val="27"/>
        </w:numPr>
      </w:pPr>
      <w:r w:rsidRPr="00934A7B">
        <w:t>Data Analyst</w:t>
      </w:r>
    </w:p>
    <w:p w14:paraId="486208B5" w14:textId="77777777" w:rsidR="00934A7B" w:rsidRPr="00934A7B" w:rsidRDefault="00934A7B" w:rsidP="00934A7B">
      <w:pPr>
        <w:numPr>
          <w:ilvl w:val="0"/>
          <w:numId w:val="27"/>
        </w:numPr>
      </w:pPr>
      <w:r w:rsidRPr="00934A7B">
        <w:t>Hadoop Developer</w:t>
      </w:r>
    </w:p>
    <w:p w14:paraId="73F4DB39" w14:textId="77777777" w:rsidR="00934A7B" w:rsidRPr="00934A7B" w:rsidRDefault="00934A7B" w:rsidP="00934A7B">
      <w:pPr>
        <w:numPr>
          <w:ilvl w:val="0"/>
          <w:numId w:val="27"/>
        </w:numPr>
      </w:pPr>
      <w:r w:rsidRPr="00934A7B">
        <w:t>Machine Learning Engineer</w:t>
      </w:r>
    </w:p>
    <w:p w14:paraId="138B00E3" w14:textId="77777777" w:rsidR="00934A7B" w:rsidRPr="00934A7B" w:rsidRDefault="00934A7B" w:rsidP="00934A7B">
      <w:r w:rsidRPr="00934A7B">
        <w:t>These careers require skills in programming, analytics, and distributed systems.</w:t>
      </w:r>
    </w:p>
    <w:p w14:paraId="56ADBC96" w14:textId="77777777" w:rsidR="00934A7B" w:rsidRPr="00934A7B" w:rsidRDefault="00934A7B" w:rsidP="00934A7B">
      <w:r w:rsidRPr="00934A7B">
        <w:pict w14:anchorId="11F12B1A">
          <v:rect id="_x0000_i1682" style="width:0;height:1.5pt" o:hralign="center" o:hrstd="t" o:hr="t" fillcolor="#a0a0a0" stroked="f"/>
        </w:pict>
      </w:r>
    </w:p>
    <w:p w14:paraId="6228A234" w14:textId="77777777" w:rsidR="00934A7B" w:rsidRPr="00934A7B" w:rsidRDefault="00934A7B" w:rsidP="00934A7B">
      <w:pPr>
        <w:rPr>
          <w:b/>
          <w:bCs/>
        </w:rPr>
      </w:pPr>
      <w:r w:rsidRPr="00934A7B">
        <w:rPr>
          <w:b/>
          <w:bCs/>
        </w:rPr>
        <w:t>Future of Big Data</w:t>
      </w:r>
    </w:p>
    <w:p w14:paraId="4BE38B51" w14:textId="77777777" w:rsidR="00934A7B" w:rsidRPr="00934A7B" w:rsidRDefault="00934A7B" w:rsidP="00934A7B">
      <w:r w:rsidRPr="00934A7B">
        <w:t>Big Data continues to evolve with:</w:t>
      </w:r>
    </w:p>
    <w:p w14:paraId="736487E0" w14:textId="77777777" w:rsidR="00934A7B" w:rsidRPr="00934A7B" w:rsidRDefault="00934A7B" w:rsidP="00934A7B">
      <w:pPr>
        <w:numPr>
          <w:ilvl w:val="0"/>
          <w:numId w:val="28"/>
        </w:numPr>
      </w:pPr>
      <w:r w:rsidRPr="00934A7B">
        <w:t>AI and Machine Learning integration</w:t>
      </w:r>
    </w:p>
    <w:p w14:paraId="72BD9A54" w14:textId="77777777" w:rsidR="00934A7B" w:rsidRPr="00934A7B" w:rsidRDefault="00934A7B" w:rsidP="00934A7B">
      <w:pPr>
        <w:numPr>
          <w:ilvl w:val="0"/>
          <w:numId w:val="28"/>
        </w:numPr>
      </w:pPr>
      <w:r w:rsidRPr="00934A7B">
        <w:t>Real-time analytics</w:t>
      </w:r>
    </w:p>
    <w:p w14:paraId="6ED66F64" w14:textId="77777777" w:rsidR="00934A7B" w:rsidRPr="00934A7B" w:rsidRDefault="00934A7B" w:rsidP="00934A7B">
      <w:pPr>
        <w:numPr>
          <w:ilvl w:val="0"/>
          <w:numId w:val="28"/>
        </w:numPr>
      </w:pPr>
      <w:r w:rsidRPr="00934A7B">
        <w:t>Cloud-based Big Data platforms</w:t>
      </w:r>
    </w:p>
    <w:p w14:paraId="337C384E" w14:textId="77777777" w:rsidR="00934A7B" w:rsidRPr="00934A7B" w:rsidRDefault="00934A7B" w:rsidP="00934A7B">
      <w:pPr>
        <w:numPr>
          <w:ilvl w:val="0"/>
          <w:numId w:val="28"/>
        </w:numPr>
      </w:pPr>
      <w:r w:rsidRPr="00934A7B">
        <w:t>Edge computing</w:t>
      </w:r>
    </w:p>
    <w:p w14:paraId="3F88CE3F" w14:textId="77777777" w:rsidR="00934A7B" w:rsidRPr="00934A7B" w:rsidRDefault="00934A7B" w:rsidP="00934A7B">
      <w:pPr>
        <w:numPr>
          <w:ilvl w:val="0"/>
          <w:numId w:val="28"/>
        </w:numPr>
      </w:pPr>
      <w:r w:rsidRPr="00934A7B">
        <w:t>Automation and intelligent analytics</w:t>
      </w:r>
    </w:p>
    <w:p w14:paraId="7E5D0C6B" w14:textId="77777777" w:rsidR="00934A7B" w:rsidRPr="00934A7B" w:rsidRDefault="00934A7B" w:rsidP="00934A7B">
      <w:r w:rsidRPr="00934A7B">
        <w:lastRenderedPageBreak/>
        <w:pict w14:anchorId="6C0F4628">
          <v:rect id="_x0000_i1683" style="width:0;height:1.5pt" o:hralign="center" o:hrstd="t" o:hr="t" fillcolor="#a0a0a0" stroked="f"/>
        </w:pict>
      </w:r>
    </w:p>
    <w:p w14:paraId="52B2544A" w14:textId="77777777" w:rsidR="00934A7B" w:rsidRPr="00934A7B" w:rsidRDefault="00934A7B" w:rsidP="00934A7B">
      <w:pPr>
        <w:rPr>
          <w:b/>
          <w:bCs/>
        </w:rPr>
      </w:pPr>
      <w:r w:rsidRPr="00934A7B">
        <w:rPr>
          <w:b/>
          <w:bCs/>
        </w:rPr>
        <w:t>Technologies for Handling Big Data</w:t>
      </w:r>
    </w:p>
    <w:p w14:paraId="1E58789F" w14:textId="77777777" w:rsidR="00934A7B" w:rsidRPr="00934A7B" w:rsidRDefault="00934A7B" w:rsidP="00934A7B">
      <w:pPr>
        <w:rPr>
          <w:b/>
          <w:bCs/>
        </w:rPr>
      </w:pPr>
      <w:r w:rsidRPr="00934A7B">
        <w:rPr>
          <w:b/>
          <w:bCs/>
        </w:rPr>
        <w:t>Distributed and Parallel Computing</w:t>
      </w:r>
    </w:p>
    <w:p w14:paraId="43182827" w14:textId="77777777" w:rsidR="00934A7B" w:rsidRPr="00934A7B" w:rsidRDefault="00934A7B" w:rsidP="00934A7B">
      <w:r w:rsidRPr="00934A7B">
        <w:t>Distributed computing splits data across multiple machines, while parallel computing processes data simultaneously to improve performance and scalability.</w:t>
      </w:r>
    </w:p>
    <w:p w14:paraId="10C94972" w14:textId="77777777" w:rsidR="00934A7B" w:rsidRPr="00934A7B" w:rsidRDefault="00934A7B" w:rsidP="00934A7B">
      <w:pPr>
        <w:rPr>
          <w:b/>
          <w:bCs/>
        </w:rPr>
      </w:pPr>
      <w:r w:rsidRPr="00934A7B">
        <w:rPr>
          <w:b/>
          <w:bCs/>
        </w:rPr>
        <w:t>Introducing Hadoop</w:t>
      </w:r>
    </w:p>
    <w:p w14:paraId="151355C3" w14:textId="77777777" w:rsidR="00934A7B" w:rsidRPr="00934A7B" w:rsidRDefault="00934A7B" w:rsidP="00934A7B">
      <w:r w:rsidRPr="00934A7B">
        <w:t xml:space="preserve">Hadoop is an </w:t>
      </w:r>
      <w:r w:rsidRPr="00934A7B">
        <w:rPr>
          <w:b/>
          <w:bCs/>
        </w:rPr>
        <w:t>open-source framework</w:t>
      </w:r>
      <w:r w:rsidRPr="00934A7B">
        <w:t xml:space="preserve"> used for distributed storage and processing of Big Data using commodity hardware.</w:t>
      </w:r>
    </w:p>
    <w:p w14:paraId="21CDC7EC" w14:textId="77777777" w:rsidR="00934A7B" w:rsidRPr="00934A7B" w:rsidRDefault="00934A7B" w:rsidP="00934A7B">
      <w:pPr>
        <w:rPr>
          <w:b/>
          <w:bCs/>
        </w:rPr>
      </w:pPr>
      <w:r w:rsidRPr="00934A7B">
        <w:rPr>
          <w:b/>
          <w:bCs/>
        </w:rPr>
        <w:t>Cloud Computing and Big Data</w:t>
      </w:r>
    </w:p>
    <w:p w14:paraId="6E7B7768" w14:textId="77777777" w:rsidR="00934A7B" w:rsidRPr="00934A7B" w:rsidRDefault="00934A7B" w:rsidP="00934A7B">
      <w:r w:rsidRPr="00934A7B">
        <w:t>Cloud platforms provide scalable infrastructure, storage, and computing power for Big Data applications.</w:t>
      </w:r>
    </w:p>
    <w:p w14:paraId="11A0C659" w14:textId="77777777" w:rsidR="00934A7B" w:rsidRPr="00934A7B" w:rsidRDefault="00934A7B" w:rsidP="00934A7B">
      <w:pPr>
        <w:rPr>
          <w:b/>
          <w:bCs/>
        </w:rPr>
      </w:pPr>
      <w:r w:rsidRPr="00934A7B">
        <w:rPr>
          <w:b/>
          <w:bCs/>
        </w:rPr>
        <w:t>In-Memory Computing Technology</w:t>
      </w:r>
    </w:p>
    <w:p w14:paraId="5FE5F7A8" w14:textId="77777777" w:rsidR="00934A7B" w:rsidRPr="00934A7B" w:rsidRDefault="00934A7B" w:rsidP="00934A7B">
      <w:r w:rsidRPr="00934A7B">
        <w:t>Processes data directly in RAM instead of disk, significantly improving processing speed (e.g., Apache Spark).</w:t>
      </w:r>
    </w:p>
    <w:p w14:paraId="145AD222" w14:textId="77777777" w:rsidR="00934A7B" w:rsidRPr="00934A7B" w:rsidRDefault="00934A7B" w:rsidP="00934A7B">
      <w:r w:rsidRPr="00934A7B">
        <w:pict w14:anchorId="210351D6">
          <v:rect id="_x0000_i1684" style="width:0;height:1.5pt" o:hralign="center" o:hrstd="t" o:hr="t" fillcolor="#a0a0a0" stroked="f"/>
        </w:pict>
      </w:r>
    </w:p>
    <w:p w14:paraId="7B3C1D9E" w14:textId="77777777" w:rsidR="00934A7B" w:rsidRPr="00934A7B" w:rsidRDefault="00934A7B" w:rsidP="00934A7B">
      <w:pPr>
        <w:rPr>
          <w:b/>
          <w:bCs/>
        </w:rPr>
      </w:pPr>
      <w:r w:rsidRPr="00934A7B">
        <w:rPr>
          <w:b/>
          <w:bCs/>
        </w:rPr>
        <w:t>UNIT – II: Hadoop Ecosystem and MapReduce</w:t>
      </w:r>
    </w:p>
    <w:p w14:paraId="4C492A3D" w14:textId="77777777" w:rsidR="00934A7B" w:rsidRPr="00934A7B" w:rsidRDefault="00934A7B" w:rsidP="00934A7B">
      <w:pPr>
        <w:rPr>
          <w:b/>
          <w:bCs/>
        </w:rPr>
      </w:pPr>
      <w:r w:rsidRPr="00934A7B">
        <w:rPr>
          <w:b/>
          <w:bCs/>
        </w:rPr>
        <w:t>Understanding Hadoop Ecosystem</w:t>
      </w:r>
    </w:p>
    <w:p w14:paraId="2DE6391B" w14:textId="77777777" w:rsidR="00934A7B" w:rsidRPr="00934A7B" w:rsidRDefault="00934A7B" w:rsidP="00934A7B">
      <w:r w:rsidRPr="00934A7B">
        <w:t>The Hadoop ecosystem consists of tools and technologies that work together to store, process, and analyze Big Data.</w:t>
      </w:r>
    </w:p>
    <w:p w14:paraId="74299D91" w14:textId="77777777" w:rsidR="00934A7B" w:rsidRPr="00934A7B" w:rsidRDefault="00934A7B" w:rsidP="00934A7B">
      <w:r w:rsidRPr="00934A7B">
        <w:pict w14:anchorId="17674866">
          <v:rect id="_x0000_i1685" style="width:0;height:1.5pt" o:hralign="center" o:hrstd="t" o:hr="t" fillcolor="#a0a0a0" stroked="f"/>
        </w:pict>
      </w:r>
    </w:p>
    <w:p w14:paraId="7B8EBEEE" w14:textId="77777777" w:rsidR="00934A7B" w:rsidRPr="00934A7B" w:rsidRDefault="00934A7B" w:rsidP="00934A7B">
      <w:pPr>
        <w:rPr>
          <w:b/>
          <w:bCs/>
        </w:rPr>
      </w:pPr>
      <w:r w:rsidRPr="00934A7B">
        <w:rPr>
          <w:b/>
          <w:bCs/>
        </w:rPr>
        <w:t>Hadoop Distributed File System (HDFS)</w:t>
      </w:r>
    </w:p>
    <w:p w14:paraId="2E3FA906" w14:textId="77777777" w:rsidR="00934A7B" w:rsidRPr="00934A7B" w:rsidRDefault="00934A7B" w:rsidP="00934A7B">
      <w:r w:rsidRPr="00934A7B">
        <w:t>HDFS is a distributed storage system that:</w:t>
      </w:r>
    </w:p>
    <w:p w14:paraId="5B4408B2" w14:textId="77777777" w:rsidR="00934A7B" w:rsidRPr="00934A7B" w:rsidRDefault="00934A7B" w:rsidP="00934A7B">
      <w:pPr>
        <w:numPr>
          <w:ilvl w:val="0"/>
          <w:numId w:val="29"/>
        </w:numPr>
      </w:pPr>
      <w:r w:rsidRPr="00934A7B">
        <w:t>Stores data across multiple nodes</w:t>
      </w:r>
    </w:p>
    <w:p w14:paraId="5C0E735F" w14:textId="77777777" w:rsidR="00934A7B" w:rsidRPr="00934A7B" w:rsidRDefault="00934A7B" w:rsidP="00934A7B">
      <w:pPr>
        <w:numPr>
          <w:ilvl w:val="0"/>
          <w:numId w:val="29"/>
        </w:numPr>
      </w:pPr>
      <w:r w:rsidRPr="00934A7B">
        <w:t>Provides fault tolerance</w:t>
      </w:r>
    </w:p>
    <w:p w14:paraId="316CF421" w14:textId="77777777" w:rsidR="00934A7B" w:rsidRPr="00934A7B" w:rsidRDefault="00934A7B" w:rsidP="00934A7B">
      <w:pPr>
        <w:numPr>
          <w:ilvl w:val="0"/>
          <w:numId w:val="29"/>
        </w:numPr>
      </w:pPr>
      <w:r w:rsidRPr="00934A7B">
        <w:t>Uses block-based storage</w:t>
      </w:r>
    </w:p>
    <w:p w14:paraId="3BDE700D" w14:textId="77777777" w:rsidR="00934A7B" w:rsidRPr="00934A7B" w:rsidRDefault="00934A7B" w:rsidP="00934A7B">
      <w:pPr>
        <w:numPr>
          <w:ilvl w:val="0"/>
          <w:numId w:val="29"/>
        </w:numPr>
      </w:pPr>
      <w:r w:rsidRPr="00934A7B">
        <w:t>Supports high-throughput access</w:t>
      </w:r>
    </w:p>
    <w:p w14:paraId="5F7D894C" w14:textId="77777777" w:rsidR="00934A7B" w:rsidRPr="00934A7B" w:rsidRDefault="00934A7B" w:rsidP="00934A7B">
      <w:r w:rsidRPr="00934A7B">
        <w:pict w14:anchorId="705139BC">
          <v:rect id="_x0000_i1686" style="width:0;height:1.5pt" o:hralign="center" o:hrstd="t" o:hr="t" fillcolor="#a0a0a0" stroked="f"/>
        </w:pict>
      </w:r>
    </w:p>
    <w:p w14:paraId="6E091BFF" w14:textId="77777777" w:rsidR="00934A7B" w:rsidRPr="00934A7B" w:rsidRDefault="00934A7B" w:rsidP="00934A7B">
      <w:pPr>
        <w:rPr>
          <w:b/>
          <w:bCs/>
        </w:rPr>
      </w:pPr>
      <w:r w:rsidRPr="00934A7B">
        <w:rPr>
          <w:b/>
          <w:bCs/>
        </w:rPr>
        <w:t>MapReduce</w:t>
      </w:r>
    </w:p>
    <w:p w14:paraId="6E83FB59" w14:textId="77777777" w:rsidR="00934A7B" w:rsidRPr="00934A7B" w:rsidRDefault="00934A7B" w:rsidP="00934A7B">
      <w:r w:rsidRPr="00934A7B">
        <w:t>MapReduce is a programming model for processing large datasets using:</w:t>
      </w:r>
    </w:p>
    <w:p w14:paraId="584E6CF5" w14:textId="77777777" w:rsidR="00934A7B" w:rsidRPr="00934A7B" w:rsidRDefault="00934A7B" w:rsidP="00934A7B">
      <w:pPr>
        <w:numPr>
          <w:ilvl w:val="0"/>
          <w:numId w:val="30"/>
        </w:numPr>
      </w:pPr>
      <w:r w:rsidRPr="00934A7B">
        <w:rPr>
          <w:b/>
          <w:bCs/>
        </w:rPr>
        <w:lastRenderedPageBreak/>
        <w:t>Map phase</w:t>
      </w:r>
      <w:r w:rsidRPr="00934A7B">
        <w:t xml:space="preserve"> – Processes input data</w:t>
      </w:r>
    </w:p>
    <w:p w14:paraId="53B6D4EF" w14:textId="77777777" w:rsidR="00934A7B" w:rsidRPr="00934A7B" w:rsidRDefault="00934A7B" w:rsidP="00934A7B">
      <w:pPr>
        <w:numPr>
          <w:ilvl w:val="0"/>
          <w:numId w:val="30"/>
        </w:numPr>
      </w:pPr>
      <w:r w:rsidRPr="00934A7B">
        <w:rPr>
          <w:b/>
          <w:bCs/>
        </w:rPr>
        <w:t>Reduce phase</w:t>
      </w:r>
      <w:r w:rsidRPr="00934A7B">
        <w:t xml:space="preserve"> – Aggregates output results</w:t>
      </w:r>
    </w:p>
    <w:p w14:paraId="2813BE2D" w14:textId="77777777" w:rsidR="00934A7B" w:rsidRPr="00934A7B" w:rsidRDefault="00934A7B" w:rsidP="00934A7B">
      <w:r w:rsidRPr="00934A7B">
        <w:pict w14:anchorId="7720C27A">
          <v:rect id="_x0000_i1687" style="width:0;height:1.5pt" o:hralign="center" o:hrstd="t" o:hr="t" fillcolor="#a0a0a0" stroked="f"/>
        </w:pict>
      </w:r>
    </w:p>
    <w:p w14:paraId="187386A9" w14:textId="77777777" w:rsidR="00934A7B" w:rsidRPr="00934A7B" w:rsidRDefault="00934A7B" w:rsidP="00934A7B">
      <w:pPr>
        <w:rPr>
          <w:b/>
          <w:bCs/>
        </w:rPr>
      </w:pPr>
      <w:r w:rsidRPr="00934A7B">
        <w:rPr>
          <w:b/>
          <w:bCs/>
        </w:rPr>
        <w:t>Hadoop YARN</w:t>
      </w:r>
    </w:p>
    <w:p w14:paraId="2301D1B8" w14:textId="77777777" w:rsidR="00934A7B" w:rsidRPr="00934A7B" w:rsidRDefault="00934A7B" w:rsidP="00934A7B">
      <w:r w:rsidRPr="00934A7B">
        <w:t>YARN (Yet Another Resource Negotiator) manages cluster resources and schedules jobs efficiently.</w:t>
      </w:r>
    </w:p>
    <w:p w14:paraId="17D74EE5" w14:textId="77777777" w:rsidR="00934A7B" w:rsidRPr="00934A7B" w:rsidRDefault="00934A7B" w:rsidP="00934A7B">
      <w:r w:rsidRPr="00934A7B">
        <w:pict w14:anchorId="3ED1B2CA">
          <v:rect id="_x0000_i1688" style="width:0;height:1.5pt" o:hralign="center" o:hrstd="t" o:hr="t" fillcolor="#a0a0a0" stroked="f"/>
        </w:pict>
      </w:r>
    </w:p>
    <w:p w14:paraId="39FA72DF" w14:textId="77777777" w:rsidR="00934A7B" w:rsidRPr="00934A7B" w:rsidRDefault="00934A7B" w:rsidP="00934A7B">
      <w:pPr>
        <w:rPr>
          <w:b/>
          <w:bCs/>
        </w:rPr>
      </w:pPr>
      <w:r w:rsidRPr="00934A7B">
        <w:rPr>
          <w:b/>
          <w:bCs/>
        </w:rPr>
        <w:t>HBase</w:t>
      </w:r>
    </w:p>
    <w:p w14:paraId="58159A05" w14:textId="77777777" w:rsidR="00934A7B" w:rsidRPr="00934A7B" w:rsidRDefault="00934A7B" w:rsidP="00934A7B">
      <w:r w:rsidRPr="00934A7B">
        <w:t xml:space="preserve">HBase is a </w:t>
      </w:r>
      <w:r w:rsidRPr="00934A7B">
        <w:rPr>
          <w:b/>
          <w:bCs/>
        </w:rPr>
        <w:t>NoSQL column-oriented database</w:t>
      </w:r>
      <w:r w:rsidRPr="00934A7B">
        <w:t xml:space="preserve"> built on HDFS, designed for real-time read/write access.</w:t>
      </w:r>
    </w:p>
    <w:p w14:paraId="4FC296D2" w14:textId="77777777" w:rsidR="00934A7B" w:rsidRPr="00934A7B" w:rsidRDefault="00934A7B" w:rsidP="00934A7B">
      <w:r w:rsidRPr="00934A7B">
        <w:pict w14:anchorId="0DC4BB97">
          <v:rect id="_x0000_i1689" style="width:0;height:1.5pt" o:hralign="center" o:hrstd="t" o:hr="t" fillcolor="#a0a0a0" stroked="f"/>
        </w:pict>
      </w:r>
    </w:p>
    <w:p w14:paraId="7720CA6E" w14:textId="77777777" w:rsidR="00934A7B" w:rsidRPr="00934A7B" w:rsidRDefault="00934A7B" w:rsidP="00934A7B">
      <w:pPr>
        <w:rPr>
          <w:b/>
          <w:bCs/>
        </w:rPr>
      </w:pPr>
      <w:r w:rsidRPr="00934A7B">
        <w:rPr>
          <w:b/>
          <w:bCs/>
        </w:rPr>
        <w:t>Hive</w:t>
      </w:r>
    </w:p>
    <w:p w14:paraId="4002DD7D" w14:textId="77777777" w:rsidR="00934A7B" w:rsidRPr="00934A7B" w:rsidRDefault="00934A7B" w:rsidP="00934A7B">
      <w:r w:rsidRPr="00934A7B">
        <w:t>Hive is a data warehousing tool that allows querying Big Data using SQL-like language called HiveQL.</w:t>
      </w:r>
    </w:p>
    <w:p w14:paraId="48F7E43E" w14:textId="77777777" w:rsidR="00934A7B" w:rsidRPr="00934A7B" w:rsidRDefault="00934A7B" w:rsidP="00934A7B">
      <w:r w:rsidRPr="00934A7B">
        <w:pict w14:anchorId="4F5D38EA">
          <v:rect id="_x0000_i1690" style="width:0;height:1.5pt" o:hralign="center" o:hrstd="t" o:hr="t" fillcolor="#a0a0a0" stroked="f"/>
        </w:pict>
      </w:r>
    </w:p>
    <w:p w14:paraId="68FC0493" w14:textId="77777777" w:rsidR="00934A7B" w:rsidRPr="00934A7B" w:rsidRDefault="00934A7B" w:rsidP="00934A7B">
      <w:pPr>
        <w:rPr>
          <w:b/>
          <w:bCs/>
        </w:rPr>
      </w:pPr>
      <w:r w:rsidRPr="00934A7B">
        <w:rPr>
          <w:b/>
          <w:bCs/>
        </w:rPr>
        <w:t>Pig and Pig Latin</w:t>
      </w:r>
    </w:p>
    <w:p w14:paraId="27486461" w14:textId="77777777" w:rsidR="00934A7B" w:rsidRPr="00934A7B" w:rsidRDefault="00934A7B" w:rsidP="00934A7B">
      <w:r w:rsidRPr="00934A7B">
        <w:t>Pig is a high-level data flow platform that uses Pig Latin language for data processing.</w:t>
      </w:r>
    </w:p>
    <w:p w14:paraId="1F3FA313" w14:textId="77777777" w:rsidR="00934A7B" w:rsidRPr="00934A7B" w:rsidRDefault="00934A7B" w:rsidP="00934A7B">
      <w:r w:rsidRPr="00934A7B">
        <w:pict w14:anchorId="465D5787">
          <v:rect id="_x0000_i1691" style="width:0;height:1.5pt" o:hralign="center" o:hrstd="t" o:hr="t" fillcolor="#a0a0a0" stroked="f"/>
        </w:pict>
      </w:r>
    </w:p>
    <w:p w14:paraId="675FCE77" w14:textId="77777777" w:rsidR="00934A7B" w:rsidRPr="00934A7B" w:rsidRDefault="00934A7B" w:rsidP="00934A7B">
      <w:pPr>
        <w:rPr>
          <w:b/>
          <w:bCs/>
        </w:rPr>
      </w:pPr>
      <w:r w:rsidRPr="00934A7B">
        <w:rPr>
          <w:b/>
          <w:bCs/>
        </w:rPr>
        <w:t>Sqoop</w:t>
      </w:r>
    </w:p>
    <w:p w14:paraId="61809EC5" w14:textId="77777777" w:rsidR="00934A7B" w:rsidRPr="00934A7B" w:rsidRDefault="00934A7B" w:rsidP="00934A7B">
      <w:r w:rsidRPr="00934A7B">
        <w:t>Sqoop transfers data between Hadoop and relational databases.</w:t>
      </w:r>
    </w:p>
    <w:p w14:paraId="1E57C8DB" w14:textId="77777777" w:rsidR="00934A7B" w:rsidRPr="00934A7B" w:rsidRDefault="00934A7B" w:rsidP="00934A7B">
      <w:r w:rsidRPr="00934A7B">
        <w:pict w14:anchorId="05F3ACD0">
          <v:rect id="_x0000_i1692" style="width:0;height:1.5pt" o:hralign="center" o:hrstd="t" o:hr="t" fillcolor="#a0a0a0" stroked="f"/>
        </w:pict>
      </w:r>
    </w:p>
    <w:p w14:paraId="28C13281" w14:textId="77777777" w:rsidR="00934A7B" w:rsidRPr="00934A7B" w:rsidRDefault="00934A7B" w:rsidP="00934A7B">
      <w:pPr>
        <w:rPr>
          <w:b/>
          <w:bCs/>
        </w:rPr>
      </w:pPr>
      <w:proofErr w:type="spellStart"/>
      <w:r w:rsidRPr="00934A7B">
        <w:rPr>
          <w:b/>
          <w:bCs/>
        </w:rPr>
        <w:t>ZooKeeper</w:t>
      </w:r>
      <w:proofErr w:type="spellEnd"/>
    </w:p>
    <w:p w14:paraId="16BB5A81" w14:textId="77777777" w:rsidR="00934A7B" w:rsidRPr="00934A7B" w:rsidRDefault="00934A7B" w:rsidP="00934A7B">
      <w:proofErr w:type="spellStart"/>
      <w:r w:rsidRPr="00934A7B">
        <w:t>ZooKeeper</w:t>
      </w:r>
      <w:proofErr w:type="spellEnd"/>
      <w:r w:rsidRPr="00934A7B">
        <w:t xml:space="preserve"> provides distributed coordination services such as synchronization and configuration management.</w:t>
      </w:r>
    </w:p>
    <w:p w14:paraId="2C8BBFF6" w14:textId="77777777" w:rsidR="00934A7B" w:rsidRPr="00934A7B" w:rsidRDefault="00934A7B" w:rsidP="00934A7B">
      <w:r w:rsidRPr="00934A7B">
        <w:pict w14:anchorId="70396813">
          <v:rect id="_x0000_i1693" style="width:0;height:1.5pt" o:hralign="center" o:hrstd="t" o:hr="t" fillcolor="#a0a0a0" stroked="f"/>
        </w:pict>
      </w:r>
    </w:p>
    <w:p w14:paraId="08500395" w14:textId="77777777" w:rsidR="00934A7B" w:rsidRPr="00934A7B" w:rsidRDefault="00934A7B" w:rsidP="00934A7B">
      <w:pPr>
        <w:rPr>
          <w:b/>
          <w:bCs/>
        </w:rPr>
      </w:pPr>
      <w:r w:rsidRPr="00934A7B">
        <w:rPr>
          <w:b/>
          <w:bCs/>
        </w:rPr>
        <w:t>Flume</w:t>
      </w:r>
    </w:p>
    <w:p w14:paraId="00A61BFD" w14:textId="77777777" w:rsidR="00934A7B" w:rsidRPr="00934A7B" w:rsidRDefault="00934A7B" w:rsidP="00934A7B">
      <w:r w:rsidRPr="00934A7B">
        <w:t>Flume collects and transfers large amounts of streaming data into Hadoop.</w:t>
      </w:r>
    </w:p>
    <w:p w14:paraId="7F8C5681" w14:textId="77777777" w:rsidR="00934A7B" w:rsidRPr="00934A7B" w:rsidRDefault="00934A7B" w:rsidP="00934A7B">
      <w:r w:rsidRPr="00934A7B">
        <w:pict w14:anchorId="655A89CD">
          <v:rect id="_x0000_i1694" style="width:0;height:1.5pt" o:hralign="center" o:hrstd="t" o:hr="t" fillcolor="#a0a0a0" stroked="f"/>
        </w:pict>
      </w:r>
    </w:p>
    <w:p w14:paraId="45DF8967" w14:textId="77777777" w:rsidR="00934A7B" w:rsidRPr="00934A7B" w:rsidRDefault="00934A7B" w:rsidP="00934A7B">
      <w:pPr>
        <w:rPr>
          <w:b/>
          <w:bCs/>
        </w:rPr>
      </w:pPr>
      <w:r w:rsidRPr="00934A7B">
        <w:rPr>
          <w:b/>
          <w:bCs/>
        </w:rPr>
        <w:t>Oozie</w:t>
      </w:r>
    </w:p>
    <w:p w14:paraId="2BA70112" w14:textId="77777777" w:rsidR="00934A7B" w:rsidRPr="00934A7B" w:rsidRDefault="00934A7B" w:rsidP="00934A7B">
      <w:r w:rsidRPr="00934A7B">
        <w:lastRenderedPageBreak/>
        <w:t>Oozie is a workflow scheduler used to manage Hadoop jobs.</w:t>
      </w:r>
    </w:p>
    <w:p w14:paraId="40E0E269" w14:textId="77777777" w:rsidR="00934A7B" w:rsidRPr="00934A7B" w:rsidRDefault="00934A7B" w:rsidP="00934A7B">
      <w:r w:rsidRPr="00934A7B">
        <w:pict w14:anchorId="5D6562B3">
          <v:rect id="_x0000_i1695" style="width:0;height:1.5pt" o:hralign="center" o:hrstd="t" o:hr="t" fillcolor="#a0a0a0" stroked="f"/>
        </w:pict>
      </w:r>
    </w:p>
    <w:p w14:paraId="0E5AABF1" w14:textId="77777777" w:rsidR="00934A7B" w:rsidRPr="00934A7B" w:rsidRDefault="00934A7B" w:rsidP="00934A7B">
      <w:pPr>
        <w:rPr>
          <w:b/>
          <w:bCs/>
        </w:rPr>
      </w:pPr>
      <w:r w:rsidRPr="00934A7B">
        <w:rPr>
          <w:b/>
          <w:bCs/>
        </w:rPr>
        <w:t>MapReduce Fundamentals</w:t>
      </w:r>
    </w:p>
    <w:p w14:paraId="4782EF34" w14:textId="77777777" w:rsidR="00934A7B" w:rsidRPr="00934A7B" w:rsidRDefault="00934A7B" w:rsidP="00934A7B">
      <w:r w:rsidRPr="00934A7B">
        <w:t>MapReduce processes data in parallel across a cluster using key-value pairs.</w:t>
      </w:r>
    </w:p>
    <w:p w14:paraId="051F6FA4" w14:textId="77777777" w:rsidR="00934A7B" w:rsidRPr="00934A7B" w:rsidRDefault="00934A7B" w:rsidP="00934A7B">
      <w:r w:rsidRPr="00934A7B">
        <w:pict w14:anchorId="15885614">
          <v:rect id="_x0000_i1696" style="width:0;height:1.5pt" o:hralign="center" o:hrstd="t" o:hr="t" fillcolor="#a0a0a0" stroked="f"/>
        </w:pict>
      </w:r>
    </w:p>
    <w:p w14:paraId="220AA093" w14:textId="77777777" w:rsidR="00934A7B" w:rsidRPr="00934A7B" w:rsidRDefault="00934A7B" w:rsidP="00934A7B">
      <w:pPr>
        <w:rPr>
          <w:b/>
          <w:bCs/>
        </w:rPr>
      </w:pPr>
      <w:r w:rsidRPr="00934A7B">
        <w:rPr>
          <w:b/>
          <w:bCs/>
        </w:rPr>
        <w:t>Techniques to Optimize MapReduce Jobs</w:t>
      </w:r>
    </w:p>
    <w:p w14:paraId="0CBEF183" w14:textId="77777777" w:rsidR="00934A7B" w:rsidRPr="00934A7B" w:rsidRDefault="00934A7B" w:rsidP="00934A7B">
      <w:pPr>
        <w:numPr>
          <w:ilvl w:val="0"/>
          <w:numId w:val="31"/>
        </w:numPr>
      </w:pPr>
      <w:r w:rsidRPr="00934A7B">
        <w:t>Combiner usage</w:t>
      </w:r>
    </w:p>
    <w:p w14:paraId="1443D45B" w14:textId="77777777" w:rsidR="00934A7B" w:rsidRPr="00934A7B" w:rsidRDefault="00934A7B" w:rsidP="00934A7B">
      <w:pPr>
        <w:numPr>
          <w:ilvl w:val="0"/>
          <w:numId w:val="31"/>
        </w:numPr>
      </w:pPr>
      <w:r w:rsidRPr="00934A7B">
        <w:t>Proper partitioning</w:t>
      </w:r>
    </w:p>
    <w:p w14:paraId="09366F85" w14:textId="77777777" w:rsidR="00934A7B" w:rsidRPr="00934A7B" w:rsidRDefault="00934A7B" w:rsidP="00934A7B">
      <w:pPr>
        <w:numPr>
          <w:ilvl w:val="0"/>
          <w:numId w:val="31"/>
        </w:numPr>
      </w:pPr>
      <w:r w:rsidRPr="00934A7B">
        <w:t>Data compression</w:t>
      </w:r>
    </w:p>
    <w:p w14:paraId="0860E73C" w14:textId="77777777" w:rsidR="00934A7B" w:rsidRPr="00934A7B" w:rsidRDefault="00934A7B" w:rsidP="00934A7B">
      <w:pPr>
        <w:numPr>
          <w:ilvl w:val="0"/>
          <w:numId w:val="31"/>
        </w:numPr>
      </w:pPr>
      <w:r w:rsidRPr="00934A7B">
        <w:t>Efficient input formats</w:t>
      </w:r>
    </w:p>
    <w:p w14:paraId="089398D4" w14:textId="77777777" w:rsidR="00934A7B" w:rsidRPr="00934A7B" w:rsidRDefault="00934A7B" w:rsidP="00934A7B">
      <w:r w:rsidRPr="00934A7B">
        <w:pict w14:anchorId="2A5B0A12">
          <v:rect id="_x0000_i1697" style="width:0;height:1.5pt" o:hralign="center" o:hrstd="t" o:hr="t" fillcolor="#a0a0a0" stroked="f"/>
        </w:pict>
      </w:r>
    </w:p>
    <w:p w14:paraId="215AC10D" w14:textId="77777777" w:rsidR="00934A7B" w:rsidRPr="00934A7B" w:rsidRDefault="00934A7B" w:rsidP="00934A7B">
      <w:pPr>
        <w:rPr>
          <w:b/>
          <w:bCs/>
        </w:rPr>
      </w:pPr>
      <w:r w:rsidRPr="00934A7B">
        <w:rPr>
          <w:b/>
          <w:bCs/>
        </w:rPr>
        <w:t>Uses of MapReduce</w:t>
      </w:r>
    </w:p>
    <w:p w14:paraId="31ACE6DE" w14:textId="77777777" w:rsidR="00934A7B" w:rsidRPr="00934A7B" w:rsidRDefault="00934A7B" w:rsidP="00934A7B">
      <w:r w:rsidRPr="00934A7B">
        <w:t>Used for log analysis, indexing, data transformation, and batch processing.</w:t>
      </w:r>
    </w:p>
    <w:p w14:paraId="51218FA4" w14:textId="77777777" w:rsidR="00934A7B" w:rsidRPr="00934A7B" w:rsidRDefault="00934A7B" w:rsidP="00934A7B">
      <w:r w:rsidRPr="00934A7B">
        <w:pict w14:anchorId="019E0EFD">
          <v:rect id="_x0000_i1698" style="width:0;height:1.5pt" o:hralign="center" o:hrstd="t" o:hr="t" fillcolor="#a0a0a0" stroked="f"/>
        </w:pict>
      </w:r>
    </w:p>
    <w:p w14:paraId="0F905AE0" w14:textId="77777777" w:rsidR="00934A7B" w:rsidRPr="00934A7B" w:rsidRDefault="00934A7B" w:rsidP="00934A7B">
      <w:pPr>
        <w:rPr>
          <w:b/>
          <w:bCs/>
        </w:rPr>
      </w:pPr>
      <w:r w:rsidRPr="00934A7B">
        <w:rPr>
          <w:b/>
          <w:bCs/>
        </w:rPr>
        <w:t>Role of HBase in Big Data Processing</w:t>
      </w:r>
    </w:p>
    <w:p w14:paraId="2FFB041D" w14:textId="77777777" w:rsidR="00934A7B" w:rsidRPr="00934A7B" w:rsidRDefault="00934A7B" w:rsidP="00934A7B">
      <w:r w:rsidRPr="00934A7B">
        <w:t>HBase supports random read/write access, making it suitable for real-time applications.</w:t>
      </w:r>
    </w:p>
    <w:p w14:paraId="4BD9A3FA" w14:textId="77777777" w:rsidR="00934A7B" w:rsidRPr="00934A7B" w:rsidRDefault="00934A7B" w:rsidP="00934A7B">
      <w:r w:rsidRPr="00934A7B">
        <w:pict w14:anchorId="27B1A719">
          <v:rect id="_x0000_i1699" style="width:0;height:1.5pt" o:hralign="center" o:hrstd="t" o:hr="t" fillcolor="#a0a0a0" stroked="f"/>
        </w:pict>
      </w:r>
    </w:p>
    <w:p w14:paraId="777486AF" w14:textId="77777777" w:rsidR="00934A7B" w:rsidRPr="00934A7B" w:rsidRDefault="00934A7B" w:rsidP="00934A7B">
      <w:pPr>
        <w:rPr>
          <w:b/>
          <w:bCs/>
        </w:rPr>
      </w:pPr>
      <w:r w:rsidRPr="00934A7B">
        <w:rPr>
          <w:b/>
          <w:bCs/>
        </w:rPr>
        <w:t>UNIT – III: Hive and Pig</w:t>
      </w:r>
    </w:p>
    <w:p w14:paraId="4C5FD1BF" w14:textId="77777777" w:rsidR="00934A7B" w:rsidRPr="00934A7B" w:rsidRDefault="00934A7B" w:rsidP="00934A7B">
      <w:pPr>
        <w:rPr>
          <w:b/>
          <w:bCs/>
        </w:rPr>
      </w:pPr>
      <w:r w:rsidRPr="00934A7B">
        <w:rPr>
          <w:b/>
          <w:bCs/>
        </w:rPr>
        <w:t>Introducing Hive</w:t>
      </w:r>
    </w:p>
    <w:p w14:paraId="12FE7511" w14:textId="77777777" w:rsidR="00934A7B" w:rsidRPr="00934A7B" w:rsidRDefault="00934A7B" w:rsidP="00934A7B">
      <w:r w:rsidRPr="00934A7B">
        <w:t>Hive enables querying large datasets stored in Hadoop using SQL-like syntax.</w:t>
      </w:r>
    </w:p>
    <w:p w14:paraId="46DDB723" w14:textId="77777777" w:rsidR="00934A7B" w:rsidRPr="00934A7B" w:rsidRDefault="00934A7B" w:rsidP="00934A7B">
      <w:r w:rsidRPr="00934A7B">
        <w:pict w14:anchorId="656443D8">
          <v:rect id="_x0000_i1700" style="width:0;height:1.5pt" o:hralign="center" o:hrstd="t" o:hr="t" fillcolor="#a0a0a0" stroked="f"/>
        </w:pict>
      </w:r>
    </w:p>
    <w:p w14:paraId="42C788C4" w14:textId="77777777" w:rsidR="00934A7B" w:rsidRPr="00934A7B" w:rsidRDefault="00934A7B" w:rsidP="00934A7B">
      <w:pPr>
        <w:rPr>
          <w:b/>
          <w:bCs/>
        </w:rPr>
      </w:pPr>
      <w:r w:rsidRPr="00934A7B">
        <w:rPr>
          <w:b/>
          <w:bCs/>
        </w:rPr>
        <w:t>Getting Started with Hive</w:t>
      </w:r>
    </w:p>
    <w:p w14:paraId="7BD692E1" w14:textId="77777777" w:rsidR="00934A7B" w:rsidRPr="00934A7B" w:rsidRDefault="00934A7B" w:rsidP="00934A7B">
      <w:r w:rsidRPr="00934A7B">
        <w:t>Hive converts HiveQL queries into MapReduce jobs internally.</w:t>
      </w:r>
    </w:p>
    <w:p w14:paraId="71CDAD1C" w14:textId="77777777" w:rsidR="00934A7B" w:rsidRPr="00934A7B" w:rsidRDefault="00934A7B" w:rsidP="00934A7B">
      <w:r w:rsidRPr="00934A7B">
        <w:pict w14:anchorId="528BB209">
          <v:rect id="_x0000_i1701" style="width:0;height:1.5pt" o:hralign="center" o:hrstd="t" o:hr="t" fillcolor="#a0a0a0" stroked="f"/>
        </w:pict>
      </w:r>
    </w:p>
    <w:p w14:paraId="7A76F03F" w14:textId="77777777" w:rsidR="00934A7B" w:rsidRPr="00934A7B" w:rsidRDefault="00934A7B" w:rsidP="00934A7B">
      <w:pPr>
        <w:rPr>
          <w:b/>
          <w:bCs/>
        </w:rPr>
      </w:pPr>
      <w:r w:rsidRPr="00934A7B">
        <w:rPr>
          <w:b/>
          <w:bCs/>
        </w:rPr>
        <w:t>Data Types in Hive</w:t>
      </w:r>
    </w:p>
    <w:p w14:paraId="3FEBA270" w14:textId="77777777" w:rsidR="00934A7B" w:rsidRPr="00934A7B" w:rsidRDefault="00934A7B" w:rsidP="00934A7B">
      <w:r w:rsidRPr="00934A7B">
        <w:t>Includes primitive (INT, STRING) and complex types (ARRAY, MAP, STRUCT).</w:t>
      </w:r>
    </w:p>
    <w:p w14:paraId="4DC37EC6" w14:textId="77777777" w:rsidR="00934A7B" w:rsidRPr="00934A7B" w:rsidRDefault="00934A7B" w:rsidP="00934A7B">
      <w:r w:rsidRPr="00934A7B">
        <w:pict w14:anchorId="5439EF77">
          <v:rect id="_x0000_i1702" style="width:0;height:1.5pt" o:hralign="center" o:hrstd="t" o:hr="t" fillcolor="#a0a0a0" stroked="f"/>
        </w:pict>
      </w:r>
    </w:p>
    <w:p w14:paraId="5FE354D5" w14:textId="77777777" w:rsidR="00934A7B" w:rsidRPr="00934A7B" w:rsidRDefault="00934A7B" w:rsidP="00934A7B">
      <w:pPr>
        <w:rPr>
          <w:b/>
          <w:bCs/>
        </w:rPr>
      </w:pPr>
      <w:r w:rsidRPr="00934A7B">
        <w:rPr>
          <w:b/>
          <w:bCs/>
        </w:rPr>
        <w:t>Built-In Functions in Hive</w:t>
      </w:r>
    </w:p>
    <w:p w14:paraId="2F3A6697" w14:textId="77777777" w:rsidR="00934A7B" w:rsidRPr="00934A7B" w:rsidRDefault="00934A7B" w:rsidP="00934A7B">
      <w:r w:rsidRPr="00934A7B">
        <w:lastRenderedPageBreak/>
        <w:t>Aggregate, string, date, mathematical, and conditional functions.</w:t>
      </w:r>
    </w:p>
    <w:p w14:paraId="6E7E8851" w14:textId="77777777" w:rsidR="00934A7B" w:rsidRPr="00934A7B" w:rsidRDefault="00934A7B" w:rsidP="00934A7B">
      <w:r w:rsidRPr="00934A7B">
        <w:pict w14:anchorId="4DA48D29">
          <v:rect id="_x0000_i1703" style="width:0;height:1.5pt" o:hralign="center" o:hrstd="t" o:hr="t" fillcolor="#a0a0a0" stroked="f"/>
        </w:pict>
      </w:r>
    </w:p>
    <w:p w14:paraId="074086FC" w14:textId="77777777" w:rsidR="00934A7B" w:rsidRPr="00934A7B" w:rsidRDefault="00934A7B" w:rsidP="00934A7B">
      <w:pPr>
        <w:rPr>
          <w:b/>
          <w:bCs/>
        </w:rPr>
      </w:pPr>
      <w:r w:rsidRPr="00934A7B">
        <w:rPr>
          <w:b/>
          <w:bCs/>
        </w:rPr>
        <w:t>Hive DDL</w:t>
      </w:r>
    </w:p>
    <w:p w14:paraId="51873941" w14:textId="77777777" w:rsidR="00934A7B" w:rsidRPr="00934A7B" w:rsidRDefault="00934A7B" w:rsidP="00934A7B">
      <w:r w:rsidRPr="00934A7B">
        <w:t>Used to create, alter, and drop tables and databases.</w:t>
      </w:r>
    </w:p>
    <w:p w14:paraId="4BAC45EF" w14:textId="77777777" w:rsidR="00934A7B" w:rsidRPr="00934A7B" w:rsidRDefault="00934A7B" w:rsidP="00934A7B">
      <w:r w:rsidRPr="00934A7B">
        <w:pict w14:anchorId="3CC82B12">
          <v:rect id="_x0000_i1704" style="width:0;height:1.5pt" o:hralign="center" o:hrstd="t" o:hr="t" fillcolor="#a0a0a0" stroked="f"/>
        </w:pict>
      </w:r>
    </w:p>
    <w:p w14:paraId="2B03BB11" w14:textId="77777777" w:rsidR="00934A7B" w:rsidRPr="00934A7B" w:rsidRDefault="00934A7B" w:rsidP="00934A7B">
      <w:pPr>
        <w:rPr>
          <w:b/>
          <w:bCs/>
        </w:rPr>
      </w:pPr>
      <w:r w:rsidRPr="00934A7B">
        <w:rPr>
          <w:b/>
          <w:bCs/>
        </w:rPr>
        <w:t>Data Manipulation in Hive</w:t>
      </w:r>
    </w:p>
    <w:p w14:paraId="492C3B77" w14:textId="77777777" w:rsidR="00934A7B" w:rsidRPr="00934A7B" w:rsidRDefault="00934A7B" w:rsidP="00934A7B">
      <w:proofErr w:type="gramStart"/>
      <w:r w:rsidRPr="00934A7B">
        <w:t>Includes</w:t>
      </w:r>
      <w:proofErr w:type="gramEnd"/>
      <w:r w:rsidRPr="00934A7B">
        <w:t xml:space="preserve"> INSERT, LOAD, and OVERWRITE operations.</w:t>
      </w:r>
    </w:p>
    <w:p w14:paraId="40F2183A" w14:textId="77777777" w:rsidR="00934A7B" w:rsidRPr="00934A7B" w:rsidRDefault="00934A7B" w:rsidP="00934A7B">
      <w:r w:rsidRPr="00934A7B">
        <w:pict w14:anchorId="66292ED3">
          <v:rect id="_x0000_i1705" style="width:0;height:1.5pt" o:hralign="center" o:hrstd="t" o:hr="t" fillcolor="#a0a0a0" stroked="f"/>
        </w:pict>
      </w:r>
    </w:p>
    <w:p w14:paraId="2298344D" w14:textId="77777777" w:rsidR="00934A7B" w:rsidRPr="00934A7B" w:rsidRDefault="00934A7B" w:rsidP="00934A7B">
      <w:pPr>
        <w:rPr>
          <w:b/>
          <w:bCs/>
        </w:rPr>
      </w:pPr>
      <w:r w:rsidRPr="00934A7B">
        <w:rPr>
          <w:b/>
          <w:bCs/>
        </w:rPr>
        <w:t>Data Retrieval Queries</w:t>
      </w:r>
    </w:p>
    <w:p w14:paraId="441B2F89" w14:textId="77777777" w:rsidR="00934A7B" w:rsidRPr="00934A7B" w:rsidRDefault="00934A7B" w:rsidP="00934A7B">
      <w:r w:rsidRPr="00934A7B">
        <w:t>SELECT, WHERE, GROUP BY, HAVING, ORDER BY.</w:t>
      </w:r>
    </w:p>
    <w:p w14:paraId="61FB7222" w14:textId="77777777" w:rsidR="00934A7B" w:rsidRPr="00934A7B" w:rsidRDefault="00934A7B" w:rsidP="00934A7B">
      <w:r w:rsidRPr="00934A7B">
        <w:pict w14:anchorId="54F633F6">
          <v:rect id="_x0000_i1706" style="width:0;height:1.5pt" o:hralign="center" o:hrstd="t" o:hr="t" fillcolor="#a0a0a0" stroked="f"/>
        </w:pict>
      </w:r>
    </w:p>
    <w:p w14:paraId="06567A9E" w14:textId="77777777" w:rsidR="00934A7B" w:rsidRPr="00934A7B" w:rsidRDefault="00934A7B" w:rsidP="00934A7B">
      <w:pPr>
        <w:rPr>
          <w:b/>
          <w:bCs/>
        </w:rPr>
      </w:pPr>
      <w:r w:rsidRPr="00934A7B">
        <w:rPr>
          <w:b/>
          <w:bCs/>
        </w:rPr>
        <w:t>Using JOINS in Hive</w:t>
      </w:r>
    </w:p>
    <w:p w14:paraId="3EAAA0F7" w14:textId="77777777" w:rsidR="00934A7B" w:rsidRPr="00934A7B" w:rsidRDefault="00934A7B" w:rsidP="00934A7B">
      <w:r w:rsidRPr="00934A7B">
        <w:t>Supports INNER, LEFT, RIGHT, FULL OUTER joins.</w:t>
      </w:r>
    </w:p>
    <w:p w14:paraId="32EE0BF5" w14:textId="77777777" w:rsidR="00934A7B" w:rsidRPr="00934A7B" w:rsidRDefault="00934A7B" w:rsidP="00934A7B">
      <w:r w:rsidRPr="00934A7B">
        <w:pict w14:anchorId="04344002">
          <v:rect id="_x0000_i1707" style="width:0;height:1.5pt" o:hralign="center" o:hrstd="t" o:hr="t" fillcolor="#a0a0a0" stroked="f"/>
        </w:pict>
      </w:r>
    </w:p>
    <w:p w14:paraId="714D82E1" w14:textId="77777777" w:rsidR="00934A7B" w:rsidRPr="00934A7B" w:rsidRDefault="00934A7B" w:rsidP="00934A7B">
      <w:pPr>
        <w:rPr>
          <w:b/>
          <w:bCs/>
        </w:rPr>
      </w:pPr>
      <w:r w:rsidRPr="00934A7B">
        <w:rPr>
          <w:b/>
          <w:bCs/>
        </w:rPr>
        <w:t>Introducing Pig</w:t>
      </w:r>
    </w:p>
    <w:p w14:paraId="45A2D984" w14:textId="77777777" w:rsidR="00934A7B" w:rsidRPr="00934A7B" w:rsidRDefault="00934A7B" w:rsidP="00934A7B">
      <w:r w:rsidRPr="00934A7B">
        <w:t xml:space="preserve">Pig is a scripting platform for </w:t>
      </w:r>
      <w:proofErr w:type="spellStart"/>
      <w:r w:rsidRPr="00934A7B">
        <w:t>analyzing</w:t>
      </w:r>
      <w:proofErr w:type="spellEnd"/>
      <w:r w:rsidRPr="00934A7B">
        <w:t xml:space="preserve"> large datasets.</w:t>
      </w:r>
    </w:p>
    <w:p w14:paraId="137F6676" w14:textId="77777777" w:rsidR="00934A7B" w:rsidRPr="00934A7B" w:rsidRDefault="00934A7B" w:rsidP="00934A7B">
      <w:r w:rsidRPr="00934A7B">
        <w:pict w14:anchorId="638845D2">
          <v:rect id="_x0000_i1708" style="width:0;height:1.5pt" o:hralign="center" o:hrstd="t" o:hr="t" fillcolor="#a0a0a0" stroked="f"/>
        </w:pict>
      </w:r>
    </w:p>
    <w:p w14:paraId="198A779D" w14:textId="77777777" w:rsidR="00934A7B" w:rsidRPr="00934A7B" w:rsidRDefault="00934A7B" w:rsidP="00934A7B">
      <w:pPr>
        <w:rPr>
          <w:b/>
          <w:bCs/>
        </w:rPr>
      </w:pPr>
      <w:r w:rsidRPr="00934A7B">
        <w:rPr>
          <w:b/>
          <w:bCs/>
        </w:rPr>
        <w:t>Running Pig</w:t>
      </w:r>
    </w:p>
    <w:p w14:paraId="701B8518" w14:textId="77777777" w:rsidR="00934A7B" w:rsidRPr="00934A7B" w:rsidRDefault="00934A7B" w:rsidP="00934A7B">
      <w:r w:rsidRPr="00934A7B">
        <w:t>Pig can be run in local mode or MapReduce mode.</w:t>
      </w:r>
    </w:p>
    <w:p w14:paraId="6ACDD95C" w14:textId="77777777" w:rsidR="00934A7B" w:rsidRPr="00934A7B" w:rsidRDefault="00934A7B" w:rsidP="00934A7B">
      <w:r w:rsidRPr="00934A7B">
        <w:pict w14:anchorId="7DEB72DC">
          <v:rect id="_x0000_i1709" style="width:0;height:1.5pt" o:hralign="center" o:hrstd="t" o:hr="t" fillcolor="#a0a0a0" stroked="f"/>
        </w:pict>
      </w:r>
    </w:p>
    <w:p w14:paraId="76189122" w14:textId="77777777" w:rsidR="00934A7B" w:rsidRPr="00934A7B" w:rsidRDefault="00934A7B" w:rsidP="00934A7B">
      <w:pPr>
        <w:rPr>
          <w:b/>
          <w:bCs/>
        </w:rPr>
      </w:pPr>
      <w:r w:rsidRPr="00934A7B">
        <w:rPr>
          <w:b/>
          <w:bCs/>
        </w:rPr>
        <w:t>Pig Latin</w:t>
      </w:r>
    </w:p>
    <w:p w14:paraId="2784C927" w14:textId="77777777" w:rsidR="00934A7B" w:rsidRPr="00934A7B" w:rsidRDefault="00934A7B" w:rsidP="00934A7B">
      <w:r w:rsidRPr="00934A7B">
        <w:t>A high-level data flow language used for transformations.</w:t>
      </w:r>
    </w:p>
    <w:p w14:paraId="2C25A420" w14:textId="77777777" w:rsidR="00934A7B" w:rsidRPr="00934A7B" w:rsidRDefault="00934A7B" w:rsidP="00934A7B">
      <w:r w:rsidRPr="00934A7B">
        <w:pict w14:anchorId="4CA25F80">
          <v:rect id="_x0000_i1710" style="width:0;height:1.5pt" o:hralign="center" o:hrstd="t" o:hr="t" fillcolor="#a0a0a0" stroked="f"/>
        </w:pict>
      </w:r>
    </w:p>
    <w:p w14:paraId="3B1639FD" w14:textId="77777777" w:rsidR="00934A7B" w:rsidRPr="00934A7B" w:rsidRDefault="00934A7B" w:rsidP="00934A7B">
      <w:pPr>
        <w:rPr>
          <w:b/>
          <w:bCs/>
        </w:rPr>
      </w:pPr>
      <w:r w:rsidRPr="00934A7B">
        <w:rPr>
          <w:b/>
          <w:bCs/>
        </w:rPr>
        <w:t>Operators in Pig</w:t>
      </w:r>
    </w:p>
    <w:p w14:paraId="5EBB7AFF" w14:textId="77777777" w:rsidR="00934A7B" w:rsidRPr="00934A7B" w:rsidRDefault="00934A7B" w:rsidP="00934A7B">
      <w:r w:rsidRPr="00934A7B">
        <w:t>LOAD, FILTER, GROUP, JOIN, FOREACH, STORE.</w:t>
      </w:r>
    </w:p>
    <w:p w14:paraId="596A6B8A" w14:textId="77777777" w:rsidR="00934A7B" w:rsidRPr="00934A7B" w:rsidRDefault="00934A7B" w:rsidP="00934A7B">
      <w:r w:rsidRPr="00934A7B">
        <w:pict w14:anchorId="0C369BD4">
          <v:rect id="_x0000_i1711" style="width:0;height:1.5pt" o:hralign="center" o:hrstd="t" o:hr="t" fillcolor="#a0a0a0" stroked="f"/>
        </w:pict>
      </w:r>
    </w:p>
    <w:p w14:paraId="62AC8458" w14:textId="77777777" w:rsidR="00934A7B" w:rsidRPr="00934A7B" w:rsidRDefault="00934A7B" w:rsidP="00934A7B">
      <w:pPr>
        <w:rPr>
          <w:b/>
          <w:bCs/>
        </w:rPr>
      </w:pPr>
      <w:r w:rsidRPr="00934A7B">
        <w:rPr>
          <w:b/>
          <w:bCs/>
        </w:rPr>
        <w:t>Functions in Pig</w:t>
      </w:r>
    </w:p>
    <w:p w14:paraId="0F5DFD70" w14:textId="77777777" w:rsidR="00934A7B" w:rsidRPr="00934A7B" w:rsidRDefault="00934A7B" w:rsidP="00934A7B">
      <w:r w:rsidRPr="00934A7B">
        <w:t>Built-in and user-defined functions (UDFs).</w:t>
      </w:r>
    </w:p>
    <w:p w14:paraId="23D06085" w14:textId="77777777" w:rsidR="00934A7B" w:rsidRPr="00934A7B" w:rsidRDefault="00934A7B" w:rsidP="00934A7B">
      <w:r w:rsidRPr="00934A7B">
        <w:lastRenderedPageBreak/>
        <w:pict w14:anchorId="2604BDD4">
          <v:rect id="_x0000_i1712" style="width:0;height:1.5pt" o:hralign="center" o:hrstd="t" o:hr="t" fillcolor="#a0a0a0" stroked="f"/>
        </w:pict>
      </w:r>
    </w:p>
    <w:p w14:paraId="0C1395F4" w14:textId="77777777" w:rsidR="00934A7B" w:rsidRPr="00934A7B" w:rsidRDefault="00934A7B" w:rsidP="00934A7B">
      <w:pPr>
        <w:rPr>
          <w:b/>
          <w:bCs/>
        </w:rPr>
      </w:pPr>
      <w:r w:rsidRPr="00934A7B">
        <w:rPr>
          <w:b/>
          <w:bCs/>
        </w:rPr>
        <w:t>UNIT – IV: Oozie and NoSQL Data Management</w:t>
      </w:r>
    </w:p>
    <w:p w14:paraId="666C57A1" w14:textId="77777777" w:rsidR="00934A7B" w:rsidRPr="00934A7B" w:rsidRDefault="00934A7B" w:rsidP="00934A7B">
      <w:pPr>
        <w:rPr>
          <w:b/>
          <w:bCs/>
        </w:rPr>
      </w:pPr>
      <w:r w:rsidRPr="00934A7B">
        <w:rPr>
          <w:b/>
          <w:bCs/>
        </w:rPr>
        <w:t>Introducing Oozie</w:t>
      </w:r>
    </w:p>
    <w:p w14:paraId="656A98D9" w14:textId="77777777" w:rsidR="00934A7B" w:rsidRPr="00934A7B" w:rsidRDefault="00934A7B" w:rsidP="00934A7B">
      <w:r w:rsidRPr="00934A7B">
        <w:t>Oozie manages and schedules Hadoop workflows.</w:t>
      </w:r>
    </w:p>
    <w:p w14:paraId="4576A31C" w14:textId="77777777" w:rsidR="00934A7B" w:rsidRPr="00934A7B" w:rsidRDefault="00934A7B" w:rsidP="00934A7B">
      <w:r w:rsidRPr="00934A7B">
        <w:pict w14:anchorId="1EF32F21">
          <v:rect id="_x0000_i1713" style="width:0;height:1.5pt" o:hralign="center" o:hrstd="t" o:hr="t" fillcolor="#a0a0a0" stroked="f"/>
        </w:pict>
      </w:r>
    </w:p>
    <w:p w14:paraId="735C40AF" w14:textId="77777777" w:rsidR="00934A7B" w:rsidRPr="00934A7B" w:rsidRDefault="00934A7B" w:rsidP="00934A7B">
      <w:pPr>
        <w:rPr>
          <w:b/>
          <w:bCs/>
        </w:rPr>
      </w:pPr>
      <w:r w:rsidRPr="00934A7B">
        <w:rPr>
          <w:b/>
          <w:bCs/>
        </w:rPr>
        <w:t>Installing and Configuring Oozie</w:t>
      </w:r>
    </w:p>
    <w:p w14:paraId="352A7FC6" w14:textId="77777777" w:rsidR="00934A7B" w:rsidRPr="00934A7B" w:rsidRDefault="00934A7B" w:rsidP="00934A7B">
      <w:r w:rsidRPr="00934A7B">
        <w:t>Oozie integrates with Hadoop components.</w:t>
      </w:r>
    </w:p>
    <w:p w14:paraId="3A748EB2" w14:textId="77777777" w:rsidR="00934A7B" w:rsidRPr="00934A7B" w:rsidRDefault="00934A7B" w:rsidP="00934A7B">
      <w:r w:rsidRPr="00934A7B">
        <w:pict w14:anchorId="7263D8E8">
          <v:rect id="_x0000_i1714" style="width:0;height:1.5pt" o:hralign="center" o:hrstd="t" o:hr="t" fillcolor="#a0a0a0" stroked="f"/>
        </w:pict>
      </w:r>
    </w:p>
    <w:p w14:paraId="24930C3F" w14:textId="77777777" w:rsidR="00934A7B" w:rsidRPr="00934A7B" w:rsidRDefault="00934A7B" w:rsidP="00934A7B">
      <w:pPr>
        <w:rPr>
          <w:b/>
          <w:bCs/>
        </w:rPr>
      </w:pPr>
      <w:r w:rsidRPr="00934A7B">
        <w:rPr>
          <w:b/>
          <w:bCs/>
        </w:rPr>
        <w:t>Oozie Workflow</w:t>
      </w:r>
    </w:p>
    <w:p w14:paraId="38498E9A" w14:textId="77777777" w:rsidR="00934A7B" w:rsidRPr="00934A7B" w:rsidRDefault="00934A7B" w:rsidP="00934A7B">
      <w:r w:rsidRPr="00934A7B">
        <w:t>Defines a sequence of Hadoop jobs.</w:t>
      </w:r>
    </w:p>
    <w:p w14:paraId="78F068E2" w14:textId="77777777" w:rsidR="00934A7B" w:rsidRPr="00934A7B" w:rsidRDefault="00934A7B" w:rsidP="00934A7B">
      <w:r w:rsidRPr="00934A7B">
        <w:pict w14:anchorId="7B8526E7">
          <v:rect id="_x0000_i1715" style="width:0;height:1.5pt" o:hralign="center" o:hrstd="t" o:hr="t" fillcolor="#a0a0a0" stroked="f"/>
        </w:pict>
      </w:r>
    </w:p>
    <w:p w14:paraId="39F4961F" w14:textId="77777777" w:rsidR="00934A7B" w:rsidRPr="00934A7B" w:rsidRDefault="00934A7B" w:rsidP="00934A7B">
      <w:pPr>
        <w:rPr>
          <w:b/>
          <w:bCs/>
        </w:rPr>
      </w:pPr>
      <w:r w:rsidRPr="00934A7B">
        <w:rPr>
          <w:b/>
          <w:bCs/>
        </w:rPr>
        <w:t>Oozie Coordinator</w:t>
      </w:r>
    </w:p>
    <w:p w14:paraId="772FEC04" w14:textId="77777777" w:rsidR="00934A7B" w:rsidRPr="00934A7B" w:rsidRDefault="00934A7B" w:rsidP="00934A7B">
      <w:r w:rsidRPr="00934A7B">
        <w:t>Schedules jobs based on time or data availability.</w:t>
      </w:r>
    </w:p>
    <w:p w14:paraId="047E3D9C" w14:textId="77777777" w:rsidR="00934A7B" w:rsidRPr="00934A7B" w:rsidRDefault="00934A7B" w:rsidP="00934A7B">
      <w:r w:rsidRPr="00934A7B">
        <w:pict w14:anchorId="3E32580A">
          <v:rect id="_x0000_i1716" style="width:0;height:1.5pt" o:hralign="center" o:hrstd="t" o:hr="t" fillcolor="#a0a0a0" stroked="f"/>
        </w:pict>
      </w:r>
    </w:p>
    <w:p w14:paraId="7A0E295D" w14:textId="77777777" w:rsidR="00934A7B" w:rsidRPr="00934A7B" w:rsidRDefault="00934A7B" w:rsidP="00934A7B">
      <w:pPr>
        <w:rPr>
          <w:b/>
          <w:bCs/>
        </w:rPr>
      </w:pPr>
      <w:r w:rsidRPr="00934A7B">
        <w:rPr>
          <w:b/>
          <w:bCs/>
        </w:rPr>
        <w:t>Oozie Bundle</w:t>
      </w:r>
    </w:p>
    <w:p w14:paraId="0C55CE9F" w14:textId="77777777" w:rsidR="00934A7B" w:rsidRPr="00934A7B" w:rsidRDefault="00934A7B" w:rsidP="00934A7B">
      <w:r w:rsidRPr="00934A7B">
        <w:t>Groups multiple coordinators.</w:t>
      </w:r>
    </w:p>
    <w:p w14:paraId="52E46AB9" w14:textId="77777777" w:rsidR="00934A7B" w:rsidRPr="00934A7B" w:rsidRDefault="00934A7B" w:rsidP="00934A7B">
      <w:r w:rsidRPr="00934A7B">
        <w:pict w14:anchorId="2C6855AB">
          <v:rect id="_x0000_i1717" style="width:0;height:1.5pt" o:hralign="center" o:hrstd="t" o:hr="t" fillcolor="#a0a0a0" stroked="f"/>
        </w:pict>
      </w:r>
    </w:p>
    <w:p w14:paraId="1FDF278E" w14:textId="77777777" w:rsidR="00934A7B" w:rsidRPr="00934A7B" w:rsidRDefault="00934A7B" w:rsidP="00934A7B">
      <w:pPr>
        <w:rPr>
          <w:b/>
          <w:bCs/>
        </w:rPr>
      </w:pPr>
      <w:r w:rsidRPr="00934A7B">
        <w:rPr>
          <w:b/>
          <w:bCs/>
        </w:rPr>
        <w:t>Oozie Parameterization with EL</w:t>
      </w:r>
    </w:p>
    <w:p w14:paraId="4EFD3F16" w14:textId="77777777" w:rsidR="00934A7B" w:rsidRPr="00934A7B" w:rsidRDefault="00934A7B" w:rsidP="00934A7B">
      <w:r w:rsidRPr="00934A7B">
        <w:t>Expression Language is used for dynamic workflow configuration.</w:t>
      </w:r>
    </w:p>
    <w:p w14:paraId="646A1A4A" w14:textId="77777777" w:rsidR="00934A7B" w:rsidRPr="00934A7B" w:rsidRDefault="00934A7B" w:rsidP="00934A7B">
      <w:r w:rsidRPr="00934A7B">
        <w:pict w14:anchorId="39AB5963">
          <v:rect id="_x0000_i1718" style="width:0;height:1.5pt" o:hralign="center" o:hrstd="t" o:hr="t" fillcolor="#a0a0a0" stroked="f"/>
        </w:pict>
      </w:r>
    </w:p>
    <w:p w14:paraId="557F66EB" w14:textId="77777777" w:rsidR="00934A7B" w:rsidRPr="00934A7B" w:rsidRDefault="00934A7B" w:rsidP="00934A7B">
      <w:pPr>
        <w:rPr>
          <w:b/>
          <w:bCs/>
        </w:rPr>
      </w:pPr>
      <w:r w:rsidRPr="00934A7B">
        <w:rPr>
          <w:b/>
          <w:bCs/>
        </w:rPr>
        <w:t>Oozie Job Execution Model</w:t>
      </w:r>
    </w:p>
    <w:p w14:paraId="139C1DA4" w14:textId="77777777" w:rsidR="00934A7B" w:rsidRPr="00934A7B" w:rsidRDefault="00934A7B" w:rsidP="00934A7B">
      <w:r w:rsidRPr="00934A7B">
        <w:t>Controls execution, retries, and failure handling.</w:t>
      </w:r>
    </w:p>
    <w:p w14:paraId="6729CF01" w14:textId="77777777" w:rsidR="00934A7B" w:rsidRPr="00934A7B" w:rsidRDefault="00934A7B" w:rsidP="00934A7B">
      <w:r w:rsidRPr="00934A7B">
        <w:pict w14:anchorId="7D9103C0">
          <v:rect id="_x0000_i1719" style="width:0;height:1.5pt" o:hralign="center" o:hrstd="t" o:hr="t" fillcolor="#a0a0a0" stroked="f"/>
        </w:pict>
      </w:r>
    </w:p>
    <w:p w14:paraId="49F73C91" w14:textId="77777777" w:rsidR="00934A7B" w:rsidRPr="00934A7B" w:rsidRDefault="00934A7B" w:rsidP="00934A7B">
      <w:pPr>
        <w:rPr>
          <w:b/>
          <w:bCs/>
        </w:rPr>
      </w:pPr>
      <w:r w:rsidRPr="00934A7B">
        <w:rPr>
          <w:b/>
          <w:bCs/>
        </w:rPr>
        <w:t>Oozie SLA</w:t>
      </w:r>
    </w:p>
    <w:p w14:paraId="2CDB7366" w14:textId="77777777" w:rsidR="00934A7B" w:rsidRPr="00934A7B" w:rsidRDefault="00934A7B" w:rsidP="00934A7B">
      <w:r w:rsidRPr="00934A7B">
        <w:t>Service Level Agreements ensure job completion within defined time.</w:t>
      </w:r>
    </w:p>
    <w:p w14:paraId="79E6D908" w14:textId="77777777" w:rsidR="00934A7B" w:rsidRPr="00934A7B" w:rsidRDefault="00934A7B" w:rsidP="00934A7B">
      <w:r w:rsidRPr="00934A7B">
        <w:pict w14:anchorId="3F49E652">
          <v:rect id="_x0000_i1720" style="width:0;height:1.5pt" o:hralign="center" o:hrstd="t" o:hr="t" fillcolor="#a0a0a0" stroked="f"/>
        </w:pict>
      </w:r>
    </w:p>
    <w:p w14:paraId="282104F7" w14:textId="77777777" w:rsidR="00934A7B" w:rsidRPr="00934A7B" w:rsidRDefault="00934A7B" w:rsidP="00934A7B">
      <w:pPr>
        <w:rPr>
          <w:b/>
          <w:bCs/>
        </w:rPr>
      </w:pPr>
      <w:r w:rsidRPr="00934A7B">
        <w:rPr>
          <w:b/>
          <w:bCs/>
        </w:rPr>
        <w:t>NoSQL Data Management</w:t>
      </w:r>
    </w:p>
    <w:p w14:paraId="15C8315A" w14:textId="77777777" w:rsidR="00934A7B" w:rsidRPr="00934A7B" w:rsidRDefault="00934A7B" w:rsidP="00934A7B">
      <w:pPr>
        <w:rPr>
          <w:b/>
          <w:bCs/>
        </w:rPr>
      </w:pPr>
      <w:r w:rsidRPr="00934A7B">
        <w:rPr>
          <w:b/>
          <w:bCs/>
        </w:rPr>
        <w:t>Introduction to NoSQL</w:t>
      </w:r>
    </w:p>
    <w:p w14:paraId="3C1A1752" w14:textId="77777777" w:rsidR="00934A7B" w:rsidRPr="00934A7B" w:rsidRDefault="00934A7B" w:rsidP="00934A7B">
      <w:r w:rsidRPr="00934A7B">
        <w:lastRenderedPageBreak/>
        <w:t>NoSQL databases handle large-scale distributed data.</w:t>
      </w:r>
    </w:p>
    <w:p w14:paraId="4FFD8585" w14:textId="77777777" w:rsidR="00934A7B" w:rsidRPr="00934A7B" w:rsidRDefault="00934A7B" w:rsidP="00934A7B">
      <w:pPr>
        <w:rPr>
          <w:b/>
          <w:bCs/>
        </w:rPr>
      </w:pPr>
      <w:r w:rsidRPr="00934A7B">
        <w:rPr>
          <w:b/>
          <w:bCs/>
        </w:rPr>
        <w:t>Aggregate Data Models</w:t>
      </w:r>
    </w:p>
    <w:p w14:paraId="4BF82C43" w14:textId="77777777" w:rsidR="00934A7B" w:rsidRPr="00934A7B" w:rsidRDefault="00934A7B" w:rsidP="00934A7B">
      <w:r w:rsidRPr="00934A7B">
        <w:t>Store related data together for efficiency.</w:t>
      </w:r>
    </w:p>
    <w:p w14:paraId="0AC6E43B" w14:textId="77777777" w:rsidR="00934A7B" w:rsidRPr="00934A7B" w:rsidRDefault="00934A7B" w:rsidP="00934A7B">
      <w:pPr>
        <w:rPr>
          <w:b/>
          <w:bCs/>
        </w:rPr>
      </w:pPr>
      <w:r w:rsidRPr="00934A7B">
        <w:rPr>
          <w:b/>
          <w:bCs/>
        </w:rPr>
        <w:t>Key-Value Data Model</w:t>
      </w:r>
    </w:p>
    <w:p w14:paraId="0B2E4F67" w14:textId="77777777" w:rsidR="00934A7B" w:rsidRPr="00934A7B" w:rsidRDefault="00934A7B" w:rsidP="00934A7B">
      <w:r w:rsidRPr="00934A7B">
        <w:t>Stores data as key-value pairs.</w:t>
      </w:r>
    </w:p>
    <w:p w14:paraId="0AA8DD17" w14:textId="77777777" w:rsidR="00934A7B" w:rsidRPr="00934A7B" w:rsidRDefault="00934A7B" w:rsidP="00934A7B">
      <w:pPr>
        <w:rPr>
          <w:b/>
          <w:bCs/>
        </w:rPr>
      </w:pPr>
      <w:r w:rsidRPr="00934A7B">
        <w:rPr>
          <w:b/>
          <w:bCs/>
        </w:rPr>
        <w:t>Document Databases</w:t>
      </w:r>
    </w:p>
    <w:p w14:paraId="0B367774" w14:textId="77777777" w:rsidR="00934A7B" w:rsidRPr="00934A7B" w:rsidRDefault="00934A7B" w:rsidP="00934A7B">
      <w:r w:rsidRPr="00934A7B">
        <w:t>Store semi-structured data as documents.</w:t>
      </w:r>
    </w:p>
    <w:p w14:paraId="4391442E" w14:textId="77777777" w:rsidR="00934A7B" w:rsidRPr="00934A7B" w:rsidRDefault="00934A7B" w:rsidP="00934A7B">
      <w:pPr>
        <w:rPr>
          <w:b/>
          <w:bCs/>
        </w:rPr>
      </w:pPr>
      <w:r w:rsidRPr="00934A7B">
        <w:rPr>
          <w:b/>
          <w:bCs/>
        </w:rPr>
        <w:t>Graph Databases</w:t>
      </w:r>
    </w:p>
    <w:p w14:paraId="36F1648A" w14:textId="77777777" w:rsidR="00934A7B" w:rsidRPr="00934A7B" w:rsidRDefault="00934A7B" w:rsidP="00934A7B">
      <w:r w:rsidRPr="00934A7B">
        <w:t>Represent relationships using nodes and edges.</w:t>
      </w:r>
    </w:p>
    <w:p w14:paraId="65AAD514" w14:textId="77777777" w:rsidR="00934A7B" w:rsidRPr="00934A7B" w:rsidRDefault="00934A7B" w:rsidP="00934A7B">
      <w:pPr>
        <w:rPr>
          <w:b/>
          <w:bCs/>
        </w:rPr>
      </w:pPr>
      <w:r w:rsidRPr="00934A7B">
        <w:rPr>
          <w:b/>
          <w:bCs/>
        </w:rPr>
        <w:t>Schema-Less Databases</w:t>
      </w:r>
    </w:p>
    <w:p w14:paraId="65BD3D06" w14:textId="77777777" w:rsidR="00934A7B" w:rsidRPr="00934A7B" w:rsidRDefault="00934A7B" w:rsidP="00934A7B">
      <w:r w:rsidRPr="00934A7B">
        <w:t>Allow flexible data structures.</w:t>
      </w:r>
    </w:p>
    <w:p w14:paraId="27DB0A70" w14:textId="77777777" w:rsidR="00934A7B" w:rsidRPr="00934A7B" w:rsidRDefault="00934A7B" w:rsidP="00934A7B">
      <w:pPr>
        <w:rPr>
          <w:b/>
          <w:bCs/>
        </w:rPr>
      </w:pPr>
      <w:r w:rsidRPr="00934A7B">
        <w:rPr>
          <w:b/>
          <w:bCs/>
        </w:rPr>
        <w:t>Materialized Views</w:t>
      </w:r>
    </w:p>
    <w:p w14:paraId="192C3CD0" w14:textId="77777777" w:rsidR="00934A7B" w:rsidRPr="00934A7B" w:rsidRDefault="00934A7B" w:rsidP="00934A7B">
      <w:r w:rsidRPr="00934A7B">
        <w:t>Precomputed views for fast access.</w:t>
      </w:r>
    </w:p>
    <w:p w14:paraId="5125AE09" w14:textId="77777777" w:rsidR="00934A7B" w:rsidRPr="00934A7B" w:rsidRDefault="00934A7B" w:rsidP="00934A7B">
      <w:pPr>
        <w:rPr>
          <w:b/>
          <w:bCs/>
        </w:rPr>
      </w:pPr>
      <w:r w:rsidRPr="00934A7B">
        <w:rPr>
          <w:b/>
          <w:bCs/>
        </w:rPr>
        <w:t>Distribution Models</w:t>
      </w:r>
    </w:p>
    <w:p w14:paraId="2D926B22" w14:textId="77777777" w:rsidR="00934A7B" w:rsidRPr="00934A7B" w:rsidRDefault="00934A7B" w:rsidP="00934A7B">
      <w:r w:rsidRPr="00934A7B">
        <w:t>Replicate and distribute data across nodes.</w:t>
      </w:r>
    </w:p>
    <w:p w14:paraId="6524C55A" w14:textId="77777777" w:rsidR="00934A7B" w:rsidRPr="00934A7B" w:rsidRDefault="00934A7B" w:rsidP="00934A7B">
      <w:pPr>
        <w:rPr>
          <w:b/>
          <w:bCs/>
        </w:rPr>
      </w:pPr>
      <w:r w:rsidRPr="00934A7B">
        <w:rPr>
          <w:b/>
          <w:bCs/>
        </w:rPr>
        <w:t>Sharding</w:t>
      </w:r>
    </w:p>
    <w:p w14:paraId="4EB3EAE8" w14:textId="77777777" w:rsidR="00934A7B" w:rsidRPr="00934A7B" w:rsidRDefault="00934A7B" w:rsidP="00934A7B">
      <w:r w:rsidRPr="00934A7B">
        <w:t>Splitting data horizontally across servers.</w:t>
      </w:r>
    </w:p>
    <w:p w14:paraId="67479E9F" w14:textId="77777777" w:rsidR="00934A7B" w:rsidRPr="00934A7B" w:rsidRDefault="00934A7B" w:rsidP="00934A7B">
      <w:pPr>
        <w:rPr>
          <w:b/>
          <w:bCs/>
        </w:rPr>
      </w:pPr>
      <w:r w:rsidRPr="00934A7B">
        <w:rPr>
          <w:b/>
          <w:bCs/>
        </w:rPr>
        <w:t>MapReduce Partitioning and Combining</w:t>
      </w:r>
    </w:p>
    <w:p w14:paraId="419D1985" w14:textId="77777777" w:rsidR="00934A7B" w:rsidRPr="00934A7B" w:rsidRDefault="00934A7B" w:rsidP="00934A7B">
      <w:r w:rsidRPr="00934A7B">
        <w:t>Improves parallelism and efficiency.</w:t>
      </w:r>
    </w:p>
    <w:p w14:paraId="42E8E267" w14:textId="77777777" w:rsidR="00934A7B" w:rsidRPr="00934A7B" w:rsidRDefault="00934A7B" w:rsidP="00934A7B">
      <w:pPr>
        <w:rPr>
          <w:b/>
          <w:bCs/>
        </w:rPr>
      </w:pPr>
      <w:r w:rsidRPr="00934A7B">
        <w:rPr>
          <w:b/>
          <w:bCs/>
        </w:rPr>
        <w:t>Composing MapReduce Calculations</w:t>
      </w:r>
    </w:p>
    <w:p w14:paraId="7B425026" w14:textId="77777777" w:rsidR="00934A7B" w:rsidRPr="00934A7B" w:rsidRDefault="00934A7B" w:rsidP="00934A7B">
      <w:r w:rsidRPr="00934A7B">
        <w:t>Chaining multiple MapReduce jobs.</w:t>
      </w:r>
    </w:p>
    <w:p w14:paraId="3A09ADA1" w14:textId="77777777" w:rsidR="00934A7B" w:rsidRPr="00934A7B" w:rsidRDefault="00934A7B" w:rsidP="00934A7B">
      <w:r w:rsidRPr="00934A7B">
        <w:pict w14:anchorId="11159E26">
          <v:rect id="_x0000_i1721" style="width:0;height:1.5pt" o:hralign="center" o:hrstd="t" o:hr="t" fillcolor="#a0a0a0" stroked="f"/>
        </w:pict>
      </w:r>
    </w:p>
    <w:p w14:paraId="2056BBA7" w14:textId="77777777" w:rsidR="00934A7B" w:rsidRPr="00934A7B" w:rsidRDefault="00934A7B" w:rsidP="00934A7B">
      <w:pPr>
        <w:rPr>
          <w:b/>
          <w:bCs/>
        </w:rPr>
      </w:pPr>
      <w:r w:rsidRPr="00934A7B">
        <w:rPr>
          <w:b/>
          <w:bCs/>
        </w:rPr>
        <w:t xml:space="preserve">UNIT – V: </w:t>
      </w:r>
      <w:proofErr w:type="spellStart"/>
      <w:r w:rsidRPr="00934A7B">
        <w:rPr>
          <w:b/>
          <w:bCs/>
        </w:rPr>
        <w:t>ZooKeeper</w:t>
      </w:r>
      <w:proofErr w:type="spellEnd"/>
      <w:r w:rsidRPr="00934A7B">
        <w:rPr>
          <w:b/>
          <w:bCs/>
        </w:rPr>
        <w:t xml:space="preserve"> and Sqoop</w:t>
      </w:r>
    </w:p>
    <w:p w14:paraId="3A69B80E" w14:textId="77777777" w:rsidR="00934A7B" w:rsidRPr="00934A7B" w:rsidRDefault="00934A7B" w:rsidP="00934A7B">
      <w:pPr>
        <w:rPr>
          <w:b/>
          <w:bCs/>
        </w:rPr>
      </w:pPr>
      <w:proofErr w:type="spellStart"/>
      <w:r w:rsidRPr="00934A7B">
        <w:rPr>
          <w:b/>
          <w:bCs/>
        </w:rPr>
        <w:t>ZooKeeper</w:t>
      </w:r>
      <w:proofErr w:type="spellEnd"/>
    </w:p>
    <w:p w14:paraId="04C6C862" w14:textId="77777777" w:rsidR="00934A7B" w:rsidRPr="00934A7B" w:rsidRDefault="00934A7B" w:rsidP="00934A7B">
      <w:pPr>
        <w:rPr>
          <w:b/>
          <w:bCs/>
        </w:rPr>
      </w:pPr>
      <w:r w:rsidRPr="00934A7B">
        <w:rPr>
          <w:b/>
          <w:bCs/>
        </w:rPr>
        <w:t xml:space="preserve">Installing and Running </w:t>
      </w:r>
      <w:proofErr w:type="spellStart"/>
      <w:r w:rsidRPr="00934A7B">
        <w:rPr>
          <w:b/>
          <w:bCs/>
        </w:rPr>
        <w:t>ZooKeeper</w:t>
      </w:r>
      <w:proofErr w:type="spellEnd"/>
    </w:p>
    <w:p w14:paraId="5901FC2A" w14:textId="77777777" w:rsidR="00934A7B" w:rsidRPr="00934A7B" w:rsidRDefault="00934A7B" w:rsidP="00934A7B">
      <w:proofErr w:type="spellStart"/>
      <w:r w:rsidRPr="00934A7B">
        <w:t>ZooKeeper</w:t>
      </w:r>
      <w:proofErr w:type="spellEnd"/>
      <w:r w:rsidRPr="00934A7B">
        <w:t xml:space="preserve"> runs as a centralized coordination service.</w:t>
      </w:r>
    </w:p>
    <w:p w14:paraId="3C33C9AD" w14:textId="77777777" w:rsidR="00934A7B" w:rsidRPr="00934A7B" w:rsidRDefault="00934A7B" w:rsidP="00934A7B">
      <w:pPr>
        <w:rPr>
          <w:b/>
          <w:bCs/>
        </w:rPr>
      </w:pPr>
      <w:proofErr w:type="spellStart"/>
      <w:r w:rsidRPr="00934A7B">
        <w:rPr>
          <w:b/>
          <w:bCs/>
        </w:rPr>
        <w:t>ZooKeeper</w:t>
      </w:r>
      <w:proofErr w:type="spellEnd"/>
      <w:r w:rsidRPr="00934A7B">
        <w:rPr>
          <w:b/>
          <w:bCs/>
        </w:rPr>
        <w:t xml:space="preserve"> Example</w:t>
      </w:r>
    </w:p>
    <w:p w14:paraId="29CCB356" w14:textId="77777777" w:rsidR="00934A7B" w:rsidRPr="00934A7B" w:rsidRDefault="00934A7B" w:rsidP="00934A7B">
      <w:r w:rsidRPr="00934A7B">
        <w:t>Used for distributed synchronization.</w:t>
      </w:r>
    </w:p>
    <w:p w14:paraId="2D08BAA4" w14:textId="77777777" w:rsidR="00934A7B" w:rsidRPr="00934A7B" w:rsidRDefault="00934A7B" w:rsidP="00934A7B">
      <w:pPr>
        <w:rPr>
          <w:b/>
          <w:bCs/>
        </w:rPr>
      </w:pPr>
      <w:r w:rsidRPr="00934A7B">
        <w:rPr>
          <w:b/>
          <w:bCs/>
        </w:rPr>
        <w:lastRenderedPageBreak/>
        <w:t>Group Membership</w:t>
      </w:r>
    </w:p>
    <w:p w14:paraId="42ECFB99" w14:textId="77777777" w:rsidR="00934A7B" w:rsidRPr="00934A7B" w:rsidRDefault="00934A7B" w:rsidP="00934A7B">
      <w:r w:rsidRPr="00934A7B">
        <w:t>Manages group creation and membership.</w:t>
      </w:r>
    </w:p>
    <w:p w14:paraId="187CE424" w14:textId="77777777" w:rsidR="00934A7B" w:rsidRPr="00934A7B" w:rsidRDefault="00934A7B" w:rsidP="00934A7B">
      <w:pPr>
        <w:rPr>
          <w:b/>
          <w:bCs/>
        </w:rPr>
      </w:pPr>
      <w:r w:rsidRPr="00934A7B">
        <w:rPr>
          <w:b/>
          <w:bCs/>
        </w:rPr>
        <w:t>Creating and Joining Groups</w:t>
      </w:r>
    </w:p>
    <w:p w14:paraId="0A48FE77" w14:textId="77777777" w:rsidR="00934A7B" w:rsidRPr="00934A7B" w:rsidRDefault="00934A7B" w:rsidP="00934A7B">
      <w:r w:rsidRPr="00934A7B">
        <w:t>Nodes dynamically join or leave groups.</w:t>
      </w:r>
    </w:p>
    <w:p w14:paraId="2D56D65A" w14:textId="77777777" w:rsidR="00934A7B" w:rsidRPr="00934A7B" w:rsidRDefault="00934A7B" w:rsidP="00934A7B">
      <w:pPr>
        <w:rPr>
          <w:b/>
          <w:bCs/>
        </w:rPr>
      </w:pPr>
      <w:r w:rsidRPr="00934A7B">
        <w:rPr>
          <w:b/>
          <w:bCs/>
        </w:rPr>
        <w:t>Listing Members</w:t>
      </w:r>
    </w:p>
    <w:p w14:paraId="7769FA3B" w14:textId="77777777" w:rsidR="00934A7B" w:rsidRPr="00934A7B" w:rsidRDefault="00934A7B" w:rsidP="00934A7B">
      <w:r w:rsidRPr="00934A7B">
        <w:t>Tracks active nodes.</w:t>
      </w:r>
    </w:p>
    <w:p w14:paraId="37B1AAD6" w14:textId="77777777" w:rsidR="00934A7B" w:rsidRPr="00934A7B" w:rsidRDefault="00934A7B" w:rsidP="00934A7B">
      <w:pPr>
        <w:rPr>
          <w:b/>
          <w:bCs/>
        </w:rPr>
      </w:pPr>
      <w:proofErr w:type="spellStart"/>
      <w:r w:rsidRPr="00934A7B">
        <w:rPr>
          <w:b/>
          <w:bCs/>
        </w:rPr>
        <w:t>ZooKeeper</w:t>
      </w:r>
      <w:proofErr w:type="spellEnd"/>
      <w:r w:rsidRPr="00934A7B">
        <w:rPr>
          <w:b/>
          <w:bCs/>
        </w:rPr>
        <w:t xml:space="preserve"> Service</w:t>
      </w:r>
    </w:p>
    <w:p w14:paraId="35F3A1E5" w14:textId="77777777" w:rsidR="00934A7B" w:rsidRPr="00934A7B" w:rsidRDefault="00934A7B" w:rsidP="00934A7B">
      <w:r w:rsidRPr="00934A7B">
        <w:t>Provides naming, configuration, and synchronization.</w:t>
      </w:r>
    </w:p>
    <w:p w14:paraId="5E9692F9" w14:textId="77777777" w:rsidR="00934A7B" w:rsidRPr="00934A7B" w:rsidRDefault="00934A7B" w:rsidP="00934A7B">
      <w:pPr>
        <w:rPr>
          <w:b/>
          <w:bCs/>
        </w:rPr>
      </w:pPr>
      <w:r w:rsidRPr="00934A7B">
        <w:rPr>
          <w:b/>
          <w:bCs/>
        </w:rPr>
        <w:t>Data Model</w:t>
      </w:r>
    </w:p>
    <w:p w14:paraId="519150EB" w14:textId="77777777" w:rsidR="00934A7B" w:rsidRPr="00934A7B" w:rsidRDefault="00934A7B" w:rsidP="00934A7B">
      <w:r w:rsidRPr="00934A7B">
        <w:t>Hierarchical namespace like a file system.</w:t>
      </w:r>
    </w:p>
    <w:p w14:paraId="4EDA27E1" w14:textId="77777777" w:rsidR="00934A7B" w:rsidRPr="00934A7B" w:rsidRDefault="00934A7B" w:rsidP="00934A7B">
      <w:pPr>
        <w:rPr>
          <w:b/>
          <w:bCs/>
        </w:rPr>
      </w:pPr>
      <w:r w:rsidRPr="00934A7B">
        <w:rPr>
          <w:b/>
          <w:bCs/>
        </w:rPr>
        <w:t>Operations</w:t>
      </w:r>
    </w:p>
    <w:p w14:paraId="2238BAC8" w14:textId="77777777" w:rsidR="00934A7B" w:rsidRPr="00934A7B" w:rsidRDefault="00934A7B" w:rsidP="00934A7B">
      <w:r w:rsidRPr="00934A7B">
        <w:t>Create, delete, read, write.</w:t>
      </w:r>
    </w:p>
    <w:p w14:paraId="75624E8A" w14:textId="77777777" w:rsidR="00934A7B" w:rsidRPr="00934A7B" w:rsidRDefault="00934A7B" w:rsidP="00934A7B">
      <w:pPr>
        <w:rPr>
          <w:b/>
          <w:bCs/>
        </w:rPr>
      </w:pPr>
      <w:r w:rsidRPr="00934A7B">
        <w:rPr>
          <w:b/>
          <w:bCs/>
        </w:rPr>
        <w:t>Implementation</w:t>
      </w:r>
    </w:p>
    <w:p w14:paraId="576BF3B3" w14:textId="77777777" w:rsidR="00934A7B" w:rsidRPr="00934A7B" w:rsidRDefault="00934A7B" w:rsidP="00934A7B">
      <w:r w:rsidRPr="00934A7B">
        <w:t>Uses replicated servers for reliability.</w:t>
      </w:r>
    </w:p>
    <w:p w14:paraId="637105B3" w14:textId="77777777" w:rsidR="00934A7B" w:rsidRPr="00934A7B" w:rsidRDefault="00934A7B" w:rsidP="00934A7B">
      <w:pPr>
        <w:rPr>
          <w:b/>
          <w:bCs/>
        </w:rPr>
      </w:pPr>
      <w:r w:rsidRPr="00934A7B">
        <w:rPr>
          <w:b/>
          <w:bCs/>
        </w:rPr>
        <w:t>Consistency</w:t>
      </w:r>
    </w:p>
    <w:p w14:paraId="01F47E8B" w14:textId="77777777" w:rsidR="00934A7B" w:rsidRPr="00934A7B" w:rsidRDefault="00934A7B" w:rsidP="00934A7B">
      <w:r w:rsidRPr="00934A7B">
        <w:t>Ensures atomic and ordered updates.</w:t>
      </w:r>
    </w:p>
    <w:p w14:paraId="1BA75E29" w14:textId="77777777" w:rsidR="00934A7B" w:rsidRPr="00934A7B" w:rsidRDefault="00934A7B" w:rsidP="00934A7B">
      <w:pPr>
        <w:rPr>
          <w:b/>
          <w:bCs/>
        </w:rPr>
      </w:pPr>
      <w:r w:rsidRPr="00934A7B">
        <w:rPr>
          <w:b/>
          <w:bCs/>
        </w:rPr>
        <w:t>Sessions</w:t>
      </w:r>
    </w:p>
    <w:p w14:paraId="7ED3FF31" w14:textId="77777777" w:rsidR="00934A7B" w:rsidRPr="00934A7B" w:rsidRDefault="00934A7B" w:rsidP="00934A7B">
      <w:r w:rsidRPr="00934A7B">
        <w:t>Maintain client connections.</w:t>
      </w:r>
    </w:p>
    <w:p w14:paraId="25F209C4" w14:textId="77777777" w:rsidR="00934A7B" w:rsidRPr="00934A7B" w:rsidRDefault="00934A7B" w:rsidP="00934A7B">
      <w:pPr>
        <w:rPr>
          <w:b/>
          <w:bCs/>
        </w:rPr>
      </w:pPr>
      <w:r w:rsidRPr="00934A7B">
        <w:rPr>
          <w:b/>
          <w:bCs/>
        </w:rPr>
        <w:t>Building Applications</w:t>
      </w:r>
    </w:p>
    <w:p w14:paraId="516D6D8F" w14:textId="77777777" w:rsidR="00934A7B" w:rsidRPr="00934A7B" w:rsidRDefault="00934A7B" w:rsidP="00934A7B">
      <w:r w:rsidRPr="00934A7B">
        <w:t>Used in distributed system coordination.</w:t>
      </w:r>
    </w:p>
    <w:p w14:paraId="6E10DA1E" w14:textId="77777777" w:rsidR="00934A7B" w:rsidRPr="00934A7B" w:rsidRDefault="00934A7B" w:rsidP="00934A7B">
      <w:pPr>
        <w:rPr>
          <w:b/>
          <w:bCs/>
        </w:rPr>
      </w:pPr>
      <w:r w:rsidRPr="00934A7B">
        <w:rPr>
          <w:b/>
          <w:bCs/>
        </w:rPr>
        <w:t>Configuration Service</w:t>
      </w:r>
    </w:p>
    <w:p w14:paraId="178CA291" w14:textId="77777777" w:rsidR="00934A7B" w:rsidRPr="00934A7B" w:rsidRDefault="00934A7B" w:rsidP="00934A7B">
      <w:r w:rsidRPr="00934A7B">
        <w:t>Centralized configuration management.</w:t>
      </w:r>
    </w:p>
    <w:p w14:paraId="09455D49" w14:textId="77777777" w:rsidR="00934A7B" w:rsidRPr="00934A7B" w:rsidRDefault="00934A7B" w:rsidP="00934A7B">
      <w:pPr>
        <w:rPr>
          <w:b/>
          <w:bCs/>
        </w:rPr>
      </w:pPr>
      <w:r w:rsidRPr="00934A7B">
        <w:rPr>
          <w:b/>
          <w:bCs/>
        </w:rPr>
        <w:t>Resilient Applications</w:t>
      </w:r>
    </w:p>
    <w:p w14:paraId="45186D5F" w14:textId="77777777" w:rsidR="00934A7B" w:rsidRPr="00934A7B" w:rsidRDefault="00934A7B" w:rsidP="00934A7B">
      <w:r w:rsidRPr="00934A7B">
        <w:t>Handles failures gracefully.</w:t>
      </w:r>
    </w:p>
    <w:p w14:paraId="5528A3A9" w14:textId="77777777" w:rsidR="00934A7B" w:rsidRPr="00934A7B" w:rsidRDefault="00934A7B" w:rsidP="00934A7B">
      <w:pPr>
        <w:rPr>
          <w:b/>
          <w:bCs/>
        </w:rPr>
      </w:pPr>
      <w:r w:rsidRPr="00934A7B">
        <w:rPr>
          <w:b/>
          <w:bCs/>
        </w:rPr>
        <w:t>Lock Service</w:t>
      </w:r>
    </w:p>
    <w:p w14:paraId="131B758C" w14:textId="77777777" w:rsidR="00934A7B" w:rsidRPr="00934A7B" w:rsidRDefault="00934A7B" w:rsidP="00934A7B">
      <w:r w:rsidRPr="00934A7B">
        <w:t>Provides distributed locking.</w:t>
      </w:r>
    </w:p>
    <w:p w14:paraId="1F792599" w14:textId="77777777" w:rsidR="00934A7B" w:rsidRPr="00934A7B" w:rsidRDefault="00934A7B" w:rsidP="00934A7B">
      <w:pPr>
        <w:rPr>
          <w:b/>
          <w:bCs/>
        </w:rPr>
      </w:pPr>
      <w:r w:rsidRPr="00934A7B">
        <w:rPr>
          <w:b/>
          <w:bCs/>
        </w:rPr>
        <w:t>Distributed Data Structures</w:t>
      </w:r>
    </w:p>
    <w:p w14:paraId="05A418BB" w14:textId="77777777" w:rsidR="00934A7B" w:rsidRPr="00934A7B" w:rsidRDefault="00934A7B" w:rsidP="00934A7B">
      <w:r w:rsidRPr="00934A7B">
        <w:t>Queues, barriers, leader election.</w:t>
      </w:r>
    </w:p>
    <w:p w14:paraId="03556F9D" w14:textId="77777777" w:rsidR="00934A7B" w:rsidRPr="00934A7B" w:rsidRDefault="00934A7B" w:rsidP="00934A7B">
      <w:pPr>
        <w:rPr>
          <w:b/>
          <w:bCs/>
        </w:rPr>
      </w:pPr>
      <w:proofErr w:type="spellStart"/>
      <w:r w:rsidRPr="00934A7B">
        <w:rPr>
          <w:b/>
          <w:bCs/>
        </w:rPr>
        <w:lastRenderedPageBreak/>
        <w:t>ZooKeeper</w:t>
      </w:r>
      <w:proofErr w:type="spellEnd"/>
      <w:r w:rsidRPr="00934A7B">
        <w:rPr>
          <w:b/>
          <w:bCs/>
        </w:rPr>
        <w:t xml:space="preserve"> in Production</w:t>
      </w:r>
    </w:p>
    <w:p w14:paraId="7FA79DEB" w14:textId="77777777" w:rsidR="00934A7B" w:rsidRPr="00934A7B" w:rsidRDefault="00934A7B" w:rsidP="00934A7B">
      <w:r w:rsidRPr="00934A7B">
        <w:t>Used by Hadoop, Kafka, HBase.</w:t>
      </w:r>
    </w:p>
    <w:p w14:paraId="5C622FF1" w14:textId="77777777" w:rsidR="00934A7B" w:rsidRPr="00934A7B" w:rsidRDefault="00934A7B" w:rsidP="00934A7B">
      <w:r w:rsidRPr="00934A7B">
        <w:pict w14:anchorId="0560E0CA">
          <v:rect id="_x0000_i1722" style="width:0;height:1.5pt" o:hralign="center" o:hrstd="t" o:hr="t" fillcolor="#a0a0a0" stroked="f"/>
        </w:pict>
      </w:r>
    </w:p>
    <w:p w14:paraId="3DD60CCA" w14:textId="77777777" w:rsidR="00934A7B" w:rsidRPr="00934A7B" w:rsidRDefault="00934A7B" w:rsidP="00934A7B">
      <w:pPr>
        <w:rPr>
          <w:b/>
          <w:bCs/>
        </w:rPr>
      </w:pPr>
      <w:r w:rsidRPr="00934A7B">
        <w:rPr>
          <w:b/>
          <w:bCs/>
        </w:rPr>
        <w:t>Sqoop</w:t>
      </w:r>
    </w:p>
    <w:p w14:paraId="57B56BDC" w14:textId="77777777" w:rsidR="00934A7B" w:rsidRPr="00934A7B" w:rsidRDefault="00934A7B" w:rsidP="00934A7B">
      <w:pPr>
        <w:rPr>
          <w:b/>
          <w:bCs/>
        </w:rPr>
      </w:pPr>
      <w:r w:rsidRPr="00934A7B">
        <w:rPr>
          <w:b/>
          <w:bCs/>
        </w:rPr>
        <w:t>Getting Sqoop</w:t>
      </w:r>
    </w:p>
    <w:p w14:paraId="65F7C5E4" w14:textId="77777777" w:rsidR="00934A7B" w:rsidRPr="00934A7B" w:rsidRDefault="00934A7B" w:rsidP="00934A7B">
      <w:r w:rsidRPr="00934A7B">
        <w:t>Tool for data transfer between RDBMS and Hadoop.</w:t>
      </w:r>
    </w:p>
    <w:p w14:paraId="6D6F960A" w14:textId="77777777" w:rsidR="00934A7B" w:rsidRPr="00934A7B" w:rsidRDefault="00934A7B" w:rsidP="00934A7B">
      <w:pPr>
        <w:rPr>
          <w:b/>
          <w:bCs/>
        </w:rPr>
      </w:pPr>
      <w:r w:rsidRPr="00934A7B">
        <w:rPr>
          <w:b/>
          <w:bCs/>
        </w:rPr>
        <w:t>Sqoop Connectors</w:t>
      </w:r>
    </w:p>
    <w:p w14:paraId="6CDBF225" w14:textId="77777777" w:rsidR="00934A7B" w:rsidRPr="00934A7B" w:rsidRDefault="00934A7B" w:rsidP="00934A7B">
      <w:r w:rsidRPr="00934A7B">
        <w:t>Support various databases.</w:t>
      </w:r>
    </w:p>
    <w:p w14:paraId="4CE560AA" w14:textId="77777777" w:rsidR="00934A7B" w:rsidRPr="00934A7B" w:rsidRDefault="00934A7B" w:rsidP="00934A7B">
      <w:pPr>
        <w:rPr>
          <w:b/>
          <w:bCs/>
        </w:rPr>
      </w:pPr>
      <w:r w:rsidRPr="00934A7B">
        <w:rPr>
          <w:b/>
          <w:bCs/>
        </w:rPr>
        <w:t>Sample Import</w:t>
      </w:r>
    </w:p>
    <w:p w14:paraId="16BA30E7" w14:textId="77777777" w:rsidR="00934A7B" w:rsidRPr="00934A7B" w:rsidRDefault="00934A7B" w:rsidP="00934A7B">
      <w:r w:rsidRPr="00934A7B">
        <w:t>Imports relational data into HDFS.</w:t>
      </w:r>
    </w:p>
    <w:p w14:paraId="7FF2CAE8" w14:textId="77777777" w:rsidR="00934A7B" w:rsidRPr="00934A7B" w:rsidRDefault="00934A7B" w:rsidP="00934A7B">
      <w:pPr>
        <w:rPr>
          <w:b/>
          <w:bCs/>
        </w:rPr>
      </w:pPr>
      <w:r w:rsidRPr="00934A7B">
        <w:rPr>
          <w:b/>
          <w:bCs/>
        </w:rPr>
        <w:t>Generated Code</w:t>
      </w:r>
    </w:p>
    <w:p w14:paraId="205F20F1" w14:textId="77777777" w:rsidR="00934A7B" w:rsidRPr="00934A7B" w:rsidRDefault="00934A7B" w:rsidP="00934A7B">
      <w:r w:rsidRPr="00934A7B">
        <w:t>Sqoop generates MapReduce code.</w:t>
      </w:r>
    </w:p>
    <w:p w14:paraId="7C7F7E5C" w14:textId="77777777" w:rsidR="00934A7B" w:rsidRPr="00934A7B" w:rsidRDefault="00934A7B" w:rsidP="00934A7B">
      <w:pPr>
        <w:rPr>
          <w:b/>
          <w:bCs/>
        </w:rPr>
      </w:pPr>
      <w:r w:rsidRPr="00934A7B">
        <w:rPr>
          <w:b/>
          <w:bCs/>
        </w:rPr>
        <w:t>Imports – Deeper Look</w:t>
      </w:r>
    </w:p>
    <w:p w14:paraId="421F9432" w14:textId="77777777" w:rsidR="00934A7B" w:rsidRPr="00934A7B" w:rsidRDefault="00934A7B" w:rsidP="00934A7B">
      <w:r w:rsidRPr="00934A7B">
        <w:t>Parallel data transfer for efficiency.</w:t>
      </w:r>
    </w:p>
    <w:p w14:paraId="508516E8" w14:textId="77777777" w:rsidR="00934A7B" w:rsidRPr="00934A7B" w:rsidRDefault="00934A7B" w:rsidP="00934A7B">
      <w:pPr>
        <w:rPr>
          <w:b/>
          <w:bCs/>
        </w:rPr>
      </w:pPr>
      <w:r w:rsidRPr="00934A7B">
        <w:rPr>
          <w:b/>
          <w:bCs/>
        </w:rPr>
        <w:t>Working with Imported Data</w:t>
      </w:r>
    </w:p>
    <w:p w14:paraId="1CCCACD5" w14:textId="77777777" w:rsidR="00934A7B" w:rsidRPr="00934A7B" w:rsidRDefault="00934A7B" w:rsidP="00934A7B">
      <w:r w:rsidRPr="00934A7B">
        <w:t>Stored in HDFS, Hive, or HBase.</w:t>
      </w:r>
    </w:p>
    <w:p w14:paraId="730F2617" w14:textId="77777777" w:rsidR="00934A7B" w:rsidRPr="00934A7B" w:rsidRDefault="00934A7B" w:rsidP="00934A7B">
      <w:pPr>
        <w:rPr>
          <w:b/>
          <w:bCs/>
        </w:rPr>
      </w:pPr>
      <w:r w:rsidRPr="00934A7B">
        <w:rPr>
          <w:b/>
          <w:bCs/>
        </w:rPr>
        <w:t>Importing Large Objects</w:t>
      </w:r>
    </w:p>
    <w:p w14:paraId="273541D5" w14:textId="77777777" w:rsidR="00934A7B" w:rsidRPr="00934A7B" w:rsidRDefault="00934A7B" w:rsidP="00934A7B">
      <w:r w:rsidRPr="00934A7B">
        <w:t>Handles BLOBs and CLOBs.</w:t>
      </w:r>
    </w:p>
    <w:p w14:paraId="412B5D6C" w14:textId="77777777" w:rsidR="00934A7B" w:rsidRPr="00934A7B" w:rsidRDefault="00934A7B" w:rsidP="00934A7B">
      <w:pPr>
        <w:rPr>
          <w:b/>
          <w:bCs/>
        </w:rPr>
      </w:pPr>
      <w:r w:rsidRPr="00934A7B">
        <w:rPr>
          <w:b/>
          <w:bCs/>
        </w:rPr>
        <w:t>Exporting Data</w:t>
      </w:r>
    </w:p>
    <w:p w14:paraId="37ABD84B" w14:textId="77777777" w:rsidR="00934A7B" w:rsidRPr="00934A7B" w:rsidRDefault="00934A7B" w:rsidP="00934A7B">
      <w:r w:rsidRPr="00934A7B">
        <w:t>Transfers Hadoop data back to databases.</w:t>
      </w:r>
    </w:p>
    <w:p w14:paraId="7C6EC272" w14:textId="77777777" w:rsidR="00C95774" w:rsidRDefault="00C95774" w:rsidP="00C95774"/>
    <w:p w14:paraId="3E24C1AF" w14:textId="77777777" w:rsidR="00934A7B" w:rsidRDefault="00934A7B" w:rsidP="00C95774"/>
    <w:p w14:paraId="2EB04441" w14:textId="77777777" w:rsidR="00934A7B" w:rsidRDefault="00934A7B" w:rsidP="00C95774"/>
    <w:p w14:paraId="51344B62" w14:textId="77777777" w:rsidR="00934A7B" w:rsidRDefault="00934A7B" w:rsidP="00C95774"/>
    <w:p w14:paraId="5F2CCE57" w14:textId="77777777" w:rsidR="00934A7B" w:rsidRDefault="00934A7B" w:rsidP="00C95774"/>
    <w:p w14:paraId="4BE8572C" w14:textId="77777777" w:rsidR="00934A7B" w:rsidRDefault="00934A7B" w:rsidP="00C95774"/>
    <w:p w14:paraId="5E1FD288" w14:textId="77777777" w:rsidR="00934A7B" w:rsidRDefault="00934A7B" w:rsidP="00C95774"/>
    <w:p w14:paraId="78C549FC" w14:textId="77777777" w:rsidR="00934A7B" w:rsidRDefault="00934A7B" w:rsidP="00C95774"/>
    <w:p w14:paraId="76913CE8" w14:textId="2773D3F0" w:rsidR="00934A7B" w:rsidRDefault="00880FFF" w:rsidP="00880FFF">
      <w:pPr>
        <w:pStyle w:val="Title"/>
      </w:pPr>
      <w:r w:rsidRPr="00880FFF">
        <w:lastRenderedPageBreak/>
        <w:t xml:space="preserve">SOFTWARE PROJECT MANAGEMENT PROFESSIONAL ELECTIVE </w:t>
      </w:r>
      <w:r>
        <w:t>–</w:t>
      </w:r>
      <w:r w:rsidRPr="00880FFF">
        <w:t xml:space="preserve"> V</w:t>
      </w:r>
    </w:p>
    <w:p w14:paraId="2A737B96" w14:textId="77777777" w:rsidR="00EE1649" w:rsidRPr="00EE1649" w:rsidRDefault="00EE1649" w:rsidP="00EE1649">
      <w:pPr>
        <w:rPr>
          <w:b/>
          <w:bCs/>
        </w:rPr>
      </w:pPr>
      <w:r w:rsidRPr="00EE1649">
        <w:rPr>
          <w:b/>
          <w:bCs/>
        </w:rPr>
        <w:t>UNIT – I: Software Process Maturity</w:t>
      </w:r>
    </w:p>
    <w:p w14:paraId="2B5902BC" w14:textId="77777777" w:rsidR="00EE1649" w:rsidRPr="00EE1649" w:rsidRDefault="00EE1649" w:rsidP="00EE1649">
      <w:pPr>
        <w:rPr>
          <w:b/>
          <w:bCs/>
        </w:rPr>
      </w:pPr>
      <w:r w:rsidRPr="00EE1649">
        <w:rPr>
          <w:b/>
          <w:bCs/>
        </w:rPr>
        <w:t>Software Process Maturity</w:t>
      </w:r>
    </w:p>
    <w:p w14:paraId="10CAA697" w14:textId="77777777" w:rsidR="00EE1649" w:rsidRPr="00EE1649" w:rsidRDefault="00EE1649" w:rsidP="00EE1649">
      <w:r w:rsidRPr="00EE1649">
        <w:t xml:space="preserve">Software process maturity refers to the </w:t>
      </w:r>
      <w:r w:rsidRPr="00EE1649">
        <w:rPr>
          <w:b/>
          <w:bCs/>
        </w:rPr>
        <w:t>degree to which an organization’s software processes are defined, managed, measured, controlled, and optimized</w:t>
      </w:r>
      <w:r w:rsidRPr="00EE1649">
        <w:t>. A mature software process leads to predictable outcomes, higher quality products, reduced cost, and improved customer satisfaction.</w:t>
      </w:r>
    </w:p>
    <w:p w14:paraId="49659C7D" w14:textId="77777777" w:rsidR="00EE1649" w:rsidRPr="00EE1649" w:rsidRDefault="00EE1649" w:rsidP="00EE1649">
      <w:r w:rsidRPr="00EE1649">
        <w:pict w14:anchorId="40A262C7">
          <v:rect id="_x0000_i2057" style="width:0;height:1.5pt" o:hralign="center" o:hrstd="t" o:hr="t" fillcolor="#a0a0a0" stroked="f"/>
        </w:pict>
      </w:r>
    </w:p>
    <w:p w14:paraId="5A3132A3" w14:textId="77777777" w:rsidR="00EE1649" w:rsidRPr="00EE1649" w:rsidRDefault="00EE1649" w:rsidP="00EE1649">
      <w:pPr>
        <w:rPr>
          <w:b/>
          <w:bCs/>
        </w:rPr>
      </w:pPr>
      <w:r w:rsidRPr="00EE1649">
        <w:rPr>
          <w:b/>
          <w:bCs/>
        </w:rPr>
        <w:t>Software Maturity Framework</w:t>
      </w:r>
    </w:p>
    <w:p w14:paraId="2C707F24" w14:textId="77777777" w:rsidR="00EE1649" w:rsidRPr="00EE1649" w:rsidRDefault="00EE1649" w:rsidP="00EE1649">
      <w:r w:rsidRPr="00EE1649">
        <w:t xml:space="preserve">A software maturity framework provides a </w:t>
      </w:r>
      <w:r w:rsidRPr="00EE1649">
        <w:rPr>
          <w:b/>
          <w:bCs/>
        </w:rPr>
        <w:t>structured approach</w:t>
      </w:r>
      <w:r w:rsidRPr="00EE1649">
        <w:t xml:space="preserve"> for improving software development processes in stages. It defines maturity levels that guide organizations from chaotic processes to optimized and continuously improving processes.</w:t>
      </w:r>
    </w:p>
    <w:p w14:paraId="72CA5F71" w14:textId="77777777" w:rsidR="00EE1649" w:rsidRPr="00EE1649" w:rsidRDefault="00EE1649" w:rsidP="00EE1649">
      <w:r w:rsidRPr="00EE1649">
        <w:pict w14:anchorId="30B454F8">
          <v:rect id="_x0000_i2058" style="width:0;height:1.5pt" o:hralign="center" o:hrstd="t" o:hr="t" fillcolor="#a0a0a0" stroked="f"/>
        </w:pict>
      </w:r>
    </w:p>
    <w:p w14:paraId="58BC6A4F" w14:textId="77777777" w:rsidR="00EE1649" w:rsidRPr="00EE1649" w:rsidRDefault="00EE1649" w:rsidP="00EE1649">
      <w:pPr>
        <w:rPr>
          <w:b/>
          <w:bCs/>
        </w:rPr>
      </w:pPr>
      <w:r w:rsidRPr="00EE1649">
        <w:rPr>
          <w:b/>
          <w:bCs/>
        </w:rPr>
        <w:t>Principles of Software Process Change</w:t>
      </w:r>
    </w:p>
    <w:p w14:paraId="4F474711" w14:textId="77777777" w:rsidR="00EE1649" w:rsidRPr="00EE1649" w:rsidRDefault="00EE1649" w:rsidP="00EE1649">
      <w:r w:rsidRPr="00EE1649">
        <w:t>Software process change focuses on:</w:t>
      </w:r>
    </w:p>
    <w:p w14:paraId="7C7E465E" w14:textId="77777777" w:rsidR="00EE1649" w:rsidRPr="00EE1649" w:rsidRDefault="00EE1649" w:rsidP="00EE1649">
      <w:pPr>
        <w:numPr>
          <w:ilvl w:val="0"/>
          <w:numId w:val="32"/>
        </w:numPr>
      </w:pPr>
      <w:r w:rsidRPr="00EE1649">
        <w:t>Continuous improvement</w:t>
      </w:r>
    </w:p>
    <w:p w14:paraId="135E7345" w14:textId="77777777" w:rsidR="00EE1649" w:rsidRPr="00EE1649" w:rsidRDefault="00EE1649" w:rsidP="00EE1649">
      <w:pPr>
        <w:numPr>
          <w:ilvl w:val="0"/>
          <w:numId w:val="32"/>
        </w:numPr>
      </w:pPr>
      <w:r w:rsidRPr="00EE1649">
        <w:t>Incremental change rather than sudden overhaul</w:t>
      </w:r>
    </w:p>
    <w:p w14:paraId="2978DFEE" w14:textId="77777777" w:rsidR="00EE1649" w:rsidRPr="00EE1649" w:rsidRDefault="00EE1649" w:rsidP="00EE1649">
      <w:pPr>
        <w:numPr>
          <w:ilvl w:val="0"/>
          <w:numId w:val="32"/>
        </w:numPr>
      </w:pPr>
      <w:r w:rsidRPr="00EE1649">
        <w:t>Measurement-based decisions</w:t>
      </w:r>
    </w:p>
    <w:p w14:paraId="1D337A57" w14:textId="77777777" w:rsidR="00EE1649" w:rsidRPr="00EE1649" w:rsidRDefault="00EE1649" w:rsidP="00EE1649">
      <w:pPr>
        <w:numPr>
          <w:ilvl w:val="0"/>
          <w:numId w:val="32"/>
        </w:numPr>
      </w:pPr>
      <w:r w:rsidRPr="00EE1649">
        <w:t>Involvement of people and management</w:t>
      </w:r>
    </w:p>
    <w:p w14:paraId="5AE91D04" w14:textId="77777777" w:rsidR="00EE1649" w:rsidRPr="00EE1649" w:rsidRDefault="00EE1649" w:rsidP="00EE1649">
      <w:pPr>
        <w:numPr>
          <w:ilvl w:val="0"/>
          <w:numId w:val="32"/>
        </w:numPr>
      </w:pPr>
      <w:r w:rsidRPr="00EE1649">
        <w:t>Alignment with business goals</w:t>
      </w:r>
    </w:p>
    <w:p w14:paraId="3C0B123F" w14:textId="77777777" w:rsidR="00EE1649" w:rsidRPr="00EE1649" w:rsidRDefault="00EE1649" w:rsidP="00EE1649">
      <w:r w:rsidRPr="00EE1649">
        <w:pict w14:anchorId="112C7E6C">
          <v:rect id="_x0000_i2059" style="width:0;height:1.5pt" o:hralign="center" o:hrstd="t" o:hr="t" fillcolor="#a0a0a0" stroked="f"/>
        </w:pict>
      </w:r>
    </w:p>
    <w:p w14:paraId="0FC7D507" w14:textId="77777777" w:rsidR="00EE1649" w:rsidRPr="00EE1649" w:rsidRDefault="00EE1649" w:rsidP="00EE1649">
      <w:pPr>
        <w:rPr>
          <w:b/>
          <w:bCs/>
        </w:rPr>
      </w:pPr>
      <w:r w:rsidRPr="00EE1649">
        <w:rPr>
          <w:b/>
          <w:bCs/>
        </w:rPr>
        <w:t>Software Process Assessment</w:t>
      </w:r>
    </w:p>
    <w:p w14:paraId="004434BB" w14:textId="77777777" w:rsidR="00EE1649" w:rsidRPr="00EE1649" w:rsidRDefault="00EE1649" w:rsidP="00EE1649">
      <w:r w:rsidRPr="00EE1649">
        <w:t>Software process assessment evaluates an organization’s current software practices to identify strengths, weaknesses, and improvement areas. It forms the basis for process improvement planning.</w:t>
      </w:r>
    </w:p>
    <w:p w14:paraId="53A78C7A" w14:textId="77777777" w:rsidR="00EE1649" w:rsidRPr="00EE1649" w:rsidRDefault="00EE1649" w:rsidP="00EE1649">
      <w:r w:rsidRPr="00EE1649">
        <w:pict w14:anchorId="72FA9DEB">
          <v:rect id="_x0000_i2060" style="width:0;height:1.5pt" o:hralign="center" o:hrstd="t" o:hr="t" fillcolor="#a0a0a0" stroked="f"/>
        </w:pict>
      </w:r>
    </w:p>
    <w:p w14:paraId="5DC4F40B" w14:textId="77777777" w:rsidR="00EE1649" w:rsidRPr="00EE1649" w:rsidRDefault="00EE1649" w:rsidP="00EE1649">
      <w:pPr>
        <w:rPr>
          <w:b/>
          <w:bCs/>
        </w:rPr>
      </w:pPr>
      <w:r w:rsidRPr="00EE1649">
        <w:rPr>
          <w:b/>
          <w:bCs/>
        </w:rPr>
        <w:t>Process Maturity Levels</w:t>
      </w:r>
    </w:p>
    <w:p w14:paraId="67D33C69" w14:textId="77777777" w:rsidR="00EE1649" w:rsidRPr="00EE1649" w:rsidRDefault="00EE1649" w:rsidP="00EE1649">
      <w:pPr>
        <w:rPr>
          <w:b/>
          <w:bCs/>
        </w:rPr>
      </w:pPr>
      <w:r w:rsidRPr="00EE1649">
        <w:rPr>
          <w:b/>
          <w:bCs/>
        </w:rPr>
        <w:t>1. Initial Process</w:t>
      </w:r>
    </w:p>
    <w:p w14:paraId="2DC16FFF" w14:textId="77777777" w:rsidR="00EE1649" w:rsidRPr="00EE1649" w:rsidRDefault="00EE1649" w:rsidP="00EE1649">
      <w:r w:rsidRPr="00EE1649">
        <w:lastRenderedPageBreak/>
        <w:t xml:space="preserve">Processes are </w:t>
      </w:r>
      <w:r w:rsidRPr="00EE1649">
        <w:rPr>
          <w:b/>
          <w:bCs/>
        </w:rPr>
        <w:t>ad-hoc and chaotic</w:t>
      </w:r>
      <w:r w:rsidRPr="00EE1649">
        <w:t>. Success depends on individual effort rather than defined processes. Cost and schedule overruns are common.</w:t>
      </w:r>
    </w:p>
    <w:p w14:paraId="70F25A08" w14:textId="77777777" w:rsidR="00EE1649" w:rsidRPr="00EE1649" w:rsidRDefault="00EE1649" w:rsidP="00EE1649">
      <w:pPr>
        <w:rPr>
          <w:b/>
          <w:bCs/>
        </w:rPr>
      </w:pPr>
      <w:r w:rsidRPr="00EE1649">
        <w:rPr>
          <w:b/>
          <w:bCs/>
        </w:rPr>
        <w:t>2. Repeatable Process</w:t>
      </w:r>
    </w:p>
    <w:p w14:paraId="1C74E14A" w14:textId="77777777" w:rsidR="00EE1649" w:rsidRPr="00EE1649" w:rsidRDefault="00EE1649" w:rsidP="00EE1649">
      <w:r w:rsidRPr="00EE1649">
        <w:t>Basic project management practices are established. Past successes can be repeated because processes are documented at a basic level.</w:t>
      </w:r>
    </w:p>
    <w:p w14:paraId="4AF39B70" w14:textId="77777777" w:rsidR="00EE1649" w:rsidRPr="00EE1649" w:rsidRDefault="00EE1649" w:rsidP="00EE1649">
      <w:pPr>
        <w:rPr>
          <w:b/>
          <w:bCs/>
        </w:rPr>
      </w:pPr>
      <w:r w:rsidRPr="00EE1649">
        <w:rPr>
          <w:b/>
          <w:bCs/>
        </w:rPr>
        <w:t>3. Defined Process</w:t>
      </w:r>
    </w:p>
    <w:p w14:paraId="7E9F036E" w14:textId="77777777" w:rsidR="00EE1649" w:rsidRPr="00EE1649" w:rsidRDefault="00EE1649" w:rsidP="00EE1649">
      <w:r w:rsidRPr="00EE1649">
        <w:t xml:space="preserve">Processes are </w:t>
      </w:r>
      <w:r w:rsidRPr="00EE1649">
        <w:rPr>
          <w:b/>
          <w:bCs/>
        </w:rPr>
        <w:t>well documented, standardized, and integrated</w:t>
      </w:r>
      <w:r w:rsidRPr="00EE1649">
        <w:t xml:space="preserve"> across the organization. Training programs exist to support consistent execution.</w:t>
      </w:r>
    </w:p>
    <w:p w14:paraId="35539ACF" w14:textId="77777777" w:rsidR="00EE1649" w:rsidRPr="00EE1649" w:rsidRDefault="00EE1649" w:rsidP="00EE1649">
      <w:pPr>
        <w:rPr>
          <w:b/>
          <w:bCs/>
        </w:rPr>
      </w:pPr>
      <w:r w:rsidRPr="00EE1649">
        <w:rPr>
          <w:b/>
          <w:bCs/>
        </w:rPr>
        <w:t>4. Managed Process</w:t>
      </w:r>
    </w:p>
    <w:p w14:paraId="6366B6D0" w14:textId="77777777" w:rsidR="00EE1649" w:rsidRPr="00EE1649" w:rsidRDefault="00EE1649" w:rsidP="00EE1649">
      <w:r w:rsidRPr="00EE1649">
        <w:t xml:space="preserve">Processes are </w:t>
      </w:r>
      <w:r w:rsidRPr="00EE1649">
        <w:rPr>
          <w:b/>
          <w:bCs/>
        </w:rPr>
        <w:t>measured and controlled</w:t>
      </w:r>
      <w:r w:rsidRPr="00EE1649">
        <w:t xml:space="preserve"> using quantitative metrics. Product quality and performance are predictable.</w:t>
      </w:r>
    </w:p>
    <w:p w14:paraId="76802B91" w14:textId="77777777" w:rsidR="00EE1649" w:rsidRPr="00EE1649" w:rsidRDefault="00EE1649" w:rsidP="00EE1649">
      <w:pPr>
        <w:rPr>
          <w:b/>
          <w:bCs/>
        </w:rPr>
      </w:pPr>
      <w:r w:rsidRPr="00EE1649">
        <w:rPr>
          <w:b/>
          <w:bCs/>
        </w:rPr>
        <w:t>5. Optimizing Process</w:t>
      </w:r>
    </w:p>
    <w:p w14:paraId="2E1449FF" w14:textId="77777777" w:rsidR="00EE1649" w:rsidRPr="00EE1649" w:rsidRDefault="00EE1649" w:rsidP="00EE1649">
      <w:r w:rsidRPr="00EE1649">
        <w:t>Continuous process improvement is emphasized using feedback, innovation, and defect prevention techniques.</w:t>
      </w:r>
    </w:p>
    <w:p w14:paraId="5B6779E7" w14:textId="77777777" w:rsidR="00EE1649" w:rsidRPr="00EE1649" w:rsidRDefault="00EE1649" w:rsidP="00EE1649">
      <w:r w:rsidRPr="00EE1649">
        <w:pict w14:anchorId="1389326A">
          <v:rect id="_x0000_i2061" style="width:0;height:1.5pt" o:hralign="center" o:hrstd="t" o:hr="t" fillcolor="#a0a0a0" stroked="f"/>
        </w:pict>
      </w:r>
    </w:p>
    <w:p w14:paraId="2BBC6A96" w14:textId="77777777" w:rsidR="00EE1649" w:rsidRPr="00EE1649" w:rsidRDefault="00EE1649" w:rsidP="00EE1649">
      <w:pPr>
        <w:rPr>
          <w:b/>
          <w:bCs/>
        </w:rPr>
      </w:pPr>
      <w:r w:rsidRPr="00EE1649">
        <w:rPr>
          <w:b/>
          <w:bCs/>
        </w:rPr>
        <w:t>Process Reference Models</w:t>
      </w:r>
    </w:p>
    <w:p w14:paraId="7651C3E5" w14:textId="77777777" w:rsidR="00EE1649" w:rsidRPr="00EE1649" w:rsidRDefault="00EE1649" w:rsidP="00EE1649">
      <w:r w:rsidRPr="00EE1649">
        <w:t>These models provide best practices and benchmarks for software process improvement.</w:t>
      </w:r>
    </w:p>
    <w:p w14:paraId="39D52C5E" w14:textId="77777777" w:rsidR="00EE1649" w:rsidRPr="00EE1649" w:rsidRDefault="00EE1649" w:rsidP="00EE1649">
      <w:r w:rsidRPr="00EE1649">
        <w:pict w14:anchorId="115FD1AB">
          <v:rect id="_x0000_i2062" style="width:0;height:1.5pt" o:hralign="center" o:hrstd="t" o:hr="t" fillcolor="#a0a0a0" stroked="f"/>
        </w:pict>
      </w:r>
    </w:p>
    <w:p w14:paraId="4213D582" w14:textId="77777777" w:rsidR="00EE1649" w:rsidRPr="00EE1649" w:rsidRDefault="00EE1649" w:rsidP="00EE1649">
      <w:pPr>
        <w:rPr>
          <w:b/>
          <w:bCs/>
        </w:rPr>
      </w:pPr>
      <w:r w:rsidRPr="00EE1649">
        <w:rPr>
          <w:b/>
          <w:bCs/>
        </w:rPr>
        <w:t>Capability Maturity Model (CMM)</w:t>
      </w:r>
    </w:p>
    <w:p w14:paraId="0DF2C162" w14:textId="77777777" w:rsidR="00EE1649" w:rsidRPr="00EE1649" w:rsidRDefault="00EE1649" w:rsidP="00EE1649">
      <w:r w:rsidRPr="00EE1649">
        <w:t>CMM defines five maturity levels to assess software development capability. It focuses on process discipline and quality improvement.</w:t>
      </w:r>
    </w:p>
    <w:p w14:paraId="34F18852" w14:textId="77777777" w:rsidR="00EE1649" w:rsidRPr="00EE1649" w:rsidRDefault="00EE1649" w:rsidP="00EE1649">
      <w:r w:rsidRPr="00EE1649">
        <w:pict w14:anchorId="23FB59B3">
          <v:rect id="_x0000_i2063" style="width:0;height:1.5pt" o:hralign="center" o:hrstd="t" o:hr="t" fillcolor="#a0a0a0" stroked="f"/>
        </w:pict>
      </w:r>
    </w:p>
    <w:p w14:paraId="310782B6" w14:textId="77777777" w:rsidR="00EE1649" w:rsidRPr="00EE1649" w:rsidRDefault="00EE1649" w:rsidP="00EE1649">
      <w:pPr>
        <w:rPr>
          <w:b/>
          <w:bCs/>
        </w:rPr>
      </w:pPr>
      <w:r w:rsidRPr="00EE1649">
        <w:rPr>
          <w:b/>
          <w:bCs/>
        </w:rPr>
        <w:t>Capability Maturity Model Integration (CMMI)</w:t>
      </w:r>
    </w:p>
    <w:p w14:paraId="082E608E" w14:textId="77777777" w:rsidR="00EE1649" w:rsidRPr="00EE1649" w:rsidRDefault="00EE1649" w:rsidP="00EE1649">
      <w:r w:rsidRPr="00EE1649">
        <w:t>CMMI integrates multiple models (software, systems, people) into a single improvement framework and supports both staged and continuous representations.</w:t>
      </w:r>
    </w:p>
    <w:p w14:paraId="763AD24B" w14:textId="77777777" w:rsidR="00EE1649" w:rsidRPr="00EE1649" w:rsidRDefault="00EE1649" w:rsidP="00EE1649">
      <w:r w:rsidRPr="00EE1649">
        <w:pict w14:anchorId="7CACF3ED">
          <v:rect id="_x0000_i2064" style="width:0;height:1.5pt" o:hralign="center" o:hrstd="t" o:hr="t" fillcolor="#a0a0a0" stroked="f"/>
        </w:pict>
      </w:r>
    </w:p>
    <w:p w14:paraId="49A2759D" w14:textId="77777777" w:rsidR="00EE1649" w:rsidRPr="00EE1649" w:rsidRDefault="00EE1649" w:rsidP="00EE1649">
      <w:pPr>
        <w:rPr>
          <w:b/>
          <w:bCs/>
        </w:rPr>
      </w:pPr>
      <w:r w:rsidRPr="00EE1649">
        <w:rPr>
          <w:b/>
          <w:bCs/>
        </w:rPr>
        <w:t>People Capability Maturity Model (PCMM)</w:t>
      </w:r>
    </w:p>
    <w:p w14:paraId="7886F74D" w14:textId="77777777" w:rsidR="00EE1649" w:rsidRPr="00EE1649" w:rsidRDefault="00EE1649" w:rsidP="00EE1649">
      <w:r w:rsidRPr="00EE1649">
        <w:t xml:space="preserve">PCMM focuses on improving </w:t>
      </w:r>
      <w:r w:rsidRPr="00EE1649">
        <w:rPr>
          <w:b/>
          <w:bCs/>
        </w:rPr>
        <w:t>workforce capability</w:t>
      </w:r>
      <w:r w:rsidRPr="00EE1649">
        <w:t>, motivation, and performance through structured people management practices.</w:t>
      </w:r>
    </w:p>
    <w:p w14:paraId="6CCA3B0F" w14:textId="77777777" w:rsidR="00EE1649" w:rsidRPr="00EE1649" w:rsidRDefault="00EE1649" w:rsidP="00EE1649">
      <w:r w:rsidRPr="00EE1649">
        <w:pict w14:anchorId="1216CB61">
          <v:rect id="_x0000_i2065" style="width:0;height:1.5pt" o:hralign="center" o:hrstd="t" o:hr="t" fillcolor="#a0a0a0" stroked="f"/>
        </w:pict>
      </w:r>
    </w:p>
    <w:p w14:paraId="2548927B" w14:textId="77777777" w:rsidR="00EE1649" w:rsidRPr="00EE1649" w:rsidRDefault="00EE1649" w:rsidP="00EE1649">
      <w:pPr>
        <w:rPr>
          <w:b/>
          <w:bCs/>
        </w:rPr>
      </w:pPr>
      <w:r w:rsidRPr="00EE1649">
        <w:rPr>
          <w:b/>
          <w:bCs/>
        </w:rPr>
        <w:lastRenderedPageBreak/>
        <w:t>Personal Software Process (PSP)</w:t>
      </w:r>
    </w:p>
    <w:p w14:paraId="6C283F0A" w14:textId="77777777" w:rsidR="00EE1649" w:rsidRPr="00EE1649" w:rsidRDefault="00EE1649" w:rsidP="00EE1649">
      <w:r w:rsidRPr="00EE1649">
        <w:t>PSP helps individual developers improve productivity and quality by tracking time, defects, and effort.</w:t>
      </w:r>
    </w:p>
    <w:p w14:paraId="5F0751FA" w14:textId="77777777" w:rsidR="00EE1649" w:rsidRPr="00EE1649" w:rsidRDefault="00EE1649" w:rsidP="00EE1649">
      <w:r w:rsidRPr="00EE1649">
        <w:pict w14:anchorId="0F84FA85">
          <v:rect id="_x0000_i2066" style="width:0;height:1.5pt" o:hralign="center" o:hrstd="t" o:hr="t" fillcolor="#a0a0a0" stroked="f"/>
        </w:pict>
      </w:r>
    </w:p>
    <w:p w14:paraId="36E0BAAA" w14:textId="77777777" w:rsidR="00EE1649" w:rsidRPr="00EE1649" w:rsidRDefault="00EE1649" w:rsidP="00EE1649">
      <w:pPr>
        <w:rPr>
          <w:b/>
          <w:bCs/>
        </w:rPr>
      </w:pPr>
      <w:r w:rsidRPr="00EE1649">
        <w:rPr>
          <w:b/>
          <w:bCs/>
        </w:rPr>
        <w:t>Team Software Process (TSP)</w:t>
      </w:r>
    </w:p>
    <w:p w14:paraId="6665D33D" w14:textId="77777777" w:rsidR="00EE1649" w:rsidRPr="00EE1649" w:rsidRDefault="00EE1649" w:rsidP="00EE1649">
      <w:r w:rsidRPr="00EE1649">
        <w:t>TSP builds on PSP and helps teams plan, manage, and deliver high-quality software products on time.</w:t>
      </w:r>
    </w:p>
    <w:p w14:paraId="6B65AFF0" w14:textId="77777777" w:rsidR="00EE1649" w:rsidRPr="00EE1649" w:rsidRDefault="00EE1649" w:rsidP="00EE1649">
      <w:r w:rsidRPr="00EE1649">
        <w:pict w14:anchorId="7B8B6F38">
          <v:rect id="_x0000_i2067" style="width:0;height:1.5pt" o:hralign="center" o:hrstd="t" o:hr="t" fillcolor="#a0a0a0" stroked="f"/>
        </w:pict>
      </w:r>
    </w:p>
    <w:p w14:paraId="371B6FCB" w14:textId="77777777" w:rsidR="00EE1649" w:rsidRPr="00EE1649" w:rsidRDefault="00EE1649" w:rsidP="00EE1649">
      <w:pPr>
        <w:rPr>
          <w:b/>
          <w:bCs/>
        </w:rPr>
      </w:pPr>
      <w:r w:rsidRPr="00EE1649">
        <w:rPr>
          <w:b/>
          <w:bCs/>
        </w:rPr>
        <w:t>UNIT – II: Software Project Management Renaissance</w:t>
      </w:r>
    </w:p>
    <w:p w14:paraId="329C7DE9" w14:textId="77777777" w:rsidR="00EE1649" w:rsidRPr="00EE1649" w:rsidRDefault="00EE1649" w:rsidP="00EE1649">
      <w:pPr>
        <w:rPr>
          <w:b/>
          <w:bCs/>
        </w:rPr>
      </w:pPr>
      <w:r w:rsidRPr="00EE1649">
        <w:rPr>
          <w:b/>
          <w:bCs/>
        </w:rPr>
        <w:t>Conventional Software Management</w:t>
      </w:r>
    </w:p>
    <w:p w14:paraId="38973234" w14:textId="77777777" w:rsidR="00EE1649" w:rsidRPr="00EE1649" w:rsidRDefault="00EE1649" w:rsidP="00EE1649">
      <w:r w:rsidRPr="00EE1649">
        <w:t>Traditional software management relied heavily on rigid plans, late testing, and limited customer involvement, often leading to failure.</w:t>
      </w:r>
    </w:p>
    <w:p w14:paraId="1B6DD793" w14:textId="77777777" w:rsidR="00EE1649" w:rsidRPr="00EE1649" w:rsidRDefault="00EE1649" w:rsidP="00EE1649">
      <w:r w:rsidRPr="00EE1649">
        <w:pict w14:anchorId="2F36AC4F">
          <v:rect id="_x0000_i2068" style="width:0;height:1.5pt" o:hralign="center" o:hrstd="t" o:hr="t" fillcolor="#a0a0a0" stroked="f"/>
        </w:pict>
      </w:r>
    </w:p>
    <w:p w14:paraId="5FF3DE58" w14:textId="77777777" w:rsidR="00EE1649" w:rsidRPr="00EE1649" w:rsidRDefault="00EE1649" w:rsidP="00EE1649">
      <w:pPr>
        <w:rPr>
          <w:b/>
          <w:bCs/>
        </w:rPr>
      </w:pPr>
      <w:r w:rsidRPr="00EE1649">
        <w:rPr>
          <w:b/>
          <w:bCs/>
        </w:rPr>
        <w:t>Evolution of Software Economics</w:t>
      </w:r>
    </w:p>
    <w:p w14:paraId="29A5BBCC" w14:textId="77777777" w:rsidR="00EE1649" w:rsidRPr="00EE1649" w:rsidRDefault="00EE1649" w:rsidP="00EE1649">
      <w:r w:rsidRPr="00EE1649">
        <w:t xml:space="preserve">Software economics evolved to focus on </w:t>
      </w:r>
      <w:r w:rsidRPr="00EE1649">
        <w:rPr>
          <w:b/>
          <w:bCs/>
        </w:rPr>
        <w:t>value delivery, cost control, productivity improvement, and risk reduction</w:t>
      </w:r>
      <w:r w:rsidRPr="00EE1649">
        <w:t>.</w:t>
      </w:r>
    </w:p>
    <w:p w14:paraId="5622552E" w14:textId="77777777" w:rsidR="00EE1649" w:rsidRPr="00EE1649" w:rsidRDefault="00EE1649" w:rsidP="00EE1649">
      <w:r w:rsidRPr="00EE1649">
        <w:pict w14:anchorId="5F7D1B01">
          <v:rect id="_x0000_i2069" style="width:0;height:1.5pt" o:hralign="center" o:hrstd="t" o:hr="t" fillcolor="#a0a0a0" stroked="f"/>
        </w:pict>
      </w:r>
    </w:p>
    <w:p w14:paraId="7E2A97E7" w14:textId="77777777" w:rsidR="00EE1649" w:rsidRPr="00EE1649" w:rsidRDefault="00EE1649" w:rsidP="00EE1649">
      <w:pPr>
        <w:rPr>
          <w:b/>
          <w:bCs/>
        </w:rPr>
      </w:pPr>
      <w:r w:rsidRPr="00EE1649">
        <w:rPr>
          <w:b/>
          <w:bCs/>
        </w:rPr>
        <w:t>Improving Software Economics</w:t>
      </w:r>
    </w:p>
    <w:p w14:paraId="43128316" w14:textId="77777777" w:rsidR="00EE1649" w:rsidRPr="00EE1649" w:rsidRDefault="00EE1649" w:rsidP="00EE1649">
      <w:r w:rsidRPr="00EE1649">
        <w:t>Achieved through:</w:t>
      </w:r>
    </w:p>
    <w:p w14:paraId="383BBABC" w14:textId="77777777" w:rsidR="00EE1649" w:rsidRPr="00EE1649" w:rsidRDefault="00EE1649" w:rsidP="00EE1649">
      <w:pPr>
        <w:numPr>
          <w:ilvl w:val="0"/>
          <w:numId w:val="33"/>
        </w:numPr>
      </w:pPr>
      <w:r w:rsidRPr="00EE1649">
        <w:t>Reuse of components</w:t>
      </w:r>
    </w:p>
    <w:p w14:paraId="66778CAB" w14:textId="77777777" w:rsidR="00EE1649" w:rsidRPr="00EE1649" w:rsidRDefault="00EE1649" w:rsidP="00EE1649">
      <w:pPr>
        <w:numPr>
          <w:ilvl w:val="0"/>
          <w:numId w:val="33"/>
        </w:numPr>
      </w:pPr>
      <w:r w:rsidRPr="00EE1649">
        <w:t>Automation</w:t>
      </w:r>
    </w:p>
    <w:p w14:paraId="135C7C2D" w14:textId="77777777" w:rsidR="00EE1649" w:rsidRPr="00EE1649" w:rsidRDefault="00EE1649" w:rsidP="00EE1649">
      <w:pPr>
        <w:numPr>
          <w:ilvl w:val="0"/>
          <w:numId w:val="33"/>
        </w:numPr>
      </w:pPr>
      <w:r w:rsidRPr="00EE1649">
        <w:t>Incremental development</w:t>
      </w:r>
    </w:p>
    <w:p w14:paraId="5E148E15" w14:textId="77777777" w:rsidR="00EE1649" w:rsidRPr="00EE1649" w:rsidRDefault="00EE1649" w:rsidP="00EE1649">
      <w:pPr>
        <w:numPr>
          <w:ilvl w:val="0"/>
          <w:numId w:val="33"/>
        </w:numPr>
      </w:pPr>
      <w:r w:rsidRPr="00EE1649">
        <w:t>Risk-driven planning</w:t>
      </w:r>
    </w:p>
    <w:p w14:paraId="559B9D42" w14:textId="77777777" w:rsidR="00EE1649" w:rsidRPr="00EE1649" w:rsidRDefault="00EE1649" w:rsidP="00EE1649">
      <w:r w:rsidRPr="00EE1649">
        <w:pict w14:anchorId="5D81DA11">
          <v:rect id="_x0000_i2070" style="width:0;height:1.5pt" o:hralign="center" o:hrstd="t" o:hr="t" fillcolor="#a0a0a0" stroked="f"/>
        </w:pict>
      </w:r>
    </w:p>
    <w:p w14:paraId="4DECE0D1" w14:textId="77777777" w:rsidR="00EE1649" w:rsidRPr="00EE1649" w:rsidRDefault="00EE1649" w:rsidP="00EE1649">
      <w:pPr>
        <w:rPr>
          <w:b/>
          <w:bCs/>
        </w:rPr>
      </w:pPr>
      <w:r w:rsidRPr="00EE1649">
        <w:rPr>
          <w:b/>
          <w:bCs/>
        </w:rPr>
        <w:t>Life-Cycle Phases and Process Artifacts</w:t>
      </w:r>
    </w:p>
    <w:p w14:paraId="137984B9" w14:textId="77777777" w:rsidR="00EE1649" w:rsidRPr="00EE1649" w:rsidRDefault="00EE1649" w:rsidP="00EE1649">
      <w:r w:rsidRPr="00EE1649">
        <w:t>Software development progresses through defined phases, each producing specific artifacts.</w:t>
      </w:r>
    </w:p>
    <w:p w14:paraId="37E57C08" w14:textId="77777777" w:rsidR="00EE1649" w:rsidRPr="00EE1649" w:rsidRDefault="00EE1649" w:rsidP="00EE1649">
      <w:r w:rsidRPr="00EE1649">
        <w:pict w14:anchorId="59979CCF">
          <v:rect id="_x0000_i2071" style="width:0;height:1.5pt" o:hralign="center" o:hrstd="t" o:hr="t" fillcolor="#a0a0a0" stroked="f"/>
        </w:pict>
      </w:r>
    </w:p>
    <w:p w14:paraId="79D41C0A" w14:textId="77777777" w:rsidR="00EE1649" w:rsidRPr="00EE1649" w:rsidRDefault="00EE1649" w:rsidP="00EE1649">
      <w:pPr>
        <w:rPr>
          <w:b/>
          <w:bCs/>
        </w:rPr>
      </w:pPr>
      <w:r w:rsidRPr="00EE1649">
        <w:rPr>
          <w:b/>
          <w:bCs/>
        </w:rPr>
        <w:t>Engineering and Production Stages</w:t>
      </w:r>
    </w:p>
    <w:p w14:paraId="5944A35E" w14:textId="77777777" w:rsidR="00EE1649" w:rsidRPr="00EE1649" w:rsidRDefault="00EE1649" w:rsidP="00EE1649">
      <w:r w:rsidRPr="00EE1649">
        <w:lastRenderedPageBreak/>
        <w:t>Engineering focuses on design and development, while production focuses on deployment, maintenance, and support.</w:t>
      </w:r>
    </w:p>
    <w:p w14:paraId="393C312E" w14:textId="77777777" w:rsidR="00EE1649" w:rsidRPr="00EE1649" w:rsidRDefault="00EE1649" w:rsidP="00EE1649">
      <w:r w:rsidRPr="00EE1649">
        <w:pict w14:anchorId="28679ADA">
          <v:rect id="_x0000_i2072" style="width:0;height:1.5pt" o:hralign="center" o:hrstd="t" o:hr="t" fillcolor="#a0a0a0" stroked="f"/>
        </w:pict>
      </w:r>
    </w:p>
    <w:p w14:paraId="553777FE" w14:textId="77777777" w:rsidR="00EE1649" w:rsidRPr="00EE1649" w:rsidRDefault="00EE1649" w:rsidP="00EE1649">
      <w:pPr>
        <w:rPr>
          <w:b/>
          <w:bCs/>
        </w:rPr>
      </w:pPr>
      <w:r w:rsidRPr="00EE1649">
        <w:rPr>
          <w:b/>
          <w:bCs/>
        </w:rPr>
        <w:t>Inception Phase</w:t>
      </w:r>
    </w:p>
    <w:p w14:paraId="4C0333A6" w14:textId="77777777" w:rsidR="00EE1649" w:rsidRPr="00EE1649" w:rsidRDefault="00EE1649" w:rsidP="00EE1649">
      <w:r w:rsidRPr="00EE1649">
        <w:t>Defines project scope, business case, feasibility, and initial requirements.</w:t>
      </w:r>
    </w:p>
    <w:p w14:paraId="31E1421E" w14:textId="77777777" w:rsidR="00EE1649" w:rsidRPr="00EE1649" w:rsidRDefault="00EE1649" w:rsidP="00EE1649">
      <w:r w:rsidRPr="00EE1649">
        <w:pict w14:anchorId="29AC5505">
          <v:rect id="_x0000_i2073" style="width:0;height:1.5pt" o:hralign="center" o:hrstd="t" o:hr="t" fillcolor="#a0a0a0" stroked="f"/>
        </w:pict>
      </w:r>
    </w:p>
    <w:p w14:paraId="29B2586F" w14:textId="77777777" w:rsidR="00EE1649" w:rsidRPr="00EE1649" w:rsidRDefault="00EE1649" w:rsidP="00EE1649">
      <w:pPr>
        <w:rPr>
          <w:b/>
          <w:bCs/>
        </w:rPr>
      </w:pPr>
      <w:r w:rsidRPr="00EE1649">
        <w:rPr>
          <w:b/>
          <w:bCs/>
        </w:rPr>
        <w:t>Elaboration Phase</w:t>
      </w:r>
    </w:p>
    <w:p w14:paraId="39F76481" w14:textId="77777777" w:rsidR="00EE1649" w:rsidRPr="00EE1649" w:rsidRDefault="00EE1649" w:rsidP="00EE1649">
      <w:r w:rsidRPr="00EE1649">
        <w:t>Refines requirements, establishes architecture, and mitigates major risks.</w:t>
      </w:r>
    </w:p>
    <w:p w14:paraId="62D77BF5" w14:textId="77777777" w:rsidR="00EE1649" w:rsidRPr="00EE1649" w:rsidRDefault="00EE1649" w:rsidP="00EE1649">
      <w:r w:rsidRPr="00EE1649">
        <w:pict w14:anchorId="534660A8">
          <v:rect id="_x0000_i2074" style="width:0;height:1.5pt" o:hralign="center" o:hrstd="t" o:hr="t" fillcolor="#a0a0a0" stroked="f"/>
        </w:pict>
      </w:r>
    </w:p>
    <w:p w14:paraId="7FBB50B3" w14:textId="77777777" w:rsidR="00EE1649" w:rsidRPr="00EE1649" w:rsidRDefault="00EE1649" w:rsidP="00EE1649">
      <w:pPr>
        <w:rPr>
          <w:b/>
          <w:bCs/>
        </w:rPr>
      </w:pPr>
      <w:r w:rsidRPr="00EE1649">
        <w:rPr>
          <w:b/>
          <w:bCs/>
        </w:rPr>
        <w:t>Construction Phase</w:t>
      </w:r>
    </w:p>
    <w:p w14:paraId="5013D60B" w14:textId="77777777" w:rsidR="00EE1649" w:rsidRPr="00EE1649" w:rsidRDefault="00EE1649" w:rsidP="00EE1649">
      <w:r w:rsidRPr="00EE1649">
        <w:t>Actual development and integration of software components occur in this phase.</w:t>
      </w:r>
    </w:p>
    <w:p w14:paraId="240736F2" w14:textId="77777777" w:rsidR="00EE1649" w:rsidRPr="00EE1649" w:rsidRDefault="00EE1649" w:rsidP="00EE1649">
      <w:r w:rsidRPr="00EE1649">
        <w:pict w14:anchorId="4DF6DD94">
          <v:rect id="_x0000_i2075" style="width:0;height:1.5pt" o:hralign="center" o:hrstd="t" o:hr="t" fillcolor="#a0a0a0" stroked="f"/>
        </w:pict>
      </w:r>
    </w:p>
    <w:p w14:paraId="43D39850" w14:textId="77777777" w:rsidR="00EE1649" w:rsidRPr="00EE1649" w:rsidRDefault="00EE1649" w:rsidP="00EE1649">
      <w:pPr>
        <w:rPr>
          <w:b/>
          <w:bCs/>
        </w:rPr>
      </w:pPr>
      <w:r w:rsidRPr="00EE1649">
        <w:rPr>
          <w:b/>
          <w:bCs/>
        </w:rPr>
        <w:t>Transition Phase</w:t>
      </w:r>
    </w:p>
    <w:p w14:paraId="278709F5" w14:textId="77777777" w:rsidR="00EE1649" w:rsidRPr="00EE1649" w:rsidRDefault="00EE1649" w:rsidP="00EE1649">
      <w:r w:rsidRPr="00EE1649">
        <w:t>Software is delivered to users, tested in real environments, and deployed.</w:t>
      </w:r>
    </w:p>
    <w:p w14:paraId="0295CE21" w14:textId="77777777" w:rsidR="00EE1649" w:rsidRPr="00EE1649" w:rsidRDefault="00EE1649" w:rsidP="00EE1649">
      <w:r w:rsidRPr="00EE1649">
        <w:pict w14:anchorId="129F5AB9">
          <v:rect id="_x0000_i2076" style="width:0;height:1.5pt" o:hralign="center" o:hrstd="t" o:hr="t" fillcolor="#a0a0a0" stroked="f"/>
        </w:pict>
      </w:r>
    </w:p>
    <w:p w14:paraId="48117E76" w14:textId="77777777" w:rsidR="00EE1649" w:rsidRPr="00EE1649" w:rsidRDefault="00EE1649" w:rsidP="00EE1649">
      <w:pPr>
        <w:rPr>
          <w:b/>
          <w:bCs/>
        </w:rPr>
      </w:pPr>
      <w:r w:rsidRPr="00EE1649">
        <w:rPr>
          <w:b/>
          <w:bCs/>
        </w:rPr>
        <w:t>Artifact Sets</w:t>
      </w:r>
    </w:p>
    <w:p w14:paraId="622D50BB" w14:textId="77777777" w:rsidR="00EE1649" w:rsidRPr="00EE1649" w:rsidRDefault="00EE1649" w:rsidP="00EE1649">
      <w:r w:rsidRPr="00EE1649">
        <w:t>Artifacts are categorized as:</w:t>
      </w:r>
    </w:p>
    <w:p w14:paraId="7F7EFAEF" w14:textId="77777777" w:rsidR="00EE1649" w:rsidRPr="00EE1649" w:rsidRDefault="00EE1649" w:rsidP="00EE1649">
      <w:pPr>
        <w:numPr>
          <w:ilvl w:val="0"/>
          <w:numId w:val="34"/>
        </w:numPr>
      </w:pPr>
      <w:r w:rsidRPr="00EE1649">
        <w:rPr>
          <w:b/>
          <w:bCs/>
        </w:rPr>
        <w:t>Management artifacts</w:t>
      </w:r>
      <w:r w:rsidRPr="00EE1649">
        <w:t xml:space="preserve"> – plans, schedules</w:t>
      </w:r>
    </w:p>
    <w:p w14:paraId="456D9D55" w14:textId="77777777" w:rsidR="00EE1649" w:rsidRPr="00EE1649" w:rsidRDefault="00EE1649" w:rsidP="00EE1649">
      <w:pPr>
        <w:numPr>
          <w:ilvl w:val="0"/>
          <w:numId w:val="34"/>
        </w:numPr>
      </w:pPr>
      <w:r w:rsidRPr="00EE1649">
        <w:rPr>
          <w:b/>
          <w:bCs/>
        </w:rPr>
        <w:t>Engineering artifacts</w:t>
      </w:r>
      <w:r w:rsidRPr="00EE1649">
        <w:t xml:space="preserve"> – designs, code</w:t>
      </w:r>
    </w:p>
    <w:p w14:paraId="19399F1F" w14:textId="77777777" w:rsidR="00EE1649" w:rsidRPr="00EE1649" w:rsidRDefault="00EE1649" w:rsidP="00EE1649">
      <w:pPr>
        <w:numPr>
          <w:ilvl w:val="0"/>
          <w:numId w:val="34"/>
        </w:numPr>
      </w:pPr>
      <w:r w:rsidRPr="00EE1649">
        <w:rPr>
          <w:b/>
          <w:bCs/>
        </w:rPr>
        <w:t>Pragmatic artifacts</w:t>
      </w:r>
      <w:r w:rsidRPr="00EE1649">
        <w:t xml:space="preserve"> – guidelines, checklists</w:t>
      </w:r>
    </w:p>
    <w:p w14:paraId="529A288D" w14:textId="77777777" w:rsidR="00EE1649" w:rsidRPr="00EE1649" w:rsidRDefault="00EE1649" w:rsidP="00EE1649">
      <w:r w:rsidRPr="00EE1649">
        <w:pict w14:anchorId="06682A86">
          <v:rect id="_x0000_i2077" style="width:0;height:1.5pt" o:hralign="center" o:hrstd="t" o:hr="t" fillcolor="#a0a0a0" stroked="f"/>
        </w:pict>
      </w:r>
    </w:p>
    <w:p w14:paraId="7F127D37" w14:textId="77777777" w:rsidR="00EE1649" w:rsidRPr="00EE1649" w:rsidRDefault="00EE1649" w:rsidP="00EE1649">
      <w:pPr>
        <w:rPr>
          <w:b/>
          <w:bCs/>
        </w:rPr>
      </w:pPr>
      <w:r w:rsidRPr="00EE1649">
        <w:rPr>
          <w:b/>
          <w:bCs/>
        </w:rPr>
        <w:t>Model-Based Software Architectures</w:t>
      </w:r>
    </w:p>
    <w:p w14:paraId="035A9893" w14:textId="77777777" w:rsidR="00EE1649" w:rsidRPr="00EE1649" w:rsidRDefault="00EE1649" w:rsidP="00EE1649">
      <w:r w:rsidRPr="00EE1649">
        <w:t>Uses visual and analytical models to design, evaluate, and manage system architecture effectively.</w:t>
      </w:r>
    </w:p>
    <w:p w14:paraId="459C00F7" w14:textId="77777777" w:rsidR="00EE1649" w:rsidRPr="00EE1649" w:rsidRDefault="00EE1649" w:rsidP="00EE1649">
      <w:r w:rsidRPr="00EE1649">
        <w:pict w14:anchorId="65341CD0">
          <v:rect id="_x0000_i2078" style="width:0;height:1.5pt" o:hralign="center" o:hrstd="t" o:hr="t" fillcolor="#a0a0a0" stroked="f"/>
        </w:pict>
      </w:r>
    </w:p>
    <w:p w14:paraId="0CDDDB1A" w14:textId="77777777" w:rsidR="00EE1649" w:rsidRPr="00EE1649" w:rsidRDefault="00EE1649" w:rsidP="00EE1649">
      <w:pPr>
        <w:rPr>
          <w:b/>
          <w:bCs/>
        </w:rPr>
      </w:pPr>
      <w:r w:rsidRPr="00EE1649">
        <w:rPr>
          <w:b/>
          <w:bCs/>
        </w:rPr>
        <w:t>UNIT – III: Workflows and Checkpoints of Process</w:t>
      </w:r>
    </w:p>
    <w:p w14:paraId="362B1FFB" w14:textId="77777777" w:rsidR="00EE1649" w:rsidRPr="00EE1649" w:rsidRDefault="00EE1649" w:rsidP="00EE1649">
      <w:pPr>
        <w:rPr>
          <w:b/>
          <w:bCs/>
        </w:rPr>
      </w:pPr>
      <w:r w:rsidRPr="00EE1649">
        <w:rPr>
          <w:b/>
          <w:bCs/>
        </w:rPr>
        <w:t>Software Process Workflows</w:t>
      </w:r>
    </w:p>
    <w:p w14:paraId="2F76A81E" w14:textId="77777777" w:rsidR="00EE1649" w:rsidRPr="00EE1649" w:rsidRDefault="00EE1649" w:rsidP="00EE1649">
      <w:r w:rsidRPr="00EE1649">
        <w:t>Workflows define the sequence of activities such as requirements, design, implementation, testing, and deployment.</w:t>
      </w:r>
    </w:p>
    <w:p w14:paraId="761C48C2" w14:textId="77777777" w:rsidR="00EE1649" w:rsidRPr="00EE1649" w:rsidRDefault="00EE1649" w:rsidP="00EE1649">
      <w:r w:rsidRPr="00EE1649">
        <w:lastRenderedPageBreak/>
        <w:pict w14:anchorId="1B423201">
          <v:rect id="_x0000_i2079" style="width:0;height:1.5pt" o:hralign="center" o:hrstd="t" o:hr="t" fillcolor="#a0a0a0" stroked="f"/>
        </w:pict>
      </w:r>
    </w:p>
    <w:p w14:paraId="36202DB8" w14:textId="77777777" w:rsidR="00EE1649" w:rsidRPr="00EE1649" w:rsidRDefault="00EE1649" w:rsidP="00EE1649">
      <w:pPr>
        <w:rPr>
          <w:b/>
          <w:bCs/>
        </w:rPr>
      </w:pPr>
      <w:r w:rsidRPr="00EE1649">
        <w:rPr>
          <w:b/>
          <w:bCs/>
        </w:rPr>
        <w:t>Iteration Workflows</w:t>
      </w:r>
    </w:p>
    <w:p w14:paraId="0B86AD69" w14:textId="77777777" w:rsidR="00EE1649" w:rsidRPr="00EE1649" w:rsidRDefault="00EE1649" w:rsidP="00EE1649">
      <w:r w:rsidRPr="00EE1649">
        <w:t>Iterative development repeats workflows in cycles, delivering incremental improvements.</w:t>
      </w:r>
    </w:p>
    <w:p w14:paraId="48B74626" w14:textId="77777777" w:rsidR="00EE1649" w:rsidRPr="00EE1649" w:rsidRDefault="00EE1649" w:rsidP="00EE1649">
      <w:r w:rsidRPr="00EE1649">
        <w:pict w14:anchorId="55850D0E">
          <v:rect id="_x0000_i2080" style="width:0;height:1.5pt" o:hralign="center" o:hrstd="t" o:hr="t" fillcolor="#a0a0a0" stroked="f"/>
        </w:pict>
      </w:r>
    </w:p>
    <w:p w14:paraId="3A0AF1B4" w14:textId="77777777" w:rsidR="00EE1649" w:rsidRPr="00EE1649" w:rsidRDefault="00EE1649" w:rsidP="00EE1649">
      <w:pPr>
        <w:rPr>
          <w:b/>
          <w:bCs/>
        </w:rPr>
      </w:pPr>
      <w:r w:rsidRPr="00EE1649">
        <w:rPr>
          <w:b/>
          <w:bCs/>
        </w:rPr>
        <w:t>Major Milestones</w:t>
      </w:r>
    </w:p>
    <w:p w14:paraId="50E74E52" w14:textId="77777777" w:rsidR="00EE1649" w:rsidRPr="00EE1649" w:rsidRDefault="00EE1649" w:rsidP="00EE1649">
      <w:r w:rsidRPr="00EE1649">
        <w:t>Key decision points such as lifecycle objectives and architecture milestones.</w:t>
      </w:r>
    </w:p>
    <w:p w14:paraId="54B48803" w14:textId="77777777" w:rsidR="00EE1649" w:rsidRPr="00EE1649" w:rsidRDefault="00EE1649" w:rsidP="00EE1649">
      <w:r w:rsidRPr="00EE1649">
        <w:pict w14:anchorId="6C52B0DE">
          <v:rect id="_x0000_i2081" style="width:0;height:1.5pt" o:hralign="center" o:hrstd="t" o:hr="t" fillcolor="#a0a0a0" stroked="f"/>
        </w:pict>
      </w:r>
    </w:p>
    <w:p w14:paraId="2CD2CE55" w14:textId="77777777" w:rsidR="00EE1649" w:rsidRPr="00EE1649" w:rsidRDefault="00EE1649" w:rsidP="00EE1649">
      <w:pPr>
        <w:rPr>
          <w:b/>
          <w:bCs/>
        </w:rPr>
      </w:pPr>
      <w:r w:rsidRPr="00EE1649">
        <w:rPr>
          <w:b/>
          <w:bCs/>
        </w:rPr>
        <w:t>Minor Milestones</w:t>
      </w:r>
    </w:p>
    <w:p w14:paraId="2E42544B" w14:textId="77777777" w:rsidR="00EE1649" w:rsidRPr="00EE1649" w:rsidRDefault="00EE1649" w:rsidP="00EE1649">
      <w:r w:rsidRPr="00EE1649">
        <w:t>Intermediate checkpoints to assess progress and risks.</w:t>
      </w:r>
    </w:p>
    <w:p w14:paraId="41A88AAD" w14:textId="77777777" w:rsidR="00EE1649" w:rsidRPr="00EE1649" w:rsidRDefault="00EE1649" w:rsidP="00EE1649">
      <w:r w:rsidRPr="00EE1649">
        <w:pict w14:anchorId="3B582C3C">
          <v:rect id="_x0000_i2082" style="width:0;height:1.5pt" o:hralign="center" o:hrstd="t" o:hr="t" fillcolor="#a0a0a0" stroked="f"/>
        </w:pict>
      </w:r>
    </w:p>
    <w:p w14:paraId="79DCE8FC" w14:textId="77777777" w:rsidR="00EE1649" w:rsidRPr="00EE1649" w:rsidRDefault="00EE1649" w:rsidP="00EE1649">
      <w:pPr>
        <w:rPr>
          <w:b/>
          <w:bCs/>
        </w:rPr>
      </w:pPr>
      <w:r w:rsidRPr="00EE1649">
        <w:rPr>
          <w:b/>
          <w:bCs/>
        </w:rPr>
        <w:t>Periodic Status Assessments</w:t>
      </w:r>
    </w:p>
    <w:p w14:paraId="2AE2F918" w14:textId="77777777" w:rsidR="00EE1649" w:rsidRPr="00EE1649" w:rsidRDefault="00EE1649" w:rsidP="00EE1649">
      <w:r w:rsidRPr="00EE1649">
        <w:t>Regular evaluations of schedule, cost, quality, and risks to ensure project control.</w:t>
      </w:r>
    </w:p>
    <w:p w14:paraId="607AD6C6" w14:textId="77777777" w:rsidR="00EE1649" w:rsidRPr="00EE1649" w:rsidRDefault="00EE1649" w:rsidP="00EE1649">
      <w:r w:rsidRPr="00EE1649">
        <w:pict w14:anchorId="40A5CFBD">
          <v:rect id="_x0000_i2083" style="width:0;height:1.5pt" o:hralign="center" o:hrstd="t" o:hr="t" fillcolor="#a0a0a0" stroked="f"/>
        </w:pict>
      </w:r>
    </w:p>
    <w:p w14:paraId="638E4797" w14:textId="77777777" w:rsidR="00EE1649" w:rsidRPr="00EE1649" w:rsidRDefault="00EE1649" w:rsidP="00EE1649">
      <w:pPr>
        <w:rPr>
          <w:b/>
          <w:bCs/>
        </w:rPr>
      </w:pPr>
      <w:r w:rsidRPr="00EE1649">
        <w:rPr>
          <w:b/>
          <w:bCs/>
        </w:rPr>
        <w:t>Process Planning</w:t>
      </w:r>
    </w:p>
    <w:p w14:paraId="645D47A4" w14:textId="77777777" w:rsidR="00EE1649" w:rsidRPr="00EE1649" w:rsidRDefault="00EE1649" w:rsidP="00EE1649">
      <w:r w:rsidRPr="00EE1649">
        <w:t>Involves defining scope, schedule, resources, and risks.</w:t>
      </w:r>
    </w:p>
    <w:p w14:paraId="69924BF9" w14:textId="77777777" w:rsidR="00EE1649" w:rsidRPr="00EE1649" w:rsidRDefault="00EE1649" w:rsidP="00EE1649">
      <w:r w:rsidRPr="00EE1649">
        <w:pict w14:anchorId="341F6C9D">
          <v:rect id="_x0000_i2084" style="width:0;height:1.5pt" o:hralign="center" o:hrstd="t" o:hr="t" fillcolor="#a0a0a0" stroked="f"/>
        </w:pict>
      </w:r>
    </w:p>
    <w:p w14:paraId="2C7970CA" w14:textId="77777777" w:rsidR="00EE1649" w:rsidRPr="00EE1649" w:rsidRDefault="00EE1649" w:rsidP="00EE1649">
      <w:pPr>
        <w:rPr>
          <w:b/>
          <w:bCs/>
        </w:rPr>
      </w:pPr>
      <w:r w:rsidRPr="00EE1649">
        <w:rPr>
          <w:b/>
          <w:bCs/>
        </w:rPr>
        <w:t>Work Breakdown Structures (WBS)</w:t>
      </w:r>
    </w:p>
    <w:p w14:paraId="49E8CD59" w14:textId="77777777" w:rsidR="00EE1649" w:rsidRPr="00EE1649" w:rsidRDefault="00EE1649" w:rsidP="00EE1649">
      <w:r w:rsidRPr="00EE1649">
        <w:t>Breaks project work into manageable components for planning and control.</w:t>
      </w:r>
    </w:p>
    <w:p w14:paraId="031AB29E" w14:textId="77777777" w:rsidR="00EE1649" w:rsidRPr="00EE1649" w:rsidRDefault="00EE1649" w:rsidP="00EE1649">
      <w:r w:rsidRPr="00EE1649">
        <w:pict w14:anchorId="34968C8A">
          <v:rect id="_x0000_i2085" style="width:0;height:1.5pt" o:hralign="center" o:hrstd="t" o:hr="t" fillcolor="#a0a0a0" stroked="f"/>
        </w:pict>
      </w:r>
    </w:p>
    <w:p w14:paraId="3242FE5D" w14:textId="77777777" w:rsidR="00EE1649" w:rsidRPr="00EE1649" w:rsidRDefault="00EE1649" w:rsidP="00EE1649">
      <w:pPr>
        <w:rPr>
          <w:b/>
          <w:bCs/>
        </w:rPr>
      </w:pPr>
      <w:r w:rsidRPr="00EE1649">
        <w:rPr>
          <w:b/>
          <w:bCs/>
        </w:rPr>
        <w:t>Planning Guidelines</w:t>
      </w:r>
    </w:p>
    <w:p w14:paraId="4F24FAA5" w14:textId="77777777" w:rsidR="00EE1649" w:rsidRPr="00EE1649" w:rsidRDefault="00EE1649" w:rsidP="00EE1649">
      <w:r w:rsidRPr="00EE1649">
        <w:t>Ensure realistic estimates, risk awareness, and alignment with goals.</w:t>
      </w:r>
    </w:p>
    <w:p w14:paraId="58B07A03" w14:textId="77777777" w:rsidR="00EE1649" w:rsidRPr="00EE1649" w:rsidRDefault="00EE1649" w:rsidP="00EE1649">
      <w:r w:rsidRPr="00EE1649">
        <w:pict w14:anchorId="0E9A6B3E">
          <v:rect id="_x0000_i2086" style="width:0;height:1.5pt" o:hralign="center" o:hrstd="t" o:hr="t" fillcolor="#a0a0a0" stroked="f"/>
        </w:pict>
      </w:r>
    </w:p>
    <w:p w14:paraId="0545986A" w14:textId="77777777" w:rsidR="00EE1649" w:rsidRPr="00EE1649" w:rsidRDefault="00EE1649" w:rsidP="00EE1649">
      <w:pPr>
        <w:rPr>
          <w:b/>
          <w:bCs/>
        </w:rPr>
      </w:pPr>
      <w:r w:rsidRPr="00EE1649">
        <w:rPr>
          <w:b/>
          <w:bCs/>
        </w:rPr>
        <w:t>Cost and Schedule Estimating Process</w:t>
      </w:r>
    </w:p>
    <w:p w14:paraId="59F4CD62" w14:textId="77777777" w:rsidR="00EE1649" w:rsidRPr="00EE1649" w:rsidRDefault="00EE1649" w:rsidP="00EE1649">
      <w:r w:rsidRPr="00EE1649">
        <w:t>Uses historical data, models, and expert judgment.</w:t>
      </w:r>
    </w:p>
    <w:p w14:paraId="1F780F41" w14:textId="77777777" w:rsidR="00EE1649" w:rsidRPr="00EE1649" w:rsidRDefault="00EE1649" w:rsidP="00EE1649">
      <w:r w:rsidRPr="00EE1649">
        <w:pict w14:anchorId="5510EC95">
          <v:rect id="_x0000_i2087" style="width:0;height:1.5pt" o:hralign="center" o:hrstd="t" o:hr="t" fillcolor="#a0a0a0" stroked="f"/>
        </w:pict>
      </w:r>
    </w:p>
    <w:p w14:paraId="5BEE049B" w14:textId="77777777" w:rsidR="00EE1649" w:rsidRPr="00EE1649" w:rsidRDefault="00EE1649" w:rsidP="00EE1649">
      <w:pPr>
        <w:rPr>
          <w:b/>
          <w:bCs/>
        </w:rPr>
      </w:pPr>
      <w:r w:rsidRPr="00EE1649">
        <w:rPr>
          <w:b/>
          <w:bCs/>
        </w:rPr>
        <w:t>Iteration Planning Process</w:t>
      </w:r>
    </w:p>
    <w:p w14:paraId="55339FE6" w14:textId="77777777" w:rsidR="00EE1649" w:rsidRPr="00EE1649" w:rsidRDefault="00EE1649" w:rsidP="00EE1649">
      <w:r w:rsidRPr="00EE1649">
        <w:t>Defines objectives, tasks, and deliverables for each iteration.</w:t>
      </w:r>
    </w:p>
    <w:p w14:paraId="388A227B" w14:textId="77777777" w:rsidR="00EE1649" w:rsidRPr="00EE1649" w:rsidRDefault="00EE1649" w:rsidP="00EE1649">
      <w:r w:rsidRPr="00EE1649">
        <w:pict w14:anchorId="0550FFC7">
          <v:rect id="_x0000_i2088" style="width:0;height:1.5pt" o:hralign="center" o:hrstd="t" o:hr="t" fillcolor="#a0a0a0" stroked="f"/>
        </w:pict>
      </w:r>
    </w:p>
    <w:p w14:paraId="2659A00D" w14:textId="77777777" w:rsidR="00EE1649" w:rsidRPr="00EE1649" w:rsidRDefault="00EE1649" w:rsidP="00EE1649">
      <w:pPr>
        <w:rPr>
          <w:b/>
          <w:bCs/>
        </w:rPr>
      </w:pPr>
      <w:r w:rsidRPr="00EE1649">
        <w:rPr>
          <w:b/>
          <w:bCs/>
        </w:rPr>
        <w:lastRenderedPageBreak/>
        <w:t>Pragmatic Planning</w:t>
      </w:r>
    </w:p>
    <w:p w14:paraId="575DE49E" w14:textId="77777777" w:rsidR="00EE1649" w:rsidRPr="00EE1649" w:rsidRDefault="00EE1649" w:rsidP="00EE1649">
      <w:r w:rsidRPr="00EE1649">
        <w:t>Balances formal planning with flexibility and real-world constraints.</w:t>
      </w:r>
    </w:p>
    <w:p w14:paraId="48186FB1" w14:textId="77777777" w:rsidR="00EE1649" w:rsidRPr="00EE1649" w:rsidRDefault="00EE1649" w:rsidP="00EE1649">
      <w:r w:rsidRPr="00EE1649">
        <w:pict w14:anchorId="0F711B23">
          <v:rect id="_x0000_i2089" style="width:0;height:1.5pt" o:hralign="center" o:hrstd="t" o:hr="t" fillcolor="#a0a0a0" stroked="f"/>
        </w:pict>
      </w:r>
    </w:p>
    <w:p w14:paraId="6C81C186" w14:textId="77777777" w:rsidR="00EE1649" w:rsidRPr="00EE1649" w:rsidRDefault="00EE1649" w:rsidP="00EE1649">
      <w:pPr>
        <w:rPr>
          <w:b/>
          <w:bCs/>
        </w:rPr>
      </w:pPr>
      <w:r w:rsidRPr="00EE1649">
        <w:rPr>
          <w:b/>
          <w:bCs/>
        </w:rPr>
        <w:t>UNIT – IV: Project Organizations and Control</w:t>
      </w:r>
    </w:p>
    <w:p w14:paraId="48EA24EB" w14:textId="77777777" w:rsidR="00EE1649" w:rsidRPr="00EE1649" w:rsidRDefault="00EE1649" w:rsidP="00EE1649">
      <w:pPr>
        <w:rPr>
          <w:b/>
          <w:bCs/>
        </w:rPr>
      </w:pPr>
      <w:r w:rsidRPr="00EE1649">
        <w:rPr>
          <w:b/>
          <w:bCs/>
        </w:rPr>
        <w:t>Line-of-Business Organizations</w:t>
      </w:r>
    </w:p>
    <w:p w14:paraId="5997334C" w14:textId="77777777" w:rsidR="00EE1649" w:rsidRPr="00EE1649" w:rsidRDefault="00EE1649" w:rsidP="00EE1649">
      <w:r w:rsidRPr="00EE1649">
        <w:t>Traditional hierarchical structure where authority flows vertically.</w:t>
      </w:r>
    </w:p>
    <w:p w14:paraId="1897C1FA" w14:textId="77777777" w:rsidR="00EE1649" w:rsidRPr="00EE1649" w:rsidRDefault="00EE1649" w:rsidP="00EE1649">
      <w:r w:rsidRPr="00EE1649">
        <w:pict w14:anchorId="012AB6C8">
          <v:rect id="_x0000_i2090" style="width:0;height:1.5pt" o:hralign="center" o:hrstd="t" o:hr="t" fillcolor="#a0a0a0" stroked="f"/>
        </w:pict>
      </w:r>
    </w:p>
    <w:p w14:paraId="10F965B8" w14:textId="77777777" w:rsidR="00EE1649" w:rsidRPr="00EE1649" w:rsidRDefault="00EE1649" w:rsidP="00EE1649">
      <w:pPr>
        <w:rPr>
          <w:b/>
          <w:bCs/>
        </w:rPr>
      </w:pPr>
      <w:r w:rsidRPr="00EE1649">
        <w:rPr>
          <w:b/>
          <w:bCs/>
        </w:rPr>
        <w:t>Project Organizations</w:t>
      </w:r>
    </w:p>
    <w:p w14:paraId="4AC00BC6" w14:textId="77777777" w:rsidR="00EE1649" w:rsidRPr="00EE1649" w:rsidRDefault="00EE1649" w:rsidP="00EE1649">
      <w:r w:rsidRPr="00EE1649">
        <w:t>Teams formed specifically for projects, focusing on delivery and accountability.</w:t>
      </w:r>
    </w:p>
    <w:p w14:paraId="44909328" w14:textId="77777777" w:rsidR="00EE1649" w:rsidRPr="00EE1649" w:rsidRDefault="00EE1649" w:rsidP="00EE1649">
      <w:r w:rsidRPr="00EE1649">
        <w:pict w14:anchorId="5EB2B873">
          <v:rect id="_x0000_i2091" style="width:0;height:1.5pt" o:hralign="center" o:hrstd="t" o:hr="t" fillcolor="#a0a0a0" stroked="f"/>
        </w:pict>
      </w:r>
    </w:p>
    <w:p w14:paraId="796A3268" w14:textId="77777777" w:rsidR="00EE1649" w:rsidRPr="00EE1649" w:rsidRDefault="00EE1649" w:rsidP="00EE1649">
      <w:pPr>
        <w:rPr>
          <w:b/>
          <w:bCs/>
        </w:rPr>
      </w:pPr>
      <w:r w:rsidRPr="00EE1649">
        <w:rPr>
          <w:b/>
          <w:bCs/>
        </w:rPr>
        <w:t>Evolution of Organizations</w:t>
      </w:r>
    </w:p>
    <w:p w14:paraId="7A1CA78E" w14:textId="77777777" w:rsidR="00EE1649" w:rsidRPr="00EE1649" w:rsidRDefault="00EE1649" w:rsidP="00EE1649">
      <w:r w:rsidRPr="00EE1649">
        <w:t>Shift from rigid hierarchies to flexible, cross-functional teams.</w:t>
      </w:r>
    </w:p>
    <w:p w14:paraId="3854E274" w14:textId="77777777" w:rsidR="00EE1649" w:rsidRPr="00EE1649" w:rsidRDefault="00EE1649" w:rsidP="00EE1649">
      <w:r w:rsidRPr="00EE1649">
        <w:pict w14:anchorId="095AEA8D">
          <v:rect id="_x0000_i2092" style="width:0;height:1.5pt" o:hralign="center" o:hrstd="t" o:hr="t" fillcolor="#a0a0a0" stroked="f"/>
        </w:pict>
      </w:r>
    </w:p>
    <w:p w14:paraId="2B805D53" w14:textId="77777777" w:rsidR="00EE1649" w:rsidRPr="00EE1649" w:rsidRDefault="00EE1649" w:rsidP="00EE1649">
      <w:pPr>
        <w:rPr>
          <w:b/>
          <w:bCs/>
        </w:rPr>
      </w:pPr>
      <w:r w:rsidRPr="00EE1649">
        <w:rPr>
          <w:b/>
          <w:bCs/>
        </w:rPr>
        <w:t>Process Automation</w:t>
      </w:r>
    </w:p>
    <w:p w14:paraId="7689032E" w14:textId="77777777" w:rsidR="00EE1649" w:rsidRPr="00EE1649" w:rsidRDefault="00EE1649" w:rsidP="00EE1649">
      <w:r w:rsidRPr="00EE1649">
        <w:t>Use of tools to automate planning, tracking, testing, and reporting.</w:t>
      </w:r>
    </w:p>
    <w:p w14:paraId="014BE73D" w14:textId="77777777" w:rsidR="00EE1649" w:rsidRPr="00EE1649" w:rsidRDefault="00EE1649" w:rsidP="00EE1649">
      <w:r w:rsidRPr="00EE1649">
        <w:pict w14:anchorId="7FE4C8D5">
          <v:rect id="_x0000_i2093" style="width:0;height:1.5pt" o:hralign="center" o:hrstd="t" o:hr="t" fillcolor="#a0a0a0" stroked="f"/>
        </w:pict>
      </w:r>
    </w:p>
    <w:p w14:paraId="57F2B573" w14:textId="77777777" w:rsidR="00EE1649" w:rsidRPr="00EE1649" w:rsidRDefault="00EE1649" w:rsidP="00EE1649">
      <w:pPr>
        <w:rPr>
          <w:b/>
          <w:bCs/>
        </w:rPr>
      </w:pPr>
      <w:r w:rsidRPr="00EE1649">
        <w:rPr>
          <w:b/>
          <w:bCs/>
        </w:rPr>
        <w:t>Project Control and Process Instrumentation</w:t>
      </w:r>
    </w:p>
    <w:p w14:paraId="1527CFA7" w14:textId="77777777" w:rsidR="00EE1649" w:rsidRPr="00EE1649" w:rsidRDefault="00EE1649" w:rsidP="00EE1649">
      <w:r w:rsidRPr="00EE1649">
        <w:t>Monitoring progress using metrics and indicators.</w:t>
      </w:r>
    </w:p>
    <w:p w14:paraId="3355F490" w14:textId="77777777" w:rsidR="00EE1649" w:rsidRPr="00EE1649" w:rsidRDefault="00EE1649" w:rsidP="00EE1649">
      <w:r w:rsidRPr="00EE1649">
        <w:pict w14:anchorId="06F99AA1">
          <v:rect id="_x0000_i2094" style="width:0;height:1.5pt" o:hralign="center" o:hrstd="t" o:hr="t" fillcolor="#a0a0a0" stroked="f"/>
        </w:pict>
      </w:r>
    </w:p>
    <w:p w14:paraId="03940950" w14:textId="77777777" w:rsidR="00EE1649" w:rsidRPr="00EE1649" w:rsidRDefault="00EE1649" w:rsidP="00EE1649">
      <w:pPr>
        <w:rPr>
          <w:b/>
          <w:bCs/>
        </w:rPr>
      </w:pPr>
      <w:r w:rsidRPr="00EE1649">
        <w:rPr>
          <w:b/>
          <w:bCs/>
        </w:rPr>
        <w:t>Seven-Core Metrics</w:t>
      </w:r>
    </w:p>
    <w:p w14:paraId="61360319" w14:textId="77777777" w:rsidR="00EE1649" w:rsidRPr="00EE1649" w:rsidRDefault="00EE1649" w:rsidP="00EE1649">
      <w:r w:rsidRPr="00EE1649">
        <w:t>Includes size, effort, schedule, cost, quality, productivity, and risk.</w:t>
      </w:r>
    </w:p>
    <w:p w14:paraId="7021C965" w14:textId="77777777" w:rsidR="00EE1649" w:rsidRPr="00EE1649" w:rsidRDefault="00EE1649" w:rsidP="00EE1649">
      <w:r w:rsidRPr="00EE1649">
        <w:pict w14:anchorId="30ADC0B8">
          <v:rect id="_x0000_i2095" style="width:0;height:1.5pt" o:hralign="center" o:hrstd="t" o:hr="t" fillcolor="#a0a0a0" stroked="f"/>
        </w:pict>
      </w:r>
    </w:p>
    <w:p w14:paraId="5B38166F" w14:textId="77777777" w:rsidR="00EE1649" w:rsidRPr="00EE1649" w:rsidRDefault="00EE1649" w:rsidP="00EE1649">
      <w:pPr>
        <w:rPr>
          <w:b/>
          <w:bCs/>
        </w:rPr>
      </w:pPr>
      <w:r w:rsidRPr="00EE1649">
        <w:rPr>
          <w:b/>
          <w:bCs/>
        </w:rPr>
        <w:t>Management Indicators</w:t>
      </w:r>
    </w:p>
    <w:p w14:paraId="11C18C26" w14:textId="77777777" w:rsidR="00EE1649" w:rsidRPr="00EE1649" w:rsidRDefault="00EE1649" w:rsidP="00EE1649">
      <w:r w:rsidRPr="00EE1649">
        <w:t>Help managers make informed decisions.</w:t>
      </w:r>
    </w:p>
    <w:p w14:paraId="492A4FE4" w14:textId="77777777" w:rsidR="00EE1649" w:rsidRPr="00EE1649" w:rsidRDefault="00EE1649" w:rsidP="00EE1649">
      <w:r w:rsidRPr="00EE1649">
        <w:pict w14:anchorId="14C72F75">
          <v:rect id="_x0000_i2096" style="width:0;height:1.5pt" o:hralign="center" o:hrstd="t" o:hr="t" fillcolor="#a0a0a0" stroked="f"/>
        </w:pict>
      </w:r>
    </w:p>
    <w:p w14:paraId="7747BF9B" w14:textId="77777777" w:rsidR="00EE1649" w:rsidRPr="00EE1649" w:rsidRDefault="00EE1649" w:rsidP="00EE1649">
      <w:pPr>
        <w:rPr>
          <w:b/>
          <w:bCs/>
        </w:rPr>
      </w:pPr>
      <w:r w:rsidRPr="00EE1649">
        <w:rPr>
          <w:b/>
          <w:bCs/>
        </w:rPr>
        <w:t>Quality Indicators</w:t>
      </w:r>
    </w:p>
    <w:p w14:paraId="168E9F16" w14:textId="77777777" w:rsidR="00EE1649" w:rsidRPr="00EE1649" w:rsidRDefault="00EE1649" w:rsidP="00EE1649">
      <w:r w:rsidRPr="00EE1649">
        <w:t>Measure defects, reliability, and customer satisfaction.</w:t>
      </w:r>
    </w:p>
    <w:p w14:paraId="7879D98B" w14:textId="77777777" w:rsidR="00EE1649" w:rsidRPr="00EE1649" w:rsidRDefault="00EE1649" w:rsidP="00EE1649">
      <w:r w:rsidRPr="00EE1649">
        <w:pict w14:anchorId="38746276">
          <v:rect id="_x0000_i2097" style="width:0;height:1.5pt" o:hralign="center" o:hrstd="t" o:hr="t" fillcolor="#a0a0a0" stroked="f"/>
        </w:pict>
      </w:r>
    </w:p>
    <w:p w14:paraId="759B9F6E" w14:textId="77777777" w:rsidR="00EE1649" w:rsidRPr="00EE1649" w:rsidRDefault="00EE1649" w:rsidP="00EE1649">
      <w:pPr>
        <w:rPr>
          <w:b/>
          <w:bCs/>
        </w:rPr>
      </w:pPr>
      <w:r w:rsidRPr="00EE1649">
        <w:rPr>
          <w:b/>
          <w:bCs/>
        </w:rPr>
        <w:lastRenderedPageBreak/>
        <w:t>Life-Cycle Expectations</w:t>
      </w:r>
    </w:p>
    <w:p w14:paraId="6E403B90" w14:textId="77777777" w:rsidR="00EE1649" w:rsidRPr="00EE1649" w:rsidRDefault="00EE1649" w:rsidP="00EE1649">
      <w:r w:rsidRPr="00EE1649">
        <w:t>Define expected outcomes at each phase.</w:t>
      </w:r>
    </w:p>
    <w:p w14:paraId="313A0637" w14:textId="77777777" w:rsidR="00EE1649" w:rsidRPr="00EE1649" w:rsidRDefault="00EE1649" w:rsidP="00EE1649">
      <w:r w:rsidRPr="00EE1649">
        <w:pict w14:anchorId="63F2233B">
          <v:rect id="_x0000_i2098" style="width:0;height:1.5pt" o:hralign="center" o:hrstd="t" o:hr="t" fillcolor="#a0a0a0" stroked="f"/>
        </w:pict>
      </w:r>
    </w:p>
    <w:p w14:paraId="1A0D2C0C" w14:textId="77777777" w:rsidR="00EE1649" w:rsidRPr="00EE1649" w:rsidRDefault="00EE1649" w:rsidP="00EE1649">
      <w:pPr>
        <w:rPr>
          <w:b/>
          <w:bCs/>
        </w:rPr>
      </w:pPr>
      <w:r w:rsidRPr="00EE1649">
        <w:rPr>
          <w:b/>
          <w:bCs/>
        </w:rPr>
        <w:t>Pragmatic Software Metrics</w:t>
      </w:r>
    </w:p>
    <w:p w14:paraId="065F8774" w14:textId="77777777" w:rsidR="00EE1649" w:rsidRPr="00EE1649" w:rsidRDefault="00EE1649" w:rsidP="00EE1649">
      <w:r w:rsidRPr="00EE1649">
        <w:t>Focus on actionable and meaningful measurements.</w:t>
      </w:r>
    </w:p>
    <w:p w14:paraId="19DC1E5F" w14:textId="77777777" w:rsidR="00EE1649" w:rsidRPr="00EE1649" w:rsidRDefault="00EE1649" w:rsidP="00EE1649">
      <w:r w:rsidRPr="00EE1649">
        <w:pict w14:anchorId="5B3E6A85">
          <v:rect id="_x0000_i2099" style="width:0;height:1.5pt" o:hralign="center" o:hrstd="t" o:hr="t" fillcolor="#a0a0a0" stroked="f"/>
        </w:pict>
      </w:r>
    </w:p>
    <w:p w14:paraId="2C85E2F4" w14:textId="77777777" w:rsidR="00EE1649" w:rsidRPr="00EE1649" w:rsidRDefault="00EE1649" w:rsidP="00EE1649">
      <w:pPr>
        <w:rPr>
          <w:b/>
          <w:bCs/>
        </w:rPr>
      </w:pPr>
      <w:r w:rsidRPr="00EE1649">
        <w:rPr>
          <w:b/>
          <w:bCs/>
        </w:rPr>
        <w:t>Metrics Automation</w:t>
      </w:r>
    </w:p>
    <w:p w14:paraId="27606636" w14:textId="77777777" w:rsidR="00EE1649" w:rsidRPr="00EE1649" w:rsidRDefault="00EE1649" w:rsidP="00EE1649">
      <w:r w:rsidRPr="00EE1649">
        <w:t>Automates data collection and reporting to improve accuracy.</w:t>
      </w:r>
    </w:p>
    <w:p w14:paraId="383DE89B" w14:textId="77777777" w:rsidR="00EE1649" w:rsidRPr="00EE1649" w:rsidRDefault="00EE1649" w:rsidP="00EE1649">
      <w:r w:rsidRPr="00EE1649">
        <w:pict w14:anchorId="0489533A">
          <v:rect id="_x0000_i2100" style="width:0;height:1.5pt" o:hralign="center" o:hrstd="t" o:hr="t" fillcolor="#a0a0a0" stroked="f"/>
        </w:pict>
      </w:r>
    </w:p>
    <w:p w14:paraId="3A11449F" w14:textId="77777777" w:rsidR="00EE1649" w:rsidRPr="00EE1649" w:rsidRDefault="00EE1649" w:rsidP="00EE1649">
      <w:pPr>
        <w:rPr>
          <w:b/>
          <w:bCs/>
        </w:rPr>
      </w:pPr>
      <w:r w:rsidRPr="00EE1649">
        <w:rPr>
          <w:b/>
          <w:bCs/>
        </w:rPr>
        <w:t>UNIT – V: CCPDS-R Case Study and Future Practices</w:t>
      </w:r>
    </w:p>
    <w:p w14:paraId="43825816" w14:textId="77777777" w:rsidR="00EE1649" w:rsidRPr="00EE1649" w:rsidRDefault="00EE1649" w:rsidP="00EE1649">
      <w:pPr>
        <w:rPr>
          <w:b/>
          <w:bCs/>
        </w:rPr>
      </w:pPr>
      <w:r w:rsidRPr="00EE1649">
        <w:rPr>
          <w:b/>
          <w:bCs/>
        </w:rPr>
        <w:t>CCPDS-R Case Study</w:t>
      </w:r>
    </w:p>
    <w:p w14:paraId="7A7A130A" w14:textId="77777777" w:rsidR="00EE1649" w:rsidRPr="00EE1649" w:rsidRDefault="00EE1649" w:rsidP="00EE1649">
      <w:r w:rsidRPr="00EE1649">
        <w:t xml:space="preserve">CCPDS-R (Command </w:t>
      </w:r>
      <w:proofErr w:type="spellStart"/>
      <w:r w:rsidRPr="00EE1649">
        <w:t>Center</w:t>
      </w:r>
      <w:proofErr w:type="spellEnd"/>
      <w:r w:rsidRPr="00EE1649">
        <w:t xml:space="preserve"> Processing and Display System – Replacement) demonstrates large-scale software project challenges, emphasizing architecture, risk management, and process maturity.</w:t>
      </w:r>
    </w:p>
    <w:p w14:paraId="383958AD" w14:textId="77777777" w:rsidR="00EE1649" w:rsidRPr="00EE1649" w:rsidRDefault="00EE1649" w:rsidP="00EE1649">
      <w:r w:rsidRPr="00EE1649">
        <w:pict w14:anchorId="234A828F">
          <v:rect id="_x0000_i2101" style="width:0;height:1.5pt" o:hralign="center" o:hrstd="t" o:hr="t" fillcolor="#a0a0a0" stroked="f"/>
        </w:pict>
      </w:r>
    </w:p>
    <w:p w14:paraId="0B0BAA03" w14:textId="77777777" w:rsidR="00EE1649" w:rsidRPr="00EE1649" w:rsidRDefault="00EE1649" w:rsidP="00EE1649">
      <w:pPr>
        <w:rPr>
          <w:b/>
          <w:bCs/>
        </w:rPr>
      </w:pPr>
      <w:r w:rsidRPr="00EE1649">
        <w:rPr>
          <w:b/>
          <w:bCs/>
        </w:rPr>
        <w:t>Future Software Project Management Practices</w:t>
      </w:r>
    </w:p>
    <w:p w14:paraId="5985DB4D" w14:textId="77777777" w:rsidR="00EE1649" w:rsidRPr="00EE1649" w:rsidRDefault="00EE1649" w:rsidP="00EE1649">
      <w:r w:rsidRPr="00EE1649">
        <w:t>Focus on agility, continuous delivery, automation, and customer collaboration.</w:t>
      </w:r>
    </w:p>
    <w:p w14:paraId="7F3B0B3C" w14:textId="77777777" w:rsidR="00EE1649" w:rsidRPr="00EE1649" w:rsidRDefault="00EE1649" w:rsidP="00EE1649">
      <w:r w:rsidRPr="00EE1649">
        <w:pict w14:anchorId="7C7F5B0C">
          <v:rect id="_x0000_i2102" style="width:0;height:1.5pt" o:hralign="center" o:hrstd="t" o:hr="t" fillcolor="#a0a0a0" stroked="f"/>
        </w:pict>
      </w:r>
    </w:p>
    <w:p w14:paraId="172AFD14" w14:textId="77777777" w:rsidR="00EE1649" w:rsidRPr="00EE1649" w:rsidRDefault="00EE1649" w:rsidP="00EE1649">
      <w:pPr>
        <w:rPr>
          <w:b/>
          <w:bCs/>
        </w:rPr>
      </w:pPr>
      <w:r w:rsidRPr="00EE1649">
        <w:rPr>
          <w:b/>
          <w:bCs/>
        </w:rPr>
        <w:t>Modern Project Profiles</w:t>
      </w:r>
    </w:p>
    <w:p w14:paraId="673B9A8A" w14:textId="77777777" w:rsidR="00EE1649" w:rsidRPr="00EE1649" w:rsidRDefault="00EE1649" w:rsidP="00EE1649">
      <w:r w:rsidRPr="00EE1649">
        <w:t>Projects are:</w:t>
      </w:r>
    </w:p>
    <w:p w14:paraId="74A49BC3" w14:textId="77777777" w:rsidR="00EE1649" w:rsidRPr="00EE1649" w:rsidRDefault="00EE1649" w:rsidP="00EE1649">
      <w:pPr>
        <w:numPr>
          <w:ilvl w:val="0"/>
          <w:numId w:val="35"/>
        </w:numPr>
      </w:pPr>
      <w:r w:rsidRPr="00EE1649">
        <w:t>Iterative</w:t>
      </w:r>
    </w:p>
    <w:p w14:paraId="69F87CCD" w14:textId="77777777" w:rsidR="00EE1649" w:rsidRPr="00EE1649" w:rsidRDefault="00EE1649" w:rsidP="00EE1649">
      <w:pPr>
        <w:numPr>
          <w:ilvl w:val="0"/>
          <w:numId w:val="35"/>
        </w:numPr>
      </w:pPr>
      <w:r w:rsidRPr="00EE1649">
        <w:t>Risk-driven</w:t>
      </w:r>
    </w:p>
    <w:p w14:paraId="7CD8B323" w14:textId="77777777" w:rsidR="00EE1649" w:rsidRPr="00EE1649" w:rsidRDefault="00EE1649" w:rsidP="00EE1649">
      <w:pPr>
        <w:numPr>
          <w:ilvl w:val="0"/>
          <w:numId w:val="35"/>
        </w:numPr>
      </w:pPr>
      <w:r w:rsidRPr="00EE1649">
        <w:t>Architecture-centric</w:t>
      </w:r>
    </w:p>
    <w:p w14:paraId="205D50C9" w14:textId="77777777" w:rsidR="00EE1649" w:rsidRPr="00EE1649" w:rsidRDefault="00EE1649" w:rsidP="00EE1649">
      <w:pPr>
        <w:numPr>
          <w:ilvl w:val="0"/>
          <w:numId w:val="35"/>
        </w:numPr>
      </w:pPr>
      <w:r w:rsidRPr="00EE1649">
        <w:t>Value-focused</w:t>
      </w:r>
    </w:p>
    <w:p w14:paraId="36F0E74B" w14:textId="77777777" w:rsidR="00EE1649" w:rsidRPr="00EE1649" w:rsidRDefault="00EE1649" w:rsidP="00EE1649">
      <w:r w:rsidRPr="00EE1649">
        <w:pict w14:anchorId="3CD4D6EB">
          <v:rect id="_x0000_i2103" style="width:0;height:1.5pt" o:hralign="center" o:hrstd="t" o:hr="t" fillcolor="#a0a0a0" stroked="f"/>
        </w:pict>
      </w:r>
    </w:p>
    <w:p w14:paraId="52E5EB88" w14:textId="77777777" w:rsidR="00EE1649" w:rsidRPr="00EE1649" w:rsidRDefault="00EE1649" w:rsidP="00EE1649">
      <w:pPr>
        <w:rPr>
          <w:b/>
          <w:bCs/>
        </w:rPr>
      </w:pPr>
      <w:r w:rsidRPr="00EE1649">
        <w:rPr>
          <w:b/>
          <w:bCs/>
        </w:rPr>
        <w:t>Next-Generation Software Economics</w:t>
      </w:r>
    </w:p>
    <w:p w14:paraId="59899E97" w14:textId="77777777" w:rsidR="00EE1649" w:rsidRPr="00EE1649" w:rsidRDefault="00EE1649" w:rsidP="00EE1649">
      <w:r w:rsidRPr="00EE1649">
        <w:t>Emphasizes productivity, reuse, automation, and faster time-to-market.</w:t>
      </w:r>
    </w:p>
    <w:p w14:paraId="0F95ED10" w14:textId="77777777" w:rsidR="00EE1649" w:rsidRPr="00EE1649" w:rsidRDefault="00EE1649" w:rsidP="00EE1649">
      <w:r w:rsidRPr="00EE1649">
        <w:pict w14:anchorId="4C45BD14">
          <v:rect id="_x0000_i2104" style="width:0;height:1.5pt" o:hralign="center" o:hrstd="t" o:hr="t" fillcolor="#a0a0a0" stroked="f"/>
        </w:pict>
      </w:r>
    </w:p>
    <w:p w14:paraId="05B42900" w14:textId="77777777" w:rsidR="00EE1649" w:rsidRPr="00EE1649" w:rsidRDefault="00EE1649" w:rsidP="00EE1649">
      <w:pPr>
        <w:rPr>
          <w:b/>
          <w:bCs/>
        </w:rPr>
      </w:pPr>
      <w:r w:rsidRPr="00EE1649">
        <w:rPr>
          <w:b/>
          <w:bCs/>
        </w:rPr>
        <w:t>Modern Process Transitions</w:t>
      </w:r>
    </w:p>
    <w:p w14:paraId="6B95A297" w14:textId="77777777" w:rsidR="00EE1649" w:rsidRPr="00EE1649" w:rsidRDefault="00EE1649" w:rsidP="00EE1649">
      <w:r w:rsidRPr="00EE1649">
        <w:lastRenderedPageBreak/>
        <w:t>Organizations transition from traditional to agile and hybrid models for better adaptability and innovation.</w:t>
      </w:r>
    </w:p>
    <w:p w14:paraId="1C5D950D" w14:textId="77777777" w:rsidR="00880FFF" w:rsidRDefault="00880FFF" w:rsidP="00880FFF"/>
    <w:p w14:paraId="0DABD305" w14:textId="77777777" w:rsidR="00EE1649" w:rsidRDefault="00EE1649" w:rsidP="00880FFF"/>
    <w:p w14:paraId="71DC367F" w14:textId="77777777" w:rsidR="00EE1649" w:rsidRDefault="00EE1649" w:rsidP="00880FFF"/>
    <w:p w14:paraId="7838C5CD" w14:textId="77777777" w:rsidR="00EE1649" w:rsidRDefault="00EE1649" w:rsidP="00880FFF"/>
    <w:p w14:paraId="3F39F0BB" w14:textId="77777777" w:rsidR="00EE1649" w:rsidRDefault="00EE1649" w:rsidP="00880FFF"/>
    <w:p w14:paraId="05F30349" w14:textId="77777777" w:rsidR="00EE1649" w:rsidRDefault="00EE1649" w:rsidP="00880FFF"/>
    <w:p w14:paraId="468F7F5A" w14:textId="77777777" w:rsidR="00EE1649" w:rsidRDefault="00EE1649" w:rsidP="00880FFF"/>
    <w:p w14:paraId="75E9E2AB" w14:textId="77777777" w:rsidR="00EE1649" w:rsidRDefault="00EE1649" w:rsidP="00880FFF"/>
    <w:p w14:paraId="139725BB" w14:textId="77777777" w:rsidR="00EE1649" w:rsidRDefault="00EE1649" w:rsidP="00880FFF"/>
    <w:p w14:paraId="18F5DD53" w14:textId="77777777" w:rsidR="00EE1649" w:rsidRDefault="00EE1649" w:rsidP="00880FFF"/>
    <w:p w14:paraId="3246E4A6" w14:textId="77777777" w:rsidR="00EE1649" w:rsidRDefault="00EE1649" w:rsidP="00880FFF"/>
    <w:p w14:paraId="7A88B3D4" w14:textId="77777777" w:rsidR="00EE1649" w:rsidRDefault="00EE1649" w:rsidP="00880FFF"/>
    <w:p w14:paraId="4F06A706" w14:textId="77777777" w:rsidR="00EE1649" w:rsidRDefault="00EE1649" w:rsidP="00880FFF"/>
    <w:p w14:paraId="073E99EF" w14:textId="77777777" w:rsidR="00EE1649" w:rsidRDefault="00EE1649" w:rsidP="00880FFF"/>
    <w:p w14:paraId="3C715BE5" w14:textId="77777777" w:rsidR="00EE1649" w:rsidRDefault="00EE1649" w:rsidP="00880FFF"/>
    <w:p w14:paraId="07ADA078" w14:textId="77777777" w:rsidR="00EE1649" w:rsidRDefault="00EE1649" w:rsidP="00880FFF"/>
    <w:p w14:paraId="1771306F" w14:textId="77777777" w:rsidR="00EE1649" w:rsidRDefault="00EE1649" w:rsidP="00880FFF"/>
    <w:p w14:paraId="17613F6A" w14:textId="77777777" w:rsidR="00EE1649" w:rsidRDefault="00EE1649" w:rsidP="00880FFF"/>
    <w:p w14:paraId="5DA3C9C8" w14:textId="77777777" w:rsidR="00EE1649" w:rsidRDefault="00EE1649" w:rsidP="00880FFF"/>
    <w:p w14:paraId="40085015" w14:textId="77777777" w:rsidR="00EE1649" w:rsidRDefault="00EE1649" w:rsidP="00880FFF"/>
    <w:p w14:paraId="66686268" w14:textId="77777777" w:rsidR="00EE1649" w:rsidRDefault="00EE1649" w:rsidP="00880FFF"/>
    <w:p w14:paraId="4541936A" w14:textId="77777777" w:rsidR="00EE1649" w:rsidRDefault="00EE1649" w:rsidP="00880FFF"/>
    <w:p w14:paraId="2EB267CD" w14:textId="77777777" w:rsidR="00EE1649" w:rsidRDefault="00EE1649" w:rsidP="00880FFF"/>
    <w:p w14:paraId="26ABE64B" w14:textId="77777777" w:rsidR="00EE1649" w:rsidRDefault="00EE1649" w:rsidP="00880FFF"/>
    <w:p w14:paraId="640BE52A" w14:textId="77777777" w:rsidR="00EE1649" w:rsidRDefault="00EE1649" w:rsidP="00880FFF"/>
    <w:p w14:paraId="7CD321BF" w14:textId="77777777" w:rsidR="00EE1649" w:rsidRDefault="00EE1649" w:rsidP="00880FFF"/>
    <w:p w14:paraId="24B978BA" w14:textId="77777777" w:rsidR="00EE1649" w:rsidRPr="00880FFF" w:rsidRDefault="00EE1649" w:rsidP="00880FFF"/>
    <w:sectPr w:rsidR="00EE1649" w:rsidRPr="00880F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6C1"/>
    <w:multiLevelType w:val="multilevel"/>
    <w:tmpl w:val="7380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E30C9"/>
    <w:multiLevelType w:val="multilevel"/>
    <w:tmpl w:val="AAD8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82DAF"/>
    <w:multiLevelType w:val="multilevel"/>
    <w:tmpl w:val="AD56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92202"/>
    <w:multiLevelType w:val="multilevel"/>
    <w:tmpl w:val="CDE0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D6A9B"/>
    <w:multiLevelType w:val="multilevel"/>
    <w:tmpl w:val="0450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059F2"/>
    <w:multiLevelType w:val="multilevel"/>
    <w:tmpl w:val="E848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B21D5"/>
    <w:multiLevelType w:val="multilevel"/>
    <w:tmpl w:val="28AC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50A9B"/>
    <w:multiLevelType w:val="multilevel"/>
    <w:tmpl w:val="3116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616D3"/>
    <w:multiLevelType w:val="multilevel"/>
    <w:tmpl w:val="7FC29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A466D2"/>
    <w:multiLevelType w:val="multilevel"/>
    <w:tmpl w:val="A138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57104"/>
    <w:multiLevelType w:val="multilevel"/>
    <w:tmpl w:val="00DA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BC56ED"/>
    <w:multiLevelType w:val="multilevel"/>
    <w:tmpl w:val="F9F2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613C9"/>
    <w:multiLevelType w:val="multilevel"/>
    <w:tmpl w:val="6732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06D8A"/>
    <w:multiLevelType w:val="multilevel"/>
    <w:tmpl w:val="1B88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26B20"/>
    <w:multiLevelType w:val="multilevel"/>
    <w:tmpl w:val="D12E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4E2B67"/>
    <w:multiLevelType w:val="multilevel"/>
    <w:tmpl w:val="AE5C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051259"/>
    <w:multiLevelType w:val="multilevel"/>
    <w:tmpl w:val="31DE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A90BF5"/>
    <w:multiLevelType w:val="multilevel"/>
    <w:tmpl w:val="E8C0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91796"/>
    <w:multiLevelType w:val="multilevel"/>
    <w:tmpl w:val="16A6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7914F3"/>
    <w:multiLevelType w:val="multilevel"/>
    <w:tmpl w:val="D8748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7D16D0"/>
    <w:multiLevelType w:val="multilevel"/>
    <w:tmpl w:val="D804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974D8C"/>
    <w:multiLevelType w:val="multilevel"/>
    <w:tmpl w:val="77DA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A46CC3"/>
    <w:multiLevelType w:val="multilevel"/>
    <w:tmpl w:val="7096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1D3635"/>
    <w:multiLevelType w:val="multilevel"/>
    <w:tmpl w:val="7824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5569CB"/>
    <w:multiLevelType w:val="multilevel"/>
    <w:tmpl w:val="DB32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AC4C1A"/>
    <w:multiLevelType w:val="multilevel"/>
    <w:tmpl w:val="9452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194398"/>
    <w:multiLevelType w:val="multilevel"/>
    <w:tmpl w:val="B076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E309C1"/>
    <w:multiLevelType w:val="multilevel"/>
    <w:tmpl w:val="C920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A34F26"/>
    <w:multiLevelType w:val="multilevel"/>
    <w:tmpl w:val="76E2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D85847"/>
    <w:multiLevelType w:val="multilevel"/>
    <w:tmpl w:val="D5F0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23021B"/>
    <w:multiLevelType w:val="multilevel"/>
    <w:tmpl w:val="CDD4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3A4813"/>
    <w:multiLevelType w:val="multilevel"/>
    <w:tmpl w:val="9AC8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384BEE"/>
    <w:multiLevelType w:val="multilevel"/>
    <w:tmpl w:val="6E6C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156417"/>
    <w:multiLevelType w:val="multilevel"/>
    <w:tmpl w:val="38A4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7B1F86"/>
    <w:multiLevelType w:val="multilevel"/>
    <w:tmpl w:val="3A3C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836610">
    <w:abstractNumId w:val="12"/>
  </w:num>
  <w:num w:numId="2" w16cid:durableId="1919822416">
    <w:abstractNumId w:val="32"/>
  </w:num>
  <w:num w:numId="3" w16cid:durableId="1302463493">
    <w:abstractNumId w:val="28"/>
  </w:num>
  <w:num w:numId="4" w16cid:durableId="1605110903">
    <w:abstractNumId w:val="23"/>
  </w:num>
  <w:num w:numId="5" w16cid:durableId="898511872">
    <w:abstractNumId w:val="30"/>
  </w:num>
  <w:num w:numId="6" w16cid:durableId="1278759614">
    <w:abstractNumId w:val="7"/>
  </w:num>
  <w:num w:numId="7" w16cid:durableId="1724479768">
    <w:abstractNumId w:val="9"/>
  </w:num>
  <w:num w:numId="8" w16cid:durableId="2041202452">
    <w:abstractNumId w:val="22"/>
  </w:num>
  <w:num w:numId="9" w16cid:durableId="1024945506">
    <w:abstractNumId w:val="3"/>
  </w:num>
  <w:num w:numId="10" w16cid:durableId="1293513581">
    <w:abstractNumId w:val="6"/>
  </w:num>
  <w:num w:numId="11" w16cid:durableId="141585628">
    <w:abstractNumId w:val="34"/>
  </w:num>
  <w:num w:numId="12" w16cid:durableId="1278681851">
    <w:abstractNumId w:val="10"/>
  </w:num>
  <w:num w:numId="13" w16cid:durableId="759135133">
    <w:abstractNumId w:val="11"/>
  </w:num>
  <w:num w:numId="14" w16cid:durableId="1601989539">
    <w:abstractNumId w:val="0"/>
  </w:num>
  <w:num w:numId="15" w16cid:durableId="1496071923">
    <w:abstractNumId w:val="2"/>
  </w:num>
  <w:num w:numId="16" w16cid:durableId="837580157">
    <w:abstractNumId w:val="16"/>
  </w:num>
  <w:num w:numId="17" w16cid:durableId="388841358">
    <w:abstractNumId w:val="1"/>
  </w:num>
  <w:num w:numId="18" w16cid:durableId="250743395">
    <w:abstractNumId w:val="29"/>
  </w:num>
  <w:num w:numId="19" w16cid:durableId="1885362775">
    <w:abstractNumId w:val="15"/>
  </w:num>
  <w:num w:numId="20" w16cid:durableId="764350113">
    <w:abstractNumId w:val="4"/>
  </w:num>
  <w:num w:numId="21" w16cid:durableId="1274437717">
    <w:abstractNumId w:val="26"/>
  </w:num>
  <w:num w:numId="22" w16cid:durableId="567500715">
    <w:abstractNumId w:val="25"/>
  </w:num>
  <w:num w:numId="23" w16cid:durableId="925502840">
    <w:abstractNumId w:val="8"/>
  </w:num>
  <w:num w:numId="24" w16cid:durableId="399914068">
    <w:abstractNumId w:val="27"/>
  </w:num>
  <w:num w:numId="25" w16cid:durableId="1909341357">
    <w:abstractNumId w:val="19"/>
  </w:num>
  <w:num w:numId="26" w16cid:durableId="899361714">
    <w:abstractNumId w:val="31"/>
  </w:num>
  <w:num w:numId="27" w16cid:durableId="1537036007">
    <w:abstractNumId w:val="5"/>
  </w:num>
  <w:num w:numId="28" w16cid:durableId="1375815292">
    <w:abstractNumId w:val="20"/>
  </w:num>
  <w:num w:numId="29" w16cid:durableId="1087384256">
    <w:abstractNumId w:val="21"/>
  </w:num>
  <w:num w:numId="30" w16cid:durableId="212429869">
    <w:abstractNumId w:val="14"/>
  </w:num>
  <w:num w:numId="31" w16cid:durableId="241178737">
    <w:abstractNumId w:val="24"/>
  </w:num>
  <w:num w:numId="32" w16cid:durableId="1639066154">
    <w:abstractNumId w:val="33"/>
  </w:num>
  <w:num w:numId="33" w16cid:durableId="325132187">
    <w:abstractNumId w:val="18"/>
  </w:num>
  <w:num w:numId="34" w16cid:durableId="158083332">
    <w:abstractNumId w:val="17"/>
  </w:num>
  <w:num w:numId="35" w16cid:durableId="18727621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AF7"/>
    <w:rsid w:val="00076588"/>
    <w:rsid w:val="00263CE2"/>
    <w:rsid w:val="003A17A9"/>
    <w:rsid w:val="004C691E"/>
    <w:rsid w:val="006A6392"/>
    <w:rsid w:val="00880FFF"/>
    <w:rsid w:val="009165F1"/>
    <w:rsid w:val="00934A7B"/>
    <w:rsid w:val="00B73AF7"/>
    <w:rsid w:val="00C95774"/>
    <w:rsid w:val="00D55C9E"/>
    <w:rsid w:val="00DC706B"/>
    <w:rsid w:val="00EB4A38"/>
    <w:rsid w:val="00EE0923"/>
    <w:rsid w:val="00EE1649"/>
    <w:rsid w:val="00F10C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0154A"/>
  <w15:chartTrackingRefBased/>
  <w15:docId w15:val="{B493FC7C-41DB-4531-A171-D0FEDC853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A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3A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3A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3A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3A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3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3A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3A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3A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3A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3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AF7"/>
    <w:rPr>
      <w:rFonts w:eastAsiaTheme="majorEastAsia" w:cstheme="majorBidi"/>
      <w:color w:val="272727" w:themeColor="text1" w:themeTint="D8"/>
    </w:rPr>
  </w:style>
  <w:style w:type="paragraph" w:styleId="Title">
    <w:name w:val="Title"/>
    <w:basedOn w:val="Normal"/>
    <w:next w:val="Normal"/>
    <w:link w:val="TitleChar"/>
    <w:uiPriority w:val="10"/>
    <w:qFormat/>
    <w:rsid w:val="00B73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AF7"/>
    <w:pPr>
      <w:spacing w:before="160"/>
      <w:jc w:val="center"/>
    </w:pPr>
    <w:rPr>
      <w:i/>
      <w:iCs/>
      <w:color w:val="404040" w:themeColor="text1" w:themeTint="BF"/>
    </w:rPr>
  </w:style>
  <w:style w:type="character" w:customStyle="1" w:styleId="QuoteChar">
    <w:name w:val="Quote Char"/>
    <w:basedOn w:val="DefaultParagraphFont"/>
    <w:link w:val="Quote"/>
    <w:uiPriority w:val="29"/>
    <w:rsid w:val="00B73AF7"/>
    <w:rPr>
      <w:i/>
      <w:iCs/>
      <w:color w:val="404040" w:themeColor="text1" w:themeTint="BF"/>
    </w:rPr>
  </w:style>
  <w:style w:type="paragraph" w:styleId="ListParagraph">
    <w:name w:val="List Paragraph"/>
    <w:basedOn w:val="Normal"/>
    <w:uiPriority w:val="34"/>
    <w:qFormat/>
    <w:rsid w:val="00B73AF7"/>
    <w:pPr>
      <w:ind w:left="720"/>
      <w:contextualSpacing/>
    </w:pPr>
  </w:style>
  <w:style w:type="character" w:styleId="IntenseEmphasis">
    <w:name w:val="Intense Emphasis"/>
    <w:basedOn w:val="DefaultParagraphFont"/>
    <w:uiPriority w:val="21"/>
    <w:qFormat/>
    <w:rsid w:val="00B73AF7"/>
    <w:rPr>
      <w:i/>
      <w:iCs/>
      <w:color w:val="2F5496" w:themeColor="accent1" w:themeShade="BF"/>
    </w:rPr>
  </w:style>
  <w:style w:type="paragraph" w:styleId="IntenseQuote">
    <w:name w:val="Intense Quote"/>
    <w:basedOn w:val="Normal"/>
    <w:next w:val="Normal"/>
    <w:link w:val="IntenseQuoteChar"/>
    <w:uiPriority w:val="30"/>
    <w:qFormat/>
    <w:rsid w:val="00B73A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3AF7"/>
    <w:rPr>
      <w:i/>
      <w:iCs/>
      <w:color w:val="2F5496" w:themeColor="accent1" w:themeShade="BF"/>
    </w:rPr>
  </w:style>
  <w:style w:type="character" w:styleId="IntenseReference">
    <w:name w:val="Intense Reference"/>
    <w:basedOn w:val="DefaultParagraphFont"/>
    <w:uiPriority w:val="32"/>
    <w:qFormat/>
    <w:rsid w:val="00B73A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7A745-622F-4ACE-8CB1-E86D324AD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46</Pages>
  <Words>7323</Words>
  <Characters>41745</Characters>
  <Application>Microsoft Office Word</Application>
  <DocSecurity>0</DocSecurity>
  <Lines>347</Lines>
  <Paragraphs>97</Paragraphs>
  <ScaleCrop>false</ScaleCrop>
  <Company/>
  <LinksUpToDate>false</LinksUpToDate>
  <CharactersWithSpaces>48971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Boga Chandana</dc:creator>
  <cp:keywords/>
  <dc:description/>
  <cp:lastModifiedBy>Boga Chandana</cp:lastModifiedBy>
  <cp:revision>15</cp:revision>
  <dcterms:created xsi:type="dcterms:W3CDTF">2025-12-31T04:22:00Z</dcterms:created>
  <dcterms:modified xsi:type="dcterms:W3CDTF">2025-12-31T04:36:00Z</dcterms:modified>
</cp:coreProperties>
</file>