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FDB39B" w14:textId="3576C978" w:rsidR="00810439" w:rsidRPr="00810439" w:rsidRDefault="00810439" w:rsidP="00810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UNIT I: MOLECULAR STRUCTURE AND THEORIES OF BONDING </w:t>
      </w:r>
    </w:p>
    <w:p w14:paraId="1CE01169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98658B">
          <v:rect id="_x0000_i1025" style="width:0;height:1.5pt" o:hralign="center" o:hrstd="t" o:hr="t" fillcolor="#a0a0a0" stroked="f"/>
        </w:pict>
      </w:r>
    </w:p>
    <w:p w14:paraId="5B08A34A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756D25EC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bonding is the force that holds atoms together in molecules and solids. The study of molecular structure helps us understand:</w:t>
      </w:r>
    </w:p>
    <w:p w14:paraId="7754B8FB" w14:textId="77777777" w:rsidR="00810439" w:rsidRPr="00810439" w:rsidRDefault="00810439" w:rsidP="00810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Molecular geometry and shape</w:t>
      </w:r>
    </w:p>
    <w:p w14:paraId="084964E8" w14:textId="77777777" w:rsidR="00810439" w:rsidRPr="00810439" w:rsidRDefault="00810439" w:rsidP="00810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Bond strength and bond length</w:t>
      </w:r>
    </w:p>
    <w:p w14:paraId="02B0C52B" w14:textId="77777777" w:rsidR="00810439" w:rsidRPr="00810439" w:rsidRDefault="00810439" w:rsidP="00810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and chemical properties of substances</w:t>
      </w:r>
    </w:p>
    <w:p w14:paraId="5288AE87" w14:textId="77777777" w:rsidR="00810439" w:rsidRPr="00810439" w:rsidRDefault="00810439" w:rsidP="00810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Electrical, optical, and thermal properties of materials</w:t>
      </w:r>
    </w:p>
    <w:p w14:paraId="609C5BD1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chemical bonding:</w:t>
      </w:r>
    </w:p>
    <w:p w14:paraId="697B4B8C" w14:textId="77777777" w:rsidR="00810439" w:rsidRPr="00810439" w:rsidRDefault="00810439" w:rsidP="00810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Ionic Bonding: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Transfer of electrons; forms lattice structures; e.g., NaCl</w:t>
      </w:r>
    </w:p>
    <w:p w14:paraId="3A0E25E8" w14:textId="77777777" w:rsidR="00810439" w:rsidRPr="00810439" w:rsidRDefault="00810439" w:rsidP="00810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Covalent Bonding: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Sharing of electrons; directional; e.g., H2, CH4</w:t>
      </w:r>
    </w:p>
    <w:p w14:paraId="4BD10C46" w14:textId="77777777" w:rsidR="00810439" w:rsidRPr="00810439" w:rsidRDefault="00810439" w:rsidP="00810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Metallic Bonding: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Delocalized electrons; explains conductivity in metals</w:t>
      </w:r>
    </w:p>
    <w:p w14:paraId="2DD0AED9" w14:textId="77777777" w:rsidR="00810439" w:rsidRPr="00810439" w:rsidRDefault="00810439" w:rsidP="00810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Van der Waals Forces: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Weak interactions; e.g., noble gas solids</w:t>
      </w:r>
    </w:p>
    <w:p w14:paraId="39D0975F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7C5633">
          <v:rect id="_x0000_i1026" style="width:0;height:1.5pt" o:hralign="center" o:hrstd="t" o:hr="t" fillcolor="#a0a0a0" stroked="f"/>
        </w:pict>
      </w:r>
    </w:p>
    <w:p w14:paraId="124BD781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Atomic and Molecular Orbitals</w:t>
      </w:r>
    </w:p>
    <w:p w14:paraId="029727FD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Atomic Orbitals (AO)</w:t>
      </w:r>
    </w:p>
    <w:p w14:paraId="7BE5CA41" w14:textId="77777777" w:rsidR="00810439" w:rsidRPr="00810439" w:rsidRDefault="00810439" w:rsidP="00810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Atomic orbitals represent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regions of high probability of finding electrons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8D2C68" w14:textId="77777777" w:rsidR="00810439" w:rsidRPr="00810439" w:rsidRDefault="00810439" w:rsidP="00810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 s, p, d, f orbitals</w:t>
      </w:r>
    </w:p>
    <w:p w14:paraId="77ED67DF" w14:textId="77777777" w:rsidR="00810439" w:rsidRPr="00810439" w:rsidRDefault="00810439" w:rsidP="00810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Quantum numbers: n (principal), l (angular momentum), </w:t>
      </w:r>
      <w:proofErr w:type="spell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m_l</w:t>
      </w:r>
      <w:proofErr w:type="spellEnd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(magnetic), </w:t>
      </w:r>
      <w:proofErr w:type="spell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m_s</w:t>
      </w:r>
      <w:proofErr w:type="spellEnd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(spin)</w:t>
      </w:r>
    </w:p>
    <w:p w14:paraId="69B6CAE6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14:paraId="2492C12F" w14:textId="77777777" w:rsidR="00810439" w:rsidRPr="00810439" w:rsidRDefault="00810439" w:rsidP="00810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s orbital: spherical, one per energy level</w:t>
      </w:r>
    </w:p>
    <w:p w14:paraId="2D09E392" w14:textId="77777777" w:rsidR="00810439" w:rsidRPr="00810439" w:rsidRDefault="00810439" w:rsidP="00810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p orbital: dumbbell-shaped, three per energy level</w:t>
      </w:r>
    </w:p>
    <w:p w14:paraId="6F6C140E" w14:textId="77777777" w:rsidR="00810439" w:rsidRPr="00810439" w:rsidRDefault="00810439" w:rsidP="00810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d orbital: cloverleaf-shaped, five per energy level</w:t>
      </w:r>
    </w:p>
    <w:p w14:paraId="204A49E2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0387B1">
          <v:rect id="_x0000_i1027" style="width:0;height:1.5pt" o:hralign="center" o:hrstd="t" o:hr="t" fillcolor="#a0a0a0" stroked="f"/>
        </w:pict>
      </w:r>
    </w:p>
    <w:p w14:paraId="5D01330C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Molecular Orbitals (MO)</w:t>
      </w:r>
    </w:p>
    <w:p w14:paraId="12104C4C" w14:textId="77777777" w:rsidR="00810439" w:rsidRPr="00810439" w:rsidRDefault="00810439" w:rsidP="00810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Molecular orbitals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formed by combining atomic orbitals using the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LCAO method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4BB988" w14:textId="77777777" w:rsidR="00810439" w:rsidRPr="00810439" w:rsidRDefault="00810439" w:rsidP="00810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Electrons in MOs are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delocalized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the molecule.</w:t>
      </w:r>
    </w:p>
    <w:p w14:paraId="7219598A" w14:textId="77777777" w:rsidR="00810439" w:rsidRPr="00810439" w:rsidRDefault="00810439" w:rsidP="00810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14:paraId="518CF9BE" w14:textId="77777777" w:rsidR="00810439" w:rsidRPr="00810439" w:rsidRDefault="00810439" w:rsidP="00810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Bonding MO (σ, π) → lowers energy, stabilizes molecule</w:t>
      </w:r>
    </w:p>
    <w:p w14:paraId="2855DC8B" w14:textId="77777777" w:rsidR="00810439" w:rsidRPr="00810439" w:rsidRDefault="00810439" w:rsidP="00810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Antibonding MO (σ*, π*) → higher energy, destabilizes molecule</w:t>
      </w:r>
    </w:p>
    <w:p w14:paraId="00FA9744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H2 molecule:</w:t>
      </w:r>
    </w:p>
    <w:p w14:paraId="2889CC38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σ1s = 1s_A + 1s_B (bonding)</w:t>
      </w:r>
    </w:p>
    <w:p w14:paraId="496C42E2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σ*1s = 1s_A - 1s_B (antibonding)</w:t>
      </w:r>
    </w:p>
    <w:p w14:paraId="594EA277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796EBD">
          <v:rect id="_x0000_i1028" style="width:0;height:1.5pt" o:hralign="center" o:hrstd="t" o:hr="t" fillcolor="#a0a0a0" stroked="f"/>
        </w:pict>
      </w:r>
    </w:p>
    <w:p w14:paraId="38BBA6F7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Linear Combination of Atomic Orbitals (LCAO)</w:t>
      </w:r>
    </w:p>
    <w:p w14:paraId="1201359D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molecular orbital </w:t>
      </w:r>
      <w:proofErr w:type="spell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ψ_MO</w:t>
      </w:r>
      <w:proofErr w:type="spellEnd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expressed as:</w:t>
      </w:r>
    </w:p>
    <w:p w14:paraId="53728061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ψ_MO</w:t>
      </w:r>
      <w:proofErr w:type="spellEnd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c1*</w:t>
      </w:r>
      <w:proofErr w:type="spellStart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ψ_A</w:t>
      </w:r>
      <w:proofErr w:type="spellEnd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c2*</w:t>
      </w:r>
      <w:proofErr w:type="spellStart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ψ_B</w:t>
      </w:r>
      <w:proofErr w:type="spellEnd"/>
    </w:p>
    <w:p w14:paraId="6AB3F9DA" w14:textId="77777777" w:rsidR="00810439" w:rsidRPr="00810439" w:rsidRDefault="00810439" w:rsidP="00810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ψ_A</w:t>
      </w:r>
      <w:proofErr w:type="spellEnd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ψ_B</w:t>
      </w:r>
      <w:proofErr w:type="spellEnd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atomic orbitals</w:t>
      </w:r>
    </w:p>
    <w:p w14:paraId="158520A0" w14:textId="77777777" w:rsidR="00810439" w:rsidRPr="00810439" w:rsidRDefault="00810439" w:rsidP="00810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c1, c2 = coefficients (weights)</w:t>
      </w:r>
    </w:p>
    <w:p w14:paraId="2F415A57" w14:textId="77777777" w:rsidR="00810439" w:rsidRPr="00810439" w:rsidRDefault="00810439" w:rsidP="00810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 for effective combination:</w:t>
      </w:r>
    </w:p>
    <w:p w14:paraId="793388A1" w14:textId="77777777" w:rsidR="00810439" w:rsidRPr="00810439" w:rsidRDefault="00810439" w:rsidP="008104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Orbitals must have similar energy</w:t>
      </w:r>
    </w:p>
    <w:p w14:paraId="490D7E33" w14:textId="77777777" w:rsidR="00810439" w:rsidRPr="00810439" w:rsidRDefault="00810439" w:rsidP="008104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Orbitals must have proper symmetry</w:t>
      </w:r>
    </w:p>
    <w:p w14:paraId="25AF5228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Formation of σ and σ* orbitals in H2:</w:t>
      </w:r>
    </w:p>
    <w:p w14:paraId="51EF8406" w14:textId="77777777" w:rsidR="00810439" w:rsidRPr="00810439" w:rsidRDefault="00810439" w:rsidP="00810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σ = constructive combination</w:t>
      </w:r>
    </w:p>
    <w:p w14:paraId="6CA8BC8F" w14:textId="77777777" w:rsidR="00810439" w:rsidRPr="00810439" w:rsidRDefault="00810439" w:rsidP="00810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σ* = destructive combination</w:t>
      </w:r>
    </w:p>
    <w:p w14:paraId="2056A6BF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9A0F8B">
          <v:rect id="_x0000_i1029" style="width:0;height:1.5pt" o:hralign="center" o:hrstd="t" o:hr="t" fillcolor="#a0a0a0" stroked="f"/>
        </w:pict>
      </w:r>
    </w:p>
    <w:p w14:paraId="3747BD56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Energy Level Diagrams of Diatomic Molecules</w:t>
      </w:r>
    </w:p>
    <w:p w14:paraId="56375ED0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Homonuclear Diatomic Molecules (N2, O2, F2)</w:t>
      </w:r>
    </w:p>
    <w:p w14:paraId="253D31D9" w14:textId="77777777" w:rsidR="00810439" w:rsidRPr="00810439" w:rsidRDefault="00810439" w:rsidP="00810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N2: 10 valence electrons → bond order = 3 → triple bond → diamagnetic</w:t>
      </w:r>
    </w:p>
    <w:p w14:paraId="37AE14F8" w14:textId="77777777" w:rsidR="00810439" w:rsidRPr="00810439" w:rsidRDefault="00810439" w:rsidP="00810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O2: 12 valence electrons → bond order = 2 → double bond → paramagnetic</w:t>
      </w:r>
    </w:p>
    <w:p w14:paraId="2C673E58" w14:textId="77777777" w:rsidR="00810439" w:rsidRPr="00810439" w:rsidRDefault="00810439" w:rsidP="00810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F2: 14 valence electrons → bond order = 1 → single bond → diamagnetic</w:t>
      </w:r>
    </w:p>
    <w:p w14:paraId="0FCF7E0E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 Energy Order (for Z ≤ 8):</w:t>
      </w:r>
    </w:p>
    <w:p w14:paraId="26238886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σ1s &lt; σ*1s &lt; σ2s &lt; σ*2s &lt; σ2pz &lt; π2px ≈ π2py &lt; π*2px ≈ π*2py &lt; σ*2pz</w:t>
      </w:r>
    </w:p>
    <w:p w14:paraId="3C394151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Heteronuclear Diatomic Molecules (CO, HF)</w:t>
      </w:r>
    </w:p>
    <w:p w14:paraId="7B8B8296" w14:textId="77777777" w:rsidR="00810439" w:rsidRPr="00810439" w:rsidRDefault="00810439" w:rsidP="00810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CO: bond order = 3, strong triple bond, electrons slightly shifted toward O</w:t>
      </w:r>
    </w:p>
    <w:p w14:paraId="321D9D3E" w14:textId="77777777" w:rsidR="00810439" w:rsidRPr="00810439" w:rsidRDefault="00810439" w:rsidP="00810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HF: bond order = 1, highly polar bond</w:t>
      </w:r>
    </w:p>
    <w:p w14:paraId="35262AF7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531AE5">
          <v:rect id="_x0000_i1030" style="width:0;height:1.5pt" o:hralign="center" o:hrstd="t" o:hr="t" fillcolor="#a0a0a0" stroked="f"/>
        </w:pict>
      </w:r>
    </w:p>
    <w:p w14:paraId="144B1E99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π-Molecular Orbitals in Conjugated Systems</w:t>
      </w:r>
    </w:p>
    <w:p w14:paraId="20E19765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Butadiene (CH2=CH-CH=CH2)</w:t>
      </w:r>
    </w:p>
    <w:p w14:paraId="0979BFEF" w14:textId="77777777" w:rsidR="00810439" w:rsidRPr="00810439" w:rsidRDefault="00810439" w:rsidP="008104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 π electrons delocalized</w:t>
      </w:r>
    </w:p>
    <w:p w14:paraId="1EC4D6D1" w14:textId="77777777" w:rsidR="00810439" w:rsidRPr="00810439" w:rsidRDefault="00810439" w:rsidP="008104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Forms 4 π molecular orbitals: ψ1 &lt; ψ2 &lt; ψ3 &lt; ψ4</w:t>
      </w:r>
    </w:p>
    <w:p w14:paraId="0071E31A" w14:textId="77777777" w:rsidR="00810439" w:rsidRPr="00810439" w:rsidRDefault="00810439" w:rsidP="008104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Bonding: ψ1, ψ2; Antibonding: ψ3, ψ4</w:t>
      </w:r>
    </w:p>
    <w:p w14:paraId="2C220163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Energy splitting explains UV absorption in conjugated dienes</w:t>
      </w:r>
    </w:p>
    <w:p w14:paraId="2F9BFB7F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Benzene (C6H6)</w:t>
      </w:r>
    </w:p>
    <w:p w14:paraId="0E0C15E3" w14:textId="77777777" w:rsidR="00810439" w:rsidRPr="00810439" w:rsidRDefault="00810439" w:rsidP="00810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6 π electrons delocalized → 3 bonding π-MOs, 3 antibonding π-MOs</w:t>
      </w:r>
    </w:p>
    <w:p w14:paraId="00B06007" w14:textId="77777777" w:rsidR="00810439" w:rsidRPr="00810439" w:rsidRDefault="00810439" w:rsidP="00810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Explains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aromatic stability</w:t>
      </w:r>
    </w:p>
    <w:p w14:paraId="09608B01" w14:textId="77777777" w:rsidR="00810439" w:rsidRPr="00810439" w:rsidRDefault="00810439" w:rsidP="00810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Hückel</w:t>
      </w:r>
      <w:proofErr w:type="spellEnd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rule: aromatic if 4n+2 π electrons (n=1 → 6 electrons)</w:t>
      </w:r>
    </w:p>
    <w:p w14:paraId="57C165C4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Benzene’s stability is higher than hypothetical cyclohexatriene</w:t>
      </w:r>
    </w:p>
    <w:p w14:paraId="3169E6F9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3B7D0A">
          <v:rect id="_x0000_i1031" style="width:0;height:1.5pt" o:hralign="center" o:hrstd="t" o:hr="t" fillcolor="#a0a0a0" stroked="f"/>
        </w:pict>
      </w:r>
    </w:p>
    <w:p w14:paraId="46CE9EF8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Bonding in Solids</w:t>
      </w:r>
    </w:p>
    <w:p w14:paraId="7FB578FD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Band Theory of Solids</w:t>
      </w:r>
    </w:p>
    <w:p w14:paraId="6FEF8D80" w14:textId="77777777" w:rsidR="00810439" w:rsidRPr="00810439" w:rsidRDefault="00810439" w:rsidP="008104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Atomic orbitals in solids overlap →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energy bands</w:t>
      </w:r>
    </w:p>
    <w:p w14:paraId="541450A0" w14:textId="77777777" w:rsidR="00810439" w:rsidRPr="00810439" w:rsidRDefault="00810439" w:rsidP="008104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Valence band: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filled with electrons</w:t>
      </w:r>
    </w:p>
    <w:p w14:paraId="2A65DDF9" w14:textId="77777777" w:rsidR="00810439" w:rsidRPr="00810439" w:rsidRDefault="00810439" w:rsidP="008104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Conduction band: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empty, allows electron movement</w:t>
      </w:r>
    </w:p>
    <w:p w14:paraId="210156C0" w14:textId="77777777" w:rsidR="00810439" w:rsidRPr="00810439" w:rsidRDefault="00810439" w:rsidP="008104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Band gap (</w:t>
      </w:r>
      <w:proofErr w:type="spellStart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Eg</w:t>
      </w:r>
      <w:proofErr w:type="spellEnd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energy difference between conduction and valence band</w:t>
      </w:r>
    </w:p>
    <w:p w14:paraId="4B69CD8E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solids based on band gap: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541"/>
        <w:gridCol w:w="982"/>
      </w:tblGrid>
      <w:tr w:rsidR="00810439" w:rsidRPr="00810439" w14:paraId="65D5EF02" w14:textId="77777777" w:rsidTr="008104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F9734" w14:textId="77777777" w:rsidR="00810439" w:rsidRPr="00810439" w:rsidRDefault="00810439" w:rsidP="008104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Solid type</w:t>
            </w:r>
          </w:p>
        </w:tc>
        <w:tc>
          <w:tcPr>
            <w:tcW w:w="0" w:type="auto"/>
            <w:vAlign w:val="center"/>
            <w:hideMark/>
          </w:tcPr>
          <w:p w14:paraId="4C587ED5" w14:textId="77777777" w:rsidR="00810439" w:rsidRPr="00810439" w:rsidRDefault="00810439" w:rsidP="008104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Band gap (eV)</w:t>
            </w:r>
          </w:p>
        </w:tc>
        <w:tc>
          <w:tcPr>
            <w:tcW w:w="0" w:type="auto"/>
            <w:vAlign w:val="center"/>
            <w:hideMark/>
          </w:tcPr>
          <w:p w14:paraId="7A067C27" w14:textId="77777777" w:rsidR="00810439" w:rsidRPr="00810439" w:rsidRDefault="00810439" w:rsidP="008104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810439" w:rsidRPr="00810439" w14:paraId="26B9BFDC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0FE5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Conductor</w:t>
            </w:r>
          </w:p>
        </w:tc>
        <w:tc>
          <w:tcPr>
            <w:tcW w:w="0" w:type="auto"/>
            <w:vAlign w:val="center"/>
            <w:hideMark/>
          </w:tcPr>
          <w:p w14:paraId="1D519AD0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ACD023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Cu, Ag</w:t>
            </w:r>
          </w:p>
        </w:tc>
      </w:tr>
      <w:tr w:rsidR="00810439" w:rsidRPr="00810439" w14:paraId="26DDB063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190A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Semiconductor</w:t>
            </w:r>
          </w:p>
        </w:tc>
        <w:tc>
          <w:tcPr>
            <w:tcW w:w="0" w:type="auto"/>
            <w:vAlign w:val="center"/>
            <w:hideMark/>
          </w:tcPr>
          <w:p w14:paraId="4E875E5D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 – 3</w:t>
            </w:r>
          </w:p>
        </w:tc>
        <w:tc>
          <w:tcPr>
            <w:tcW w:w="0" w:type="auto"/>
            <w:vAlign w:val="center"/>
            <w:hideMark/>
          </w:tcPr>
          <w:p w14:paraId="3A3BE56F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Si, Ge</w:t>
            </w:r>
          </w:p>
        </w:tc>
      </w:tr>
      <w:tr w:rsidR="00810439" w:rsidRPr="00810439" w14:paraId="533EC0DA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905F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Insulator</w:t>
            </w:r>
          </w:p>
        </w:tc>
        <w:tc>
          <w:tcPr>
            <w:tcW w:w="0" w:type="auto"/>
            <w:vAlign w:val="center"/>
            <w:hideMark/>
          </w:tcPr>
          <w:p w14:paraId="0CE34E27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3</w:t>
            </w:r>
          </w:p>
        </w:tc>
        <w:tc>
          <w:tcPr>
            <w:tcW w:w="0" w:type="auto"/>
            <w:vAlign w:val="center"/>
            <w:hideMark/>
          </w:tcPr>
          <w:p w14:paraId="0739E625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Diamond</w:t>
            </w:r>
          </w:p>
        </w:tc>
      </w:tr>
    </w:tbl>
    <w:p w14:paraId="297959DE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Effect of Doping</w:t>
      </w:r>
    </w:p>
    <w:p w14:paraId="2F7957FD" w14:textId="77777777" w:rsidR="00810439" w:rsidRPr="00810439" w:rsidRDefault="00810439" w:rsidP="008104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n-type doping: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electrons (donor) → conductivity increases</w:t>
      </w:r>
    </w:p>
    <w:p w14:paraId="5D31638B" w14:textId="77777777" w:rsidR="00810439" w:rsidRPr="00810439" w:rsidRDefault="00810439" w:rsidP="008104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p-type doping: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holes (acceptor) → conductivity increases</w:t>
      </w:r>
    </w:p>
    <w:p w14:paraId="4AC4B525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7662AA0" w14:textId="77777777" w:rsidR="00810439" w:rsidRPr="00810439" w:rsidRDefault="00810439" w:rsidP="00810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Silicon doped with Phosphorus → n-type</w:t>
      </w:r>
    </w:p>
    <w:p w14:paraId="257E2254" w14:textId="77777777" w:rsidR="00810439" w:rsidRPr="00810439" w:rsidRDefault="00810439" w:rsidP="00810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Silicon doped with Boron → p-type</w:t>
      </w:r>
    </w:p>
    <w:p w14:paraId="72F7C110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38A4CC">
          <v:rect id="_x0000_i1032" style="width:0;height:1.5pt" o:hralign="center" o:hrstd="t" o:hr="t" fillcolor="#a0a0a0" stroked="f"/>
        </w:pict>
      </w:r>
    </w:p>
    <w:p w14:paraId="25B666C5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Additional Topics</w:t>
      </w:r>
    </w:p>
    <w:p w14:paraId="61915307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Bond Order</w:t>
      </w:r>
    </w:p>
    <w:p w14:paraId="1F2B2DFA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Bond Order = (Number of bonding electrons – Number of antibonding electrons)/2</w:t>
      </w:r>
    </w:p>
    <w:p w14:paraId="568FA204" w14:textId="77777777" w:rsidR="00810439" w:rsidRPr="00810439" w:rsidRDefault="00810439" w:rsidP="00810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N2: Bond order = 3 → triple bond</w:t>
      </w:r>
    </w:p>
    <w:p w14:paraId="5F475742" w14:textId="77777777" w:rsidR="00810439" w:rsidRPr="00810439" w:rsidRDefault="00810439" w:rsidP="00810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O2: Bond order = 2 → double bond</w:t>
      </w:r>
    </w:p>
    <w:p w14:paraId="4EEB56B8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Magnetic Properties</w:t>
      </w:r>
    </w:p>
    <w:p w14:paraId="356A9F38" w14:textId="77777777" w:rsidR="00810439" w:rsidRPr="00810439" w:rsidRDefault="00810439" w:rsidP="00810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Paramagnetic: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unpaired electrons</w:t>
      </w:r>
    </w:p>
    <w:p w14:paraId="566B0108" w14:textId="77777777" w:rsidR="00810439" w:rsidRPr="00810439" w:rsidRDefault="00810439" w:rsidP="00810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Diamagnetic: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electrons paired</w:t>
      </w:r>
    </w:p>
    <w:p w14:paraId="62137A01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7.3 Aromaticity</w:t>
      </w:r>
    </w:p>
    <w:p w14:paraId="203C59FF" w14:textId="77777777" w:rsidR="00810439" w:rsidRPr="00810439" w:rsidRDefault="00810439" w:rsidP="008104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Hückel</w:t>
      </w:r>
      <w:proofErr w:type="spellEnd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rule: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4n + 2 π electrons → aromatic</w:t>
      </w:r>
    </w:p>
    <w:p w14:paraId="4655591D" w14:textId="77777777" w:rsidR="00810439" w:rsidRPr="00810439" w:rsidRDefault="00810439" w:rsidP="008104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Benzene: 6 π electrons → aromatic, planar, cyclic</w:t>
      </w:r>
    </w:p>
    <w:p w14:paraId="53488054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7.4 Conjugation and Stability</w:t>
      </w:r>
    </w:p>
    <w:p w14:paraId="1F700BB5" w14:textId="77777777" w:rsidR="00810439" w:rsidRPr="00810439" w:rsidRDefault="00810439" w:rsidP="008104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Delocalized π electrons → lower energy → stability</w:t>
      </w:r>
    </w:p>
    <w:p w14:paraId="287DD587" w14:textId="77777777" w:rsidR="00810439" w:rsidRPr="00810439" w:rsidRDefault="00810439" w:rsidP="008104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Butadiene, Benzene</w:t>
      </w:r>
    </w:p>
    <w:p w14:paraId="7E756D69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172F36">
          <v:rect id="_x0000_i1033" style="width:0;height:1.5pt" o:hralign="center" o:hrstd="t" o:hr="t" fillcolor="#a0a0a0" stroked="f"/>
        </w:pict>
      </w:r>
    </w:p>
    <w:p w14:paraId="79F35F62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Practice Examples</w:t>
      </w:r>
    </w:p>
    <w:p w14:paraId="089F37C1" w14:textId="77777777" w:rsidR="00810439" w:rsidRPr="00810439" w:rsidRDefault="00810439" w:rsidP="008104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Draw MO diagram of O2, predict bond order and magnetic nature.</w:t>
      </w:r>
    </w:p>
    <w:p w14:paraId="5F2A920C" w14:textId="77777777" w:rsidR="00810439" w:rsidRPr="00810439" w:rsidRDefault="00810439" w:rsidP="008104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bond order for CO and HF.</w:t>
      </w:r>
    </w:p>
    <w:p w14:paraId="7F31B344" w14:textId="77777777" w:rsidR="00810439" w:rsidRPr="00810439" w:rsidRDefault="00810439" w:rsidP="008104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Draw π-MO diagram for butadiene and benzene.</w:t>
      </w:r>
    </w:p>
    <w:p w14:paraId="30B740E6" w14:textId="77777777" w:rsidR="00810439" w:rsidRPr="00810439" w:rsidRDefault="00810439" w:rsidP="008104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aromaticity using </w:t>
      </w:r>
      <w:proofErr w:type="spell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Hückel’s</w:t>
      </w:r>
      <w:proofErr w:type="spellEnd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rule.</w:t>
      </w:r>
    </w:p>
    <w:p w14:paraId="01418183" w14:textId="77777777" w:rsidR="00810439" w:rsidRPr="00810439" w:rsidRDefault="00810439" w:rsidP="008104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effect of n-type and p-type doping in silicon.</w:t>
      </w:r>
    </w:p>
    <w:p w14:paraId="49123CC8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7AF579">
          <v:rect id="_x0000_i1034" style="width:0;height:1.5pt" o:hralign="center" o:hrstd="t" o:hr="t" fillcolor="#a0a0a0" stroked="f"/>
        </w:pict>
      </w:r>
    </w:p>
    <w:p w14:paraId="5BB2955B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Summary</w:t>
      </w:r>
    </w:p>
    <w:p w14:paraId="6D189B0C" w14:textId="77777777" w:rsidR="00810439" w:rsidRPr="00810439" w:rsidRDefault="00810439" w:rsidP="008104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Chemical bonding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explains molecular stability and properties</w:t>
      </w:r>
    </w:p>
    <w:p w14:paraId="64011724" w14:textId="77777777" w:rsidR="00810439" w:rsidRPr="00810439" w:rsidRDefault="00810439" w:rsidP="008104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Molecular orbitals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information about bond order, magnetism</w:t>
      </w:r>
    </w:p>
    <w:p w14:paraId="18E19C9E" w14:textId="77777777" w:rsidR="00810439" w:rsidRPr="00810439" w:rsidRDefault="00810439" w:rsidP="008104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Conjugation and aromaticity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stability of organic molecules</w:t>
      </w:r>
    </w:p>
    <w:p w14:paraId="22421964" w14:textId="77777777" w:rsidR="00810439" w:rsidRPr="00810439" w:rsidRDefault="00810439" w:rsidP="008104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Band theory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explains electronic properties of solids</w:t>
      </w:r>
    </w:p>
    <w:p w14:paraId="5CD4C973" w14:textId="77777777" w:rsidR="00810439" w:rsidRPr="00810439" w:rsidRDefault="00810439" w:rsidP="008104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Doping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modifies conductivity</w:t>
      </w:r>
    </w:p>
    <w:p w14:paraId="6A411C7D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27E80A">
          <v:rect id="_x0000_i1035" style="width:0;height:1.5pt" o:hralign="center" o:hrstd="t" o:hr="t" fillcolor="#a0a0a0" stroked="f"/>
        </w:pict>
      </w:r>
    </w:p>
    <w:p w14:paraId="5EEECDD6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version now includes:</w:t>
      </w:r>
    </w:p>
    <w:p w14:paraId="0A5B7033" w14:textId="77777777" w:rsidR="00810439" w:rsidRPr="00810439" w:rsidRDefault="00810439" w:rsidP="008104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Expanded theory on all topics (bonding, MO theory, π-MOs, band structure, doping)</w:t>
      </w:r>
    </w:p>
    <w:p w14:paraId="70EC05C1" w14:textId="77777777" w:rsidR="00810439" w:rsidRPr="00810439" w:rsidRDefault="00810439" w:rsidP="008104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for N2, O2, F2, CO, HF, butadiene, benzene</w:t>
      </w:r>
    </w:p>
    <w:p w14:paraId="29A5A3EB" w14:textId="77777777" w:rsidR="00810439" w:rsidRPr="00810439" w:rsidRDefault="00810439" w:rsidP="008104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Tables, formulas, and important points</w:t>
      </w:r>
    </w:p>
    <w:p w14:paraId="528E29F0" w14:textId="77777777" w:rsidR="00810439" w:rsidRPr="00810439" w:rsidRDefault="00810439" w:rsidP="008104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problems</w:t>
      </w:r>
    </w:p>
    <w:p w14:paraId="7BE8848F" w14:textId="405F4409" w:rsidR="00810439" w:rsidRPr="00810439" w:rsidRDefault="00810439" w:rsidP="00810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UNIT II: WATER AND ITS TREATMENT </w:t>
      </w:r>
    </w:p>
    <w:p w14:paraId="22324DB3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3CF4E3">
          <v:rect id="_x0000_i1047" style="width:0;height:1.5pt" o:hralign="center" o:hrstd="t" o:hr="t" fillcolor="#a0a0a0" stroked="f"/>
        </w:pict>
      </w:r>
    </w:p>
    <w:p w14:paraId="7EDB874B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Hardness of Water</w:t>
      </w:r>
    </w:p>
    <w:p w14:paraId="46E23C16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Definition</w:t>
      </w:r>
    </w:p>
    <w:p w14:paraId="7027EAEF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Hardness is the measure of the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concentration of divalent metal ions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primarily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Ca²⁺ and Mg²⁺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, in water.</w:t>
      </w:r>
    </w:p>
    <w:p w14:paraId="466CD5F3" w14:textId="77777777" w:rsidR="00810439" w:rsidRPr="00810439" w:rsidRDefault="00810439" w:rsidP="008104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Importance: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 water causes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scaling in boilers, reduces soap efficiency, and affects industrial processes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58A052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Types of Hardness</w:t>
      </w:r>
    </w:p>
    <w:p w14:paraId="5B0B49D9" w14:textId="77777777" w:rsidR="00810439" w:rsidRPr="00810439" w:rsidRDefault="00810439" w:rsidP="008104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 Hardness</w:t>
      </w:r>
    </w:p>
    <w:p w14:paraId="5B1CDE6D" w14:textId="77777777" w:rsidR="00810439" w:rsidRPr="00810439" w:rsidRDefault="00810439" w:rsidP="008104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Caused by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bicarbonates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gram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Ca(</w:t>
      </w:r>
      <w:proofErr w:type="gramEnd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HCO₃)₂, Mg(HCO₃)₂</w:t>
      </w:r>
    </w:p>
    <w:p w14:paraId="7D8DD835" w14:textId="77777777" w:rsidR="00810439" w:rsidRPr="00810439" w:rsidRDefault="00810439" w:rsidP="008104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removed by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boiling</w:t>
      </w:r>
    </w:p>
    <w:p w14:paraId="45AC5693" w14:textId="77777777" w:rsidR="00810439" w:rsidRPr="00810439" w:rsidRDefault="00810439" w:rsidP="008104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Reaction:</w:t>
      </w:r>
    </w:p>
    <w:p w14:paraId="7F821FD6" w14:textId="77777777" w:rsidR="00810439" w:rsidRPr="00810439" w:rsidRDefault="00810439" w:rsidP="00810439">
      <w:pPr>
        <w:numPr>
          <w:ilvl w:val="1"/>
          <w:numId w:val="2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Ca(</w:t>
      </w:r>
      <w:proofErr w:type="gramEnd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HCO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₃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CaCO</w:t>
      </w:r>
      <w:proofErr w:type="spellEnd"/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₃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(precipitate) + CO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H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</w:p>
    <w:p w14:paraId="3E0C5E29" w14:textId="77777777" w:rsidR="00810439" w:rsidRPr="00810439" w:rsidRDefault="00810439" w:rsidP="00810439">
      <w:pPr>
        <w:numPr>
          <w:ilvl w:val="1"/>
          <w:numId w:val="2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Mg(</w:t>
      </w:r>
      <w:proofErr w:type="gramEnd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HCO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₃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Mg(OH)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(precipitate) + CO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</w:p>
    <w:p w14:paraId="7B8529D3" w14:textId="77777777" w:rsidR="00810439" w:rsidRPr="00810439" w:rsidRDefault="00810439" w:rsidP="008104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Permanent Hardness</w:t>
      </w:r>
    </w:p>
    <w:p w14:paraId="3EA2892D" w14:textId="77777777" w:rsidR="00810439" w:rsidRPr="00810439" w:rsidRDefault="00810439" w:rsidP="008104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Caused by </w:t>
      </w:r>
      <w:proofErr w:type="spellStart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sulfates</w:t>
      </w:r>
      <w:proofErr w:type="spellEnd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chlorides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CaSO</w:t>
      </w:r>
      <w:proofErr w:type="spellEnd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₄, </w:t>
      </w:r>
      <w:proofErr w:type="spell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MgCl</w:t>
      </w:r>
      <w:proofErr w:type="spellEnd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₂</w:t>
      </w:r>
    </w:p>
    <w:p w14:paraId="7C755132" w14:textId="77777777" w:rsidR="00810439" w:rsidRPr="00810439" w:rsidRDefault="00810439" w:rsidP="008104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be removed by boiling</w:t>
      </w:r>
    </w:p>
    <w:p w14:paraId="3BB8E0CD" w14:textId="77777777" w:rsidR="00810439" w:rsidRPr="00810439" w:rsidRDefault="00810439" w:rsidP="008104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Hardness</w:t>
      </w:r>
    </w:p>
    <w:p w14:paraId="3E94F935" w14:textId="77777777" w:rsidR="00810439" w:rsidRPr="00810439" w:rsidRDefault="00810439" w:rsidP="008104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temporary and permanent hardness</w:t>
      </w:r>
    </w:p>
    <w:p w14:paraId="74292CD5" w14:textId="77777777" w:rsidR="00810439" w:rsidRPr="00810439" w:rsidRDefault="00810439" w:rsidP="008104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Expressed as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mg/L of </w:t>
      </w:r>
      <w:proofErr w:type="spellStart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CaCO</w:t>
      </w:r>
      <w:proofErr w:type="spellEnd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₃</w:t>
      </w:r>
    </w:p>
    <w:p w14:paraId="6AA9EBA0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Measurement of Hardness (Complexometric Method)</w:t>
      </w:r>
    </w:p>
    <w:p w14:paraId="13C149E5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EDTA Titration Method</w:t>
      </w:r>
    </w:p>
    <w:p w14:paraId="793C97D3" w14:textId="77777777" w:rsidR="00810439" w:rsidRPr="00810439" w:rsidRDefault="00810439" w:rsidP="008104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Indicator: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Eriochrome Black T</w:t>
      </w:r>
    </w:p>
    <w:p w14:paraId="24997E5A" w14:textId="77777777" w:rsidR="00810439" w:rsidRPr="00810439" w:rsidRDefault="00810439" w:rsidP="008104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Reaction: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EDTA forms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stable complexes with Ca²⁺ and Mg²⁺</w:t>
      </w:r>
    </w:p>
    <w:p w14:paraId="2F91108C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</w:p>
    <w:p w14:paraId="6B349A22" w14:textId="77777777" w:rsidR="00810439" w:rsidRPr="00810439" w:rsidRDefault="00810439" w:rsidP="008104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Take a measured water sample (e.g., 50 mL)</w:t>
      </w:r>
    </w:p>
    <w:p w14:paraId="5C09EAEF" w14:textId="77777777" w:rsidR="00810439" w:rsidRPr="00810439" w:rsidRDefault="00810439" w:rsidP="008104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buffer solution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(pH 10) to maintain optimal EDTA activity</w:t>
      </w:r>
    </w:p>
    <w:p w14:paraId="0386B1EA" w14:textId="77777777" w:rsidR="00810439" w:rsidRPr="00810439" w:rsidRDefault="00810439" w:rsidP="008104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Eriochrome Black T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wine red </w:t>
      </w:r>
      <w:proofErr w:type="spell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</w:p>
    <w:p w14:paraId="6163FE60" w14:textId="77777777" w:rsidR="00810439" w:rsidRPr="00810439" w:rsidRDefault="00810439" w:rsidP="008104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Titrate with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EDTA solution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</w:t>
      </w:r>
      <w:proofErr w:type="spell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to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</w:t>
      </w:r>
    </w:p>
    <w:p w14:paraId="542294B2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Calculation of Hardness:</w:t>
      </w:r>
    </w:p>
    <w:p w14:paraId="4DAF591D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Hardness (mg/L as </w:t>
      </w:r>
      <w:proofErr w:type="spellStart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CaCO</w:t>
      </w:r>
      <w:proofErr w:type="spellEnd"/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₃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) = (Volume of EDTA × Molarity × 50,000) / Volume of water sample (mL)</w:t>
      </w:r>
    </w:p>
    <w:p w14:paraId="5AFA8F51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14:paraId="5958F1D6" w14:textId="77777777" w:rsidR="00810439" w:rsidRPr="00810439" w:rsidRDefault="00810439" w:rsidP="008104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volume = 50 mL</w:t>
      </w:r>
    </w:p>
    <w:p w14:paraId="44428FA9" w14:textId="77777777" w:rsidR="00810439" w:rsidRPr="00810439" w:rsidRDefault="00810439" w:rsidP="008104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EDTA used = 25 mL, Molarity = 0.01 M</w:t>
      </w:r>
    </w:p>
    <w:p w14:paraId="488E15F8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Hardness = (25 × 0.01 × 50,000)/50 = 250 mg/L as </w:t>
      </w:r>
      <w:proofErr w:type="spellStart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CaCO</w:t>
      </w:r>
      <w:proofErr w:type="spellEnd"/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₃</w:t>
      </w:r>
    </w:p>
    <w:p w14:paraId="0DEDA131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Note: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hardness guides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boiler water treatment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domestic water usage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4D7CF6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8BAB5D">
          <v:rect id="_x0000_i1048" style="width:0;height:1.5pt" o:hralign="center" o:hrstd="t" o:hr="t" fillcolor="#a0a0a0" stroked="f"/>
        </w:pict>
      </w:r>
    </w:p>
    <w:p w14:paraId="67BFD0FE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Potable Water and Its Specifications</w:t>
      </w:r>
    </w:p>
    <w:p w14:paraId="44C18234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Potable Water</w:t>
      </w:r>
    </w:p>
    <w:p w14:paraId="4EACEE3D" w14:textId="77777777" w:rsidR="00810439" w:rsidRPr="00810439" w:rsidRDefault="00810439" w:rsidP="008104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Water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for human consumption</w:t>
      </w:r>
    </w:p>
    <w:p w14:paraId="5B3C82D5" w14:textId="77777777" w:rsidR="00810439" w:rsidRPr="00810439" w:rsidRDefault="00810439" w:rsidP="008104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be free from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pathogens, harmful chemicals, and excessive salts</w:t>
      </w:r>
    </w:p>
    <w:p w14:paraId="3B741C11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Specifications (WHO / IS 10500)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640"/>
        <w:gridCol w:w="3595"/>
      </w:tblGrid>
      <w:tr w:rsidR="00810439" w:rsidRPr="00810439" w14:paraId="10A0D83A" w14:textId="77777777" w:rsidTr="008104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58739" w14:textId="77777777" w:rsidR="00810439" w:rsidRPr="00810439" w:rsidRDefault="00810439" w:rsidP="008104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20187C1" w14:textId="77777777" w:rsidR="00810439" w:rsidRPr="00810439" w:rsidRDefault="00810439" w:rsidP="008104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0FC195E9" w14:textId="77777777" w:rsidR="00810439" w:rsidRPr="00810439" w:rsidRDefault="00810439" w:rsidP="008104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Importance</w:t>
            </w:r>
          </w:p>
        </w:tc>
      </w:tr>
      <w:tr w:rsidR="00810439" w:rsidRPr="00810439" w14:paraId="5CD3D2DE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E59E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14:paraId="15DC88E3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6.5 – 8.5</w:t>
            </w:r>
          </w:p>
        </w:tc>
        <w:tc>
          <w:tcPr>
            <w:tcW w:w="0" w:type="auto"/>
            <w:vAlign w:val="center"/>
            <w:hideMark/>
          </w:tcPr>
          <w:p w14:paraId="487C1F91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Neutral to slightly alkaline</w:t>
            </w:r>
          </w:p>
        </w:tc>
      </w:tr>
      <w:tr w:rsidR="00810439" w:rsidRPr="00810439" w14:paraId="1C893497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7CA5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Hardness</w:t>
            </w:r>
          </w:p>
        </w:tc>
        <w:tc>
          <w:tcPr>
            <w:tcW w:w="0" w:type="auto"/>
            <w:vAlign w:val="center"/>
            <w:hideMark/>
          </w:tcPr>
          <w:p w14:paraId="48B3924B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300 mg/L</w:t>
            </w:r>
          </w:p>
        </w:tc>
        <w:tc>
          <w:tcPr>
            <w:tcW w:w="0" w:type="auto"/>
            <w:vAlign w:val="center"/>
            <w:hideMark/>
          </w:tcPr>
          <w:p w14:paraId="2C00249C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Prevents scaling and soap wastage</w:t>
            </w:r>
          </w:p>
        </w:tc>
      </w:tr>
      <w:tr w:rsidR="00810439" w:rsidRPr="00810439" w14:paraId="0F8106FA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3602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Chlorides</w:t>
            </w:r>
          </w:p>
        </w:tc>
        <w:tc>
          <w:tcPr>
            <w:tcW w:w="0" w:type="auto"/>
            <w:vAlign w:val="center"/>
            <w:hideMark/>
          </w:tcPr>
          <w:p w14:paraId="342BCA90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250 mg/L</w:t>
            </w:r>
          </w:p>
        </w:tc>
        <w:tc>
          <w:tcPr>
            <w:tcW w:w="0" w:type="auto"/>
            <w:vAlign w:val="center"/>
            <w:hideMark/>
          </w:tcPr>
          <w:p w14:paraId="0F06B601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Avoids taste and corrosion</w:t>
            </w:r>
          </w:p>
        </w:tc>
      </w:tr>
      <w:tr w:rsidR="00810439" w:rsidRPr="00810439" w14:paraId="75A016C2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6AA7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Sulfates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96D98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200 mg/L</w:t>
            </w:r>
          </w:p>
        </w:tc>
        <w:tc>
          <w:tcPr>
            <w:tcW w:w="0" w:type="auto"/>
            <w:vAlign w:val="center"/>
            <w:hideMark/>
          </w:tcPr>
          <w:p w14:paraId="59BE53C2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Avoids laxative effect</w:t>
            </w:r>
          </w:p>
        </w:tc>
      </w:tr>
      <w:tr w:rsidR="00810439" w:rsidRPr="00810439" w14:paraId="6B505DCC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1627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14:paraId="2DDC8B72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0.3 mg/L</w:t>
            </w:r>
          </w:p>
        </w:tc>
        <w:tc>
          <w:tcPr>
            <w:tcW w:w="0" w:type="auto"/>
            <w:vAlign w:val="center"/>
            <w:hideMark/>
          </w:tcPr>
          <w:p w14:paraId="00DE4D83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Prevents taste, staining, and deposits</w:t>
            </w:r>
          </w:p>
        </w:tc>
      </w:tr>
      <w:tr w:rsidR="00810439" w:rsidRPr="00810439" w14:paraId="3539403B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58B2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Bacteria</w:t>
            </w:r>
          </w:p>
        </w:tc>
        <w:tc>
          <w:tcPr>
            <w:tcW w:w="0" w:type="auto"/>
            <w:vAlign w:val="center"/>
            <w:hideMark/>
          </w:tcPr>
          <w:p w14:paraId="6AF64DCC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 in 100 mL</w:t>
            </w:r>
          </w:p>
        </w:tc>
        <w:tc>
          <w:tcPr>
            <w:tcW w:w="0" w:type="auto"/>
            <w:vAlign w:val="center"/>
            <w:hideMark/>
          </w:tcPr>
          <w:p w14:paraId="0613809A" w14:textId="77777777" w:rsidR="00810439" w:rsidRPr="00810439" w:rsidRDefault="00810439" w:rsidP="00810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04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 from diseases like cholera</w:t>
            </w:r>
          </w:p>
        </w:tc>
      </w:tr>
    </w:tbl>
    <w:p w14:paraId="7061D852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Importance: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safety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prevents infrastructure damage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B4A72A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39F536">
          <v:rect id="_x0000_i1049" style="width:0;height:1.5pt" o:hralign="center" o:hrstd="t" o:hr="t" fillcolor="#a0a0a0" stroked="f"/>
        </w:pict>
      </w:r>
    </w:p>
    <w:p w14:paraId="517DED51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Treatment of Potable Water</w:t>
      </w:r>
    </w:p>
    <w:p w14:paraId="67062E64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Water treatment ensures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removal of impurities, pathogens, and hardness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2E96BB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Steps Involved</w:t>
      </w:r>
    </w:p>
    <w:p w14:paraId="5D596D0E" w14:textId="77777777" w:rsidR="00810439" w:rsidRPr="00810439" w:rsidRDefault="00810439" w:rsidP="008104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Screening: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Removal of large debris, leaves, and floating materials</w:t>
      </w:r>
    </w:p>
    <w:p w14:paraId="4AB9AC4B" w14:textId="77777777" w:rsidR="00810439" w:rsidRPr="00810439" w:rsidRDefault="00810439" w:rsidP="008104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Coagulation and Flocculation:</w:t>
      </w:r>
    </w:p>
    <w:p w14:paraId="50139CE6" w14:textId="77777777" w:rsidR="00810439" w:rsidRPr="00810439" w:rsidRDefault="00810439" w:rsidP="008104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alum (Al₂(SO</w:t>
      </w:r>
      <w:proofErr w:type="gramStart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₄)₃</w:t>
      </w:r>
      <w:proofErr w:type="gramEnd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forms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flocs</w:t>
      </w:r>
    </w:p>
    <w:p w14:paraId="1B7713BA" w14:textId="77777777" w:rsidR="00810439" w:rsidRPr="00810439" w:rsidRDefault="00810439" w:rsidP="008104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Flocs trap fine particles and suspended solids</w:t>
      </w:r>
    </w:p>
    <w:p w14:paraId="423C76D3" w14:textId="77777777" w:rsidR="00810439" w:rsidRPr="00810439" w:rsidRDefault="00810439" w:rsidP="008104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Sedimentation: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Flocs settle to form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sludge</w:t>
      </w:r>
    </w:p>
    <w:p w14:paraId="24A75598" w14:textId="77777777" w:rsidR="00810439" w:rsidRPr="00810439" w:rsidRDefault="00810439" w:rsidP="008104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Filtration: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Water passes through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sand or activated carbon filters</w:t>
      </w:r>
    </w:p>
    <w:p w14:paraId="428B72FF" w14:textId="77777777" w:rsidR="00810439" w:rsidRPr="00810439" w:rsidRDefault="00810439" w:rsidP="008104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Disinfection: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Killing of microbes using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chlorination, ozone, or UV</w:t>
      </w:r>
    </w:p>
    <w:p w14:paraId="7AC7851D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80FE12">
          <v:rect id="_x0000_i1050" style="width:0;height:1.5pt" o:hralign="center" o:hrstd="t" o:hr="t" fillcolor="#a0a0a0" stroked="f"/>
        </w:pict>
      </w:r>
    </w:p>
    <w:p w14:paraId="534A99A1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3.2 Disinfection by Chlorination</w:t>
      </w:r>
    </w:p>
    <w:p w14:paraId="6FF48522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Chlorination:</w:t>
      </w:r>
    </w:p>
    <w:p w14:paraId="12A46CC7" w14:textId="77777777" w:rsidR="00810439" w:rsidRPr="00810439" w:rsidRDefault="00810439" w:rsidP="008104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Cl₂ added to water reacts to form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hypochlorous acid (</w:t>
      </w:r>
      <w:proofErr w:type="spellStart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HOCl</w:t>
      </w:r>
      <w:proofErr w:type="spellEnd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48EDD8D9" w14:textId="77777777" w:rsidR="00810439" w:rsidRPr="00810439" w:rsidRDefault="00810439" w:rsidP="008104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HOCl</w:t>
      </w:r>
      <w:proofErr w:type="spellEnd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kills bacteria and viruses</w:t>
      </w:r>
    </w:p>
    <w:p w14:paraId="67A4CC67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Break-point chlorination:</w:t>
      </w:r>
    </w:p>
    <w:p w14:paraId="384287E0" w14:textId="77777777" w:rsidR="00810439" w:rsidRPr="00810439" w:rsidRDefault="00810439" w:rsidP="008104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Chlorine added until all ammonia, nitrogen compounds, and bacteria are oxidized</w:t>
      </w:r>
    </w:p>
    <w:p w14:paraId="6B636AE6" w14:textId="77777777" w:rsidR="00810439" w:rsidRPr="00810439" w:rsidRDefault="00810439" w:rsidP="008104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complete disinfection without excess free chlorine</w:t>
      </w:r>
    </w:p>
    <w:p w14:paraId="6008E12E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Reaction:</w:t>
      </w:r>
    </w:p>
    <w:p w14:paraId="4FB383A4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Cl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H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 → </w:t>
      </w:r>
      <w:proofErr w:type="spellStart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HOCl</w:t>
      </w:r>
      <w:proofErr w:type="spellEnd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HCl</w:t>
      </w:r>
    </w:p>
    <w:p w14:paraId="34CE13EE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HOCl</w:t>
      </w:r>
      <w:proofErr w:type="spellEnd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OCl</w:t>
      </w:r>
      <w:proofErr w:type="spellEnd"/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⁻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H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⁺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(active disinfectant)</w:t>
      </w:r>
    </w:p>
    <w:p w14:paraId="60DF53C5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29DA340" w14:textId="77777777" w:rsidR="00810439" w:rsidRPr="00810439" w:rsidRDefault="00810439" w:rsidP="008104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1 mg/L chlorine kills 99.9% bacteria in 30 minutes</w:t>
      </w:r>
    </w:p>
    <w:p w14:paraId="248CC3AA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9FD022">
          <v:rect id="_x0000_i1051" style="width:0;height:1.5pt" o:hralign="center" o:hrstd="t" o:hr="t" fillcolor="#a0a0a0" stroked="f"/>
        </w:pict>
      </w:r>
    </w:p>
    <w:p w14:paraId="473B1C83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Boiler Troubles</w:t>
      </w:r>
    </w:p>
    <w:p w14:paraId="41C19991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Sludges</w:t>
      </w:r>
    </w:p>
    <w:p w14:paraId="3B2D308F" w14:textId="77777777" w:rsidR="00810439" w:rsidRPr="00810439" w:rsidRDefault="00810439" w:rsidP="008104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Deposits of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insoluble salts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CaCO</w:t>
      </w:r>
      <w:proofErr w:type="spellEnd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₃, </w:t>
      </w:r>
      <w:proofErr w:type="gramStart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Mg(</w:t>
      </w:r>
      <w:proofErr w:type="gramEnd"/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OH)₂)</w:t>
      </w:r>
    </w:p>
    <w:p w14:paraId="4FACB278" w14:textId="77777777" w:rsidR="00810439" w:rsidRPr="00810439" w:rsidRDefault="00810439" w:rsidP="008104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Cause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reduced efficiency and overheating</w:t>
      </w:r>
    </w:p>
    <w:p w14:paraId="2F477B3D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Scales</w:t>
      </w:r>
    </w:p>
    <w:p w14:paraId="644F9E3D" w14:textId="77777777" w:rsidR="00810439" w:rsidRPr="00810439" w:rsidRDefault="00810439" w:rsidP="008104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Hard deposits on boiler walls</w:t>
      </w:r>
    </w:p>
    <w:p w14:paraId="5D766426" w14:textId="77777777" w:rsidR="00810439" w:rsidRPr="00810439" w:rsidRDefault="00810439" w:rsidP="008104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Cause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poor heat transfer, increased fuel consumption</w:t>
      </w:r>
    </w:p>
    <w:p w14:paraId="21ECE56A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Caustic Embrittlement</w:t>
      </w:r>
    </w:p>
    <w:p w14:paraId="1829E4A8" w14:textId="77777777" w:rsidR="00810439" w:rsidRPr="00810439" w:rsidRDefault="00810439" w:rsidP="008104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Cracks in boiler metal caused by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concentrated NaOH</w:t>
      </w:r>
    </w:p>
    <w:p w14:paraId="1A35D002" w14:textId="77777777" w:rsidR="00810439" w:rsidRPr="00810439" w:rsidRDefault="00810439" w:rsidP="008104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Occurs due to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improper internal treatment</w:t>
      </w:r>
    </w:p>
    <w:p w14:paraId="1D79A170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0068CB">
          <v:rect id="_x0000_i1052" style="width:0;height:1.5pt" o:hralign="center" o:hrstd="t" o:hr="t" fillcolor="#a0a0a0" stroked="f"/>
        </w:pict>
      </w:r>
    </w:p>
    <w:p w14:paraId="5E330ED1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Internal Treatment of Boiler Feed Water</w:t>
      </w:r>
    </w:p>
    <w:p w14:paraId="67CC4C8D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 scale and corrosion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the boiler</w:t>
      </w:r>
    </w:p>
    <w:p w14:paraId="23A1BB41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Calgon Conditioning</w:t>
      </w:r>
    </w:p>
    <w:p w14:paraId="0E997406" w14:textId="77777777" w:rsidR="00810439" w:rsidRPr="00810439" w:rsidRDefault="00810439" w:rsidP="008104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Sodium hexametaphosphate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added to bind Ca²⁺ and Mg²⁺ ions</w:t>
      </w:r>
    </w:p>
    <w:p w14:paraId="3004C1A1" w14:textId="77777777" w:rsidR="00810439" w:rsidRPr="00810439" w:rsidRDefault="00810439" w:rsidP="008104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Forms soluble complexes → prevents scale deposition</w:t>
      </w:r>
    </w:p>
    <w:p w14:paraId="418500D9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Phosphate Conditioning</w:t>
      </w:r>
    </w:p>
    <w:p w14:paraId="267E69FD" w14:textId="77777777" w:rsidR="00810439" w:rsidRPr="00810439" w:rsidRDefault="00810439" w:rsidP="008104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Sodium phosphate (</w:t>
      </w:r>
      <w:proofErr w:type="spellStart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Na₃PO</w:t>
      </w:r>
      <w:proofErr w:type="spellEnd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₄)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reacts with calcium:</w:t>
      </w:r>
    </w:p>
    <w:p w14:paraId="5AB4CAA0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3Ca²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⁺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+ 2PO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₄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³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⁻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Ca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₃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(PO</w:t>
      </w:r>
      <w:proofErr w:type="gramStart"/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₄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proofErr w:type="gramEnd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(soft sludge)</w:t>
      </w:r>
    </w:p>
    <w:p w14:paraId="64CE5369" w14:textId="77777777" w:rsidR="00810439" w:rsidRPr="00810439" w:rsidRDefault="00810439" w:rsidP="008104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sludge removed by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blowdown</w:t>
      </w:r>
    </w:p>
    <w:p w14:paraId="5A62C393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Colloidal Conditioning</w:t>
      </w:r>
    </w:p>
    <w:p w14:paraId="19F5D5D7" w14:textId="77777777" w:rsidR="00810439" w:rsidRPr="00810439" w:rsidRDefault="00810439" w:rsidP="008104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Organic polymers disperse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colloidal particles</w:t>
      </w:r>
    </w:p>
    <w:p w14:paraId="0719611E" w14:textId="77777777" w:rsidR="00810439" w:rsidRPr="00810439" w:rsidRDefault="00810439" w:rsidP="008104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formation of scale and sludge</w:t>
      </w:r>
    </w:p>
    <w:p w14:paraId="73AF5E5D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C0EF50">
          <v:rect id="_x0000_i1053" style="width:0;height:1.5pt" o:hralign="center" o:hrstd="t" o:hr="t" fillcolor="#a0a0a0" stroked="f"/>
        </w:pict>
      </w:r>
    </w:p>
    <w:p w14:paraId="29C404E8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External Treatment Methods</w:t>
      </w:r>
    </w:p>
    <w:p w14:paraId="5FFCFA24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Ion-Exchange Softening</w:t>
      </w:r>
    </w:p>
    <w:p w14:paraId="07152A52" w14:textId="77777777" w:rsidR="00810439" w:rsidRPr="00810439" w:rsidRDefault="00810439" w:rsidP="008104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Removes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Ca²⁺ and Mg²⁺ ions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water</w:t>
      </w:r>
    </w:p>
    <w:p w14:paraId="52054D33" w14:textId="77777777" w:rsidR="00810439" w:rsidRPr="00810439" w:rsidRDefault="00810439" w:rsidP="008104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Cation-exchange resin: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replaces Ca²⁺/Mg²⁺ with Na⁺</w:t>
      </w:r>
    </w:p>
    <w:p w14:paraId="306F8D52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Ca²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⁺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+ 2Na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⁺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(resin) → Ca²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⁺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(resin) + 2Na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⁺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(water)</w:t>
      </w:r>
    </w:p>
    <w:p w14:paraId="428D5CEE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Lime-Soda Softening</w:t>
      </w:r>
    </w:p>
    <w:p w14:paraId="4432DDA5" w14:textId="77777777" w:rsidR="00810439" w:rsidRPr="00810439" w:rsidRDefault="00810439" w:rsidP="008104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</w:t>
      </w:r>
      <w:proofErr w:type="gramStart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Ca(</w:t>
      </w:r>
      <w:proofErr w:type="gramEnd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OH)₂ + </w:t>
      </w:r>
      <w:proofErr w:type="spellStart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Na₂CO</w:t>
      </w:r>
      <w:proofErr w:type="spellEnd"/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₃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precipitate hardness salts</w:t>
      </w:r>
    </w:p>
    <w:p w14:paraId="6E6DCBD8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Ca²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⁺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CO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₃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²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⁻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CaCO</w:t>
      </w:r>
      <w:proofErr w:type="spellEnd"/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₃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532138F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Mg²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⁺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OH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⁻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gramStart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Mg(</w:t>
      </w:r>
      <w:proofErr w:type="gramEnd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OH)</w:t>
      </w:r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D25129D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A9B969">
          <v:rect id="_x0000_i1054" style="width:0;height:1.5pt" o:hralign="center" o:hrstd="t" o:hr="t" fillcolor="#a0a0a0" stroked="f"/>
        </w:pict>
      </w:r>
    </w:p>
    <w:p w14:paraId="4247FDAE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Desalination of Water</w:t>
      </w:r>
    </w:p>
    <w:p w14:paraId="5EDBE4BC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Reverse Osmosis (RO)</w:t>
      </w:r>
    </w:p>
    <w:p w14:paraId="34E2E90C" w14:textId="77777777" w:rsidR="00810439" w:rsidRPr="00810439" w:rsidRDefault="00810439" w:rsidP="008104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Water forced through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semipermeable membrane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pressure</w:t>
      </w:r>
    </w:p>
    <w:p w14:paraId="001348A8" w14:textId="77777777" w:rsidR="00810439" w:rsidRPr="00810439" w:rsidRDefault="00810439" w:rsidP="008104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Removes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salts, minerals, and contaminants</w:t>
      </w:r>
    </w:p>
    <w:p w14:paraId="7ED6F998" w14:textId="77777777" w:rsidR="00810439" w:rsidRPr="00810439" w:rsidRDefault="00810439" w:rsidP="008104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Produces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high-quality water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drinking and industrial use</w:t>
      </w:r>
    </w:p>
    <w:p w14:paraId="18322EA3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Other Methods</w:t>
      </w:r>
    </w:p>
    <w:p w14:paraId="5833F26A" w14:textId="77777777" w:rsidR="00810439" w:rsidRPr="00810439" w:rsidRDefault="00810439" w:rsidP="008104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Distillation: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Boiling and condensing water</w:t>
      </w:r>
    </w:p>
    <w:p w14:paraId="5BE7A61F" w14:textId="77777777" w:rsidR="00810439" w:rsidRPr="00810439" w:rsidRDefault="00810439" w:rsidP="008104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Electrodialysis: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electric field to remove ions</w:t>
      </w:r>
    </w:p>
    <w:p w14:paraId="60DCD664" w14:textId="77777777" w:rsidR="00810439" w:rsidRPr="00810439" w:rsidRDefault="00810439" w:rsidP="0081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Applications: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Drinking water, industries, boilers, laboratories</w:t>
      </w:r>
    </w:p>
    <w:p w14:paraId="1319A015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3AD9D2">
          <v:rect id="_x0000_i1055" style="width:0;height:1.5pt" o:hralign="center" o:hrstd="t" o:hr="t" fillcolor="#a0a0a0" stroked="f"/>
        </w:pict>
      </w:r>
    </w:p>
    <w:p w14:paraId="591F12BB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Summary</w:t>
      </w:r>
    </w:p>
    <w:p w14:paraId="181E6641" w14:textId="77777777" w:rsidR="00810439" w:rsidRPr="00810439" w:rsidRDefault="00810439" w:rsidP="008104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Hardness is caused by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Ca²⁺ and Mg²⁺ ions</w:t>
      </w:r>
    </w:p>
    <w:p w14:paraId="614588AE" w14:textId="77777777" w:rsidR="00810439" w:rsidRPr="00810439" w:rsidRDefault="00810439" w:rsidP="008104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EDTA titration measures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hardness</w:t>
      </w:r>
    </w:p>
    <w:p w14:paraId="43995679" w14:textId="77777777" w:rsidR="00810439" w:rsidRPr="00810439" w:rsidRDefault="00810439" w:rsidP="008104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Potable water must meet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/ IS 10500 standards</w:t>
      </w:r>
    </w:p>
    <w:p w14:paraId="6C9742EF" w14:textId="77777777" w:rsidR="00810439" w:rsidRPr="00810439" w:rsidRDefault="00810439" w:rsidP="008104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Treatment involves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coagulation, sedimentation, filtration, and disinfection</w:t>
      </w:r>
    </w:p>
    <w:p w14:paraId="01EFC902" w14:textId="77777777" w:rsidR="00810439" w:rsidRPr="00810439" w:rsidRDefault="00810439" w:rsidP="008104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Boilers require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treatment (Calgon, phosphate, colloidal)</w:t>
      </w:r>
    </w:p>
    <w:p w14:paraId="66FF00B4" w14:textId="77777777" w:rsidR="00810439" w:rsidRPr="00810439" w:rsidRDefault="00810439" w:rsidP="008104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treatment softens water using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ion exchange or lime-soda</w:t>
      </w:r>
    </w:p>
    <w:p w14:paraId="5FCAF553" w14:textId="77777777" w:rsidR="00810439" w:rsidRPr="00810439" w:rsidRDefault="00810439" w:rsidP="008104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Desalination removes salts, mainly by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 or distillation</w:t>
      </w:r>
    </w:p>
    <w:p w14:paraId="08324C45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C31DB0">
          <v:rect id="_x0000_i1056" style="width:0;height:1.5pt" o:hralign="center" o:hrstd="t" o:hr="t" fillcolor="#a0a0a0" stroked="f"/>
        </w:pict>
      </w:r>
    </w:p>
    <w:p w14:paraId="0CA4A1C0" w14:textId="77777777" w:rsidR="00810439" w:rsidRPr="00810439" w:rsidRDefault="00810439" w:rsidP="0081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Practice Numerical Problems</w:t>
      </w:r>
    </w:p>
    <w:p w14:paraId="22DDFC72" w14:textId="77777777" w:rsidR="00810439" w:rsidRPr="00810439" w:rsidRDefault="00810439" w:rsidP="008104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50 mL water requires 15 mL of 0.01 M EDTA. Find hardness.</w:t>
      </w:r>
    </w:p>
    <w:p w14:paraId="392A7602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Hardness = (15 × 0.01 × 50,000)/50 = 150 mg/L as </w:t>
      </w:r>
      <w:proofErr w:type="spellStart"/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CaCO</w:t>
      </w:r>
      <w:proofErr w:type="spellEnd"/>
      <w:r w:rsidRPr="00810439">
        <w:rPr>
          <w:rFonts w:ascii="Cambria Math" w:eastAsia="Times New Roman" w:hAnsi="Cambria Math" w:cs="Cambria Math"/>
          <w:sz w:val="20"/>
          <w:szCs w:val="20"/>
          <w:lang w:eastAsia="en-IN"/>
        </w:rPr>
        <w:t>₃</w:t>
      </w:r>
    </w:p>
    <w:p w14:paraId="2CFE0757" w14:textId="77777777" w:rsidR="00810439" w:rsidRPr="00810439" w:rsidRDefault="00810439" w:rsidP="008104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contains 80 mg/L Ca²⁺ and 60 mg/L Mg²⁺. Calculate total hardness.</w:t>
      </w:r>
    </w:p>
    <w:p w14:paraId="286C5B90" w14:textId="77777777" w:rsidR="00810439" w:rsidRPr="00810439" w:rsidRDefault="00810439" w:rsidP="0081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0439">
        <w:rPr>
          <w:rFonts w:ascii="Courier New" w:eastAsia="Times New Roman" w:hAnsi="Courier New" w:cs="Courier New"/>
          <w:sz w:val="20"/>
          <w:szCs w:val="20"/>
          <w:lang w:eastAsia="en-IN"/>
        </w:rPr>
        <w:t>Total Hardness = 80 + 60 = 140 mg/L</w:t>
      </w:r>
    </w:p>
    <w:p w14:paraId="60017DAD" w14:textId="77777777" w:rsidR="00810439" w:rsidRPr="00810439" w:rsidRDefault="00810439" w:rsidP="008104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why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break-point chlorination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preferred over simple chlorination.</w:t>
      </w:r>
    </w:p>
    <w:p w14:paraId="343F31F0" w14:textId="77777777" w:rsidR="00810439" w:rsidRPr="00810439" w:rsidRDefault="00810439" w:rsidP="008104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</w:t>
      </w:r>
      <w:r w:rsidRPr="00810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and external treatment methods</w:t>
      </w: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boiler water.</w:t>
      </w:r>
    </w:p>
    <w:p w14:paraId="776B80BA" w14:textId="77777777" w:rsidR="00810439" w:rsidRPr="00810439" w:rsidRDefault="00810439" w:rsidP="0081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4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56BEF4">
          <v:rect id="_x0000_i1057" style="width:0;height:1.5pt" o:hralign="center" o:hrstd="t" o:hr="t" fillcolor="#a0a0a0" stroked="f"/>
        </w:pict>
      </w:r>
    </w:p>
    <w:p w14:paraId="517AABDC" w14:textId="152DA84B" w:rsidR="00810439" w:rsidRDefault="00810439" w:rsidP="00810439">
      <w:pPr>
        <w:pStyle w:val="Heading1"/>
      </w:pPr>
      <w:r>
        <w:rPr>
          <w:rStyle w:val="Strong"/>
          <w:b/>
          <w:bCs/>
        </w:rPr>
        <w:t xml:space="preserve">UNIT III: BATTERY CHEMISTRY &amp; CORROSION </w:t>
      </w:r>
    </w:p>
    <w:p w14:paraId="6A1FF913" w14:textId="77777777" w:rsidR="00810439" w:rsidRDefault="00810439" w:rsidP="00810439">
      <w:r>
        <w:pict w14:anchorId="743EB539">
          <v:rect id="_x0000_i1069" style="width:0;height:1.5pt" o:hralign="center" o:hrstd="t" o:hr="t" fillcolor="#a0a0a0" stroked="f"/>
        </w:pict>
      </w:r>
    </w:p>
    <w:p w14:paraId="67A34C28" w14:textId="77777777" w:rsidR="00810439" w:rsidRDefault="00810439" w:rsidP="00810439">
      <w:pPr>
        <w:pStyle w:val="Heading2"/>
      </w:pPr>
      <w:r>
        <w:rPr>
          <w:rStyle w:val="Strong"/>
          <w:b/>
          <w:bCs/>
        </w:rPr>
        <w:t>1. Battery Chemistry</w:t>
      </w:r>
    </w:p>
    <w:p w14:paraId="7EAD76D7" w14:textId="77777777" w:rsidR="00810439" w:rsidRDefault="00810439" w:rsidP="00810439">
      <w:pPr>
        <w:pStyle w:val="Heading3"/>
      </w:pPr>
      <w:r>
        <w:rPr>
          <w:rStyle w:val="Strong"/>
          <w:b/>
          <w:bCs/>
        </w:rPr>
        <w:t>1.1 Introduction</w:t>
      </w:r>
    </w:p>
    <w:p w14:paraId="5FB50DEA" w14:textId="77777777" w:rsidR="00810439" w:rsidRDefault="00810439" w:rsidP="00810439">
      <w:pPr>
        <w:pStyle w:val="NormalWeb"/>
      </w:pPr>
      <w:r>
        <w:t xml:space="preserve">A </w:t>
      </w:r>
      <w:r>
        <w:rPr>
          <w:rStyle w:val="Strong"/>
        </w:rPr>
        <w:t>battery</w:t>
      </w:r>
      <w:r>
        <w:t xml:space="preserve"> is a device that </w:t>
      </w:r>
      <w:r>
        <w:rPr>
          <w:rStyle w:val="Strong"/>
        </w:rPr>
        <w:t>converts chemical energy into electrical energy</w:t>
      </w:r>
      <w:r>
        <w:t xml:space="preserve"> through redox reactions. Batteries are widely used in </w:t>
      </w:r>
      <w:r>
        <w:rPr>
          <w:rStyle w:val="Strong"/>
        </w:rPr>
        <w:t>portable electronics, vehicles, and industrial applications</w:t>
      </w:r>
      <w:r>
        <w:t>.</w:t>
      </w:r>
    </w:p>
    <w:p w14:paraId="3FE3B4EE" w14:textId="77777777" w:rsidR="00810439" w:rsidRDefault="00810439" w:rsidP="00810439">
      <w:pPr>
        <w:pStyle w:val="NormalWeb"/>
      </w:pPr>
      <w:r>
        <w:rPr>
          <w:rStyle w:val="Strong"/>
        </w:rPr>
        <w:t>Key points:</w:t>
      </w:r>
    </w:p>
    <w:p w14:paraId="1DA0F005" w14:textId="77777777" w:rsidR="00810439" w:rsidRDefault="00810439" w:rsidP="00810439">
      <w:pPr>
        <w:pStyle w:val="NormalWeb"/>
        <w:numPr>
          <w:ilvl w:val="0"/>
          <w:numId w:val="47"/>
        </w:numPr>
      </w:pPr>
      <w:r>
        <w:lastRenderedPageBreak/>
        <w:t>Batteries store energy chemically</w:t>
      </w:r>
    </w:p>
    <w:p w14:paraId="4224B653" w14:textId="77777777" w:rsidR="00810439" w:rsidRDefault="00810439" w:rsidP="00810439">
      <w:pPr>
        <w:pStyle w:val="NormalWeb"/>
        <w:numPr>
          <w:ilvl w:val="0"/>
          <w:numId w:val="47"/>
        </w:numPr>
      </w:pPr>
      <w:r>
        <w:t xml:space="preserve">Provide a </w:t>
      </w:r>
      <w:r>
        <w:rPr>
          <w:rStyle w:val="Strong"/>
        </w:rPr>
        <w:t>steady voltage</w:t>
      </w:r>
      <w:r>
        <w:t xml:space="preserve"> and current</w:t>
      </w:r>
    </w:p>
    <w:p w14:paraId="15736512" w14:textId="77777777" w:rsidR="00810439" w:rsidRDefault="00810439" w:rsidP="00810439">
      <w:pPr>
        <w:pStyle w:val="NormalWeb"/>
        <w:numPr>
          <w:ilvl w:val="0"/>
          <w:numId w:val="47"/>
        </w:numPr>
      </w:pPr>
      <w:r>
        <w:t xml:space="preserve">Can be </w:t>
      </w:r>
      <w:r>
        <w:rPr>
          <w:rStyle w:val="Strong"/>
        </w:rPr>
        <w:t>primary (non-rechargeable) or secondary (rechargeable)</w:t>
      </w:r>
    </w:p>
    <w:p w14:paraId="06F931FE" w14:textId="77777777" w:rsidR="00810439" w:rsidRDefault="00810439" w:rsidP="00810439">
      <w:r>
        <w:pict w14:anchorId="24BB416C">
          <v:rect id="_x0000_i1070" style="width:0;height:1.5pt" o:hralign="center" o:hrstd="t" o:hr="t" fillcolor="#a0a0a0" stroked="f"/>
        </w:pict>
      </w:r>
    </w:p>
    <w:p w14:paraId="20FF9792" w14:textId="77777777" w:rsidR="00810439" w:rsidRDefault="00810439" w:rsidP="00810439">
      <w:pPr>
        <w:pStyle w:val="Heading3"/>
      </w:pPr>
      <w:r>
        <w:rPr>
          <w:rStyle w:val="Strong"/>
          <w:b/>
          <w:bCs/>
        </w:rPr>
        <w:t>1.2 Classification of Batteries</w:t>
      </w:r>
    </w:p>
    <w:p w14:paraId="08667BA8" w14:textId="77777777" w:rsidR="00810439" w:rsidRDefault="00810439" w:rsidP="00810439">
      <w:pPr>
        <w:pStyle w:val="NormalWeb"/>
        <w:numPr>
          <w:ilvl w:val="0"/>
          <w:numId w:val="48"/>
        </w:numPr>
      </w:pPr>
      <w:r>
        <w:rPr>
          <w:rStyle w:val="Strong"/>
        </w:rPr>
        <w:t>Primary Batteries</w:t>
      </w:r>
      <w:r>
        <w:t xml:space="preserve"> – Non-rechargeable, cannot be regenerated once discharged</w:t>
      </w:r>
    </w:p>
    <w:p w14:paraId="5EA297AC" w14:textId="77777777" w:rsidR="00810439" w:rsidRDefault="00810439" w:rsidP="00810439">
      <w:pPr>
        <w:pStyle w:val="NormalWeb"/>
        <w:numPr>
          <w:ilvl w:val="1"/>
          <w:numId w:val="48"/>
        </w:numPr>
      </w:pPr>
      <w:r>
        <w:rPr>
          <w:rStyle w:val="Strong"/>
        </w:rPr>
        <w:t>Examples:</w:t>
      </w:r>
      <w:r>
        <w:t xml:space="preserve"> Zinc-Carbon, Alkaline batteries, Zinc-Air batteries</w:t>
      </w:r>
    </w:p>
    <w:p w14:paraId="1EA191CE" w14:textId="77777777" w:rsidR="00810439" w:rsidRDefault="00810439" w:rsidP="00810439">
      <w:pPr>
        <w:pStyle w:val="NormalWeb"/>
        <w:numPr>
          <w:ilvl w:val="0"/>
          <w:numId w:val="48"/>
        </w:numPr>
      </w:pPr>
      <w:r>
        <w:rPr>
          <w:rStyle w:val="Strong"/>
        </w:rPr>
        <w:t>Secondary Batteries</w:t>
      </w:r>
      <w:r>
        <w:t xml:space="preserve"> – Rechargeable, can be reused multiple times</w:t>
      </w:r>
    </w:p>
    <w:p w14:paraId="37634A07" w14:textId="77777777" w:rsidR="00810439" w:rsidRDefault="00810439" w:rsidP="00810439">
      <w:pPr>
        <w:pStyle w:val="NormalWeb"/>
        <w:numPr>
          <w:ilvl w:val="1"/>
          <w:numId w:val="48"/>
        </w:numPr>
      </w:pPr>
      <w:r>
        <w:rPr>
          <w:rStyle w:val="Strong"/>
        </w:rPr>
        <w:t>Examples:</w:t>
      </w:r>
      <w:r>
        <w:t xml:space="preserve"> Lead-acid battery, Nickel-Cadmium (Ni-Cd), Lithium-ion batteries</w:t>
      </w:r>
    </w:p>
    <w:p w14:paraId="771BBF3D" w14:textId="77777777" w:rsidR="00810439" w:rsidRDefault="00810439" w:rsidP="00810439">
      <w:pPr>
        <w:pStyle w:val="NormalWeb"/>
        <w:numPr>
          <w:ilvl w:val="0"/>
          <w:numId w:val="48"/>
        </w:numPr>
      </w:pPr>
      <w:r>
        <w:rPr>
          <w:rStyle w:val="Strong"/>
        </w:rPr>
        <w:t>Reserve Batteries</w:t>
      </w:r>
      <w:r>
        <w:t xml:space="preserve"> – Stored inactive; activated when needed</w:t>
      </w:r>
    </w:p>
    <w:p w14:paraId="7E84790C" w14:textId="77777777" w:rsidR="00810439" w:rsidRDefault="00810439" w:rsidP="00810439">
      <w:pPr>
        <w:pStyle w:val="NormalWeb"/>
        <w:numPr>
          <w:ilvl w:val="1"/>
          <w:numId w:val="48"/>
        </w:numPr>
      </w:pPr>
      <w:r>
        <w:rPr>
          <w:rStyle w:val="Strong"/>
        </w:rPr>
        <w:t>Examples:</w:t>
      </w:r>
      <w:r>
        <w:t xml:space="preserve"> Air-zinc batteries, military applications</w:t>
      </w:r>
    </w:p>
    <w:p w14:paraId="3B24C529" w14:textId="77777777" w:rsidR="00810439" w:rsidRDefault="00810439" w:rsidP="00810439">
      <w:r>
        <w:pict w14:anchorId="3EC98D7F">
          <v:rect id="_x0000_i1071" style="width:0;height:1.5pt" o:hralign="center" o:hrstd="t" o:hr="t" fillcolor="#a0a0a0" stroked="f"/>
        </w:pict>
      </w:r>
    </w:p>
    <w:p w14:paraId="0CAC7CDB" w14:textId="77777777" w:rsidR="00810439" w:rsidRDefault="00810439" w:rsidP="00810439">
      <w:pPr>
        <w:pStyle w:val="Heading3"/>
      </w:pPr>
      <w:r>
        <w:rPr>
          <w:rStyle w:val="Strong"/>
          <w:b/>
          <w:bCs/>
        </w:rPr>
        <w:t>1.3 Basic Requirements for Commercial Batteries</w:t>
      </w:r>
    </w:p>
    <w:p w14:paraId="503E918F" w14:textId="77777777" w:rsidR="00810439" w:rsidRDefault="00810439" w:rsidP="00810439">
      <w:pPr>
        <w:pStyle w:val="NormalWeb"/>
      </w:pPr>
      <w:r>
        <w:t>Commercial batteries must satisfy the following:</w:t>
      </w:r>
    </w:p>
    <w:p w14:paraId="0B62F70A" w14:textId="77777777" w:rsidR="00810439" w:rsidRDefault="00810439" w:rsidP="00810439">
      <w:pPr>
        <w:pStyle w:val="NormalWeb"/>
        <w:numPr>
          <w:ilvl w:val="0"/>
          <w:numId w:val="49"/>
        </w:numPr>
      </w:pPr>
      <w:r>
        <w:t xml:space="preserve">High </w:t>
      </w:r>
      <w:r>
        <w:rPr>
          <w:rStyle w:val="Strong"/>
        </w:rPr>
        <w:t>energy density</w:t>
      </w:r>
    </w:p>
    <w:p w14:paraId="6EABF72C" w14:textId="77777777" w:rsidR="00810439" w:rsidRDefault="00810439" w:rsidP="00810439">
      <w:pPr>
        <w:pStyle w:val="NormalWeb"/>
        <w:numPr>
          <w:ilvl w:val="0"/>
          <w:numId w:val="49"/>
        </w:numPr>
      </w:pPr>
      <w:r>
        <w:t xml:space="preserve">High </w:t>
      </w:r>
      <w:r>
        <w:rPr>
          <w:rStyle w:val="Strong"/>
        </w:rPr>
        <w:t>efficiency</w:t>
      </w:r>
      <w:r>
        <w:t xml:space="preserve"> and </w:t>
      </w:r>
      <w:r>
        <w:rPr>
          <w:rStyle w:val="Strong"/>
        </w:rPr>
        <w:t>low self-discharge</w:t>
      </w:r>
    </w:p>
    <w:p w14:paraId="56364A32" w14:textId="77777777" w:rsidR="00810439" w:rsidRDefault="00810439" w:rsidP="00810439">
      <w:pPr>
        <w:pStyle w:val="NormalWeb"/>
        <w:numPr>
          <w:ilvl w:val="0"/>
          <w:numId w:val="49"/>
        </w:numPr>
      </w:pPr>
      <w:r>
        <w:t xml:space="preserve">Good </w:t>
      </w:r>
      <w:r>
        <w:rPr>
          <w:rStyle w:val="Strong"/>
        </w:rPr>
        <w:t>cycle life</w:t>
      </w:r>
      <w:r>
        <w:t xml:space="preserve"> (number of charge-discharge cycles)</w:t>
      </w:r>
    </w:p>
    <w:p w14:paraId="7BC939B3" w14:textId="77777777" w:rsidR="00810439" w:rsidRDefault="00810439" w:rsidP="00810439">
      <w:pPr>
        <w:pStyle w:val="NormalWeb"/>
        <w:numPr>
          <w:ilvl w:val="0"/>
          <w:numId w:val="49"/>
        </w:numPr>
      </w:pPr>
      <w:r>
        <w:t xml:space="preserve">Safe operation and </w:t>
      </w:r>
      <w:r>
        <w:rPr>
          <w:rStyle w:val="Strong"/>
        </w:rPr>
        <w:t>environmentally friendly</w:t>
      </w:r>
    </w:p>
    <w:p w14:paraId="71B78A8D" w14:textId="77777777" w:rsidR="00810439" w:rsidRDefault="00810439" w:rsidP="00810439">
      <w:pPr>
        <w:pStyle w:val="NormalWeb"/>
        <w:numPr>
          <w:ilvl w:val="0"/>
          <w:numId w:val="49"/>
        </w:numPr>
      </w:pPr>
      <w:r>
        <w:t>Cost-effective and suitable for mass production</w:t>
      </w:r>
    </w:p>
    <w:p w14:paraId="294B2D3F" w14:textId="77777777" w:rsidR="00810439" w:rsidRDefault="00810439" w:rsidP="00810439">
      <w:r>
        <w:pict w14:anchorId="554622FE">
          <v:rect id="_x0000_i1072" style="width:0;height:1.5pt" o:hralign="center" o:hrstd="t" o:hr="t" fillcolor="#a0a0a0" stroked="f"/>
        </w:pict>
      </w:r>
    </w:p>
    <w:p w14:paraId="4413A4A0" w14:textId="77777777" w:rsidR="00810439" w:rsidRDefault="00810439" w:rsidP="00810439">
      <w:pPr>
        <w:pStyle w:val="Heading2"/>
      </w:pPr>
      <w:r>
        <w:rPr>
          <w:rStyle w:val="Strong"/>
          <w:b/>
          <w:bCs/>
        </w:rPr>
        <w:t>2. Important Batteries</w:t>
      </w:r>
    </w:p>
    <w:p w14:paraId="409F66B1" w14:textId="77777777" w:rsidR="00810439" w:rsidRDefault="00810439" w:rsidP="00810439">
      <w:pPr>
        <w:pStyle w:val="Heading3"/>
      </w:pPr>
      <w:r>
        <w:rPr>
          <w:rStyle w:val="Strong"/>
          <w:b/>
          <w:bCs/>
        </w:rPr>
        <w:t>2.1 Zinc-Air Battery</w:t>
      </w:r>
    </w:p>
    <w:p w14:paraId="3E33629A" w14:textId="77777777" w:rsidR="00810439" w:rsidRDefault="00810439" w:rsidP="00810439">
      <w:pPr>
        <w:pStyle w:val="NormalWeb"/>
        <w:numPr>
          <w:ilvl w:val="0"/>
          <w:numId w:val="50"/>
        </w:numPr>
      </w:pPr>
      <w:r>
        <w:rPr>
          <w:rStyle w:val="Strong"/>
        </w:rPr>
        <w:t>Type:</w:t>
      </w:r>
      <w:r>
        <w:t xml:space="preserve"> Primary battery</w:t>
      </w:r>
    </w:p>
    <w:p w14:paraId="545A80AA" w14:textId="77777777" w:rsidR="00810439" w:rsidRDefault="00810439" w:rsidP="00810439">
      <w:pPr>
        <w:pStyle w:val="NormalWeb"/>
        <w:numPr>
          <w:ilvl w:val="0"/>
          <w:numId w:val="50"/>
        </w:numPr>
      </w:pPr>
      <w:r>
        <w:rPr>
          <w:rStyle w:val="Strong"/>
        </w:rPr>
        <w:t>Construction:</w:t>
      </w:r>
    </w:p>
    <w:p w14:paraId="2F06E7FB" w14:textId="77777777" w:rsidR="00810439" w:rsidRDefault="00810439" w:rsidP="00810439">
      <w:pPr>
        <w:pStyle w:val="NormalWeb"/>
        <w:numPr>
          <w:ilvl w:val="1"/>
          <w:numId w:val="50"/>
        </w:numPr>
      </w:pPr>
      <w:r>
        <w:t>Zinc anode</w:t>
      </w:r>
    </w:p>
    <w:p w14:paraId="36FE4314" w14:textId="77777777" w:rsidR="00810439" w:rsidRDefault="00810439" w:rsidP="00810439">
      <w:pPr>
        <w:pStyle w:val="NormalWeb"/>
        <w:numPr>
          <w:ilvl w:val="1"/>
          <w:numId w:val="50"/>
        </w:numPr>
      </w:pPr>
      <w:r>
        <w:t>Air cathode (O₂)</w:t>
      </w:r>
    </w:p>
    <w:p w14:paraId="53602743" w14:textId="77777777" w:rsidR="00810439" w:rsidRDefault="00810439" w:rsidP="00810439">
      <w:pPr>
        <w:pStyle w:val="NormalWeb"/>
        <w:numPr>
          <w:ilvl w:val="1"/>
          <w:numId w:val="50"/>
        </w:numPr>
      </w:pPr>
      <w:r>
        <w:t>Electrolyte: KOH or NaOH</w:t>
      </w:r>
    </w:p>
    <w:p w14:paraId="2ACF1CBE" w14:textId="77777777" w:rsidR="00810439" w:rsidRDefault="00810439" w:rsidP="00810439">
      <w:pPr>
        <w:pStyle w:val="NormalWeb"/>
        <w:numPr>
          <w:ilvl w:val="0"/>
          <w:numId w:val="50"/>
        </w:numPr>
      </w:pPr>
      <w:r>
        <w:rPr>
          <w:rStyle w:val="Strong"/>
        </w:rPr>
        <w:t>Working:</w:t>
      </w:r>
    </w:p>
    <w:p w14:paraId="668E71F9" w14:textId="77777777" w:rsidR="00810439" w:rsidRDefault="00810439" w:rsidP="00810439">
      <w:pPr>
        <w:pStyle w:val="NormalWeb"/>
        <w:numPr>
          <w:ilvl w:val="1"/>
          <w:numId w:val="50"/>
        </w:numPr>
      </w:pPr>
      <w:r>
        <w:t>Oxygen from air reacts at cathode</w:t>
      </w:r>
    </w:p>
    <w:p w14:paraId="01B74C35" w14:textId="77777777" w:rsidR="00810439" w:rsidRDefault="00810439" w:rsidP="00810439">
      <w:pPr>
        <w:pStyle w:val="NormalWeb"/>
        <w:numPr>
          <w:ilvl w:val="1"/>
          <w:numId w:val="50"/>
        </w:numPr>
      </w:pPr>
      <w:r>
        <w:t>Zinc oxidizes at anode: Zn → Zn²⁺ + 2e⁻</w:t>
      </w:r>
    </w:p>
    <w:p w14:paraId="6FF32C32" w14:textId="77777777" w:rsidR="00810439" w:rsidRDefault="00810439" w:rsidP="00810439">
      <w:pPr>
        <w:pStyle w:val="NormalWeb"/>
        <w:numPr>
          <w:ilvl w:val="1"/>
          <w:numId w:val="50"/>
        </w:numPr>
      </w:pPr>
      <w:r>
        <w:t>Electrons flow through external circuit → electricity</w:t>
      </w:r>
    </w:p>
    <w:p w14:paraId="5EF37B0B" w14:textId="77777777" w:rsidR="00810439" w:rsidRDefault="00810439" w:rsidP="00810439">
      <w:pPr>
        <w:pStyle w:val="NormalWeb"/>
        <w:numPr>
          <w:ilvl w:val="0"/>
          <w:numId w:val="50"/>
        </w:numPr>
      </w:pPr>
      <w:r>
        <w:rPr>
          <w:rStyle w:val="Strong"/>
        </w:rPr>
        <w:t>Applications:</w:t>
      </w:r>
    </w:p>
    <w:p w14:paraId="3DC42FBC" w14:textId="77777777" w:rsidR="00810439" w:rsidRDefault="00810439" w:rsidP="00810439">
      <w:pPr>
        <w:pStyle w:val="NormalWeb"/>
        <w:numPr>
          <w:ilvl w:val="1"/>
          <w:numId w:val="50"/>
        </w:numPr>
      </w:pPr>
      <w:r>
        <w:t>Hearing aids</w:t>
      </w:r>
    </w:p>
    <w:p w14:paraId="2A6817DD" w14:textId="77777777" w:rsidR="00810439" w:rsidRDefault="00810439" w:rsidP="00810439">
      <w:pPr>
        <w:pStyle w:val="NormalWeb"/>
        <w:numPr>
          <w:ilvl w:val="1"/>
          <w:numId w:val="50"/>
        </w:numPr>
      </w:pPr>
      <w:r>
        <w:t>Small electronic devices</w:t>
      </w:r>
    </w:p>
    <w:p w14:paraId="76684795" w14:textId="77777777" w:rsidR="00810439" w:rsidRDefault="00810439" w:rsidP="00810439">
      <w:pPr>
        <w:pStyle w:val="NormalWeb"/>
        <w:numPr>
          <w:ilvl w:val="1"/>
          <w:numId w:val="50"/>
        </w:numPr>
      </w:pPr>
      <w:r>
        <w:t>Backup power systems</w:t>
      </w:r>
    </w:p>
    <w:p w14:paraId="198F1837" w14:textId="77777777" w:rsidR="00810439" w:rsidRDefault="00810439" w:rsidP="00810439">
      <w:pPr>
        <w:pStyle w:val="NormalWeb"/>
      </w:pPr>
      <w:r>
        <w:rPr>
          <w:rStyle w:val="Strong"/>
        </w:rPr>
        <w:t>Example Reaction:</w:t>
      </w:r>
    </w:p>
    <w:p w14:paraId="21A0BDD7" w14:textId="77777777" w:rsidR="00810439" w:rsidRDefault="00810439" w:rsidP="0081043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Anode: Zn + </w:t>
      </w:r>
      <w:r>
        <w:rPr>
          <w:rStyle w:val="hljs-number"/>
        </w:rPr>
        <w:t>2</w:t>
      </w:r>
      <w:r>
        <w:rPr>
          <w:rStyle w:val="hljs-builtin"/>
        </w:rPr>
        <w:t>OH</w:t>
      </w:r>
      <w:r>
        <w:rPr>
          <w:rStyle w:val="HTMLCode"/>
          <w:rFonts w:ascii="Cambria Math" w:hAnsi="Cambria Math" w:cs="Cambria Math"/>
        </w:rPr>
        <w:t>⁻</w:t>
      </w:r>
      <w:r>
        <w:rPr>
          <w:rStyle w:val="HTMLCode"/>
        </w:rPr>
        <w:t xml:space="preserve"> → </w:t>
      </w:r>
      <w:proofErr w:type="gramStart"/>
      <w:r>
        <w:rPr>
          <w:rStyle w:val="HTMLCode"/>
        </w:rPr>
        <w:t>Zn(</w:t>
      </w:r>
      <w:proofErr w:type="gramEnd"/>
      <w:r>
        <w:rPr>
          <w:rStyle w:val="hljs-builtin"/>
        </w:rPr>
        <w:t>OH</w:t>
      </w:r>
      <w:r>
        <w:rPr>
          <w:rStyle w:val="HTMLCode"/>
        </w:rPr>
        <w:t>)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</w:t>
      </w:r>
      <w:r>
        <w:rPr>
          <w:rStyle w:val="hljs-number"/>
        </w:rPr>
        <w:t>2</w:t>
      </w:r>
      <w:r>
        <w:rPr>
          <w:rStyle w:val="HTMLCode"/>
        </w:rPr>
        <w:t>e</w:t>
      </w:r>
      <w:r>
        <w:rPr>
          <w:rStyle w:val="HTMLCode"/>
          <w:rFonts w:ascii="Cambria Math" w:hAnsi="Cambria Math" w:cs="Cambria Math"/>
        </w:rPr>
        <w:t>⁻</w:t>
      </w:r>
    </w:p>
    <w:p w14:paraId="2E9F9C00" w14:textId="77777777" w:rsidR="00810439" w:rsidRDefault="00810439" w:rsidP="00810439">
      <w:pPr>
        <w:pStyle w:val="HTMLPreformatted"/>
        <w:rPr>
          <w:rStyle w:val="HTMLCode"/>
        </w:rPr>
      </w:pPr>
      <w:r>
        <w:rPr>
          <w:rStyle w:val="HTMLCode"/>
        </w:rPr>
        <w:t>Cathode: O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</w:t>
      </w:r>
      <w:r>
        <w:rPr>
          <w:rStyle w:val="hljs-number"/>
        </w:rPr>
        <w:t>2</w:t>
      </w:r>
      <w:r>
        <w:rPr>
          <w:rStyle w:val="hljs-builtin"/>
        </w:rPr>
        <w:t>H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O + </w:t>
      </w:r>
      <w:r>
        <w:rPr>
          <w:rStyle w:val="hljs-number"/>
        </w:rPr>
        <w:t>4</w:t>
      </w:r>
      <w:r>
        <w:rPr>
          <w:rStyle w:val="HTMLCode"/>
        </w:rPr>
        <w:t>e</w:t>
      </w:r>
      <w:r>
        <w:rPr>
          <w:rStyle w:val="HTMLCode"/>
          <w:rFonts w:ascii="Cambria Math" w:hAnsi="Cambria Math" w:cs="Cambria Math"/>
        </w:rPr>
        <w:t>⁻</w:t>
      </w:r>
      <w:r>
        <w:rPr>
          <w:rStyle w:val="HTMLCode"/>
        </w:rPr>
        <w:t xml:space="preserve"> → </w:t>
      </w:r>
      <w:r>
        <w:rPr>
          <w:rStyle w:val="hljs-number"/>
        </w:rPr>
        <w:t>4</w:t>
      </w:r>
      <w:r>
        <w:rPr>
          <w:rStyle w:val="hljs-builtin"/>
        </w:rPr>
        <w:t>OH</w:t>
      </w:r>
      <w:r>
        <w:rPr>
          <w:rStyle w:val="HTMLCode"/>
          <w:rFonts w:ascii="Cambria Math" w:hAnsi="Cambria Math" w:cs="Cambria Math"/>
        </w:rPr>
        <w:t>⁻</w:t>
      </w:r>
    </w:p>
    <w:p w14:paraId="3C307CFF" w14:textId="77777777" w:rsidR="00810439" w:rsidRDefault="00810439" w:rsidP="00810439">
      <w:pPr>
        <w:pStyle w:val="HTMLPreformatted"/>
        <w:rPr>
          <w:rStyle w:val="HTMLCode"/>
        </w:rPr>
      </w:pPr>
      <w:r>
        <w:rPr>
          <w:rStyle w:val="HTMLCode"/>
        </w:rPr>
        <w:t xml:space="preserve">Overall: </w:t>
      </w:r>
      <w:r>
        <w:rPr>
          <w:rStyle w:val="hljs-number"/>
        </w:rPr>
        <w:t>2</w:t>
      </w:r>
      <w:r>
        <w:rPr>
          <w:rStyle w:val="HTMLCode"/>
        </w:rPr>
        <w:t>Zn + O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→ </w:t>
      </w:r>
      <w:r>
        <w:rPr>
          <w:rStyle w:val="hljs-number"/>
        </w:rPr>
        <w:t>2</w:t>
      </w:r>
      <w:r>
        <w:rPr>
          <w:rStyle w:val="HTMLCode"/>
        </w:rPr>
        <w:t>ZnO</w:t>
      </w:r>
    </w:p>
    <w:p w14:paraId="2B382A0A" w14:textId="77777777" w:rsidR="00810439" w:rsidRDefault="00810439" w:rsidP="00810439">
      <w:r>
        <w:pict w14:anchorId="7EB94CA7">
          <v:rect id="_x0000_i1073" style="width:0;height:1.5pt" o:hralign="center" o:hrstd="t" o:hr="t" fillcolor="#a0a0a0" stroked="f"/>
        </w:pict>
      </w:r>
    </w:p>
    <w:p w14:paraId="24B18E96" w14:textId="77777777" w:rsidR="00810439" w:rsidRDefault="00810439" w:rsidP="00810439">
      <w:pPr>
        <w:pStyle w:val="Heading3"/>
      </w:pPr>
      <w:r>
        <w:rPr>
          <w:rStyle w:val="Strong"/>
          <w:b/>
          <w:bCs/>
        </w:rPr>
        <w:t>2.2 Lithium-Ion Battery</w:t>
      </w:r>
    </w:p>
    <w:p w14:paraId="4AB7D8DF" w14:textId="77777777" w:rsidR="00810439" w:rsidRDefault="00810439" w:rsidP="00810439">
      <w:pPr>
        <w:pStyle w:val="NormalWeb"/>
        <w:numPr>
          <w:ilvl w:val="0"/>
          <w:numId w:val="51"/>
        </w:numPr>
      </w:pPr>
      <w:r>
        <w:rPr>
          <w:rStyle w:val="Strong"/>
        </w:rPr>
        <w:t>Type:</w:t>
      </w:r>
      <w:r>
        <w:t xml:space="preserve"> Secondary (Rechargeable) battery</w:t>
      </w:r>
    </w:p>
    <w:p w14:paraId="0A07CEB0" w14:textId="77777777" w:rsidR="00810439" w:rsidRDefault="00810439" w:rsidP="00810439">
      <w:pPr>
        <w:pStyle w:val="NormalWeb"/>
        <w:numPr>
          <w:ilvl w:val="0"/>
          <w:numId w:val="51"/>
        </w:numPr>
      </w:pPr>
      <w:r>
        <w:rPr>
          <w:rStyle w:val="Strong"/>
        </w:rPr>
        <w:t>Construction:</w:t>
      </w:r>
    </w:p>
    <w:p w14:paraId="6890EA16" w14:textId="77777777" w:rsidR="00810439" w:rsidRDefault="00810439" w:rsidP="00810439">
      <w:pPr>
        <w:pStyle w:val="NormalWeb"/>
        <w:numPr>
          <w:ilvl w:val="1"/>
          <w:numId w:val="51"/>
        </w:numPr>
      </w:pPr>
      <w:r>
        <w:rPr>
          <w:rStyle w:val="Strong"/>
        </w:rPr>
        <w:t>Anode:</w:t>
      </w:r>
      <w:r>
        <w:t xml:space="preserve"> Graphite</w:t>
      </w:r>
    </w:p>
    <w:p w14:paraId="1A713805" w14:textId="77777777" w:rsidR="00810439" w:rsidRDefault="00810439" w:rsidP="00810439">
      <w:pPr>
        <w:pStyle w:val="NormalWeb"/>
        <w:numPr>
          <w:ilvl w:val="1"/>
          <w:numId w:val="51"/>
        </w:numPr>
      </w:pPr>
      <w:r>
        <w:rPr>
          <w:rStyle w:val="Strong"/>
        </w:rPr>
        <w:t>Cathode:</w:t>
      </w:r>
      <w:r>
        <w:t xml:space="preserve"> </w:t>
      </w:r>
      <w:proofErr w:type="spellStart"/>
      <w:r>
        <w:t>LiCoO</w:t>
      </w:r>
      <w:proofErr w:type="spellEnd"/>
      <w:r>
        <w:t xml:space="preserve">₂ or </w:t>
      </w:r>
      <w:proofErr w:type="spellStart"/>
      <w:r>
        <w:t>LiFePO</w:t>
      </w:r>
      <w:proofErr w:type="spellEnd"/>
      <w:r>
        <w:t>₄</w:t>
      </w:r>
    </w:p>
    <w:p w14:paraId="047ECC1F" w14:textId="77777777" w:rsidR="00810439" w:rsidRDefault="00810439" w:rsidP="00810439">
      <w:pPr>
        <w:pStyle w:val="NormalWeb"/>
        <w:numPr>
          <w:ilvl w:val="1"/>
          <w:numId w:val="51"/>
        </w:numPr>
      </w:pPr>
      <w:r>
        <w:rPr>
          <w:rStyle w:val="Strong"/>
        </w:rPr>
        <w:t>Electrolyte:</w:t>
      </w:r>
      <w:r>
        <w:t xml:space="preserve"> Lithium salts in organic solvents</w:t>
      </w:r>
    </w:p>
    <w:p w14:paraId="0F696C80" w14:textId="77777777" w:rsidR="00810439" w:rsidRDefault="00810439" w:rsidP="00810439">
      <w:pPr>
        <w:pStyle w:val="NormalWeb"/>
        <w:numPr>
          <w:ilvl w:val="0"/>
          <w:numId w:val="51"/>
        </w:numPr>
      </w:pPr>
      <w:r>
        <w:rPr>
          <w:rStyle w:val="Strong"/>
        </w:rPr>
        <w:t>Working:</w:t>
      </w:r>
    </w:p>
    <w:p w14:paraId="5A74168E" w14:textId="77777777" w:rsidR="00810439" w:rsidRDefault="00810439" w:rsidP="00810439">
      <w:pPr>
        <w:pStyle w:val="NormalWeb"/>
        <w:numPr>
          <w:ilvl w:val="1"/>
          <w:numId w:val="51"/>
        </w:numPr>
      </w:pPr>
      <w:r>
        <w:t xml:space="preserve">During </w:t>
      </w:r>
      <w:r>
        <w:rPr>
          <w:rStyle w:val="Strong"/>
        </w:rPr>
        <w:t>discharge:</w:t>
      </w:r>
      <w:r>
        <w:t xml:space="preserve"> Li⁺ ions move from anode → cathode</w:t>
      </w:r>
    </w:p>
    <w:p w14:paraId="32923E4C" w14:textId="77777777" w:rsidR="00810439" w:rsidRDefault="00810439" w:rsidP="00810439">
      <w:pPr>
        <w:pStyle w:val="NormalWeb"/>
        <w:numPr>
          <w:ilvl w:val="1"/>
          <w:numId w:val="51"/>
        </w:numPr>
      </w:pPr>
      <w:r>
        <w:t>Electrons flow through external circuit → power devices</w:t>
      </w:r>
    </w:p>
    <w:p w14:paraId="2F6CB4FD" w14:textId="77777777" w:rsidR="00810439" w:rsidRDefault="00810439" w:rsidP="00810439">
      <w:pPr>
        <w:pStyle w:val="NormalWeb"/>
        <w:numPr>
          <w:ilvl w:val="1"/>
          <w:numId w:val="51"/>
        </w:numPr>
      </w:pPr>
      <w:r>
        <w:t xml:space="preserve">During </w:t>
      </w:r>
      <w:r>
        <w:rPr>
          <w:rStyle w:val="Strong"/>
        </w:rPr>
        <w:t>charging:</w:t>
      </w:r>
      <w:r>
        <w:t xml:space="preserve"> Process reversed</w:t>
      </w:r>
    </w:p>
    <w:p w14:paraId="78681D68" w14:textId="77777777" w:rsidR="00810439" w:rsidRDefault="00810439" w:rsidP="00810439">
      <w:pPr>
        <w:pStyle w:val="NormalWeb"/>
      </w:pPr>
      <w:r>
        <w:rPr>
          <w:rStyle w:val="Strong"/>
        </w:rPr>
        <w:t>Applications:</w:t>
      </w:r>
    </w:p>
    <w:p w14:paraId="4D3D1445" w14:textId="77777777" w:rsidR="00810439" w:rsidRDefault="00810439" w:rsidP="00810439">
      <w:pPr>
        <w:pStyle w:val="NormalWeb"/>
        <w:numPr>
          <w:ilvl w:val="0"/>
          <w:numId w:val="52"/>
        </w:numPr>
      </w:pPr>
      <w:r>
        <w:t>Smartphones, laptops</w:t>
      </w:r>
    </w:p>
    <w:p w14:paraId="3B3F6DB7" w14:textId="77777777" w:rsidR="00810439" w:rsidRDefault="00810439" w:rsidP="00810439">
      <w:pPr>
        <w:pStyle w:val="NormalWeb"/>
        <w:numPr>
          <w:ilvl w:val="0"/>
          <w:numId w:val="52"/>
        </w:numPr>
      </w:pPr>
      <w:r>
        <w:t>Electric vehicles (EVs)</w:t>
      </w:r>
    </w:p>
    <w:p w14:paraId="0B60C65F" w14:textId="77777777" w:rsidR="00810439" w:rsidRDefault="00810439" w:rsidP="00810439">
      <w:pPr>
        <w:pStyle w:val="NormalWeb"/>
        <w:numPr>
          <w:ilvl w:val="0"/>
          <w:numId w:val="52"/>
        </w:numPr>
      </w:pPr>
      <w:r>
        <w:t>Renewable energy storage systems</w:t>
      </w:r>
    </w:p>
    <w:p w14:paraId="1AA6E987" w14:textId="77777777" w:rsidR="00810439" w:rsidRDefault="00810439" w:rsidP="00810439">
      <w:pPr>
        <w:pStyle w:val="NormalWeb"/>
      </w:pPr>
      <w:r>
        <w:rPr>
          <w:rStyle w:val="Strong"/>
        </w:rPr>
        <w:t>Advantages:</w:t>
      </w:r>
    </w:p>
    <w:p w14:paraId="1059B0AB" w14:textId="77777777" w:rsidR="00810439" w:rsidRDefault="00810439" w:rsidP="00810439">
      <w:pPr>
        <w:pStyle w:val="NormalWeb"/>
        <w:numPr>
          <w:ilvl w:val="0"/>
          <w:numId w:val="53"/>
        </w:numPr>
      </w:pPr>
      <w:r>
        <w:t>High energy density</w:t>
      </w:r>
    </w:p>
    <w:p w14:paraId="5BDB54AE" w14:textId="77777777" w:rsidR="00810439" w:rsidRDefault="00810439" w:rsidP="00810439">
      <w:pPr>
        <w:pStyle w:val="NormalWeb"/>
        <w:numPr>
          <w:ilvl w:val="0"/>
          <w:numId w:val="53"/>
        </w:numPr>
      </w:pPr>
      <w:r>
        <w:t>Low self-discharge</w:t>
      </w:r>
    </w:p>
    <w:p w14:paraId="084C78C5" w14:textId="77777777" w:rsidR="00810439" w:rsidRDefault="00810439" w:rsidP="00810439">
      <w:pPr>
        <w:pStyle w:val="NormalWeb"/>
        <w:numPr>
          <w:ilvl w:val="0"/>
          <w:numId w:val="53"/>
        </w:numPr>
      </w:pPr>
      <w:r>
        <w:t>Lightweight</w:t>
      </w:r>
    </w:p>
    <w:p w14:paraId="78C1E412" w14:textId="77777777" w:rsidR="00810439" w:rsidRDefault="00810439" w:rsidP="00810439">
      <w:r>
        <w:pict w14:anchorId="25BE8F77">
          <v:rect id="_x0000_i1074" style="width:0;height:1.5pt" o:hralign="center" o:hrstd="t" o:hr="t" fillcolor="#a0a0a0" stroked="f"/>
        </w:pict>
      </w:r>
    </w:p>
    <w:p w14:paraId="415783D2" w14:textId="77777777" w:rsidR="00810439" w:rsidRDefault="00810439" w:rsidP="00810439">
      <w:pPr>
        <w:pStyle w:val="Heading3"/>
      </w:pPr>
      <w:r>
        <w:rPr>
          <w:rStyle w:val="Strong"/>
          <w:b/>
          <w:bCs/>
        </w:rPr>
        <w:t>2.3 Fuel Cells</w:t>
      </w:r>
    </w:p>
    <w:p w14:paraId="5568DDBD" w14:textId="77777777" w:rsidR="00810439" w:rsidRDefault="00810439" w:rsidP="00810439">
      <w:pPr>
        <w:pStyle w:val="NormalWeb"/>
      </w:pPr>
      <w:r>
        <w:t xml:space="preserve">Fuel cells convert </w:t>
      </w:r>
      <w:r>
        <w:rPr>
          <w:rStyle w:val="Strong"/>
        </w:rPr>
        <w:t>chemical energy directly into electrical energy</w:t>
      </w:r>
      <w:r>
        <w:t xml:space="preserve"> without combustion.</w:t>
      </w:r>
    </w:p>
    <w:p w14:paraId="330F7C52" w14:textId="77777777" w:rsidR="00810439" w:rsidRDefault="00810439" w:rsidP="00810439">
      <w:pPr>
        <w:pStyle w:val="Heading4"/>
      </w:pPr>
      <w:r>
        <w:rPr>
          <w:rStyle w:val="Strong"/>
          <w:b w:val="0"/>
          <w:bCs w:val="0"/>
        </w:rPr>
        <w:t>2.3.1 Differences between Battery and Fuel Cell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542"/>
        <w:gridCol w:w="2493"/>
      </w:tblGrid>
      <w:tr w:rsidR="00810439" w14:paraId="53664AC7" w14:textId="77777777" w:rsidTr="008104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11566" w14:textId="77777777" w:rsidR="00810439" w:rsidRDefault="008104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3EF26D" w14:textId="77777777" w:rsidR="00810439" w:rsidRDefault="008104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14:paraId="6DE7098D" w14:textId="77777777" w:rsidR="00810439" w:rsidRDefault="008104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Fuel Cell</w:t>
            </w:r>
          </w:p>
        </w:tc>
      </w:tr>
      <w:tr w:rsidR="00810439" w14:paraId="1F05F9EF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8525" w14:textId="77777777" w:rsidR="00810439" w:rsidRDefault="00810439">
            <w:r>
              <w:t>Energy Source</w:t>
            </w:r>
          </w:p>
        </w:tc>
        <w:tc>
          <w:tcPr>
            <w:tcW w:w="0" w:type="auto"/>
            <w:vAlign w:val="center"/>
            <w:hideMark/>
          </w:tcPr>
          <w:p w14:paraId="03B38F8C" w14:textId="77777777" w:rsidR="00810439" w:rsidRDefault="00810439">
            <w:r>
              <w:t>Stored in battery</w:t>
            </w:r>
          </w:p>
        </w:tc>
        <w:tc>
          <w:tcPr>
            <w:tcW w:w="0" w:type="auto"/>
            <w:vAlign w:val="center"/>
            <w:hideMark/>
          </w:tcPr>
          <w:p w14:paraId="1A969CB1" w14:textId="77777777" w:rsidR="00810439" w:rsidRDefault="00810439">
            <w:r>
              <w:t>Continuous fuel supply</w:t>
            </w:r>
          </w:p>
        </w:tc>
      </w:tr>
      <w:tr w:rsidR="00810439" w14:paraId="0EFA456D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122D" w14:textId="77777777" w:rsidR="00810439" w:rsidRDefault="00810439">
            <w:r>
              <w:t>Duration</w:t>
            </w:r>
          </w:p>
        </w:tc>
        <w:tc>
          <w:tcPr>
            <w:tcW w:w="0" w:type="auto"/>
            <w:vAlign w:val="center"/>
            <w:hideMark/>
          </w:tcPr>
          <w:p w14:paraId="3E9025B5" w14:textId="77777777" w:rsidR="00810439" w:rsidRDefault="00810439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3B037708" w14:textId="77777777" w:rsidR="00810439" w:rsidRDefault="00810439">
            <w:r>
              <w:t>Long-lasting</w:t>
            </w:r>
          </w:p>
        </w:tc>
      </w:tr>
      <w:tr w:rsidR="00810439" w14:paraId="7F6CA630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2012" w14:textId="77777777" w:rsidR="00810439" w:rsidRDefault="00810439">
            <w:r>
              <w:t>Charging</w:t>
            </w:r>
          </w:p>
        </w:tc>
        <w:tc>
          <w:tcPr>
            <w:tcW w:w="0" w:type="auto"/>
            <w:vAlign w:val="center"/>
            <w:hideMark/>
          </w:tcPr>
          <w:p w14:paraId="4749123A" w14:textId="77777777" w:rsidR="00810439" w:rsidRDefault="00810439">
            <w:r>
              <w:t>Rechargeable (if secondary)</w:t>
            </w:r>
          </w:p>
        </w:tc>
        <w:tc>
          <w:tcPr>
            <w:tcW w:w="0" w:type="auto"/>
            <w:vAlign w:val="center"/>
            <w:hideMark/>
          </w:tcPr>
          <w:p w14:paraId="594D240B" w14:textId="77777777" w:rsidR="00810439" w:rsidRDefault="00810439">
            <w:r>
              <w:t>Not needed</w:t>
            </w:r>
          </w:p>
        </w:tc>
      </w:tr>
      <w:tr w:rsidR="00810439" w14:paraId="1368A1B5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8ABC" w14:textId="77777777" w:rsidR="00810439" w:rsidRDefault="00810439">
            <w: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F46F530" w14:textId="77777777" w:rsidR="00810439" w:rsidRDefault="00810439">
            <w:r>
              <w:t>Portable electronics</w:t>
            </w:r>
          </w:p>
        </w:tc>
        <w:tc>
          <w:tcPr>
            <w:tcW w:w="0" w:type="auto"/>
            <w:vAlign w:val="center"/>
            <w:hideMark/>
          </w:tcPr>
          <w:p w14:paraId="3038F054" w14:textId="77777777" w:rsidR="00810439" w:rsidRDefault="00810439">
            <w:r>
              <w:t>Power generation, vehicles</w:t>
            </w:r>
          </w:p>
        </w:tc>
      </w:tr>
    </w:tbl>
    <w:p w14:paraId="30105267" w14:textId="77777777" w:rsidR="00810439" w:rsidRDefault="00810439" w:rsidP="00810439">
      <w:r>
        <w:pict w14:anchorId="1A92982E">
          <v:rect id="_x0000_i1075" style="width:0;height:1.5pt" o:hralign="center" o:hrstd="t" o:hr="t" fillcolor="#a0a0a0" stroked="f"/>
        </w:pict>
      </w:r>
    </w:p>
    <w:p w14:paraId="7D36155A" w14:textId="77777777" w:rsidR="00810439" w:rsidRDefault="00810439" w:rsidP="00810439">
      <w:pPr>
        <w:pStyle w:val="Heading4"/>
      </w:pPr>
      <w:r>
        <w:rPr>
          <w:rStyle w:val="Strong"/>
          <w:b w:val="0"/>
          <w:bCs w:val="0"/>
        </w:rPr>
        <w:t>2.3.2 Methanol-Oxygen Fuel Cell</w:t>
      </w:r>
    </w:p>
    <w:p w14:paraId="1EDE1908" w14:textId="77777777" w:rsidR="00810439" w:rsidRDefault="00810439" w:rsidP="00810439">
      <w:pPr>
        <w:pStyle w:val="NormalWeb"/>
        <w:numPr>
          <w:ilvl w:val="0"/>
          <w:numId w:val="54"/>
        </w:numPr>
      </w:pPr>
      <w:r>
        <w:rPr>
          <w:rStyle w:val="Strong"/>
        </w:rPr>
        <w:t>Fuel:</w:t>
      </w:r>
      <w:r>
        <w:t xml:space="preserve"> Methanol (CH₃OH)</w:t>
      </w:r>
    </w:p>
    <w:p w14:paraId="4972FAC8" w14:textId="77777777" w:rsidR="00810439" w:rsidRDefault="00810439" w:rsidP="00810439">
      <w:pPr>
        <w:pStyle w:val="NormalWeb"/>
        <w:numPr>
          <w:ilvl w:val="0"/>
          <w:numId w:val="54"/>
        </w:numPr>
      </w:pPr>
      <w:r>
        <w:rPr>
          <w:rStyle w:val="Strong"/>
        </w:rPr>
        <w:lastRenderedPageBreak/>
        <w:t>Oxidant:</w:t>
      </w:r>
      <w:r>
        <w:t xml:space="preserve"> Oxygen (O₂)</w:t>
      </w:r>
    </w:p>
    <w:p w14:paraId="5B0BB14F" w14:textId="77777777" w:rsidR="00810439" w:rsidRDefault="00810439" w:rsidP="00810439">
      <w:pPr>
        <w:pStyle w:val="NormalWeb"/>
        <w:numPr>
          <w:ilvl w:val="0"/>
          <w:numId w:val="54"/>
        </w:numPr>
      </w:pPr>
      <w:r>
        <w:rPr>
          <w:rStyle w:val="Strong"/>
        </w:rPr>
        <w:t>Reaction:</w:t>
      </w:r>
    </w:p>
    <w:p w14:paraId="6A9DF7B1" w14:textId="77777777" w:rsidR="00810439" w:rsidRDefault="00810439" w:rsidP="00810439">
      <w:pPr>
        <w:pStyle w:val="HTMLPreformatted"/>
        <w:rPr>
          <w:rStyle w:val="HTMLCode"/>
        </w:rPr>
      </w:pPr>
      <w:r>
        <w:rPr>
          <w:rStyle w:val="HTMLCode"/>
        </w:rPr>
        <w:t>Anode: CH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ljs-builtin"/>
        </w:rPr>
        <w:t>OH</w:t>
      </w:r>
      <w:r>
        <w:rPr>
          <w:rStyle w:val="HTMLCode"/>
        </w:rPr>
        <w:t xml:space="preserve"> + </w:t>
      </w:r>
      <w:r>
        <w:rPr>
          <w:rStyle w:val="hljs-builtin"/>
        </w:rPr>
        <w:t>H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O → CO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</w:t>
      </w:r>
      <w:r>
        <w:rPr>
          <w:rStyle w:val="hljs-number"/>
        </w:rPr>
        <w:t>6</w:t>
      </w:r>
      <w:r>
        <w:rPr>
          <w:rStyle w:val="hljs-builtin"/>
        </w:rPr>
        <w:t>H</w:t>
      </w:r>
      <w:r>
        <w:rPr>
          <w:rStyle w:val="HTMLCode"/>
          <w:rFonts w:ascii="Cambria Math" w:hAnsi="Cambria Math" w:cs="Cambria Math"/>
        </w:rPr>
        <w:t>⁺</w:t>
      </w:r>
      <w:r>
        <w:rPr>
          <w:rStyle w:val="HTMLCode"/>
        </w:rPr>
        <w:t xml:space="preserve"> + </w:t>
      </w:r>
      <w:r>
        <w:rPr>
          <w:rStyle w:val="hljs-number"/>
        </w:rPr>
        <w:t>6</w:t>
      </w:r>
      <w:r>
        <w:rPr>
          <w:rStyle w:val="HTMLCode"/>
        </w:rPr>
        <w:t>e</w:t>
      </w:r>
      <w:r>
        <w:rPr>
          <w:rStyle w:val="HTMLCode"/>
          <w:rFonts w:ascii="Cambria Math" w:hAnsi="Cambria Math" w:cs="Cambria Math"/>
        </w:rPr>
        <w:t>⁻</w:t>
      </w:r>
    </w:p>
    <w:p w14:paraId="493432E4" w14:textId="77777777" w:rsidR="00810439" w:rsidRDefault="00810439" w:rsidP="00810439">
      <w:pPr>
        <w:pStyle w:val="HTMLPreformatted"/>
        <w:rPr>
          <w:rStyle w:val="HTMLCode"/>
        </w:rPr>
      </w:pPr>
      <w:r>
        <w:rPr>
          <w:rStyle w:val="HTMLCode"/>
        </w:rPr>
        <w:t xml:space="preserve">Cathode: </w:t>
      </w:r>
      <w:r>
        <w:rPr>
          <w:rStyle w:val="hljs-number"/>
        </w:rPr>
        <w:t>3</w:t>
      </w:r>
      <w:r>
        <w:rPr>
          <w:rStyle w:val="HTMLCode"/>
        </w:rPr>
        <w:t>/</w:t>
      </w:r>
      <w:r>
        <w:rPr>
          <w:rStyle w:val="hljs-number"/>
        </w:rPr>
        <w:t>2</w:t>
      </w:r>
      <w:r>
        <w:rPr>
          <w:rStyle w:val="HTMLCode"/>
        </w:rPr>
        <w:t xml:space="preserve"> O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</w:t>
      </w:r>
      <w:r>
        <w:rPr>
          <w:rStyle w:val="hljs-number"/>
        </w:rPr>
        <w:t>6</w:t>
      </w:r>
      <w:r>
        <w:rPr>
          <w:rStyle w:val="hljs-builtin"/>
        </w:rPr>
        <w:t>H</w:t>
      </w:r>
      <w:r>
        <w:rPr>
          <w:rStyle w:val="HTMLCode"/>
          <w:rFonts w:ascii="Cambria Math" w:hAnsi="Cambria Math" w:cs="Cambria Math"/>
        </w:rPr>
        <w:t>⁺</w:t>
      </w:r>
      <w:r>
        <w:rPr>
          <w:rStyle w:val="HTMLCode"/>
        </w:rPr>
        <w:t xml:space="preserve"> + </w:t>
      </w:r>
      <w:r>
        <w:rPr>
          <w:rStyle w:val="hljs-number"/>
        </w:rPr>
        <w:t>6</w:t>
      </w:r>
      <w:r>
        <w:rPr>
          <w:rStyle w:val="HTMLCode"/>
        </w:rPr>
        <w:t>e</w:t>
      </w:r>
      <w:r>
        <w:rPr>
          <w:rStyle w:val="HTMLCode"/>
          <w:rFonts w:ascii="Cambria Math" w:hAnsi="Cambria Math" w:cs="Cambria Math"/>
        </w:rPr>
        <w:t>⁻</w:t>
      </w:r>
      <w:r>
        <w:rPr>
          <w:rStyle w:val="HTMLCode"/>
        </w:rPr>
        <w:t xml:space="preserve"> →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builtin"/>
        </w:rPr>
        <w:t>H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O</w:t>
      </w:r>
    </w:p>
    <w:p w14:paraId="72913CC0" w14:textId="77777777" w:rsidR="00810439" w:rsidRDefault="00810439" w:rsidP="00810439">
      <w:pPr>
        <w:pStyle w:val="HTMLPreformatted"/>
        <w:rPr>
          <w:rStyle w:val="HTMLCode"/>
        </w:rPr>
      </w:pPr>
      <w:r>
        <w:rPr>
          <w:rStyle w:val="HTMLCode"/>
        </w:rPr>
        <w:t>Overall: CH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ljs-builtin"/>
        </w:rPr>
        <w:t>OH</w:t>
      </w:r>
      <w:r>
        <w:rPr>
          <w:rStyle w:val="HTMLCode"/>
        </w:rPr>
        <w:t xml:space="preserve"> + </w:t>
      </w:r>
      <w:r>
        <w:rPr>
          <w:rStyle w:val="hljs-number"/>
        </w:rPr>
        <w:t>3</w:t>
      </w:r>
      <w:r>
        <w:rPr>
          <w:rStyle w:val="HTMLCode"/>
        </w:rPr>
        <w:t>/</w:t>
      </w:r>
      <w:r>
        <w:rPr>
          <w:rStyle w:val="hljs-number"/>
        </w:rPr>
        <w:t>2</w:t>
      </w:r>
      <w:r>
        <w:rPr>
          <w:rStyle w:val="HTMLCode"/>
        </w:rPr>
        <w:t xml:space="preserve"> O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→ CO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builtin"/>
        </w:rPr>
        <w:t>H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O</w:t>
      </w:r>
    </w:p>
    <w:p w14:paraId="48D48F7B" w14:textId="77777777" w:rsidR="00810439" w:rsidRDefault="00810439" w:rsidP="00810439">
      <w:pPr>
        <w:pStyle w:val="NormalWeb"/>
        <w:numPr>
          <w:ilvl w:val="0"/>
          <w:numId w:val="55"/>
        </w:numPr>
      </w:pPr>
      <w:r>
        <w:rPr>
          <w:rStyle w:val="Strong"/>
        </w:rPr>
        <w:t>Applications:</w:t>
      </w:r>
      <w:r>
        <w:t xml:space="preserve"> Portable power sources, electric vehicles</w:t>
      </w:r>
    </w:p>
    <w:p w14:paraId="1D9133BC" w14:textId="77777777" w:rsidR="00810439" w:rsidRDefault="00810439" w:rsidP="00810439">
      <w:r>
        <w:pict w14:anchorId="04E4EF49">
          <v:rect id="_x0000_i1076" style="width:0;height:1.5pt" o:hralign="center" o:hrstd="t" o:hr="t" fillcolor="#a0a0a0" stroked="f"/>
        </w:pict>
      </w:r>
    </w:p>
    <w:p w14:paraId="667A62CD" w14:textId="77777777" w:rsidR="00810439" w:rsidRDefault="00810439" w:rsidP="00810439">
      <w:pPr>
        <w:pStyle w:val="Heading4"/>
      </w:pPr>
      <w:r>
        <w:rPr>
          <w:rStyle w:val="Strong"/>
          <w:b w:val="0"/>
          <w:bCs w:val="0"/>
        </w:rPr>
        <w:t>2.3.3 Solid Oxide Fuel Cell (SOFC)</w:t>
      </w:r>
    </w:p>
    <w:p w14:paraId="002D3276" w14:textId="77777777" w:rsidR="00810439" w:rsidRDefault="00810439" w:rsidP="00810439">
      <w:pPr>
        <w:pStyle w:val="NormalWeb"/>
        <w:numPr>
          <w:ilvl w:val="0"/>
          <w:numId w:val="56"/>
        </w:numPr>
      </w:pPr>
      <w:r>
        <w:rPr>
          <w:rStyle w:val="Strong"/>
        </w:rPr>
        <w:t>Electrolyte:</w:t>
      </w:r>
      <w:r>
        <w:t xml:space="preserve"> Solid oxide ceramic (</w:t>
      </w:r>
      <w:proofErr w:type="spellStart"/>
      <w:r>
        <w:t>ZrO</w:t>
      </w:r>
      <w:proofErr w:type="spellEnd"/>
      <w:r>
        <w:t>₂ doped with Y₂O₃)</w:t>
      </w:r>
    </w:p>
    <w:p w14:paraId="60F58021" w14:textId="77777777" w:rsidR="00810439" w:rsidRDefault="00810439" w:rsidP="00810439">
      <w:pPr>
        <w:pStyle w:val="NormalWeb"/>
        <w:numPr>
          <w:ilvl w:val="0"/>
          <w:numId w:val="56"/>
        </w:numPr>
      </w:pPr>
      <w:r>
        <w:rPr>
          <w:rStyle w:val="Strong"/>
        </w:rPr>
        <w:t>Operating temperature:</w:t>
      </w:r>
      <w:r>
        <w:t xml:space="preserve"> 600–1000°C</w:t>
      </w:r>
    </w:p>
    <w:p w14:paraId="454152B9" w14:textId="77777777" w:rsidR="00810439" w:rsidRDefault="00810439" w:rsidP="00810439">
      <w:pPr>
        <w:pStyle w:val="NormalWeb"/>
        <w:numPr>
          <w:ilvl w:val="0"/>
          <w:numId w:val="56"/>
        </w:numPr>
      </w:pPr>
      <w:r>
        <w:rPr>
          <w:rStyle w:val="Strong"/>
        </w:rPr>
        <w:t>Fuel:</w:t>
      </w:r>
      <w:r>
        <w:t xml:space="preserve"> Hydrogen or hydrocarbons</w:t>
      </w:r>
    </w:p>
    <w:p w14:paraId="760F582C" w14:textId="77777777" w:rsidR="00810439" w:rsidRDefault="00810439" w:rsidP="00810439">
      <w:pPr>
        <w:pStyle w:val="NormalWeb"/>
        <w:numPr>
          <w:ilvl w:val="0"/>
          <w:numId w:val="56"/>
        </w:numPr>
      </w:pPr>
      <w:r>
        <w:rPr>
          <w:rStyle w:val="Strong"/>
        </w:rPr>
        <w:t>Advantages:</w:t>
      </w:r>
      <w:r>
        <w:t xml:space="preserve"> High efficiency, can use renewable fuels</w:t>
      </w:r>
    </w:p>
    <w:p w14:paraId="45B68F70" w14:textId="77777777" w:rsidR="00810439" w:rsidRDefault="00810439" w:rsidP="00810439">
      <w:pPr>
        <w:pStyle w:val="NormalWeb"/>
        <w:numPr>
          <w:ilvl w:val="0"/>
          <w:numId w:val="56"/>
        </w:numPr>
      </w:pPr>
      <w:r>
        <w:rPr>
          <w:rStyle w:val="Strong"/>
        </w:rPr>
        <w:t>Applications:</w:t>
      </w:r>
      <w:r>
        <w:t xml:space="preserve"> Stationary power plants, auxiliary power for vehicles</w:t>
      </w:r>
    </w:p>
    <w:p w14:paraId="07A9947B" w14:textId="77777777" w:rsidR="00810439" w:rsidRDefault="00810439" w:rsidP="00810439">
      <w:r>
        <w:pict w14:anchorId="5DBC7D70">
          <v:rect id="_x0000_i1077" style="width:0;height:1.5pt" o:hralign="center" o:hrstd="t" o:hr="t" fillcolor="#a0a0a0" stroked="f"/>
        </w:pict>
      </w:r>
    </w:p>
    <w:p w14:paraId="0FB1EF87" w14:textId="77777777" w:rsidR="00810439" w:rsidRDefault="00810439" w:rsidP="00810439">
      <w:pPr>
        <w:pStyle w:val="Heading3"/>
      </w:pPr>
      <w:r>
        <w:rPr>
          <w:rStyle w:val="Strong"/>
          <w:b/>
          <w:bCs/>
        </w:rPr>
        <w:t>2.4 Solar Cells</w:t>
      </w:r>
    </w:p>
    <w:p w14:paraId="383ED467" w14:textId="77777777" w:rsidR="00810439" w:rsidRDefault="00810439" w:rsidP="00810439">
      <w:pPr>
        <w:pStyle w:val="NormalWeb"/>
        <w:numPr>
          <w:ilvl w:val="0"/>
          <w:numId w:val="57"/>
        </w:numPr>
      </w:pPr>
      <w:r>
        <w:t xml:space="preserve">Convert </w:t>
      </w:r>
      <w:r>
        <w:rPr>
          <w:rStyle w:val="Strong"/>
        </w:rPr>
        <w:t>sunlight into electricity</w:t>
      </w:r>
      <w:r>
        <w:t xml:space="preserve"> using the </w:t>
      </w:r>
      <w:r>
        <w:rPr>
          <w:rStyle w:val="Strong"/>
        </w:rPr>
        <w:t>photovoltaic effect</w:t>
      </w:r>
    </w:p>
    <w:p w14:paraId="5D673C66" w14:textId="77777777" w:rsidR="00810439" w:rsidRDefault="00810439" w:rsidP="00810439">
      <w:pPr>
        <w:pStyle w:val="NormalWeb"/>
        <w:numPr>
          <w:ilvl w:val="0"/>
          <w:numId w:val="57"/>
        </w:numPr>
      </w:pPr>
      <w:r>
        <w:rPr>
          <w:rStyle w:val="Strong"/>
        </w:rPr>
        <w:t>Material:</w:t>
      </w:r>
      <w:r>
        <w:t xml:space="preserve"> Silicon (monocrystalline, polycrystalline)</w:t>
      </w:r>
    </w:p>
    <w:p w14:paraId="5C84EBBF" w14:textId="77777777" w:rsidR="00810439" w:rsidRDefault="00810439" w:rsidP="00810439">
      <w:pPr>
        <w:pStyle w:val="NormalWeb"/>
        <w:numPr>
          <w:ilvl w:val="0"/>
          <w:numId w:val="57"/>
        </w:numPr>
      </w:pPr>
      <w:r>
        <w:rPr>
          <w:rStyle w:val="Strong"/>
        </w:rPr>
        <w:t>Applications:</w:t>
      </w:r>
    </w:p>
    <w:p w14:paraId="7254DE4B" w14:textId="77777777" w:rsidR="00810439" w:rsidRDefault="00810439" w:rsidP="00810439">
      <w:pPr>
        <w:pStyle w:val="NormalWeb"/>
        <w:numPr>
          <w:ilvl w:val="1"/>
          <w:numId w:val="57"/>
        </w:numPr>
      </w:pPr>
      <w:r>
        <w:t>Rooftop power generation</w:t>
      </w:r>
    </w:p>
    <w:p w14:paraId="3CE0D044" w14:textId="77777777" w:rsidR="00810439" w:rsidRDefault="00810439" w:rsidP="00810439">
      <w:pPr>
        <w:pStyle w:val="NormalWeb"/>
        <w:numPr>
          <w:ilvl w:val="1"/>
          <w:numId w:val="57"/>
        </w:numPr>
      </w:pPr>
      <w:r>
        <w:t>Satellites and space probes</w:t>
      </w:r>
    </w:p>
    <w:p w14:paraId="17A2A5A2" w14:textId="77777777" w:rsidR="00810439" w:rsidRDefault="00810439" w:rsidP="00810439">
      <w:pPr>
        <w:pStyle w:val="NormalWeb"/>
        <w:numPr>
          <w:ilvl w:val="1"/>
          <w:numId w:val="57"/>
        </w:numPr>
      </w:pPr>
      <w:r>
        <w:t>Remote areas with no grid</w:t>
      </w:r>
    </w:p>
    <w:p w14:paraId="55B90507" w14:textId="77777777" w:rsidR="00810439" w:rsidRDefault="00810439" w:rsidP="00810439">
      <w:pPr>
        <w:pStyle w:val="NormalWeb"/>
      </w:pPr>
      <w:r>
        <w:rPr>
          <w:rStyle w:val="Strong"/>
        </w:rPr>
        <w:t>Example:</w:t>
      </w:r>
      <w:r>
        <w:t xml:space="preserve"> Single-junction silicon solar cell has </w:t>
      </w:r>
      <w:r>
        <w:rPr>
          <w:rStyle w:val="Strong"/>
        </w:rPr>
        <w:t>efficiency ~15–20%</w:t>
      </w:r>
    </w:p>
    <w:p w14:paraId="3602BAD4" w14:textId="77777777" w:rsidR="00810439" w:rsidRDefault="00810439" w:rsidP="00810439">
      <w:r>
        <w:pict w14:anchorId="23251B30">
          <v:rect id="_x0000_i1078" style="width:0;height:1.5pt" o:hralign="center" o:hrstd="t" o:hr="t" fillcolor="#a0a0a0" stroked="f"/>
        </w:pict>
      </w:r>
    </w:p>
    <w:p w14:paraId="21C63654" w14:textId="77777777" w:rsidR="00810439" w:rsidRDefault="00810439" w:rsidP="00810439">
      <w:pPr>
        <w:pStyle w:val="Heading2"/>
      </w:pPr>
      <w:r>
        <w:rPr>
          <w:rStyle w:val="Strong"/>
          <w:b/>
          <w:bCs/>
        </w:rPr>
        <w:t>3. Corrosion</w:t>
      </w:r>
    </w:p>
    <w:p w14:paraId="4C1EE9CA" w14:textId="77777777" w:rsidR="00810439" w:rsidRDefault="00810439" w:rsidP="00810439">
      <w:pPr>
        <w:pStyle w:val="Heading3"/>
      </w:pPr>
      <w:r>
        <w:rPr>
          <w:rStyle w:val="Strong"/>
          <w:b/>
          <w:bCs/>
        </w:rPr>
        <w:t>3.1 Introduction</w:t>
      </w:r>
    </w:p>
    <w:p w14:paraId="58FBC9D7" w14:textId="77777777" w:rsidR="00810439" w:rsidRDefault="00810439" w:rsidP="00810439">
      <w:pPr>
        <w:pStyle w:val="NormalWeb"/>
      </w:pPr>
      <w:r>
        <w:t xml:space="preserve">Corrosion is the </w:t>
      </w:r>
      <w:r>
        <w:rPr>
          <w:rStyle w:val="Strong"/>
        </w:rPr>
        <w:t>deterioration of metals due to chemical or electrochemical reactions with the environment</w:t>
      </w:r>
      <w:r>
        <w:t>.</w:t>
      </w:r>
    </w:p>
    <w:p w14:paraId="4E7B26AE" w14:textId="77777777" w:rsidR="00810439" w:rsidRDefault="00810439" w:rsidP="00810439">
      <w:pPr>
        <w:pStyle w:val="NormalWeb"/>
      </w:pPr>
      <w:r>
        <w:rPr>
          <w:rStyle w:val="Strong"/>
        </w:rPr>
        <w:t>Importance:</w:t>
      </w:r>
    </w:p>
    <w:p w14:paraId="6587B86D" w14:textId="77777777" w:rsidR="00810439" w:rsidRDefault="00810439" w:rsidP="00810439">
      <w:pPr>
        <w:pStyle w:val="NormalWeb"/>
        <w:numPr>
          <w:ilvl w:val="0"/>
          <w:numId w:val="58"/>
        </w:numPr>
      </w:pPr>
      <w:r>
        <w:t xml:space="preserve">Leads to </w:t>
      </w:r>
      <w:r>
        <w:rPr>
          <w:rStyle w:val="Strong"/>
        </w:rPr>
        <w:t>structural damage, economic loss, and safety hazards</w:t>
      </w:r>
    </w:p>
    <w:p w14:paraId="22BB17EC" w14:textId="77777777" w:rsidR="00810439" w:rsidRDefault="00810439" w:rsidP="00810439">
      <w:pPr>
        <w:pStyle w:val="NormalWeb"/>
        <w:numPr>
          <w:ilvl w:val="0"/>
          <w:numId w:val="58"/>
        </w:numPr>
      </w:pPr>
      <w:r>
        <w:t>Affects pipelines, bridges, boilers, and vehicles</w:t>
      </w:r>
    </w:p>
    <w:p w14:paraId="7E9188E7" w14:textId="77777777" w:rsidR="00810439" w:rsidRDefault="00810439" w:rsidP="00810439">
      <w:r>
        <w:pict w14:anchorId="6190D0AF">
          <v:rect id="_x0000_i1079" style="width:0;height:1.5pt" o:hralign="center" o:hrstd="t" o:hr="t" fillcolor="#a0a0a0" stroked="f"/>
        </w:pict>
      </w:r>
    </w:p>
    <w:p w14:paraId="303E13C2" w14:textId="77777777" w:rsidR="00810439" w:rsidRDefault="00810439" w:rsidP="00810439">
      <w:pPr>
        <w:pStyle w:val="Heading3"/>
      </w:pPr>
      <w:r>
        <w:rPr>
          <w:rStyle w:val="Strong"/>
          <w:b/>
          <w:bCs/>
        </w:rPr>
        <w:t>3.2 Causes and Effects</w:t>
      </w:r>
    </w:p>
    <w:p w14:paraId="5888CD78" w14:textId="77777777" w:rsidR="00810439" w:rsidRDefault="00810439" w:rsidP="00810439">
      <w:pPr>
        <w:pStyle w:val="NormalWeb"/>
        <w:numPr>
          <w:ilvl w:val="0"/>
          <w:numId w:val="59"/>
        </w:numPr>
      </w:pPr>
      <w:r>
        <w:rPr>
          <w:rStyle w:val="Strong"/>
        </w:rPr>
        <w:lastRenderedPageBreak/>
        <w:t>Causes:</w:t>
      </w:r>
      <w:r>
        <w:t xml:space="preserve"> Moisture, oxygen, salts, acids, temperature, microbial activity</w:t>
      </w:r>
    </w:p>
    <w:p w14:paraId="133F6630" w14:textId="77777777" w:rsidR="00810439" w:rsidRDefault="00810439" w:rsidP="00810439">
      <w:pPr>
        <w:pStyle w:val="NormalWeb"/>
        <w:numPr>
          <w:ilvl w:val="0"/>
          <w:numId w:val="59"/>
        </w:numPr>
      </w:pPr>
      <w:r>
        <w:rPr>
          <w:rStyle w:val="Strong"/>
        </w:rPr>
        <w:t>Effects:</w:t>
      </w:r>
      <w:r>
        <w:t xml:space="preserve"> Weakening of metal, failure of structures, contamination</w:t>
      </w:r>
    </w:p>
    <w:p w14:paraId="02400101" w14:textId="77777777" w:rsidR="00810439" w:rsidRDefault="00810439" w:rsidP="00810439">
      <w:r>
        <w:pict w14:anchorId="0BA2B806">
          <v:rect id="_x0000_i1080" style="width:0;height:1.5pt" o:hralign="center" o:hrstd="t" o:hr="t" fillcolor="#a0a0a0" stroked="f"/>
        </w:pict>
      </w:r>
    </w:p>
    <w:p w14:paraId="6C73345D" w14:textId="77777777" w:rsidR="00810439" w:rsidRDefault="00810439" w:rsidP="00810439">
      <w:pPr>
        <w:pStyle w:val="Heading3"/>
      </w:pPr>
      <w:r>
        <w:rPr>
          <w:rStyle w:val="Strong"/>
          <w:b/>
          <w:bCs/>
        </w:rPr>
        <w:t>3.3 Theories of Corrosion</w:t>
      </w:r>
    </w:p>
    <w:p w14:paraId="1AACCC0D" w14:textId="77777777" w:rsidR="00810439" w:rsidRDefault="00810439" w:rsidP="00810439">
      <w:pPr>
        <w:pStyle w:val="NormalWeb"/>
        <w:numPr>
          <w:ilvl w:val="0"/>
          <w:numId w:val="60"/>
        </w:numPr>
      </w:pPr>
      <w:r>
        <w:rPr>
          <w:rStyle w:val="Strong"/>
        </w:rPr>
        <w:t>Chemical Corrosion Theory:</w:t>
      </w:r>
      <w:r>
        <w:t xml:space="preserve"> Direct reaction of metal with environment</w:t>
      </w:r>
    </w:p>
    <w:p w14:paraId="721CC74A" w14:textId="77777777" w:rsidR="00810439" w:rsidRDefault="00810439" w:rsidP="00810439">
      <w:pPr>
        <w:pStyle w:val="NormalWeb"/>
        <w:numPr>
          <w:ilvl w:val="1"/>
          <w:numId w:val="60"/>
        </w:numPr>
      </w:pPr>
      <w:r>
        <w:t>Example: Fe + 1/2 O₂ + H₂O → Fe²⁺ + 2OH⁻</w:t>
      </w:r>
    </w:p>
    <w:p w14:paraId="55166767" w14:textId="77777777" w:rsidR="00810439" w:rsidRDefault="00810439" w:rsidP="00810439">
      <w:pPr>
        <w:pStyle w:val="NormalWeb"/>
        <w:numPr>
          <w:ilvl w:val="0"/>
          <w:numId w:val="60"/>
        </w:numPr>
      </w:pPr>
      <w:r>
        <w:rPr>
          <w:rStyle w:val="Strong"/>
        </w:rPr>
        <w:t>Electrochemical Corrosion Theory:</w:t>
      </w:r>
      <w:r>
        <w:t xml:space="preserve"> Localized electrochemical cells form on metal surface</w:t>
      </w:r>
    </w:p>
    <w:p w14:paraId="5789CEA1" w14:textId="77777777" w:rsidR="00810439" w:rsidRDefault="00810439" w:rsidP="00810439">
      <w:pPr>
        <w:pStyle w:val="NormalWeb"/>
        <w:numPr>
          <w:ilvl w:val="1"/>
          <w:numId w:val="60"/>
        </w:numPr>
      </w:pPr>
      <w:r>
        <w:t xml:space="preserve">Metal acts as </w:t>
      </w:r>
      <w:r>
        <w:rPr>
          <w:rStyle w:val="Strong"/>
        </w:rPr>
        <w:t>anode and cathode</w:t>
      </w:r>
    </w:p>
    <w:p w14:paraId="5CC8EC20" w14:textId="77777777" w:rsidR="00810439" w:rsidRDefault="00810439" w:rsidP="00810439">
      <w:r>
        <w:pict w14:anchorId="7C7A679D">
          <v:rect id="_x0000_i1081" style="width:0;height:1.5pt" o:hralign="center" o:hrstd="t" o:hr="t" fillcolor="#a0a0a0" stroked="f"/>
        </w:pict>
      </w:r>
    </w:p>
    <w:p w14:paraId="23176836" w14:textId="77777777" w:rsidR="00810439" w:rsidRDefault="00810439" w:rsidP="00810439">
      <w:pPr>
        <w:pStyle w:val="Heading3"/>
      </w:pPr>
      <w:r>
        <w:rPr>
          <w:rStyle w:val="Strong"/>
          <w:b/>
          <w:bCs/>
        </w:rPr>
        <w:t>3.4 Mechanism of Electrochemical Corrosion</w:t>
      </w:r>
    </w:p>
    <w:p w14:paraId="54059843" w14:textId="77777777" w:rsidR="00810439" w:rsidRDefault="00810439" w:rsidP="00810439">
      <w:pPr>
        <w:pStyle w:val="NormalWeb"/>
        <w:numPr>
          <w:ilvl w:val="0"/>
          <w:numId w:val="61"/>
        </w:numPr>
      </w:pPr>
      <w:r>
        <w:t xml:space="preserve">Formation of </w:t>
      </w:r>
      <w:r>
        <w:rPr>
          <w:rStyle w:val="Strong"/>
        </w:rPr>
        <w:t>anodic and cathodic sites</w:t>
      </w:r>
      <w:r>
        <w:t xml:space="preserve"> on the metal surface</w:t>
      </w:r>
    </w:p>
    <w:p w14:paraId="75AF2877" w14:textId="77777777" w:rsidR="00810439" w:rsidRDefault="00810439" w:rsidP="00810439">
      <w:pPr>
        <w:pStyle w:val="NormalWeb"/>
        <w:numPr>
          <w:ilvl w:val="0"/>
          <w:numId w:val="61"/>
        </w:numPr>
      </w:pPr>
      <w:r>
        <w:rPr>
          <w:rStyle w:val="Strong"/>
        </w:rPr>
        <w:t>Anodic reaction:</w:t>
      </w:r>
      <w:r>
        <w:t xml:space="preserve"> Metal oxidized to ions</w:t>
      </w:r>
    </w:p>
    <w:p w14:paraId="5BB04D2C" w14:textId="77777777" w:rsidR="00810439" w:rsidRDefault="00810439" w:rsidP="00810439">
      <w:pPr>
        <w:pStyle w:val="NormalWeb"/>
        <w:numPr>
          <w:ilvl w:val="0"/>
          <w:numId w:val="61"/>
        </w:numPr>
      </w:pPr>
      <w:r>
        <w:rPr>
          <w:rStyle w:val="Strong"/>
        </w:rPr>
        <w:t>Cathodic reaction:</w:t>
      </w:r>
      <w:r>
        <w:t xml:space="preserve"> Oxygen reduction in water</w:t>
      </w:r>
    </w:p>
    <w:p w14:paraId="158D7936" w14:textId="77777777" w:rsidR="00810439" w:rsidRDefault="00810439" w:rsidP="00810439">
      <w:pPr>
        <w:pStyle w:val="NormalWeb"/>
        <w:numPr>
          <w:ilvl w:val="0"/>
          <w:numId w:val="61"/>
        </w:numPr>
      </w:pPr>
      <w:r>
        <w:rPr>
          <w:rStyle w:val="Strong"/>
        </w:rPr>
        <w:t>Electron flow</w:t>
      </w:r>
      <w:r>
        <w:t xml:space="preserve"> through metal, ion flow through electrolyte</w:t>
      </w:r>
    </w:p>
    <w:p w14:paraId="6F6FD97E" w14:textId="77777777" w:rsidR="00810439" w:rsidRDefault="00810439" w:rsidP="00810439">
      <w:pPr>
        <w:pStyle w:val="NormalWeb"/>
      </w:pPr>
      <w:r>
        <w:rPr>
          <w:rStyle w:val="Strong"/>
        </w:rPr>
        <w:t>Example (Iron in water):</w:t>
      </w:r>
    </w:p>
    <w:p w14:paraId="30F79E8D" w14:textId="77777777" w:rsidR="00810439" w:rsidRDefault="00810439" w:rsidP="00810439">
      <w:pPr>
        <w:pStyle w:val="HTMLPreformatted"/>
        <w:rPr>
          <w:rStyle w:val="HTMLCode"/>
        </w:rPr>
      </w:pPr>
      <w:r>
        <w:rPr>
          <w:rStyle w:val="HTMLCode"/>
        </w:rPr>
        <w:t>Anode: Fe → Fe²</w:t>
      </w:r>
      <w:r>
        <w:rPr>
          <w:rStyle w:val="HTMLCode"/>
          <w:rFonts w:ascii="Cambria Math" w:hAnsi="Cambria Math" w:cs="Cambria Math"/>
        </w:rPr>
        <w:t>⁺</w:t>
      </w:r>
      <w:r>
        <w:rPr>
          <w:rStyle w:val="HTMLCode"/>
        </w:rPr>
        <w:t xml:space="preserve"> + </w:t>
      </w:r>
      <w:r>
        <w:rPr>
          <w:rStyle w:val="hljs-number"/>
        </w:rPr>
        <w:t>2</w:t>
      </w:r>
      <w:r>
        <w:rPr>
          <w:rStyle w:val="HTMLCode"/>
        </w:rPr>
        <w:t>e</w:t>
      </w:r>
      <w:r>
        <w:rPr>
          <w:rStyle w:val="HTMLCode"/>
          <w:rFonts w:ascii="Cambria Math" w:hAnsi="Cambria Math" w:cs="Cambria Math"/>
        </w:rPr>
        <w:t>⁻</w:t>
      </w:r>
    </w:p>
    <w:p w14:paraId="268A50BB" w14:textId="77777777" w:rsidR="00810439" w:rsidRDefault="00810439" w:rsidP="00810439">
      <w:pPr>
        <w:pStyle w:val="HTMLPreformatted"/>
        <w:rPr>
          <w:rStyle w:val="HTMLCode"/>
        </w:rPr>
      </w:pPr>
      <w:r>
        <w:rPr>
          <w:rStyle w:val="HTMLCode"/>
        </w:rPr>
        <w:t>Cathode: O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</w:t>
      </w:r>
      <w:r>
        <w:rPr>
          <w:rStyle w:val="hljs-number"/>
        </w:rPr>
        <w:t>4</w:t>
      </w:r>
      <w:r>
        <w:rPr>
          <w:rStyle w:val="HTMLCode"/>
        </w:rPr>
        <w:t>e</w:t>
      </w:r>
      <w:r>
        <w:rPr>
          <w:rStyle w:val="HTMLCode"/>
          <w:rFonts w:ascii="Cambria Math" w:hAnsi="Cambria Math" w:cs="Cambria Math"/>
        </w:rPr>
        <w:t>⁻</w:t>
      </w:r>
      <w:r>
        <w:rPr>
          <w:rStyle w:val="HTMLCode"/>
        </w:rPr>
        <w:t xml:space="preserve"> + </w:t>
      </w:r>
      <w:r>
        <w:rPr>
          <w:rStyle w:val="hljs-number"/>
        </w:rPr>
        <w:t>2</w:t>
      </w:r>
      <w:r>
        <w:rPr>
          <w:rStyle w:val="hljs-builtin"/>
        </w:rPr>
        <w:t>H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O → </w:t>
      </w:r>
      <w:r>
        <w:rPr>
          <w:rStyle w:val="hljs-number"/>
        </w:rPr>
        <w:t>4</w:t>
      </w:r>
      <w:r>
        <w:rPr>
          <w:rStyle w:val="hljs-builtin"/>
        </w:rPr>
        <w:t>OH</w:t>
      </w:r>
      <w:r>
        <w:rPr>
          <w:rStyle w:val="HTMLCode"/>
          <w:rFonts w:ascii="Cambria Math" w:hAnsi="Cambria Math" w:cs="Cambria Math"/>
        </w:rPr>
        <w:t>⁻</w:t>
      </w:r>
    </w:p>
    <w:p w14:paraId="2347D0AE" w14:textId="77777777" w:rsidR="00810439" w:rsidRDefault="00810439" w:rsidP="00810439">
      <w:pPr>
        <w:pStyle w:val="HTMLPreformatted"/>
        <w:rPr>
          <w:rStyle w:val="HTMLCode"/>
        </w:rPr>
      </w:pPr>
      <w:r>
        <w:rPr>
          <w:rStyle w:val="HTMLCode"/>
        </w:rPr>
        <w:t xml:space="preserve">Overall: </w:t>
      </w:r>
      <w:r>
        <w:rPr>
          <w:rStyle w:val="hljs-number"/>
        </w:rPr>
        <w:t>2</w:t>
      </w:r>
      <w:r>
        <w:rPr>
          <w:rStyle w:val="HTMLCode"/>
        </w:rPr>
        <w:t>Fe + O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</w:t>
      </w:r>
      <w:r>
        <w:rPr>
          <w:rStyle w:val="hljs-number"/>
        </w:rPr>
        <w:t>2</w:t>
      </w:r>
      <w:r>
        <w:rPr>
          <w:rStyle w:val="hljs-builtin"/>
        </w:rPr>
        <w:t>H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O → </w:t>
      </w:r>
      <w:r>
        <w:rPr>
          <w:rStyle w:val="hljs-number"/>
        </w:rPr>
        <w:t>2</w:t>
      </w:r>
      <w:proofErr w:type="gramStart"/>
      <w:r>
        <w:rPr>
          <w:rStyle w:val="HTMLCode"/>
        </w:rPr>
        <w:t>Fe(</w:t>
      </w:r>
      <w:proofErr w:type="gramEnd"/>
      <w:r>
        <w:rPr>
          <w:rStyle w:val="hljs-builtin"/>
        </w:rPr>
        <w:t>OH</w:t>
      </w:r>
      <w:r>
        <w:rPr>
          <w:rStyle w:val="HTMLCode"/>
        </w:rPr>
        <w:t>)</w:t>
      </w:r>
      <w:r>
        <w:rPr>
          <w:rStyle w:val="HTMLCode"/>
          <w:rFonts w:ascii="Cambria Math" w:hAnsi="Cambria Math" w:cs="Cambria Math"/>
        </w:rPr>
        <w:t>₂</w:t>
      </w:r>
    </w:p>
    <w:p w14:paraId="151D6646" w14:textId="77777777" w:rsidR="00810439" w:rsidRDefault="00810439" w:rsidP="00810439">
      <w:r>
        <w:pict w14:anchorId="7EE5DD07">
          <v:rect id="_x0000_i1082" style="width:0;height:1.5pt" o:hralign="center" o:hrstd="t" o:hr="t" fillcolor="#a0a0a0" stroked="f"/>
        </w:pict>
      </w:r>
    </w:p>
    <w:p w14:paraId="23E954B6" w14:textId="77777777" w:rsidR="00810439" w:rsidRDefault="00810439" w:rsidP="00810439">
      <w:pPr>
        <w:pStyle w:val="Heading3"/>
      </w:pPr>
      <w:r>
        <w:rPr>
          <w:rStyle w:val="Strong"/>
          <w:b/>
          <w:bCs/>
        </w:rPr>
        <w:t>3.5 Types of Corrosion</w:t>
      </w:r>
    </w:p>
    <w:p w14:paraId="49639652" w14:textId="77777777" w:rsidR="00810439" w:rsidRDefault="00810439" w:rsidP="00810439">
      <w:pPr>
        <w:pStyle w:val="NormalWeb"/>
        <w:numPr>
          <w:ilvl w:val="0"/>
          <w:numId w:val="62"/>
        </w:numPr>
      </w:pPr>
      <w:r>
        <w:rPr>
          <w:rStyle w:val="Strong"/>
        </w:rPr>
        <w:t>Galvanic Corrosion</w:t>
      </w:r>
      <w:r>
        <w:t xml:space="preserve"> – Occurs when </w:t>
      </w:r>
      <w:r>
        <w:rPr>
          <w:rStyle w:val="Strong"/>
        </w:rPr>
        <w:t>two dissimilar metals</w:t>
      </w:r>
      <w:r>
        <w:t xml:space="preserve"> are in contact in an electrolyte</w:t>
      </w:r>
    </w:p>
    <w:p w14:paraId="0C8A9737" w14:textId="77777777" w:rsidR="00810439" w:rsidRDefault="00810439" w:rsidP="00810439">
      <w:pPr>
        <w:pStyle w:val="NormalWeb"/>
        <w:numPr>
          <w:ilvl w:val="0"/>
          <w:numId w:val="62"/>
        </w:numPr>
      </w:pPr>
      <w:r>
        <w:rPr>
          <w:rStyle w:val="Strong"/>
        </w:rPr>
        <w:t>Water-line Corrosion</w:t>
      </w:r>
      <w:r>
        <w:t xml:space="preserve"> – Occurs at the </w:t>
      </w:r>
      <w:r>
        <w:rPr>
          <w:rStyle w:val="Strong"/>
        </w:rPr>
        <w:t>interface of air and water</w:t>
      </w:r>
      <w:r>
        <w:t xml:space="preserve"> on submerged metals</w:t>
      </w:r>
    </w:p>
    <w:p w14:paraId="3BD7E123" w14:textId="77777777" w:rsidR="00810439" w:rsidRDefault="00810439" w:rsidP="00810439">
      <w:pPr>
        <w:pStyle w:val="NormalWeb"/>
        <w:numPr>
          <w:ilvl w:val="0"/>
          <w:numId w:val="62"/>
        </w:numPr>
      </w:pPr>
      <w:r>
        <w:rPr>
          <w:rStyle w:val="Strong"/>
        </w:rPr>
        <w:t>Pitting Corrosion</w:t>
      </w:r>
      <w:r>
        <w:t xml:space="preserve"> – Localized corrosion creating </w:t>
      </w:r>
      <w:r>
        <w:rPr>
          <w:rStyle w:val="Strong"/>
        </w:rPr>
        <w:t>holes or pits</w:t>
      </w:r>
    </w:p>
    <w:p w14:paraId="63E4D27B" w14:textId="77777777" w:rsidR="00810439" w:rsidRDefault="00810439" w:rsidP="00810439">
      <w:r>
        <w:pict w14:anchorId="535D646E">
          <v:rect id="_x0000_i1083" style="width:0;height:1.5pt" o:hralign="center" o:hrstd="t" o:hr="t" fillcolor="#a0a0a0" stroked="f"/>
        </w:pict>
      </w:r>
    </w:p>
    <w:p w14:paraId="5C6B9F8F" w14:textId="77777777" w:rsidR="00810439" w:rsidRDefault="00810439" w:rsidP="00810439">
      <w:pPr>
        <w:pStyle w:val="Heading3"/>
      </w:pPr>
      <w:r>
        <w:rPr>
          <w:rStyle w:val="Strong"/>
          <w:b/>
          <w:bCs/>
        </w:rPr>
        <w:t>3.6 Factors Affecting Corrosion Rate</w:t>
      </w:r>
    </w:p>
    <w:p w14:paraId="27D519DA" w14:textId="77777777" w:rsidR="00810439" w:rsidRDefault="00810439" w:rsidP="00810439">
      <w:pPr>
        <w:pStyle w:val="NormalWeb"/>
        <w:numPr>
          <w:ilvl w:val="0"/>
          <w:numId w:val="63"/>
        </w:numPr>
      </w:pPr>
      <w:r>
        <w:t>Nature of metal and alloy</w:t>
      </w:r>
    </w:p>
    <w:p w14:paraId="354D7F10" w14:textId="77777777" w:rsidR="00810439" w:rsidRDefault="00810439" w:rsidP="00810439">
      <w:pPr>
        <w:pStyle w:val="NormalWeb"/>
        <w:numPr>
          <w:ilvl w:val="0"/>
          <w:numId w:val="63"/>
        </w:numPr>
      </w:pPr>
      <w:r>
        <w:t xml:space="preserve">Presence of </w:t>
      </w:r>
      <w:r>
        <w:rPr>
          <w:rStyle w:val="Strong"/>
        </w:rPr>
        <w:t>electrolytes (salts, acids)</w:t>
      </w:r>
    </w:p>
    <w:p w14:paraId="79104B7F" w14:textId="77777777" w:rsidR="00810439" w:rsidRDefault="00810439" w:rsidP="00810439">
      <w:pPr>
        <w:pStyle w:val="NormalWeb"/>
        <w:numPr>
          <w:ilvl w:val="0"/>
          <w:numId w:val="63"/>
        </w:numPr>
      </w:pPr>
      <w:r>
        <w:t>Oxygen concentration and temperature</w:t>
      </w:r>
    </w:p>
    <w:p w14:paraId="012D3A4E" w14:textId="77777777" w:rsidR="00810439" w:rsidRDefault="00810439" w:rsidP="00810439">
      <w:pPr>
        <w:pStyle w:val="NormalWeb"/>
        <w:numPr>
          <w:ilvl w:val="0"/>
          <w:numId w:val="63"/>
        </w:numPr>
      </w:pPr>
      <w:r>
        <w:t>pH of the environment</w:t>
      </w:r>
    </w:p>
    <w:p w14:paraId="3F227CDB" w14:textId="77777777" w:rsidR="00810439" w:rsidRDefault="00810439" w:rsidP="00810439">
      <w:pPr>
        <w:pStyle w:val="NormalWeb"/>
        <w:numPr>
          <w:ilvl w:val="0"/>
          <w:numId w:val="63"/>
        </w:numPr>
      </w:pPr>
      <w:r>
        <w:t>Presence of microorganisms</w:t>
      </w:r>
    </w:p>
    <w:p w14:paraId="291CB215" w14:textId="77777777" w:rsidR="00810439" w:rsidRDefault="00810439" w:rsidP="00810439">
      <w:r>
        <w:pict w14:anchorId="40E2B8C9">
          <v:rect id="_x0000_i1084" style="width:0;height:1.5pt" o:hralign="center" o:hrstd="t" o:hr="t" fillcolor="#a0a0a0" stroked="f"/>
        </w:pict>
      </w:r>
    </w:p>
    <w:p w14:paraId="4CE88A5F" w14:textId="77777777" w:rsidR="00810439" w:rsidRDefault="00810439" w:rsidP="00810439">
      <w:pPr>
        <w:pStyle w:val="Heading3"/>
      </w:pPr>
      <w:r>
        <w:rPr>
          <w:rStyle w:val="Strong"/>
          <w:b/>
          <w:bCs/>
        </w:rPr>
        <w:lastRenderedPageBreak/>
        <w:t>3.7 Corrosion Control Methods</w:t>
      </w:r>
    </w:p>
    <w:p w14:paraId="101147F0" w14:textId="77777777" w:rsidR="00810439" w:rsidRDefault="00810439" w:rsidP="00810439">
      <w:pPr>
        <w:pStyle w:val="Heading4"/>
      </w:pPr>
      <w:r>
        <w:rPr>
          <w:rStyle w:val="Strong"/>
          <w:b w:val="0"/>
          <w:bCs w:val="0"/>
        </w:rPr>
        <w:t>3.7.1 Cathodic Protection</w:t>
      </w:r>
    </w:p>
    <w:p w14:paraId="02018B79" w14:textId="77777777" w:rsidR="00810439" w:rsidRDefault="00810439" w:rsidP="00810439">
      <w:pPr>
        <w:pStyle w:val="NormalWeb"/>
        <w:numPr>
          <w:ilvl w:val="0"/>
          <w:numId w:val="64"/>
        </w:numPr>
      </w:pPr>
      <w:r>
        <w:t xml:space="preserve">Makes the metal </w:t>
      </w:r>
      <w:r>
        <w:rPr>
          <w:rStyle w:val="Strong"/>
        </w:rPr>
        <w:t>cathode</w:t>
      </w:r>
      <w:r>
        <w:t xml:space="preserve"> to prevent oxidation</w:t>
      </w:r>
    </w:p>
    <w:p w14:paraId="105046CD" w14:textId="77777777" w:rsidR="00810439" w:rsidRDefault="00810439" w:rsidP="00810439">
      <w:pPr>
        <w:pStyle w:val="NormalWeb"/>
        <w:numPr>
          <w:ilvl w:val="0"/>
          <w:numId w:val="64"/>
        </w:numPr>
      </w:pPr>
      <w:r>
        <w:t>Two methods:</w:t>
      </w:r>
    </w:p>
    <w:p w14:paraId="72B8CF88" w14:textId="77777777" w:rsidR="00810439" w:rsidRDefault="00810439" w:rsidP="00810439">
      <w:pPr>
        <w:pStyle w:val="NormalWeb"/>
        <w:numPr>
          <w:ilvl w:val="0"/>
          <w:numId w:val="65"/>
        </w:numPr>
      </w:pPr>
      <w:r>
        <w:rPr>
          <w:rStyle w:val="Strong"/>
        </w:rPr>
        <w:t>Sacrificial Anode:</w:t>
      </w:r>
    </w:p>
    <w:p w14:paraId="36FE99EE" w14:textId="77777777" w:rsidR="00810439" w:rsidRDefault="00810439" w:rsidP="00810439">
      <w:pPr>
        <w:pStyle w:val="NormalWeb"/>
        <w:numPr>
          <w:ilvl w:val="1"/>
          <w:numId w:val="65"/>
        </w:numPr>
      </w:pPr>
      <w:r>
        <w:t>More reactive metal (Zn, Mg) corrodes instead of the protected metal</w:t>
      </w:r>
    </w:p>
    <w:p w14:paraId="60640D4F" w14:textId="77777777" w:rsidR="00810439" w:rsidRDefault="00810439" w:rsidP="00810439">
      <w:pPr>
        <w:pStyle w:val="NormalWeb"/>
        <w:numPr>
          <w:ilvl w:val="1"/>
          <w:numId w:val="65"/>
        </w:numPr>
      </w:pPr>
      <w:r>
        <w:t>Example: Zinc anode protects iron pipelines</w:t>
      </w:r>
    </w:p>
    <w:p w14:paraId="795F8555" w14:textId="77777777" w:rsidR="00810439" w:rsidRDefault="00810439" w:rsidP="00810439">
      <w:pPr>
        <w:pStyle w:val="NormalWeb"/>
        <w:numPr>
          <w:ilvl w:val="0"/>
          <w:numId w:val="65"/>
        </w:numPr>
      </w:pPr>
      <w:r>
        <w:rPr>
          <w:rStyle w:val="Strong"/>
        </w:rPr>
        <w:t>Impressed Current:</w:t>
      </w:r>
    </w:p>
    <w:p w14:paraId="608B14D3" w14:textId="77777777" w:rsidR="00810439" w:rsidRDefault="00810439" w:rsidP="00810439">
      <w:pPr>
        <w:pStyle w:val="NormalWeb"/>
        <w:numPr>
          <w:ilvl w:val="1"/>
          <w:numId w:val="65"/>
        </w:numPr>
      </w:pPr>
      <w:r>
        <w:t>External DC power source supplied to make metal cathodic</w:t>
      </w:r>
    </w:p>
    <w:p w14:paraId="52AAC1BC" w14:textId="77777777" w:rsidR="00810439" w:rsidRDefault="00810439" w:rsidP="00810439">
      <w:pPr>
        <w:pStyle w:val="NormalWeb"/>
        <w:numPr>
          <w:ilvl w:val="1"/>
          <w:numId w:val="65"/>
        </w:numPr>
      </w:pPr>
      <w:r>
        <w:t>Used in pipelines, storage tanks, ships</w:t>
      </w:r>
    </w:p>
    <w:p w14:paraId="7BD73664" w14:textId="77777777" w:rsidR="00810439" w:rsidRDefault="00810439" w:rsidP="00810439">
      <w:pPr>
        <w:pStyle w:val="Heading4"/>
      </w:pPr>
      <w:r>
        <w:rPr>
          <w:rStyle w:val="Strong"/>
          <w:b w:val="0"/>
          <w:bCs w:val="0"/>
        </w:rPr>
        <w:t>3.7.2 Other Methods</w:t>
      </w:r>
    </w:p>
    <w:p w14:paraId="0A4E8627" w14:textId="77777777" w:rsidR="00810439" w:rsidRDefault="00810439" w:rsidP="00810439">
      <w:pPr>
        <w:pStyle w:val="NormalWeb"/>
        <w:numPr>
          <w:ilvl w:val="0"/>
          <w:numId w:val="66"/>
        </w:numPr>
      </w:pPr>
      <w:r>
        <w:t>Coatings: Paints, plastics, galvanization</w:t>
      </w:r>
    </w:p>
    <w:p w14:paraId="017D4855" w14:textId="77777777" w:rsidR="00810439" w:rsidRDefault="00810439" w:rsidP="00810439">
      <w:pPr>
        <w:pStyle w:val="NormalWeb"/>
        <w:numPr>
          <w:ilvl w:val="0"/>
          <w:numId w:val="66"/>
        </w:numPr>
      </w:pPr>
      <w:r>
        <w:t>Alloying metals: Stainless steel</w:t>
      </w:r>
    </w:p>
    <w:p w14:paraId="3E4CA744" w14:textId="77777777" w:rsidR="00810439" w:rsidRDefault="00810439" w:rsidP="00810439">
      <w:pPr>
        <w:pStyle w:val="NormalWeb"/>
        <w:numPr>
          <w:ilvl w:val="0"/>
          <w:numId w:val="66"/>
        </w:numPr>
      </w:pPr>
      <w:r>
        <w:t>Corrosion inhibitors: Chemicals added to water to reduce metal oxidation</w:t>
      </w:r>
    </w:p>
    <w:p w14:paraId="1DB9B300" w14:textId="77777777" w:rsidR="00810439" w:rsidRDefault="00810439" w:rsidP="00810439">
      <w:r>
        <w:pict w14:anchorId="54D7D547">
          <v:rect id="_x0000_i1085" style="width:0;height:1.5pt" o:hralign="center" o:hrstd="t" o:hr="t" fillcolor="#a0a0a0" stroked="f"/>
        </w:pict>
      </w:r>
    </w:p>
    <w:p w14:paraId="7814B707" w14:textId="77777777" w:rsidR="00810439" w:rsidRDefault="00810439" w:rsidP="00810439">
      <w:pPr>
        <w:pStyle w:val="Heading2"/>
      </w:pPr>
      <w:r>
        <w:rPr>
          <w:rStyle w:val="Strong"/>
          <w:b/>
          <w:bCs/>
        </w:rPr>
        <w:t>4.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5986"/>
      </w:tblGrid>
      <w:tr w:rsidR="00810439" w14:paraId="331BC6A8" w14:textId="77777777" w:rsidTr="008104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E71F1" w14:textId="77777777" w:rsidR="00810439" w:rsidRDefault="008104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E2601B2" w14:textId="77777777" w:rsidR="00810439" w:rsidRDefault="008104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Points</w:t>
            </w:r>
          </w:p>
        </w:tc>
      </w:tr>
      <w:tr w:rsidR="00810439" w14:paraId="3903D70E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EF53" w14:textId="77777777" w:rsidR="00810439" w:rsidRDefault="00810439">
            <w:r>
              <w:t>Batteries</w:t>
            </w:r>
          </w:p>
        </w:tc>
        <w:tc>
          <w:tcPr>
            <w:tcW w:w="0" w:type="auto"/>
            <w:vAlign w:val="center"/>
            <w:hideMark/>
          </w:tcPr>
          <w:p w14:paraId="780A2A40" w14:textId="77777777" w:rsidR="00810439" w:rsidRDefault="00810439">
            <w:r>
              <w:t>Primary, secondary, reserve; commercial requirements</w:t>
            </w:r>
          </w:p>
        </w:tc>
      </w:tr>
      <w:tr w:rsidR="00810439" w14:paraId="247B7E45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0D06" w14:textId="77777777" w:rsidR="00810439" w:rsidRDefault="00810439">
            <w:r>
              <w:t>Zn-Air Battery</w:t>
            </w:r>
          </w:p>
        </w:tc>
        <w:tc>
          <w:tcPr>
            <w:tcW w:w="0" w:type="auto"/>
            <w:vAlign w:val="center"/>
            <w:hideMark/>
          </w:tcPr>
          <w:p w14:paraId="2A269053" w14:textId="77777777" w:rsidR="00810439" w:rsidRDefault="00810439">
            <w:r>
              <w:t>Primary, uses oxygen, applications: hearing aids</w:t>
            </w:r>
          </w:p>
        </w:tc>
      </w:tr>
      <w:tr w:rsidR="00810439" w14:paraId="2CF3C28A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E6CC" w14:textId="77777777" w:rsidR="00810439" w:rsidRDefault="00810439">
            <w:r>
              <w:t>Li-Ion Battery</w:t>
            </w:r>
          </w:p>
        </w:tc>
        <w:tc>
          <w:tcPr>
            <w:tcW w:w="0" w:type="auto"/>
            <w:vAlign w:val="center"/>
            <w:hideMark/>
          </w:tcPr>
          <w:p w14:paraId="344DEFC2" w14:textId="77777777" w:rsidR="00810439" w:rsidRDefault="00810439">
            <w:r>
              <w:t>Rechargeable, EVs, portable electronics</w:t>
            </w:r>
          </w:p>
        </w:tc>
      </w:tr>
      <w:tr w:rsidR="00810439" w14:paraId="2DFBB8E7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F28A" w14:textId="77777777" w:rsidR="00810439" w:rsidRDefault="00810439">
            <w:r>
              <w:t>Fuel Cells</w:t>
            </w:r>
          </w:p>
        </w:tc>
        <w:tc>
          <w:tcPr>
            <w:tcW w:w="0" w:type="auto"/>
            <w:vAlign w:val="center"/>
            <w:hideMark/>
          </w:tcPr>
          <w:p w14:paraId="6DB759C4" w14:textId="77777777" w:rsidR="00810439" w:rsidRDefault="00810439">
            <w:r>
              <w:t>Continuous energy supply; Methanol-Oxygen &amp; SOFC examples</w:t>
            </w:r>
          </w:p>
        </w:tc>
      </w:tr>
      <w:tr w:rsidR="00810439" w14:paraId="26EA37B1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43C5" w14:textId="77777777" w:rsidR="00810439" w:rsidRDefault="00810439">
            <w:r>
              <w:t>Solar Cells</w:t>
            </w:r>
          </w:p>
        </w:tc>
        <w:tc>
          <w:tcPr>
            <w:tcW w:w="0" w:type="auto"/>
            <w:vAlign w:val="center"/>
            <w:hideMark/>
          </w:tcPr>
          <w:p w14:paraId="3EC1ABD7" w14:textId="77777777" w:rsidR="00810439" w:rsidRDefault="00810439">
            <w:r>
              <w:t>Photovoltaic effect, applications in renewable energy</w:t>
            </w:r>
          </w:p>
        </w:tc>
      </w:tr>
      <w:tr w:rsidR="00810439" w14:paraId="67477293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39F3" w14:textId="77777777" w:rsidR="00810439" w:rsidRDefault="00810439">
            <w:r>
              <w:t>Corrosion</w:t>
            </w:r>
          </w:p>
        </w:tc>
        <w:tc>
          <w:tcPr>
            <w:tcW w:w="0" w:type="auto"/>
            <w:vAlign w:val="center"/>
            <w:hideMark/>
          </w:tcPr>
          <w:p w14:paraId="4D26DF0A" w14:textId="77777777" w:rsidR="00810439" w:rsidRDefault="00810439">
            <w:r>
              <w:t>Chemical/electrochemical deterioration of metals</w:t>
            </w:r>
          </w:p>
        </w:tc>
      </w:tr>
      <w:tr w:rsidR="00810439" w14:paraId="09ECFA37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707B" w14:textId="77777777" w:rsidR="00810439" w:rsidRDefault="00810439">
            <w:r>
              <w:t>Types of Corrosion</w:t>
            </w:r>
          </w:p>
        </w:tc>
        <w:tc>
          <w:tcPr>
            <w:tcW w:w="0" w:type="auto"/>
            <w:vAlign w:val="center"/>
            <w:hideMark/>
          </w:tcPr>
          <w:p w14:paraId="0DFEFAEC" w14:textId="77777777" w:rsidR="00810439" w:rsidRDefault="00810439">
            <w:r>
              <w:t>Galvanic, water-line, pitting</w:t>
            </w:r>
          </w:p>
        </w:tc>
      </w:tr>
      <w:tr w:rsidR="00810439" w14:paraId="5B5609E7" w14:textId="77777777" w:rsidTr="0081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D896" w14:textId="77777777" w:rsidR="00810439" w:rsidRDefault="00810439">
            <w:r>
              <w:t>Control Methods</w:t>
            </w:r>
          </w:p>
        </w:tc>
        <w:tc>
          <w:tcPr>
            <w:tcW w:w="0" w:type="auto"/>
            <w:vAlign w:val="center"/>
            <w:hideMark/>
          </w:tcPr>
          <w:p w14:paraId="564CCCB4" w14:textId="77777777" w:rsidR="00810439" w:rsidRDefault="00810439">
            <w:r>
              <w:t>Cathodic protection, sacrificial anode, impressed current, coatings</w:t>
            </w:r>
          </w:p>
        </w:tc>
      </w:tr>
    </w:tbl>
    <w:p w14:paraId="0EC6CE12" w14:textId="77777777" w:rsidR="00810439" w:rsidRDefault="00810439" w:rsidP="00810439">
      <w:r>
        <w:pict w14:anchorId="771DF1F6">
          <v:rect id="_x0000_i1086" style="width:0;height:1.5pt" o:hralign="center" o:hrstd="t" o:hr="t" fillcolor="#a0a0a0" stroked="f"/>
        </w:pict>
      </w:r>
    </w:p>
    <w:p w14:paraId="7BDC3245" w14:textId="77777777" w:rsidR="00810439" w:rsidRDefault="00810439" w:rsidP="00810439">
      <w:pPr>
        <w:pStyle w:val="Heading2"/>
      </w:pPr>
      <w:r>
        <w:rPr>
          <w:rStyle w:val="Strong"/>
          <w:b/>
          <w:bCs/>
        </w:rPr>
        <w:t>5. Practice Problems &amp; Questions</w:t>
      </w:r>
    </w:p>
    <w:p w14:paraId="498187F0" w14:textId="77777777" w:rsidR="00810439" w:rsidRDefault="00810439" w:rsidP="00810439">
      <w:pPr>
        <w:pStyle w:val="NormalWeb"/>
        <w:numPr>
          <w:ilvl w:val="0"/>
          <w:numId w:val="67"/>
        </w:numPr>
      </w:pPr>
      <w:r>
        <w:t xml:space="preserve">Explain the </w:t>
      </w:r>
      <w:r>
        <w:rPr>
          <w:rStyle w:val="Strong"/>
        </w:rPr>
        <w:t>working of a Li-ion battery</w:t>
      </w:r>
      <w:r>
        <w:t xml:space="preserve"> and its use in electric vehicles.</w:t>
      </w:r>
    </w:p>
    <w:p w14:paraId="0948DA3B" w14:textId="77777777" w:rsidR="00810439" w:rsidRDefault="00810439" w:rsidP="00810439">
      <w:pPr>
        <w:pStyle w:val="NormalWeb"/>
        <w:numPr>
          <w:ilvl w:val="0"/>
          <w:numId w:val="67"/>
        </w:numPr>
      </w:pPr>
      <w:r>
        <w:t xml:space="preserve">Compare </w:t>
      </w:r>
      <w:r>
        <w:rPr>
          <w:rStyle w:val="Strong"/>
        </w:rPr>
        <w:t>battery vs fuel cell</w:t>
      </w:r>
      <w:r>
        <w:t xml:space="preserve"> in terms of energy supply and efficiency.</w:t>
      </w:r>
    </w:p>
    <w:p w14:paraId="4AE8CD51" w14:textId="77777777" w:rsidR="00810439" w:rsidRDefault="00810439" w:rsidP="00810439">
      <w:pPr>
        <w:pStyle w:val="NormalWeb"/>
        <w:numPr>
          <w:ilvl w:val="0"/>
          <w:numId w:val="67"/>
        </w:numPr>
      </w:pPr>
      <w:r>
        <w:t xml:space="preserve">Write </w:t>
      </w:r>
      <w:r>
        <w:rPr>
          <w:rStyle w:val="Strong"/>
        </w:rPr>
        <w:t>reactions for Zn-Air and Methanol-Oxygen fuel cells</w:t>
      </w:r>
      <w:r>
        <w:t>.</w:t>
      </w:r>
    </w:p>
    <w:p w14:paraId="60198BFE" w14:textId="77777777" w:rsidR="00810439" w:rsidRDefault="00810439" w:rsidP="00810439">
      <w:pPr>
        <w:pStyle w:val="NormalWeb"/>
        <w:numPr>
          <w:ilvl w:val="0"/>
          <w:numId w:val="67"/>
        </w:numPr>
      </w:pPr>
      <w:r>
        <w:t xml:space="preserve">Explain </w:t>
      </w:r>
      <w:r>
        <w:rPr>
          <w:rStyle w:val="Strong"/>
        </w:rPr>
        <w:t>galvanic corrosion</w:t>
      </w:r>
      <w:r>
        <w:t xml:space="preserve"> with an example.</w:t>
      </w:r>
    </w:p>
    <w:p w14:paraId="1EC7CE15" w14:textId="06693772" w:rsidR="00501D65" w:rsidRPr="00501D65" w:rsidRDefault="00501D65" w:rsidP="00501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UNIT IV: ENERGY SOURCES </w:t>
      </w:r>
    </w:p>
    <w:p w14:paraId="7239AD4E" w14:textId="77777777" w:rsidR="00501D65" w:rsidRPr="00501D65" w:rsidRDefault="00501D65" w:rsidP="0050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1878D9">
          <v:rect id="_x0000_i1108" style="width:0;height:1.5pt" o:hralign="center" o:hrstd="t" o:hr="t" fillcolor="#a0a0a0" stroked="f"/>
        </w:pict>
      </w:r>
    </w:p>
    <w:p w14:paraId="29BA7396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70F10AD8" w14:textId="77777777" w:rsidR="00501D65" w:rsidRPr="00501D65" w:rsidRDefault="00501D65" w:rsidP="00501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Energy is essential for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industrial, domestic, and transportation purposes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Energy sources can be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fuels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(coal, petroleum, natural gas, biomass) or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secondary fuels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(electricity, hydrogen).</w:t>
      </w:r>
    </w:p>
    <w:p w14:paraId="6A39FA00" w14:textId="77777777" w:rsidR="00501D65" w:rsidRPr="00501D65" w:rsidRDefault="00501D65" w:rsidP="00501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Importance of energy sources:</w:t>
      </w:r>
    </w:p>
    <w:p w14:paraId="4D38C3D1" w14:textId="77777777" w:rsidR="00501D65" w:rsidRPr="00501D65" w:rsidRDefault="00501D65" w:rsidP="004536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generation</w:t>
      </w:r>
    </w:p>
    <w:p w14:paraId="15BCFF65" w14:textId="77777777" w:rsidR="00501D65" w:rsidRPr="00501D65" w:rsidRDefault="00501D65" w:rsidP="004536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Transportation</w:t>
      </w:r>
    </w:p>
    <w:p w14:paraId="0E9E90B3" w14:textId="77777777" w:rsidR="00501D65" w:rsidRPr="00501D65" w:rsidRDefault="00501D65" w:rsidP="004536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Heating and industrial processes</w:t>
      </w:r>
    </w:p>
    <w:p w14:paraId="7421CFAF" w14:textId="77777777" w:rsidR="00501D65" w:rsidRPr="00501D65" w:rsidRDefault="00501D65" w:rsidP="004536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Sustainable development</w:t>
      </w:r>
    </w:p>
    <w:p w14:paraId="5029504E" w14:textId="77777777" w:rsidR="00501D65" w:rsidRPr="00501D65" w:rsidRDefault="00501D65" w:rsidP="0050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E10F8D">
          <v:rect id="_x0000_i1109" style="width:0;height:1.5pt" o:hralign="center" o:hrstd="t" o:hr="t" fillcolor="#a0a0a0" stroked="f"/>
        </w:pict>
      </w:r>
    </w:p>
    <w:p w14:paraId="5BFA912F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Calorific Value of Fuel</w:t>
      </w:r>
    </w:p>
    <w:p w14:paraId="36A0918A" w14:textId="77777777" w:rsidR="00501D65" w:rsidRPr="00501D65" w:rsidRDefault="00501D65" w:rsidP="00501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Calorific value (CV) is the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amount of heat released per unit mass or volume of fuel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complete combustion.</w:t>
      </w:r>
    </w:p>
    <w:p w14:paraId="48FC3053" w14:textId="77777777" w:rsidR="00501D65" w:rsidRPr="00501D65" w:rsidRDefault="00501D65" w:rsidP="004536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kcal/kg or MJ/kg</w:t>
      </w:r>
    </w:p>
    <w:p w14:paraId="0DD6CE27" w14:textId="77777777" w:rsidR="00501D65" w:rsidRPr="00501D65" w:rsidRDefault="00501D65" w:rsidP="00501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</w:p>
    <w:p w14:paraId="04AF5429" w14:textId="77777777" w:rsidR="00501D65" w:rsidRPr="00501D65" w:rsidRDefault="00501D65" w:rsidP="004536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Calorific Value (HCV or Gross Calorific Value)</w:t>
      </w:r>
    </w:p>
    <w:p w14:paraId="553C5FE4" w14:textId="77777777" w:rsidR="00501D65" w:rsidRPr="00501D65" w:rsidRDefault="00501D65" w:rsidP="00453680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latent heat of vaporization of water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formed during combustion</w:t>
      </w:r>
    </w:p>
    <w:p w14:paraId="0837941C" w14:textId="77777777" w:rsidR="00501D65" w:rsidRPr="00501D65" w:rsidRDefault="00501D65" w:rsidP="004536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Calorific Value (LCV or Net Calorific Value)</w:t>
      </w:r>
    </w:p>
    <w:p w14:paraId="5739A753" w14:textId="77777777" w:rsidR="00501D65" w:rsidRPr="00501D65" w:rsidRDefault="00501D65" w:rsidP="00453680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Excludes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latent heat of water vapor</w:t>
      </w:r>
    </w:p>
    <w:p w14:paraId="59D4FAFC" w14:textId="77777777" w:rsidR="00501D65" w:rsidRPr="00501D65" w:rsidRDefault="00501D65" w:rsidP="00501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Relation:</w:t>
      </w:r>
    </w:p>
    <w:p w14:paraId="5AAD7B99" w14:textId="77777777" w:rsidR="00501D65" w:rsidRPr="00501D65" w:rsidRDefault="00501D65" w:rsidP="00501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1D65">
        <w:rPr>
          <w:rFonts w:ascii="Courier New" w:eastAsia="Times New Roman" w:hAnsi="Courier New" w:cs="Courier New"/>
          <w:sz w:val="20"/>
          <w:szCs w:val="20"/>
          <w:lang w:eastAsia="en-IN"/>
        </w:rPr>
        <w:t>LCV = HCV – Heat of vaporization of water</w:t>
      </w:r>
    </w:p>
    <w:p w14:paraId="4C6B858E" w14:textId="77777777" w:rsidR="00501D65" w:rsidRPr="00501D65" w:rsidRDefault="00501D65" w:rsidP="0050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1E4B4B">
          <v:rect id="_x0000_i1110" style="width:0;height:1.5pt" o:hralign="center" o:hrstd="t" o:hr="t" fillcolor="#a0a0a0" stroked="f"/>
        </w:pict>
      </w:r>
    </w:p>
    <w:p w14:paraId="53EF84C8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Dulong’s Formula</w:t>
      </w:r>
    </w:p>
    <w:p w14:paraId="26C5D196" w14:textId="77777777" w:rsidR="00501D65" w:rsidRPr="00501D65" w:rsidRDefault="00501D65" w:rsidP="00501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Dulong’s formula estimates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HCV of a solid or liquid fuel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its composition:</w:t>
      </w:r>
    </w:p>
    <w:p w14:paraId="0E0634AC" w14:textId="77777777" w:rsidR="00501D65" w:rsidRPr="00501D65" w:rsidRDefault="00501D65" w:rsidP="00501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1D65">
        <w:rPr>
          <w:rFonts w:ascii="Courier New" w:eastAsia="Times New Roman" w:hAnsi="Courier New" w:cs="Courier New"/>
          <w:sz w:val="20"/>
          <w:szCs w:val="20"/>
          <w:lang w:eastAsia="en-IN"/>
        </w:rPr>
        <w:t>HCV (kcal/kg) = 81.0*C + 300* (H – O/8) + 25*S</w:t>
      </w:r>
    </w:p>
    <w:p w14:paraId="1F1F6169" w14:textId="77777777" w:rsidR="00501D65" w:rsidRPr="00501D65" w:rsidRDefault="00501D65" w:rsidP="00501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11E8B218" w14:textId="77777777" w:rsidR="00501D65" w:rsidRPr="00501D65" w:rsidRDefault="00501D65" w:rsidP="00453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C = % Carbon</w:t>
      </w:r>
    </w:p>
    <w:p w14:paraId="2704F7FF" w14:textId="77777777" w:rsidR="00501D65" w:rsidRPr="00501D65" w:rsidRDefault="00501D65" w:rsidP="00453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 = % Hydrogen</w:t>
      </w:r>
    </w:p>
    <w:p w14:paraId="04AAAABC" w14:textId="77777777" w:rsidR="00501D65" w:rsidRPr="00501D65" w:rsidRDefault="00501D65" w:rsidP="00453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O = % Oxygen</w:t>
      </w:r>
    </w:p>
    <w:p w14:paraId="2264B182" w14:textId="77777777" w:rsidR="00501D65" w:rsidRPr="00501D65" w:rsidRDefault="00501D65" w:rsidP="00453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= % </w:t>
      </w:r>
      <w:proofErr w:type="spellStart"/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Sulfur</w:t>
      </w:r>
      <w:proofErr w:type="spellEnd"/>
    </w:p>
    <w:p w14:paraId="0BFA9F72" w14:textId="77777777" w:rsidR="00501D65" w:rsidRPr="00501D65" w:rsidRDefault="00501D65" w:rsidP="00501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8C39C60" w14:textId="77777777" w:rsidR="00501D65" w:rsidRPr="00501D65" w:rsidRDefault="00501D65" w:rsidP="004536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Coal contains 70% C, 5% H, 10% O, 1% S</w:t>
      </w:r>
    </w:p>
    <w:p w14:paraId="7352DF0C" w14:textId="77777777" w:rsidR="00501D65" w:rsidRPr="00501D65" w:rsidRDefault="00501D65" w:rsidP="00501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1D65">
        <w:rPr>
          <w:rFonts w:ascii="Courier New" w:eastAsia="Times New Roman" w:hAnsi="Courier New" w:cs="Courier New"/>
          <w:sz w:val="20"/>
          <w:szCs w:val="20"/>
          <w:lang w:eastAsia="en-IN"/>
        </w:rPr>
        <w:t>HCV = 81*70 + 300*(5 – 10/8) + 25*1</w:t>
      </w:r>
    </w:p>
    <w:p w14:paraId="4D43B6D6" w14:textId="77777777" w:rsidR="00501D65" w:rsidRPr="00501D65" w:rsidRDefault="00501D65" w:rsidP="00501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1D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5670 + 300*(3.75) + 25</w:t>
      </w:r>
    </w:p>
    <w:p w14:paraId="39CA03BD" w14:textId="77777777" w:rsidR="00501D65" w:rsidRPr="00501D65" w:rsidRDefault="00501D65" w:rsidP="00501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1D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5670 + 1125 + 25</w:t>
      </w:r>
    </w:p>
    <w:p w14:paraId="15FE34E4" w14:textId="77777777" w:rsidR="00501D65" w:rsidRPr="00501D65" w:rsidRDefault="00501D65" w:rsidP="00501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1D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6820 kcal/kg</w:t>
      </w:r>
    </w:p>
    <w:p w14:paraId="543FD064" w14:textId="77777777" w:rsidR="00501D65" w:rsidRPr="00501D65" w:rsidRDefault="00501D65" w:rsidP="0050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3B697E">
          <v:rect id="_x0000_i1111" style="width:0;height:1.5pt" o:hralign="center" o:hrstd="t" o:hr="t" fillcolor="#a0a0a0" stroked="f"/>
        </w:pict>
      </w:r>
    </w:p>
    <w:p w14:paraId="2F2A63B2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Solid Fuels: Coal</w:t>
      </w:r>
    </w:p>
    <w:p w14:paraId="083F7590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Introduction</w:t>
      </w:r>
    </w:p>
    <w:p w14:paraId="058DDD3F" w14:textId="77777777" w:rsidR="00501D65" w:rsidRPr="00501D65" w:rsidRDefault="00501D65" w:rsidP="004536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Coal is a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fossil fuel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formed from decayed plant matter over millions of years.</w:t>
      </w:r>
    </w:p>
    <w:p w14:paraId="2E6D7BC0" w14:textId="77777777" w:rsidR="00501D65" w:rsidRPr="00501D65" w:rsidRDefault="00501D65" w:rsidP="004536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Widely used for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thermal power plants, industries, and metallurgy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3141A1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Analysis of Coal</w:t>
      </w:r>
    </w:p>
    <w:p w14:paraId="31AF7EE7" w14:textId="77777777" w:rsidR="00501D65" w:rsidRPr="00501D65" w:rsidRDefault="00501D65" w:rsidP="0045368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Proximate Analysis: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Determines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moisture, volatile matter, ash, and fixed carbon</w:t>
      </w:r>
    </w:p>
    <w:p w14:paraId="34A42D59" w14:textId="77777777" w:rsidR="00501D65" w:rsidRPr="00501D65" w:rsidRDefault="00501D65" w:rsidP="00453680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Moisture (M):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Water content</w:t>
      </w:r>
    </w:p>
    <w:p w14:paraId="196C8979" w14:textId="77777777" w:rsidR="00501D65" w:rsidRPr="00501D65" w:rsidRDefault="00501D65" w:rsidP="00453680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Volatile matter (VM):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Organic gases released on heating</w:t>
      </w:r>
    </w:p>
    <w:p w14:paraId="73E2AE23" w14:textId="77777777" w:rsidR="00501D65" w:rsidRPr="00501D65" w:rsidRDefault="00501D65" w:rsidP="00453680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Ash (A):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Residue after complete combustion</w:t>
      </w:r>
    </w:p>
    <w:p w14:paraId="5A3F63FB" w14:textId="77777777" w:rsidR="00501D65" w:rsidRPr="00501D65" w:rsidRDefault="00501D65" w:rsidP="00453680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Carbon (FC):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Remaining combustible matter</w:t>
      </w:r>
    </w:p>
    <w:p w14:paraId="4CEB8A58" w14:textId="77777777" w:rsidR="00501D65" w:rsidRPr="00501D65" w:rsidRDefault="00501D65" w:rsidP="00501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Significance: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Determines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combustion efficiency and heating value</w:t>
      </w:r>
    </w:p>
    <w:p w14:paraId="03273CF8" w14:textId="77777777" w:rsidR="00501D65" w:rsidRPr="00501D65" w:rsidRDefault="00501D65" w:rsidP="0045368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Ultimate Analysis: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Determines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elemental composition: C, H, O, S, N</w:t>
      </w:r>
    </w:p>
    <w:p w14:paraId="135AB842" w14:textId="77777777" w:rsidR="00501D65" w:rsidRPr="00501D65" w:rsidRDefault="00501D65" w:rsidP="00453680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calculate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calorific value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combustion characteristics</w:t>
      </w:r>
    </w:p>
    <w:p w14:paraId="1A5B7E5E" w14:textId="77777777" w:rsidR="00501D65" w:rsidRPr="00501D65" w:rsidRDefault="00501D65" w:rsidP="00501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Coal with C=70%, H=5%, O=10%, S=1%, N=2% → Used in Dulong formula</w:t>
      </w:r>
    </w:p>
    <w:p w14:paraId="430BA414" w14:textId="77777777" w:rsidR="00501D65" w:rsidRPr="00501D65" w:rsidRDefault="00501D65" w:rsidP="0050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4ADA2B">
          <v:rect id="_x0000_i1112" style="width:0;height:1.5pt" o:hralign="center" o:hrstd="t" o:hr="t" fillcolor="#a0a0a0" stroked="f"/>
        </w:pict>
      </w:r>
    </w:p>
    <w:p w14:paraId="30A27B7E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Liquid Fuels: Petroleum</w:t>
      </w:r>
    </w:p>
    <w:p w14:paraId="64685DA6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Petroleum</w:t>
      </w:r>
    </w:p>
    <w:p w14:paraId="12DD9115" w14:textId="77777777" w:rsidR="00501D65" w:rsidRPr="00501D65" w:rsidRDefault="00501D65" w:rsidP="004536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mixture of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hydrocarbons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obtained from crude oil</w:t>
      </w:r>
    </w:p>
    <w:p w14:paraId="59139C0F" w14:textId="77777777" w:rsidR="00501D65" w:rsidRPr="00501D65" w:rsidRDefault="00501D65" w:rsidP="004536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as fuel in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engines, industries, and domestic purposes</w:t>
      </w:r>
    </w:p>
    <w:p w14:paraId="6056C596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Petroleum Refining</w:t>
      </w:r>
    </w:p>
    <w:p w14:paraId="7BE6F909" w14:textId="77777777" w:rsidR="00501D65" w:rsidRPr="00501D65" w:rsidRDefault="00501D65" w:rsidP="0045368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Distillation: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Separates crude oil into fractions based on boiling point</w:t>
      </w:r>
    </w:p>
    <w:p w14:paraId="66ECBD89" w14:textId="77777777" w:rsidR="00501D65" w:rsidRPr="00501D65" w:rsidRDefault="00501D65" w:rsidP="0045368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Cracking: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Breaks long-chain hydrocarbons into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lighter, more useful fractions</w:t>
      </w:r>
    </w:p>
    <w:p w14:paraId="233026EF" w14:textId="77777777" w:rsidR="00501D65" w:rsidRPr="00501D65" w:rsidRDefault="00501D65" w:rsidP="00453680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Thermal Cracking: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temperature and pressure</w:t>
      </w:r>
    </w:p>
    <w:p w14:paraId="09526376" w14:textId="77777777" w:rsidR="00501D65" w:rsidRPr="00501D65" w:rsidRDefault="00501D65" w:rsidP="00453680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Catalytic Cracking: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catalysts at lower temperatures</w:t>
      </w:r>
    </w:p>
    <w:p w14:paraId="38BE6808" w14:textId="77777777" w:rsidR="00501D65" w:rsidRPr="00501D65" w:rsidRDefault="00501D65" w:rsidP="00501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Heavy oil → gasoline, diesel</w:t>
      </w:r>
    </w:p>
    <w:p w14:paraId="7BA9BD4A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Knocking in Engines</w:t>
      </w:r>
    </w:p>
    <w:p w14:paraId="39CFBD8A" w14:textId="77777777" w:rsidR="00501D65" w:rsidRPr="00501D65" w:rsidRDefault="00501D65" w:rsidP="0045368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Knocking: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Premature ignition of fuel in engines causing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noise and engine damage</w:t>
      </w:r>
    </w:p>
    <w:p w14:paraId="71A72222" w14:textId="77777777" w:rsidR="00501D65" w:rsidRPr="00501D65" w:rsidRDefault="00501D65" w:rsidP="0045368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fuels with higher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octane number</w:t>
      </w:r>
    </w:p>
    <w:p w14:paraId="33D56BBD" w14:textId="77777777" w:rsidR="00501D65" w:rsidRPr="00501D65" w:rsidRDefault="00501D65" w:rsidP="00501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Ratings:</w:t>
      </w:r>
    </w:p>
    <w:p w14:paraId="1D92EF07" w14:textId="77777777" w:rsidR="00501D65" w:rsidRPr="00501D65" w:rsidRDefault="00501D65" w:rsidP="0045368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Octane Rating: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gasoline, higher octane → less knocking</w:t>
      </w:r>
    </w:p>
    <w:p w14:paraId="28E8B051" w14:textId="77777777" w:rsidR="00501D65" w:rsidRPr="00501D65" w:rsidRDefault="00501D65" w:rsidP="0045368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Cetane Rating: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diesel, higher cetane → better ignition quality</w:t>
      </w:r>
    </w:p>
    <w:p w14:paraId="01C0E5ED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Synthetic Petrol (Fischer-</w:t>
      </w:r>
      <w:proofErr w:type="spellStart"/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Tropsch</w:t>
      </w:r>
      <w:proofErr w:type="spellEnd"/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Process)</w:t>
      </w:r>
    </w:p>
    <w:p w14:paraId="6041680C" w14:textId="77777777" w:rsidR="00501D65" w:rsidRPr="00501D65" w:rsidRDefault="00501D65" w:rsidP="004536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coal or biomass into liquid hydrocarbons</w:t>
      </w:r>
    </w:p>
    <w:p w14:paraId="484181FB" w14:textId="77777777" w:rsidR="00501D65" w:rsidRPr="00501D65" w:rsidRDefault="00501D65" w:rsidP="004536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 and H₂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iron or cobalt catalyst</w:t>
      </w:r>
    </w:p>
    <w:p w14:paraId="14246110" w14:textId="77777777" w:rsidR="00501D65" w:rsidRPr="00501D65" w:rsidRDefault="00501D65" w:rsidP="004536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Produces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synthetic fuels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petrol and diesel</w:t>
      </w:r>
    </w:p>
    <w:p w14:paraId="52AC6559" w14:textId="77777777" w:rsidR="00501D65" w:rsidRPr="00501D65" w:rsidRDefault="00501D65" w:rsidP="00501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1D65">
        <w:rPr>
          <w:rFonts w:ascii="Courier New" w:eastAsia="Times New Roman" w:hAnsi="Courier New" w:cs="Courier New"/>
          <w:sz w:val="20"/>
          <w:szCs w:val="20"/>
          <w:lang w:eastAsia="en-IN"/>
        </w:rPr>
        <w:t>n CO + (2n+1) H</w:t>
      </w:r>
      <w:r w:rsidRPr="00501D65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501D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CnH2n+2 + n H</w:t>
      </w:r>
      <w:r w:rsidRPr="00501D65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501D65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</w:p>
    <w:p w14:paraId="3AB8EC90" w14:textId="77777777" w:rsidR="00501D65" w:rsidRPr="00501D65" w:rsidRDefault="00501D65" w:rsidP="0050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A083D5">
          <v:rect id="_x0000_i1113" style="width:0;height:1.5pt" o:hralign="center" o:hrstd="t" o:hr="t" fillcolor="#a0a0a0" stroked="f"/>
        </w:pict>
      </w:r>
    </w:p>
    <w:p w14:paraId="635812FF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Gaseous Fuels</w:t>
      </w:r>
    </w:p>
    <w:p w14:paraId="44DDB3CD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Natural Gas</w:t>
      </w:r>
    </w:p>
    <w:p w14:paraId="0847A049" w14:textId="77777777" w:rsidR="00501D65" w:rsidRPr="00501D65" w:rsidRDefault="00501D65" w:rsidP="0045368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Mainly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methane (CH₄)</w:t>
      </w:r>
    </w:p>
    <w:p w14:paraId="3EDCB7B5" w14:textId="77777777" w:rsidR="00501D65" w:rsidRPr="00501D65" w:rsidRDefault="00501D65" w:rsidP="0045368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calorific value, clean burning</w:t>
      </w:r>
    </w:p>
    <w:p w14:paraId="34807485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Liquefied Petroleum Gas (LPG)</w:t>
      </w:r>
    </w:p>
    <w:p w14:paraId="3F02DD05" w14:textId="77777777" w:rsidR="00501D65" w:rsidRPr="00501D65" w:rsidRDefault="00501D65" w:rsidP="0045368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Mixture of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propane (C₃H₈) and butane (C₄H₁₀)</w:t>
      </w:r>
    </w:p>
    <w:p w14:paraId="6BE5E653" w14:textId="77777777" w:rsidR="00501D65" w:rsidRPr="00501D65" w:rsidRDefault="00501D65" w:rsidP="0045368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cooking, heating, and vehicles</w:t>
      </w:r>
    </w:p>
    <w:p w14:paraId="6DC1F25D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Compressed Natural Gas (CNG)</w:t>
      </w:r>
    </w:p>
    <w:p w14:paraId="447BCF7F" w14:textId="77777777" w:rsidR="00501D65" w:rsidRPr="00501D65" w:rsidRDefault="00501D65" w:rsidP="0045368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Compressed CH₄ stored at high pressure</w:t>
      </w:r>
    </w:p>
    <w:p w14:paraId="5CD422C3" w14:textId="77777777" w:rsidR="00501D65" w:rsidRPr="00501D65" w:rsidRDefault="00501D65" w:rsidP="0045368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Clean, low CO₂ emission, cheaper than petrol/diesel</w:t>
      </w:r>
    </w:p>
    <w:p w14:paraId="514674B2" w14:textId="77777777" w:rsidR="00501D65" w:rsidRPr="00501D65" w:rsidRDefault="00501D65" w:rsidP="00501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 of Gaseous Fuels:</w:t>
      </w:r>
    </w:p>
    <w:p w14:paraId="16F7B30C" w14:textId="77777777" w:rsidR="00501D65" w:rsidRPr="00501D65" w:rsidRDefault="00501D65" w:rsidP="0045368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Domestic cooking</w:t>
      </w:r>
    </w:p>
    <w:p w14:paraId="379C99CB" w14:textId="77777777" w:rsidR="00501D65" w:rsidRPr="00501D65" w:rsidRDefault="00501D65" w:rsidP="0045368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heating</w:t>
      </w:r>
    </w:p>
    <w:p w14:paraId="0DC4D0B3" w14:textId="77777777" w:rsidR="00501D65" w:rsidRPr="00501D65" w:rsidRDefault="00501D65" w:rsidP="0045368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Automotive fuel</w:t>
      </w:r>
    </w:p>
    <w:p w14:paraId="52870F3C" w14:textId="77777777" w:rsidR="00501D65" w:rsidRPr="00501D65" w:rsidRDefault="00501D65" w:rsidP="0050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EE3E8B">
          <v:rect id="_x0000_i1114" style="width:0;height:1.5pt" o:hralign="center" o:hrstd="t" o:hr="t" fillcolor="#a0a0a0" stroked="f"/>
        </w:pict>
      </w:r>
    </w:p>
    <w:p w14:paraId="22605115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Biofuels: Biodiesel</w:t>
      </w:r>
    </w:p>
    <w:p w14:paraId="641355C3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Introduction</w:t>
      </w:r>
    </w:p>
    <w:p w14:paraId="54CE1073" w14:textId="77777777" w:rsidR="00501D65" w:rsidRPr="00501D65" w:rsidRDefault="00501D65" w:rsidP="0045368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Renewable fuel made from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vegetable oils or animal fats</w:t>
      </w:r>
    </w:p>
    <w:p w14:paraId="0059FA3A" w14:textId="77777777" w:rsidR="00501D65" w:rsidRPr="00501D65" w:rsidRDefault="00501D65" w:rsidP="0045368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to diesel</w:t>
      </w:r>
    </w:p>
    <w:p w14:paraId="16E12C82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Production: Transesterification</w:t>
      </w:r>
    </w:p>
    <w:p w14:paraId="57753BDC" w14:textId="77777777" w:rsidR="00501D65" w:rsidRPr="00501D65" w:rsidRDefault="00501D65" w:rsidP="0045368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Triglycerides react with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methanol/ethanol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presence of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NaOH or KOH catalyst</w:t>
      </w:r>
    </w:p>
    <w:p w14:paraId="47865DD0" w14:textId="77777777" w:rsidR="00501D65" w:rsidRPr="00501D65" w:rsidRDefault="00501D65" w:rsidP="00501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1D65">
        <w:rPr>
          <w:rFonts w:ascii="Courier New" w:eastAsia="Times New Roman" w:hAnsi="Courier New" w:cs="Courier New"/>
          <w:sz w:val="20"/>
          <w:szCs w:val="20"/>
          <w:lang w:eastAsia="en-IN"/>
        </w:rPr>
        <w:t>Triglyceride + 3 MeOH → 3 Methyl esters (Biodiesel) + Glycerol</w:t>
      </w:r>
    </w:p>
    <w:p w14:paraId="08C9E063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Advantages</w:t>
      </w:r>
    </w:p>
    <w:p w14:paraId="43B1F80D" w14:textId="77777777" w:rsidR="00501D65" w:rsidRPr="00501D65" w:rsidRDefault="00501D65" w:rsidP="004536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Renewable and eco-friendly</w:t>
      </w:r>
    </w:p>
    <w:p w14:paraId="1D85EC82" w14:textId="77777777" w:rsidR="00501D65" w:rsidRPr="00501D65" w:rsidRDefault="00501D65" w:rsidP="004536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CO and particulate emissions</w:t>
      </w:r>
    </w:p>
    <w:p w14:paraId="35CEEC47" w14:textId="77777777" w:rsidR="00501D65" w:rsidRPr="00501D65" w:rsidRDefault="00501D65" w:rsidP="004536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used in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existing diesel engines</w:t>
      </w:r>
    </w:p>
    <w:p w14:paraId="5E4B2A58" w14:textId="77777777" w:rsidR="00501D65" w:rsidRPr="00501D65" w:rsidRDefault="00501D65" w:rsidP="0050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2553B">
          <v:rect id="_x0000_i1115" style="width:0;height:1.5pt" o:hralign="center" o:hrstd="t" o:hr="t" fillcolor="#a0a0a0" stroked="f"/>
        </w:pict>
      </w:r>
    </w:p>
    <w:p w14:paraId="04A467E9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6727"/>
      </w:tblGrid>
      <w:tr w:rsidR="00501D65" w:rsidRPr="00501D65" w14:paraId="4D02EAAE" w14:textId="77777777" w:rsidTr="00501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30560" w14:textId="77777777" w:rsidR="00501D65" w:rsidRPr="00501D65" w:rsidRDefault="00501D65" w:rsidP="00501D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1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A620266" w14:textId="77777777" w:rsidR="00501D65" w:rsidRPr="00501D65" w:rsidRDefault="00501D65" w:rsidP="00501D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1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Points</w:t>
            </w:r>
          </w:p>
        </w:tc>
      </w:tr>
      <w:tr w:rsidR="00501D65" w:rsidRPr="00501D65" w14:paraId="3F671962" w14:textId="77777777" w:rsidTr="00501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F712" w14:textId="77777777" w:rsidR="00501D65" w:rsidRPr="00501D65" w:rsidRDefault="00501D65" w:rsidP="00501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1D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Calorific Value</w:t>
            </w:r>
          </w:p>
        </w:tc>
        <w:tc>
          <w:tcPr>
            <w:tcW w:w="0" w:type="auto"/>
            <w:vAlign w:val="center"/>
            <w:hideMark/>
          </w:tcPr>
          <w:p w14:paraId="74A0298E" w14:textId="77777777" w:rsidR="00501D65" w:rsidRPr="00501D65" w:rsidRDefault="00501D65" w:rsidP="00501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1D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HCV, LCV, Dulong’s formula</w:t>
            </w:r>
          </w:p>
        </w:tc>
      </w:tr>
      <w:tr w:rsidR="00501D65" w:rsidRPr="00501D65" w14:paraId="3A77C72E" w14:textId="77777777" w:rsidTr="00501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948C" w14:textId="77777777" w:rsidR="00501D65" w:rsidRPr="00501D65" w:rsidRDefault="00501D65" w:rsidP="00501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1D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Solid Fuels (Coal)</w:t>
            </w:r>
          </w:p>
        </w:tc>
        <w:tc>
          <w:tcPr>
            <w:tcW w:w="0" w:type="auto"/>
            <w:vAlign w:val="center"/>
            <w:hideMark/>
          </w:tcPr>
          <w:p w14:paraId="1560B7CC" w14:textId="77777777" w:rsidR="00501D65" w:rsidRPr="00501D65" w:rsidRDefault="00501D65" w:rsidP="00501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1D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Proximate and ultimate analysis, significance</w:t>
            </w:r>
          </w:p>
        </w:tc>
      </w:tr>
      <w:tr w:rsidR="00501D65" w:rsidRPr="00501D65" w14:paraId="6ED6C05F" w14:textId="77777777" w:rsidTr="00501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00C9" w14:textId="77777777" w:rsidR="00501D65" w:rsidRPr="00501D65" w:rsidRDefault="00501D65" w:rsidP="00501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1D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Liquid Fuels (Petroleum)</w:t>
            </w:r>
          </w:p>
        </w:tc>
        <w:tc>
          <w:tcPr>
            <w:tcW w:w="0" w:type="auto"/>
            <w:vAlign w:val="center"/>
            <w:hideMark/>
          </w:tcPr>
          <w:p w14:paraId="2D27E707" w14:textId="77777777" w:rsidR="00501D65" w:rsidRPr="00501D65" w:rsidRDefault="00501D65" w:rsidP="00501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1D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Refining, cracking, knocking, octane &amp; cetane rating, Fischer-</w:t>
            </w:r>
            <w:proofErr w:type="spellStart"/>
            <w:r w:rsidRPr="00501D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Tropsch</w:t>
            </w:r>
            <w:proofErr w:type="spellEnd"/>
            <w:r w:rsidRPr="00501D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process</w:t>
            </w:r>
          </w:p>
        </w:tc>
      </w:tr>
      <w:tr w:rsidR="00501D65" w:rsidRPr="00501D65" w14:paraId="1311A45C" w14:textId="77777777" w:rsidTr="00501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EBA1" w14:textId="77777777" w:rsidR="00501D65" w:rsidRPr="00501D65" w:rsidRDefault="00501D65" w:rsidP="00501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1D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Gaseous Fuels</w:t>
            </w:r>
          </w:p>
        </w:tc>
        <w:tc>
          <w:tcPr>
            <w:tcW w:w="0" w:type="auto"/>
            <w:vAlign w:val="center"/>
            <w:hideMark/>
          </w:tcPr>
          <w:p w14:paraId="4EC267B7" w14:textId="77777777" w:rsidR="00501D65" w:rsidRPr="00501D65" w:rsidRDefault="00501D65" w:rsidP="00501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1D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gas, LPG, CNG: composition, applications</w:t>
            </w:r>
          </w:p>
        </w:tc>
      </w:tr>
      <w:tr w:rsidR="00501D65" w:rsidRPr="00501D65" w14:paraId="4C118F1F" w14:textId="77777777" w:rsidTr="00501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1ED6" w14:textId="77777777" w:rsidR="00501D65" w:rsidRPr="00501D65" w:rsidRDefault="00501D65" w:rsidP="00501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1D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Biofuels (Biodiesel)</w:t>
            </w:r>
          </w:p>
        </w:tc>
        <w:tc>
          <w:tcPr>
            <w:tcW w:w="0" w:type="auto"/>
            <w:vAlign w:val="center"/>
            <w:hideMark/>
          </w:tcPr>
          <w:p w14:paraId="3F3AC12C" w14:textId="77777777" w:rsidR="00501D65" w:rsidRPr="00501D65" w:rsidRDefault="00501D65" w:rsidP="00501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1D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Transesterification, advantages</w:t>
            </w:r>
          </w:p>
        </w:tc>
      </w:tr>
    </w:tbl>
    <w:p w14:paraId="58AC85CE" w14:textId="77777777" w:rsidR="00501D65" w:rsidRPr="00501D65" w:rsidRDefault="00501D65" w:rsidP="0050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EC804B">
          <v:rect id="_x0000_i1116" style="width:0;height:1.5pt" o:hralign="center" o:hrstd="t" o:hr="t" fillcolor="#a0a0a0" stroked="f"/>
        </w:pict>
      </w:r>
    </w:p>
    <w:p w14:paraId="6D961F1A" w14:textId="77777777" w:rsidR="00501D65" w:rsidRPr="00501D65" w:rsidRDefault="00501D65" w:rsidP="00501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1D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Practice Problems</w:t>
      </w:r>
    </w:p>
    <w:p w14:paraId="33341E89" w14:textId="77777777" w:rsidR="00501D65" w:rsidRPr="00501D65" w:rsidRDefault="00501D65" w:rsidP="004536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HCV of a coal sample: C=75%, H=5%, O=10%, S=1% using Dulong formula.</w:t>
      </w:r>
    </w:p>
    <w:p w14:paraId="71842B6F" w14:textId="77777777" w:rsidR="00501D65" w:rsidRPr="00501D65" w:rsidRDefault="00501D65" w:rsidP="004536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thermal vs catalytic cracking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examples.</w:t>
      </w:r>
    </w:p>
    <w:p w14:paraId="76832DF8" w14:textId="77777777" w:rsidR="00501D65" w:rsidRPr="00501D65" w:rsidRDefault="00501D65" w:rsidP="004536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Octane and Cetane ratings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fuels.</w:t>
      </w:r>
    </w:p>
    <w:p w14:paraId="21876B9F" w14:textId="77777777" w:rsidR="00501D65" w:rsidRPr="00501D65" w:rsidRDefault="00501D65" w:rsidP="004536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Fischer-</w:t>
      </w:r>
      <w:proofErr w:type="spellStart"/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Tropsch</w:t>
      </w:r>
      <w:proofErr w:type="spellEnd"/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reaction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synthetic petrol.</w:t>
      </w:r>
    </w:p>
    <w:p w14:paraId="63387539" w14:textId="77777777" w:rsidR="00501D65" w:rsidRPr="00501D65" w:rsidRDefault="00501D65" w:rsidP="004536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</w:t>
      </w:r>
      <w:r w:rsidRPr="00501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of biodiesel by transesterification</w:t>
      </w: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F5E9F8" w14:textId="77777777" w:rsidR="00501D65" w:rsidRPr="00501D65" w:rsidRDefault="00501D65" w:rsidP="0050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D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027823">
          <v:rect id="_x0000_i1117" style="width:0;height:1.5pt" o:hralign="center" o:hrstd="t" o:hr="t" fillcolor="#a0a0a0" stroked="f"/>
        </w:pict>
      </w:r>
    </w:p>
    <w:p w14:paraId="0448B424" w14:textId="77777777" w:rsidR="00453680" w:rsidRDefault="00453680" w:rsidP="00453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76ED147" w14:textId="156CA6D3" w:rsidR="00453680" w:rsidRPr="00453680" w:rsidRDefault="00453680" w:rsidP="00453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UNIT V: POLYMERIC MATERIALS </w:t>
      </w:r>
    </w:p>
    <w:p w14:paraId="715F7844" w14:textId="77777777" w:rsidR="00453680" w:rsidRPr="00453680" w:rsidRDefault="00453680" w:rsidP="00453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CDCCB">
          <v:rect id="_x0000_i1128" style="width:0;height:1.5pt" o:hralign="center" o:hrstd="t" o:hr="t" fillcolor="#a0a0a0" stroked="f"/>
        </w:pict>
      </w:r>
    </w:p>
    <w:p w14:paraId="7695C30F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Polymers</w:t>
      </w:r>
    </w:p>
    <w:p w14:paraId="6A69081D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Definition</w:t>
      </w:r>
    </w:p>
    <w:p w14:paraId="5A692F81" w14:textId="77777777" w:rsidR="00453680" w:rsidRPr="00453680" w:rsidRDefault="00453680" w:rsidP="0045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polymer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molecule (macromolecule)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formed by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repetition of small units called monomers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504215" w14:textId="77777777" w:rsidR="00453680" w:rsidRPr="00453680" w:rsidRDefault="00453680" w:rsidP="0045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203C76A" w14:textId="77777777" w:rsidR="00453680" w:rsidRPr="00453680" w:rsidRDefault="00453680" w:rsidP="0045368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Polyethylene (PE): Monomer = ethylene (CH₂=CH₂)</w:t>
      </w:r>
    </w:p>
    <w:p w14:paraId="160618A8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Classification of Polymers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373"/>
        <w:gridCol w:w="3495"/>
      </w:tblGrid>
      <w:tr w:rsidR="00453680" w:rsidRPr="00453680" w14:paraId="79902B00" w14:textId="77777777" w:rsidTr="00453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CB549" w14:textId="77777777" w:rsidR="00453680" w:rsidRPr="00453680" w:rsidRDefault="00453680" w:rsidP="00453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F3533D" w14:textId="77777777" w:rsidR="00453680" w:rsidRPr="00453680" w:rsidRDefault="00453680" w:rsidP="00453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CD1AF7" w14:textId="77777777" w:rsidR="00453680" w:rsidRPr="00453680" w:rsidRDefault="00453680" w:rsidP="00453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</w:tr>
      <w:tr w:rsidR="00453680" w:rsidRPr="00453680" w14:paraId="145B4A9C" w14:textId="77777777" w:rsidTr="0045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A4D3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Natural Polymers</w:t>
            </w:r>
          </w:p>
        </w:tc>
        <w:tc>
          <w:tcPr>
            <w:tcW w:w="0" w:type="auto"/>
            <w:vAlign w:val="center"/>
            <w:hideMark/>
          </w:tcPr>
          <w:p w14:paraId="5495F603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 in nature</w:t>
            </w:r>
          </w:p>
        </w:tc>
        <w:tc>
          <w:tcPr>
            <w:tcW w:w="0" w:type="auto"/>
            <w:vAlign w:val="center"/>
            <w:hideMark/>
          </w:tcPr>
          <w:p w14:paraId="180BB63F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Cellulose, Natural Rubber, Proteins</w:t>
            </w:r>
          </w:p>
        </w:tc>
      </w:tr>
      <w:tr w:rsidR="00453680" w:rsidRPr="00453680" w14:paraId="01C57238" w14:textId="77777777" w:rsidTr="0045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ED3C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Synthetic Polymers</w:t>
            </w:r>
          </w:p>
        </w:tc>
        <w:tc>
          <w:tcPr>
            <w:tcW w:w="0" w:type="auto"/>
            <w:vAlign w:val="center"/>
            <w:hideMark/>
          </w:tcPr>
          <w:p w14:paraId="681ED0DD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Man-made polymers</w:t>
            </w:r>
          </w:p>
        </w:tc>
        <w:tc>
          <w:tcPr>
            <w:tcW w:w="0" w:type="auto"/>
            <w:vAlign w:val="center"/>
            <w:hideMark/>
          </w:tcPr>
          <w:p w14:paraId="013FA5BA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Nylon, PVC, Bakelite, Teflon</w:t>
            </w:r>
          </w:p>
        </w:tc>
      </w:tr>
      <w:tr w:rsidR="00453680" w:rsidRPr="00453680" w14:paraId="2473BCA2" w14:textId="77777777" w:rsidTr="0045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70D1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Organic Polymers</w:t>
            </w:r>
          </w:p>
        </w:tc>
        <w:tc>
          <w:tcPr>
            <w:tcW w:w="0" w:type="auto"/>
            <w:vAlign w:val="center"/>
            <w:hideMark/>
          </w:tcPr>
          <w:p w14:paraId="47E3AFD1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Carbon-based backbone</w:t>
            </w:r>
          </w:p>
        </w:tc>
        <w:tc>
          <w:tcPr>
            <w:tcW w:w="0" w:type="auto"/>
            <w:vAlign w:val="center"/>
            <w:hideMark/>
          </w:tcPr>
          <w:p w14:paraId="04DCC4BA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Polyethylene, Polystyrene</w:t>
            </w:r>
          </w:p>
        </w:tc>
      </w:tr>
      <w:tr w:rsidR="00453680" w:rsidRPr="00453680" w14:paraId="661AB334" w14:textId="77777777" w:rsidTr="0045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5B03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Inorganic Polymers</w:t>
            </w:r>
          </w:p>
        </w:tc>
        <w:tc>
          <w:tcPr>
            <w:tcW w:w="0" w:type="auto"/>
            <w:vAlign w:val="center"/>
            <w:hideMark/>
          </w:tcPr>
          <w:p w14:paraId="4C68327E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Non-carbon backbone</w:t>
            </w:r>
          </w:p>
        </w:tc>
        <w:tc>
          <w:tcPr>
            <w:tcW w:w="0" w:type="auto"/>
            <w:vAlign w:val="center"/>
            <w:hideMark/>
          </w:tcPr>
          <w:p w14:paraId="5465F2A6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Silicones, Boron Nitride Polymers</w:t>
            </w:r>
          </w:p>
        </w:tc>
      </w:tr>
    </w:tbl>
    <w:p w14:paraId="2959B71F" w14:textId="77777777" w:rsidR="00453680" w:rsidRPr="00453680" w:rsidRDefault="00453680" w:rsidP="00453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3F3CAD">
          <v:rect id="_x0000_i1129" style="width:0;height:1.5pt" o:hralign="center" o:hrstd="t" o:hr="t" fillcolor="#a0a0a0" stroked="f"/>
        </w:pict>
      </w:r>
    </w:p>
    <w:p w14:paraId="71D2E2F2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Types of Polymerization</w:t>
      </w:r>
    </w:p>
    <w:p w14:paraId="42595114" w14:textId="77777777" w:rsidR="00453680" w:rsidRPr="00453680" w:rsidRDefault="00453680" w:rsidP="0045368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 (Chain-Growth) Polymerization</w:t>
      </w:r>
    </w:p>
    <w:p w14:paraId="77884D25" w14:textId="77777777" w:rsidR="00453680" w:rsidRPr="00453680" w:rsidRDefault="00453680" w:rsidP="0045368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Monomers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together without loss of small molecules</w:t>
      </w:r>
    </w:p>
    <w:p w14:paraId="43047F53" w14:textId="77777777" w:rsidR="00453680" w:rsidRPr="00453680" w:rsidRDefault="00453680" w:rsidP="0045368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unsaturated monomers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double bonds)</w:t>
      </w:r>
    </w:p>
    <w:p w14:paraId="1E9568CC" w14:textId="77777777" w:rsidR="00453680" w:rsidRPr="00453680" w:rsidRDefault="00453680" w:rsidP="0045368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Polyethylene, Polypropylene</w:t>
      </w:r>
    </w:p>
    <w:p w14:paraId="64E22530" w14:textId="77777777" w:rsidR="00453680" w:rsidRPr="00453680" w:rsidRDefault="00453680" w:rsidP="004536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Mechanism (Free Radical Addition):</w:t>
      </w:r>
    </w:p>
    <w:p w14:paraId="52B97C6D" w14:textId="77777777" w:rsidR="00453680" w:rsidRPr="00453680" w:rsidRDefault="00453680" w:rsidP="0045368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Initiation: Formation of free radicals</w:t>
      </w:r>
    </w:p>
    <w:p w14:paraId="30E74135" w14:textId="77777777" w:rsidR="00453680" w:rsidRPr="00453680" w:rsidRDefault="00453680" w:rsidP="00453680">
      <w:pPr>
        <w:numPr>
          <w:ilvl w:val="1"/>
          <w:numId w:val="9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R-O-O-R → 2 R-O•</w:t>
      </w:r>
    </w:p>
    <w:p w14:paraId="32BD5F67" w14:textId="77777777" w:rsidR="00453680" w:rsidRPr="00453680" w:rsidRDefault="00453680" w:rsidP="0045368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Propagation: Radical reacts with monomer to form chain</w:t>
      </w:r>
    </w:p>
    <w:p w14:paraId="2601C165" w14:textId="77777777" w:rsidR="00453680" w:rsidRPr="00453680" w:rsidRDefault="00453680" w:rsidP="00453680">
      <w:pPr>
        <w:numPr>
          <w:ilvl w:val="1"/>
          <w:numId w:val="9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R• + 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=CH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R-CH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-CH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•</w:t>
      </w:r>
    </w:p>
    <w:p w14:paraId="2C650467" w14:textId="77777777" w:rsidR="00453680" w:rsidRPr="00453680" w:rsidRDefault="00453680" w:rsidP="0045368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Termination: Two radicals combine</w:t>
      </w:r>
    </w:p>
    <w:p w14:paraId="3A66AC8C" w14:textId="77777777" w:rsidR="00453680" w:rsidRPr="00453680" w:rsidRDefault="00453680" w:rsidP="00453680">
      <w:pPr>
        <w:numPr>
          <w:ilvl w:val="1"/>
          <w:numId w:val="9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R-CH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-CH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• + •CH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-CH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-R → R-CH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-CH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-CH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-CH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-R</w:t>
      </w:r>
    </w:p>
    <w:p w14:paraId="0FF65B7E" w14:textId="77777777" w:rsidR="00453680" w:rsidRPr="00453680" w:rsidRDefault="00453680" w:rsidP="0045368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Condensation (Step-Growth) Polymerization</w:t>
      </w:r>
    </w:p>
    <w:p w14:paraId="7920A213" w14:textId="77777777" w:rsidR="00453680" w:rsidRPr="00453680" w:rsidRDefault="00453680" w:rsidP="0045368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Monomers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to form polymer with elimination of small molecules (H₂O, HCl, etc.)</w:t>
      </w:r>
    </w:p>
    <w:p w14:paraId="73F6A0AB" w14:textId="77777777" w:rsidR="00453680" w:rsidRPr="00453680" w:rsidRDefault="00453680" w:rsidP="00453680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Nylon 6:6, Polyester (PET)</w:t>
      </w:r>
    </w:p>
    <w:p w14:paraId="577EC45E" w14:textId="77777777" w:rsidR="00453680" w:rsidRPr="00453680" w:rsidRDefault="00453680" w:rsidP="004536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Nylon 6:6 Formation:</w:t>
      </w:r>
    </w:p>
    <w:p w14:paraId="35403AEB" w14:textId="77777777" w:rsidR="00453680" w:rsidRPr="00453680" w:rsidRDefault="00453680" w:rsidP="00453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Hexamethylene diamine + Adipic acid → Nylon 6:6 + 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</w:p>
    <w:p w14:paraId="7C210B01" w14:textId="77777777" w:rsidR="00453680" w:rsidRPr="00453680" w:rsidRDefault="00453680" w:rsidP="00453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N-(CH</w:t>
      </w:r>
      <w:proofErr w:type="gramStart"/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₆</w:t>
      </w:r>
      <w:proofErr w:type="gramEnd"/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-NH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HOOC-(CH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₄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-COOH → [-NH-(CH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₆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-NH-CO-(CH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₄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-CO-]n + 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</w:p>
    <w:p w14:paraId="1AB02A10" w14:textId="77777777" w:rsidR="00453680" w:rsidRPr="00453680" w:rsidRDefault="00453680" w:rsidP="00453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078607">
          <v:rect id="_x0000_i1130" style="width:0;height:1.5pt" o:hralign="center" o:hrstd="t" o:hr="t" fillcolor="#a0a0a0" stroked="f"/>
        </w:pict>
      </w:r>
    </w:p>
    <w:p w14:paraId="734A75A9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Plastics</w:t>
      </w:r>
    </w:p>
    <w:p w14:paraId="0A90CA09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Definition</w:t>
      </w:r>
    </w:p>
    <w:p w14:paraId="6FA375A3" w14:textId="77777777" w:rsidR="00453680" w:rsidRPr="00453680" w:rsidRDefault="00453680" w:rsidP="0045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Plastics are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synthetic polymers that can be </w:t>
      </w:r>
      <w:proofErr w:type="spellStart"/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molded</w:t>
      </w:r>
      <w:proofErr w:type="spellEnd"/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into shapes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E4DB28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Characteristics</w:t>
      </w:r>
    </w:p>
    <w:p w14:paraId="22B891EF" w14:textId="77777777" w:rsidR="00453680" w:rsidRPr="00453680" w:rsidRDefault="00453680" w:rsidP="004536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Lightweight, durable, and versatile</w:t>
      </w:r>
    </w:p>
    <w:p w14:paraId="1DC32FCE" w14:textId="77777777" w:rsidR="00453680" w:rsidRPr="00453680" w:rsidRDefault="00453680" w:rsidP="004536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Resistant to corrosion and chemicals</w:t>
      </w:r>
    </w:p>
    <w:p w14:paraId="640DAB3B" w14:textId="77777777" w:rsidR="00453680" w:rsidRPr="00453680" w:rsidRDefault="00453680" w:rsidP="004536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thermoplastic or thermosetting</w:t>
      </w:r>
    </w:p>
    <w:p w14:paraId="7B6ED584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Types of Plastics</w:t>
      </w:r>
    </w:p>
    <w:p w14:paraId="6602160C" w14:textId="77777777" w:rsidR="00453680" w:rsidRPr="00453680" w:rsidRDefault="00453680" w:rsidP="0045368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Thermoplastics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Soften on heating, harden on cooling (reversible)</w:t>
      </w:r>
    </w:p>
    <w:p w14:paraId="7914B62E" w14:textId="77777777" w:rsidR="00453680" w:rsidRPr="00453680" w:rsidRDefault="00453680" w:rsidP="00453680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PVC, Polyethylene, Polystyrene</w:t>
      </w:r>
    </w:p>
    <w:p w14:paraId="2A9DEB2A" w14:textId="77777777" w:rsidR="00453680" w:rsidRPr="00453680" w:rsidRDefault="00453680" w:rsidP="0045368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Thermosetting Plastics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Hard and rigid after curing,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cannot be </w:t>
      </w:r>
      <w:proofErr w:type="spellStart"/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remolded</w:t>
      </w:r>
      <w:proofErr w:type="spellEnd"/>
    </w:p>
    <w:p w14:paraId="075365D4" w14:textId="77777777" w:rsidR="00453680" w:rsidRPr="00453680" w:rsidRDefault="00453680" w:rsidP="00453680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Bakelite, Teflon</w:t>
      </w:r>
    </w:p>
    <w:p w14:paraId="25763901" w14:textId="77777777" w:rsidR="00453680" w:rsidRPr="00453680" w:rsidRDefault="00453680" w:rsidP="00453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AD7177">
          <v:rect id="_x0000_i1131" style="width:0;height:1.5pt" o:hralign="center" o:hrstd="t" o:hr="t" fillcolor="#a0a0a0" stroked="f"/>
        </w:pict>
      </w:r>
    </w:p>
    <w:p w14:paraId="43759DAD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Important Plastics</w:t>
      </w:r>
    </w:p>
    <w:p w14:paraId="122EC62D" w14:textId="77777777" w:rsidR="00453680" w:rsidRPr="00453680" w:rsidRDefault="00453680" w:rsidP="0045368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PVC (Polyvinyl Chloride)</w:t>
      </w:r>
    </w:p>
    <w:p w14:paraId="27755509" w14:textId="77777777" w:rsidR="00453680" w:rsidRPr="00453680" w:rsidRDefault="00453680" w:rsidP="0045368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Monomer: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Vinyl chloride (CH₂=</w:t>
      </w:r>
      <w:proofErr w:type="spellStart"/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CHCl</w:t>
      </w:r>
      <w:proofErr w:type="spellEnd"/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B4C05F2" w14:textId="77777777" w:rsidR="00453680" w:rsidRPr="00453680" w:rsidRDefault="00453680" w:rsidP="0045368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Preparation: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 radical polymerization</w:t>
      </w:r>
    </w:p>
    <w:p w14:paraId="0E8D004A" w14:textId="77777777" w:rsidR="00453680" w:rsidRPr="00453680" w:rsidRDefault="00453680" w:rsidP="0045368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Lightweight, chemically resistant, electrically insulating</w:t>
      </w:r>
    </w:p>
    <w:p w14:paraId="5250D586" w14:textId="77777777" w:rsidR="00453680" w:rsidRPr="00453680" w:rsidRDefault="00453680" w:rsidP="0045368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Pipes, cable insulation, window frames</w:t>
      </w:r>
    </w:p>
    <w:p w14:paraId="021C49D4" w14:textId="77777777" w:rsidR="00453680" w:rsidRPr="00453680" w:rsidRDefault="00453680" w:rsidP="0045368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Bakelite (Phenol-Formaldehyde Resin)</w:t>
      </w:r>
    </w:p>
    <w:p w14:paraId="1248FCD2" w14:textId="77777777" w:rsidR="00453680" w:rsidRPr="00453680" w:rsidRDefault="00453680" w:rsidP="0045368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Thermosetting plastic</w:t>
      </w:r>
    </w:p>
    <w:p w14:paraId="1517BD9D" w14:textId="77777777" w:rsidR="00453680" w:rsidRPr="00453680" w:rsidRDefault="00453680" w:rsidP="0045368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Reaction:</w:t>
      </w:r>
    </w:p>
    <w:p w14:paraId="4AD1F8CA" w14:textId="77777777" w:rsidR="00453680" w:rsidRPr="00453680" w:rsidRDefault="00453680" w:rsidP="00453680">
      <w:pPr>
        <w:numPr>
          <w:ilvl w:val="1"/>
          <w:numId w:val="9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Phenol + Formaldehyde → Bakelite + H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</w:p>
    <w:p w14:paraId="74424588" w14:textId="77777777" w:rsidR="00453680" w:rsidRPr="00453680" w:rsidRDefault="00453680" w:rsidP="0045368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Heat resistant, hard, insulating</w:t>
      </w:r>
    </w:p>
    <w:p w14:paraId="2D725EAE" w14:textId="77777777" w:rsidR="00453680" w:rsidRPr="00453680" w:rsidRDefault="00453680" w:rsidP="0045368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Electrical switches, laminates, radio casings</w:t>
      </w:r>
    </w:p>
    <w:p w14:paraId="17A6FED2" w14:textId="77777777" w:rsidR="00453680" w:rsidRPr="00453680" w:rsidRDefault="00453680" w:rsidP="0045368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Teflon (PTFE)</w:t>
      </w:r>
    </w:p>
    <w:p w14:paraId="7C8A8E4F" w14:textId="77777777" w:rsidR="00453680" w:rsidRPr="00453680" w:rsidRDefault="00453680" w:rsidP="0045368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Monomer: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Tetrafluoroethylene (CF₂=CF₂)</w:t>
      </w:r>
    </w:p>
    <w:p w14:paraId="6A826C99" w14:textId="77777777" w:rsidR="00453680" w:rsidRPr="00453680" w:rsidRDefault="00453680" w:rsidP="0045368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chemical resistance, non-stick, heat resistant</w:t>
      </w:r>
    </w:p>
    <w:p w14:paraId="288D2C2F" w14:textId="77777777" w:rsidR="00453680" w:rsidRPr="00453680" w:rsidRDefault="00453680" w:rsidP="00453680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Non-stick cookware, chemical containers, gaskets</w:t>
      </w:r>
    </w:p>
    <w:p w14:paraId="4AE4D18D" w14:textId="77777777" w:rsidR="00453680" w:rsidRPr="00453680" w:rsidRDefault="00453680" w:rsidP="00453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E6C18B">
          <v:rect id="_x0000_i1132" style="width:0;height:1.5pt" o:hralign="center" o:hrstd="t" o:hr="t" fillcolor="#a0a0a0" stroked="f"/>
        </w:pict>
      </w:r>
    </w:p>
    <w:p w14:paraId="4747FD31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Rubbers and Elastomers</w:t>
      </w:r>
    </w:p>
    <w:p w14:paraId="2FC91B04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Natural Rubber</w:t>
      </w:r>
    </w:p>
    <w:p w14:paraId="511E369A" w14:textId="77777777" w:rsidR="00453680" w:rsidRPr="00453680" w:rsidRDefault="00453680" w:rsidP="0045368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Source: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Latex from </w:t>
      </w:r>
      <w:proofErr w:type="spellStart"/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Hevea</w:t>
      </w:r>
      <w:proofErr w:type="spellEnd"/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brasiliensis</w:t>
      </w:r>
      <w:proofErr w:type="spellEnd"/>
    </w:p>
    <w:p w14:paraId="0F219D19" w14:textId="77777777" w:rsidR="00453680" w:rsidRPr="00453680" w:rsidRDefault="00453680" w:rsidP="0045368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Composition: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Polyisoprene</w:t>
      </w:r>
    </w:p>
    <w:p w14:paraId="179471D2" w14:textId="77777777" w:rsidR="00453680" w:rsidRPr="00453680" w:rsidRDefault="00453680" w:rsidP="0045368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Elastic, waterproof, soft</w:t>
      </w:r>
    </w:p>
    <w:p w14:paraId="34DF3F6F" w14:textId="77777777" w:rsidR="00453680" w:rsidRPr="00453680" w:rsidRDefault="00453680" w:rsidP="0045368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Vulcanization: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Heating with </w:t>
      </w:r>
      <w:proofErr w:type="spellStart"/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sulfur</w:t>
      </w:r>
      <w:proofErr w:type="spellEnd"/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form cross-links</w:t>
      </w:r>
    </w:p>
    <w:p w14:paraId="73915D5D" w14:textId="77777777" w:rsidR="00453680" w:rsidRPr="00453680" w:rsidRDefault="00453680" w:rsidP="0045368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elasticity, strength, and durability</w:t>
      </w:r>
    </w:p>
    <w:p w14:paraId="2AB7A309" w14:textId="77777777" w:rsidR="00453680" w:rsidRPr="00453680" w:rsidRDefault="00453680" w:rsidP="00453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Polyisoprene + </w:t>
      </w:r>
      <w:proofErr w:type="spellStart"/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Sulfur</w:t>
      </w:r>
      <w:proofErr w:type="spellEnd"/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Cross-linked rubber</w:t>
      </w:r>
    </w:p>
    <w:p w14:paraId="61F6599F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Synthetic Elastomers</w:t>
      </w:r>
    </w:p>
    <w:p w14:paraId="42D9224C" w14:textId="77777777" w:rsidR="00453680" w:rsidRPr="00453680" w:rsidRDefault="00453680" w:rsidP="0045368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Buna-S Rubber (Styrene-Butadiene Rubber)</w:t>
      </w:r>
    </w:p>
    <w:p w14:paraId="1F0588EA" w14:textId="77777777" w:rsidR="00453680" w:rsidRPr="00453680" w:rsidRDefault="00453680" w:rsidP="00453680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Monomers: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Butadiene + Styrene</w:t>
      </w:r>
    </w:p>
    <w:p w14:paraId="3262418A" w14:textId="77777777" w:rsidR="00453680" w:rsidRPr="00453680" w:rsidRDefault="00453680" w:rsidP="00453680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Heat resistant, wear-resistant</w:t>
      </w:r>
    </w:p>
    <w:p w14:paraId="7E791E60" w14:textId="77777777" w:rsidR="00453680" w:rsidRPr="00453680" w:rsidRDefault="00453680" w:rsidP="00453680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Tires, shoe soles</w:t>
      </w:r>
    </w:p>
    <w:p w14:paraId="078F4183" w14:textId="77777777" w:rsidR="00453680" w:rsidRPr="00453680" w:rsidRDefault="00453680" w:rsidP="0045368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Butyl Rubber (Isobutylene-Isoprene Rubber)</w:t>
      </w:r>
    </w:p>
    <w:p w14:paraId="1DD10327" w14:textId="77777777" w:rsidR="00453680" w:rsidRPr="00453680" w:rsidRDefault="00453680" w:rsidP="00453680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Monomers: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Isobutylene + small amount of Isoprene</w:t>
      </w:r>
    </w:p>
    <w:p w14:paraId="7672AA5C" w14:textId="77777777" w:rsidR="00453680" w:rsidRPr="00453680" w:rsidRDefault="00453680" w:rsidP="00453680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Impermeable to gases, flexible, chemical resistant</w:t>
      </w:r>
    </w:p>
    <w:p w14:paraId="27FE784B" w14:textId="77777777" w:rsidR="00453680" w:rsidRPr="00453680" w:rsidRDefault="00453680" w:rsidP="00453680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Inner tubes, seals, adhesives</w:t>
      </w:r>
    </w:p>
    <w:p w14:paraId="6859AC3C" w14:textId="77777777" w:rsidR="00453680" w:rsidRPr="00453680" w:rsidRDefault="00453680" w:rsidP="00453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9BA6C5">
          <v:rect id="_x0000_i1133" style="width:0;height:1.5pt" o:hralign="center" o:hrstd="t" o:hr="t" fillcolor="#a0a0a0" stroked="f"/>
        </w:pict>
      </w:r>
    </w:p>
    <w:p w14:paraId="53317594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Conducting Polymers</w:t>
      </w:r>
    </w:p>
    <w:p w14:paraId="2B788B4E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Introduction</w:t>
      </w:r>
    </w:p>
    <w:p w14:paraId="4A84EF53" w14:textId="77777777" w:rsidR="00453680" w:rsidRPr="00453680" w:rsidRDefault="00453680" w:rsidP="0045368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Conducting polymers are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organic polymers that conduct electricity</w:t>
      </w:r>
    </w:p>
    <w:p w14:paraId="68DE21A2" w14:textId="77777777" w:rsidR="00453680" w:rsidRPr="00453680" w:rsidRDefault="00453680" w:rsidP="0045368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normal polymers, they have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conjugated double bonds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allowing electron mobility</w:t>
      </w:r>
    </w:p>
    <w:p w14:paraId="2CBD45EE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Characteristics</w:t>
      </w:r>
    </w:p>
    <w:p w14:paraId="74307B86" w14:textId="77777777" w:rsidR="00453680" w:rsidRPr="00453680" w:rsidRDefault="00453680" w:rsidP="0045368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conductivity (metal-like or semiconducting)</w:t>
      </w:r>
    </w:p>
    <w:p w14:paraId="02FFA923" w14:textId="77777777" w:rsidR="00453680" w:rsidRPr="00453680" w:rsidRDefault="00453680" w:rsidP="0045368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Light weight, flexible, and processable</w:t>
      </w:r>
    </w:p>
    <w:p w14:paraId="25085518" w14:textId="77777777" w:rsidR="00453680" w:rsidRPr="00453680" w:rsidRDefault="00453680" w:rsidP="0045368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doped to increase conductivity</w:t>
      </w:r>
    </w:p>
    <w:p w14:paraId="4BB54818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2635"/>
      </w:tblGrid>
      <w:tr w:rsidR="00453680" w:rsidRPr="00453680" w14:paraId="52B1A2CD" w14:textId="77777777" w:rsidTr="00453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BB16A" w14:textId="77777777" w:rsidR="00453680" w:rsidRPr="00453680" w:rsidRDefault="00453680" w:rsidP="00453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F1EA2D" w14:textId="77777777" w:rsidR="00453680" w:rsidRPr="00453680" w:rsidRDefault="00453680" w:rsidP="00453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453680" w:rsidRPr="00453680" w14:paraId="04F2C5DC" w14:textId="77777777" w:rsidTr="0045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863E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Intrinsically Conducting</w:t>
            </w:r>
          </w:p>
        </w:tc>
        <w:tc>
          <w:tcPr>
            <w:tcW w:w="0" w:type="auto"/>
            <w:vAlign w:val="center"/>
            <w:hideMark/>
          </w:tcPr>
          <w:p w14:paraId="658D9DFC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Polyacetylene, Polyaniline</w:t>
            </w:r>
          </w:p>
        </w:tc>
      </w:tr>
      <w:tr w:rsidR="00453680" w:rsidRPr="00453680" w14:paraId="31B468C6" w14:textId="77777777" w:rsidTr="0045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3F51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Extrinsically Conducting</w:t>
            </w:r>
          </w:p>
        </w:tc>
        <w:tc>
          <w:tcPr>
            <w:tcW w:w="0" w:type="auto"/>
            <w:vAlign w:val="center"/>
            <w:hideMark/>
          </w:tcPr>
          <w:p w14:paraId="5B9301AE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PVC doped with iodine</w:t>
            </w:r>
          </w:p>
        </w:tc>
      </w:tr>
    </w:tbl>
    <w:p w14:paraId="7124315E" w14:textId="77777777" w:rsidR="00453680" w:rsidRPr="00453680" w:rsidRDefault="00453680" w:rsidP="00453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59B307">
          <v:rect id="_x0000_i1134" style="width:0;height:1.5pt" o:hralign="center" o:hrstd="t" o:hr="t" fillcolor="#a0a0a0" stroked="f"/>
        </w:pict>
      </w:r>
    </w:p>
    <w:p w14:paraId="1486E141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Mechanism: Conducting Polymer – Trans-Polyacetylene</w:t>
      </w:r>
    </w:p>
    <w:p w14:paraId="157C4911" w14:textId="77777777" w:rsidR="00453680" w:rsidRPr="00453680" w:rsidRDefault="00453680" w:rsidP="0045368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Linear chain of CH units with alternating single and double bonds</w:t>
      </w:r>
    </w:p>
    <w:p w14:paraId="5C0BCB78" w14:textId="77777777" w:rsidR="00453680" w:rsidRPr="00453680" w:rsidRDefault="00453680" w:rsidP="0045368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Doping: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Adding iodine (I₂) or bromine (Br₂) increases conductivity</w:t>
      </w:r>
    </w:p>
    <w:p w14:paraId="4B89A092" w14:textId="77777777" w:rsidR="00453680" w:rsidRPr="00453680" w:rsidRDefault="00453680" w:rsidP="00453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[–CH=CH</w:t>
      </w:r>
      <w:proofErr w:type="gramStart"/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>–]n</w:t>
      </w:r>
      <w:proofErr w:type="gramEnd"/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I</w:t>
      </w:r>
      <w:r w:rsidRPr="00453680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453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Conducting polyacetylene</w:t>
      </w:r>
    </w:p>
    <w:p w14:paraId="79E1E30B" w14:textId="77777777" w:rsidR="00453680" w:rsidRPr="00453680" w:rsidRDefault="00453680" w:rsidP="0045368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Applications:</w:t>
      </w:r>
    </w:p>
    <w:p w14:paraId="69D00D50" w14:textId="77777777" w:rsidR="00453680" w:rsidRPr="00453680" w:rsidRDefault="00453680" w:rsidP="0045368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Organic LEDs (OLEDs)</w:t>
      </w:r>
    </w:p>
    <w:p w14:paraId="6D9B9AB0" w14:textId="77777777" w:rsidR="00453680" w:rsidRPr="00453680" w:rsidRDefault="00453680" w:rsidP="0045368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Sensors</w:t>
      </w:r>
    </w:p>
    <w:p w14:paraId="058A4FF9" w14:textId="77777777" w:rsidR="00453680" w:rsidRPr="00453680" w:rsidRDefault="00453680" w:rsidP="0045368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Batteries and supercapacitors</w:t>
      </w:r>
    </w:p>
    <w:p w14:paraId="262AA4A7" w14:textId="77777777" w:rsidR="00453680" w:rsidRPr="00453680" w:rsidRDefault="00453680" w:rsidP="00453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35D6C2">
          <v:rect id="_x0000_i1135" style="width:0;height:1.5pt" o:hralign="center" o:hrstd="t" o:hr="t" fillcolor="#a0a0a0" stroked="f"/>
        </w:pict>
      </w:r>
    </w:p>
    <w:p w14:paraId="4CFB600D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5980"/>
      </w:tblGrid>
      <w:tr w:rsidR="00453680" w:rsidRPr="00453680" w14:paraId="64E08AC8" w14:textId="77777777" w:rsidTr="00453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0B434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453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A2E14CB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Points</w:t>
            </w:r>
          </w:p>
        </w:tc>
      </w:tr>
      <w:tr w:rsidR="00453680" w:rsidRPr="00453680" w14:paraId="5D741EC6" w14:textId="77777777" w:rsidTr="0045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0F19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Polymers</w:t>
            </w:r>
          </w:p>
        </w:tc>
        <w:tc>
          <w:tcPr>
            <w:tcW w:w="0" w:type="auto"/>
            <w:vAlign w:val="center"/>
            <w:hideMark/>
          </w:tcPr>
          <w:p w14:paraId="4904EFE6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molecules made from monomers</w:t>
            </w:r>
          </w:p>
        </w:tc>
      </w:tr>
      <w:tr w:rsidR="00453680" w:rsidRPr="00453680" w14:paraId="29C45A5E" w14:textId="77777777" w:rsidTr="0045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7210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Polymerization</w:t>
            </w:r>
          </w:p>
        </w:tc>
        <w:tc>
          <w:tcPr>
            <w:tcW w:w="0" w:type="auto"/>
            <w:vAlign w:val="center"/>
            <w:hideMark/>
          </w:tcPr>
          <w:p w14:paraId="469DAB60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Addition (free radical), Condensation (Nylon 6:6)</w:t>
            </w:r>
          </w:p>
        </w:tc>
      </w:tr>
      <w:tr w:rsidR="00453680" w:rsidRPr="00453680" w14:paraId="7F215A99" w14:textId="77777777" w:rsidTr="0045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8F7A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Plastics</w:t>
            </w:r>
          </w:p>
        </w:tc>
        <w:tc>
          <w:tcPr>
            <w:tcW w:w="0" w:type="auto"/>
            <w:vAlign w:val="center"/>
            <w:hideMark/>
          </w:tcPr>
          <w:p w14:paraId="584C3886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Thermoplastics (PVC), Thermosets (Bakelite, Teflon)</w:t>
            </w:r>
          </w:p>
        </w:tc>
      </w:tr>
      <w:tr w:rsidR="00453680" w:rsidRPr="00453680" w14:paraId="20743A48" w14:textId="77777777" w:rsidTr="0045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8B54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Rubbers &amp; Elastomers</w:t>
            </w:r>
          </w:p>
        </w:tc>
        <w:tc>
          <w:tcPr>
            <w:tcW w:w="0" w:type="auto"/>
            <w:vAlign w:val="center"/>
            <w:hideMark/>
          </w:tcPr>
          <w:p w14:paraId="5FF6F725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rubber (vulcanization), Buna-S, Butyl rubber</w:t>
            </w:r>
          </w:p>
        </w:tc>
      </w:tr>
      <w:tr w:rsidR="00453680" w:rsidRPr="00453680" w14:paraId="2572D35E" w14:textId="77777777" w:rsidTr="0045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AEF4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Conducting Polymers</w:t>
            </w:r>
          </w:p>
        </w:tc>
        <w:tc>
          <w:tcPr>
            <w:tcW w:w="0" w:type="auto"/>
            <w:vAlign w:val="center"/>
            <w:hideMark/>
          </w:tcPr>
          <w:p w14:paraId="04009578" w14:textId="77777777" w:rsidR="00453680" w:rsidRPr="00453680" w:rsidRDefault="00453680" w:rsidP="00453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Trans-polyacetylene, doped polymers, electronic applications</w:t>
            </w:r>
          </w:p>
        </w:tc>
      </w:tr>
    </w:tbl>
    <w:p w14:paraId="41238E85" w14:textId="77777777" w:rsidR="00453680" w:rsidRPr="00453680" w:rsidRDefault="00453680" w:rsidP="00453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7C8155">
          <v:rect id="_x0000_i1136" style="width:0;height:1.5pt" o:hralign="center" o:hrstd="t" o:hr="t" fillcolor="#a0a0a0" stroked="f"/>
        </w:pict>
      </w:r>
    </w:p>
    <w:p w14:paraId="0C1F6833" w14:textId="77777777" w:rsidR="00453680" w:rsidRPr="00453680" w:rsidRDefault="00453680" w:rsidP="00453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Practice Questions</w:t>
      </w:r>
    </w:p>
    <w:p w14:paraId="2BED24E0" w14:textId="77777777" w:rsidR="00453680" w:rsidRPr="00453680" w:rsidRDefault="00453680" w:rsidP="0045368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thermoplastic and thermosetting plastics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AC6FA1" w14:textId="77777777" w:rsidR="00453680" w:rsidRPr="00453680" w:rsidRDefault="00453680" w:rsidP="0045368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reaction for Nylon 6:6 formation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434D8D" w14:textId="77777777" w:rsidR="00453680" w:rsidRPr="00453680" w:rsidRDefault="00453680" w:rsidP="0045368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vulcanization of natural rubber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importance.</w:t>
      </w:r>
    </w:p>
    <w:p w14:paraId="360300CD" w14:textId="77777777" w:rsidR="00453680" w:rsidRPr="00453680" w:rsidRDefault="00453680" w:rsidP="0045368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mechanism of free radical polymerization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428580" w14:textId="77777777" w:rsidR="00453680" w:rsidRPr="00453680" w:rsidRDefault="00453680" w:rsidP="0045368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conducting polymers, their mechanism, and applications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084EDA" w14:textId="77777777" w:rsidR="00453680" w:rsidRPr="00453680" w:rsidRDefault="00453680" w:rsidP="00453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7A5DD7">
          <v:rect id="_x0000_i1137" style="width:0;height:1.5pt" o:hralign="center" o:hrstd="t" o:hr="t" fillcolor="#a0a0a0" stroked="f"/>
        </w:pict>
      </w:r>
    </w:p>
    <w:p w14:paraId="4CC5C262" w14:textId="77777777" w:rsidR="00453680" w:rsidRPr="00453680" w:rsidRDefault="00453680" w:rsidP="0045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version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covers all topics of Unit V in full detail</w:t>
      </w: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including:</w:t>
      </w:r>
    </w:p>
    <w:p w14:paraId="59BF047D" w14:textId="77777777" w:rsidR="00453680" w:rsidRPr="00453680" w:rsidRDefault="00453680" w:rsidP="0045368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Polymer types, polymerization reactions, mechanisms</w:t>
      </w:r>
    </w:p>
    <w:p w14:paraId="101C15EA" w14:textId="77777777" w:rsidR="00453680" w:rsidRPr="00453680" w:rsidRDefault="00453680" w:rsidP="0045368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Plastics (PVC, Bakelite, Teflon) and their applications</w:t>
      </w:r>
    </w:p>
    <w:p w14:paraId="20817811" w14:textId="77777777" w:rsidR="00453680" w:rsidRPr="00453680" w:rsidRDefault="00453680" w:rsidP="0045368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and synthetic rubbers, elastomers (Buna-S, Butyl rubber)</w:t>
      </w:r>
    </w:p>
    <w:p w14:paraId="21E7F7A6" w14:textId="77777777" w:rsidR="00453680" w:rsidRPr="00453680" w:rsidRDefault="00453680" w:rsidP="0045368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Conducting polymers, trans-polyacetylene mechanism, applications</w:t>
      </w:r>
    </w:p>
    <w:p w14:paraId="5B145C1E" w14:textId="77777777" w:rsidR="00453680" w:rsidRPr="00453680" w:rsidRDefault="00453680" w:rsidP="0045368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 </w:t>
      </w:r>
      <w:r w:rsidRPr="00453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tables, reactions, examples, and practice questions</w:t>
      </w:r>
    </w:p>
    <w:p w14:paraId="652AE97B" w14:textId="6AE83D96" w:rsidR="0031021D" w:rsidRDefault="0031021D"/>
    <w:sectPr w:rsidR="00310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F0FE6"/>
    <w:multiLevelType w:val="multilevel"/>
    <w:tmpl w:val="5B36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3211"/>
    <w:multiLevelType w:val="multilevel"/>
    <w:tmpl w:val="09BE2E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01541"/>
    <w:multiLevelType w:val="multilevel"/>
    <w:tmpl w:val="168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72E5E"/>
    <w:multiLevelType w:val="multilevel"/>
    <w:tmpl w:val="F7D07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BA12CC"/>
    <w:multiLevelType w:val="multilevel"/>
    <w:tmpl w:val="B6B6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5210A"/>
    <w:multiLevelType w:val="multilevel"/>
    <w:tmpl w:val="6ADE4B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D72FD"/>
    <w:multiLevelType w:val="multilevel"/>
    <w:tmpl w:val="590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D1B37"/>
    <w:multiLevelType w:val="multilevel"/>
    <w:tmpl w:val="94B2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6384F"/>
    <w:multiLevelType w:val="multilevel"/>
    <w:tmpl w:val="DCE6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18746B"/>
    <w:multiLevelType w:val="multilevel"/>
    <w:tmpl w:val="FEC0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B023F7"/>
    <w:multiLevelType w:val="multilevel"/>
    <w:tmpl w:val="D20CB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EC2F4E"/>
    <w:multiLevelType w:val="multilevel"/>
    <w:tmpl w:val="E106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E0389C"/>
    <w:multiLevelType w:val="multilevel"/>
    <w:tmpl w:val="E7C2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F4925"/>
    <w:multiLevelType w:val="multilevel"/>
    <w:tmpl w:val="A4D6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1E6478"/>
    <w:multiLevelType w:val="multilevel"/>
    <w:tmpl w:val="5A12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2F5D93"/>
    <w:multiLevelType w:val="multilevel"/>
    <w:tmpl w:val="554E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430BB"/>
    <w:multiLevelType w:val="multilevel"/>
    <w:tmpl w:val="7AC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329CF"/>
    <w:multiLevelType w:val="multilevel"/>
    <w:tmpl w:val="4DCA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F7D83"/>
    <w:multiLevelType w:val="multilevel"/>
    <w:tmpl w:val="A322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36F75"/>
    <w:multiLevelType w:val="multilevel"/>
    <w:tmpl w:val="38C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6A6CBE"/>
    <w:multiLevelType w:val="multilevel"/>
    <w:tmpl w:val="1832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3419F8"/>
    <w:multiLevelType w:val="multilevel"/>
    <w:tmpl w:val="D6E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2700C"/>
    <w:multiLevelType w:val="multilevel"/>
    <w:tmpl w:val="BE0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210D49"/>
    <w:multiLevelType w:val="multilevel"/>
    <w:tmpl w:val="B1220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9E75F8"/>
    <w:multiLevelType w:val="multilevel"/>
    <w:tmpl w:val="F920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C2C4E"/>
    <w:multiLevelType w:val="multilevel"/>
    <w:tmpl w:val="F05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FD1CEF"/>
    <w:multiLevelType w:val="multilevel"/>
    <w:tmpl w:val="6584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5D1058"/>
    <w:multiLevelType w:val="multilevel"/>
    <w:tmpl w:val="4EC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8746C3"/>
    <w:multiLevelType w:val="multilevel"/>
    <w:tmpl w:val="DDD2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AE5470"/>
    <w:multiLevelType w:val="multilevel"/>
    <w:tmpl w:val="239A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7F1B2B"/>
    <w:multiLevelType w:val="multilevel"/>
    <w:tmpl w:val="001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4A03EC"/>
    <w:multiLevelType w:val="multilevel"/>
    <w:tmpl w:val="695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98169E"/>
    <w:multiLevelType w:val="multilevel"/>
    <w:tmpl w:val="9FCC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7A7030"/>
    <w:multiLevelType w:val="multilevel"/>
    <w:tmpl w:val="6BD2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106403"/>
    <w:multiLevelType w:val="multilevel"/>
    <w:tmpl w:val="31B6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2E57A1"/>
    <w:multiLevelType w:val="multilevel"/>
    <w:tmpl w:val="1C8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2E3F3E"/>
    <w:multiLevelType w:val="multilevel"/>
    <w:tmpl w:val="DD2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430C17"/>
    <w:multiLevelType w:val="multilevel"/>
    <w:tmpl w:val="E51C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6F1748"/>
    <w:multiLevelType w:val="multilevel"/>
    <w:tmpl w:val="AFE2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024F4C"/>
    <w:multiLevelType w:val="multilevel"/>
    <w:tmpl w:val="92D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4F11FB"/>
    <w:multiLevelType w:val="multilevel"/>
    <w:tmpl w:val="05D8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4A2C29"/>
    <w:multiLevelType w:val="multilevel"/>
    <w:tmpl w:val="C0C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6F321D"/>
    <w:multiLevelType w:val="multilevel"/>
    <w:tmpl w:val="635E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750E2F"/>
    <w:multiLevelType w:val="multilevel"/>
    <w:tmpl w:val="9D90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6E5D1F"/>
    <w:multiLevelType w:val="multilevel"/>
    <w:tmpl w:val="6B2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C31B71"/>
    <w:multiLevelType w:val="multilevel"/>
    <w:tmpl w:val="E52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D275A8"/>
    <w:multiLevelType w:val="multilevel"/>
    <w:tmpl w:val="196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0869E9"/>
    <w:multiLevelType w:val="multilevel"/>
    <w:tmpl w:val="AAAC0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4A2FE2"/>
    <w:multiLevelType w:val="multilevel"/>
    <w:tmpl w:val="3B9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9B4B1C"/>
    <w:multiLevelType w:val="multilevel"/>
    <w:tmpl w:val="656C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A841B2"/>
    <w:multiLevelType w:val="multilevel"/>
    <w:tmpl w:val="0C4A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064579"/>
    <w:multiLevelType w:val="multilevel"/>
    <w:tmpl w:val="C672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0C549D"/>
    <w:multiLevelType w:val="multilevel"/>
    <w:tmpl w:val="CB0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1F2754"/>
    <w:multiLevelType w:val="multilevel"/>
    <w:tmpl w:val="E92E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8C02D7"/>
    <w:multiLevelType w:val="multilevel"/>
    <w:tmpl w:val="29DA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B87737"/>
    <w:multiLevelType w:val="multilevel"/>
    <w:tmpl w:val="AA76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0F6F5E"/>
    <w:multiLevelType w:val="multilevel"/>
    <w:tmpl w:val="96C0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A26C91"/>
    <w:multiLevelType w:val="multilevel"/>
    <w:tmpl w:val="7726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AD6257"/>
    <w:multiLevelType w:val="multilevel"/>
    <w:tmpl w:val="CEBE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2D0672"/>
    <w:multiLevelType w:val="multilevel"/>
    <w:tmpl w:val="ED78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4060BB"/>
    <w:multiLevelType w:val="multilevel"/>
    <w:tmpl w:val="7BCC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F07B1B"/>
    <w:multiLevelType w:val="multilevel"/>
    <w:tmpl w:val="396C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FE05A1"/>
    <w:multiLevelType w:val="multilevel"/>
    <w:tmpl w:val="610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010104"/>
    <w:multiLevelType w:val="multilevel"/>
    <w:tmpl w:val="4B1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DE4B94"/>
    <w:multiLevelType w:val="multilevel"/>
    <w:tmpl w:val="484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5053C3"/>
    <w:multiLevelType w:val="multilevel"/>
    <w:tmpl w:val="3FBC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E0530C"/>
    <w:multiLevelType w:val="multilevel"/>
    <w:tmpl w:val="65B6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2106E8"/>
    <w:multiLevelType w:val="multilevel"/>
    <w:tmpl w:val="2C2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494517"/>
    <w:multiLevelType w:val="multilevel"/>
    <w:tmpl w:val="8E72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76E6A62"/>
    <w:multiLevelType w:val="multilevel"/>
    <w:tmpl w:val="DBB4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520636"/>
    <w:multiLevelType w:val="multilevel"/>
    <w:tmpl w:val="ED9E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9F039A"/>
    <w:multiLevelType w:val="multilevel"/>
    <w:tmpl w:val="9FD6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257D3E"/>
    <w:multiLevelType w:val="multilevel"/>
    <w:tmpl w:val="FC525C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FD41E31"/>
    <w:multiLevelType w:val="multilevel"/>
    <w:tmpl w:val="1004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3F585F"/>
    <w:multiLevelType w:val="multilevel"/>
    <w:tmpl w:val="FC2A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C34998"/>
    <w:multiLevelType w:val="multilevel"/>
    <w:tmpl w:val="2BA4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69344E"/>
    <w:multiLevelType w:val="multilevel"/>
    <w:tmpl w:val="CA6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1903BE"/>
    <w:multiLevelType w:val="multilevel"/>
    <w:tmpl w:val="81C85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8B24EF0"/>
    <w:multiLevelType w:val="multilevel"/>
    <w:tmpl w:val="1570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7863AD"/>
    <w:multiLevelType w:val="multilevel"/>
    <w:tmpl w:val="5D20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C2728B"/>
    <w:multiLevelType w:val="multilevel"/>
    <w:tmpl w:val="2E94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7D5FB4"/>
    <w:multiLevelType w:val="multilevel"/>
    <w:tmpl w:val="7E06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CD74EC2"/>
    <w:multiLevelType w:val="multilevel"/>
    <w:tmpl w:val="6F7E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BF4FF3"/>
    <w:multiLevelType w:val="multilevel"/>
    <w:tmpl w:val="B62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E062A2"/>
    <w:multiLevelType w:val="multilevel"/>
    <w:tmpl w:val="5CA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6776A0"/>
    <w:multiLevelType w:val="multilevel"/>
    <w:tmpl w:val="6996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3862A7C"/>
    <w:multiLevelType w:val="multilevel"/>
    <w:tmpl w:val="1CE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006857"/>
    <w:multiLevelType w:val="multilevel"/>
    <w:tmpl w:val="222E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693889"/>
    <w:multiLevelType w:val="multilevel"/>
    <w:tmpl w:val="444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CB5CA7"/>
    <w:multiLevelType w:val="multilevel"/>
    <w:tmpl w:val="7230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F23969"/>
    <w:multiLevelType w:val="multilevel"/>
    <w:tmpl w:val="541E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56575C3"/>
    <w:multiLevelType w:val="multilevel"/>
    <w:tmpl w:val="103E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054117"/>
    <w:multiLevelType w:val="multilevel"/>
    <w:tmpl w:val="7EEEF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76D6C5B"/>
    <w:multiLevelType w:val="multilevel"/>
    <w:tmpl w:val="74D8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546EA5"/>
    <w:multiLevelType w:val="multilevel"/>
    <w:tmpl w:val="0FA8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627042"/>
    <w:multiLevelType w:val="multilevel"/>
    <w:tmpl w:val="D93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C67261"/>
    <w:multiLevelType w:val="multilevel"/>
    <w:tmpl w:val="9D1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014E23"/>
    <w:multiLevelType w:val="multilevel"/>
    <w:tmpl w:val="95A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6D603F"/>
    <w:multiLevelType w:val="multilevel"/>
    <w:tmpl w:val="2AA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37107B"/>
    <w:multiLevelType w:val="multilevel"/>
    <w:tmpl w:val="09D6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630D33"/>
    <w:multiLevelType w:val="multilevel"/>
    <w:tmpl w:val="2B8CF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68"/>
  </w:num>
  <w:num w:numId="3">
    <w:abstractNumId w:val="93"/>
  </w:num>
  <w:num w:numId="4">
    <w:abstractNumId w:val="95"/>
  </w:num>
  <w:num w:numId="5">
    <w:abstractNumId w:val="2"/>
  </w:num>
  <w:num w:numId="6">
    <w:abstractNumId w:val="86"/>
  </w:num>
  <w:num w:numId="7">
    <w:abstractNumId w:val="16"/>
  </w:num>
  <w:num w:numId="8">
    <w:abstractNumId w:val="99"/>
  </w:num>
  <w:num w:numId="9">
    <w:abstractNumId w:val="98"/>
  </w:num>
  <w:num w:numId="10">
    <w:abstractNumId w:val="94"/>
  </w:num>
  <w:num w:numId="11">
    <w:abstractNumId w:val="30"/>
  </w:num>
  <w:num w:numId="12">
    <w:abstractNumId w:val="13"/>
  </w:num>
  <w:num w:numId="13">
    <w:abstractNumId w:val="40"/>
  </w:num>
  <w:num w:numId="14">
    <w:abstractNumId w:val="88"/>
  </w:num>
  <w:num w:numId="15">
    <w:abstractNumId w:val="42"/>
  </w:num>
  <w:num w:numId="16">
    <w:abstractNumId w:val="33"/>
  </w:num>
  <w:num w:numId="17">
    <w:abstractNumId w:val="12"/>
  </w:num>
  <w:num w:numId="18">
    <w:abstractNumId w:val="0"/>
  </w:num>
  <w:num w:numId="19">
    <w:abstractNumId w:val="54"/>
  </w:num>
  <w:num w:numId="20">
    <w:abstractNumId w:val="55"/>
  </w:num>
  <w:num w:numId="21">
    <w:abstractNumId w:val="45"/>
  </w:num>
  <w:num w:numId="22">
    <w:abstractNumId w:val="22"/>
  </w:num>
  <w:num w:numId="23">
    <w:abstractNumId w:val="53"/>
  </w:num>
  <w:num w:numId="24">
    <w:abstractNumId w:val="44"/>
  </w:num>
  <w:num w:numId="25">
    <w:abstractNumId w:val="92"/>
  </w:num>
  <w:num w:numId="26">
    <w:abstractNumId w:val="83"/>
  </w:num>
  <w:num w:numId="27">
    <w:abstractNumId w:val="58"/>
  </w:num>
  <w:num w:numId="28">
    <w:abstractNumId w:val="59"/>
  </w:num>
  <w:num w:numId="29">
    <w:abstractNumId w:val="79"/>
  </w:num>
  <w:num w:numId="30">
    <w:abstractNumId w:val="46"/>
  </w:num>
  <w:num w:numId="31">
    <w:abstractNumId w:val="35"/>
  </w:num>
  <w:num w:numId="32">
    <w:abstractNumId w:val="80"/>
  </w:num>
  <w:num w:numId="33">
    <w:abstractNumId w:val="71"/>
  </w:num>
  <w:num w:numId="34">
    <w:abstractNumId w:val="38"/>
  </w:num>
  <w:num w:numId="35">
    <w:abstractNumId w:val="57"/>
  </w:num>
  <w:num w:numId="36">
    <w:abstractNumId w:val="61"/>
  </w:num>
  <w:num w:numId="37">
    <w:abstractNumId w:val="25"/>
  </w:num>
  <w:num w:numId="38">
    <w:abstractNumId w:val="97"/>
  </w:num>
  <w:num w:numId="39">
    <w:abstractNumId w:val="64"/>
  </w:num>
  <w:num w:numId="40">
    <w:abstractNumId w:val="60"/>
  </w:num>
  <w:num w:numId="41">
    <w:abstractNumId w:val="56"/>
  </w:num>
  <w:num w:numId="42">
    <w:abstractNumId w:val="11"/>
  </w:num>
  <w:num w:numId="43">
    <w:abstractNumId w:val="75"/>
  </w:num>
  <w:num w:numId="44">
    <w:abstractNumId w:val="32"/>
  </w:num>
  <w:num w:numId="45">
    <w:abstractNumId w:val="5"/>
  </w:num>
  <w:num w:numId="46">
    <w:abstractNumId w:val="72"/>
  </w:num>
  <w:num w:numId="47">
    <w:abstractNumId w:val="52"/>
  </w:num>
  <w:num w:numId="48">
    <w:abstractNumId w:val="23"/>
  </w:num>
  <w:num w:numId="49">
    <w:abstractNumId w:val="66"/>
  </w:num>
  <w:num w:numId="50">
    <w:abstractNumId w:val="65"/>
  </w:num>
  <w:num w:numId="51">
    <w:abstractNumId w:val="82"/>
  </w:num>
  <w:num w:numId="52">
    <w:abstractNumId w:val="63"/>
  </w:num>
  <w:num w:numId="53">
    <w:abstractNumId w:val="24"/>
  </w:num>
  <w:num w:numId="54">
    <w:abstractNumId w:val="15"/>
  </w:num>
  <w:num w:numId="55">
    <w:abstractNumId w:val="91"/>
  </w:num>
  <w:num w:numId="56">
    <w:abstractNumId w:val="74"/>
  </w:num>
  <w:num w:numId="57">
    <w:abstractNumId w:val="34"/>
  </w:num>
  <w:num w:numId="58">
    <w:abstractNumId w:val="43"/>
  </w:num>
  <w:num w:numId="59">
    <w:abstractNumId w:val="27"/>
  </w:num>
  <w:num w:numId="60">
    <w:abstractNumId w:val="3"/>
  </w:num>
  <w:num w:numId="61">
    <w:abstractNumId w:val="14"/>
  </w:num>
  <w:num w:numId="62">
    <w:abstractNumId w:val="47"/>
  </w:num>
  <w:num w:numId="63">
    <w:abstractNumId w:val="20"/>
  </w:num>
  <w:num w:numId="64">
    <w:abstractNumId w:val="69"/>
  </w:num>
  <w:num w:numId="65">
    <w:abstractNumId w:val="77"/>
  </w:num>
  <w:num w:numId="66">
    <w:abstractNumId w:val="36"/>
  </w:num>
  <w:num w:numId="67">
    <w:abstractNumId w:val="10"/>
  </w:num>
  <w:num w:numId="68">
    <w:abstractNumId w:val="84"/>
  </w:num>
  <w:num w:numId="69">
    <w:abstractNumId w:val="18"/>
  </w:num>
  <w:num w:numId="70">
    <w:abstractNumId w:val="73"/>
  </w:num>
  <w:num w:numId="71">
    <w:abstractNumId w:val="70"/>
  </w:num>
  <w:num w:numId="72">
    <w:abstractNumId w:val="76"/>
  </w:num>
  <w:num w:numId="73">
    <w:abstractNumId w:val="51"/>
  </w:num>
  <w:num w:numId="74">
    <w:abstractNumId w:val="81"/>
  </w:num>
  <w:num w:numId="75">
    <w:abstractNumId w:val="1"/>
  </w:num>
  <w:num w:numId="76">
    <w:abstractNumId w:val="96"/>
  </w:num>
  <w:num w:numId="77">
    <w:abstractNumId w:val="100"/>
  </w:num>
  <w:num w:numId="78">
    <w:abstractNumId w:val="17"/>
  </w:num>
  <w:num w:numId="79">
    <w:abstractNumId w:val="62"/>
  </w:num>
  <w:num w:numId="80">
    <w:abstractNumId w:val="28"/>
  </w:num>
  <w:num w:numId="81">
    <w:abstractNumId w:val="29"/>
  </w:num>
  <w:num w:numId="82">
    <w:abstractNumId w:val="67"/>
  </w:num>
  <w:num w:numId="83">
    <w:abstractNumId w:val="19"/>
  </w:num>
  <w:num w:numId="84">
    <w:abstractNumId w:val="37"/>
  </w:num>
  <w:num w:numId="85">
    <w:abstractNumId w:val="89"/>
  </w:num>
  <w:num w:numId="86">
    <w:abstractNumId w:val="78"/>
  </w:num>
  <w:num w:numId="87">
    <w:abstractNumId w:val="4"/>
  </w:num>
  <w:num w:numId="88">
    <w:abstractNumId w:val="9"/>
  </w:num>
  <w:num w:numId="89">
    <w:abstractNumId w:val="7"/>
  </w:num>
  <w:num w:numId="90">
    <w:abstractNumId w:val="31"/>
  </w:num>
  <w:num w:numId="91">
    <w:abstractNumId w:val="21"/>
  </w:num>
  <w:num w:numId="92">
    <w:abstractNumId w:val="50"/>
  </w:num>
  <w:num w:numId="93">
    <w:abstractNumId w:val="8"/>
  </w:num>
  <w:num w:numId="94">
    <w:abstractNumId w:val="87"/>
  </w:num>
  <w:num w:numId="95">
    <w:abstractNumId w:val="90"/>
  </w:num>
  <w:num w:numId="96">
    <w:abstractNumId w:val="6"/>
  </w:num>
  <w:num w:numId="97">
    <w:abstractNumId w:val="49"/>
  </w:num>
  <w:num w:numId="98">
    <w:abstractNumId w:val="26"/>
  </w:num>
  <w:num w:numId="99">
    <w:abstractNumId w:val="48"/>
  </w:num>
  <w:num w:numId="100">
    <w:abstractNumId w:val="85"/>
  </w:num>
  <w:num w:numId="101">
    <w:abstractNumId w:val="41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5C"/>
    <w:rsid w:val="000B2845"/>
    <w:rsid w:val="001B075C"/>
    <w:rsid w:val="0031021D"/>
    <w:rsid w:val="00453680"/>
    <w:rsid w:val="00501D65"/>
    <w:rsid w:val="00810439"/>
    <w:rsid w:val="0091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8A46"/>
  <w15:chartTrackingRefBased/>
  <w15:docId w15:val="{F822FA47-6F62-4C08-B382-6B86B413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04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104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04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4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43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104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04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104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0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43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0439"/>
    <w:rPr>
      <w:rFonts w:ascii="Courier New" w:eastAsia="Times New Roman" w:hAnsi="Courier New" w:cs="Courier New"/>
      <w:sz w:val="20"/>
      <w:szCs w:val="20"/>
    </w:rPr>
  </w:style>
  <w:style w:type="character" w:customStyle="1" w:styleId="hljs-emphasis">
    <w:name w:val="hljs-emphasis"/>
    <w:basedOn w:val="DefaultParagraphFont"/>
    <w:rsid w:val="00810439"/>
  </w:style>
  <w:style w:type="character" w:customStyle="1" w:styleId="hljs-builtin">
    <w:name w:val="hljs-built_in"/>
    <w:basedOn w:val="DefaultParagraphFont"/>
    <w:rsid w:val="00810439"/>
  </w:style>
  <w:style w:type="character" w:customStyle="1" w:styleId="hljs-operator">
    <w:name w:val="hljs-operator"/>
    <w:basedOn w:val="DefaultParagraphFont"/>
    <w:rsid w:val="00810439"/>
  </w:style>
  <w:style w:type="character" w:customStyle="1" w:styleId="hljs-punctuation">
    <w:name w:val="hljs-punctuation"/>
    <w:basedOn w:val="DefaultParagraphFont"/>
    <w:rsid w:val="00810439"/>
  </w:style>
  <w:style w:type="character" w:customStyle="1" w:styleId="hljs-variable">
    <w:name w:val="hljs-variable"/>
    <w:basedOn w:val="DefaultParagraphFont"/>
    <w:rsid w:val="00810439"/>
  </w:style>
  <w:style w:type="character" w:customStyle="1" w:styleId="hljs-number">
    <w:name w:val="hljs-number"/>
    <w:basedOn w:val="DefaultParagraphFont"/>
    <w:rsid w:val="00810439"/>
  </w:style>
  <w:style w:type="character" w:customStyle="1" w:styleId="hljs-attr">
    <w:name w:val="hljs-attr"/>
    <w:basedOn w:val="DefaultParagraphFont"/>
    <w:rsid w:val="00810439"/>
  </w:style>
  <w:style w:type="character" w:customStyle="1" w:styleId="hljs-type">
    <w:name w:val="hljs-type"/>
    <w:basedOn w:val="DefaultParagraphFont"/>
    <w:rsid w:val="00810439"/>
  </w:style>
  <w:style w:type="character" w:customStyle="1" w:styleId="Heading4Char">
    <w:name w:val="Heading 4 Char"/>
    <w:basedOn w:val="DefaultParagraphFont"/>
    <w:link w:val="Heading4"/>
    <w:uiPriority w:val="9"/>
    <w:semiHidden/>
    <w:rsid w:val="0081043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tring">
    <w:name w:val="hljs-string"/>
    <w:basedOn w:val="DefaultParagraphFont"/>
    <w:rsid w:val="00501D65"/>
  </w:style>
  <w:style w:type="character" w:customStyle="1" w:styleId="hljs-title">
    <w:name w:val="hljs-title"/>
    <w:basedOn w:val="DefaultParagraphFont"/>
    <w:rsid w:val="00501D65"/>
  </w:style>
  <w:style w:type="character" w:customStyle="1" w:styleId="hljs-params">
    <w:name w:val="hljs-params"/>
    <w:basedOn w:val="DefaultParagraphFont"/>
    <w:rsid w:val="00501D65"/>
  </w:style>
  <w:style w:type="character" w:customStyle="1" w:styleId="hljs-attribute">
    <w:name w:val="hljs-attribute"/>
    <w:basedOn w:val="DefaultParagraphFont"/>
    <w:rsid w:val="00453680"/>
  </w:style>
  <w:style w:type="character" w:customStyle="1" w:styleId="hljs-literal">
    <w:name w:val="hljs-literal"/>
    <w:basedOn w:val="DefaultParagraphFont"/>
    <w:rsid w:val="00453680"/>
  </w:style>
  <w:style w:type="character" w:customStyle="1" w:styleId="hljs-keyword">
    <w:name w:val="hljs-keyword"/>
    <w:basedOn w:val="DefaultParagraphFont"/>
    <w:rsid w:val="00453680"/>
  </w:style>
  <w:style w:type="character" w:customStyle="1" w:styleId="hljs-selector-attr">
    <w:name w:val="hljs-selector-attr"/>
    <w:basedOn w:val="DefaultParagraphFont"/>
    <w:rsid w:val="00453680"/>
  </w:style>
  <w:style w:type="character" w:customStyle="1" w:styleId="hljs-selector-tag">
    <w:name w:val="hljs-selector-tag"/>
    <w:basedOn w:val="DefaultParagraphFont"/>
    <w:rsid w:val="00453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2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8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9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1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5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2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7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5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7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5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4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4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7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22</Pages>
  <Words>3816</Words>
  <Characters>21754</Characters>
  <Application>Microsoft Office Word</Application>
  <DocSecurity>0</DocSecurity>
  <Lines>181</Lines>
  <Paragraphs>51</Paragraphs>
  <ScaleCrop>false</ScaleCrop>
  <Company/>
  <LinksUpToDate>false</LinksUpToDate>
  <CharactersWithSpaces>25519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2025-12-25T13:32:00Z</dcterms:created>
  <dcterms:modified xsi:type="dcterms:W3CDTF">2025-12-25T13:48:00Z</dcterms:modified>
</cp:coreProperties>
</file>