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27E0BF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 – LOGIC AND PROOFS</w:t>
      </w:r>
    </w:p>
    <w:p w14:paraId="18E5E7EA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Logic and proofs form the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foundation of computer science and mathematics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. They help reason rigorously about statements, algorithms, and programs.</w:t>
      </w:r>
    </w:p>
    <w:p w14:paraId="46FEBE65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88A90C">
          <v:rect id="_x0000_i1026" style="width:0;height:1.5pt" o:hralign="center" o:hrstd="t" o:hr="t" fillcolor="#a0a0a0" stroked="f"/>
        </w:pict>
      </w:r>
    </w:p>
    <w:p w14:paraId="35DAFFFC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Basic Connectives and Truth Tables</w:t>
      </w:r>
    </w:p>
    <w:p w14:paraId="2D9B317A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Logical Connectives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834"/>
        <w:gridCol w:w="2853"/>
        <w:gridCol w:w="982"/>
      </w:tblGrid>
      <w:tr w:rsidR="00833D33" w:rsidRPr="00833D33" w14:paraId="382B4247" w14:textId="77777777" w:rsidTr="00833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5E160" w14:textId="77777777" w:rsidR="00833D33" w:rsidRPr="00833D33" w:rsidRDefault="00833D33" w:rsidP="00833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Connective</w:t>
            </w:r>
          </w:p>
        </w:tc>
        <w:tc>
          <w:tcPr>
            <w:tcW w:w="0" w:type="auto"/>
            <w:vAlign w:val="center"/>
            <w:hideMark/>
          </w:tcPr>
          <w:p w14:paraId="0363E15E" w14:textId="77777777" w:rsidR="00833D33" w:rsidRPr="00833D33" w:rsidRDefault="00833D33" w:rsidP="00833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9C97D2F" w14:textId="77777777" w:rsidR="00833D33" w:rsidRPr="00833D33" w:rsidRDefault="00833D33" w:rsidP="00833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1D44A18" w14:textId="77777777" w:rsidR="00833D33" w:rsidRPr="00833D33" w:rsidRDefault="00833D33" w:rsidP="00833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833D33" w:rsidRPr="00833D33" w14:paraId="6492E61C" w14:textId="77777777" w:rsidTr="0083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632D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33DB96D5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∧</w:t>
            </w:r>
          </w:p>
        </w:tc>
        <w:tc>
          <w:tcPr>
            <w:tcW w:w="0" w:type="auto"/>
            <w:vAlign w:val="center"/>
            <w:hideMark/>
          </w:tcPr>
          <w:p w14:paraId="0A3628FF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 if both are true</w:t>
            </w:r>
          </w:p>
        </w:tc>
        <w:tc>
          <w:tcPr>
            <w:tcW w:w="0" w:type="auto"/>
            <w:vAlign w:val="center"/>
            <w:hideMark/>
          </w:tcPr>
          <w:p w14:paraId="5ACF7A47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 </w:t>
            </w:r>
            <w:r w:rsidRPr="00833D33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∧</w:t>
            </w: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q</w:t>
            </w:r>
          </w:p>
        </w:tc>
      </w:tr>
      <w:tr w:rsidR="00833D33" w:rsidRPr="00833D33" w14:paraId="51FCD7AD" w14:textId="77777777" w:rsidTr="0083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A4B9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7EC64444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∨</w:t>
            </w:r>
          </w:p>
        </w:tc>
        <w:tc>
          <w:tcPr>
            <w:tcW w:w="0" w:type="auto"/>
            <w:vAlign w:val="center"/>
            <w:hideMark/>
          </w:tcPr>
          <w:p w14:paraId="1735D6AC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 if at least one is true</w:t>
            </w:r>
          </w:p>
        </w:tc>
        <w:tc>
          <w:tcPr>
            <w:tcW w:w="0" w:type="auto"/>
            <w:vAlign w:val="center"/>
            <w:hideMark/>
          </w:tcPr>
          <w:p w14:paraId="0779429B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 </w:t>
            </w:r>
            <w:r w:rsidRPr="00833D33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∨</w:t>
            </w: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q</w:t>
            </w:r>
          </w:p>
        </w:tc>
      </w:tr>
      <w:tr w:rsidR="00833D33" w:rsidRPr="00833D33" w14:paraId="20FEC8FC" w14:textId="77777777" w:rsidTr="0083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D77E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2B5A0033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¬</w:t>
            </w:r>
          </w:p>
        </w:tc>
        <w:tc>
          <w:tcPr>
            <w:tcW w:w="0" w:type="auto"/>
            <w:vAlign w:val="center"/>
            <w:hideMark/>
          </w:tcPr>
          <w:p w14:paraId="36C66F15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Negation of statement</w:t>
            </w:r>
          </w:p>
        </w:tc>
        <w:tc>
          <w:tcPr>
            <w:tcW w:w="0" w:type="auto"/>
            <w:vAlign w:val="center"/>
            <w:hideMark/>
          </w:tcPr>
          <w:p w14:paraId="75A04833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¬p</w:t>
            </w:r>
          </w:p>
        </w:tc>
      </w:tr>
      <w:tr w:rsidR="00833D33" w:rsidRPr="00833D33" w14:paraId="0C5A982D" w14:textId="77777777" w:rsidTr="0083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3A25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IMPLIES</w:t>
            </w:r>
          </w:p>
        </w:tc>
        <w:tc>
          <w:tcPr>
            <w:tcW w:w="0" w:type="auto"/>
            <w:vAlign w:val="center"/>
            <w:hideMark/>
          </w:tcPr>
          <w:p w14:paraId="37D08C09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56991301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 unless p true &amp; q false</w:t>
            </w:r>
          </w:p>
        </w:tc>
        <w:tc>
          <w:tcPr>
            <w:tcW w:w="0" w:type="auto"/>
            <w:vAlign w:val="center"/>
            <w:hideMark/>
          </w:tcPr>
          <w:p w14:paraId="497AF01E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 → q</w:t>
            </w:r>
          </w:p>
        </w:tc>
      </w:tr>
      <w:tr w:rsidR="00833D33" w:rsidRPr="00833D33" w14:paraId="79572EB3" w14:textId="77777777" w:rsidTr="0083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CB1B2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BICONDITIONAL</w:t>
            </w:r>
          </w:p>
        </w:tc>
        <w:tc>
          <w:tcPr>
            <w:tcW w:w="0" w:type="auto"/>
            <w:vAlign w:val="center"/>
            <w:hideMark/>
          </w:tcPr>
          <w:p w14:paraId="5289A7BF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↔</w:t>
            </w:r>
          </w:p>
        </w:tc>
        <w:tc>
          <w:tcPr>
            <w:tcW w:w="0" w:type="auto"/>
            <w:vAlign w:val="center"/>
            <w:hideMark/>
          </w:tcPr>
          <w:p w14:paraId="05F51911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 if both same truth value</w:t>
            </w:r>
          </w:p>
        </w:tc>
        <w:tc>
          <w:tcPr>
            <w:tcW w:w="0" w:type="auto"/>
            <w:vAlign w:val="center"/>
            <w:hideMark/>
          </w:tcPr>
          <w:p w14:paraId="26CF4A03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 ↔ q</w:t>
            </w:r>
          </w:p>
        </w:tc>
      </w:tr>
    </w:tbl>
    <w:p w14:paraId="20A79286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7ACDE25" w14:textId="77777777" w:rsidR="00833D33" w:rsidRPr="00833D33" w:rsidRDefault="00833D33" w:rsidP="00833D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Let p = “It is raining”</w:t>
      </w:r>
    </w:p>
    <w:p w14:paraId="1DD30583" w14:textId="77777777" w:rsidR="00833D33" w:rsidRPr="00833D33" w:rsidRDefault="00833D33" w:rsidP="00833D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q = “I take an umbrella”</w:t>
      </w:r>
    </w:p>
    <w:p w14:paraId="438744C9" w14:textId="77777777" w:rsidR="00833D33" w:rsidRPr="00833D33" w:rsidRDefault="00833D33" w:rsidP="00833D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p → q: “If it is raining, then I take an umbrella.”</w:t>
      </w:r>
    </w:p>
    <w:p w14:paraId="3766B6D3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Truth Table Example: p → q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  <w:gridCol w:w="207"/>
        <w:gridCol w:w="702"/>
      </w:tblGrid>
      <w:tr w:rsidR="00833D33" w:rsidRPr="00833D33" w14:paraId="45C99620" w14:textId="77777777" w:rsidTr="00833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09464" w14:textId="77777777" w:rsidR="00833D33" w:rsidRPr="00833D33" w:rsidRDefault="00833D33" w:rsidP="00833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1C9B511" w14:textId="77777777" w:rsidR="00833D33" w:rsidRPr="00833D33" w:rsidRDefault="00833D33" w:rsidP="00833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22342704" w14:textId="77777777" w:rsidR="00833D33" w:rsidRPr="00833D33" w:rsidRDefault="00833D33" w:rsidP="00833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 → q</w:t>
            </w:r>
          </w:p>
        </w:tc>
      </w:tr>
      <w:tr w:rsidR="00833D33" w:rsidRPr="00833D33" w14:paraId="5D0303B5" w14:textId="77777777" w:rsidTr="0083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2303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7F91EAE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B1AC4F7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</w:tr>
      <w:tr w:rsidR="00833D33" w:rsidRPr="00833D33" w14:paraId="2CEBC1A1" w14:textId="77777777" w:rsidTr="0083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217A3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6419CBB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E26ADF0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</w:tr>
      <w:tr w:rsidR="00833D33" w:rsidRPr="00833D33" w14:paraId="390A50CB" w14:textId="77777777" w:rsidTr="0083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17A0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64742AC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6D5898A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</w:tr>
      <w:tr w:rsidR="00833D33" w:rsidRPr="00833D33" w14:paraId="1C603CE1" w14:textId="77777777" w:rsidTr="0083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A5788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C8CE9CC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4F23ECE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</w:tr>
    </w:tbl>
    <w:p w14:paraId="330C47A0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C9F505">
          <v:rect id="_x0000_i1027" style="width:0;height:1.5pt" o:hralign="center" o:hrstd="t" o:hr="t" fillcolor="#a0a0a0" stroked="f"/>
        </w:pict>
      </w:r>
    </w:p>
    <w:p w14:paraId="79248E54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Logical Equivalences and Implications</w:t>
      </w:r>
    </w:p>
    <w:p w14:paraId="0A75181E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Logical Equivalences</w:t>
      </w:r>
    </w:p>
    <w:p w14:paraId="492AE414" w14:textId="77777777" w:rsidR="00833D33" w:rsidRPr="00833D33" w:rsidRDefault="00833D33" w:rsidP="00833D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statements are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equivalent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they have the same truth table.</w:t>
      </w:r>
    </w:p>
    <w:p w14:paraId="0D7CC16A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Laws</w:t>
      </w:r>
    </w:p>
    <w:p w14:paraId="0614B370" w14:textId="77777777" w:rsidR="00833D33" w:rsidRPr="00833D33" w:rsidRDefault="00833D33" w:rsidP="00833D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 Morgan’s Laws</w:t>
      </w:r>
    </w:p>
    <w:p w14:paraId="63347E71" w14:textId="77777777" w:rsidR="00833D33" w:rsidRPr="00833D33" w:rsidRDefault="00833D33" w:rsidP="00833D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¬(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∧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q) ≡ ¬p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∨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¬q</w:t>
      </w:r>
    </w:p>
    <w:p w14:paraId="6FE39C13" w14:textId="77777777" w:rsidR="00833D33" w:rsidRPr="00833D33" w:rsidRDefault="00833D33" w:rsidP="00833D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¬(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∨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q) ≡ ¬p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∧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¬q</w:t>
      </w:r>
    </w:p>
    <w:p w14:paraId="09E77BBE" w14:textId="77777777" w:rsidR="00833D33" w:rsidRPr="00833D33" w:rsidRDefault="00833D33" w:rsidP="00833D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Double Negation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: ¬(¬p) ≡ p</w:t>
      </w:r>
    </w:p>
    <w:p w14:paraId="1082DECD" w14:textId="77777777" w:rsidR="00833D33" w:rsidRPr="00833D33" w:rsidRDefault="00833D33" w:rsidP="00833D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Distributive Law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∧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(q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∨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r) ≡ (p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∧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q)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∨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∧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r)</w:t>
      </w:r>
    </w:p>
    <w:p w14:paraId="07AA097C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13A9791" w14:textId="77777777" w:rsidR="00833D33" w:rsidRPr="00833D33" w:rsidRDefault="00833D33" w:rsidP="00833D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¬(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∧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q) ≡ ¬p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∨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¬q</w:t>
      </w:r>
    </w:p>
    <w:p w14:paraId="5FD54E05" w14:textId="77777777" w:rsidR="00833D33" w:rsidRPr="00833D33" w:rsidRDefault="00833D33" w:rsidP="00833D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If p = “It is raining”</w:t>
      </w:r>
    </w:p>
    <w:p w14:paraId="151F0670" w14:textId="77777777" w:rsidR="00833D33" w:rsidRPr="00833D33" w:rsidRDefault="00833D33" w:rsidP="00833D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q = “It is cold”</w:t>
      </w:r>
    </w:p>
    <w:p w14:paraId="6246AA63" w14:textId="77777777" w:rsidR="00833D33" w:rsidRPr="00833D33" w:rsidRDefault="00833D33" w:rsidP="00833D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“It is not raining and cold” ≡ “It is not raining or it is not cold”</w:t>
      </w:r>
    </w:p>
    <w:p w14:paraId="4C037E8B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C99B7A">
          <v:rect id="_x0000_i1028" style="width:0;height:1.5pt" o:hralign="center" o:hrstd="t" o:hr="t" fillcolor="#a0a0a0" stroked="f"/>
        </w:pict>
      </w:r>
    </w:p>
    <w:p w14:paraId="3D1A6786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Implications</w:t>
      </w:r>
    </w:p>
    <w:p w14:paraId="39024F08" w14:textId="77777777" w:rsidR="00833D33" w:rsidRPr="00833D33" w:rsidRDefault="00833D33" w:rsidP="00833D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 → q is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logically equivalent to ¬p </w:t>
      </w:r>
      <w:r w:rsidRPr="00833D33">
        <w:rPr>
          <w:rFonts w:ascii="Cambria Math" w:eastAsia="Times New Roman" w:hAnsi="Cambria Math" w:cs="Cambria Math"/>
          <w:b/>
          <w:bCs/>
          <w:sz w:val="24"/>
          <w:szCs w:val="24"/>
          <w:lang w:eastAsia="en-IN"/>
        </w:rPr>
        <w:t>∨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q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9EA718" w14:textId="77777777" w:rsidR="00833D33" w:rsidRPr="00833D33" w:rsidRDefault="00833D33" w:rsidP="00833D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in proofs and simplification.</w:t>
      </w:r>
    </w:p>
    <w:p w14:paraId="697D1E9B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5E8F49">
          <v:rect id="_x0000_i1029" style="width:0;height:1.5pt" o:hralign="center" o:hrstd="t" o:hr="t" fillcolor="#a0a0a0" stroked="f"/>
        </w:pict>
      </w:r>
    </w:p>
    <w:p w14:paraId="000C06D1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Propositional Logic</w:t>
      </w:r>
    </w:p>
    <w:p w14:paraId="686E1F9E" w14:textId="77777777" w:rsidR="00833D33" w:rsidRPr="00833D33" w:rsidRDefault="00833D33" w:rsidP="00833D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Deals with statements that are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either true or false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BFEA3B" w14:textId="77777777" w:rsidR="00833D33" w:rsidRPr="00833D33" w:rsidRDefault="00833D33" w:rsidP="00833D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 simple propositions using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AND, OR, NOT, IMPLIES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89CE3F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5BA278B" w14:textId="77777777" w:rsidR="00833D33" w:rsidRPr="00833D33" w:rsidRDefault="00833D33" w:rsidP="00833D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“If I study (p), then I will pass (q)” → p → q</w:t>
      </w:r>
    </w:p>
    <w:p w14:paraId="118BE57A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AB8FA6">
          <v:rect id="_x0000_i1030" style="width:0;height:1.5pt" o:hralign="center" o:hrstd="t" o:hr="t" fillcolor="#a0a0a0" stroked="f"/>
        </w:pict>
      </w:r>
    </w:p>
    <w:p w14:paraId="3EEF34F7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First Order Logic</w:t>
      </w:r>
    </w:p>
    <w:p w14:paraId="79CFB1AE" w14:textId="77777777" w:rsidR="00833D33" w:rsidRPr="00833D33" w:rsidRDefault="00833D33" w:rsidP="00833D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Extends propositional logic with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quantifiers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predicates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E06B21" w14:textId="77777777" w:rsidR="00833D33" w:rsidRPr="00833D33" w:rsidRDefault="00833D33" w:rsidP="00833D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predicates:</w:t>
      </w:r>
    </w:p>
    <w:p w14:paraId="4F7AA1D6" w14:textId="77777777" w:rsidR="00833D33" w:rsidRPr="00833D33" w:rsidRDefault="00833D33" w:rsidP="00833D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P(x): “x is prime”</w:t>
      </w:r>
    </w:p>
    <w:p w14:paraId="2E9F6835" w14:textId="77777777" w:rsidR="00833D33" w:rsidRPr="00833D33" w:rsidRDefault="00833D33" w:rsidP="00833D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Q(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x, y): “x is greater than y”</w:t>
      </w:r>
    </w:p>
    <w:p w14:paraId="346D8E73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Quantifiers</w:t>
      </w:r>
    </w:p>
    <w:p w14:paraId="69FE9968" w14:textId="77777777" w:rsidR="00833D33" w:rsidRPr="00833D33" w:rsidRDefault="00833D33" w:rsidP="00833D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Universal Quantifier (</w:t>
      </w:r>
      <w:r w:rsidRPr="00833D33">
        <w:rPr>
          <w:rFonts w:ascii="Cambria Math" w:eastAsia="Times New Roman" w:hAnsi="Cambria Math" w:cs="Cambria Math"/>
          <w:b/>
          <w:bCs/>
          <w:sz w:val="24"/>
          <w:szCs w:val="24"/>
          <w:lang w:eastAsia="en-IN"/>
        </w:rPr>
        <w:t>∀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67501D7F" w14:textId="77777777" w:rsidR="00833D33" w:rsidRPr="00833D33" w:rsidRDefault="00833D33" w:rsidP="00833D3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“For all x, P(x)”</w:t>
      </w:r>
    </w:p>
    <w:p w14:paraId="07886E80" w14:textId="77777777" w:rsidR="00833D33" w:rsidRPr="00833D33" w:rsidRDefault="00833D33" w:rsidP="00833D3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∀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ℕ, x + 0 = x</w:t>
      </w:r>
    </w:p>
    <w:p w14:paraId="1803E46B" w14:textId="77777777" w:rsidR="00833D33" w:rsidRPr="00833D33" w:rsidRDefault="00833D33" w:rsidP="00833D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Existential Quantifier (</w:t>
      </w:r>
      <w:r w:rsidRPr="00833D33">
        <w:rPr>
          <w:rFonts w:ascii="Cambria Math" w:eastAsia="Times New Roman" w:hAnsi="Cambria Math" w:cs="Cambria Math"/>
          <w:b/>
          <w:bCs/>
          <w:sz w:val="24"/>
          <w:szCs w:val="24"/>
          <w:lang w:eastAsia="en-IN"/>
        </w:rPr>
        <w:t>∃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685E8E06" w14:textId="77777777" w:rsidR="00833D33" w:rsidRPr="00833D33" w:rsidRDefault="00833D33" w:rsidP="00833D3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“There exists x such that P(x)”</w:t>
      </w:r>
    </w:p>
    <w:p w14:paraId="0E7B5C04" w14:textId="77777777" w:rsidR="00833D33" w:rsidRPr="00833D33" w:rsidRDefault="00833D33" w:rsidP="00833D3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∃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ℕ, x^2 = 4</w:t>
      </w:r>
    </w:p>
    <w:p w14:paraId="2D85C525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B2D2FB">
          <v:rect id="_x0000_i1031" style="width:0;height:1.5pt" o:hralign="center" o:hrstd="t" o:hr="t" fillcolor="#a0a0a0" stroked="f"/>
        </w:pict>
      </w:r>
    </w:p>
    <w:p w14:paraId="7FE8DF0D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Laws of Logic</w:t>
      </w:r>
    </w:p>
    <w:p w14:paraId="23C1E1EC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Important Laws</w:t>
      </w:r>
    </w:p>
    <w:p w14:paraId="6004D94C" w14:textId="77777777" w:rsidR="00833D33" w:rsidRPr="00833D33" w:rsidRDefault="00833D33" w:rsidP="00833D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Identity Laws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∧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 ≡ p, p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∨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 ≡ p</w:t>
      </w:r>
    </w:p>
    <w:p w14:paraId="35112C26" w14:textId="77777777" w:rsidR="00833D33" w:rsidRPr="00833D33" w:rsidRDefault="00833D33" w:rsidP="00833D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Domination Laws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∨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 ≡ T, p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∧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 ≡ F</w:t>
      </w:r>
    </w:p>
    <w:p w14:paraId="6ED78B16" w14:textId="77777777" w:rsidR="00833D33" w:rsidRPr="00833D33" w:rsidRDefault="00833D33" w:rsidP="00833D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Idempotent Laws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∨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 ≡ p, p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∧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 ≡ p</w:t>
      </w:r>
    </w:p>
    <w:p w14:paraId="5DFFD0AA" w14:textId="77777777" w:rsidR="00833D33" w:rsidRPr="00833D33" w:rsidRDefault="00833D33" w:rsidP="00833D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Complement Laws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∨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¬p ≡ T, p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∧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¬p ≡ F</w:t>
      </w:r>
    </w:p>
    <w:p w14:paraId="39F4E565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3113327" w14:textId="77777777" w:rsidR="00833D33" w:rsidRPr="00833D33" w:rsidRDefault="00833D33" w:rsidP="00833D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∨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¬p ≡ T → Law of excluded middle</w:t>
      </w:r>
    </w:p>
    <w:p w14:paraId="45E42261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54D4CE">
          <v:rect id="_x0000_i1032" style="width:0;height:1.5pt" o:hralign="center" o:hrstd="t" o:hr="t" fillcolor="#a0a0a0" stroked="f"/>
        </w:pict>
      </w:r>
    </w:p>
    <w:p w14:paraId="5C07BA75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Rules of Inference</w:t>
      </w:r>
    </w:p>
    <w:p w14:paraId="2F88F578" w14:textId="77777777" w:rsidR="00833D33" w:rsidRPr="00833D33" w:rsidRDefault="00833D33" w:rsidP="00833D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derivation of conclusions from premises.</w:t>
      </w:r>
    </w:p>
    <w:p w14:paraId="343DC3B4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Rules</w:t>
      </w:r>
    </w:p>
    <w:p w14:paraId="40899254" w14:textId="77777777" w:rsidR="00833D33" w:rsidRPr="00833D33" w:rsidRDefault="00833D33" w:rsidP="00833D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Modus Ponens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8BF745B" w14:textId="77777777" w:rsidR="00833D33" w:rsidRPr="00833D33" w:rsidRDefault="00833D33" w:rsidP="00833D3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If p → q and p are true → q is true</w:t>
      </w:r>
    </w:p>
    <w:p w14:paraId="63DFD113" w14:textId="77777777" w:rsidR="00833D33" w:rsidRPr="00833D33" w:rsidRDefault="00833D33" w:rsidP="00833D3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“If it rains, I take an umbrella. It rains. → I take an umbrella.”</w:t>
      </w:r>
    </w:p>
    <w:p w14:paraId="1C64B639" w14:textId="77777777" w:rsidR="00833D33" w:rsidRPr="00833D33" w:rsidRDefault="00833D33" w:rsidP="00833D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Modus Tollens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EAF66E5" w14:textId="77777777" w:rsidR="00833D33" w:rsidRPr="00833D33" w:rsidRDefault="00833D33" w:rsidP="00833D3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If p → q and ¬q → ¬p</w:t>
      </w:r>
    </w:p>
    <w:p w14:paraId="0A0B5642" w14:textId="77777777" w:rsidR="00833D33" w:rsidRPr="00833D33" w:rsidRDefault="00833D33" w:rsidP="00833D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Hypothetical Syllogism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FF8C723" w14:textId="77777777" w:rsidR="00833D33" w:rsidRPr="00833D33" w:rsidRDefault="00833D33" w:rsidP="00833D3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p → q, q → r → p → r</w:t>
      </w:r>
    </w:p>
    <w:p w14:paraId="35FC8D84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74B2CA">
          <v:rect id="_x0000_i1033" style="width:0;height:1.5pt" o:hralign="center" o:hrstd="t" o:hr="t" fillcolor="#a0a0a0" stroked="f"/>
        </w:pict>
      </w:r>
    </w:p>
    <w:p w14:paraId="34CDC7E9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Inference Theory</w:t>
      </w:r>
    </w:p>
    <w:p w14:paraId="557B1002" w14:textId="77777777" w:rsidR="00833D33" w:rsidRPr="00833D33" w:rsidRDefault="00833D33" w:rsidP="00833D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Derive a conclusion logically from premises.</w:t>
      </w:r>
    </w:p>
    <w:p w14:paraId="6D21F8D0" w14:textId="77777777" w:rsidR="00833D33" w:rsidRPr="00833D33" w:rsidRDefault="00833D33" w:rsidP="00833D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B532678" w14:textId="77777777" w:rsidR="00833D33" w:rsidRPr="00833D33" w:rsidRDefault="00833D33" w:rsidP="00833D3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Premises: p → q, q → r, p</w:t>
      </w:r>
    </w:p>
    <w:p w14:paraId="4FF79A71" w14:textId="77777777" w:rsidR="00833D33" w:rsidRPr="00833D33" w:rsidRDefault="00833D33" w:rsidP="00833D3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Conclusion: r (by hypothetical syllogism)</w:t>
      </w:r>
    </w:p>
    <w:p w14:paraId="68ECBA83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FB9B98">
          <v:rect id="_x0000_i1034" style="width:0;height:1.5pt" o:hralign="center" o:hrstd="t" o:hr="t" fillcolor="#a0a0a0" stroked="f"/>
        </w:pict>
      </w:r>
    </w:p>
    <w:p w14:paraId="5CBC2F25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Statement Calculus / Predicate Calculus</w:t>
      </w:r>
    </w:p>
    <w:p w14:paraId="3A698C70" w14:textId="77777777" w:rsidR="00833D33" w:rsidRPr="00833D33" w:rsidRDefault="00833D33" w:rsidP="00833D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Combines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propositions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(statement calculus) and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quantifiers/predicates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(predicate calculus).</w:t>
      </w:r>
    </w:p>
    <w:p w14:paraId="7E3D7109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62669FF" w14:textId="77777777" w:rsidR="00833D33" w:rsidRPr="00833D33" w:rsidRDefault="00833D33" w:rsidP="00833D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Predicate: P(x): “x is even”</w:t>
      </w:r>
    </w:p>
    <w:p w14:paraId="5ABD1BB3" w14:textId="77777777" w:rsidR="00833D33" w:rsidRPr="00833D33" w:rsidRDefault="00833D33" w:rsidP="00833D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Statement: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∀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ℤ, P(x) → x^2 is even</w:t>
      </w:r>
    </w:p>
    <w:p w14:paraId="23DC877B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98CD024">
          <v:rect id="_x0000_i1035" style="width:0;height:1.5pt" o:hralign="center" o:hrstd="t" o:hr="t" fillcolor="#a0a0a0" stroked="f"/>
        </w:pict>
      </w:r>
    </w:p>
    <w:p w14:paraId="5E465146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Proof Methods and Strategies</w:t>
      </w:r>
    </w:p>
    <w:p w14:paraId="4AA8D13B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Proof Methods</w:t>
      </w:r>
    </w:p>
    <w:p w14:paraId="496FA65D" w14:textId="77777777" w:rsidR="00833D33" w:rsidRPr="00833D33" w:rsidRDefault="00833D33" w:rsidP="00833D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 Proof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: Start from known facts → conclude result</w:t>
      </w:r>
    </w:p>
    <w:p w14:paraId="5B4E2722" w14:textId="77777777" w:rsidR="00833D33" w:rsidRPr="00833D33" w:rsidRDefault="00833D33" w:rsidP="00833D3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Prove sum of even numbers is even</w:t>
      </w:r>
    </w:p>
    <w:p w14:paraId="60402C06" w14:textId="77777777" w:rsidR="00833D33" w:rsidRPr="00833D33" w:rsidRDefault="00833D33" w:rsidP="00833D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Indirect Proof / Contradiction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: Assume negation → derive contradiction</w:t>
      </w:r>
    </w:p>
    <w:p w14:paraId="18E5D8DE" w14:textId="77777777" w:rsidR="00833D33" w:rsidRPr="00833D33" w:rsidRDefault="00833D33" w:rsidP="00833D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Proof by Contrapositive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: Prove p → q by proving ¬q → ¬p</w:t>
      </w:r>
    </w:p>
    <w:p w14:paraId="44BD8BB3" w14:textId="77777777" w:rsidR="00833D33" w:rsidRPr="00833D33" w:rsidRDefault="00833D33" w:rsidP="00833D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Mathematical Induction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Prove statement for 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all natural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numbers</w:t>
      </w:r>
    </w:p>
    <w:p w14:paraId="36A51DB5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Direct Proof:</w:t>
      </w:r>
    </w:p>
    <w:p w14:paraId="77716DC3" w14:textId="77777777" w:rsidR="00833D33" w:rsidRPr="00833D33" w:rsidRDefault="00833D33" w:rsidP="00833D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Statement: “Sum of two even numbers is even”</w:t>
      </w:r>
    </w:p>
    <w:p w14:paraId="558CB6D8" w14:textId="77777777" w:rsidR="00833D33" w:rsidRPr="00833D33" w:rsidRDefault="00833D33" w:rsidP="00833D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Let a = 2m, b = 2n → a + b = 2m + 2n = 2(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m+n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) → even</w:t>
      </w:r>
    </w:p>
    <w:p w14:paraId="124F509E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Contradiction:</w:t>
      </w:r>
    </w:p>
    <w:p w14:paraId="07D47034" w14:textId="77777777" w:rsidR="00833D33" w:rsidRPr="00833D33" w:rsidRDefault="00833D33" w:rsidP="00833D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Statement: √2 is irrational</w:t>
      </w:r>
    </w:p>
    <w:p w14:paraId="7BE13435" w14:textId="77777777" w:rsidR="00833D33" w:rsidRPr="00833D33" w:rsidRDefault="00833D33" w:rsidP="00833D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 √2 = p/q → leads to contradiction → √2 is irrational</w:t>
      </w:r>
    </w:p>
    <w:p w14:paraId="099CD3BD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19B837">
          <v:rect id="_x0000_i1036" style="width:0;height:1.5pt" o:hralign="center" o:hrstd="t" o:hr="t" fillcolor="#a0a0a0" stroked="f"/>
        </w:pict>
      </w:r>
    </w:p>
    <w:p w14:paraId="60739E26" w14:textId="076FE7C3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Points</w:t>
      </w:r>
    </w:p>
    <w:p w14:paraId="4E870340" w14:textId="77777777" w:rsidR="00833D33" w:rsidRPr="00833D33" w:rsidRDefault="00833D33" w:rsidP="00833D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Logic is foundation of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science, proofs, and reasoning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949A39" w14:textId="77777777" w:rsidR="00833D33" w:rsidRPr="00833D33" w:rsidRDefault="00833D33" w:rsidP="00833D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Follows strict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laws, connectives, and inference rules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ED4CBB" w14:textId="77777777" w:rsidR="00833D33" w:rsidRPr="00833D33" w:rsidRDefault="00833D33" w:rsidP="00833D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First-order logic allows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quantifiers and predicates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real-world reasoning.</w:t>
      </w:r>
    </w:p>
    <w:p w14:paraId="39A57B79" w14:textId="77777777" w:rsidR="00833D33" w:rsidRPr="00833D33" w:rsidRDefault="00833D33" w:rsidP="00833D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Proof techniques include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direct, indirect, contrapositive, and induction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7EAD1F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BCE63A">
          <v:rect id="_x0000_i1037" style="width:0;height:1.5pt" o:hralign="center" o:hrstd="t" o:hr="t" fillcolor="#a0a0a0" stroked="f"/>
        </w:pict>
      </w:r>
    </w:p>
    <w:p w14:paraId="1E854167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II – INDUCTION AND COMBINATORICS</w:t>
      </w:r>
    </w:p>
    <w:p w14:paraId="792AC642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unit covers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techniques for counting, proving statements using induction, solving recurrence relations, and combinatorial methods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04DADE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1210CB">
          <v:rect id="_x0000_i1053" style="width:0;height:1.5pt" o:hralign="center" o:hrstd="t" o:hr="t" fillcolor="#a0a0a0" stroked="f"/>
        </w:pict>
      </w:r>
    </w:p>
    <w:p w14:paraId="4A4D7175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Mathematical Induction</w:t>
      </w:r>
    </w:p>
    <w:p w14:paraId="18066442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Concept</w:t>
      </w:r>
    </w:p>
    <w:p w14:paraId="4840E7C8" w14:textId="77777777" w:rsidR="00833D33" w:rsidRPr="00833D33" w:rsidRDefault="00833D33" w:rsidP="00833D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prove statements for </w:t>
      </w:r>
      <w:proofErr w:type="gramStart"/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natural</w:t>
      </w:r>
      <w:proofErr w:type="gramEnd"/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numbers n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08B925" w14:textId="77777777" w:rsidR="00833D33" w:rsidRPr="00833D33" w:rsidRDefault="00833D33" w:rsidP="00833D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Steps:</w:t>
      </w:r>
    </w:p>
    <w:p w14:paraId="52B3CA4F" w14:textId="77777777" w:rsidR="00833D33" w:rsidRPr="00833D33" w:rsidRDefault="00833D33" w:rsidP="00833D3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Case: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for n = 1</w:t>
      </w:r>
    </w:p>
    <w:p w14:paraId="56651AEE" w14:textId="77777777" w:rsidR="00833D33" w:rsidRPr="00833D33" w:rsidRDefault="00833D33" w:rsidP="00833D3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Induction Hypothesis: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Assume true for n = k</w:t>
      </w:r>
    </w:p>
    <w:p w14:paraId="7FC6FB51" w14:textId="77777777" w:rsidR="00833D33" w:rsidRPr="00833D33" w:rsidRDefault="00833D33" w:rsidP="00833D3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Induction Step: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Prove true for n = k+1</w:t>
      </w:r>
    </w:p>
    <w:p w14:paraId="0FA450FC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 – Sum of First n Natural Numbers</w:t>
      </w:r>
    </w:p>
    <w:p w14:paraId="2DC37F15" w14:textId="77777777" w:rsidR="00833D33" w:rsidRPr="00833D33" w:rsidRDefault="00833D33" w:rsidP="00833D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Statement: (1 + 2 + … + n = \frac{n(n+1)}{2})</w:t>
      </w:r>
    </w:p>
    <w:p w14:paraId="3FEF108F" w14:textId="77777777" w:rsidR="00833D33" w:rsidRPr="00833D33" w:rsidRDefault="00833D33" w:rsidP="00833D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Case: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n=1 → 1 = 1(1+1)/2 </w:t>
      </w:r>
      <w:r w:rsidRPr="00833D33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14:paraId="515B262C" w14:textId="77777777" w:rsidR="00833D33" w:rsidRPr="00833D33" w:rsidRDefault="00833D33" w:rsidP="00833D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Induction Step: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Assume true for n=k → (1 + 2 + … + k = k(k+1)/2)</w:t>
      </w:r>
    </w:p>
    <w:p w14:paraId="30D4593A" w14:textId="77777777" w:rsidR="00833D33" w:rsidRPr="00833D33" w:rsidRDefault="00833D33" w:rsidP="00833D3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Prove for k+1: (1 + 2 + … + k + (k+1) = k(k+1)/2 + (k+1) = (k+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1)(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k+2)/2) </w:t>
      </w:r>
      <w:r w:rsidRPr="00833D33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14:paraId="5D6FC77B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 – Sum of First n Odd Numbers</w:t>
      </w:r>
    </w:p>
    <w:p w14:paraId="2444A97B" w14:textId="77777777" w:rsidR="00833D33" w:rsidRPr="00833D33" w:rsidRDefault="00833D33" w:rsidP="00833D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Statement: (1 + 3 + 5 + … + (2n-1) = n^2)</w:t>
      </w:r>
    </w:p>
    <w:p w14:paraId="79268775" w14:textId="77777777" w:rsidR="00833D33" w:rsidRPr="00833D33" w:rsidRDefault="00833D33" w:rsidP="00833D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Case: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n=1 → 1 = 1^2 </w:t>
      </w:r>
      <w:r w:rsidRPr="00833D33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14:paraId="5627810C" w14:textId="77777777" w:rsidR="00833D33" w:rsidRPr="00833D33" w:rsidRDefault="00833D33" w:rsidP="00833D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Induction Step: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Assume true for n=k → 1+3+…+(2k-1) = k^2</w:t>
      </w:r>
    </w:p>
    <w:p w14:paraId="448E98C7" w14:textId="77777777" w:rsidR="00833D33" w:rsidRPr="00833D33" w:rsidRDefault="00833D33" w:rsidP="00833D3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For k+1: 1+3+…+(2k-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1)+(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2(k+1)-1) = k^2 + (2k+1) = (k+1)^2 </w:t>
      </w:r>
      <w:r w:rsidRPr="00833D33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</w:p>
    <w:p w14:paraId="2D87E7F4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1AE0C3">
          <v:rect id="_x0000_i1054" style="width:0;height:1.5pt" o:hralign="center" o:hrstd="t" o:hr="t" fillcolor="#a0a0a0" stroked="f"/>
        </w:pict>
      </w:r>
    </w:p>
    <w:p w14:paraId="51DA576D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The Basics of Counting</w:t>
      </w:r>
    </w:p>
    <w:p w14:paraId="4058DDFE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Concept</w:t>
      </w:r>
    </w:p>
    <w:p w14:paraId="2C493A9B" w14:textId="77777777" w:rsidR="00833D33" w:rsidRPr="00833D33" w:rsidRDefault="00833D33" w:rsidP="00833D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Counting techniques include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addition principle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multiplication principle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pigeonhole principle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5A2447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 – Multiplication Principle</w:t>
      </w:r>
    </w:p>
    <w:p w14:paraId="6D2E74B5" w14:textId="77777777" w:rsidR="00833D33" w:rsidRPr="00833D33" w:rsidRDefault="00833D33" w:rsidP="00833D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3-digit numbers can be formed using digits 1,2,3,4?</w:t>
      </w:r>
    </w:p>
    <w:p w14:paraId="2A403772" w14:textId="77777777" w:rsidR="00833D33" w:rsidRPr="00833D33" w:rsidRDefault="00833D33" w:rsidP="00833D3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= 4 × 4 × 4 = 64 numbers</w:t>
      </w:r>
    </w:p>
    <w:p w14:paraId="7C9BD545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 – Addition Principle</w:t>
      </w:r>
    </w:p>
    <w:p w14:paraId="0151B580" w14:textId="77777777" w:rsidR="00833D33" w:rsidRPr="00833D33" w:rsidRDefault="00833D33" w:rsidP="00833D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 student can choose a subject from {Math, Physics, Chemistry} OR from {Biology, Computer Science}</w:t>
      </w:r>
    </w:p>
    <w:p w14:paraId="36ACA5AD" w14:textId="77777777" w:rsidR="00833D33" w:rsidRPr="00833D33" w:rsidRDefault="00833D33" w:rsidP="00833D3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options = 3 + 2 = 5</w:t>
      </w:r>
    </w:p>
    <w:p w14:paraId="185C9DD7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2D6856">
          <v:rect id="_x0000_i1055" style="width:0;height:1.5pt" o:hralign="center" o:hrstd="t" o:hr="t" fillcolor="#a0a0a0" stroked="f"/>
        </w:pict>
      </w:r>
    </w:p>
    <w:p w14:paraId="342004B1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Permutations and Combinations</w:t>
      </w:r>
    </w:p>
    <w:p w14:paraId="4B60CDFF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Concept</w:t>
      </w:r>
    </w:p>
    <w:p w14:paraId="5BCB855A" w14:textId="77777777" w:rsidR="00833D33" w:rsidRPr="00833D33" w:rsidRDefault="00833D33" w:rsidP="00833D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Permutation: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Ordered arrangement</w:t>
      </w:r>
    </w:p>
    <w:p w14:paraId="29C7C61B" w14:textId="77777777" w:rsidR="00833D33" w:rsidRPr="00833D33" w:rsidRDefault="00833D33" w:rsidP="00833D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Combination: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Selection without order</w:t>
      </w:r>
    </w:p>
    <w:p w14:paraId="7007CFAC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 1 – Permutations</w:t>
      </w:r>
    </w:p>
    <w:p w14:paraId="76B6FFD4" w14:textId="77777777" w:rsidR="00833D33" w:rsidRPr="00833D33" w:rsidRDefault="00833D33" w:rsidP="00833D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ways to arrange 3 letters from {A, B, C}?</w:t>
      </w:r>
    </w:p>
    <w:p w14:paraId="65815C14" w14:textId="77777777" w:rsidR="00833D33" w:rsidRPr="00833D33" w:rsidRDefault="00833D33" w:rsidP="00833D3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(3! = 6) → ABC, ACB, BAC, BCA, CAB, CBA</w:t>
      </w:r>
    </w:p>
    <w:p w14:paraId="2EB6530B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 – Combinations</w:t>
      </w:r>
    </w:p>
    <w:p w14:paraId="239C966E" w14:textId="77777777" w:rsidR="00833D33" w:rsidRPr="00833D33" w:rsidRDefault="00833D33" w:rsidP="00833D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ways to select 2 students from 5?</w:t>
      </w:r>
    </w:p>
    <w:p w14:paraId="4943ADBC" w14:textId="77777777" w:rsidR="00833D33" w:rsidRPr="00833D33" w:rsidRDefault="00833D33" w:rsidP="00833D3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(\</w:t>
      </w:r>
      <w:proofErr w:type="spellStart"/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binom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5}{2} = 10)</w:t>
      </w:r>
    </w:p>
    <w:p w14:paraId="446CF2D8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08A0BB">
          <v:rect id="_x0000_i1056" style="width:0;height:1.5pt" o:hralign="center" o:hrstd="t" o:hr="t" fillcolor="#a0a0a0" stroked="f"/>
        </w:pict>
      </w:r>
    </w:p>
    <w:p w14:paraId="22AD1160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Recurrence Relations</w:t>
      </w:r>
    </w:p>
    <w:p w14:paraId="64805F99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Concept</w:t>
      </w:r>
    </w:p>
    <w:p w14:paraId="2BE0549D" w14:textId="77777777" w:rsidR="00833D33" w:rsidRPr="00833D33" w:rsidRDefault="00833D33" w:rsidP="00833D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relation that defines a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sequence in terms of previous terms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1AD151" w14:textId="77777777" w:rsidR="00833D33" w:rsidRPr="00833D33" w:rsidRDefault="00833D33" w:rsidP="00833D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form: (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a_n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f(a_{n-1}, a_{n-2}, …))</w:t>
      </w:r>
    </w:p>
    <w:p w14:paraId="17DCF8CE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 – Fibonacci Sequence</w:t>
      </w:r>
    </w:p>
    <w:p w14:paraId="1341AB4A" w14:textId="77777777" w:rsidR="00833D33" w:rsidRPr="00833D33" w:rsidRDefault="00833D33" w:rsidP="00833D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F_n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F_{n-1} + F_{n-2}, F_0 = 0, F_1 = 1)</w:t>
      </w:r>
    </w:p>
    <w:p w14:paraId="5954EF0D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 – Arithmetic Sequence</w:t>
      </w:r>
    </w:p>
    <w:p w14:paraId="2A63B644" w14:textId="77777777" w:rsidR="00833D33" w:rsidRPr="00833D33" w:rsidRDefault="00833D33" w:rsidP="00833D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a_n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a_{n-1} + 3, a_1 = 2) → Sequence: 2, 5, 8, 11, …</w:t>
      </w:r>
    </w:p>
    <w:p w14:paraId="4E5421CC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0AF895">
          <v:rect id="_x0000_i1057" style="width:0;height:1.5pt" o:hralign="center" o:hrstd="t" o:hr="t" fillcolor="#a0a0a0" stroked="f"/>
        </w:pict>
      </w:r>
    </w:p>
    <w:p w14:paraId="0CA179D0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Solving Linear Recurrence Relations</w:t>
      </w:r>
    </w:p>
    <w:p w14:paraId="29CAC6DA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Concept</w:t>
      </w:r>
    </w:p>
    <w:p w14:paraId="633B6C10" w14:textId="77777777" w:rsidR="00833D33" w:rsidRPr="00833D33" w:rsidRDefault="00833D33" w:rsidP="00833D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Solve using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 equation method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linear homogeneous recurrence relations.</w:t>
      </w:r>
    </w:p>
    <w:p w14:paraId="79AD9DF7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</w:t>
      </w:r>
    </w:p>
    <w:p w14:paraId="14920C1D" w14:textId="77777777" w:rsidR="00833D33" w:rsidRPr="00833D33" w:rsidRDefault="00833D33" w:rsidP="00833D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Recurrence: (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a_n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3a_{n-1}, a_0 = 2)</w:t>
      </w:r>
    </w:p>
    <w:p w14:paraId="41E75FEB" w14:textId="77777777" w:rsidR="00833D33" w:rsidRPr="00833D33" w:rsidRDefault="00833D33" w:rsidP="00833D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 (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a_n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2 \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3^n)</w:t>
      </w:r>
    </w:p>
    <w:p w14:paraId="64579ABA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</w:t>
      </w:r>
    </w:p>
    <w:p w14:paraId="0FD7C20A" w14:textId="77777777" w:rsidR="00833D33" w:rsidRPr="00833D33" w:rsidRDefault="00833D33" w:rsidP="00833D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Recurrence: (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a_n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a_{n-1} + 2, a_1 = 1)</w:t>
      </w:r>
    </w:p>
    <w:p w14:paraId="633BC5C2" w14:textId="77777777" w:rsidR="00833D33" w:rsidRPr="00833D33" w:rsidRDefault="00833D33" w:rsidP="00833D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 (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a_n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2n - 1)</w:t>
      </w:r>
    </w:p>
    <w:p w14:paraId="071E924D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EF2D04">
          <v:rect id="_x0000_i1058" style="width:0;height:1.5pt" o:hralign="center" o:hrstd="t" o:hr="t" fillcolor="#a0a0a0" stroked="f"/>
        </w:pict>
      </w:r>
    </w:p>
    <w:p w14:paraId="3ADF39E3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 Generating Functions</w:t>
      </w:r>
    </w:p>
    <w:p w14:paraId="20BC8FDC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Concept</w:t>
      </w:r>
    </w:p>
    <w:p w14:paraId="7CE7AEF4" w14:textId="77777777" w:rsidR="00833D33" w:rsidRPr="00833D33" w:rsidRDefault="00833D33" w:rsidP="00833D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Encodes a sequence (a_0, a_1, …) as a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series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G(x) = a_0 + a_1 x + a_2 x^2 + …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5F2FC425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</w:t>
      </w:r>
    </w:p>
    <w:p w14:paraId="4684A2DF" w14:textId="77777777" w:rsidR="00833D33" w:rsidRPr="00833D33" w:rsidRDefault="00833D33" w:rsidP="00833D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Sequence: 1,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1,1,…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Generating function: (G(x) = 1 + x + x^2 + … = \frac{1}{1-x})</w:t>
      </w:r>
    </w:p>
    <w:p w14:paraId="69692046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</w:t>
      </w:r>
    </w:p>
    <w:p w14:paraId="0108006A" w14:textId="77777777" w:rsidR="00833D33" w:rsidRPr="00833D33" w:rsidRDefault="00833D33" w:rsidP="00833D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Sequence: 1,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2,3,…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Generating function: (G(x) = x + 2x^2 + 3x^3 + … = \frac{x}{(1-x)^2})</w:t>
      </w:r>
    </w:p>
    <w:p w14:paraId="2B0493F6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9ED7D5">
          <v:rect id="_x0000_i1059" style="width:0;height:1.5pt" o:hralign="center" o:hrstd="t" o:hr="t" fillcolor="#a0a0a0" stroked="f"/>
        </w:pict>
      </w:r>
    </w:p>
    <w:p w14:paraId="69AD19B6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Inclusion-Exclusion Principle</w:t>
      </w:r>
    </w:p>
    <w:p w14:paraId="30C03C30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Concept</w:t>
      </w:r>
    </w:p>
    <w:p w14:paraId="59D1D028" w14:textId="77777777" w:rsidR="00833D33" w:rsidRPr="00833D33" w:rsidRDefault="00833D33" w:rsidP="00833D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total elements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double counting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|A \cup B| = |A| + |B| - |A \cap B|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612B7CC0" w14:textId="77777777" w:rsidR="00833D33" w:rsidRPr="00833D33" w:rsidRDefault="00833D33" w:rsidP="00833D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For 3 sets: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(|A \cup B \cup C| = |A| + |B| + |C| - |A \cap B| - |A \cap C| - |B \cap C| + |A \cap B \cap C|)</w:t>
      </w:r>
    </w:p>
    <w:p w14:paraId="5C5DB301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</w:t>
      </w:r>
    </w:p>
    <w:p w14:paraId="11A924BA" w14:textId="77777777" w:rsidR="00833D33" w:rsidRPr="00833D33" w:rsidRDefault="00833D33" w:rsidP="00833D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studying Math (20) and Physics (15), both (5) → total students = 20 + 15 - 5 = 30</w:t>
      </w:r>
    </w:p>
    <w:p w14:paraId="20F2B49C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</w:t>
      </w:r>
    </w:p>
    <w:p w14:paraId="1A0791A0" w14:textId="77777777" w:rsidR="00833D33" w:rsidRPr="00833D33" w:rsidRDefault="00833D33" w:rsidP="00833D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knowing English (40), French (30), Spanish (20), English &amp; French (10), English &amp; Spanish (5), French &amp; Spanish (8), all three (3) → Total = 40+30+20 -10-5-8 +3 = 70</w:t>
      </w:r>
    </w:p>
    <w:p w14:paraId="2F6A6F82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CAD714">
          <v:rect id="_x0000_i1060" style="width:0;height:1.5pt" o:hralign="center" o:hrstd="t" o:hr="t" fillcolor="#a0a0a0" stroked="f"/>
        </w:pict>
      </w:r>
    </w:p>
    <w:p w14:paraId="2144938A" w14:textId="29771921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</w:p>
    <w:p w14:paraId="5EDCC948" w14:textId="77777777" w:rsidR="00833D33" w:rsidRPr="00833D33" w:rsidRDefault="00833D33" w:rsidP="00833D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Induction proves statements for 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all natural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numbers.</w:t>
      </w:r>
    </w:p>
    <w:p w14:paraId="5722B92E" w14:textId="77777777" w:rsidR="00833D33" w:rsidRPr="00833D33" w:rsidRDefault="00833D33" w:rsidP="00833D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Counting principles help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determine the number of possibilities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26F45F" w14:textId="77777777" w:rsidR="00833D33" w:rsidRPr="00833D33" w:rsidRDefault="00833D33" w:rsidP="00833D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Permutations = order matters, Combinations = order doesn’t matter.</w:t>
      </w:r>
    </w:p>
    <w:p w14:paraId="7379D878" w14:textId="77777777" w:rsidR="00833D33" w:rsidRPr="00833D33" w:rsidRDefault="00833D33" w:rsidP="00833D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Recurrence relations and generating functions are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for sequences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726C61" w14:textId="77777777" w:rsidR="00833D33" w:rsidRPr="00833D33" w:rsidRDefault="00833D33" w:rsidP="00833D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Inclusion-exclusion prevents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overcounting in overlapping sets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B49795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A9E5CB">
          <v:rect id="_x0000_i1061" style="width:0;height:1.5pt" o:hralign="center" o:hrstd="t" o:hr="t" fillcolor="#a0a0a0" stroked="f"/>
        </w:pict>
      </w:r>
    </w:p>
    <w:p w14:paraId="270860A3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III – BASIC GRAPH THEORY</w:t>
      </w:r>
    </w:p>
    <w:p w14:paraId="07700ACF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Graph theory is a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 of discrete mathematics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studies structures called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model relationships between objects.</w:t>
      </w:r>
    </w:p>
    <w:p w14:paraId="705B6683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422A17">
          <v:rect id="_x0000_i1074" style="width:0;height:1.5pt" o:hralign="center" o:hrstd="t" o:hr="t" fillcolor="#a0a0a0" stroked="f"/>
        </w:pict>
      </w:r>
    </w:p>
    <w:p w14:paraId="7D789C15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to Graphs</w:t>
      </w:r>
    </w:p>
    <w:p w14:paraId="1708D26F" w14:textId="77777777" w:rsidR="00833D33" w:rsidRPr="00833D33" w:rsidRDefault="00833D33" w:rsidP="00833D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 G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defined as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 = (V, E)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where:</w:t>
      </w:r>
    </w:p>
    <w:p w14:paraId="487DA917" w14:textId="77777777" w:rsidR="00833D33" w:rsidRPr="00833D33" w:rsidRDefault="00833D33" w:rsidP="00833D3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V = set of vertices (nodes)</w:t>
      </w:r>
    </w:p>
    <w:p w14:paraId="17CCBD1C" w14:textId="77777777" w:rsidR="00833D33" w:rsidRPr="00833D33" w:rsidRDefault="00833D33" w:rsidP="00833D33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E = set of edges (connections between nodes)</w:t>
      </w:r>
    </w:p>
    <w:p w14:paraId="247FA846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</w:t>
      </w:r>
    </w:p>
    <w:p w14:paraId="50675BBF" w14:textId="77777777" w:rsidR="00833D33" w:rsidRPr="00833D33" w:rsidRDefault="00833D33" w:rsidP="00833D3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 = {A, B, C}, E = 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{ (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A,B), (B,C) }</w:t>
      </w:r>
    </w:p>
    <w:p w14:paraId="283791D1" w14:textId="77777777" w:rsidR="00833D33" w:rsidRPr="00833D33" w:rsidRDefault="00833D33" w:rsidP="00833D33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graph with 3 vertices and 2 edges</w:t>
      </w:r>
    </w:p>
    <w:p w14:paraId="76E1DA2F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</w:t>
      </w:r>
    </w:p>
    <w:p w14:paraId="517C466B" w14:textId="77777777" w:rsidR="00833D33" w:rsidRPr="00833D33" w:rsidRDefault="00833D33" w:rsidP="00833D3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network:</w:t>
      </w:r>
    </w:p>
    <w:p w14:paraId="27A64EC4" w14:textId="77777777" w:rsidR="00833D33" w:rsidRPr="00833D33" w:rsidRDefault="00833D33" w:rsidP="00833D3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V = {Alice, Bob, Carol}</w:t>
      </w:r>
    </w:p>
    <w:p w14:paraId="32286B27" w14:textId="77777777" w:rsidR="00833D33" w:rsidRPr="00833D33" w:rsidRDefault="00833D33" w:rsidP="00833D3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 = 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{ (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Alice, Bob), (Bob, Carol), (Alice, Carol) }</w:t>
      </w:r>
    </w:p>
    <w:p w14:paraId="53A3889D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55928A">
          <v:rect id="_x0000_i1075" style="width:0;height:1.5pt" o:hralign="center" o:hrstd="t" o:hr="t" fillcolor="#a0a0a0" stroked="f"/>
        </w:pict>
      </w:r>
    </w:p>
    <w:p w14:paraId="43BCD9E2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Terminology</w:t>
      </w:r>
    </w:p>
    <w:p w14:paraId="3EFF8DB1" w14:textId="77777777" w:rsidR="00833D33" w:rsidRPr="00833D33" w:rsidRDefault="00833D33" w:rsidP="00833D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Vertex (Node):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Fundamental unit</w:t>
      </w:r>
    </w:p>
    <w:p w14:paraId="6CEB89ED" w14:textId="77777777" w:rsidR="00833D33" w:rsidRPr="00833D33" w:rsidRDefault="00833D33" w:rsidP="00833D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 (Link):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 between vertices</w:t>
      </w:r>
    </w:p>
    <w:p w14:paraId="23174601" w14:textId="77777777" w:rsidR="00833D33" w:rsidRPr="00833D33" w:rsidRDefault="00833D33" w:rsidP="00833D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Degree: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 of edges incident to a vertex</w:t>
      </w:r>
    </w:p>
    <w:p w14:paraId="4EE56669" w14:textId="77777777" w:rsidR="00833D33" w:rsidRPr="00833D33" w:rsidRDefault="00833D33" w:rsidP="00833D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Edge connecting a vertex to itself</w:t>
      </w:r>
    </w:p>
    <w:p w14:paraId="5196A003" w14:textId="77777777" w:rsidR="00833D33" w:rsidRPr="00833D33" w:rsidRDefault="00833D33" w:rsidP="00833D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edges: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than one edge connecting the same pair of vertices</w:t>
      </w:r>
    </w:p>
    <w:p w14:paraId="1A857313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</w:t>
      </w:r>
    </w:p>
    <w:p w14:paraId="0C9C6D88" w14:textId="77777777" w:rsidR="00833D33" w:rsidRPr="00833D33" w:rsidRDefault="00833D33" w:rsidP="00833D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Vertex A connected to B and C → degree(A) = 2</w:t>
      </w:r>
    </w:p>
    <w:p w14:paraId="6822B4C6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</w:t>
      </w:r>
    </w:p>
    <w:p w14:paraId="167DFCE1" w14:textId="77777777" w:rsidR="00833D33" w:rsidRPr="00833D33" w:rsidRDefault="00833D33" w:rsidP="00833D3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Loop at vertex D → degree(D) increases by 2</w:t>
      </w:r>
    </w:p>
    <w:p w14:paraId="7A5AFB42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E39E55">
          <v:rect id="_x0000_i1076" style="width:0;height:1.5pt" o:hralign="center" o:hrstd="t" o:hr="t" fillcolor="#a0a0a0" stroked="f"/>
        </w:pict>
      </w:r>
    </w:p>
    <w:p w14:paraId="0F6603AC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Directed and Undirected Graphs</w:t>
      </w:r>
    </w:p>
    <w:p w14:paraId="57A79827" w14:textId="77777777" w:rsidR="00833D33" w:rsidRPr="00833D33" w:rsidRDefault="00833D33" w:rsidP="00833D3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Undirected Graph: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Edges have no direction → (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A,B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) ≡ (B,A)</w:t>
      </w:r>
    </w:p>
    <w:p w14:paraId="5384F29F" w14:textId="77777777" w:rsidR="00833D33" w:rsidRPr="00833D33" w:rsidRDefault="00833D33" w:rsidP="00833D3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Directed Graph (Digraph):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Edges have a direction → (A→B)</w:t>
      </w:r>
    </w:p>
    <w:p w14:paraId="2E5CB187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 – Undirected</w:t>
      </w:r>
    </w:p>
    <w:p w14:paraId="351353DF" w14:textId="77777777" w:rsidR="00833D33" w:rsidRPr="00833D33" w:rsidRDefault="00833D33" w:rsidP="00833D3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Graph with vertices {1,2,3} and edges {(1,2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),(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2,3)}</w:t>
      </w:r>
    </w:p>
    <w:p w14:paraId="418564F5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 – Directed</w:t>
      </w:r>
    </w:p>
    <w:p w14:paraId="357EE7C4" w14:textId="77777777" w:rsidR="00833D33" w:rsidRPr="00833D33" w:rsidRDefault="00833D33" w:rsidP="00833D3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Graph with vertices {1,2,3} and edges {1→2, 2→3}</w:t>
      </w:r>
    </w:p>
    <w:p w14:paraId="608E1F18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3E19CB">
          <v:rect id="_x0000_i1077" style="width:0;height:1.5pt" o:hralign="center" o:hrstd="t" o:hr="t" fillcolor="#a0a0a0" stroked="f"/>
        </w:pict>
      </w:r>
    </w:p>
    <w:p w14:paraId="474BD434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Adjacency and Incidence Matrices</w:t>
      </w:r>
    </w:p>
    <w:p w14:paraId="4318ABBA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Adjacency Matrix</w:t>
      </w:r>
    </w:p>
    <w:p w14:paraId="2480DA6F" w14:textId="77777777" w:rsidR="00833D33" w:rsidRPr="00833D33" w:rsidRDefault="00833D33" w:rsidP="00833D3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n×n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matrix A where:</w:t>
      </w:r>
    </w:p>
    <w:p w14:paraId="7E48A252" w14:textId="77777777" w:rsidR="00833D33" w:rsidRPr="00833D33" w:rsidRDefault="00833D33" w:rsidP="00833D3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A[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][j] = 1 if edge exists between vertex 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j</w:t>
      </w:r>
    </w:p>
    <w:p w14:paraId="4388275D" w14:textId="77777777" w:rsidR="00833D33" w:rsidRPr="00833D33" w:rsidRDefault="00833D33" w:rsidP="00833D33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A[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][j] = 0 otherwise</w:t>
      </w:r>
    </w:p>
    <w:p w14:paraId="595AF320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 – Undirected Graph</w:t>
      </w:r>
    </w:p>
    <w:p w14:paraId="112DF263" w14:textId="77777777" w:rsidR="00833D33" w:rsidRPr="00833D33" w:rsidRDefault="00833D33" w:rsidP="00833D3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V = {A, B, C}, E = {(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A,B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),(B,C)}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234"/>
        <w:gridCol w:w="221"/>
        <w:gridCol w:w="249"/>
      </w:tblGrid>
      <w:tr w:rsidR="00833D33" w:rsidRPr="00833D33" w14:paraId="45F7FFC6" w14:textId="77777777" w:rsidTr="00833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878B0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01FABEAD" w14:textId="77777777" w:rsidR="00833D33" w:rsidRPr="00833D33" w:rsidRDefault="00833D33" w:rsidP="00833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B7191F2" w14:textId="77777777" w:rsidR="00833D33" w:rsidRPr="00833D33" w:rsidRDefault="00833D33" w:rsidP="00833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EF8B301" w14:textId="77777777" w:rsidR="00833D33" w:rsidRPr="00833D33" w:rsidRDefault="00833D33" w:rsidP="00833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</w:t>
            </w:r>
          </w:p>
        </w:tc>
      </w:tr>
      <w:tr w:rsidR="00833D33" w:rsidRPr="00833D33" w14:paraId="59321ADD" w14:textId="77777777" w:rsidTr="0083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C3864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3AC343D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05CCED1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770CC8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833D33" w:rsidRPr="00833D33" w14:paraId="79E634FB" w14:textId="77777777" w:rsidTr="0083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D71B0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A3F723C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0E4708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C7D293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833D33" w:rsidRPr="00833D33" w14:paraId="254B3EFC" w14:textId="77777777" w:rsidTr="0083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B6A63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27D0C56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4F3E2C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10EC6E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</w:tbl>
    <w:p w14:paraId="52BC094F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Incidence Matrix</w:t>
      </w:r>
    </w:p>
    <w:p w14:paraId="12BE0BA5" w14:textId="77777777" w:rsidR="00833D33" w:rsidRPr="00833D33" w:rsidRDefault="00833D33" w:rsidP="00833D3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n×m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matrix where n = vertices, m = edges</w:t>
      </w:r>
    </w:p>
    <w:p w14:paraId="1FD17AA8" w14:textId="77777777" w:rsidR="00833D33" w:rsidRPr="00833D33" w:rsidRDefault="00833D33" w:rsidP="00833D3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Entry = 1 if vertex is incident to edge</w:t>
      </w:r>
    </w:p>
    <w:p w14:paraId="425B3DF9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</w:t>
      </w:r>
    </w:p>
    <w:p w14:paraId="4165431D" w14:textId="77777777" w:rsidR="00833D33" w:rsidRPr="00833D33" w:rsidRDefault="00833D33" w:rsidP="00833D3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Same graph, edges e1=(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A,B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), e2=(B,C)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287"/>
        <w:gridCol w:w="302"/>
      </w:tblGrid>
      <w:tr w:rsidR="00833D33" w:rsidRPr="00833D33" w14:paraId="605B2C0A" w14:textId="77777777" w:rsidTr="00833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C7837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32CB72A" w14:textId="77777777" w:rsidR="00833D33" w:rsidRPr="00833D33" w:rsidRDefault="00833D33" w:rsidP="00833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357B904A" w14:textId="77777777" w:rsidR="00833D33" w:rsidRPr="00833D33" w:rsidRDefault="00833D33" w:rsidP="00833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e2</w:t>
            </w:r>
          </w:p>
        </w:tc>
      </w:tr>
      <w:tr w:rsidR="00833D33" w:rsidRPr="00833D33" w14:paraId="281662E4" w14:textId="77777777" w:rsidTr="0083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6E93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F5FC94E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BA8F3F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833D33" w:rsidRPr="00833D33" w14:paraId="2C85E084" w14:textId="77777777" w:rsidTr="0083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C9A2B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13135F8E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458ED8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833D33" w:rsidRPr="00833D33" w14:paraId="739FF4DB" w14:textId="77777777" w:rsidTr="00833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2FEF2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8FB5F55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E851C6B" w14:textId="77777777" w:rsidR="00833D33" w:rsidRPr="00833D33" w:rsidRDefault="00833D33" w:rsidP="00833D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D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</w:tbl>
    <w:p w14:paraId="5A817A68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703E57">
          <v:rect id="_x0000_i1078" style="width:0;height:1.5pt" o:hralign="center" o:hrstd="t" o:hr="t" fillcolor="#a0a0a0" stroked="f"/>
        </w:pict>
      </w:r>
    </w:p>
    <w:p w14:paraId="3441C392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Paths</w:t>
      </w:r>
    </w:p>
    <w:p w14:paraId="59F87F12" w14:textId="77777777" w:rsidR="00833D33" w:rsidRPr="00833D33" w:rsidRDefault="00833D33" w:rsidP="00833D3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Sequence of edges connecting vertices</w:t>
      </w:r>
    </w:p>
    <w:p w14:paraId="2D2FB6DF" w14:textId="77777777" w:rsidR="00833D33" w:rsidRPr="00833D33" w:rsidRDefault="00833D33" w:rsidP="00833D3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Path: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repeated vertices</w:t>
      </w:r>
    </w:p>
    <w:p w14:paraId="1A8760FB" w14:textId="77777777" w:rsidR="00833D33" w:rsidRPr="00833D33" w:rsidRDefault="00833D33" w:rsidP="00833D3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Cycle: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Path starts and ends at the same vertex</w:t>
      </w:r>
    </w:p>
    <w:p w14:paraId="56A03A19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</w:t>
      </w:r>
    </w:p>
    <w:p w14:paraId="5BE1C4C5" w14:textId="77777777" w:rsidR="00833D33" w:rsidRPr="00833D33" w:rsidRDefault="00833D33" w:rsidP="00833D3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Graph: A-B-C-D</w:t>
      </w:r>
    </w:p>
    <w:p w14:paraId="7F46A4C9" w14:textId="77777777" w:rsidR="00833D33" w:rsidRPr="00833D33" w:rsidRDefault="00833D33" w:rsidP="00833D3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Path: A → B → C → D</w:t>
      </w:r>
    </w:p>
    <w:p w14:paraId="542CB073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</w:t>
      </w:r>
    </w:p>
    <w:p w14:paraId="517A0850" w14:textId="77777777" w:rsidR="00833D33" w:rsidRPr="00833D33" w:rsidRDefault="00833D33" w:rsidP="00833D3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Graph: A-B-C-A → Cycle</w:t>
      </w:r>
    </w:p>
    <w:p w14:paraId="519DCB6A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144EEC">
          <v:rect id="_x0000_i1079" style="width:0;height:1.5pt" o:hralign="center" o:hrstd="t" o:hr="t" fillcolor="#a0a0a0" stroked="f"/>
        </w:pict>
      </w:r>
    </w:p>
    <w:p w14:paraId="2D917FFE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Euler and Hamiltonian Paths</w:t>
      </w:r>
    </w:p>
    <w:p w14:paraId="41E80EFC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Euler Path</w:t>
      </w:r>
    </w:p>
    <w:p w14:paraId="7E93BFF8" w14:textId="77777777" w:rsidR="00833D33" w:rsidRPr="00833D33" w:rsidRDefault="00833D33" w:rsidP="00833D3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Visits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edge exactly once</w:t>
      </w:r>
    </w:p>
    <w:p w14:paraId="053898EA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Euler Circuit</w:t>
      </w:r>
    </w:p>
    <w:p w14:paraId="674EFA62" w14:textId="77777777" w:rsidR="00833D33" w:rsidRPr="00833D33" w:rsidRDefault="00833D33" w:rsidP="00833D3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Euler path that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starts and ends at same vertex</w:t>
      </w:r>
    </w:p>
    <w:p w14:paraId="5BE87657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 – Euler Path</w:t>
      </w:r>
    </w:p>
    <w:p w14:paraId="0010C14D" w14:textId="77777777" w:rsidR="00833D33" w:rsidRPr="00833D33" w:rsidRDefault="00833D33" w:rsidP="00833D3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Graph: A-B, B-C, C-A → Euler path: A-B-C-A</w:t>
      </w:r>
    </w:p>
    <w:p w14:paraId="1DD44459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 – Euler Circuit</w:t>
      </w:r>
    </w:p>
    <w:p w14:paraId="734EC599" w14:textId="77777777" w:rsidR="00833D33" w:rsidRPr="00833D33" w:rsidRDefault="00833D33" w:rsidP="00833D3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Graph: Square A-B-C-D-A → Euler circuit: A-B-C-D-A</w:t>
      </w:r>
    </w:p>
    <w:p w14:paraId="2FFF800F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Hamiltonian Path</w:t>
      </w:r>
    </w:p>
    <w:p w14:paraId="77E0947D" w14:textId="77777777" w:rsidR="00833D33" w:rsidRPr="00833D33" w:rsidRDefault="00833D33" w:rsidP="00833D3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Visits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vertex exactly once</w:t>
      </w:r>
    </w:p>
    <w:p w14:paraId="7DAD85D4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 – Hamiltonian Path</w:t>
      </w:r>
    </w:p>
    <w:p w14:paraId="04F41120" w14:textId="77777777" w:rsidR="00833D33" w:rsidRPr="00833D33" w:rsidRDefault="00833D33" w:rsidP="00833D3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Graph: A-B-C-D → A-B-C-D</w:t>
      </w:r>
    </w:p>
    <w:p w14:paraId="2241BCE3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 2 – Hamiltonian Circuit</w:t>
      </w:r>
    </w:p>
    <w:p w14:paraId="4EF81626" w14:textId="77777777" w:rsidR="00833D33" w:rsidRPr="00833D33" w:rsidRDefault="00833D33" w:rsidP="00833D3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Graph: A-B-C-D-A</w:t>
      </w:r>
    </w:p>
    <w:p w14:paraId="1E7686CC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2479DE">
          <v:rect id="_x0000_i1080" style="width:0;height:1.5pt" o:hralign="center" o:hrstd="t" o:hr="t" fillcolor="#a0a0a0" stroked="f"/>
        </w:pict>
      </w:r>
    </w:p>
    <w:p w14:paraId="441E1587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Tree and Properties</w:t>
      </w:r>
    </w:p>
    <w:p w14:paraId="512CB894" w14:textId="77777777" w:rsidR="00833D33" w:rsidRPr="00833D33" w:rsidRDefault="00833D33" w:rsidP="00833D3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Connected graph with no cycles</w:t>
      </w:r>
    </w:p>
    <w:p w14:paraId="3BB1EC1E" w14:textId="77777777" w:rsidR="00833D33" w:rsidRPr="00833D33" w:rsidRDefault="00833D33" w:rsidP="00833D3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Properties:</w:t>
      </w:r>
    </w:p>
    <w:p w14:paraId="33BC1962" w14:textId="77777777" w:rsidR="00833D33" w:rsidRPr="00833D33" w:rsidRDefault="00833D33" w:rsidP="00833D33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n vertices → n-1 edges</w:t>
      </w:r>
    </w:p>
    <w:p w14:paraId="5226A050" w14:textId="77777777" w:rsidR="00833D33" w:rsidRPr="00833D33" w:rsidRDefault="00833D33" w:rsidP="00833D33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edge is a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bridge</w:t>
      </w:r>
    </w:p>
    <w:p w14:paraId="2EE1037E" w14:textId="77777777" w:rsidR="00833D33" w:rsidRPr="00833D33" w:rsidRDefault="00833D33" w:rsidP="00833D33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exactly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path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any two vertices</w:t>
      </w:r>
    </w:p>
    <w:p w14:paraId="094FB7DE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</w:t>
      </w:r>
    </w:p>
    <w:p w14:paraId="524D70E0" w14:textId="77777777" w:rsidR="00833D33" w:rsidRPr="00833D33" w:rsidRDefault="00833D33" w:rsidP="00833D3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Graph: A-B, B-C, B-D → Tree with 4 vertices, 3 edges</w:t>
      </w:r>
    </w:p>
    <w:p w14:paraId="7FF0282C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</w:t>
      </w:r>
    </w:p>
    <w:p w14:paraId="3B422848" w14:textId="77777777" w:rsidR="00833D33" w:rsidRPr="00833D33" w:rsidRDefault="00833D33" w:rsidP="00833D3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Family hierarchy: Grandparent → Parent → Children</w:t>
      </w:r>
    </w:p>
    <w:p w14:paraId="74101537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641417">
          <v:rect id="_x0000_i1081" style="width:0;height:1.5pt" o:hralign="center" o:hrstd="t" o:hr="t" fillcolor="#a0a0a0" stroked="f"/>
        </w:pict>
      </w:r>
    </w:p>
    <w:p w14:paraId="280ACEA0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Spanning Tree</w:t>
      </w:r>
    </w:p>
    <w:p w14:paraId="41A59C7A" w14:textId="77777777" w:rsidR="00833D33" w:rsidRPr="00833D33" w:rsidRDefault="00833D33" w:rsidP="00833D3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Spanning Tree: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Subgraph that includes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vertices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is a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</w:t>
      </w:r>
    </w:p>
    <w:p w14:paraId="0970D1AF" w14:textId="77777777" w:rsidR="00833D33" w:rsidRPr="00833D33" w:rsidRDefault="00833D33" w:rsidP="00833D3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</w:t>
      </w:r>
    </w:p>
    <w:p w14:paraId="4828E67D" w14:textId="77777777" w:rsidR="00833D33" w:rsidRPr="00833D33" w:rsidRDefault="00833D33" w:rsidP="00833D33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Graph: A-B, B-C, C-D, D-A</w:t>
      </w:r>
    </w:p>
    <w:p w14:paraId="641F20ED" w14:textId="77777777" w:rsidR="00833D33" w:rsidRPr="00833D33" w:rsidRDefault="00833D33" w:rsidP="00833D33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Spanning tree: A-B, B-C, C-D</w:t>
      </w:r>
    </w:p>
    <w:p w14:paraId="193F03EF" w14:textId="77777777" w:rsidR="00833D33" w:rsidRPr="00833D33" w:rsidRDefault="00833D33" w:rsidP="00833D3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</w:t>
      </w:r>
    </w:p>
    <w:p w14:paraId="2186A784" w14:textId="77777777" w:rsidR="00833D33" w:rsidRPr="00833D33" w:rsidRDefault="00833D33" w:rsidP="00833D33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Graph: Triangle A-B-C-A → Spanning tree: A-B, B-C</w:t>
      </w:r>
    </w:p>
    <w:p w14:paraId="45D53590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63730C">
          <v:rect id="_x0000_i1082" style="width:0;height:1.5pt" o:hralign="center" o:hrstd="t" o:hr="t" fillcolor="#a0a0a0" stroked="f"/>
        </w:pict>
      </w:r>
    </w:p>
    <w:p w14:paraId="1F74C183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9. Matching and </w:t>
      </w:r>
      <w:proofErr w:type="spellStart"/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Coloring</w:t>
      </w:r>
      <w:proofErr w:type="spellEnd"/>
    </w:p>
    <w:p w14:paraId="5D307D27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Matching</w:t>
      </w:r>
    </w:p>
    <w:p w14:paraId="283E34B6" w14:textId="77777777" w:rsidR="00833D33" w:rsidRPr="00833D33" w:rsidRDefault="00833D33" w:rsidP="00833D3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of edges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two share a vertex</w:t>
      </w:r>
    </w:p>
    <w:p w14:paraId="7578E109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</w:t>
      </w:r>
    </w:p>
    <w:p w14:paraId="395E1BF1" w14:textId="77777777" w:rsidR="00833D33" w:rsidRPr="00833D33" w:rsidRDefault="00833D33" w:rsidP="00833D3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Graph: A-B, B-C, C-D → Matching: {A-B, C-D}</w:t>
      </w:r>
    </w:p>
    <w:p w14:paraId="6A62C830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</w:t>
      </w:r>
    </w:p>
    <w:p w14:paraId="6AA6B8E5" w14:textId="77777777" w:rsidR="00833D33" w:rsidRPr="00833D33" w:rsidRDefault="00833D33" w:rsidP="00833D3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Graph: Triangle A-B, B-C, A-C → Maximum matching: {A-B}</w:t>
      </w:r>
    </w:p>
    <w:p w14:paraId="191012C5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Graph </w:t>
      </w:r>
      <w:proofErr w:type="spellStart"/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Coloring</w:t>
      </w:r>
      <w:proofErr w:type="spellEnd"/>
    </w:p>
    <w:p w14:paraId="18ACC06C" w14:textId="77777777" w:rsidR="00833D33" w:rsidRPr="00833D33" w:rsidRDefault="00833D33" w:rsidP="00833D3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vertices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so that no two adjacent vertices share the same </w:t>
      </w:r>
      <w:proofErr w:type="spellStart"/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</w:p>
    <w:p w14:paraId="365EB332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</w:t>
      </w:r>
    </w:p>
    <w:p w14:paraId="6A0D5556" w14:textId="77777777" w:rsidR="00833D33" w:rsidRPr="00833D33" w:rsidRDefault="00833D33" w:rsidP="00833D3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Triangle A-B-C → Use 3 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: Red, Green, Blue</w:t>
      </w:r>
    </w:p>
    <w:p w14:paraId="1C8FABB8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</w:t>
      </w:r>
    </w:p>
    <w:p w14:paraId="4EBB85C3" w14:textId="77777777" w:rsidR="00833D33" w:rsidRPr="00833D33" w:rsidRDefault="00833D33" w:rsidP="00833D3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Square A-B-C-D → Use 2 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: Red and Blue</w:t>
      </w:r>
    </w:p>
    <w:p w14:paraId="0B077477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417224">
          <v:rect id="_x0000_i1083" style="width:0;height:1.5pt" o:hralign="center" o:hrstd="t" o:hr="t" fillcolor="#a0a0a0" stroked="f"/>
        </w:pict>
      </w:r>
    </w:p>
    <w:p w14:paraId="380BBEEA" w14:textId="19A828D0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</w:p>
    <w:p w14:paraId="35A7EE00" w14:textId="77777777" w:rsidR="00833D33" w:rsidRPr="00833D33" w:rsidRDefault="00833D33" w:rsidP="00833D3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Graph = vertices + edges.</w:t>
      </w:r>
    </w:p>
    <w:p w14:paraId="06624B6C" w14:textId="77777777" w:rsidR="00833D33" w:rsidRPr="00833D33" w:rsidRDefault="00833D33" w:rsidP="00833D3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Directed vs undirected graphs have different connectivity.</w:t>
      </w:r>
    </w:p>
    <w:p w14:paraId="03F42469" w14:textId="77777777" w:rsidR="00833D33" w:rsidRPr="00833D33" w:rsidRDefault="00833D33" w:rsidP="00833D3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Adjacency and incidence matrices represent graphs numerically.</w:t>
      </w:r>
    </w:p>
    <w:p w14:paraId="48259022" w14:textId="77777777" w:rsidR="00833D33" w:rsidRPr="00833D33" w:rsidRDefault="00833D33" w:rsidP="00833D3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Euler paths deal with edges, Hamiltonian paths deal with vertices.</w:t>
      </w:r>
    </w:p>
    <w:p w14:paraId="641746D6" w14:textId="77777777" w:rsidR="00833D33" w:rsidRPr="00833D33" w:rsidRDefault="00833D33" w:rsidP="00833D3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Trees are acyclic connected graphs; spanning trees include all vertices.</w:t>
      </w:r>
    </w:p>
    <w:p w14:paraId="6C055B74" w14:textId="77777777" w:rsidR="00833D33" w:rsidRPr="00833D33" w:rsidRDefault="00833D33" w:rsidP="00833D3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Matching and 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coloring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important for scheduling, resource allocation, and optimization problems.</w:t>
      </w:r>
    </w:p>
    <w:p w14:paraId="24925792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C4C6A9">
          <v:rect id="_x0000_i1084" style="width:0;height:1.5pt" o:hralign="center" o:hrstd="t" o:hr="t" fillcolor="#a0a0a0" stroked="f"/>
        </w:pict>
      </w:r>
    </w:p>
    <w:p w14:paraId="662396B4" w14:textId="798D7B0B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596AB4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IV – ALGEBRAIC STRUCTURE</w:t>
      </w:r>
    </w:p>
    <w:p w14:paraId="475F6A22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Algebraic structures provide a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mathematical framework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studying sets with operations like addition, multiplication, or composition.</w:t>
      </w:r>
    </w:p>
    <w:p w14:paraId="3277862D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5B351E">
          <v:rect id="_x0000_i1099" style="width:0;height:1.5pt" o:hralign="center" o:hrstd="t" o:hr="t" fillcolor="#a0a0a0" stroked="f"/>
        </w:pict>
      </w:r>
    </w:p>
    <w:p w14:paraId="2E632E70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Semigroups and Monoids</w:t>
      </w:r>
    </w:p>
    <w:p w14:paraId="2DF93A1B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Semigroup</w:t>
      </w:r>
    </w:p>
    <w:p w14:paraId="4D36F938" w14:textId="77777777" w:rsidR="00833D33" w:rsidRPr="00833D33" w:rsidRDefault="00833D33" w:rsidP="00833D3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set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operation (·)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semigroup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it is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associative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(a \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\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 = a \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 \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c), \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forall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a,b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,c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\in 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5103CA43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 – Addition of Natural Numbers</w:t>
      </w:r>
    </w:p>
    <w:p w14:paraId="19733BEB" w14:textId="77777777" w:rsidR="00833D33" w:rsidRPr="00833D33" w:rsidRDefault="00833D33" w:rsidP="00833D3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S = {1,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2,3,…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}, operation = +</w:t>
      </w:r>
    </w:p>
    <w:p w14:paraId="74CE5619" w14:textId="77777777" w:rsidR="00833D33" w:rsidRPr="00833D33" w:rsidRDefault="00833D33" w:rsidP="00833D3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(1+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2)+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 = 1+(2+3) </w:t>
      </w:r>
      <w:r w:rsidRPr="00833D33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associative → semigroup</w:t>
      </w:r>
    </w:p>
    <w:p w14:paraId="2AC9F1F9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 2 – String Concatenation</w:t>
      </w:r>
    </w:p>
    <w:p w14:paraId="20549EB9" w14:textId="77777777" w:rsidR="00833D33" w:rsidRPr="00833D33" w:rsidRDefault="00833D33" w:rsidP="00833D3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S = set of all strings, operation = concatenation</w:t>
      </w:r>
    </w:p>
    <w:p w14:paraId="6959DAB3" w14:textId="77777777" w:rsidR="00833D33" w:rsidRPr="00833D33" w:rsidRDefault="00833D33" w:rsidP="00833D3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("a" + "b") + "c" = "a" + ("b" + "c") </w:t>
      </w:r>
      <w:r w:rsidRPr="00833D33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semigroup</w:t>
      </w:r>
    </w:p>
    <w:p w14:paraId="3727E769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117360">
          <v:rect id="_x0000_i1100" style="width:0;height:1.5pt" o:hralign="center" o:hrstd="t" o:hr="t" fillcolor="#a0a0a0" stroked="f"/>
        </w:pict>
      </w:r>
    </w:p>
    <w:p w14:paraId="10E56D95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Monoid</w:t>
      </w:r>
    </w:p>
    <w:p w14:paraId="4CA996B7" w14:textId="77777777" w:rsidR="00833D33" w:rsidRPr="00833D33" w:rsidRDefault="00833D33" w:rsidP="00833D3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monoid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semigroup with an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identity element e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\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 = e \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a, \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forall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\in 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2107BD0E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 – Natural Numbers under Addition</w:t>
      </w:r>
    </w:p>
    <w:p w14:paraId="40EC7C01" w14:textId="77777777" w:rsidR="00833D33" w:rsidRPr="00833D33" w:rsidRDefault="00833D33" w:rsidP="00833D3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element e = 0 → a + 0 = 0 + a = a → monoid</w:t>
      </w:r>
    </w:p>
    <w:p w14:paraId="4B5E1BDD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 – Strings under Concatenation</w:t>
      </w:r>
    </w:p>
    <w:p w14:paraId="745FBD88" w14:textId="77777777" w:rsidR="00833D33" w:rsidRPr="00833D33" w:rsidRDefault="00833D33" w:rsidP="00833D3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element e = "" (empty string) → a + "" = "" + a = a → monoid</w:t>
      </w:r>
    </w:p>
    <w:p w14:paraId="17F6F8DA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83FB8B">
          <v:rect id="_x0000_i1101" style="width:0;height:1.5pt" o:hralign="center" o:hrstd="t" o:hr="t" fillcolor="#a0a0a0" stroked="f"/>
        </w:pict>
      </w:r>
    </w:p>
    <w:p w14:paraId="78B59324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Groups</w:t>
      </w:r>
    </w:p>
    <w:p w14:paraId="68DAC503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2BC4E486" w14:textId="77777777" w:rsidR="00833D33" w:rsidRPr="00833D33" w:rsidRDefault="00833D33" w:rsidP="00833D3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group is a monoid where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element has an inverse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\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^{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-1} = a^{-1} \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e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3B7FB9C1" w14:textId="77777777" w:rsidR="00833D33" w:rsidRPr="00833D33" w:rsidRDefault="00833D33" w:rsidP="00833D3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Types of groups: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Abelian (commutative)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Non-Abelian (non-commutative)</w:t>
      </w:r>
    </w:p>
    <w:p w14:paraId="2E05E91F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 – Integers under Addition</w:t>
      </w:r>
    </w:p>
    <w:p w14:paraId="33CD1318" w14:textId="77777777" w:rsidR="00833D33" w:rsidRPr="00833D33" w:rsidRDefault="00833D33" w:rsidP="00833D3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Set: ℤ, operation: +</w:t>
      </w:r>
    </w:p>
    <w:p w14:paraId="5D624879" w14:textId="77777777" w:rsidR="00833D33" w:rsidRPr="00833D33" w:rsidRDefault="00833D33" w:rsidP="00833D3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= 0, inverse of a = -a → Abelian group</w:t>
      </w:r>
    </w:p>
    <w:p w14:paraId="1E83321C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 – Non-zero Real Numbers under Multiplication</w:t>
      </w:r>
    </w:p>
    <w:p w14:paraId="2A262215" w14:textId="77777777" w:rsidR="00833D33" w:rsidRPr="00833D33" w:rsidRDefault="00833D33" w:rsidP="00833D3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Set: ℝ \ {0}, operation: ×</w:t>
      </w:r>
    </w:p>
    <w:p w14:paraId="13F6452A" w14:textId="77777777" w:rsidR="00833D33" w:rsidRPr="00833D33" w:rsidRDefault="00833D33" w:rsidP="00833D3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= 1, inverse of a = 1/a → Abelian group</w:t>
      </w:r>
    </w:p>
    <w:p w14:paraId="69C82550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560340">
          <v:rect id="_x0000_i1102" style="width:0;height:1.5pt" o:hralign="center" o:hrstd="t" o:hr="t" fillcolor="#a0a0a0" stroked="f"/>
        </w:pict>
      </w:r>
    </w:p>
    <w:p w14:paraId="3E4C4BB9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Subgroups and Homomorphisms</w:t>
      </w:r>
    </w:p>
    <w:p w14:paraId="1001D3FF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Subgroup</w:t>
      </w:r>
    </w:p>
    <w:p w14:paraId="312EA4AC" w14:textId="77777777" w:rsidR="00833D33" w:rsidRPr="00833D33" w:rsidRDefault="00833D33" w:rsidP="00833D3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subset H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group G that is itself a group under the same operation</w:t>
      </w:r>
    </w:p>
    <w:p w14:paraId="65701573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</w:t>
      </w:r>
    </w:p>
    <w:p w14:paraId="17F3DB1C" w14:textId="77777777" w:rsidR="00833D33" w:rsidRPr="00833D33" w:rsidRDefault="00833D33" w:rsidP="00833D3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G = ℤ (integers, +), H = {even integers} → subgroup of G</w:t>
      </w:r>
    </w:p>
    <w:p w14:paraId="01297E18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</w:t>
      </w:r>
    </w:p>
    <w:p w14:paraId="2FD705AF" w14:textId="77777777" w:rsidR="00833D33" w:rsidRPr="00833D33" w:rsidRDefault="00833D33" w:rsidP="00833D3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G = ℝ* (non-zero reals, ×), H = {positive reals} → subgroup</w:t>
      </w:r>
    </w:p>
    <w:p w14:paraId="6701CF6F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Homomorphism</w:t>
      </w:r>
    </w:p>
    <w:p w14:paraId="4B7FB7E4" w14:textId="77777777" w:rsidR="00833D33" w:rsidRPr="00833D33" w:rsidRDefault="00833D33" w:rsidP="00833D3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 f: G → H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two groups that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preserves the operation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f(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 \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= f(a) \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f(b)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7DBE90D3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</w:t>
      </w:r>
    </w:p>
    <w:p w14:paraId="12C6D72E" w14:textId="77777777" w:rsidR="00833D33" w:rsidRPr="00833D33" w:rsidRDefault="00833D33" w:rsidP="00833D3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f: ℤ → ℤ_6, f(n) = n mod 6 → preserves addition modulo 6</w:t>
      </w:r>
    </w:p>
    <w:p w14:paraId="7139C22B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</w:t>
      </w:r>
    </w:p>
    <w:p w14:paraId="4FDAF03E" w14:textId="77777777" w:rsidR="00833D33" w:rsidRPr="00833D33" w:rsidRDefault="00833D33" w:rsidP="00833D3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f: ℝ* → ℝ*, f(x) = x^2 → preserves multiplication</w:t>
      </w:r>
    </w:p>
    <w:p w14:paraId="1D3F67D9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C77C8D">
          <v:rect id="_x0000_i1103" style="width:0;height:1.5pt" o:hralign="center" o:hrstd="t" o:hr="t" fillcolor="#a0a0a0" stroked="f"/>
        </w:pict>
      </w:r>
    </w:p>
    <w:p w14:paraId="247FA3D6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proofErr w:type="spellStart"/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Cosets</w:t>
      </w:r>
      <w:proofErr w:type="spellEnd"/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Lagrange’s Theorem</w:t>
      </w:r>
    </w:p>
    <w:p w14:paraId="4FBCFE77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Cosets</w:t>
      </w:r>
      <w:proofErr w:type="spellEnd"/>
    </w:p>
    <w:p w14:paraId="207AFE23" w14:textId="77777777" w:rsidR="00833D33" w:rsidRPr="00833D33" w:rsidRDefault="00833D33" w:rsidP="00833D3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Let H be a subgroup of G.</w:t>
      </w:r>
    </w:p>
    <w:p w14:paraId="29745590" w14:textId="77777777" w:rsidR="00833D33" w:rsidRPr="00833D33" w:rsidRDefault="00833D33" w:rsidP="00833D3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Left </w:t>
      </w:r>
      <w:proofErr w:type="spellStart"/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coset</w:t>
      </w:r>
      <w:proofErr w:type="spellEnd"/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aH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 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·h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h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 }</w:t>
      </w:r>
    </w:p>
    <w:p w14:paraId="6F034EC6" w14:textId="77777777" w:rsidR="00833D33" w:rsidRPr="00833D33" w:rsidRDefault="00833D33" w:rsidP="00833D3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Right </w:t>
      </w:r>
      <w:proofErr w:type="spellStart"/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coset</w:t>
      </w:r>
      <w:proofErr w:type="spellEnd"/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 = 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 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·a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h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 }</w:t>
      </w:r>
    </w:p>
    <w:p w14:paraId="6CF1FD7C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</w:t>
      </w:r>
    </w:p>
    <w:p w14:paraId="1A966C1F" w14:textId="77777777" w:rsidR="00833D33" w:rsidRPr="00833D33" w:rsidRDefault="00833D33" w:rsidP="00833D3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 = ℤ, H = {0, 3, 6, …}, a = 1 → 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a+H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{1, 4, 7, …}</w:t>
      </w:r>
    </w:p>
    <w:p w14:paraId="17BE8E4C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</w:t>
      </w:r>
    </w:p>
    <w:p w14:paraId="0465B375" w14:textId="77777777" w:rsidR="00833D33" w:rsidRPr="00833D33" w:rsidRDefault="00833D33" w:rsidP="00833D3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 = ℤ_6 = {0,1,2,3,4,5}, H = {0,3} → 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cosets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: 0+H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={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0,3}, 1+H={1,4}, 2+H={2,5}</w:t>
      </w:r>
    </w:p>
    <w:p w14:paraId="4CA24BAC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01FFF1">
          <v:rect id="_x0000_i1104" style="width:0;height:1.5pt" o:hralign="center" o:hrstd="t" o:hr="t" fillcolor="#a0a0a0" stroked="f"/>
        </w:pict>
      </w:r>
    </w:p>
    <w:p w14:paraId="093DD9DB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Lagrange’s Theorem</w:t>
      </w:r>
    </w:p>
    <w:p w14:paraId="24DB6E44" w14:textId="77777777" w:rsidR="00833D33" w:rsidRPr="00833D33" w:rsidRDefault="00833D33" w:rsidP="00833D3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 a finite group G, the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of any subgroup H divides the order of G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|G| = |H| \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cosets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H in G}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1121FA07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</w:t>
      </w:r>
    </w:p>
    <w:p w14:paraId="5F81916B" w14:textId="77777777" w:rsidR="00833D33" w:rsidRPr="00833D33" w:rsidRDefault="00833D33" w:rsidP="00833D3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 = ℤ_6 = {0,1,2,3,4,5}, H = {0,3} → |G|=6, |H|=2 → 6/2=3 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cosets</w:t>
      </w:r>
      <w:proofErr w:type="spellEnd"/>
    </w:p>
    <w:p w14:paraId="08B49C87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</w:t>
      </w:r>
    </w:p>
    <w:p w14:paraId="13E594AD" w14:textId="77777777" w:rsidR="00833D33" w:rsidRPr="00833D33" w:rsidRDefault="00833D33" w:rsidP="00833D3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G = S_3 (symmetric group on 3 elements), |G|=6, subgroup H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={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identity, (12)} → |H|=2 → 6/2=3 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cosets</w:t>
      </w:r>
      <w:proofErr w:type="spellEnd"/>
    </w:p>
    <w:p w14:paraId="69857C13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C4AEC6">
          <v:rect id="_x0000_i1105" style="width:0;height:1.5pt" o:hralign="center" o:hrstd="t" o:hr="t" fillcolor="#a0a0a0" stroked="f"/>
        </w:pict>
      </w:r>
    </w:p>
    <w:p w14:paraId="40F5CCD4" w14:textId="4A214629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</w:p>
    <w:p w14:paraId="30BFB862" w14:textId="77777777" w:rsidR="00833D33" w:rsidRPr="00833D33" w:rsidRDefault="00833D33" w:rsidP="00833D3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Semigroup → associative set.</w:t>
      </w:r>
    </w:p>
    <w:p w14:paraId="46115980" w14:textId="77777777" w:rsidR="00833D33" w:rsidRPr="00833D33" w:rsidRDefault="00833D33" w:rsidP="00833D3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Monoid → semigroup with identity.</w:t>
      </w:r>
    </w:p>
    <w:p w14:paraId="22A34B6F" w14:textId="77777777" w:rsidR="00833D33" w:rsidRPr="00833D33" w:rsidRDefault="00833D33" w:rsidP="00833D3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→ monoid with inverses.</w:t>
      </w:r>
    </w:p>
    <w:p w14:paraId="6D91A32F" w14:textId="77777777" w:rsidR="00833D33" w:rsidRPr="00833D33" w:rsidRDefault="00833D33" w:rsidP="00833D3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Subgroups inherit group structure.</w:t>
      </w:r>
    </w:p>
    <w:p w14:paraId="072E3551" w14:textId="77777777" w:rsidR="00833D33" w:rsidRPr="00833D33" w:rsidRDefault="00833D33" w:rsidP="00833D3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Homomorphisms preserve operations.</w:t>
      </w:r>
    </w:p>
    <w:p w14:paraId="12C025FE" w14:textId="77777777" w:rsidR="00833D33" w:rsidRPr="00833D33" w:rsidRDefault="00833D33" w:rsidP="00833D3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Cosets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divide groups into equal parts; Lagrange’s theorem relates subgroup size to group size.</w:t>
      </w:r>
    </w:p>
    <w:p w14:paraId="707E3246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719CD4">
          <v:rect id="_x0000_i1106" style="width:0;height:1.5pt" o:hralign="center" o:hrstd="t" o:hr="t" fillcolor="#a0a0a0" stroked="f"/>
        </w:pict>
      </w:r>
    </w:p>
    <w:p w14:paraId="2A5F10B9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833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V – RELATIONS AND FUNCTIONS</w:t>
      </w:r>
    </w:p>
    <w:p w14:paraId="1C1149B9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Relations and functions are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concepts in discrete mathematics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, used to describe connections between elements of sets.</w:t>
      </w:r>
    </w:p>
    <w:p w14:paraId="5E4600BE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F95FF8">
          <v:rect id="_x0000_i1118" style="width:0;height:1.5pt" o:hralign="center" o:hrstd="t" o:hr="t" fillcolor="#a0a0a0" stroked="f"/>
        </w:pict>
      </w:r>
    </w:p>
    <w:p w14:paraId="3E975E41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Relations</w:t>
      </w:r>
    </w:p>
    <w:p w14:paraId="5007A64C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5083A4C6" w14:textId="77777777" w:rsidR="00833D33" w:rsidRPr="00833D33" w:rsidRDefault="00833D33" w:rsidP="00833D3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 R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set A to set B is a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subset of A × B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5520BC" w14:textId="77777777" w:rsidR="00833D33" w:rsidRPr="00833D33" w:rsidRDefault="00833D33" w:rsidP="00833D3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(a, b)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 → “a is related to b.”</w:t>
      </w:r>
    </w:p>
    <w:p w14:paraId="0DD5C037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E35D6C">
          <v:rect id="_x0000_i1119" style="width:0;height:1.5pt" o:hralign="center" o:hrstd="t" o:hr="t" fillcolor="#a0a0a0" stroked="f"/>
        </w:pict>
      </w:r>
    </w:p>
    <w:p w14:paraId="5C3BB161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Properties of Binary Relations</w:t>
      </w:r>
    </w:p>
    <w:p w14:paraId="7910C74D" w14:textId="77777777" w:rsidR="00833D33" w:rsidRPr="00833D33" w:rsidRDefault="00833D33" w:rsidP="00833D3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Reflexive: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(a, a)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 for all a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{1,2,3}, R = {(1,1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),(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2,2),(3,3),(1,2)} → reflexive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≤ on ℕ → 1≤1, 2≤2, … → reflexive</w:t>
      </w:r>
    </w:p>
    <w:p w14:paraId="13BAD8D9" w14:textId="77777777" w:rsidR="00833D33" w:rsidRPr="00833D33" w:rsidRDefault="00833D33" w:rsidP="00833D3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Symmetric: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(a, b)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 → (b, a)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“is sibling of” → if A is sibling of B, B is sibling of A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 = {(1,2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),(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2,1),(2,3),(3,2)}</w:t>
      </w:r>
    </w:p>
    <w:p w14:paraId="021DCAB0" w14:textId="77777777" w:rsidR="00833D33" w:rsidRPr="00833D33" w:rsidRDefault="00833D33" w:rsidP="00833D3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Transitive: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(a, b)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 and (b, c)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 → (a, c)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“is ancestor of” → if A is ancestor of B and B of C, then A of C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≤ on ℕ → 2 ≤ 3 and 3 ≤ 4 → 2 ≤ 4</w:t>
      </w:r>
    </w:p>
    <w:p w14:paraId="4BF56AD9" w14:textId="77777777" w:rsidR="00833D33" w:rsidRPr="00833D33" w:rsidRDefault="00833D33" w:rsidP="00833D3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Antisymmetric: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(a, b)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 and (b, a)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 → a = b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≤ on ℕ → 2 ≤ 2, 3 ≤ 3, no 2 ≤ 3 &amp; 3 ≤ 2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Divides relation | on {1,2,4} → 2|2, 1|2, etc.</w:t>
      </w:r>
    </w:p>
    <w:p w14:paraId="2110E76B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83D825">
          <v:rect id="_x0000_i1120" style="width:0;height:1.5pt" o:hralign="center" o:hrstd="t" o:hr="t" fillcolor="#a0a0a0" stroked="f"/>
        </w:pict>
      </w:r>
    </w:p>
    <w:p w14:paraId="208AC386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Equivalence Relation</w:t>
      </w:r>
    </w:p>
    <w:p w14:paraId="067BA262" w14:textId="77777777" w:rsidR="00833D33" w:rsidRPr="00833D33" w:rsidRDefault="00833D33" w:rsidP="00833D3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Reflexive + Symmetric + Transitive</w:t>
      </w:r>
    </w:p>
    <w:p w14:paraId="50112DA4" w14:textId="77777777" w:rsidR="00833D33" w:rsidRPr="00833D33" w:rsidRDefault="00833D33" w:rsidP="00833D3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Partitions set into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equivalence classes</w:t>
      </w:r>
    </w:p>
    <w:p w14:paraId="3E10D494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Congruence modulo 3 on ℤ → {…, -3,0,3,…}, {1,4,7,…}, {2,5,8,…}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“Has same remainder when divided by 5” on {0,1,…,9} → equivalence classes: {0,5}, {1,6}, {2,7}, {3,8}, {4,9}</w:t>
      </w:r>
    </w:p>
    <w:p w14:paraId="26B8101A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07CA19">
          <v:rect id="_x0000_i1121" style="width:0;height:1.5pt" o:hralign="center" o:hrstd="t" o:hr="t" fillcolor="#a0a0a0" stroked="f"/>
        </w:pict>
      </w:r>
    </w:p>
    <w:p w14:paraId="7E4E8338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Transitive Closure</w:t>
      </w:r>
    </w:p>
    <w:p w14:paraId="250CEA04" w14:textId="77777777" w:rsidR="00833D33" w:rsidRPr="00833D33" w:rsidRDefault="00833D33" w:rsidP="00833D3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Smallest transitive relation containing R</w:t>
      </w:r>
    </w:p>
    <w:p w14:paraId="7B7A59DD" w14:textId="77777777" w:rsidR="00833D33" w:rsidRPr="00833D33" w:rsidRDefault="00833D33" w:rsidP="00833D3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 = {(1,2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),(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2,3)} → transitive closure: {(1,2),(2,3),(1,3)}</w:t>
      </w:r>
    </w:p>
    <w:p w14:paraId="1FD67F41" w14:textId="77777777" w:rsidR="00833D33" w:rsidRPr="00833D33" w:rsidRDefault="00833D33" w:rsidP="00833D3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 = {(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A,B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),(B,C),(C,D)} → closure: add (A,C),(A,D),(B,D)</w:t>
      </w:r>
    </w:p>
    <w:p w14:paraId="02DC9FC8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E105EF">
          <v:rect id="_x0000_i1122" style="width:0;height:1.5pt" o:hralign="center" o:hrstd="t" o:hr="t" fillcolor="#a0a0a0" stroked="f"/>
        </w:pict>
      </w:r>
    </w:p>
    <w:p w14:paraId="64EA73DA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Compatibility and Partial Ordering</w:t>
      </w:r>
    </w:p>
    <w:p w14:paraId="116B54E2" w14:textId="77777777" w:rsidR="00833D33" w:rsidRPr="00833D33" w:rsidRDefault="00833D33" w:rsidP="00833D3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Partial order: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Reflexive, antisymmetric, transitive</w:t>
      </w:r>
    </w:p>
    <w:p w14:paraId="5DA40EAF" w14:textId="77777777" w:rsidR="00833D33" w:rsidRPr="00833D33" w:rsidRDefault="00833D33" w:rsidP="00833D3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Hasse</w:t>
      </w:r>
      <w:proofErr w:type="spellEnd"/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Diagram: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 representation of partially ordered set</w:t>
      </w:r>
    </w:p>
    <w:p w14:paraId="79D42C55" w14:textId="77777777" w:rsidR="00833D33" w:rsidRPr="00833D33" w:rsidRDefault="00833D33" w:rsidP="00833D3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Divides relation | on {1,2,4,8} → 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Hasse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diagram: 1→2→4→8</w:t>
      </w:r>
    </w:p>
    <w:p w14:paraId="5BB5B422" w14:textId="77777777" w:rsidR="00833D33" w:rsidRPr="00833D33" w:rsidRDefault="00833D33" w:rsidP="00833D3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Subset relation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⊆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P({</w:t>
      </w:r>
      <w:proofErr w:type="spellStart"/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a,b</w:t>
      </w:r>
      <w:proofErr w:type="spellEnd"/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}) → 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Hasse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diagram with 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∅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, {a}, {b}, {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a,b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64CC74E9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AD8E66">
          <v:rect id="_x0000_i1123" style="width:0;height:1.5pt" o:hralign="center" o:hrstd="t" o:hr="t" fillcolor="#a0a0a0" stroked="f"/>
        </w:pict>
      </w:r>
    </w:p>
    <w:p w14:paraId="12ADF274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Functions</w:t>
      </w:r>
    </w:p>
    <w:p w14:paraId="363AFD85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101CA5B2" w14:textId="77777777" w:rsidR="00833D33" w:rsidRPr="00833D33" w:rsidRDefault="00833D33" w:rsidP="00833D3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f: A → B assigns each element of A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one element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B</w:t>
      </w:r>
    </w:p>
    <w:p w14:paraId="360D50FE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E3C9A2D">
          <v:rect id="_x0000_i1124" style="width:0;height:1.5pt" o:hralign="center" o:hrstd="t" o:hr="t" fillcolor="#a0a0a0" stroked="f"/>
        </w:pict>
      </w:r>
    </w:p>
    <w:p w14:paraId="37E8E402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Inverse Function</w:t>
      </w:r>
    </w:p>
    <w:p w14:paraId="7C80025B" w14:textId="77777777" w:rsidR="00833D33" w:rsidRPr="00833D33" w:rsidRDefault="00833D33" w:rsidP="00833D3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If f(a) = b → f⁻¹(b) = a</w:t>
      </w:r>
    </w:p>
    <w:p w14:paraId="55E750E6" w14:textId="77777777" w:rsidR="00833D33" w:rsidRPr="00833D33" w:rsidRDefault="00833D33" w:rsidP="00833D3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Exists if f is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bijective</w:t>
      </w:r>
    </w:p>
    <w:p w14:paraId="26175A81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f(x) = 2x on ℝ → f⁻¹(x) = x/2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f: {1,2,3} → {</w:t>
      </w:r>
      <w:proofErr w:type="spellStart"/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a,b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,c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}, f(1)=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a,f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(2)=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b,f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(3)=c → f⁻¹(a)=1</w:t>
      </w:r>
    </w:p>
    <w:p w14:paraId="68F7BD42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F36FE3">
          <v:rect id="_x0000_i1125" style="width:0;height:1.5pt" o:hralign="center" o:hrstd="t" o:hr="t" fillcolor="#a0a0a0" stroked="f"/>
        </w:pict>
      </w:r>
    </w:p>
    <w:p w14:paraId="0324883D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Composition of Functions</w:t>
      </w:r>
    </w:p>
    <w:p w14:paraId="2B8B37EB" w14:textId="77777777" w:rsidR="00833D33" w:rsidRPr="00833D33" w:rsidRDefault="00833D33" w:rsidP="00833D3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f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∘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g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)(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x) = f(g(x))</w:t>
      </w:r>
    </w:p>
    <w:p w14:paraId="16ED0F36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f(x) = x+1, g(x) = 2x → (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f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∘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g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)(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x) = f(2x) = 2x+1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f(x) = x², g(x) = x+3 → (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g</w:t>
      </w:r>
      <w:r w:rsidRPr="00833D33">
        <w:rPr>
          <w:rFonts w:ascii="Cambria Math" w:eastAsia="Times New Roman" w:hAnsi="Cambria Math" w:cs="Cambria Math"/>
          <w:sz w:val="24"/>
          <w:szCs w:val="24"/>
          <w:lang w:eastAsia="en-IN"/>
        </w:rPr>
        <w:t>∘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f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)(x) = g(x²) = x² + 3</w:t>
      </w:r>
    </w:p>
    <w:p w14:paraId="1F6D571F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183281">
          <v:rect id="_x0000_i1126" style="width:0;height:1.5pt" o:hralign="center" o:hrstd="t" o:hr="t" fillcolor="#a0a0a0" stroked="f"/>
        </w:pict>
      </w:r>
    </w:p>
    <w:p w14:paraId="40B40532" w14:textId="77777777" w:rsidR="00833D33" w:rsidRPr="00833D33" w:rsidRDefault="00833D33" w:rsidP="00833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Recursive Functions</w:t>
      </w:r>
    </w:p>
    <w:p w14:paraId="55382D33" w14:textId="77777777" w:rsidR="00833D33" w:rsidRPr="00833D33" w:rsidRDefault="00833D33" w:rsidP="00833D3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defined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terms of itself</w:t>
      </w:r>
    </w:p>
    <w:p w14:paraId="672AD5CA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 – Factorial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f(n) = n! = n \</w:t>
      </w: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f(n-1), 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f(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0)=1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7158A589" w14:textId="77777777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 – Fibonacci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F(n) = F(n-1) + F(n-2), </w:t>
      </w:r>
      <w:proofErr w:type="gram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F(</w:t>
      </w:r>
      <w:proofErr w:type="gram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0)=0, F(1)=1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70D35BF9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564CF0">
          <v:rect id="_x0000_i1127" style="width:0;height:1.5pt" o:hralign="center" o:hrstd="t" o:hr="t" fillcolor="#a0a0a0" stroked="f"/>
        </w:pict>
      </w:r>
    </w:p>
    <w:p w14:paraId="777C4C2D" w14:textId="4DEE099D" w:rsidR="00833D33" w:rsidRPr="00833D33" w:rsidRDefault="00833D33" w:rsidP="0083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</w:p>
    <w:p w14:paraId="768349C3" w14:textId="77777777" w:rsidR="00833D33" w:rsidRPr="00833D33" w:rsidRDefault="00833D33" w:rsidP="00833D3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Relations describe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connections between elements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; functions assign elements uniquely.</w:t>
      </w:r>
    </w:p>
    <w:p w14:paraId="25B1C1F1" w14:textId="77777777" w:rsidR="00833D33" w:rsidRPr="00833D33" w:rsidRDefault="00833D33" w:rsidP="00833D3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Properties of relations help classify them (equivalence, partial order).</w:t>
      </w:r>
    </w:p>
    <w:p w14:paraId="2F69F705" w14:textId="77777777" w:rsidR="00833D33" w:rsidRPr="00833D33" w:rsidRDefault="00833D33" w:rsidP="00833D3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Hasse</w:t>
      </w:r>
      <w:proofErr w:type="spellEnd"/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diagrams visualize partial orders.</w:t>
      </w:r>
    </w:p>
    <w:p w14:paraId="0F3644B3" w14:textId="77777777" w:rsidR="00833D33" w:rsidRPr="00833D33" w:rsidRDefault="00833D33" w:rsidP="00833D3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Functions can be </w:t>
      </w:r>
      <w:r w:rsidRPr="00833D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composed</w:t>
      </w: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t>, inverted, or defined recursively.</w:t>
      </w:r>
    </w:p>
    <w:p w14:paraId="2FF63E40" w14:textId="77777777" w:rsidR="00833D33" w:rsidRPr="00833D33" w:rsidRDefault="00833D33" w:rsidP="0083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D3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D2775F">
          <v:rect id="_x0000_i1128" style="width:0;height:1.5pt" o:hralign="center" o:hrstd="t" o:hr="t" fillcolor="#a0a0a0" stroked="f"/>
        </w:pict>
      </w:r>
    </w:p>
    <w:p w14:paraId="788B2001" w14:textId="0A82B721" w:rsidR="003509A4" w:rsidRDefault="003509A4"/>
    <w:sectPr w:rsidR="00350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7367"/>
    <w:multiLevelType w:val="multilevel"/>
    <w:tmpl w:val="F3AC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72D71"/>
    <w:multiLevelType w:val="multilevel"/>
    <w:tmpl w:val="ECBE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871FA"/>
    <w:multiLevelType w:val="multilevel"/>
    <w:tmpl w:val="8E3C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63606"/>
    <w:multiLevelType w:val="multilevel"/>
    <w:tmpl w:val="6096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323CA"/>
    <w:multiLevelType w:val="multilevel"/>
    <w:tmpl w:val="52CE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A1CB2"/>
    <w:multiLevelType w:val="multilevel"/>
    <w:tmpl w:val="06DE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10FFC"/>
    <w:multiLevelType w:val="multilevel"/>
    <w:tmpl w:val="B74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D7445"/>
    <w:multiLevelType w:val="multilevel"/>
    <w:tmpl w:val="872E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358E3"/>
    <w:multiLevelType w:val="multilevel"/>
    <w:tmpl w:val="7878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83FB4"/>
    <w:multiLevelType w:val="multilevel"/>
    <w:tmpl w:val="4A66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80663"/>
    <w:multiLevelType w:val="multilevel"/>
    <w:tmpl w:val="74EA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41033"/>
    <w:multiLevelType w:val="multilevel"/>
    <w:tmpl w:val="3F6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93950"/>
    <w:multiLevelType w:val="multilevel"/>
    <w:tmpl w:val="D906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B3F81"/>
    <w:multiLevelType w:val="multilevel"/>
    <w:tmpl w:val="F0B6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1449AD"/>
    <w:multiLevelType w:val="multilevel"/>
    <w:tmpl w:val="5F4E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54C46"/>
    <w:multiLevelType w:val="multilevel"/>
    <w:tmpl w:val="AA96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8E6FF9"/>
    <w:multiLevelType w:val="multilevel"/>
    <w:tmpl w:val="C958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63503E"/>
    <w:multiLevelType w:val="multilevel"/>
    <w:tmpl w:val="65E4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F41A24"/>
    <w:multiLevelType w:val="multilevel"/>
    <w:tmpl w:val="28A4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8A6AE9"/>
    <w:multiLevelType w:val="multilevel"/>
    <w:tmpl w:val="566E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821E96"/>
    <w:multiLevelType w:val="multilevel"/>
    <w:tmpl w:val="0B0A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BE1BD6"/>
    <w:multiLevelType w:val="multilevel"/>
    <w:tmpl w:val="09F2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F43727"/>
    <w:multiLevelType w:val="multilevel"/>
    <w:tmpl w:val="476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007643"/>
    <w:multiLevelType w:val="multilevel"/>
    <w:tmpl w:val="96AC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B16323"/>
    <w:multiLevelType w:val="multilevel"/>
    <w:tmpl w:val="269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972037"/>
    <w:multiLevelType w:val="multilevel"/>
    <w:tmpl w:val="3BE0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22567A"/>
    <w:multiLevelType w:val="multilevel"/>
    <w:tmpl w:val="86B6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A2039F"/>
    <w:multiLevelType w:val="multilevel"/>
    <w:tmpl w:val="5024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4F633D"/>
    <w:multiLevelType w:val="multilevel"/>
    <w:tmpl w:val="B746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E54CDA"/>
    <w:multiLevelType w:val="multilevel"/>
    <w:tmpl w:val="0534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BB26DD"/>
    <w:multiLevelType w:val="multilevel"/>
    <w:tmpl w:val="3BEE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E41E81"/>
    <w:multiLevelType w:val="multilevel"/>
    <w:tmpl w:val="CA20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A20316"/>
    <w:multiLevelType w:val="multilevel"/>
    <w:tmpl w:val="4178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264119"/>
    <w:multiLevelType w:val="multilevel"/>
    <w:tmpl w:val="408A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201071"/>
    <w:multiLevelType w:val="multilevel"/>
    <w:tmpl w:val="FDF6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B85AF1"/>
    <w:multiLevelType w:val="multilevel"/>
    <w:tmpl w:val="0FFC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0559DB"/>
    <w:multiLevelType w:val="multilevel"/>
    <w:tmpl w:val="E8B2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1E20A5"/>
    <w:multiLevelType w:val="multilevel"/>
    <w:tmpl w:val="03E4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711BE9"/>
    <w:multiLevelType w:val="multilevel"/>
    <w:tmpl w:val="CD8E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6152B6"/>
    <w:multiLevelType w:val="multilevel"/>
    <w:tmpl w:val="B9B8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D2329F"/>
    <w:multiLevelType w:val="multilevel"/>
    <w:tmpl w:val="5D06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415823"/>
    <w:multiLevelType w:val="multilevel"/>
    <w:tmpl w:val="06A4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6D56AB"/>
    <w:multiLevelType w:val="multilevel"/>
    <w:tmpl w:val="3092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92796A"/>
    <w:multiLevelType w:val="multilevel"/>
    <w:tmpl w:val="4392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2F6D7C"/>
    <w:multiLevelType w:val="multilevel"/>
    <w:tmpl w:val="2046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D4003D5"/>
    <w:multiLevelType w:val="multilevel"/>
    <w:tmpl w:val="5EEE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79073E"/>
    <w:multiLevelType w:val="multilevel"/>
    <w:tmpl w:val="1760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7A2D10"/>
    <w:multiLevelType w:val="multilevel"/>
    <w:tmpl w:val="E464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FD4225"/>
    <w:multiLevelType w:val="multilevel"/>
    <w:tmpl w:val="B102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ED771E0"/>
    <w:multiLevelType w:val="multilevel"/>
    <w:tmpl w:val="C30C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6C206E"/>
    <w:multiLevelType w:val="multilevel"/>
    <w:tmpl w:val="A4805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27D078B"/>
    <w:multiLevelType w:val="multilevel"/>
    <w:tmpl w:val="1BD41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2BB33D9"/>
    <w:multiLevelType w:val="multilevel"/>
    <w:tmpl w:val="8218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6510F9"/>
    <w:multiLevelType w:val="multilevel"/>
    <w:tmpl w:val="CA68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CC7A80"/>
    <w:multiLevelType w:val="multilevel"/>
    <w:tmpl w:val="9D02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272ADB"/>
    <w:multiLevelType w:val="multilevel"/>
    <w:tmpl w:val="9758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845C40"/>
    <w:multiLevelType w:val="multilevel"/>
    <w:tmpl w:val="8D2C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E262ED"/>
    <w:multiLevelType w:val="multilevel"/>
    <w:tmpl w:val="BE2C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B20D8E"/>
    <w:multiLevelType w:val="multilevel"/>
    <w:tmpl w:val="89D4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F03620"/>
    <w:multiLevelType w:val="multilevel"/>
    <w:tmpl w:val="4D3A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B54F98"/>
    <w:multiLevelType w:val="multilevel"/>
    <w:tmpl w:val="7B76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BE4873"/>
    <w:multiLevelType w:val="multilevel"/>
    <w:tmpl w:val="4F06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183478"/>
    <w:multiLevelType w:val="multilevel"/>
    <w:tmpl w:val="3FA4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7F7AE6"/>
    <w:multiLevelType w:val="multilevel"/>
    <w:tmpl w:val="2820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61111E"/>
    <w:multiLevelType w:val="multilevel"/>
    <w:tmpl w:val="A89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3B4ECA"/>
    <w:multiLevelType w:val="multilevel"/>
    <w:tmpl w:val="A678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B2248F"/>
    <w:multiLevelType w:val="multilevel"/>
    <w:tmpl w:val="890E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BB61CA"/>
    <w:multiLevelType w:val="multilevel"/>
    <w:tmpl w:val="7C68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F17B0B"/>
    <w:multiLevelType w:val="multilevel"/>
    <w:tmpl w:val="33F2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052353"/>
    <w:multiLevelType w:val="multilevel"/>
    <w:tmpl w:val="9DF0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8829D0"/>
    <w:multiLevelType w:val="multilevel"/>
    <w:tmpl w:val="B952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27018B"/>
    <w:multiLevelType w:val="multilevel"/>
    <w:tmpl w:val="9E941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9920D00"/>
    <w:multiLevelType w:val="multilevel"/>
    <w:tmpl w:val="F1AA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A8487A"/>
    <w:multiLevelType w:val="multilevel"/>
    <w:tmpl w:val="7704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8C6371"/>
    <w:multiLevelType w:val="multilevel"/>
    <w:tmpl w:val="4822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C5A3225"/>
    <w:multiLevelType w:val="multilevel"/>
    <w:tmpl w:val="DCBA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E04A2E"/>
    <w:multiLevelType w:val="multilevel"/>
    <w:tmpl w:val="196A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2C17C4"/>
    <w:multiLevelType w:val="multilevel"/>
    <w:tmpl w:val="B93A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3D046B"/>
    <w:multiLevelType w:val="multilevel"/>
    <w:tmpl w:val="6DCE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897973"/>
    <w:multiLevelType w:val="multilevel"/>
    <w:tmpl w:val="E1FA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CF6230"/>
    <w:multiLevelType w:val="multilevel"/>
    <w:tmpl w:val="1256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1C5B00"/>
    <w:multiLevelType w:val="multilevel"/>
    <w:tmpl w:val="96A4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B309CC"/>
    <w:multiLevelType w:val="multilevel"/>
    <w:tmpl w:val="FE26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467DAA"/>
    <w:multiLevelType w:val="multilevel"/>
    <w:tmpl w:val="5ABC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9249D2"/>
    <w:multiLevelType w:val="multilevel"/>
    <w:tmpl w:val="617A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BB4AC9"/>
    <w:multiLevelType w:val="multilevel"/>
    <w:tmpl w:val="6EE47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5A23FE4"/>
    <w:multiLevelType w:val="multilevel"/>
    <w:tmpl w:val="A9E8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AF2E3D"/>
    <w:multiLevelType w:val="multilevel"/>
    <w:tmpl w:val="2D5C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5612D3"/>
    <w:multiLevelType w:val="multilevel"/>
    <w:tmpl w:val="9EAE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8607F5"/>
    <w:multiLevelType w:val="multilevel"/>
    <w:tmpl w:val="DF4E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E30852"/>
    <w:multiLevelType w:val="multilevel"/>
    <w:tmpl w:val="ABB8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070931"/>
    <w:multiLevelType w:val="multilevel"/>
    <w:tmpl w:val="93E8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0A788A"/>
    <w:multiLevelType w:val="multilevel"/>
    <w:tmpl w:val="3280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7E5328"/>
    <w:multiLevelType w:val="multilevel"/>
    <w:tmpl w:val="B6D8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23055B"/>
    <w:multiLevelType w:val="multilevel"/>
    <w:tmpl w:val="2F00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AA3ACF"/>
    <w:multiLevelType w:val="multilevel"/>
    <w:tmpl w:val="C3A8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405F9E"/>
    <w:multiLevelType w:val="multilevel"/>
    <w:tmpl w:val="1CC2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A905CD"/>
    <w:multiLevelType w:val="multilevel"/>
    <w:tmpl w:val="553C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195940"/>
    <w:multiLevelType w:val="multilevel"/>
    <w:tmpl w:val="744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F135FE"/>
    <w:multiLevelType w:val="multilevel"/>
    <w:tmpl w:val="2EBA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0126B9"/>
    <w:multiLevelType w:val="multilevel"/>
    <w:tmpl w:val="8AF2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D73DE1"/>
    <w:multiLevelType w:val="multilevel"/>
    <w:tmpl w:val="2708D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4DF698A"/>
    <w:multiLevelType w:val="multilevel"/>
    <w:tmpl w:val="3328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B74F85"/>
    <w:multiLevelType w:val="multilevel"/>
    <w:tmpl w:val="BF86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7231C3"/>
    <w:multiLevelType w:val="multilevel"/>
    <w:tmpl w:val="6E92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F96800"/>
    <w:multiLevelType w:val="multilevel"/>
    <w:tmpl w:val="0D4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832E20"/>
    <w:multiLevelType w:val="multilevel"/>
    <w:tmpl w:val="590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506D25"/>
    <w:multiLevelType w:val="multilevel"/>
    <w:tmpl w:val="DBA4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24"/>
  </w:num>
  <w:num w:numId="3">
    <w:abstractNumId w:val="20"/>
  </w:num>
  <w:num w:numId="4">
    <w:abstractNumId w:val="58"/>
  </w:num>
  <w:num w:numId="5">
    <w:abstractNumId w:val="60"/>
  </w:num>
  <w:num w:numId="6">
    <w:abstractNumId w:val="81"/>
  </w:num>
  <w:num w:numId="7">
    <w:abstractNumId w:val="33"/>
  </w:num>
  <w:num w:numId="8">
    <w:abstractNumId w:val="38"/>
  </w:num>
  <w:num w:numId="9">
    <w:abstractNumId w:val="48"/>
  </w:num>
  <w:num w:numId="10">
    <w:abstractNumId w:val="51"/>
  </w:num>
  <w:num w:numId="11">
    <w:abstractNumId w:val="96"/>
  </w:num>
  <w:num w:numId="12">
    <w:abstractNumId w:val="66"/>
  </w:num>
  <w:num w:numId="13">
    <w:abstractNumId w:val="26"/>
  </w:num>
  <w:num w:numId="14">
    <w:abstractNumId w:val="78"/>
  </w:num>
  <w:num w:numId="15">
    <w:abstractNumId w:val="75"/>
  </w:num>
  <w:num w:numId="16">
    <w:abstractNumId w:val="8"/>
  </w:num>
  <w:num w:numId="17">
    <w:abstractNumId w:val="41"/>
  </w:num>
  <w:num w:numId="18">
    <w:abstractNumId w:val="21"/>
  </w:num>
  <w:num w:numId="19">
    <w:abstractNumId w:val="14"/>
  </w:num>
  <w:num w:numId="20">
    <w:abstractNumId w:val="101"/>
  </w:num>
  <w:num w:numId="21">
    <w:abstractNumId w:val="43"/>
  </w:num>
  <w:num w:numId="22">
    <w:abstractNumId w:val="30"/>
  </w:num>
  <w:num w:numId="23">
    <w:abstractNumId w:val="54"/>
  </w:num>
  <w:num w:numId="24">
    <w:abstractNumId w:val="87"/>
  </w:num>
  <w:num w:numId="25">
    <w:abstractNumId w:val="105"/>
  </w:num>
  <w:num w:numId="26">
    <w:abstractNumId w:val="28"/>
  </w:num>
  <w:num w:numId="27">
    <w:abstractNumId w:val="34"/>
  </w:num>
  <w:num w:numId="28">
    <w:abstractNumId w:val="64"/>
  </w:num>
  <w:num w:numId="29">
    <w:abstractNumId w:val="97"/>
  </w:num>
  <w:num w:numId="30">
    <w:abstractNumId w:val="92"/>
  </w:num>
  <w:num w:numId="31">
    <w:abstractNumId w:val="7"/>
  </w:num>
  <w:num w:numId="32">
    <w:abstractNumId w:val="1"/>
  </w:num>
  <w:num w:numId="33">
    <w:abstractNumId w:val="55"/>
  </w:num>
  <w:num w:numId="34">
    <w:abstractNumId w:val="31"/>
  </w:num>
  <w:num w:numId="35">
    <w:abstractNumId w:val="36"/>
  </w:num>
  <w:num w:numId="36">
    <w:abstractNumId w:val="52"/>
  </w:num>
  <w:num w:numId="37">
    <w:abstractNumId w:val="84"/>
  </w:num>
  <w:num w:numId="38">
    <w:abstractNumId w:val="107"/>
  </w:num>
  <w:num w:numId="39">
    <w:abstractNumId w:val="59"/>
  </w:num>
  <w:num w:numId="40">
    <w:abstractNumId w:val="65"/>
  </w:num>
  <w:num w:numId="41">
    <w:abstractNumId w:val="53"/>
  </w:num>
  <w:num w:numId="42">
    <w:abstractNumId w:val="50"/>
  </w:num>
  <w:num w:numId="43">
    <w:abstractNumId w:val="103"/>
  </w:num>
  <w:num w:numId="44">
    <w:abstractNumId w:val="11"/>
  </w:num>
  <w:num w:numId="45">
    <w:abstractNumId w:val="39"/>
  </w:num>
  <w:num w:numId="46">
    <w:abstractNumId w:val="4"/>
  </w:num>
  <w:num w:numId="47">
    <w:abstractNumId w:val="63"/>
  </w:num>
  <w:num w:numId="48">
    <w:abstractNumId w:val="77"/>
  </w:num>
  <w:num w:numId="49">
    <w:abstractNumId w:val="102"/>
  </w:num>
  <w:num w:numId="50">
    <w:abstractNumId w:val="106"/>
  </w:num>
  <w:num w:numId="51">
    <w:abstractNumId w:val="15"/>
  </w:num>
  <w:num w:numId="52">
    <w:abstractNumId w:val="40"/>
  </w:num>
  <w:num w:numId="53">
    <w:abstractNumId w:val="73"/>
  </w:num>
  <w:num w:numId="54">
    <w:abstractNumId w:val="32"/>
  </w:num>
  <w:num w:numId="55">
    <w:abstractNumId w:val="79"/>
  </w:num>
  <w:num w:numId="56">
    <w:abstractNumId w:val="56"/>
  </w:num>
  <w:num w:numId="57">
    <w:abstractNumId w:val="0"/>
  </w:num>
  <w:num w:numId="58">
    <w:abstractNumId w:val="27"/>
  </w:num>
  <w:num w:numId="59">
    <w:abstractNumId w:val="57"/>
  </w:num>
  <w:num w:numId="60">
    <w:abstractNumId w:val="23"/>
  </w:num>
  <w:num w:numId="61">
    <w:abstractNumId w:val="42"/>
  </w:num>
  <w:num w:numId="62">
    <w:abstractNumId w:val="90"/>
  </w:num>
  <w:num w:numId="63">
    <w:abstractNumId w:val="61"/>
  </w:num>
  <w:num w:numId="64">
    <w:abstractNumId w:val="25"/>
  </w:num>
  <w:num w:numId="65">
    <w:abstractNumId w:val="91"/>
  </w:num>
  <w:num w:numId="66">
    <w:abstractNumId w:val="94"/>
  </w:num>
  <w:num w:numId="67">
    <w:abstractNumId w:val="83"/>
  </w:num>
  <w:num w:numId="68">
    <w:abstractNumId w:val="98"/>
  </w:num>
  <w:num w:numId="69">
    <w:abstractNumId w:val="80"/>
  </w:num>
  <w:num w:numId="70">
    <w:abstractNumId w:val="18"/>
  </w:num>
  <w:num w:numId="71">
    <w:abstractNumId w:val="13"/>
  </w:num>
  <w:num w:numId="72">
    <w:abstractNumId w:val="69"/>
  </w:num>
  <w:num w:numId="73">
    <w:abstractNumId w:val="17"/>
  </w:num>
  <w:num w:numId="74">
    <w:abstractNumId w:val="45"/>
  </w:num>
  <w:num w:numId="75">
    <w:abstractNumId w:val="47"/>
  </w:num>
  <w:num w:numId="76">
    <w:abstractNumId w:val="85"/>
  </w:num>
  <w:num w:numId="77">
    <w:abstractNumId w:val="95"/>
  </w:num>
  <w:num w:numId="78">
    <w:abstractNumId w:val="9"/>
  </w:num>
  <w:num w:numId="79">
    <w:abstractNumId w:val="88"/>
  </w:num>
  <w:num w:numId="80">
    <w:abstractNumId w:val="86"/>
  </w:num>
  <w:num w:numId="81">
    <w:abstractNumId w:val="19"/>
  </w:num>
  <w:num w:numId="82">
    <w:abstractNumId w:val="99"/>
  </w:num>
  <w:num w:numId="83">
    <w:abstractNumId w:val="22"/>
  </w:num>
  <w:num w:numId="84">
    <w:abstractNumId w:val="100"/>
  </w:num>
  <w:num w:numId="85">
    <w:abstractNumId w:val="72"/>
  </w:num>
  <w:num w:numId="86">
    <w:abstractNumId w:val="89"/>
  </w:num>
  <w:num w:numId="87">
    <w:abstractNumId w:val="5"/>
  </w:num>
  <w:num w:numId="88">
    <w:abstractNumId w:val="37"/>
  </w:num>
  <w:num w:numId="89">
    <w:abstractNumId w:val="10"/>
  </w:num>
  <w:num w:numId="90">
    <w:abstractNumId w:val="104"/>
  </w:num>
  <w:num w:numId="91">
    <w:abstractNumId w:val="76"/>
  </w:num>
  <w:num w:numId="92">
    <w:abstractNumId w:val="6"/>
  </w:num>
  <w:num w:numId="93">
    <w:abstractNumId w:val="2"/>
  </w:num>
  <w:num w:numId="94">
    <w:abstractNumId w:val="67"/>
  </w:num>
  <w:num w:numId="95">
    <w:abstractNumId w:val="82"/>
  </w:num>
  <w:num w:numId="96">
    <w:abstractNumId w:val="62"/>
  </w:num>
  <w:num w:numId="97">
    <w:abstractNumId w:val="29"/>
  </w:num>
  <w:num w:numId="98">
    <w:abstractNumId w:val="74"/>
  </w:num>
  <w:num w:numId="99">
    <w:abstractNumId w:val="12"/>
  </w:num>
  <w:num w:numId="100">
    <w:abstractNumId w:val="44"/>
  </w:num>
  <w:num w:numId="101">
    <w:abstractNumId w:val="35"/>
  </w:num>
  <w:num w:numId="102">
    <w:abstractNumId w:val="93"/>
  </w:num>
  <w:num w:numId="103">
    <w:abstractNumId w:val="49"/>
  </w:num>
  <w:num w:numId="104">
    <w:abstractNumId w:val="70"/>
  </w:num>
  <w:num w:numId="105">
    <w:abstractNumId w:val="3"/>
  </w:num>
  <w:num w:numId="106">
    <w:abstractNumId w:val="68"/>
  </w:num>
  <w:num w:numId="107">
    <w:abstractNumId w:val="16"/>
  </w:num>
  <w:num w:numId="108">
    <w:abstractNumId w:val="71"/>
  </w:num>
  <w:numIdMacAtCleanup w:val="1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D33"/>
    <w:rsid w:val="003509A4"/>
    <w:rsid w:val="0083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F3A2B"/>
  <w15:chartTrackingRefBased/>
  <w15:docId w15:val="{F681F293-584A-4CBE-86FE-1C4D9A9B7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3D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33D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33D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D3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33D3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33D3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33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33D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3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2332</Words>
  <Characters>13297</Characters>
  <Application>Microsoft Office Word</Application>
  <DocSecurity>0</DocSecurity>
  <Lines>110</Lines>
  <Paragraphs>31</Paragraphs>
  <ScaleCrop>false</ScaleCrop>
  <Company/>
  <LinksUpToDate>false</LinksUpToDate>
  <CharactersWithSpaces>15598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2025-12-26T07:15:00Z</dcterms:created>
  <dcterms:modified xsi:type="dcterms:W3CDTF">2025-12-26T07:25:00Z</dcterms:modified>
</cp:coreProperties>
</file>