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24845" w14:textId="77777777" w:rsidR="00C63374" w:rsidRDefault="00C63374" w:rsidP="00C63374">
      <w:pPr>
        <w:pStyle w:val="Title"/>
        <w:rPr>
          <w:noProof/>
        </w:rPr>
      </w:pPr>
      <w:r>
        <w:rPr>
          <w:noProof/>
        </w:rPr>
        <w:t>SOFTWARE DEVELOPMENT LIFECYCLE:</w:t>
      </w:r>
    </w:p>
    <w:p w14:paraId="35C88DD2" w14:textId="2C9F1D0F" w:rsidR="00C63374" w:rsidRDefault="00C63374" w:rsidP="00C63374">
      <w:r w:rsidRPr="00C63374">
        <w:drawing>
          <wp:inline distT="0" distB="0" distL="0" distR="0" wp14:anchorId="669B8BFE" wp14:editId="55319C89">
            <wp:extent cx="5731510" cy="4383405"/>
            <wp:effectExtent l="0" t="0" r="2540" b="0"/>
            <wp:docPr id="60388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05EB" w14:textId="42C1C8A1" w:rsidR="00F213D3" w:rsidRPr="00F213D3" w:rsidRDefault="00F213D3" w:rsidP="00C63374">
      <w:pPr>
        <w:rPr>
          <w:b/>
          <w:bCs/>
        </w:rPr>
      </w:pPr>
      <w:r w:rsidRPr="00F213D3">
        <w:rPr>
          <w:b/>
          <w:bCs/>
        </w:rPr>
        <w:t>SDLC Phases:</w:t>
      </w:r>
    </w:p>
    <w:p w14:paraId="0D00F5FD" w14:textId="4258AD1D" w:rsidR="00C63374" w:rsidRPr="00C63374" w:rsidRDefault="00C63374" w:rsidP="00C63374">
      <w:pPr>
        <w:rPr>
          <w:b/>
          <w:bCs/>
          <w:u w:val="single"/>
        </w:rPr>
      </w:pPr>
      <w:r w:rsidRPr="00C63374">
        <w:rPr>
          <w:b/>
          <w:bCs/>
          <w:u w:val="single"/>
        </w:rPr>
        <w:t>1. Requirements Gathering:</w:t>
      </w:r>
    </w:p>
    <w:p w14:paraId="78E9B011" w14:textId="77777777" w:rsidR="00C63374" w:rsidRDefault="00C63374" w:rsidP="00C63374">
      <w:r>
        <w:t>Understanding client needs and project scope.</w:t>
      </w:r>
    </w:p>
    <w:p w14:paraId="38146F1E" w14:textId="77777777" w:rsidR="00C63374" w:rsidRDefault="00C63374" w:rsidP="00C63374">
      <w:r>
        <w:t>Essential for aligning development goals with business objectives.</w:t>
      </w:r>
    </w:p>
    <w:p w14:paraId="02F79DF4" w14:textId="77777777" w:rsidR="00C63374" w:rsidRDefault="00C63374" w:rsidP="00C63374">
      <w:r>
        <w:t>Sets the foundation for the entire project.</w:t>
      </w:r>
    </w:p>
    <w:p w14:paraId="147BD164" w14:textId="5EF5FF4F" w:rsidR="00C63374" w:rsidRPr="00C63374" w:rsidRDefault="00C63374" w:rsidP="00C63374">
      <w:pPr>
        <w:rPr>
          <w:b/>
          <w:bCs/>
          <w:u w:val="single"/>
        </w:rPr>
      </w:pPr>
      <w:r w:rsidRPr="00C63374">
        <w:rPr>
          <w:b/>
          <w:bCs/>
          <w:u w:val="single"/>
        </w:rPr>
        <w:t>2. Design:</w:t>
      </w:r>
    </w:p>
    <w:p w14:paraId="6D1CAFFC" w14:textId="77777777" w:rsidR="00C63374" w:rsidRDefault="00C63374" w:rsidP="00C63374">
      <w:r>
        <w:t>Planning the architecture and framework of the software.</w:t>
      </w:r>
    </w:p>
    <w:p w14:paraId="00983B68" w14:textId="77777777" w:rsidR="00C63374" w:rsidRDefault="00C63374" w:rsidP="00C63374">
      <w:r>
        <w:t>Translating requirements into technical specifications.</w:t>
      </w:r>
    </w:p>
    <w:p w14:paraId="6B2BA4C6" w14:textId="77777777" w:rsidR="00C63374" w:rsidRDefault="00C63374" w:rsidP="00C63374">
      <w:r>
        <w:t>Crucial for ensuring scalability, efficiency, and maintainability.</w:t>
      </w:r>
    </w:p>
    <w:p w14:paraId="05EB72AA" w14:textId="1E50685F" w:rsidR="00C63374" w:rsidRPr="00C63374" w:rsidRDefault="00C63374" w:rsidP="00C63374">
      <w:pPr>
        <w:rPr>
          <w:b/>
          <w:bCs/>
          <w:u w:val="single"/>
        </w:rPr>
      </w:pPr>
      <w:r w:rsidRPr="00C63374">
        <w:rPr>
          <w:b/>
          <w:bCs/>
          <w:u w:val="single"/>
        </w:rPr>
        <w:t>3. Implementation:</w:t>
      </w:r>
    </w:p>
    <w:p w14:paraId="349A9C41" w14:textId="77777777" w:rsidR="00C63374" w:rsidRDefault="00C63374" w:rsidP="00C63374">
      <w:r>
        <w:t>Writing code according to design specifications.</w:t>
      </w:r>
    </w:p>
    <w:p w14:paraId="5F5C72BD" w14:textId="7FB4273B" w:rsidR="00A94316" w:rsidRDefault="00C63374" w:rsidP="00C63374">
      <w:r>
        <w:t>Bringing the software to life through programming.</w:t>
      </w:r>
    </w:p>
    <w:p w14:paraId="365ABF1B" w14:textId="77777777" w:rsidR="00C63374" w:rsidRDefault="00C63374" w:rsidP="00C63374">
      <w:r>
        <w:t>Requires attention to detail and adherence to coding standards.</w:t>
      </w:r>
    </w:p>
    <w:p w14:paraId="496F5937" w14:textId="77777777" w:rsidR="00C63374" w:rsidRDefault="00C63374" w:rsidP="00C63374">
      <w:pPr>
        <w:rPr>
          <w:b/>
          <w:bCs/>
          <w:u w:val="single"/>
        </w:rPr>
      </w:pPr>
      <w:r w:rsidRPr="00C63374">
        <w:rPr>
          <w:b/>
          <w:bCs/>
          <w:u w:val="single"/>
        </w:rPr>
        <w:t>4. Testing:</w:t>
      </w:r>
    </w:p>
    <w:p w14:paraId="753F0386" w14:textId="2C9E2147" w:rsidR="00C63374" w:rsidRPr="00C63374" w:rsidRDefault="00C63374" w:rsidP="00C63374">
      <w:pPr>
        <w:rPr>
          <w:b/>
          <w:bCs/>
          <w:u w:val="single"/>
        </w:rPr>
      </w:pPr>
      <w:r>
        <w:t>Evaluating the software to identify defects and ensure functionality.</w:t>
      </w:r>
    </w:p>
    <w:p w14:paraId="0D773254" w14:textId="77777777" w:rsidR="00C63374" w:rsidRDefault="00C63374" w:rsidP="00C63374">
      <w:r>
        <w:t>Includes unit testing, integration testing, and system testing.</w:t>
      </w:r>
    </w:p>
    <w:p w14:paraId="30D283BA" w14:textId="77777777" w:rsidR="00C63374" w:rsidRDefault="00C63374" w:rsidP="00C63374">
      <w:r>
        <w:t>Essential for delivering a reliable and high-quality product.</w:t>
      </w:r>
    </w:p>
    <w:p w14:paraId="17144DCA" w14:textId="77777777" w:rsidR="00C63374" w:rsidRPr="00C63374" w:rsidRDefault="00C63374" w:rsidP="00C63374">
      <w:pPr>
        <w:rPr>
          <w:b/>
          <w:bCs/>
          <w:u w:val="single"/>
        </w:rPr>
      </w:pPr>
      <w:r w:rsidRPr="00C63374">
        <w:rPr>
          <w:b/>
          <w:bCs/>
          <w:u w:val="single"/>
        </w:rPr>
        <w:lastRenderedPageBreak/>
        <w:t>5. Deployment:</w:t>
      </w:r>
    </w:p>
    <w:p w14:paraId="00F90259" w14:textId="77777777" w:rsidR="00C63374" w:rsidRDefault="00C63374" w:rsidP="00C63374"/>
    <w:p w14:paraId="6BDBBA24" w14:textId="77777777" w:rsidR="00C63374" w:rsidRDefault="00C63374" w:rsidP="00C63374">
      <w:r>
        <w:t>Releasing the software to users or clients.</w:t>
      </w:r>
    </w:p>
    <w:p w14:paraId="6780DE8E" w14:textId="77777777" w:rsidR="00C63374" w:rsidRDefault="00C63374" w:rsidP="00C63374">
      <w:r>
        <w:t>Involves installation, configuration, and rollout.</w:t>
      </w:r>
    </w:p>
    <w:p w14:paraId="55E6CD1E" w14:textId="77777777" w:rsidR="00C63374" w:rsidRDefault="00C63374" w:rsidP="00C63374">
      <w:r>
        <w:t>Marks the culmination of development efforts and transition to production.</w:t>
      </w:r>
    </w:p>
    <w:p w14:paraId="517D0A25" w14:textId="46786355" w:rsidR="00C63374" w:rsidRPr="00C63374" w:rsidRDefault="00C63374" w:rsidP="00C63374">
      <w:pPr>
        <w:rPr>
          <w:b/>
          <w:bCs/>
        </w:rPr>
      </w:pPr>
      <w:r w:rsidRPr="00C63374">
        <w:rPr>
          <w:b/>
          <w:bCs/>
        </w:rPr>
        <w:t>Interconnection of Phases:</w:t>
      </w:r>
    </w:p>
    <w:p w14:paraId="44FB1824" w14:textId="77777777" w:rsidR="00C63374" w:rsidRDefault="00C63374" w:rsidP="00C63374">
      <w:r>
        <w:t>Requirements inform design, which guides implementation.</w:t>
      </w:r>
    </w:p>
    <w:p w14:paraId="6FD9E9BA" w14:textId="77777777" w:rsidR="00C63374" w:rsidRDefault="00C63374" w:rsidP="00C63374">
      <w:r>
        <w:t>Testing validates the functionality and quality of implemented code.</w:t>
      </w:r>
    </w:p>
    <w:p w14:paraId="15E87DCF" w14:textId="77777777" w:rsidR="00C63374" w:rsidRDefault="00C63374" w:rsidP="00C63374">
      <w:r>
        <w:t>Deployment showcases the end result of the development process.</w:t>
      </w:r>
    </w:p>
    <w:p w14:paraId="132F1DC8" w14:textId="77777777" w:rsidR="00C63374" w:rsidRDefault="00C63374" w:rsidP="00C63374">
      <w:r>
        <w:t>Each phase builds upon the previous one, ensuring a smooth progression through the SDLC.</w:t>
      </w:r>
    </w:p>
    <w:p w14:paraId="4C783464" w14:textId="78A9F56D" w:rsidR="00C63374" w:rsidRPr="00C63374" w:rsidRDefault="00C63374" w:rsidP="00C63374">
      <w:pPr>
        <w:rPr>
          <w:b/>
          <w:bCs/>
          <w:i/>
          <w:iCs/>
        </w:rPr>
      </w:pPr>
      <w:r w:rsidRPr="00C63374">
        <w:rPr>
          <w:b/>
          <w:bCs/>
          <w:i/>
          <w:iCs/>
        </w:rPr>
        <w:t>Importance of Each Phase:</w:t>
      </w:r>
    </w:p>
    <w:p w14:paraId="3A7EC170" w14:textId="77777777" w:rsidR="00C63374" w:rsidRDefault="00C63374" w:rsidP="00C63374">
      <w:r>
        <w:t>Requirements: Defines project scope and objectives.</w:t>
      </w:r>
    </w:p>
    <w:p w14:paraId="2BCFA8C0" w14:textId="77777777" w:rsidR="00C63374" w:rsidRDefault="00C63374" w:rsidP="00C63374">
      <w:r>
        <w:t>Design: Establishes the blueprint for development.</w:t>
      </w:r>
    </w:p>
    <w:p w14:paraId="58899707" w14:textId="77777777" w:rsidR="00C63374" w:rsidRDefault="00C63374" w:rsidP="00C63374">
      <w:r>
        <w:t>Implementation: Turns design into functioning code.</w:t>
      </w:r>
    </w:p>
    <w:p w14:paraId="3173DA1C" w14:textId="77777777" w:rsidR="00C63374" w:rsidRDefault="00C63374" w:rsidP="00C63374">
      <w:r>
        <w:t>Testing: Identifies and rectifies defects to ensure quality.</w:t>
      </w:r>
    </w:p>
    <w:p w14:paraId="44833399" w14:textId="77777777" w:rsidR="00C63374" w:rsidRDefault="00C63374" w:rsidP="00C63374">
      <w:r>
        <w:t>Deployment: Delivers the final product to users for utilization.</w:t>
      </w:r>
    </w:p>
    <w:p w14:paraId="169FC5AB" w14:textId="1387A0D4" w:rsidR="00C63374" w:rsidRDefault="00C63374" w:rsidP="00C63374"/>
    <w:sectPr w:rsidR="00C63374" w:rsidSect="00B815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B947C" w14:textId="77777777" w:rsidR="00B8153A" w:rsidRDefault="00B8153A" w:rsidP="00C63374">
      <w:pPr>
        <w:spacing w:after="0" w:line="240" w:lineRule="auto"/>
      </w:pPr>
      <w:r>
        <w:separator/>
      </w:r>
    </w:p>
  </w:endnote>
  <w:endnote w:type="continuationSeparator" w:id="0">
    <w:p w14:paraId="057ED4B0" w14:textId="77777777" w:rsidR="00B8153A" w:rsidRDefault="00B8153A" w:rsidP="00C63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743CF" w14:textId="77777777" w:rsidR="00B8153A" w:rsidRDefault="00B8153A" w:rsidP="00C63374">
      <w:pPr>
        <w:spacing w:after="0" w:line="240" w:lineRule="auto"/>
      </w:pPr>
      <w:r>
        <w:separator/>
      </w:r>
    </w:p>
  </w:footnote>
  <w:footnote w:type="continuationSeparator" w:id="0">
    <w:p w14:paraId="34779F96" w14:textId="77777777" w:rsidR="00B8153A" w:rsidRDefault="00B8153A" w:rsidP="00C63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16"/>
    <w:rsid w:val="00A94316"/>
    <w:rsid w:val="00B8153A"/>
    <w:rsid w:val="00C63374"/>
    <w:rsid w:val="00F2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0A8B"/>
  <w15:chartTrackingRefBased/>
  <w15:docId w15:val="{A80D4BFB-6A24-4B22-9B92-EEE5020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374"/>
  </w:style>
  <w:style w:type="paragraph" w:styleId="Footer">
    <w:name w:val="footer"/>
    <w:basedOn w:val="Normal"/>
    <w:link w:val="FooterChar"/>
    <w:uiPriority w:val="99"/>
    <w:unhideWhenUsed/>
    <w:rsid w:val="00C63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374"/>
  </w:style>
  <w:style w:type="paragraph" w:styleId="Title">
    <w:name w:val="Title"/>
    <w:basedOn w:val="Normal"/>
    <w:next w:val="Normal"/>
    <w:link w:val="TitleChar"/>
    <w:uiPriority w:val="10"/>
    <w:qFormat/>
    <w:rsid w:val="00C63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3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akula</dc:creator>
  <cp:keywords/>
  <dc:description/>
  <cp:lastModifiedBy>jaswanth akula</cp:lastModifiedBy>
  <cp:revision>3</cp:revision>
  <dcterms:created xsi:type="dcterms:W3CDTF">2024-04-02T06:25:00Z</dcterms:created>
  <dcterms:modified xsi:type="dcterms:W3CDTF">2024-04-02T06:33:00Z</dcterms:modified>
</cp:coreProperties>
</file>