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BFAA1" w14:textId="18B269C5" w:rsidR="00AE37D0" w:rsidRDefault="009007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51BD94" wp14:editId="4797AEB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37300" cy="279400"/>
                <wp:effectExtent l="0" t="0" r="254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FB398" w14:textId="40E62C59" w:rsidR="009007BF" w:rsidRPr="009007BF" w:rsidRDefault="009007BF" w:rsidP="009007B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007BF">
                              <w:rPr>
                                <w:sz w:val="28"/>
                                <w:szCs w:val="28"/>
                              </w:rPr>
                              <w:t>WEB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1BD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99pt;height:22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">
                <v:textbox>
                  <w:txbxContent>
                    <w:p w14:paraId="2EEFB398" w14:textId="40E62C59" w:rsidR="009007BF" w:rsidRPr="009007BF" w:rsidRDefault="009007BF" w:rsidP="009007B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007BF">
                        <w:rPr>
                          <w:sz w:val="28"/>
                          <w:szCs w:val="28"/>
                        </w:rPr>
                        <w:t>WEB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EF1A3E" w14:textId="4101990E" w:rsidR="009007BF" w:rsidRDefault="009007BF" w:rsidP="009007BF">
      <w:pPr>
        <w:rPr>
          <w:sz w:val="32"/>
          <w:szCs w:val="32"/>
        </w:rPr>
      </w:pPr>
      <w:r w:rsidRPr="009007BF">
        <w:rPr>
          <w:sz w:val="32"/>
          <w:szCs w:val="32"/>
        </w:rPr>
        <w:t>Static Web Page:</w:t>
      </w:r>
    </w:p>
    <w:p w14:paraId="33BE1B46" w14:textId="10D6FE67" w:rsidR="009007BF" w:rsidRDefault="009007BF" w:rsidP="009007BF">
      <w:pPr>
        <w:rPr>
          <w:sz w:val="32"/>
          <w:szCs w:val="32"/>
        </w:rPr>
      </w:pPr>
      <w:r w:rsidRPr="009007BF">
        <w:rPr>
          <w:sz w:val="32"/>
          <w:szCs w:val="32"/>
        </w:rPr>
        <w:drawing>
          <wp:inline distT="0" distB="0" distL="0" distR="0" wp14:anchorId="22EA7722" wp14:editId="6467ECC3">
            <wp:extent cx="5731510" cy="3224530"/>
            <wp:effectExtent l="0" t="0" r="2540" b="0"/>
            <wp:docPr id="117720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065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9908" w14:textId="77777777" w:rsidR="009007BF" w:rsidRPr="009007BF" w:rsidRDefault="009007BF" w:rsidP="009007BF">
      <w:pPr>
        <w:rPr>
          <w:sz w:val="32"/>
          <w:szCs w:val="32"/>
        </w:rPr>
      </w:pPr>
    </w:p>
    <w:p w14:paraId="6DC8647B" w14:textId="62EC2FB6" w:rsidR="009007BF" w:rsidRDefault="009007BF" w:rsidP="009007BF">
      <w:pPr>
        <w:rPr>
          <w:sz w:val="32"/>
          <w:szCs w:val="32"/>
        </w:rPr>
      </w:pPr>
      <w:r>
        <w:rPr>
          <w:sz w:val="32"/>
          <w:szCs w:val="32"/>
        </w:rPr>
        <w:t xml:space="preserve">Home </w:t>
      </w:r>
      <w:r w:rsidRPr="009007BF">
        <w:rPr>
          <w:sz w:val="32"/>
          <w:szCs w:val="32"/>
        </w:rPr>
        <w:t>Page:</w:t>
      </w:r>
    </w:p>
    <w:p w14:paraId="01DEBB71" w14:textId="5FFE84D1" w:rsidR="009007BF" w:rsidRDefault="009007BF" w:rsidP="009007BF">
      <w:pPr>
        <w:rPr>
          <w:sz w:val="32"/>
          <w:szCs w:val="32"/>
        </w:rPr>
      </w:pPr>
      <w:r w:rsidRPr="009007BF">
        <w:rPr>
          <w:sz w:val="32"/>
          <w:szCs w:val="32"/>
        </w:rPr>
        <w:drawing>
          <wp:inline distT="0" distB="0" distL="0" distR="0" wp14:anchorId="406EF530" wp14:editId="288AF2A6">
            <wp:extent cx="5731510" cy="3225800"/>
            <wp:effectExtent l="0" t="0" r="2540" b="0"/>
            <wp:docPr id="166272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26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3977" w14:textId="77777777" w:rsidR="009007BF" w:rsidRDefault="009007B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5A9D935" w14:textId="5EB2BAB4" w:rsidR="009007BF" w:rsidRDefault="009007BF" w:rsidP="009007BF">
      <w:pPr>
        <w:rPr>
          <w:sz w:val="32"/>
          <w:szCs w:val="32"/>
        </w:rPr>
      </w:pPr>
      <w:r>
        <w:rPr>
          <w:sz w:val="32"/>
          <w:szCs w:val="32"/>
        </w:rPr>
        <w:lastRenderedPageBreak/>
        <w:t>Login Page:</w:t>
      </w:r>
    </w:p>
    <w:p w14:paraId="77B8C0C1" w14:textId="4FE4A33D" w:rsidR="009007BF" w:rsidRDefault="009007BF" w:rsidP="009007BF">
      <w:pPr>
        <w:rPr>
          <w:sz w:val="32"/>
          <w:szCs w:val="32"/>
        </w:rPr>
      </w:pPr>
      <w:r w:rsidRPr="009007BF">
        <w:rPr>
          <w:sz w:val="32"/>
          <w:szCs w:val="32"/>
        </w:rPr>
        <w:drawing>
          <wp:inline distT="0" distB="0" distL="0" distR="0" wp14:anchorId="11572DBC" wp14:editId="7BE7F8E7">
            <wp:extent cx="5731510" cy="3222625"/>
            <wp:effectExtent l="0" t="0" r="2540" b="0"/>
            <wp:docPr id="104673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37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D5B5" w14:textId="77777777" w:rsidR="009007BF" w:rsidRDefault="009007BF" w:rsidP="009007BF">
      <w:pPr>
        <w:rPr>
          <w:sz w:val="32"/>
          <w:szCs w:val="32"/>
        </w:rPr>
      </w:pPr>
    </w:p>
    <w:p w14:paraId="1E8A6657" w14:textId="6EB25B5E" w:rsidR="009007BF" w:rsidRDefault="009007BF" w:rsidP="009007BF">
      <w:pPr>
        <w:rPr>
          <w:sz w:val="32"/>
          <w:szCs w:val="32"/>
        </w:rPr>
      </w:pPr>
      <w:r>
        <w:rPr>
          <w:sz w:val="32"/>
          <w:szCs w:val="32"/>
        </w:rPr>
        <w:t>Registration Page:</w:t>
      </w:r>
    </w:p>
    <w:p w14:paraId="721525FA" w14:textId="2B553B66" w:rsidR="009007BF" w:rsidRDefault="009007BF" w:rsidP="009007BF">
      <w:pPr>
        <w:rPr>
          <w:sz w:val="32"/>
          <w:szCs w:val="32"/>
        </w:rPr>
      </w:pPr>
      <w:r w:rsidRPr="009007BF">
        <w:rPr>
          <w:sz w:val="32"/>
          <w:szCs w:val="32"/>
        </w:rPr>
        <w:drawing>
          <wp:inline distT="0" distB="0" distL="0" distR="0" wp14:anchorId="7FD477D1" wp14:editId="049A9D08">
            <wp:extent cx="5731510" cy="3222625"/>
            <wp:effectExtent l="0" t="0" r="2540" b="0"/>
            <wp:docPr id="161009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7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61F5" w14:textId="77777777" w:rsidR="009007BF" w:rsidRDefault="009007BF" w:rsidP="009007BF">
      <w:pPr>
        <w:rPr>
          <w:sz w:val="32"/>
          <w:szCs w:val="32"/>
        </w:rPr>
      </w:pPr>
    </w:p>
    <w:p w14:paraId="41AE12F4" w14:textId="77777777" w:rsidR="009007BF" w:rsidRDefault="009007BF" w:rsidP="009007BF">
      <w:pPr>
        <w:rPr>
          <w:sz w:val="32"/>
          <w:szCs w:val="32"/>
        </w:rPr>
      </w:pPr>
    </w:p>
    <w:p w14:paraId="54A545C7" w14:textId="77777777" w:rsidR="009007BF" w:rsidRDefault="009007BF" w:rsidP="009007BF">
      <w:pPr>
        <w:rPr>
          <w:sz w:val="32"/>
          <w:szCs w:val="32"/>
        </w:rPr>
      </w:pPr>
    </w:p>
    <w:p w14:paraId="44C8A7C6" w14:textId="1F9C0C73" w:rsidR="009007BF" w:rsidRDefault="009007BF" w:rsidP="009007BF">
      <w:pPr>
        <w:rPr>
          <w:sz w:val="32"/>
          <w:szCs w:val="32"/>
        </w:rPr>
      </w:pPr>
      <w:r>
        <w:rPr>
          <w:sz w:val="32"/>
          <w:szCs w:val="32"/>
        </w:rPr>
        <w:lastRenderedPageBreak/>
        <w:t>Cart Page:</w:t>
      </w:r>
    </w:p>
    <w:p w14:paraId="60DD4DC4" w14:textId="461C3F85" w:rsidR="009007BF" w:rsidRPr="009007BF" w:rsidRDefault="009007BF" w:rsidP="009007BF">
      <w:pPr>
        <w:rPr>
          <w:sz w:val="32"/>
          <w:szCs w:val="32"/>
        </w:rPr>
      </w:pPr>
      <w:r w:rsidRPr="009007BF">
        <w:rPr>
          <w:sz w:val="32"/>
          <w:szCs w:val="32"/>
        </w:rPr>
        <w:drawing>
          <wp:inline distT="0" distB="0" distL="0" distR="0" wp14:anchorId="44BDBC04" wp14:editId="1B676C61">
            <wp:extent cx="5731510" cy="3222625"/>
            <wp:effectExtent l="0" t="0" r="2540" b="0"/>
            <wp:docPr id="25257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76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7BF" w:rsidRPr="00900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7BF"/>
    <w:rsid w:val="002A038C"/>
    <w:rsid w:val="009007BF"/>
    <w:rsid w:val="00AE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82C53"/>
  <w15:chartTrackingRefBased/>
  <w15:docId w15:val="{FE22FCE2-96FC-4527-B194-AF284B81C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vagmare chandana</dc:creator>
  <cp:keywords/>
  <dc:description/>
  <cp:lastModifiedBy>vagmare chandana</cp:lastModifiedBy>
  <cp:revision>1</cp:revision>
  <dcterms:created xsi:type="dcterms:W3CDTF">2024-07-14T09:54:00Z</dcterms:created>
  <dcterms:modified xsi:type="dcterms:W3CDTF">2024-07-14T10:00:00Z</dcterms:modified>
</cp:coreProperties>
</file>