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  <w:proofErr w:type="spellEnd"/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 xml:space="preserve">Correct name </w:t>
            </w:r>
            <w:proofErr w:type="spellStart"/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ie</w:t>
            </w:r>
            <w:proofErr w:type="spellEnd"/>
            <w:r w:rsidRPr="0053593C">
              <w:rPr>
                <w:rFonts w:ascii="Times New Roman" w:hAnsi="Times New Roman" w:cs="Times New Roman"/>
                <w:sz w:val="28"/>
                <w:szCs w:val="28"/>
              </w:rPr>
              <w:t xml:space="preserve"> only Alphabets are entered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Name with number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Error message: Only Alphabets can be used.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Name field is not entered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 xml:space="preserve">Alert </w:t>
            </w:r>
            <w:proofErr w:type="spellStart"/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gramStart"/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:Please</w:t>
            </w:r>
            <w:proofErr w:type="spellEnd"/>
            <w:proofErr w:type="gramEnd"/>
            <w:r w:rsidRPr="0053593C">
              <w:rPr>
                <w:rFonts w:ascii="Times New Roman" w:hAnsi="Times New Roman" w:cs="Times New Roman"/>
                <w:sz w:val="28"/>
                <w:szCs w:val="28"/>
              </w:rPr>
              <w:t xml:space="preserve"> enter your name.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Numbers and Special characters entered along with the alphabets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Error message: Only Alphabets can be used.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204"/>
    <w:rsid w:val="000150D0"/>
    <w:rsid w:val="00244BFE"/>
    <w:rsid w:val="0053593C"/>
    <w:rsid w:val="005E2997"/>
    <w:rsid w:val="00B51724"/>
    <w:rsid w:val="00C12204"/>
    <w:rsid w:val="00E25658"/>
    <w:rsid w:val="00E76B1E"/>
    <w:rsid w:val="00F85D3E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2</cp:revision>
  <dcterms:created xsi:type="dcterms:W3CDTF">2021-10-06T03:16:00Z</dcterms:created>
  <dcterms:modified xsi:type="dcterms:W3CDTF">2021-10-06T03:16:00Z</dcterms:modified>
</cp:coreProperties>
</file>