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58310" w14:textId="7D83C4F3"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PROJECT TITLE</w:t>
      </w:r>
    </w:p>
    <w:p w14:paraId="44D60113" w14:textId="43278946"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Factory-to-Customer Shipping Route Efficiency Analysis for Nassau Candy Distributor</w:t>
      </w:r>
    </w:p>
    <w:p w14:paraId="60F40C11" w14:textId="77777777" w:rsidR="00C6737D" w:rsidRPr="00C6737D" w:rsidRDefault="00C6737D" w:rsidP="00C6737D">
      <w:pPr>
        <w:rPr>
          <w:rFonts w:ascii="Times New Roman" w:hAnsi="Times New Roman" w:cs="Times New Roman"/>
          <w:sz w:val="28"/>
          <w:szCs w:val="28"/>
        </w:rPr>
      </w:pPr>
    </w:p>
    <w:p w14:paraId="7E5BEA68" w14:textId="5ECA2AF4"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1. INTRODUCTION</w:t>
      </w:r>
    </w:p>
    <w:p w14:paraId="5BE161CF" w14:textId="0CDEBB65"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The transportation and logistics sector plays an important role in supply chain management. Efficient shipment planning helps companies reduce transportation costs, avoid delivery delays, and improve customer satisfaction.</w:t>
      </w:r>
    </w:p>
    <w:p w14:paraId="7072215B"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This project focuses on analyzing factory-to-customer shipping routes for Nassau Candy Distributor using Data Analytics and Machine Learning techniques. The system analyzes shipment data, identifies inefficient routes, predicts delivery delays, and improves logistics decision-making.</w:t>
      </w:r>
    </w:p>
    <w:p w14:paraId="111D510A" w14:textId="77777777" w:rsidR="00C6737D" w:rsidRPr="00C6737D" w:rsidRDefault="00C6737D" w:rsidP="00C6737D">
      <w:pPr>
        <w:rPr>
          <w:rFonts w:ascii="Times New Roman" w:hAnsi="Times New Roman" w:cs="Times New Roman"/>
          <w:sz w:val="28"/>
          <w:szCs w:val="28"/>
        </w:rPr>
      </w:pPr>
    </w:p>
    <w:p w14:paraId="11E75DF4" w14:textId="57C7C29E"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2. PROBLEM STATEMENT</w:t>
      </w:r>
    </w:p>
    <w:p w14:paraId="10540790" w14:textId="258218B1"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Many logistics systems face issues such as delayed deliveries, high transportation costs, poor route planning, and inefficient shipment management.</w:t>
      </w:r>
    </w:p>
    <w:p w14:paraId="02B2C8C0"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The existing systems mainly focus on shipment tracking but do not provide intelligent delay prediction or route efficiency analysis. This project aims to solve these problems by using data-driven analysis and Machine Learning models.</w:t>
      </w:r>
    </w:p>
    <w:p w14:paraId="77B5C220" w14:textId="77777777" w:rsidR="00C6737D" w:rsidRPr="00C6737D" w:rsidRDefault="00C6737D" w:rsidP="00C6737D">
      <w:pPr>
        <w:rPr>
          <w:rFonts w:ascii="Times New Roman" w:hAnsi="Times New Roman" w:cs="Times New Roman"/>
          <w:sz w:val="28"/>
          <w:szCs w:val="28"/>
        </w:rPr>
      </w:pPr>
    </w:p>
    <w:p w14:paraId="00A3688B" w14:textId="0AFA0A5B"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3. OBJECTIVES</w:t>
      </w:r>
    </w:p>
    <w:p w14:paraId="17EE48DB" w14:textId="0C43F943"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Analy</w:t>
      </w:r>
      <w:r w:rsidRPr="00C6737D">
        <w:rPr>
          <w:rFonts w:ascii="Times New Roman" w:hAnsi="Times New Roman" w:cs="Times New Roman"/>
          <w:sz w:val="28"/>
          <w:szCs w:val="28"/>
        </w:rPr>
        <w:t>s</w:t>
      </w:r>
      <w:r w:rsidRPr="00C6737D">
        <w:rPr>
          <w:rFonts w:ascii="Times New Roman" w:hAnsi="Times New Roman" w:cs="Times New Roman"/>
          <w:sz w:val="28"/>
          <w:szCs w:val="28"/>
        </w:rPr>
        <w:t>e shipment and transportation data</w:t>
      </w:r>
    </w:p>
    <w:p w14:paraId="2B6DC16B"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Identify delayed and inefficient routes</w:t>
      </w:r>
    </w:p>
    <w:p w14:paraId="2CA1EC45"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Compare shipment mode and vendor performance</w:t>
      </w:r>
    </w:p>
    <w:p w14:paraId="5AF1CC59"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Predict delivery delays using Machine Learning</w:t>
      </w:r>
    </w:p>
    <w:p w14:paraId="09395A26"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Improve logistics and shipping efficiency</w:t>
      </w:r>
    </w:p>
    <w:p w14:paraId="78441D7F"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Reduce transportation time and cost</w:t>
      </w:r>
    </w:p>
    <w:p w14:paraId="10075169" w14:textId="77777777" w:rsidR="00C6737D" w:rsidRPr="00C6737D" w:rsidRDefault="00C6737D" w:rsidP="00C6737D">
      <w:pPr>
        <w:rPr>
          <w:rFonts w:ascii="Times New Roman" w:hAnsi="Times New Roman" w:cs="Times New Roman"/>
          <w:sz w:val="28"/>
          <w:szCs w:val="28"/>
        </w:rPr>
      </w:pPr>
    </w:p>
    <w:p w14:paraId="03CAD0B6" w14:textId="77777777"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lastRenderedPageBreak/>
        <w:t>4. SCOPE OF THE PROJECT</w:t>
      </w:r>
    </w:p>
    <w:p w14:paraId="2426F278" w14:textId="7507EFCB"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The project focuses on shipment route analysis between factories and customers using historical shipping data. The system performs data cleaning, exploratory data analysis, visualization, and delay prediction.</w:t>
      </w:r>
    </w:p>
    <w:p w14:paraId="0530A1D7"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The project can be further extended with:</w:t>
      </w:r>
    </w:p>
    <w:p w14:paraId="35BD6A15"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Real-time shipment tracking</w:t>
      </w:r>
    </w:p>
    <w:p w14:paraId="3E9B6B37"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GPS-based route optimization</w:t>
      </w:r>
    </w:p>
    <w:p w14:paraId="6B6CF0AC"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Advanced Machine Learning models</w:t>
      </w:r>
    </w:p>
    <w:p w14:paraId="4D59F291"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Interactive dashboards</w:t>
      </w:r>
    </w:p>
    <w:p w14:paraId="48C66D13" w14:textId="77777777" w:rsidR="00C6737D" w:rsidRPr="00C6737D" w:rsidRDefault="00C6737D" w:rsidP="00C6737D">
      <w:pPr>
        <w:rPr>
          <w:rFonts w:ascii="Times New Roman" w:hAnsi="Times New Roman" w:cs="Times New Roman"/>
          <w:sz w:val="28"/>
          <w:szCs w:val="28"/>
        </w:rPr>
      </w:pPr>
    </w:p>
    <w:p w14:paraId="3A793F17" w14:textId="26BE2EFF"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5. TECHNOLOGIES USED</w:t>
      </w:r>
    </w:p>
    <w:p w14:paraId="58763616" w14:textId="77777777"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Programming Language:</w:t>
      </w:r>
    </w:p>
    <w:p w14:paraId="5D139312" w14:textId="691DB431"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Python</w:t>
      </w:r>
    </w:p>
    <w:p w14:paraId="52FE0A3B" w14:textId="77777777"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Libraries:</w:t>
      </w:r>
    </w:p>
    <w:p w14:paraId="76DB5A76"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Pandas</w:t>
      </w:r>
    </w:p>
    <w:p w14:paraId="582A69AF"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NumPy</w:t>
      </w:r>
    </w:p>
    <w:p w14:paraId="6E25527C"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Matplotlib</w:t>
      </w:r>
    </w:p>
    <w:p w14:paraId="28DA5F2D"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Seaborn</w:t>
      </w:r>
    </w:p>
    <w:p w14:paraId="5C820C33"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Scikit-learn</w:t>
      </w:r>
    </w:p>
    <w:p w14:paraId="17DB9B6E" w14:textId="29403E2F"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xml:space="preserve">• </w:t>
      </w:r>
      <w:r w:rsidR="00891A45" w:rsidRPr="00C6737D">
        <w:rPr>
          <w:rFonts w:ascii="Times New Roman" w:hAnsi="Times New Roman" w:cs="Times New Roman"/>
          <w:sz w:val="28"/>
          <w:szCs w:val="28"/>
        </w:rPr>
        <w:t>Streamlit</w:t>
      </w:r>
    </w:p>
    <w:p w14:paraId="5EE69AFC" w14:textId="77777777"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Platform:</w:t>
      </w:r>
    </w:p>
    <w:p w14:paraId="4FD48F16" w14:textId="73344155"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Google Colab</w:t>
      </w:r>
    </w:p>
    <w:p w14:paraId="2258910B" w14:textId="35A68758"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GitHub</w:t>
      </w:r>
    </w:p>
    <w:p w14:paraId="3AC11FB9" w14:textId="77777777" w:rsidR="00C6737D" w:rsidRPr="00C6737D" w:rsidRDefault="00C6737D" w:rsidP="00C6737D">
      <w:pPr>
        <w:rPr>
          <w:rFonts w:ascii="Times New Roman" w:hAnsi="Times New Roman" w:cs="Times New Roman"/>
          <w:sz w:val="28"/>
          <w:szCs w:val="28"/>
        </w:rPr>
      </w:pPr>
    </w:p>
    <w:p w14:paraId="55225C08" w14:textId="50A2FA82"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6. DATASET DESCRIPTION</w:t>
      </w:r>
    </w:p>
    <w:p w14:paraId="5EE0C9D5" w14:textId="17712844"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The dataset contains shipment and logistics information such as:</w:t>
      </w:r>
    </w:p>
    <w:p w14:paraId="70ABE27E"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Shipment ID</w:t>
      </w:r>
    </w:p>
    <w:p w14:paraId="0D1CEE1E"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lastRenderedPageBreak/>
        <w:t>• Factory Location</w:t>
      </w:r>
    </w:p>
    <w:p w14:paraId="29E7AF92"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Customer Region</w:t>
      </w:r>
    </w:p>
    <w:p w14:paraId="38473022"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Shipment Mode</w:t>
      </w:r>
    </w:p>
    <w:p w14:paraId="1E0E55C1"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Vendor Details</w:t>
      </w:r>
    </w:p>
    <w:p w14:paraId="26FC98F1"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Shipping Cost</w:t>
      </w:r>
    </w:p>
    <w:p w14:paraId="4384287F"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Distance</w:t>
      </w:r>
    </w:p>
    <w:p w14:paraId="40126CE6"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Delivery Status</w:t>
      </w:r>
    </w:p>
    <w:p w14:paraId="7CC775E5" w14:textId="6B2286C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Transit Time</w:t>
      </w:r>
    </w:p>
    <w:p w14:paraId="0B02D565" w14:textId="77777777"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Processed dataset includes:</w:t>
      </w:r>
    </w:p>
    <w:p w14:paraId="06C13945"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Delay_Days</w:t>
      </w:r>
    </w:p>
    <w:p w14:paraId="3DBEBAAC"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Efficiency_Score</w:t>
      </w:r>
    </w:p>
    <w:p w14:paraId="43D6AD1E" w14:textId="77777777" w:rsidR="00C6737D" w:rsidRPr="00C6737D" w:rsidRDefault="00C6737D" w:rsidP="00C6737D">
      <w:pPr>
        <w:rPr>
          <w:rFonts w:ascii="Times New Roman" w:hAnsi="Times New Roman" w:cs="Times New Roman"/>
          <w:sz w:val="28"/>
          <w:szCs w:val="28"/>
        </w:rPr>
      </w:pPr>
    </w:p>
    <w:p w14:paraId="5828ED31" w14:textId="26996479"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7. METHODOLOGY</w:t>
      </w:r>
    </w:p>
    <w:p w14:paraId="35205FC5" w14:textId="77777777"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Step 1:</w:t>
      </w:r>
    </w:p>
    <w:p w14:paraId="4136E0CF" w14:textId="65B04A40"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Data Collection from CSV dataset.</w:t>
      </w:r>
    </w:p>
    <w:p w14:paraId="715B29FB" w14:textId="77777777"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Step 2:</w:t>
      </w:r>
    </w:p>
    <w:p w14:paraId="632F3286" w14:textId="371D605A"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Data Cleaning by removing null values and duplicates.</w:t>
      </w:r>
    </w:p>
    <w:p w14:paraId="24B21DB1" w14:textId="77777777"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Step 3:</w:t>
      </w:r>
    </w:p>
    <w:p w14:paraId="3EF988C1" w14:textId="7D063422"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Exploratory Data Analysis (EDA) to analyze shipment performance.</w:t>
      </w:r>
    </w:p>
    <w:p w14:paraId="06003C31" w14:textId="77777777"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Step 4:</w:t>
      </w:r>
    </w:p>
    <w:p w14:paraId="13345CAE" w14:textId="720AFB94"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Feature Engineering to create Delay_Days and Efficiency_Score.</w:t>
      </w:r>
    </w:p>
    <w:p w14:paraId="5AD447E4" w14:textId="77777777"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Step 5:</w:t>
      </w:r>
    </w:p>
    <w:p w14:paraId="7903581E" w14:textId="2A62471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Machine Learning model training for delay prediction.</w:t>
      </w:r>
    </w:p>
    <w:p w14:paraId="1058626C" w14:textId="77777777"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Step 6:</w:t>
      </w:r>
    </w:p>
    <w:p w14:paraId="29C495E3"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Visualization and dashboard development using Streamlit.</w:t>
      </w:r>
    </w:p>
    <w:p w14:paraId="0761D10A" w14:textId="77777777" w:rsidR="00C6737D" w:rsidRPr="00C6737D" w:rsidRDefault="00C6737D" w:rsidP="00C6737D">
      <w:pPr>
        <w:rPr>
          <w:rFonts w:ascii="Times New Roman" w:hAnsi="Times New Roman" w:cs="Times New Roman"/>
          <w:sz w:val="28"/>
          <w:szCs w:val="28"/>
        </w:rPr>
      </w:pPr>
    </w:p>
    <w:p w14:paraId="7CC8E522" w14:textId="174E0D9B"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lastRenderedPageBreak/>
        <w:t>8. MACHINE LEARNING TECHNIQUE</w:t>
      </w:r>
    </w:p>
    <w:p w14:paraId="420B4BF4"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The project uses Linear Regression to predict shipment delay based on:</w:t>
      </w:r>
    </w:p>
    <w:p w14:paraId="466D9A32"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Shipping Cost</w:t>
      </w:r>
    </w:p>
    <w:p w14:paraId="75C13FBC"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Distance</w:t>
      </w:r>
    </w:p>
    <w:p w14:paraId="364AB9B7" w14:textId="4C873B20"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Transit Time</w:t>
      </w:r>
    </w:p>
    <w:p w14:paraId="42BB48DA" w14:textId="286CBB64"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The model helps identify potential delays before shipment delivery.</w:t>
      </w:r>
    </w:p>
    <w:p w14:paraId="25E6B607" w14:textId="77777777" w:rsidR="00C6737D" w:rsidRPr="00C6737D" w:rsidRDefault="00C6737D" w:rsidP="00C6737D">
      <w:pPr>
        <w:rPr>
          <w:rFonts w:ascii="Times New Roman" w:hAnsi="Times New Roman" w:cs="Times New Roman"/>
          <w:sz w:val="28"/>
          <w:szCs w:val="28"/>
        </w:rPr>
      </w:pPr>
    </w:p>
    <w:p w14:paraId="5D6AB0D1" w14:textId="6E5DBB20"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9. EXPECTED OUTPUT</w:t>
      </w:r>
    </w:p>
    <w:p w14:paraId="610E3D1B"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Identification of delayed routes</w:t>
      </w:r>
    </w:p>
    <w:p w14:paraId="7A4B2652"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Vendor performance analysis</w:t>
      </w:r>
    </w:p>
    <w:p w14:paraId="300A1F1C"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Shipment efficiency analysis</w:t>
      </w:r>
    </w:p>
    <w:p w14:paraId="0F5850D0"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Delay prediction system</w:t>
      </w:r>
    </w:p>
    <w:p w14:paraId="4A20F4A8"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Better logistics planning</w:t>
      </w:r>
    </w:p>
    <w:p w14:paraId="3341A387" w14:textId="77777777" w:rsidR="00C6737D" w:rsidRPr="00C6737D" w:rsidRDefault="00C6737D" w:rsidP="00C6737D">
      <w:pPr>
        <w:rPr>
          <w:rFonts w:ascii="Times New Roman" w:hAnsi="Times New Roman" w:cs="Times New Roman"/>
          <w:sz w:val="28"/>
          <w:szCs w:val="28"/>
        </w:rPr>
      </w:pPr>
    </w:p>
    <w:p w14:paraId="2CC3948A" w14:textId="1CE0A5A0"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10. NOVELTY OF THE PROJECT</w:t>
      </w:r>
    </w:p>
    <w:p w14:paraId="66263365"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Existing systems mainly provide shipment tracking functionality. This project improves logistics management by adding:</w:t>
      </w:r>
    </w:p>
    <w:p w14:paraId="628E8B8C"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Machine Learning-based delay prediction</w:t>
      </w:r>
    </w:p>
    <w:p w14:paraId="118C5C3E"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Smart route efficiency analysis</w:t>
      </w:r>
    </w:p>
    <w:p w14:paraId="50BB7CF5"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Vendor performance monitoring</w:t>
      </w:r>
    </w:p>
    <w:p w14:paraId="43B592F4" w14:textId="77777777"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 Shipment optimization insights</w:t>
      </w:r>
    </w:p>
    <w:p w14:paraId="751190E6" w14:textId="77777777" w:rsidR="00C6737D" w:rsidRPr="00C6737D" w:rsidRDefault="00C6737D" w:rsidP="00C6737D">
      <w:pPr>
        <w:rPr>
          <w:rFonts w:ascii="Times New Roman" w:hAnsi="Times New Roman" w:cs="Times New Roman"/>
          <w:sz w:val="28"/>
          <w:szCs w:val="28"/>
        </w:rPr>
      </w:pPr>
    </w:p>
    <w:p w14:paraId="55C53655" w14:textId="713EAD49" w:rsidR="00C6737D" w:rsidRPr="00C6737D" w:rsidRDefault="00C6737D" w:rsidP="00C6737D">
      <w:pPr>
        <w:rPr>
          <w:rFonts w:ascii="Times New Roman" w:hAnsi="Times New Roman" w:cs="Times New Roman"/>
          <w:b/>
          <w:bCs/>
          <w:sz w:val="28"/>
          <w:szCs w:val="28"/>
        </w:rPr>
      </w:pPr>
      <w:r w:rsidRPr="00C6737D">
        <w:rPr>
          <w:rFonts w:ascii="Times New Roman" w:hAnsi="Times New Roman" w:cs="Times New Roman"/>
          <w:b/>
          <w:bCs/>
          <w:sz w:val="28"/>
          <w:szCs w:val="28"/>
        </w:rPr>
        <w:t>11. CONCLUSION</w:t>
      </w:r>
    </w:p>
    <w:p w14:paraId="0A81FCC6" w14:textId="09C24954" w:rsidR="00C6737D" w:rsidRPr="00C6737D" w:rsidRDefault="00C6737D" w:rsidP="00C6737D">
      <w:pPr>
        <w:rPr>
          <w:rFonts w:ascii="Times New Roman" w:hAnsi="Times New Roman" w:cs="Times New Roman"/>
          <w:sz w:val="28"/>
          <w:szCs w:val="28"/>
        </w:rPr>
      </w:pPr>
      <w:r w:rsidRPr="00C6737D">
        <w:rPr>
          <w:rFonts w:ascii="Times New Roman" w:hAnsi="Times New Roman" w:cs="Times New Roman"/>
          <w:sz w:val="28"/>
          <w:szCs w:val="28"/>
        </w:rPr>
        <w:t>This project helps improve transportation efficiency by analyzing shipment routes and predicting delivery delays using Data Analytics and Machine Learning. The system supports better logistics planning, reduces delays, and improves supply chain performance.</w:t>
      </w:r>
    </w:p>
    <w:sectPr w:rsidR="00C6737D" w:rsidRPr="00C673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37D"/>
    <w:rsid w:val="00453B2B"/>
    <w:rsid w:val="00891A45"/>
    <w:rsid w:val="00C6737D"/>
    <w:rsid w:val="00E67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6DBF8"/>
  <w15:chartTrackingRefBased/>
  <w15:docId w15:val="{580F3D7D-75B3-4B79-B0DB-34DB351C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37D"/>
    <w:rPr>
      <w:rFonts w:eastAsiaTheme="majorEastAsia" w:cstheme="majorBidi"/>
      <w:color w:val="272727" w:themeColor="text1" w:themeTint="D8"/>
    </w:rPr>
  </w:style>
  <w:style w:type="paragraph" w:styleId="Title">
    <w:name w:val="Title"/>
    <w:basedOn w:val="Normal"/>
    <w:next w:val="Normal"/>
    <w:link w:val="TitleChar"/>
    <w:uiPriority w:val="10"/>
    <w:qFormat/>
    <w:rsid w:val="00C6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37D"/>
    <w:pPr>
      <w:spacing w:before="160"/>
      <w:jc w:val="center"/>
    </w:pPr>
    <w:rPr>
      <w:i/>
      <w:iCs/>
      <w:color w:val="404040" w:themeColor="text1" w:themeTint="BF"/>
    </w:rPr>
  </w:style>
  <w:style w:type="character" w:customStyle="1" w:styleId="QuoteChar">
    <w:name w:val="Quote Char"/>
    <w:basedOn w:val="DefaultParagraphFont"/>
    <w:link w:val="Quote"/>
    <w:uiPriority w:val="29"/>
    <w:rsid w:val="00C6737D"/>
    <w:rPr>
      <w:i/>
      <w:iCs/>
      <w:color w:val="404040" w:themeColor="text1" w:themeTint="BF"/>
    </w:rPr>
  </w:style>
  <w:style w:type="paragraph" w:styleId="ListParagraph">
    <w:name w:val="List Paragraph"/>
    <w:basedOn w:val="Normal"/>
    <w:uiPriority w:val="34"/>
    <w:qFormat/>
    <w:rsid w:val="00C6737D"/>
    <w:pPr>
      <w:ind w:left="720"/>
      <w:contextualSpacing/>
    </w:pPr>
  </w:style>
  <w:style w:type="character" w:styleId="IntenseEmphasis">
    <w:name w:val="Intense Emphasis"/>
    <w:basedOn w:val="DefaultParagraphFont"/>
    <w:uiPriority w:val="21"/>
    <w:qFormat/>
    <w:rsid w:val="00C6737D"/>
    <w:rPr>
      <w:i/>
      <w:iCs/>
      <w:color w:val="2F5496" w:themeColor="accent1" w:themeShade="BF"/>
    </w:rPr>
  </w:style>
  <w:style w:type="paragraph" w:styleId="IntenseQuote">
    <w:name w:val="Intense Quote"/>
    <w:basedOn w:val="Normal"/>
    <w:next w:val="Normal"/>
    <w:link w:val="IntenseQuoteChar"/>
    <w:uiPriority w:val="30"/>
    <w:qFormat/>
    <w:rsid w:val="00C67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37D"/>
    <w:rPr>
      <w:i/>
      <w:iCs/>
      <w:color w:val="2F5496" w:themeColor="accent1" w:themeShade="BF"/>
    </w:rPr>
  </w:style>
  <w:style w:type="character" w:styleId="IntenseReference">
    <w:name w:val="Intense Reference"/>
    <w:basedOn w:val="DefaultParagraphFont"/>
    <w:uiPriority w:val="32"/>
    <w:qFormat/>
    <w:rsid w:val="00C673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521</Words>
  <Characters>2975</Characters>
  <Application>Microsoft Office Word</Application>
  <DocSecurity>0</DocSecurity>
  <Lines>24</Lines>
  <Paragraphs>6</Paragraphs>
  <ScaleCrop>false</ScaleCrop>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K</dc:creator>
  <cp:keywords/>
  <dc:description/>
  <cp:lastModifiedBy>CHANDANA K</cp:lastModifiedBy>
  <cp:revision>4</cp:revision>
  <dcterms:created xsi:type="dcterms:W3CDTF">2026-05-15T13:20:00Z</dcterms:created>
  <dcterms:modified xsi:type="dcterms:W3CDTF">2026-05-15T14:17:00Z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062d2530-3ef5-4684-89dd-0eb06f8da04f</vt:lpwstr>
  </property>
</Properties>
</file>