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CDA6" w14:textId="32EF1485" w:rsidR="00C00156" w:rsidRDefault="00C00156">
      <w:pP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String</w:t>
      </w:r>
      <w:r w:rsidRPr="00C0015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: It’s a sequence of character with immutable property, means we can not change the value of variable that has been declared with String class.</w:t>
      </w:r>
    </w:p>
    <w:p w14:paraId="18F30FFB" w14:textId="2D02CB12" w:rsidR="00C00156" w:rsidRPr="00C00156" w:rsidRDefault="00C00156">
      <w:pP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String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Builder: </w:t>
      </w:r>
      <w:r w:rsidRPr="00C0015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It’s a sequence of character with immutable property, means we can change the value of variable that has been declared with String</w:t>
      </w:r>
      <w:r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Builder</w:t>
      </w:r>
      <w:r w:rsidRPr="00C00156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 class.</w:t>
      </w:r>
    </w:p>
    <w:p w14:paraId="2F19B360" w14:textId="77777777" w:rsidR="00C00156" w:rsidRDefault="00C00156">
      <w:pPr>
        <w:rPr>
          <w:rStyle w:val="Strong"/>
          <w:rFonts w:ascii="Segoe UI" w:hAnsi="Segoe UI" w:cs="Segoe UI"/>
          <w:color w:val="333333"/>
          <w:shd w:val="clear" w:color="auto" w:fill="FFFFFF"/>
        </w:rPr>
      </w:pPr>
    </w:p>
    <w:p w14:paraId="68240A33" w14:textId="3D2E2A4D" w:rsidR="00AB1B63" w:rsidRDefault="00C00156">
      <w:r>
        <w:rPr>
          <w:rStyle w:val="Strong"/>
          <w:rFonts w:ascii="Segoe UI" w:hAnsi="Segoe UI" w:cs="Segoe UI"/>
          <w:color w:val="333333"/>
          <w:shd w:val="clear" w:color="auto" w:fill="FFFFFF"/>
        </w:rPr>
        <w:t>Some methods of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  </w:t>
      </w:r>
      <w:r>
        <w:rPr>
          <w:rFonts w:ascii="Segoe UI" w:hAnsi="Segoe UI" w:cs="Segoe UI"/>
          <w:color w:val="333333"/>
          <w:shd w:val="clear" w:color="auto" w:fill="FFFFFF"/>
        </w:rPr>
        <w:t>Are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compare(),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concat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(), equals(), split(), length(), replace(),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compareTo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(), intern(), substring() etc</w:t>
      </w:r>
    </w:p>
    <w:sectPr w:rsidR="00AB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56"/>
    <w:rsid w:val="006F3000"/>
    <w:rsid w:val="00C00156"/>
    <w:rsid w:val="00F7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7EA6"/>
  <w15:chartTrackingRefBased/>
  <w15:docId w15:val="{C1729C46-1306-4DC4-8E8C-570CEBAE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001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Chandni Raj</dc:creator>
  <cp:keywords/>
  <dc:description/>
  <cp:lastModifiedBy>Chandni Raj</cp:lastModifiedBy>
  <cp:revision>1</cp:revision>
  <dcterms:created xsi:type="dcterms:W3CDTF">2022-05-23T10:33:00Z</dcterms:created>
  <dcterms:modified xsi:type="dcterms:W3CDTF">2022-05-23T10:41:00Z</dcterms:modified>
</cp:coreProperties>
</file>