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02A" w:rsidRDefault="008F2536">
      <w:pPr>
        <w:rPr>
          <w:b/>
          <w:sz w:val="24"/>
          <w:szCs w:val="24"/>
        </w:rPr>
      </w:pPr>
      <w:r w:rsidRPr="009B4D47">
        <w:rPr>
          <w:b/>
          <w:sz w:val="28"/>
          <w:szCs w:val="28"/>
        </w:rPr>
        <w:t>Performance</w:t>
      </w:r>
      <w:r w:rsidR="0057348D">
        <w:rPr>
          <w:b/>
          <w:sz w:val="28"/>
          <w:szCs w:val="28"/>
        </w:rPr>
        <w:t>*</w:t>
      </w:r>
      <w:r w:rsidR="00D83AC4" w:rsidRPr="00D83AC4">
        <w:rPr>
          <w:b/>
          <w:sz w:val="24"/>
          <w:szCs w:val="24"/>
        </w:rPr>
        <w:t xml:space="preserve"> </w:t>
      </w:r>
    </w:p>
    <w:p w:rsidR="00963AFF" w:rsidRPr="005C532B" w:rsidRDefault="00963AFF">
      <w:pPr>
        <w:rPr>
          <w:b/>
          <w:sz w:val="28"/>
          <w:szCs w:val="28"/>
          <w:u w:val="single"/>
        </w:rPr>
      </w:pPr>
      <w:r w:rsidRPr="005C532B">
        <w:rPr>
          <w:b/>
          <w:sz w:val="24"/>
          <w:szCs w:val="24"/>
          <w:u w:val="single"/>
        </w:rPr>
        <w:t xml:space="preserve">Game </w:t>
      </w:r>
      <w:r w:rsidR="008C4924" w:rsidRPr="005C532B">
        <w:rPr>
          <w:b/>
          <w:sz w:val="24"/>
          <w:szCs w:val="24"/>
          <w:u w:val="single"/>
        </w:rPr>
        <w:t>Initialization</w:t>
      </w:r>
      <w:r w:rsidRPr="005C532B">
        <w:rPr>
          <w:b/>
          <w:sz w:val="24"/>
          <w:szCs w:val="24"/>
        </w:rPr>
        <w:t xml:space="preserve"> -</w:t>
      </w:r>
      <w:r w:rsidRPr="005C532B">
        <w:rPr>
          <w:b/>
          <w:sz w:val="24"/>
          <w:szCs w:val="24"/>
          <w:u w:val="single"/>
        </w:rPr>
        <w:t xml:space="preserve"> </w:t>
      </w:r>
    </w:p>
    <w:p w:rsidR="00D62DA3" w:rsidRDefault="00D62DA3" w:rsidP="00963AFF">
      <w:r>
        <w:t xml:space="preserve">Execution of the game until the starting game screen is displayed will be completed in less than 5 seconds. </w:t>
      </w:r>
    </w:p>
    <w:p w:rsidR="00D62DA3" w:rsidRDefault="00D62DA3" w:rsidP="00963AFF">
      <w:r>
        <w:t>The initialization of all game components ready for</w:t>
      </w:r>
      <w:r w:rsidR="007838EF">
        <w:t xml:space="preserve"> a</w:t>
      </w:r>
      <w:r>
        <w:t xml:space="preserve"> blackjack round will be completed in less than 5 seconds.</w:t>
      </w:r>
    </w:p>
    <w:p w:rsidR="00E012CF" w:rsidRDefault="00E012CF" w:rsidP="009329A3">
      <w:pPr>
        <w:rPr>
          <w:b/>
        </w:rPr>
      </w:pPr>
    </w:p>
    <w:p w:rsidR="00E012CF" w:rsidRPr="009B4D47" w:rsidRDefault="00E012CF" w:rsidP="00E012CF">
      <w:pPr>
        <w:rPr>
          <w:b/>
          <w:sz w:val="28"/>
          <w:szCs w:val="28"/>
        </w:rPr>
      </w:pPr>
      <w:r w:rsidRPr="00775D0D">
        <w:rPr>
          <w:b/>
          <w:sz w:val="24"/>
          <w:szCs w:val="24"/>
          <w:u w:val="single"/>
        </w:rPr>
        <w:t>Game Play</w:t>
      </w:r>
      <w:r>
        <w:rPr>
          <w:b/>
          <w:sz w:val="24"/>
          <w:szCs w:val="24"/>
        </w:rPr>
        <w:t xml:space="preserve"> - </w:t>
      </w:r>
    </w:p>
    <w:p w:rsidR="009329A3" w:rsidRPr="005C532B" w:rsidRDefault="009329A3" w:rsidP="009329A3">
      <w:r w:rsidRPr="005C532B">
        <w:t>System prompt for bet amount should be completed within 1 second.</w:t>
      </w:r>
    </w:p>
    <w:p w:rsidR="000D3E1C" w:rsidRPr="005C532B" w:rsidRDefault="000D3E1C" w:rsidP="000D3E1C">
      <w:r w:rsidRPr="005C532B">
        <w:t>Once bet has been entered, system should deal the cards to the player and dealer within 2 seconds.</w:t>
      </w:r>
    </w:p>
    <w:p w:rsidR="000C65D2" w:rsidRDefault="000C65D2" w:rsidP="000C65D2">
      <w:r w:rsidRPr="005C532B">
        <w:t>Adding a card to hand will be completed within 1 second.</w:t>
      </w:r>
    </w:p>
    <w:p w:rsidR="00620411" w:rsidRPr="005C532B" w:rsidRDefault="00620411" w:rsidP="00620411">
      <w:r w:rsidRPr="005C532B">
        <w:t>Adding a card to hand and doubling bet will be completed within 1.5 seconds.</w:t>
      </w:r>
    </w:p>
    <w:p w:rsidR="005121BA" w:rsidRPr="005C532B" w:rsidRDefault="005121BA" w:rsidP="005121BA">
      <w:r w:rsidRPr="005C532B">
        <w:t xml:space="preserve">Game system </w:t>
      </w:r>
      <w:r w:rsidR="00CA65DD">
        <w:t>reveals</w:t>
      </w:r>
      <w:r w:rsidRPr="005C532B">
        <w:t xml:space="preserve"> dealer’s hand within 1 second</w:t>
      </w:r>
      <w:r w:rsidR="00012997">
        <w:t xml:space="preserve"> when player’s hand is finalized</w:t>
      </w:r>
      <w:r w:rsidRPr="005C532B">
        <w:t xml:space="preserve">. </w:t>
      </w:r>
    </w:p>
    <w:p w:rsidR="005121BA" w:rsidRPr="005C532B" w:rsidRDefault="005121BA" w:rsidP="005121BA">
      <w:r w:rsidRPr="005C532B">
        <w:t>Current round winner will be displayed within 1 second</w:t>
      </w:r>
      <w:r w:rsidR="00626A15">
        <w:t xml:space="preserve"> after revealing dealer’s hand</w:t>
      </w:r>
      <w:r w:rsidRPr="005C532B">
        <w:t>.</w:t>
      </w:r>
    </w:p>
    <w:p w:rsidR="006870B3" w:rsidRPr="005C532B" w:rsidRDefault="006870B3" w:rsidP="006870B3">
      <w:r w:rsidRPr="005C532B">
        <w:t>Splitting hand into two separate hands should be completed within 2 seconds.</w:t>
      </w:r>
    </w:p>
    <w:p w:rsidR="006870B3" w:rsidRPr="005C532B" w:rsidRDefault="006870B3" w:rsidP="006870B3">
      <w:r w:rsidRPr="005C532B">
        <w:t>System prompt displayed to the user for insurance decision within 1 second.</w:t>
      </w:r>
    </w:p>
    <w:p w:rsidR="00963AFF" w:rsidRDefault="00963AFF" w:rsidP="00963AFF">
      <w:pPr>
        <w:rPr>
          <w:b/>
        </w:rPr>
      </w:pPr>
    </w:p>
    <w:p w:rsidR="00647640" w:rsidRDefault="00D54A82" w:rsidP="00963AFF">
      <w:pPr>
        <w:rPr>
          <w:b/>
        </w:rPr>
      </w:pPr>
      <w:r w:rsidRPr="00775D0D">
        <w:rPr>
          <w:b/>
          <w:sz w:val="24"/>
          <w:szCs w:val="24"/>
          <w:u w:val="single"/>
        </w:rPr>
        <w:t xml:space="preserve">Information </w:t>
      </w:r>
      <w:r w:rsidR="00267271" w:rsidRPr="00775D0D">
        <w:rPr>
          <w:b/>
          <w:sz w:val="24"/>
          <w:szCs w:val="24"/>
          <w:u w:val="single"/>
        </w:rPr>
        <w:t>Handling</w:t>
      </w:r>
      <w:r w:rsidR="00963AFF">
        <w:rPr>
          <w:b/>
          <w:sz w:val="24"/>
          <w:szCs w:val="24"/>
        </w:rPr>
        <w:t xml:space="preserve"> - </w:t>
      </w:r>
      <w:r w:rsidR="00963AFF">
        <w:rPr>
          <w:b/>
        </w:rPr>
        <w:t xml:space="preserve"> </w:t>
      </w:r>
    </w:p>
    <w:p w:rsidR="001A3638" w:rsidRPr="005C532B" w:rsidRDefault="001A3638" w:rsidP="001A3638">
      <w:r w:rsidRPr="005C532B">
        <w:t>The system has capacity to support records of up to 10,000 users and their corresponding information.</w:t>
      </w:r>
    </w:p>
    <w:p w:rsidR="002E0D01" w:rsidRPr="005C532B" w:rsidRDefault="002E0D01" w:rsidP="002E0D01">
      <w:r w:rsidRPr="005C532B">
        <w:t>Every retrieval of game statistics for updates will be completed within 2 seconds.</w:t>
      </w:r>
    </w:p>
    <w:p w:rsidR="007C0010" w:rsidRPr="005C532B" w:rsidRDefault="007C0010" w:rsidP="00963AFF">
      <w:r w:rsidRPr="005C532B">
        <w:t xml:space="preserve">System prompt </w:t>
      </w:r>
      <w:r w:rsidR="00D54A82" w:rsidRPr="005C532B">
        <w:t xml:space="preserve">for change user </w:t>
      </w:r>
      <w:r w:rsidRPr="005C532B">
        <w:t>will be displayed within 1 second.</w:t>
      </w:r>
    </w:p>
    <w:p w:rsidR="007C0010" w:rsidRPr="005C532B" w:rsidRDefault="00B10646" w:rsidP="00D54A82">
      <w:r>
        <w:t>V</w:t>
      </w:r>
      <w:r w:rsidR="007C0010" w:rsidRPr="005C532B">
        <w:t>alidation and retrieval of user information will be completed within 3 seconds.</w:t>
      </w:r>
    </w:p>
    <w:p w:rsidR="007C0010" w:rsidRPr="005C532B" w:rsidRDefault="007C0010" w:rsidP="00D54A82">
      <w:r w:rsidRPr="005C532B">
        <w:t>Reconfiguration of game</w:t>
      </w:r>
      <w:r w:rsidR="00075477">
        <w:t xml:space="preserve"> after switching users</w:t>
      </w:r>
      <w:r w:rsidR="003E4515" w:rsidRPr="005C532B">
        <w:t xml:space="preserve"> </w:t>
      </w:r>
      <w:r w:rsidRPr="005C532B">
        <w:t>(restarting game) will be completed in less than 5 seconds</w:t>
      </w:r>
      <w:r w:rsidR="002909A5" w:rsidRPr="005C532B">
        <w:t xml:space="preserve"> as above</w:t>
      </w:r>
      <w:r w:rsidRPr="005C532B">
        <w:t>.</w:t>
      </w:r>
    </w:p>
    <w:p w:rsidR="00A95D98" w:rsidRPr="005C532B" w:rsidRDefault="002A23A4" w:rsidP="009329A3">
      <w:r w:rsidRPr="005C532B">
        <w:t xml:space="preserve">Any user </w:t>
      </w:r>
      <w:r w:rsidR="00635E48" w:rsidRPr="005C532B">
        <w:t>credit</w:t>
      </w:r>
      <w:r w:rsidRPr="005C532B">
        <w:t xml:space="preserve"> updates will be done within </w:t>
      </w:r>
      <w:r w:rsidR="005020CD" w:rsidRPr="005C532B">
        <w:t>2</w:t>
      </w:r>
      <w:r w:rsidRPr="005C532B">
        <w:t xml:space="preserve"> seconds. </w:t>
      </w:r>
    </w:p>
    <w:p w:rsidR="00B757B4" w:rsidRDefault="00B757B4" w:rsidP="00B757B4">
      <w:r w:rsidRPr="006279D3">
        <w:rPr>
          <w:b/>
        </w:rPr>
        <w:lastRenderedPageBreak/>
        <w:t>*</w:t>
      </w:r>
      <w:r w:rsidR="006279D3">
        <w:rPr>
          <w:b/>
        </w:rPr>
        <w:t xml:space="preserve"> </w:t>
      </w:r>
      <w:r>
        <w:t xml:space="preserve">This section assumes running the game on a workstation with a Windows/Linux/Mac operating system using an Intel(R) Core(TM) 2 Duo CPU E8135 @ </w:t>
      </w:r>
      <w:r w:rsidRPr="00E504A2">
        <w:t>2.40GHz</w:t>
      </w:r>
      <w:r>
        <w:t xml:space="preserve"> or stronger processor running at under 10% CPU usage, at least 2GB of DDR2 RAM free for use, and at least 1GB of available disk space.</w:t>
      </w:r>
      <w:r w:rsidR="000E4297">
        <w:t xml:space="preserve"> </w:t>
      </w:r>
    </w:p>
    <w:p w:rsidR="00A01326" w:rsidRPr="009B4D47" w:rsidRDefault="00A01326" w:rsidP="00B757B4"/>
    <w:p w:rsidR="008F2536" w:rsidRPr="009B4D47" w:rsidRDefault="008F2536">
      <w:pPr>
        <w:rPr>
          <w:b/>
          <w:sz w:val="28"/>
          <w:szCs w:val="28"/>
        </w:rPr>
      </w:pPr>
      <w:r w:rsidRPr="009B4D47">
        <w:rPr>
          <w:b/>
          <w:sz w:val="28"/>
          <w:szCs w:val="28"/>
        </w:rPr>
        <w:t>Usability</w:t>
      </w:r>
    </w:p>
    <w:p w:rsidR="008F2536" w:rsidRPr="00EA6C91" w:rsidRDefault="002F1A99">
      <w:r w:rsidRPr="00EA6C91">
        <w:t xml:space="preserve">95 out of 100 average users should be able to </w:t>
      </w:r>
      <w:r w:rsidR="0080407D">
        <w:t xml:space="preserve">come up with and </w:t>
      </w:r>
      <w:r w:rsidRPr="00EA6C91">
        <w:t xml:space="preserve">enter a username </w:t>
      </w:r>
      <w:r w:rsidR="00F93B85">
        <w:t>for registration</w:t>
      </w:r>
      <w:r w:rsidR="00781B10" w:rsidRPr="00EA6C91">
        <w:t xml:space="preserve"> with</w:t>
      </w:r>
      <w:r w:rsidR="00E26B69">
        <w:t>in 30 seconds.</w:t>
      </w:r>
    </w:p>
    <w:p w:rsidR="002D2342" w:rsidRPr="00EA6C91" w:rsidRDefault="002D2342" w:rsidP="00D912C6">
      <w:r w:rsidRPr="00EA6C91">
        <w:t>Only one instance of the entire game system will be supported – and hence only one user may be playing against the dealer at any given time</w:t>
      </w:r>
      <w:r w:rsidR="00E36F5B">
        <w:t>.</w:t>
      </w:r>
    </w:p>
    <w:p w:rsidR="004B63AC" w:rsidRPr="00EA6C91" w:rsidRDefault="004B63AC" w:rsidP="00D912C6">
      <w:r w:rsidRPr="00EA6C91">
        <w:t>At any given time, the game will only support 1 user</w:t>
      </w:r>
      <w:r w:rsidR="00D964FA">
        <w:t xml:space="preserve"> game play</w:t>
      </w:r>
      <w:r w:rsidRPr="00EA6C91">
        <w:t xml:space="preserve"> request at a time. </w:t>
      </w:r>
    </w:p>
    <w:p w:rsidR="002F2AD2" w:rsidRPr="00EA6C91" w:rsidRDefault="004B63AC" w:rsidP="00D912C6">
      <w:r w:rsidRPr="00EA6C91">
        <w:t>Users must wait until a request is completed before issuing another request to the game.</w:t>
      </w:r>
    </w:p>
    <w:p w:rsidR="002F2AD2" w:rsidRPr="00EA6C91" w:rsidRDefault="002F2AD2" w:rsidP="002F2AD2">
      <w:r w:rsidRPr="00EA6C91">
        <w:t>Users who have had experience with playing the</w:t>
      </w:r>
      <w:r w:rsidR="00804F26" w:rsidRPr="00EA6C91">
        <w:t xml:space="preserve"> traditional</w:t>
      </w:r>
      <w:r w:rsidRPr="00EA6C91">
        <w:t xml:space="preserve"> Blackjack card game should require less than 5 minutes to understand the game interface.</w:t>
      </w:r>
    </w:p>
    <w:p w:rsidR="009B4D47" w:rsidRDefault="00044789">
      <w:r w:rsidRPr="00EA6C91">
        <w:t xml:space="preserve">In the case that a user does not understand how to play the game, </w:t>
      </w:r>
      <w:r w:rsidR="007D7157" w:rsidRPr="00EA6C91">
        <w:t xml:space="preserve">there will be no training provided, however </w:t>
      </w:r>
      <w:r w:rsidRPr="00EA6C91">
        <w:t xml:space="preserve">a Help section will be </w:t>
      </w:r>
      <w:r w:rsidR="004809FE" w:rsidRPr="00EA6C91">
        <w:t>available</w:t>
      </w:r>
      <w:r w:rsidR="005A3185" w:rsidRPr="00EA6C91">
        <w:t xml:space="preserve"> from </w:t>
      </w:r>
      <w:r w:rsidR="008250A8" w:rsidRPr="00EA6C91">
        <w:t>the menu bar</w:t>
      </w:r>
      <w:r w:rsidRPr="00EA6C91">
        <w:t xml:space="preserve"> to ease the understanding of the game.</w:t>
      </w:r>
    </w:p>
    <w:p w:rsidR="00A01326" w:rsidRPr="00EA6C91" w:rsidRDefault="00A01326"/>
    <w:p w:rsidR="008F2536" w:rsidRDefault="008F2536">
      <w:pPr>
        <w:rPr>
          <w:b/>
          <w:sz w:val="28"/>
          <w:szCs w:val="28"/>
        </w:rPr>
      </w:pPr>
      <w:r w:rsidRPr="009B4D47">
        <w:rPr>
          <w:b/>
          <w:sz w:val="28"/>
          <w:szCs w:val="28"/>
        </w:rPr>
        <w:t>Security</w:t>
      </w:r>
    </w:p>
    <w:p w:rsidR="00B2627C" w:rsidRDefault="00C013F7" w:rsidP="000B4546">
      <w:r>
        <w:t>All user information will be encrypted within the database.</w:t>
      </w:r>
    </w:p>
    <w:p w:rsidR="00D912C6" w:rsidRDefault="001A7C3C" w:rsidP="000B4546">
      <w:r>
        <w:t xml:space="preserve">Usernames, </w:t>
      </w:r>
      <w:r w:rsidR="00A22F67">
        <w:t xml:space="preserve">passwords, </w:t>
      </w:r>
      <w:r>
        <w:t xml:space="preserve">credit amounts, and respective game statistics </w:t>
      </w:r>
      <w:r w:rsidR="00210CD3">
        <w:t xml:space="preserve">for each user </w:t>
      </w:r>
      <w:r w:rsidR="00614864">
        <w:t xml:space="preserve">will be stored confidentially and will not be shared with other </w:t>
      </w:r>
      <w:r w:rsidR="00DC0A89">
        <w:t>players</w:t>
      </w:r>
      <w:r w:rsidR="00614864">
        <w:t>.</w:t>
      </w:r>
      <w:r w:rsidR="0040309D">
        <w:t xml:space="preserve"> </w:t>
      </w:r>
    </w:p>
    <w:p w:rsidR="00D912C6" w:rsidRPr="00D912C6" w:rsidRDefault="00D912C6" w:rsidP="000B4546"/>
    <w:sectPr w:rsidR="00D912C6" w:rsidRPr="00D912C6" w:rsidSect="008F2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C257F6"/>
    <w:multiLevelType w:val="hybridMultilevel"/>
    <w:tmpl w:val="9440E2EC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729E6485"/>
    <w:multiLevelType w:val="hybridMultilevel"/>
    <w:tmpl w:val="EF1CA5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5F702A"/>
    <w:rsid w:val="00012997"/>
    <w:rsid w:val="00020236"/>
    <w:rsid w:val="00023EB9"/>
    <w:rsid w:val="00033F20"/>
    <w:rsid w:val="00037F35"/>
    <w:rsid w:val="00044789"/>
    <w:rsid w:val="00054230"/>
    <w:rsid w:val="00061D19"/>
    <w:rsid w:val="00071ACD"/>
    <w:rsid w:val="000730BC"/>
    <w:rsid w:val="00075477"/>
    <w:rsid w:val="00076425"/>
    <w:rsid w:val="00081529"/>
    <w:rsid w:val="000A3242"/>
    <w:rsid w:val="000B4546"/>
    <w:rsid w:val="000C250C"/>
    <w:rsid w:val="000C65D2"/>
    <w:rsid w:val="000D2132"/>
    <w:rsid w:val="000D24EA"/>
    <w:rsid w:val="000D3E1C"/>
    <w:rsid w:val="000D55B7"/>
    <w:rsid w:val="000E4297"/>
    <w:rsid w:val="000F0423"/>
    <w:rsid w:val="000F4FDC"/>
    <w:rsid w:val="001300BC"/>
    <w:rsid w:val="00133959"/>
    <w:rsid w:val="001468D5"/>
    <w:rsid w:val="00170196"/>
    <w:rsid w:val="001A16AB"/>
    <w:rsid w:val="001A3638"/>
    <w:rsid w:val="001A5D12"/>
    <w:rsid w:val="001A7C3C"/>
    <w:rsid w:val="001C6FFC"/>
    <w:rsid w:val="001D40A3"/>
    <w:rsid w:val="001E7B2B"/>
    <w:rsid w:val="00210CD3"/>
    <w:rsid w:val="0023226C"/>
    <w:rsid w:val="00234516"/>
    <w:rsid w:val="002419A5"/>
    <w:rsid w:val="00267271"/>
    <w:rsid w:val="00271207"/>
    <w:rsid w:val="002909A5"/>
    <w:rsid w:val="00291A2A"/>
    <w:rsid w:val="00295E0F"/>
    <w:rsid w:val="002A23A4"/>
    <w:rsid w:val="002A38CC"/>
    <w:rsid w:val="002D2342"/>
    <w:rsid w:val="002D63B6"/>
    <w:rsid w:val="002D6B5C"/>
    <w:rsid w:val="002E0D01"/>
    <w:rsid w:val="002E7EB9"/>
    <w:rsid w:val="002F1A99"/>
    <w:rsid w:val="002F2AD2"/>
    <w:rsid w:val="00332915"/>
    <w:rsid w:val="003343CD"/>
    <w:rsid w:val="003468F8"/>
    <w:rsid w:val="00350D5E"/>
    <w:rsid w:val="00353E40"/>
    <w:rsid w:val="0035737A"/>
    <w:rsid w:val="00370961"/>
    <w:rsid w:val="003A3933"/>
    <w:rsid w:val="003B6017"/>
    <w:rsid w:val="003C1EFF"/>
    <w:rsid w:val="003C72A0"/>
    <w:rsid w:val="003C7F94"/>
    <w:rsid w:val="003D31C5"/>
    <w:rsid w:val="003D78F2"/>
    <w:rsid w:val="003E2492"/>
    <w:rsid w:val="003E4515"/>
    <w:rsid w:val="003F46D6"/>
    <w:rsid w:val="003F7AEE"/>
    <w:rsid w:val="00402E1A"/>
    <w:rsid w:val="0040309D"/>
    <w:rsid w:val="00412986"/>
    <w:rsid w:val="00435045"/>
    <w:rsid w:val="00445CF5"/>
    <w:rsid w:val="00474B5C"/>
    <w:rsid w:val="004809FE"/>
    <w:rsid w:val="00496061"/>
    <w:rsid w:val="00496BEA"/>
    <w:rsid w:val="004B63AC"/>
    <w:rsid w:val="004E6D28"/>
    <w:rsid w:val="005020CD"/>
    <w:rsid w:val="005121BA"/>
    <w:rsid w:val="00530DB9"/>
    <w:rsid w:val="00555A33"/>
    <w:rsid w:val="0057348D"/>
    <w:rsid w:val="00582B90"/>
    <w:rsid w:val="005905D5"/>
    <w:rsid w:val="005A3185"/>
    <w:rsid w:val="005C13BB"/>
    <w:rsid w:val="005C532B"/>
    <w:rsid w:val="005F0339"/>
    <w:rsid w:val="005F4B80"/>
    <w:rsid w:val="005F702A"/>
    <w:rsid w:val="00612271"/>
    <w:rsid w:val="00614864"/>
    <w:rsid w:val="00620411"/>
    <w:rsid w:val="00626A15"/>
    <w:rsid w:val="006279D3"/>
    <w:rsid w:val="00635E48"/>
    <w:rsid w:val="006462A2"/>
    <w:rsid w:val="00647640"/>
    <w:rsid w:val="00652299"/>
    <w:rsid w:val="006727BE"/>
    <w:rsid w:val="006870B3"/>
    <w:rsid w:val="00696AAA"/>
    <w:rsid w:val="006A774C"/>
    <w:rsid w:val="006C4774"/>
    <w:rsid w:val="006D110D"/>
    <w:rsid w:val="006D6B4C"/>
    <w:rsid w:val="006E3F5A"/>
    <w:rsid w:val="006E7015"/>
    <w:rsid w:val="006E767E"/>
    <w:rsid w:val="00704C23"/>
    <w:rsid w:val="007070BA"/>
    <w:rsid w:val="0071277B"/>
    <w:rsid w:val="00717B53"/>
    <w:rsid w:val="00744C49"/>
    <w:rsid w:val="00772631"/>
    <w:rsid w:val="00775D0D"/>
    <w:rsid w:val="00781B10"/>
    <w:rsid w:val="007838EF"/>
    <w:rsid w:val="00783B71"/>
    <w:rsid w:val="007A6BB5"/>
    <w:rsid w:val="007B2FB8"/>
    <w:rsid w:val="007C0010"/>
    <w:rsid w:val="007D7157"/>
    <w:rsid w:val="007E2B5B"/>
    <w:rsid w:val="00803216"/>
    <w:rsid w:val="0080407D"/>
    <w:rsid w:val="00804F26"/>
    <w:rsid w:val="00810B0E"/>
    <w:rsid w:val="008213C1"/>
    <w:rsid w:val="008250A8"/>
    <w:rsid w:val="0083523B"/>
    <w:rsid w:val="0086182C"/>
    <w:rsid w:val="0088060A"/>
    <w:rsid w:val="008A31B9"/>
    <w:rsid w:val="008A61C7"/>
    <w:rsid w:val="008B5F3C"/>
    <w:rsid w:val="008C4924"/>
    <w:rsid w:val="008E1302"/>
    <w:rsid w:val="008F2536"/>
    <w:rsid w:val="008F2B14"/>
    <w:rsid w:val="00905208"/>
    <w:rsid w:val="009329A3"/>
    <w:rsid w:val="00963AFF"/>
    <w:rsid w:val="00967814"/>
    <w:rsid w:val="00974C90"/>
    <w:rsid w:val="009776ED"/>
    <w:rsid w:val="009817DC"/>
    <w:rsid w:val="00983310"/>
    <w:rsid w:val="009B4D47"/>
    <w:rsid w:val="009B6402"/>
    <w:rsid w:val="009B7E9D"/>
    <w:rsid w:val="009D05F2"/>
    <w:rsid w:val="009E038B"/>
    <w:rsid w:val="009E33E2"/>
    <w:rsid w:val="00A007B0"/>
    <w:rsid w:val="00A01326"/>
    <w:rsid w:val="00A201D1"/>
    <w:rsid w:val="00A22F67"/>
    <w:rsid w:val="00A337B2"/>
    <w:rsid w:val="00A36B26"/>
    <w:rsid w:val="00A55102"/>
    <w:rsid w:val="00A63FFA"/>
    <w:rsid w:val="00A64A86"/>
    <w:rsid w:val="00A70242"/>
    <w:rsid w:val="00A7042B"/>
    <w:rsid w:val="00A9020E"/>
    <w:rsid w:val="00A95D98"/>
    <w:rsid w:val="00AA0330"/>
    <w:rsid w:val="00AA589E"/>
    <w:rsid w:val="00AC208D"/>
    <w:rsid w:val="00AD231D"/>
    <w:rsid w:val="00AD451F"/>
    <w:rsid w:val="00AD7C90"/>
    <w:rsid w:val="00B071F2"/>
    <w:rsid w:val="00B10646"/>
    <w:rsid w:val="00B2627C"/>
    <w:rsid w:val="00B6455C"/>
    <w:rsid w:val="00B6562E"/>
    <w:rsid w:val="00B757B4"/>
    <w:rsid w:val="00B800C6"/>
    <w:rsid w:val="00B93AC8"/>
    <w:rsid w:val="00BA2F6C"/>
    <w:rsid w:val="00BA4D6B"/>
    <w:rsid w:val="00BA6A27"/>
    <w:rsid w:val="00BB3EDF"/>
    <w:rsid w:val="00BC5AE4"/>
    <w:rsid w:val="00BC7BFD"/>
    <w:rsid w:val="00C013F7"/>
    <w:rsid w:val="00C22A88"/>
    <w:rsid w:val="00C35F64"/>
    <w:rsid w:val="00C407DF"/>
    <w:rsid w:val="00C56B28"/>
    <w:rsid w:val="00C75B32"/>
    <w:rsid w:val="00C779A8"/>
    <w:rsid w:val="00C820F5"/>
    <w:rsid w:val="00C97774"/>
    <w:rsid w:val="00CA0FC8"/>
    <w:rsid w:val="00CA65DD"/>
    <w:rsid w:val="00CF1DD0"/>
    <w:rsid w:val="00CF780D"/>
    <w:rsid w:val="00D00F70"/>
    <w:rsid w:val="00D05208"/>
    <w:rsid w:val="00D13687"/>
    <w:rsid w:val="00D17823"/>
    <w:rsid w:val="00D330A1"/>
    <w:rsid w:val="00D54A82"/>
    <w:rsid w:val="00D62DA3"/>
    <w:rsid w:val="00D8153B"/>
    <w:rsid w:val="00D83AC4"/>
    <w:rsid w:val="00D85E20"/>
    <w:rsid w:val="00D912C6"/>
    <w:rsid w:val="00D964FA"/>
    <w:rsid w:val="00D971CE"/>
    <w:rsid w:val="00D97EEE"/>
    <w:rsid w:val="00DC0A89"/>
    <w:rsid w:val="00DD360C"/>
    <w:rsid w:val="00DF218C"/>
    <w:rsid w:val="00DF6457"/>
    <w:rsid w:val="00E012CF"/>
    <w:rsid w:val="00E24C13"/>
    <w:rsid w:val="00E26B69"/>
    <w:rsid w:val="00E36F5B"/>
    <w:rsid w:val="00E4796D"/>
    <w:rsid w:val="00E504A2"/>
    <w:rsid w:val="00EA6C91"/>
    <w:rsid w:val="00EC64F7"/>
    <w:rsid w:val="00EE7063"/>
    <w:rsid w:val="00EF5E37"/>
    <w:rsid w:val="00F11115"/>
    <w:rsid w:val="00F161CA"/>
    <w:rsid w:val="00F23F66"/>
    <w:rsid w:val="00F30E44"/>
    <w:rsid w:val="00F34EEF"/>
    <w:rsid w:val="00F419AA"/>
    <w:rsid w:val="00F42FC5"/>
    <w:rsid w:val="00F51110"/>
    <w:rsid w:val="00F61820"/>
    <w:rsid w:val="00F758A1"/>
    <w:rsid w:val="00F875A3"/>
    <w:rsid w:val="00F916DC"/>
    <w:rsid w:val="00F93B85"/>
    <w:rsid w:val="00F96B82"/>
    <w:rsid w:val="00FA5AA3"/>
    <w:rsid w:val="00FA6214"/>
    <w:rsid w:val="00FC20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B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2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406</Words>
  <Characters>2320</Characters>
  <Application>Microsoft Office Word</Application>
  <DocSecurity>0</DocSecurity>
  <Lines>19</Lines>
  <Paragraphs>5</Paragraphs>
  <ScaleCrop>false</ScaleCrop>
  <Company>JK</Company>
  <LinksUpToDate>false</LinksUpToDate>
  <CharactersWithSpaces>2721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</dc:creator>
  <cp:keywords/>
  <dc:description/>
  <cp:lastModifiedBy>JK</cp:lastModifiedBy>
  <cp:revision>358</cp:revision>
  <dcterms:created xsi:type="dcterms:W3CDTF">2011-02-11T20:21:00Z</dcterms:created>
  <dcterms:modified xsi:type="dcterms:W3CDTF">2011-02-13T10:02:00Z</dcterms:modified>
</cp:coreProperties>
</file>