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    Hands-on Exercise - Week 4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Hands on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Spring Web Project using MavenFollow steps below to create a project: 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>1.Go to</w:t>
      </w:r>
      <w:r>
        <w:rPr>
          <w:rFonts w:ascii="Canva Sans" w:hAnsi="Canva Sans" w:cs="Canva Sans" w:eastAsia="Canva Sans"/>
          <w:color w:val="1a62ff"/>
          <w:sz w:val="24"/>
          <w:szCs w:val="24"/>
          <w:u w:val="single" w:color="1a62ff"/>
        </w:rPr>
        <w:t xml:space="preserve">https://start.spring.io/ 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2.Change Group as “com.cognizant” 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3.Change Artifact Id as “spring-learn” 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4.Select Spring Boot DevTools and Spring Web 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5.Create and download the project as zip 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6.Extract the zip in root folder to Eclipse Workspace 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7.Build the project using ‘mvn clean package -Dhttp.proxyHost=proxy.cognizant.com -Dhttp.proxyPort=6050 -Dhttps.proxyHost=proxy.cognizant.com -Dhttps.proxyPort=6050 -Dhttp.proxyUser=123456’ command in command line 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8.Import the project in Eclipse "File &gt; Import &gt; Maven &gt; Existing Maven Projects &gt; Click Browse and select extracted folder &gt; Finish" 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9.Include logs to verify if main() method of SpringLearnApplication. 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10.Run the SpringLearnApplication class.SME to walk through the following aspects related to the project created: 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1.src/main/java - Folder with application code 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2.src/main/resources - Folder for application configuration 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3.src/test/java - Folder with code for testing the application 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4.SpringLearnApplication.java - Walkthrough the main() method. 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5.Purpose of @SpringBootApplication annotation6.pom.xml1.Walkthrough all the configuration defined in XML file2.Open 'Dependency Hierarchy' and show the dependency tree. 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1.Importing into Eclipse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Extract the .zip file to your workspace.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 Eclipse: 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File &gt; Import &gt; Maven &gt; Existing Maven Projects &gt; Browse your extracted folder &gt; Finish.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3. Build the Project with Proxy (Cognizant network)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bash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mvn clean package -Dhttp.proxyHost=proxy.cognizant.com -Dhttp.proxyPort=6050 \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-Dhttps.proxyHost=proxy.cognizant.com -Dhttps.proxyPort=6050 \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-Dhttp.proxyUser=123456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4. Add Logging in SpringLearnApplication.java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📄 src/main/java/com/cognizant/springlearn/SpringLearnApplication.java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SpringLearnApplication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final Logger LOGGER = LoggerFactory.getLogger(SpringLearnApplication.class);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SpringApplication.run(SpringLearnApplication.class,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LOGGER.info("Inside main method - Application Started Successfully");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22194"/>
            <wp:docPr id="0" name="Drawing 0" descr="4df056f807ba75b482a06e6eb28bc18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df056f807ba75b482a06e6eb28bc18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Hands on 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Spring Core – Load SimpleDateFormat from Spring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Configuration 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SimpleDateFormat with the pattern ‘dd/MM/yyyy’ is created in multiple places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of an application. To avoid creation of SimpleDateFormat in multiple places,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define a bean in Spring XML Configuration file and retrieve the date.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Follow steps below to implement: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Create spring configuration file date-format.xml in src/main/resources folder of 'spring-learn' project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Open https://docs.spring.io/spring-framework/docs/current/spring-framework-reference/core.html#beans-factory-metadata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Copy the XML defined in the section of previous step URL and paste it into date-format.xml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Define bean tag in the XML with for date format. Refer code below.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xsi:schemaLocation="http://www.springframework.org/schema/beans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https://www.springframework.org/schema/beans/spring-beans.xsd"&gt;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&lt;bean id="dateFormat" class="java.text.SimpleDateFormat"&gt;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&lt;constructor-arg value="dd/MM/yyyy"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&lt;/beans&gt;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Create new method displayDate() in SpringLearnApplication.java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In displayDate() method create the ApplicationContext. Refer code below: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ApplicationContext context = new ClassPathXmlApplicationContext("date-format.xml");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Get the dateFormat using getBean() method. Refer code below.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SimpleDateFormat format = context.getBean("dateFormat", SimpleDateFormat.class);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Using the format variable try to parse string '31/12/2018' to Date class and display the result using System.out.println.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Run the application as 'Java Application' and check the result in console log output.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Troubleshooting Tips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If the tomcat port has a conflict and the server is not starting include the below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property in application.properties file in src/main/resources folder.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 </w:t>
        <w:br/>
      </w:r>
      <w:r>
        <w:rPr>
          <w:rFonts w:ascii="Arimo" w:hAnsi="Arimo" w:cs="Arimo" w:eastAsia="Arimo"/>
          <w:color w:val="000000"/>
          <w:sz w:val="24"/>
          <w:szCs w:val="24"/>
        </w:rPr>
        <w:t xml:space="preserve"> </w:t>
        <w:br/>
      </w:r>
      <w:r>
        <w:rPr>
          <w:rFonts w:ascii="Arimo" w:hAnsi="Arimo" w:cs="Arimo" w:eastAsia="Arimo"/>
          <w:color w:val="000000"/>
          <w:sz w:val="36"/>
          <w:szCs w:val="36"/>
        </w:rPr>
        <w:t xml:space="preserve">1. Create XML Bean Configuration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Path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src/main/resources/date-format.xml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xsi:schemaLocation="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 http://www.springframework.org/schema/beans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 https://www.springframework.org/schema/beans/spring-beans.xsd"&gt;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&lt;bean id="dateFormat" class="java.text.SimpleDateFormat"&gt;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&lt;constructor-arg value="dd/MM/yyyy"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&lt;/beans&gt;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36"/>
          <w:szCs w:val="36"/>
        </w:rPr>
        <w:t xml:space="preserve">📄 2. Modify SpringLearnApplication.java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Path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src/main/java/com/cognizant/springlearn/SpringLearnApplication.java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package com.cognizant.springlearn;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import java.text.ParseException;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import java.text.SimpleDateFormat;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import java.util.Date;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public class SpringLearnApplication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private static final Logger LOGGER = LoggerFactory.getLogger(SpringLearnApplication.class);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SpringApplication.run(SpringLearnApplication.class,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displayDate();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public static void displayDate()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ApplicationContext context = new ClassPathXmlApplicationContext("date-format.xml");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SimpleDateFormat format = context.getBean("dateFormat", SimpleDateFormat.class);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    Date parsedDate = format.parse("31/12/2018");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    System.out.println("Parsed Date: " + parsedDate);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} catch (ParseException 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    e.printStackTrace();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652248"/>
            <wp:docPr id="1" name="Drawing 1" descr="fa3ee99674f0e91c271b373a653007a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3ee99674f0e91c271b373a653007a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6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">
    <w:panose1 w:val="020B0604020202020204"/>
    <w:charset w:characterSet="1"/>
    <w:embedRegular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2025-07-13T18:12:47Z</dcterms:created>
  <dc:creator>Apache POI</dc:creator>
</cp:coreProperties>
</file>