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96E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Kathmandu University</w:t>
      </w:r>
    </w:p>
    <w:p w14:paraId="01E9BB3F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EC12425" w14:textId="77777777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Dhulikhel, Kavre</w:t>
      </w:r>
    </w:p>
    <w:p w14:paraId="52948B7D" w14:textId="760F89CF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8287B" w14:textId="4D26B9EB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BE368DC" wp14:editId="6AC6E475">
            <wp:simplePos x="0" y="0"/>
            <wp:positionH relativeFrom="column">
              <wp:posOffset>2460625</wp:posOffset>
            </wp:positionH>
            <wp:positionV relativeFrom="page">
              <wp:posOffset>2226310</wp:posOffset>
            </wp:positionV>
            <wp:extent cx="102870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5CA01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653619B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7D4379A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4365BC94" w14:textId="77777777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310044FF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7263AC32" w14:textId="51E68260" w:rsidR="000F0A8D" w:rsidRDefault="000F0A8D" w:rsidP="000F0A8D">
      <w:pPr>
        <w:jc w:val="center"/>
        <w:rPr>
          <w:rFonts w:ascii="Times New Roman" w:hAnsi="Times New Roman" w:cs="Times New Roman"/>
        </w:rPr>
      </w:pPr>
      <w:r w:rsidRPr="006A7398">
        <w:rPr>
          <w:rFonts w:ascii="Times New Roman" w:hAnsi="Times New Roman" w:cs="Times New Roman"/>
          <w:sz w:val="28"/>
          <w:szCs w:val="28"/>
        </w:rPr>
        <w:t>A Report on ‘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 xml:space="preserve">Lab Work </w:t>
      </w:r>
      <w:r w:rsidR="006E5E3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A7398">
        <w:rPr>
          <w:rFonts w:ascii="Times New Roman" w:hAnsi="Times New Roman" w:cs="Times New Roman"/>
          <w:sz w:val="28"/>
          <w:szCs w:val="28"/>
        </w:rPr>
        <w:t xml:space="preserve"> [COMP </w:t>
      </w:r>
      <w:r w:rsidR="0024349A">
        <w:rPr>
          <w:rFonts w:ascii="Times New Roman" w:hAnsi="Times New Roman" w:cs="Times New Roman"/>
          <w:sz w:val="28"/>
          <w:szCs w:val="28"/>
        </w:rPr>
        <w:t>3</w:t>
      </w:r>
      <w:r w:rsidR="00B02168">
        <w:rPr>
          <w:rFonts w:ascii="Times New Roman" w:hAnsi="Times New Roman" w:cs="Times New Roman"/>
          <w:sz w:val="28"/>
          <w:szCs w:val="28"/>
        </w:rPr>
        <w:t>42</w:t>
      </w:r>
      <w:r w:rsidRPr="006A7398">
        <w:rPr>
          <w:rFonts w:ascii="Times New Roman" w:hAnsi="Times New Roman" w:cs="Times New Roman"/>
        </w:rPr>
        <w:t>]</w:t>
      </w:r>
    </w:p>
    <w:p w14:paraId="74D1F7E4" w14:textId="15555684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05E4BDA1" w14:textId="334B7B64" w:rsidR="00431FE6" w:rsidRDefault="00431FE6" w:rsidP="000F0A8D">
      <w:pPr>
        <w:jc w:val="center"/>
        <w:rPr>
          <w:rFonts w:ascii="Times New Roman" w:hAnsi="Times New Roman" w:cs="Times New Roman"/>
        </w:rPr>
      </w:pPr>
    </w:p>
    <w:p w14:paraId="71C9841E" w14:textId="77777777" w:rsidR="00431FE6" w:rsidRPr="006A7398" w:rsidRDefault="00431FE6" w:rsidP="000F0A8D">
      <w:pPr>
        <w:jc w:val="center"/>
        <w:rPr>
          <w:rFonts w:ascii="Times New Roman" w:hAnsi="Times New Roman" w:cs="Times New Roman"/>
        </w:rPr>
      </w:pPr>
    </w:p>
    <w:p w14:paraId="361FDE3D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F9DA019" w14:textId="5A0A057A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Chandan Kumar Mahato (31)</w:t>
      </w:r>
    </w:p>
    <w:p w14:paraId="581734F1" w14:textId="22020AEB" w:rsidR="008E590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434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I-year, II semester</w:t>
      </w:r>
    </w:p>
    <w:p w14:paraId="4B108638" w14:textId="77777777" w:rsidR="008E5908" w:rsidRPr="006A739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0CEB5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to</w:t>
      </w:r>
      <w:r w:rsidRPr="006A7398">
        <w:rPr>
          <w:rFonts w:ascii="Times New Roman" w:hAnsi="Times New Roman" w:cs="Times New Roman"/>
          <w:sz w:val="28"/>
          <w:szCs w:val="28"/>
        </w:rPr>
        <w:t>:</w:t>
      </w:r>
    </w:p>
    <w:p w14:paraId="7CE6E4CB" w14:textId="5A417ADC" w:rsidR="000F0A8D" w:rsidRPr="006A7398" w:rsidRDefault="00B02168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Dhiraj Shrestha</w:t>
      </w:r>
    </w:p>
    <w:p w14:paraId="40E4474B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108FD25A" w14:textId="5D2529A8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EA38" w14:textId="45155E87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8485E" w14:textId="075D2A80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16A4" w14:textId="77777777" w:rsidR="00431FE6" w:rsidRPr="006A7398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592D2" w14:textId="60DA686E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  <w:r w:rsidRPr="006A7398">
        <w:rPr>
          <w:rFonts w:ascii="Times New Roman" w:hAnsi="Times New Roman" w:cs="Times New Roman"/>
          <w:sz w:val="28"/>
          <w:szCs w:val="28"/>
        </w:rPr>
        <w:t xml:space="preserve">: </w:t>
      </w:r>
      <w:r w:rsidR="006E5E32">
        <w:rPr>
          <w:rFonts w:ascii="Times New Roman" w:hAnsi="Times New Roman" w:cs="Times New Roman"/>
          <w:sz w:val="28"/>
          <w:szCs w:val="28"/>
        </w:rPr>
        <w:t xml:space="preserve">April </w:t>
      </w:r>
      <w:r w:rsidR="00B02168">
        <w:rPr>
          <w:rFonts w:ascii="Times New Roman" w:hAnsi="Times New Roman" w:cs="Times New Roman"/>
          <w:sz w:val="28"/>
          <w:szCs w:val="28"/>
        </w:rPr>
        <w:t>1</w:t>
      </w:r>
      <w:r w:rsidR="006E5E32">
        <w:rPr>
          <w:rFonts w:ascii="Times New Roman" w:hAnsi="Times New Roman" w:cs="Times New Roman"/>
          <w:sz w:val="28"/>
          <w:szCs w:val="28"/>
        </w:rPr>
        <w:t>8</w:t>
      </w:r>
      <w:r w:rsidRPr="006A7398">
        <w:rPr>
          <w:rFonts w:ascii="Times New Roman" w:hAnsi="Times New Roman" w:cs="Times New Roman"/>
          <w:sz w:val="28"/>
          <w:szCs w:val="28"/>
        </w:rPr>
        <w:t>, 202</w:t>
      </w:r>
      <w:r w:rsidR="0024349A">
        <w:rPr>
          <w:rFonts w:ascii="Times New Roman" w:hAnsi="Times New Roman" w:cs="Times New Roman"/>
          <w:sz w:val="28"/>
          <w:szCs w:val="28"/>
        </w:rPr>
        <w:t>3</w:t>
      </w:r>
    </w:p>
    <w:p w14:paraId="375E711C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3CD9F" w14:textId="3EDD5132" w:rsidR="00431FE6" w:rsidRPr="0024349A" w:rsidRDefault="00431FE6" w:rsidP="0043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lastRenderedPageBreak/>
        <w:t>Qlab</w:t>
      </w:r>
      <w:r w:rsidR="00F02C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2</w:t>
      </w:r>
    </w:p>
    <w:p w14:paraId="4EA72C48" w14:textId="48929EEA" w:rsidR="00F02C65" w:rsidRPr="00F02C65" w:rsidRDefault="00F02C65" w:rsidP="002434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F02C65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Implement Digital Differential Analyzer Line drawing algorithm.</w:t>
      </w:r>
    </w:p>
    <w:p w14:paraId="3714E3FA" w14:textId="045F864B" w:rsidR="00F02C65" w:rsidRPr="00F02C65" w:rsidRDefault="00F02C65" w:rsidP="002434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 w:rsidRPr="00F02C65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Implement Bresenham Line Drawing algorithm for both slopes (|m| &lt;1 and |m| &gt;=1).</w:t>
      </w:r>
    </w:p>
    <w:p w14:paraId="1E9A102B" w14:textId="6B219094" w:rsidR="00431FE6" w:rsidRDefault="00431FE6" w:rsidP="001156B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431F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Solution: </w:t>
      </w:r>
    </w:p>
    <w:p w14:paraId="78C6F85E" w14:textId="77777777" w:rsidR="007C096F" w:rsidRPr="007C096F" w:rsidRDefault="007C096F" w:rsidP="00215325">
      <w:pPr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 HYPERLINK "</w:instrText>
      </w:r>
      <w:r w:rsidRPr="007C096F">
        <w:rPr>
          <w:rFonts w:ascii="Times New Roman" w:eastAsia="Times New Roman" w:hAnsi="Times New Roman" w:cs="Times New Roman"/>
          <w:sz w:val="28"/>
          <w:szCs w:val="28"/>
          <w:lang w:bidi="ne-NP"/>
        </w:rPr>
        <w:instrText>https://flagwebgl.netlify.app</w:instrText>
      </w:r>
    </w:p>
    <w:p w14:paraId="04331DB8" w14:textId="77777777" w:rsidR="007C096F" w:rsidRPr="00206BAC" w:rsidRDefault="007C096F" w:rsidP="00215325">
      <w:pPr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separate"/>
      </w:r>
      <w:r w:rsidRPr="00206BAC"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  <w:t>https://flagwebgl.netlify.app</w:t>
      </w:r>
    </w:p>
    <w:p w14:paraId="6EFD0985" w14:textId="3807E127" w:rsidR="00B02168" w:rsidRDefault="007C096F" w:rsidP="00B02168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end"/>
      </w:r>
      <w:r w:rsid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I </w:t>
      </w:r>
      <w:r w:rsidR="001E6DA5">
        <w:rPr>
          <w:rFonts w:ascii="Times New Roman" w:eastAsia="Times New Roman" w:hAnsi="Times New Roman" w:cs="Times New Roman"/>
          <w:sz w:val="28"/>
          <w:szCs w:val="28"/>
          <w:lang w:bidi="ne-NP"/>
        </w:rPr>
        <w:t>have used</w:t>
      </w:r>
      <w:r w:rsid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JavaScript as the programming language and WebGL as the graphics library. </w:t>
      </w:r>
      <w:r w:rsidR="00B02168"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JavaScript</w:t>
      </w:r>
      <w:r w:rsid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popular programming language that is used for web development and has the capability of creating interactive graphics and animations on the web.</w:t>
      </w:r>
      <w:r w:rsidR="00B02168" w:rsidRP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="00B02168"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WebGL</w:t>
      </w:r>
      <w:r w:rsid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graphics library that enables high-performance 3D graphics library that enables high-performance 3D graphics rendering in web browser using JavaScript. These technologies provide a powerful platform for creating engaging and interactive graphics, which is essential for my lab work.</w:t>
      </w:r>
    </w:p>
    <w:p w14:paraId="77D4C91B" w14:textId="0FCCB34A" w:rsidR="005837EB" w:rsidRDefault="005837EB" w:rsidP="00B02168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>The code snippets for setting graphics environment in my chosen graphics library and programming language and display system resolution are as follow:</w:t>
      </w:r>
    </w:p>
    <w:p w14:paraId="7ECD8AA5" w14:textId="77777777" w:rsidR="000C23AC" w:rsidRDefault="000C23AC" w:rsidP="00512D4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</w:p>
    <w:p w14:paraId="65AA503C" w14:textId="694E6034" w:rsidR="007C096F" w:rsidRDefault="00512D49" w:rsidP="00512D4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Source </w:t>
      </w:r>
      <w:r w:rsidR="005837EB" w:rsidRPr="005837EB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Code </w:t>
      </w:r>
    </w:p>
    <w:p w14:paraId="2FED5BD1" w14:textId="50FB9AD3" w:rsidR="00440666" w:rsidRDefault="009F3538" w:rsidP="009F3538">
      <w:pPr>
        <w:jc w:val="both"/>
        <w:rPr>
          <w:b/>
          <w:bCs/>
          <w:sz w:val="28"/>
          <w:szCs w:val="28"/>
        </w:rPr>
      </w:pPr>
      <w:hyperlink r:id="rId6" w:history="1">
        <w:r w:rsidRPr="009F353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bidi="ne-NP"/>
          </w:rPr>
          <w:t>https://github.com/ChandankMahato/Graphics_Lab_6th_Sem</w:t>
        </w:r>
      </w:hyperlink>
      <w:r>
        <w:rPr>
          <w:b/>
          <w:bCs/>
          <w:sz w:val="28"/>
          <w:szCs w:val="28"/>
        </w:rPr>
        <w:t xml:space="preserve"> </w:t>
      </w:r>
    </w:p>
    <w:p w14:paraId="125FE357" w14:textId="77777777" w:rsidR="00571CEE" w:rsidRDefault="00571CEE" w:rsidP="00440666">
      <w:pPr>
        <w:rPr>
          <w:b/>
          <w:bCs/>
          <w:sz w:val="28"/>
          <w:szCs w:val="28"/>
        </w:rPr>
      </w:pPr>
    </w:p>
    <w:p w14:paraId="07421DD0" w14:textId="3CFB5E5D" w:rsidR="00571CEE" w:rsidRDefault="00571CEE" w:rsidP="00440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DDA Algorithm:</w:t>
      </w:r>
    </w:p>
    <w:p w14:paraId="3832692C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drawDDALine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() {</w:t>
      </w:r>
    </w:p>
    <w:p w14:paraId="00F98CA3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vertexData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0094FFEB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F2A7E69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C4075A5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400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5FEE1108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400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B1054CB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4C91D75F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Math.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abs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(X1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X0);</w:t>
      </w:r>
    </w:p>
    <w:p w14:paraId="1200395F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Math.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abs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(Y1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Y0);</w:t>
      </w:r>
    </w:p>
    <w:p w14:paraId="2DA5AD88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?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: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dy;</w:t>
      </w:r>
    </w:p>
    <w:p w14:paraId="47FF00D7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1CD0080E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Xinc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steps;</w:t>
      </w:r>
    </w:p>
    <w:p w14:paraId="73D1D3A7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Yinc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steps;</w:t>
      </w:r>
    </w:p>
    <w:p w14:paraId="53B1B450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35F4AA2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X0;</w:t>
      </w:r>
    </w:p>
    <w:p w14:paraId="59BF266E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Y0;</w:t>
      </w:r>
    </w:p>
    <w:p w14:paraId="1532344A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for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i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i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steps; i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420CA4B1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(X, canvasWidth));</w:t>
      </w:r>
    </w:p>
    <w:p w14:paraId="7A1701C6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(Y, canvasHeight));</w:t>
      </w:r>
    </w:p>
    <w:p w14:paraId="5FAC0336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504193D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X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Xinc;</w:t>
      </w:r>
    </w:p>
    <w:p w14:paraId="69492534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Y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Yinc;</w:t>
      </w:r>
    </w:p>
    <w:p w14:paraId="3625393F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4D11FB4E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fragCode </w:t>
      </w:r>
      <w:r w:rsidRPr="00571CEE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571CEE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`void main() {gl_FragColor = vec4(1, 0, 0, 1);}`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</w:t>
      </w:r>
      <w:r w:rsidRPr="00571CEE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//red color</w:t>
      </w:r>
    </w:p>
    <w:p w14:paraId="45E2BBDF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571CEE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(gl.POINTS,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fragCode, vertexData, </w:t>
      </w:r>
      <w:r w:rsidRPr="00571CEE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 vertexData.length);</w:t>
      </w:r>
    </w:p>
    <w:p w14:paraId="264E405E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571CEE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23080E46" w14:textId="77777777" w:rsidR="00571CEE" w:rsidRPr="00571CEE" w:rsidRDefault="00571CEE" w:rsidP="00571C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09ED8EF1" w14:textId="77777777" w:rsidR="00571CEE" w:rsidRDefault="00571CEE" w:rsidP="00440666">
      <w:pPr>
        <w:rPr>
          <w:b/>
          <w:bCs/>
          <w:sz w:val="28"/>
          <w:szCs w:val="28"/>
        </w:rPr>
      </w:pPr>
    </w:p>
    <w:p w14:paraId="03D8BEAA" w14:textId="7D3F9628" w:rsidR="00571CEE" w:rsidRDefault="00571CEE" w:rsidP="004406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BLA Algorithm:</w:t>
      </w:r>
    </w:p>
    <w:p w14:paraId="48C2C0E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drawBLALine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() {</w:t>
      </w:r>
    </w:p>
    <w:p w14:paraId="726FB1A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vertexData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41FFB833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A4A56A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0EBA54D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400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B316A3E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400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1C59C3F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550800E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Math.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abs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(X1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X0);</w:t>
      </w:r>
    </w:p>
    <w:p w14:paraId="2F17FDA8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Math.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abs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(Y1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Y0);</w:t>
      </w:r>
    </w:p>
    <w:p w14:paraId="466AD80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slope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dx;</w:t>
      </w:r>
    </w:p>
    <w:p w14:paraId="0BEEF8D0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9CBFCB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Y, steps, p;</w:t>
      </w:r>
    </w:p>
    <w:p w14:paraId="51AB827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(slope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BB9556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 m&lt;1</w:t>
      </w:r>
    </w:p>
    <w:p w14:paraId="500EAE34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(X0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X1) {</w:t>
      </w:r>
    </w:p>
    <w:p w14:paraId="5E3DF3E7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[X0, Y0, X1, Y1]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[X1, Y1, X0, Y0];</w:t>
      </w:r>
    </w:p>
    <w:p w14:paraId="09C2DE28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13D153F7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X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X0;</w:t>
      </w:r>
    </w:p>
    <w:p w14:paraId="608EDD6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Y0;</w:t>
      </w:r>
    </w:p>
    <w:p w14:paraId="63CFCA59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(X, canvasWidth));</w:t>
      </w:r>
    </w:p>
    <w:p w14:paraId="359298B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(Y, canvasHeight));</w:t>
      </w:r>
    </w:p>
    <w:p w14:paraId="53F88867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steps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X0;</w:t>
      </w:r>
    </w:p>
    <w:p w14:paraId="0095C9E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dx;</w:t>
      </w:r>
    </w:p>
    <w:p w14:paraId="0D6FB81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for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i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i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steps; i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11F689B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A0E601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Y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5489982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dx;</w:t>
      </w:r>
    </w:p>
    <w:p w14:paraId="3D9E018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lastRenderedPageBreak/>
        <w:t xml:space="preserve">      }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71AC91B2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dy;</w:t>
      </w:r>
    </w:p>
    <w:p w14:paraId="045E3FB8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}</w:t>
      </w:r>
    </w:p>
    <w:p w14:paraId="2EBF389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78EB6613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(X, canvasWidth));</w:t>
      </w:r>
    </w:p>
    <w:p w14:paraId="79B7E9F3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(Y, canvasHeight));</w:t>
      </w:r>
    </w:p>
    <w:p w14:paraId="1F9703A5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7F7387DC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}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0E300899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 m&gt;1</w:t>
      </w:r>
    </w:p>
    <w:p w14:paraId="63C68AD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(Y0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Y1) {</w:t>
      </w:r>
    </w:p>
    <w:p w14:paraId="52C9D304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[X0, Y0, X1, Y1]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[X1, Y1, X0, Y0];</w:t>
      </w:r>
    </w:p>
    <w:p w14:paraId="23B12A07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5EA625C2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X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X0;</w:t>
      </w:r>
    </w:p>
    <w:p w14:paraId="27036DCD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Y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Y0;</w:t>
      </w:r>
    </w:p>
    <w:p w14:paraId="499821A5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(X, canvasWidth));</w:t>
      </w:r>
    </w:p>
    <w:p w14:paraId="6C4F9E6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(Y, canvasHeight));</w:t>
      </w:r>
    </w:p>
    <w:p w14:paraId="457D42C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steps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Y1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Y0;</w:t>
      </w:r>
    </w:p>
    <w:p w14:paraId="71782A0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dy;</w:t>
      </w:r>
    </w:p>
    <w:p w14:paraId="29F05469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for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i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i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steps; i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03E3174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A012EE0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  X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5A701BAB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dy;</w:t>
      </w:r>
    </w:p>
    <w:p w14:paraId="19E2563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}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1B12A027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  p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dx;</w:t>
      </w:r>
    </w:p>
    <w:p w14:paraId="3496AAAC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}</w:t>
      </w:r>
    </w:p>
    <w:p w14:paraId="131E4C4C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Y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C61C1D9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(X, canvasWidth));</w:t>
      </w:r>
    </w:p>
    <w:p w14:paraId="1D566B30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vertexData.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(Y, canvasHeight));</w:t>
      </w:r>
    </w:p>
    <w:p w14:paraId="175AE39C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14DAA2F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22AB195A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fragCode </w:t>
      </w:r>
      <w:r w:rsidRPr="00F80512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80512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`void main() {gl_FragColor = vec4(1, 0, 0, 1);}`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</w:t>
      </w:r>
      <w:r w:rsidRPr="00F80512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//red color</w:t>
      </w:r>
    </w:p>
    <w:p w14:paraId="18F864F1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80512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(gl.POINTS,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fragCode, vertexData, </w:t>
      </w:r>
      <w:r w:rsidRPr="00F80512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, vertexData.length);</w:t>
      </w:r>
    </w:p>
    <w:p w14:paraId="0C4543D3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80512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5847BA10" w14:textId="77777777" w:rsidR="00F80512" w:rsidRPr="00F80512" w:rsidRDefault="00F80512" w:rsidP="00F805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378680C" w14:textId="77777777" w:rsidR="00F80512" w:rsidRPr="00440666" w:rsidRDefault="00F80512" w:rsidP="00440666">
      <w:pPr>
        <w:rPr>
          <w:b/>
          <w:bCs/>
          <w:sz w:val="28"/>
          <w:szCs w:val="28"/>
        </w:rPr>
      </w:pPr>
    </w:p>
    <w:p w14:paraId="0F23F00B" w14:textId="080D63A9" w:rsidR="00F05934" w:rsidRDefault="00F05934" w:rsidP="0024349A">
      <w:pPr>
        <w:rPr>
          <w:b/>
          <w:bCs/>
          <w:sz w:val="28"/>
          <w:szCs w:val="28"/>
        </w:rPr>
      </w:pPr>
    </w:p>
    <w:p w14:paraId="58DDD81C" w14:textId="77777777" w:rsidR="00512D49" w:rsidRDefault="00512D49" w:rsidP="0024349A">
      <w:pPr>
        <w:rPr>
          <w:b/>
          <w:bCs/>
          <w:sz w:val="28"/>
          <w:szCs w:val="28"/>
        </w:rPr>
      </w:pPr>
    </w:p>
    <w:p w14:paraId="331CA5AE" w14:textId="77777777" w:rsidR="00512D49" w:rsidRDefault="00512D49" w:rsidP="0024349A">
      <w:pPr>
        <w:rPr>
          <w:b/>
          <w:bCs/>
          <w:sz w:val="28"/>
          <w:szCs w:val="28"/>
        </w:rPr>
      </w:pPr>
    </w:p>
    <w:p w14:paraId="1F22E7C1" w14:textId="77777777" w:rsidR="00512D49" w:rsidRDefault="00512D49" w:rsidP="0024349A">
      <w:pPr>
        <w:rPr>
          <w:b/>
          <w:bCs/>
          <w:sz w:val="28"/>
          <w:szCs w:val="28"/>
        </w:rPr>
      </w:pPr>
    </w:p>
    <w:p w14:paraId="01AF2115" w14:textId="77777777" w:rsidR="00571CEE" w:rsidRDefault="00571CEE" w:rsidP="0024349A">
      <w:pPr>
        <w:rPr>
          <w:b/>
          <w:bCs/>
          <w:sz w:val="28"/>
          <w:szCs w:val="28"/>
        </w:rPr>
      </w:pPr>
    </w:p>
    <w:p w14:paraId="2C95BA6D" w14:textId="08808331" w:rsidR="002E515C" w:rsidRDefault="00933662" w:rsidP="0024349A">
      <w:pPr>
        <w:rPr>
          <w:b/>
          <w:bCs/>
          <w:sz w:val="28"/>
          <w:szCs w:val="28"/>
        </w:rPr>
      </w:pPr>
      <w:r w:rsidRPr="00933662">
        <w:rPr>
          <w:b/>
          <w:bCs/>
          <w:sz w:val="28"/>
          <w:szCs w:val="28"/>
        </w:rPr>
        <w:lastRenderedPageBreak/>
        <w:t>Output</w:t>
      </w:r>
      <w:r w:rsidR="00E424EC">
        <w:rPr>
          <w:b/>
          <w:bCs/>
          <w:sz w:val="28"/>
          <w:szCs w:val="28"/>
        </w:rPr>
        <w:t xml:space="preserve"> and Screenshots</w:t>
      </w:r>
      <w:r w:rsidRPr="00933662">
        <w:rPr>
          <w:b/>
          <w:bCs/>
          <w:sz w:val="28"/>
          <w:szCs w:val="28"/>
        </w:rPr>
        <w:t>:</w:t>
      </w:r>
    </w:p>
    <w:p w14:paraId="6619F723" w14:textId="453592FE" w:rsidR="00F80512" w:rsidRDefault="00F80512" w:rsidP="002434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D45FB2E" wp14:editId="2DB0BA6B">
            <wp:simplePos x="0" y="0"/>
            <wp:positionH relativeFrom="column">
              <wp:posOffset>3063240</wp:posOffset>
            </wp:positionH>
            <wp:positionV relativeFrom="page">
              <wp:posOffset>1478280</wp:posOffset>
            </wp:positionV>
            <wp:extent cx="2407920" cy="4815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401D1D" w14:textId="571FD399" w:rsidR="00F80512" w:rsidRDefault="00F80512" w:rsidP="0024349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331DE7" wp14:editId="7E39DD24">
            <wp:extent cx="2308860" cy="461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B800" w14:textId="373E929A" w:rsidR="001E6DA5" w:rsidRDefault="001E6DA5" w:rsidP="0024349A">
      <w:pPr>
        <w:rPr>
          <w:b/>
          <w:bCs/>
          <w:sz w:val="28"/>
          <w:szCs w:val="28"/>
        </w:rPr>
      </w:pPr>
    </w:p>
    <w:p w14:paraId="194CC2BC" w14:textId="400B2408" w:rsidR="000979EB" w:rsidRDefault="002C66C1" w:rsidP="002C66C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 1: DDA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Fig 2: BLA</w:t>
      </w:r>
    </w:p>
    <w:p w14:paraId="519EBE63" w14:textId="746F74FA" w:rsidR="00933662" w:rsidRDefault="00933662" w:rsidP="0024349A">
      <w:pPr>
        <w:rPr>
          <w:b/>
          <w:bCs/>
          <w:sz w:val="28"/>
          <w:szCs w:val="28"/>
        </w:rPr>
      </w:pPr>
    </w:p>
    <w:p w14:paraId="72E788BD" w14:textId="3775A67C" w:rsidR="001E6DA5" w:rsidRDefault="001E6DA5" w:rsidP="0024349A">
      <w:pPr>
        <w:rPr>
          <w:b/>
          <w:bCs/>
          <w:sz w:val="28"/>
          <w:szCs w:val="28"/>
        </w:rPr>
      </w:pPr>
    </w:p>
    <w:p w14:paraId="3780A536" w14:textId="5D4ECB01" w:rsidR="001E6DA5" w:rsidRDefault="001E6DA5" w:rsidP="0024349A">
      <w:pPr>
        <w:rPr>
          <w:b/>
          <w:bCs/>
          <w:sz w:val="28"/>
          <w:szCs w:val="28"/>
        </w:rPr>
      </w:pPr>
    </w:p>
    <w:p w14:paraId="5B9BFFEC" w14:textId="77777777" w:rsidR="00F80512" w:rsidRDefault="00F80512" w:rsidP="0024349A">
      <w:pPr>
        <w:rPr>
          <w:b/>
          <w:bCs/>
          <w:sz w:val="28"/>
          <w:szCs w:val="28"/>
        </w:rPr>
      </w:pPr>
    </w:p>
    <w:p w14:paraId="019CBC64" w14:textId="77777777" w:rsidR="00F80512" w:rsidRDefault="00F80512" w:rsidP="0024349A">
      <w:pPr>
        <w:rPr>
          <w:b/>
          <w:bCs/>
          <w:sz w:val="28"/>
          <w:szCs w:val="28"/>
        </w:rPr>
      </w:pPr>
    </w:p>
    <w:p w14:paraId="504371AC" w14:textId="77777777" w:rsidR="00F80512" w:rsidRDefault="00F80512" w:rsidP="0024349A">
      <w:pPr>
        <w:rPr>
          <w:b/>
          <w:bCs/>
          <w:sz w:val="28"/>
          <w:szCs w:val="28"/>
        </w:rPr>
      </w:pPr>
    </w:p>
    <w:p w14:paraId="32CEBCA8" w14:textId="4F795FE1" w:rsidR="001E6DA5" w:rsidRDefault="001E6DA5" w:rsidP="002434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62A0CEC3" w14:textId="131ABACD" w:rsidR="000E712A" w:rsidRDefault="001E6DA5" w:rsidP="00512D4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By getting familiar with the coordinate system and utilizing the graphics geometrical functions and classes provided by our chosen graphics library, I was able to successfully draw the </w:t>
      </w:r>
      <w:r w:rsidR="00512D49">
        <w:rPr>
          <w:rFonts w:ascii="Times New Roman" w:eastAsia="Times New Roman" w:hAnsi="Times New Roman" w:cs="Times New Roman"/>
          <w:sz w:val="28"/>
          <w:szCs w:val="28"/>
          <w:lang w:bidi="ne-NP"/>
        </w:rPr>
        <w:t>line using Digital Differential Analyzer algorithm and Bresenham line drawing algorithm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. </w:t>
      </w:r>
    </w:p>
    <w:p w14:paraId="65065572" w14:textId="2AF3B62E" w:rsidR="00392BB9" w:rsidRPr="00512D49" w:rsidRDefault="001E6DA5" w:rsidP="00512D4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This exercise helped me to develop a better understanding of the coordinate system and the use of graphics geometrical functions and classes to create visually appealing graphics. </w:t>
      </w:r>
    </w:p>
    <w:sectPr w:rsidR="00392BB9" w:rsidRPr="0051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5C1"/>
    <w:multiLevelType w:val="multilevel"/>
    <w:tmpl w:val="C178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A3815"/>
    <w:multiLevelType w:val="hybridMultilevel"/>
    <w:tmpl w:val="B346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CB2"/>
    <w:multiLevelType w:val="multilevel"/>
    <w:tmpl w:val="6A8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60C4C"/>
    <w:multiLevelType w:val="hybridMultilevel"/>
    <w:tmpl w:val="60EA4B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773AC"/>
    <w:multiLevelType w:val="hybridMultilevel"/>
    <w:tmpl w:val="8D6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96828"/>
    <w:multiLevelType w:val="multilevel"/>
    <w:tmpl w:val="13309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9D78B3"/>
    <w:multiLevelType w:val="hybridMultilevel"/>
    <w:tmpl w:val="0928BB44"/>
    <w:lvl w:ilvl="0" w:tplc="A59CD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34F3B"/>
    <w:multiLevelType w:val="multilevel"/>
    <w:tmpl w:val="6AC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F01193"/>
    <w:multiLevelType w:val="hybridMultilevel"/>
    <w:tmpl w:val="E306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94090"/>
    <w:multiLevelType w:val="hybridMultilevel"/>
    <w:tmpl w:val="89F0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4663"/>
    <w:multiLevelType w:val="hybridMultilevel"/>
    <w:tmpl w:val="87C040F2"/>
    <w:lvl w:ilvl="0" w:tplc="318E5E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01F40"/>
    <w:multiLevelType w:val="hybridMultilevel"/>
    <w:tmpl w:val="4BB6E64A"/>
    <w:lvl w:ilvl="0" w:tplc="1D5A75A8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A774D"/>
    <w:multiLevelType w:val="hybridMultilevel"/>
    <w:tmpl w:val="EDEE7B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59933">
    <w:abstractNumId w:val="7"/>
  </w:num>
  <w:num w:numId="2" w16cid:durableId="329214074">
    <w:abstractNumId w:val="8"/>
  </w:num>
  <w:num w:numId="3" w16cid:durableId="619726645">
    <w:abstractNumId w:val="9"/>
  </w:num>
  <w:num w:numId="4" w16cid:durableId="447167521">
    <w:abstractNumId w:val="1"/>
  </w:num>
  <w:num w:numId="5" w16cid:durableId="198901799">
    <w:abstractNumId w:val="0"/>
  </w:num>
  <w:num w:numId="6" w16cid:durableId="1307736802">
    <w:abstractNumId w:val="10"/>
  </w:num>
  <w:num w:numId="7" w16cid:durableId="926613577">
    <w:abstractNumId w:val="12"/>
  </w:num>
  <w:num w:numId="8" w16cid:durableId="730420147">
    <w:abstractNumId w:val="3"/>
  </w:num>
  <w:num w:numId="9" w16cid:durableId="1896039443">
    <w:abstractNumId w:val="11"/>
  </w:num>
  <w:num w:numId="10" w16cid:durableId="1019163021">
    <w:abstractNumId w:val="2"/>
  </w:num>
  <w:num w:numId="11" w16cid:durableId="1855925125">
    <w:abstractNumId w:val="6"/>
  </w:num>
  <w:num w:numId="12" w16cid:durableId="431244527">
    <w:abstractNumId w:val="4"/>
  </w:num>
  <w:num w:numId="13" w16cid:durableId="1100683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0979EB"/>
    <w:rsid w:val="000C23AC"/>
    <w:rsid w:val="000D0B6A"/>
    <w:rsid w:val="000E0216"/>
    <w:rsid w:val="000E712A"/>
    <w:rsid w:val="000F0A8D"/>
    <w:rsid w:val="001156B0"/>
    <w:rsid w:val="00127E8B"/>
    <w:rsid w:val="00133789"/>
    <w:rsid w:val="001E6DA5"/>
    <w:rsid w:val="001F2991"/>
    <w:rsid w:val="00215325"/>
    <w:rsid w:val="0024349A"/>
    <w:rsid w:val="002C66C1"/>
    <w:rsid w:val="002E515C"/>
    <w:rsid w:val="002E61B1"/>
    <w:rsid w:val="002F59E4"/>
    <w:rsid w:val="00392BB9"/>
    <w:rsid w:val="003F2822"/>
    <w:rsid w:val="00431FE6"/>
    <w:rsid w:val="00440666"/>
    <w:rsid w:val="00512D49"/>
    <w:rsid w:val="00571CEE"/>
    <w:rsid w:val="005837EB"/>
    <w:rsid w:val="00584194"/>
    <w:rsid w:val="00597D8B"/>
    <w:rsid w:val="005D2C05"/>
    <w:rsid w:val="006508A7"/>
    <w:rsid w:val="006E5E32"/>
    <w:rsid w:val="00717E49"/>
    <w:rsid w:val="007324D7"/>
    <w:rsid w:val="007C096F"/>
    <w:rsid w:val="007C2CCF"/>
    <w:rsid w:val="008C6DB7"/>
    <w:rsid w:val="008E505A"/>
    <w:rsid w:val="008E5908"/>
    <w:rsid w:val="00933662"/>
    <w:rsid w:val="009A1E09"/>
    <w:rsid w:val="009F3538"/>
    <w:rsid w:val="009F4F65"/>
    <w:rsid w:val="00A115EE"/>
    <w:rsid w:val="00AB0704"/>
    <w:rsid w:val="00B02168"/>
    <w:rsid w:val="00B12227"/>
    <w:rsid w:val="00BF67F4"/>
    <w:rsid w:val="00C478C2"/>
    <w:rsid w:val="00C95727"/>
    <w:rsid w:val="00CC4BC5"/>
    <w:rsid w:val="00DE2A87"/>
    <w:rsid w:val="00DE3767"/>
    <w:rsid w:val="00DF0B5A"/>
    <w:rsid w:val="00E3285A"/>
    <w:rsid w:val="00E424EC"/>
    <w:rsid w:val="00F02C65"/>
    <w:rsid w:val="00F05934"/>
    <w:rsid w:val="00F06366"/>
    <w:rsid w:val="00F8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BDC"/>
  <w15:chartTrackingRefBased/>
  <w15:docId w15:val="{3425106B-B71C-4F5C-A25C-B1D9A9B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DF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F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FE6"/>
  </w:style>
  <w:style w:type="character" w:customStyle="1" w:styleId="hgkelc">
    <w:name w:val="hgkelc"/>
    <w:basedOn w:val="DefaultParagraphFont"/>
    <w:rsid w:val="00BF67F4"/>
  </w:style>
  <w:style w:type="character" w:styleId="UnresolvedMention">
    <w:name w:val="Unresolved Mention"/>
    <w:basedOn w:val="DefaultParagraphFont"/>
    <w:uiPriority w:val="99"/>
    <w:semiHidden/>
    <w:unhideWhenUsed/>
    <w:rsid w:val="00717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kMahato/Graphics_Lab_6th_S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mahato</dc:creator>
  <cp:keywords/>
  <dc:description/>
  <cp:lastModifiedBy>dipendra mahato</cp:lastModifiedBy>
  <cp:revision>42</cp:revision>
  <cp:lastPrinted>2023-03-08T16:54:00Z</cp:lastPrinted>
  <dcterms:created xsi:type="dcterms:W3CDTF">2022-02-09T13:57:00Z</dcterms:created>
  <dcterms:modified xsi:type="dcterms:W3CDTF">2023-04-18T17:56:00Z</dcterms:modified>
</cp:coreProperties>
</file>