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99" w:rsidRPr="0099346B" w:rsidRDefault="00071A99" w:rsidP="00071A9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346B">
        <w:rPr>
          <w:rFonts w:ascii="Times New Roman" w:hAnsi="Times New Roman" w:cs="Times New Roman"/>
          <w:b/>
          <w:sz w:val="24"/>
          <w:szCs w:val="24"/>
          <w:u w:val="single"/>
        </w:rPr>
        <w:t>JavaScript Day-2 (Assignment)</w:t>
      </w:r>
    </w:p>
    <w:p w:rsidR="00071A99" w:rsidRDefault="00071A99" w:rsidP="00071A9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Explore and Explain the various methods in Console Function with example?</w:t>
      </w:r>
    </w:p>
    <w:p w:rsidR="00071A99" w:rsidRDefault="0099346B" w:rsidP="009934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9346B">
        <w:rPr>
          <w:rFonts w:ascii="Times New Roman" w:hAnsi="Times New Roman" w:cs="Times New Roman"/>
          <w:sz w:val="24"/>
          <w:szCs w:val="24"/>
        </w:rPr>
        <w:t>The Console object provides access to the browser's debugging console.</w:t>
      </w:r>
    </w:p>
    <w:tbl>
      <w:tblPr>
        <w:tblStyle w:val="GridTable4-Accent1"/>
        <w:tblW w:w="9274" w:type="dxa"/>
        <w:tblLook w:val="04A0" w:firstRow="1" w:lastRow="0" w:firstColumn="1" w:lastColumn="0" w:noHBand="0" w:noVBand="1"/>
      </w:tblPr>
      <w:tblGrid>
        <w:gridCol w:w="2723"/>
        <w:gridCol w:w="6551"/>
      </w:tblGrid>
      <w:tr w:rsidR="00E9197F" w:rsidRPr="00E9197F" w:rsidTr="00E91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9197F" w:rsidRPr="00E9197F" w:rsidTr="00E9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assert()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Writes an error message to the console if the assertion is false</w:t>
            </w:r>
          </w:p>
        </w:tc>
      </w:tr>
      <w:tr w:rsidR="00E9197F" w:rsidRPr="00E9197F" w:rsidTr="00E9197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clear()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Clears the console</w:t>
            </w:r>
          </w:p>
        </w:tc>
      </w:tr>
      <w:tr w:rsidR="00E9197F" w:rsidRPr="00E9197F" w:rsidTr="00E9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count()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Logs the number of times that this particular call to count() has been called</w:t>
            </w:r>
          </w:p>
        </w:tc>
      </w:tr>
      <w:tr w:rsidR="00E9197F" w:rsidRPr="00E9197F" w:rsidTr="00E9197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error()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Outputs an error message to the console</w:t>
            </w:r>
          </w:p>
        </w:tc>
      </w:tr>
      <w:tr w:rsidR="00E9197F" w:rsidRPr="00E9197F" w:rsidTr="00E9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group()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Creates a new inline group in the console. This indents following console messages by an additional level, until console.groupEnd() is called</w:t>
            </w:r>
          </w:p>
        </w:tc>
      </w:tr>
      <w:tr w:rsidR="00E9197F" w:rsidRPr="00E9197F" w:rsidTr="00E9197F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groupCollapsed()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Creates a new inline group in the console. However, the new group is created collapsed. The user will need to use the disclosure button to expand it</w:t>
            </w:r>
          </w:p>
        </w:tc>
      </w:tr>
      <w:tr w:rsidR="00E9197F" w:rsidRPr="00E9197F" w:rsidTr="00E9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groupEnd()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Exits the current inline group in the console</w:t>
            </w:r>
          </w:p>
        </w:tc>
      </w:tr>
      <w:tr w:rsidR="00E9197F" w:rsidRPr="00E9197F" w:rsidTr="00E9197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info()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Outputs an informational message to the console</w:t>
            </w:r>
          </w:p>
        </w:tc>
      </w:tr>
      <w:tr w:rsidR="00E9197F" w:rsidRPr="00E9197F" w:rsidTr="00E9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log()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Outputs a message to the console</w:t>
            </w:r>
          </w:p>
        </w:tc>
      </w:tr>
      <w:tr w:rsidR="00E9197F" w:rsidRPr="00E9197F" w:rsidTr="00E9197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table()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Displays tabular data as a table</w:t>
            </w:r>
          </w:p>
        </w:tc>
      </w:tr>
      <w:tr w:rsidR="00E9197F" w:rsidRPr="00E9197F" w:rsidTr="00E9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time()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Starts a timer (can track how long an operation takes)</w:t>
            </w:r>
          </w:p>
        </w:tc>
      </w:tr>
      <w:tr w:rsidR="00E9197F" w:rsidRPr="00E9197F" w:rsidTr="00E9197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timeEnd()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Stops a timer that was previously started by console.time()</w:t>
            </w:r>
          </w:p>
        </w:tc>
      </w:tr>
      <w:tr w:rsidR="00E9197F" w:rsidRPr="00E9197F" w:rsidTr="00E91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trace()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Outputs a stack trace to the console</w:t>
            </w:r>
          </w:p>
        </w:tc>
      </w:tr>
      <w:tr w:rsidR="00E9197F" w:rsidRPr="00E9197F" w:rsidTr="00E9197F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E9197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warn()</w:t>
              </w:r>
            </w:hyperlink>
          </w:p>
        </w:tc>
        <w:tc>
          <w:tcPr>
            <w:tcW w:w="6639" w:type="dxa"/>
            <w:hideMark/>
          </w:tcPr>
          <w:p w:rsidR="00E9197F" w:rsidRPr="00E9197F" w:rsidRDefault="00E9197F" w:rsidP="00E9197F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97F">
              <w:rPr>
                <w:rFonts w:ascii="Times New Roman" w:hAnsi="Times New Roman" w:cs="Times New Roman"/>
                <w:sz w:val="24"/>
                <w:szCs w:val="24"/>
              </w:rPr>
              <w:t>Outputs a warning message to the console</w:t>
            </w:r>
          </w:p>
        </w:tc>
      </w:tr>
    </w:tbl>
    <w:p w:rsidR="002A14F4" w:rsidRPr="002A14F4" w:rsidRDefault="002A14F4" w:rsidP="002A14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2A14F4">
        <w:rPr>
          <w:rFonts w:ascii="Times New Roman" w:hAnsi="Times New Roman" w:cs="Times New Roman"/>
          <w:b/>
          <w:bCs/>
          <w:sz w:val="24"/>
          <w:szCs w:val="24"/>
        </w:rPr>
        <w:t>console.assert() Method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&lt;!DOCTYPE html&gt;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&lt;html&gt;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&lt;body&gt;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&lt;h1&gt;JavaScript console.assert() Method&lt;/h1&gt;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&lt;script&gt;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console.assert(document.getElementById("demo"), "You have no element with ID 'demo'");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&lt;/script&gt;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&lt;/body&gt;</w:t>
      </w:r>
    </w:p>
    <w:p w:rsidR="0099346B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&lt;/html&gt;</w:t>
      </w:r>
    </w:p>
    <w:p w:rsid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2A14F4">
        <w:rPr>
          <w:rFonts w:ascii="Times New Roman" w:hAnsi="Times New Roman" w:cs="Times New Roman"/>
          <w:b/>
          <w:bCs/>
          <w:sz w:val="24"/>
          <w:szCs w:val="24"/>
        </w:rPr>
        <w:t>console.clear() Method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&lt;!DOCTYPE html&gt;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&lt;html&gt;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&lt;body&gt;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&lt;h1&gt;JavaScript console.clear() Method&lt;/h1&gt;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&lt;p&gt;Click the button to clear the console:&lt;/p&gt;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&lt;button onclick="myFunction()"&gt;Clear Console&lt;/button&gt;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&lt;script&gt;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console.log("Hello! Press the button to clear the console!");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function myFunction() {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 xml:space="preserve">  console.clear();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}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&lt;/script&gt;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&lt;/body&gt;</w:t>
      </w:r>
    </w:p>
    <w:p w:rsid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&lt;/html&gt;</w:t>
      </w:r>
    </w:p>
    <w:p w:rsid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2A14F4">
        <w:rPr>
          <w:rFonts w:ascii="Times New Roman" w:hAnsi="Times New Roman" w:cs="Times New Roman"/>
          <w:b/>
          <w:bCs/>
          <w:sz w:val="24"/>
          <w:szCs w:val="24"/>
        </w:rPr>
        <w:t>console.count() Method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&lt;!DOCTYPE html&gt;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&lt;html&gt;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&lt;body&gt;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&lt;h1&gt;JavaScript console.count() Method&lt;/h1&gt;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&lt;script&gt;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for (i = 0; i &lt; 10; i++) {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 xml:space="preserve">  console.count();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}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&lt;/script&gt;</w:t>
      </w: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F4" w:rsidRP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&lt;/body&gt;</w:t>
      </w:r>
    </w:p>
    <w:p w:rsidR="002A14F4" w:rsidRDefault="002A14F4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4F4">
        <w:rPr>
          <w:rFonts w:ascii="Times New Roman" w:hAnsi="Times New Roman" w:cs="Times New Roman"/>
          <w:sz w:val="24"/>
          <w:szCs w:val="24"/>
        </w:rPr>
        <w:t>&lt;/html&gt;</w:t>
      </w:r>
    </w:p>
    <w:p w:rsidR="0087667C" w:rsidRDefault="0087667C" w:rsidP="002A1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87667C" w:rsidP="00A674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A67425" w:rsidRPr="00A67425">
        <w:rPr>
          <w:rFonts w:ascii="Times New Roman" w:hAnsi="Times New Roman" w:cs="Times New Roman"/>
          <w:b/>
          <w:bCs/>
          <w:sz w:val="24"/>
          <w:szCs w:val="24"/>
        </w:rPr>
        <w:t>console.error() Method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&lt;body&gt;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&lt;h1&gt;JavaScript console.error() Method&lt;/h1&gt;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console.error("You made a mistake");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&lt;/body&gt;</w:t>
      </w:r>
    </w:p>
    <w:p w:rsidR="0087667C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&lt;/html&gt;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A67425">
        <w:rPr>
          <w:rFonts w:ascii="Times New Roman" w:hAnsi="Times New Roman" w:cs="Times New Roman"/>
          <w:b/>
          <w:bCs/>
          <w:sz w:val="24"/>
          <w:szCs w:val="24"/>
        </w:rPr>
        <w:t>console.group() Method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&lt;body&gt;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lastRenderedPageBreak/>
        <w:t>&lt;h1&gt;JavaScript console.group() Method&lt;/h1&gt;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console.log("Hello world!");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console.group();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console.log("Hello again, this time inside a group!");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&lt;/body&gt;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&lt;/html&gt;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A67425">
        <w:rPr>
          <w:rFonts w:ascii="Times New Roman" w:hAnsi="Times New Roman" w:cs="Times New Roman"/>
          <w:b/>
          <w:bCs/>
          <w:sz w:val="24"/>
          <w:szCs w:val="24"/>
        </w:rPr>
        <w:t>console.groupCollapsed() Method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&lt;body&gt;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&lt;h1&gt;JavaScript console.groupCollapsed() Method&lt;/h1&gt;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console.log("Hello world!");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console.groupCollapsed();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console.log("Hello again, this time inside a collapsed group!");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&lt;/body&gt;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&lt;/html&gt;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A67425">
        <w:rPr>
          <w:rFonts w:ascii="Times New Roman" w:hAnsi="Times New Roman" w:cs="Times New Roman"/>
          <w:b/>
          <w:bCs/>
          <w:sz w:val="24"/>
          <w:szCs w:val="24"/>
        </w:rPr>
        <w:t>console.groupEnd() Method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&lt;body&gt;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&lt;h1&gt;JavaScript console.groupEnd() Method&lt;/h1&gt;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console.log("Hello world!");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console.group();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console.log("Hello again, this time inside a group!");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console.groupEnd();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console.log("and we are back.");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&lt;/body&gt;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&lt;/html&gt;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A67425">
        <w:rPr>
          <w:rFonts w:ascii="Times New Roman" w:hAnsi="Times New Roman" w:cs="Times New Roman"/>
          <w:b/>
          <w:bCs/>
          <w:sz w:val="24"/>
          <w:szCs w:val="24"/>
        </w:rPr>
        <w:t>console.info() Method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&lt;body&gt;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&lt;h1&gt;JavaScript console.info() Method&lt;/h1&gt;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console.info("Hello world!");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&lt;/body&gt;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&lt;/html&gt;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A67425">
        <w:rPr>
          <w:rFonts w:ascii="Times New Roman" w:hAnsi="Times New Roman" w:cs="Times New Roman"/>
          <w:b/>
          <w:bCs/>
          <w:sz w:val="24"/>
          <w:szCs w:val="24"/>
        </w:rPr>
        <w:t>console.log() Method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&lt;!DOCTYPE 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&lt;html&gt;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&lt;body&gt;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&lt;h1&gt;JavaScript console.log() Method&lt;/h1&gt;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lastRenderedPageBreak/>
        <w:t>console.log("Hello world!");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&lt;/script&gt;</w:t>
      </w: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7425" w:rsidRP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&lt;/body&gt;</w:t>
      </w:r>
    </w:p>
    <w:p w:rsidR="00A67425" w:rsidRDefault="00A6742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25">
        <w:rPr>
          <w:rFonts w:ascii="Times New Roman" w:hAnsi="Times New Roman" w:cs="Times New Roman"/>
          <w:sz w:val="24"/>
          <w:szCs w:val="24"/>
        </w:rPr>
        <w:t>&lt;/html&gt;</w:t>
      </w:r>
    </w:p>
    <w:p w:rsidR="00427F65" w:rsidRDefault="00427F65" w:rsidP="00A6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427F65">
        <w:rPr>
          <w:rFonts w:ascii="Times New Roman" w:hAnsi="Times New Roman" w:cs="Times New Roman"/>
          <w:b/>
          <w:bCs/>
          <w:sz w:val="24"/>
          <w:szCs w:val="24"/>
        </w:rPr>
        <w:t>console.table() Method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&lt;!DOCTYPE 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&lt;body&gt;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&lt;h1&gt;JavaScript console.table() Method&lt;/h1&gt;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&lt;p&gt;Press F12 on your keyboard to view the table in the console view.&lt;/p&gt;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&lt;p&gt;If the table is not visible, try refreshing the page.&lt;/p&gt;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console.table(["Audi", "Volvo", "Ford"]);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&lt;p&gt;&lt;strong&gt;Tip:&lt;/strong&gt; you can sort the table by clicking the column names.&lt;/p&gt;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&lt;/body&gt;</w:t>
      </w: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&lt;/html&gt;</w:t>
      </w: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427F65">
        <w:rPr>
          <w:rFonts w:ascii="Times New Roman" w:hAnsi="Times New Roman" w:cs="Times New Roman"/>
          <w:b/>
          <w:bCs/>
          <w:sz w:val="24"/>
          <w:szCs w:val="24"/>
        </w:rPr>
        <w:t>console.time()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427F65">
        <w:rPr>
          <w:rFonts w:ascii="Times New Roman" w:hAnsi="Times New Roman" w:cs="Times New Roman"/>
          <w:b/>
          <w:bCs/>
          <w:sz w:val="24"/>
          <w:szCs w:val="24"/>
        </w:rPr>
        <w:t>console.time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427F6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27F65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&lt;!DOCTYPE 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&lt;body&gt;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&lt;h1&gt;JavaScript console.time() Method&lt;/h1&gt;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&lt;p&gt;Press F12 on your keyboard to view the result in the console view.&lt;/p&gt;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console.time();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for (i = 0; i &lt; 100000; i++) {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 xml:space="preserve">  // some code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console.timeEnd();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&lt;p&gt;Time the number of milliseconds it takes to perform a for-loop a hundred thousand times.&lt;/p&gt;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&lt;p&gt;&lt;strong&gt;Note:&lt;/strong&gt; the console.time() method starts the timer and the console.timeEnd() method ends the timer and writes the result in the console view.&lt;/p&gt;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&lt;/body&gt;</w:t>
      </w: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&lt;/html&gt;</w:t>
      </w: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427F65">
        <w:rPr>
          <w:rFonts w:ascii="Times New Roman" w:hAnsi="Times New Roman" w:cs="Times New Roman"/>
          <w:b/>
          <w:bCs/>
          <w:sz w:val="24"/>
          <w:szCs w:val="24"/>
        </w:rPr>
        <w:t>console.trace() Method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&lt;!DOCTYPE 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&lt;body&gt;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&lt;h1&gt;JavaScript console.trace() Method&lt;/h1&gt;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&lt;p&gt;Press F12 on your keyboard to view the result in the console view.&lt;/p&gt;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&lt;p&gt;By clicking the button, a function will be executed, which will execute another function, which will execute the console.trace() method, which will display this trace in the console.view.&lt;/p&gt;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&lt;button onclick="myFunction()"&gt;Start Trace&lt;/button&gt;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function myFunction() {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 xml:space="preserve">  myOtherFunction();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}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function myOtherFunction() {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 xml:space="preserve">  console.trace();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}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&lt;/body&gt;</w:t>
      </w: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&lt;/html&gt;</w:t>
      </w: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12. </w:t>
      </w:r>
      <w:r w:rsidRPr="00427F65">
        <w:rPr>
          <w:rFonts w:ascii="Times New Roman" w:hAnsi="Times New Roman" w:cs="Times New Roman"/>
          <w:b/>
          <w:bCs/>
          <w:sz w:val="24"/>
          <w:szCs w:val="24"/>
        </w:rPr>
        <w:t>console.warn() Method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&lt;!DOCTYPE 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&lt;html&gt;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&lt;body&gt;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&lt;h1&gt;JavaScript console.warn() Method&lt;/h1&gt;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&lt;p&gt;Press F12 on your keyboard to view the message in the console view.&lt;/p&gt;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console.warn("This is a warning!");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&lt;/script&gt;</w:t>
      </w: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5" w:rsidRPr="00427F65" w:rsidRDefault="00427F65" w:rsidP="00427F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&lt;/body&gt;</w:t>
      </w:r>
    </w:p>
    <w:p w:rsidR="00F66505" w:rsidRPr="00985CF6" w:rsidRDefault="00427F65" w:rsidP="00985C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F65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F66505" w:rsidRPr="00985CF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9B9" w:rsidRDefault="009F49B9" w:rsidP="00071A99">
      <w:pPr>
        <w:spacing w:after="0" w:line="240" w:lineRule="auto"/>
      </w:pPr>
      <w:r>
        <w:separator/>
      </w:r>
    </w:p>
  </w:endnote>
  <w:endnote w:type="continuationSeparator" w:id="0">
    <w:p w:rsidR="009F49B9" w:rsidRDefault="009F49B9" w:rsidP="000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A99" w:rsidRDefault="00071A99">
    <w:pPr>
      <w:pStyle w:val="Header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71A99" w:rsidRDefault="00071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9B9" w:rsidRDefault="009F49B9" w:rsidP="00071A99">
      <w:pPr>
        <w:spacing w:after="0" w:line="240" w:lineRule="auto"/>
      </w:pPr>
      <w:r>
        <w:separator/>
      </w:r>
    </w:p>
  </w:footnote>
  <w:footnote w:type="continuationSeparator" w:id="0">
    <w:p w:rsidR="009F49B9" w:rsidRDefault="009F49B9" w:rsidP="000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A99" w:rsidRDefault="00071A9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A99" w:rsidRDefault="00071A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1739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71A99" w:rsidRDefault="00071A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1739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1.25pt;height:11.25pt" o:bullet="t">
        <v:imagedata r:id="rId1" o:title="mso6915"/>
      </v:shape>
    </w:pict>
  </w:numPicBullet>
  <w:abstractNum w:abstractNumId="0" w15:restartNumberingAfterBreak="0">
    <w:nsid w:val="258C17A5"/>
    <w:multiLevelType w:val="hybridMultilevel"/>
    <w:tmpl w:val="8F2C35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CE7"/>
    <w:multiLevelType w:val="hybridMultilevel"/>
    <w:tmpl w:val="5D585826"/>
    <w:lvl w:ilvl="0" w:tplc="180019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99"/>
    <w:rsid w:val="0001739B"/>
    <w:rsid w:val="00071A99"/>
    <w:rsid w:val="002A14F4"/>
    <w:rsid w:val="00427F65"/>
    <w:rsid w:val="0087667C"/>
    <w:rsid w:val="00985CF6"/>
    <w:rsid w:val="0099346B"/>
    <w:rsid w:val="009F49B9"/>
    <w:rsid w:val="00A67425"/>
    <w:rsid w:val="00B53E0C"/>
    <w:rsid w:val="00DF5745"/>
    <w:rsid w:val="00E9197F"/>
    <w:rsid w:val="00F66505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446B"/>
  <w15:chartTrackingRefBased/>
  <w15:docId w15:val="{7F18CAFA-CA31-496B-9719-D1BD014E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A99"/>
  </w:style>
  <w:style w:type="paragraph" w:styleId="Footer">
    <w:name w:val="footer"/>
    <w:basedOn w:val="Normal"/>
    <w:link w:val="FooterChar"/>
    <w:uiPriority w:val="99"/>
    <w:unhideWhenUsed/>
    <w:rsid w:val="0007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A99"/>
  </w:style>
  <w:style w:type="paragraph" w:styleId="ListParagraph">
    <w:name w:val="List Paragraph"/>
    <w:basedOn w:val="Normal"/>
    <w:uiPriority w:val="34"/>
    <w:qFormat/>
    <w:rsid w:val="0007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97F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E9197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14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met_console_clear.asp" TargetMode="External"/><Relationship Id="rId13" Type="http://schemas.openxmlformats.org/officeDocument/2006/relationships/hyperlink" Target="https://www.w3schools.com/jsref/met_console_groupend.asp" TargetMode="External"/><Relationship Id="rId18" Type="http://schemas.openxmlformats.org/officeDocument/2006/relationships/hyperlink" Target="https://www.w3schools.com/jsref/met_console_timeend.asp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w3schools.com/jsref/met_console_assert.asp" TargetMode="External"/><Relationship Id="rId12" Type="http://schemas.openxmlformats.org/officeDocument/2006/relationships/hyperlink" Target="https://www.w3schools.com/jsref/met_console_groupcollapsed.asp" TargetMode="External"/><Relationship Id="rId17" Type="http://schemas.openxmlformats.org/officeDocument/2006/relationships/hyperlink" Target="https://www.w3schools.com/jsref/met_console_tim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met_console_table.asp" TargetMode="External"/><Relationship Id="rId20" Type="http://schemas.openxmlformats.org/officeDocument/2006/relationships/hyperlink" Target="https://www.w3schools.com/jsref/met_console_war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met_console_group.as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ref/met_console_log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jsref/met_console_error.asp" TargetMode="External"/><Relationship Id="rId19" Type="http://schemas.openxmlformats.org/officeDocument/2006/relationships/hyperlink" Target="https://www.w3schools.com/jsref/met_console_tra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met_console_count.asp" TargetMode="External"/><Relationship Id="rId14" Type="http://schemas.openxmlformats.org/officeDocument/2006/relationships/hyperlink" Target="https://www.w3schools.com/jsref/met_console_info.asp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2020-07-14T14:44:00Z</dcterms:created>
  <dcterms:modified xsi:type="dcterms:W3CDTF">2020-07-14T14:44:00Z</dcterms:modified>
</cp:coreProperties>
</file>