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FE77" w14:textId="1142BEEE" w:rsidR="00B267AE" w:rsidRPr="00EC3D7D" w:rsidRDefault="0044006E">
      <w:pPr>
        <w:rPr>
          <w:sz w:val="28"/>
          <w:szCs w:val="28"/>
        </w:rPr>
      </w:pPr>
      <w:r w:rsidRPr="00EC3D7D">
        <w:rPr>
          <w:sz w:val="28"/>
          <w:szCs w:val="28"/>
        </w:rPr>
        <w:t>Physics lab:</w:t>
      </w:r>
    </w:p>
    <w:p w14:paraId="48A37D90" w14:textId="678669EA" w:rsidR="0044006E" w:rsidRDefault="0044006E">
      <w:r>
        <w:t>The laboratory is fully ventilated and equipped with all the essential requirements for the academics.</w:t>
      </w:r>
    </w:p>
    <w:p w14:paraId="53B6D239" w14:textId="344ED44F" w:rsidR="0044006E" w:rsidRDefault="0044006E">
      <w:r>
        <w:t>Each and every student will get a chance to work with all the experiments and apparatus,</w:t>
      </w:r>
    </w:p>
    <w:p w14:paraId="4F33A4BA" w14:textId="42B3BAB6" w:rsidR="0044006E" w:rsidRDefault="0044006E">
      <w:r>
        <w:t>Regular viva, checking of records and observations are done by faculties,</w:t>
      </w:r>
    </w:p>
    <w:p w14:paraId="040EA359" w14:textId="058D50B4" w:rsidR="0044006E" w:rsidRDefault="0044006E">
      <w:r>
        <w:t>Internal exams are conducted for the readiness of a student to final exam.</w:t>
      </w:r>
    </w:p>
    <w:p w14:paraId="195DCEA1" w14:textId="1F0B7427" w:rsidR="0044006E" w:rsidRPr="00EC3D7D" w:rsidRDefault="0044006E">
      <w:pPr>
        <w:rPr>
          <w:sz w:val="28"/>
          <w:szCs w:val="28"/>
        </w:rPr>
      </w:pPr>
      <w:r w:rsidRPr="00EC3D7D">
        <w:rPr>
          <w:sz w:val="28"/>
          <w:szCs w:val="28"/>
        </w:rPr>
        <w:t>Chemistry lab:</w:t>
      </w:r>
    </w:p>
    <w:p w14:paraId="1573BD6F" w14:textId="77D687D8" w:rsidR="0044006E" w:rsidRDefault="0044006E">
      <w:r>
        <w:t xml:space="preserve">The laboratory is fully ventilated and has wash basins and dustbins for each student to conduct chemical experiments, </w:t>
      </w:r>
    </w:p>
    <w:p w14:paraId="7C2671E9" w14:textId="78D06C8D" w:rsidR="0044006E" w:rsidRDefault="0044006E">
      <w:r>
        <w:t>All the apparatus and chemicals required are available,</w:t>
      </w:r>
    </w:p>
    <w:p w14:paraId="6EE1503C" w14:textId="585A1E14" w:rsidR="0044006E" w:rsidRDefault="0044006E">
      <w:r>
        <w:t>Faculties in charge take good care of students for their safety ,</w:t>
      </w:r>
    </w:p>
    <w:p w14:paraId="2C63AF37" w14:textId="77777777" w:rsidR="0044006E" w:rsidRDefault="0044006E" w:rsidP="0044006E">
      <w:r>
        <w:t>Regular viva, checking of records and observations are done by faculties,</w:t>
      </w:r>
    </w:p>
    <w:p w14:paraId="0C66FC56" w14:textId="163891A7" w:rsidR="0044006E" w:rsidRDefault="0044006E">
      <w:r>
        <w:t>Internal exams are conducted twice.</w:t>
      </w:r>
    </w:p>
    <w:p w14:paraId="13388292" w14:textId="06BF6F5E" w:rsidR="0044006E" w:rsidRPr="00EC3D7D" w:rsidRDefault="0044006E">
      <w:pPr>
        <w:rPr>
          <w:sz w:val="28"/>
          <w:szCs w:val="28"/>
        </w:rPr>
      </w:pPr>
      <w:r w:rsidRPr="00EC3D7D">
        <w:rPr>
          <w:sz w:val="28"/>
          <w:szCs w:val="28"/>
        </w:rPr>
        <w:t>PCD and CAED labs:</w:t>
      </w:r>
    </w:p>
    <w:p w14:paraId="04A4AC0C" w14:textId="77777777" w:rsidR="0044006E" w:rsidRDefault="0044006E">
      <w:r>
        <w:t xml:space="preserve">The laboratories are fully air conditioned , with sufficient number of computers, projectors, printers </w:t>
      </w:r>
      <w:proofErr w:type="spellStart"/>
      <w:r>
        <w:t>etc</w:t>
      </w:r>
      <w:proofErr w:type="spellEnd"/>
    </w:p>
    <w:p w14:paraId="5B007918" w14:textId="77777777" w:rsidR="00B86CF5" w:rsidRDefault="00B86CF5">
      <w:r>
        <w:t xml:space="preserve">Faculties assigned take regular viva and internals as above </w:t>
      </w:r>
    </w:p>
    <w:p w14:paraId="3B1FC640" w14:textId="1E2094BF" w:rsidR="00B86CF5" w:rsidRDefault="00B86CF5">
      <w:r>
        <w:t>Required software</w:t>
      </w:r>
      <w:bookmarkStart w:id="0" w:name="_GoBack"/>
      <w:bookmarkEnd w:id="0"/>
      <w:r>
        <w:t xml:space="preserve"> and applications are installed in the computers</w:t>
      </w:r>
    </w:p>
    <w:p w14:paraId="64F88CC1" w14:textId="77777777" w:rsidR="00B86CF5" w:rsidRPr="00EC3D7D" w:rsidRDefault="00B86CF5">
      <w:pPr>
        <w:rPr>
          <w:sz w:val="28"/>
          <w:szCs w:val="28"/>
        </w:rPr>
      </w:pPr>
      <w:r w:rsidRPr="00EC3D7D">
        <w:rPr>
          <w:sz w:val="28"/>
          <w:szCs w:val="28"/>
        </w:rPr>
        <w:t>Electronics lab:</w:t>
      </w:r>
    </w:p>
    <w:p w14:paraId="19B809AC" w14:textId="77777777" w:rsidR="00B86CF5" w:rsidRDefault="00B86CF5">
      <w:r>
        <w:t>Labs are having all the instruments required and same as above .</w:t>
      </w:r>
    </w:p>
    <w:p w14:paraId="77AA107E" w14:textId="77777777" w:rsidR="00B86CF5" w:rsidRDefault="00B86CF5"/>
    <w:p w14:paraId="29E3B2FC" w14:textId="77777777" w:rsidR="00B86CF5" w:rsidRPr="00EC3D7D" w:rsidRDefault="00B86CF5">
      <w:pPr>
        <w:rPr>
          <w:sz w:val="28"/>
          <w:szCs w:val="28"/>
        </w:rPr>
      </w:pPr>
      <w:r w:rsidRPr="00EC3D7D">
        <w:rPr>
          <w:sz w:val="28"/>
          <w:szCs w:val="28"/>
        </w:rPr>
        <w:t>Labs in the branches(CS,IS,EC ETC):</w:t>
      </w:r>
    </w:p>
    <w:p w14:paraId="792021DE" w14:textId="337B5582" w:rsidR="0044006E" w:rsidRDefault="00B86CF5">
      <w:r>
        <w:t xml:space="preserve">Ventilated, sufficient computers </w:t>
      </w:r>
      <w:proofErr w:type="spellStart"/>
      <w:r>
        <w:t>apparatus,etc</w:t>
      </w:r>
      <w:proofErr w:type="spellEnd"/>
      <w:r w:rsidR="0044006E">
        <w:t xml:space="preserve"> </w:t>
      </w:r>
    </w:p>
    <w:p w14:paraId="555221E8" w14:textId="4A4FA375" w:rsidR="0044006E" w:rsidRDefault="0044006E"/>
    <w:sectPr w:rsidR="0044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F4669" w14:textId="77777777" w:rsidR="00D63350" w:rsidRDefault="00D63350" w:rsidP="00B86CF5">
      <w:pPr>
        <w:spacing w:after="0" w:line="240" w:lineRule="auto"/>
      </w:pPr>
      <w:r>
        <w:separator/>
      </w:r>
    </w:p>
  </w:endnote>
  <w:endnote w:type="continuationSeparator" w:id="0">
    <w:p w14:paraId="292FBBAF" w14:textId="77777777" w:rsidR="00D63350" w:rsidRDefault="00D63350" w:rsidP="00B8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FD1F9" w14:textId="77777777" w:rsidR="00D63350" w:rsidRDefault="00D63350" w:rsidP="00B86CF5">
      <w:pPr>
        <w:spacing w:after="0" w:line="240" w:lineRule="auto"/>
      </w:pPr>
      <w:r>
        <w:separator/>
      </w:r>
    </w:p>
  </w:footnote>
  <w:footnote w:type="continuationSeparator" w:id="0">
    <w:p w14:paraId="3834D7D7" w14:textId="77777777" w:rsidR="00D63350" w:rsidRDefault="00D63350" w:rsidP="00B86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E"/>
    <w:rsid w:val="0044006E"/>
    <w:rsid w:val="00577725"/>
    <w:rsid w:val="006C1FDD"/>
    <w:rsid w:val="00B86CF5"/>
    <w:rsid w:val="00D63350"/>
    <w:rsid w:val="00EC3D7D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4D700"/>
  <w15:chartTrackingRefBased/>
  <w15:docId w15:val="{DBDBD43A-5E6C-4A51-B379-8E2FCFCC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EED164FFADE4D8535776A09829462" ma:contentTypeVersion="12" ma:contentTypeDescription="Create a new document." ma:contentTypeScope="" ma:versionID="c701f47b3aea42a183f7d2b5931753dd">
  <xsd:schema xmlns:xsd="http://www.w3.org/2001/XMLSchema" xmlns:xs="http://www.w3.org/2001/XMLSchema" xmlns:p="http://schemas.microsoft.com/office/2006/metadata/properties" xmlns:ns3="74603ca1-a936-4ddc-a7d9-34f8a674c0fb" xmlns:ns4="1604f69f-4892-499d-a9ed-7dc0258ef202" targetNamespace="http://schemas.microsoft.com/office/2006/metadata/properties" ma:root="true" ma:fieldsID="b58460496af2b436c1809b2ea9548be2" ns3:_="" ns4:_="">
    <xsd:import namespace="74603ca1-a936-4ddc-a7d9-34f8a674c0fb"/>
    <xsd:import namespace="1604f69f-4892-499d-a9ed-7dc0258ef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03ca1-a936-4ddc-a7d9-34f8a674c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f69f-4892-499d-a9ed-7dc0258ef2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2D56A-B341-4965-84B2-5AD5E5B796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20C521-2A2C-47F6-B464-A60B4E7B1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03ca1-a936-4ddc-a7d9-34f8a674c0fb"/>
    <ds:schemaRef ds:uri="1604f69f-4892-499d-a9ed-7dc0258ef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403D25-623D-452C-ABCC-DD7FEDB4B6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SJ, Chandan</dc:creator>
  <cp:keywords/>
  <dc:description/>
  <cp:lastModifiedBy>SJ, Chandan</cp:lastModifiedBy>
  <cp:revision>3</cp:revision>
  <dcterms:created xsi:type="dcterms:W3CDTF">2020-05-13T10:46:00Z</dcterms:created>
  <dcterms:modified xsi:type="dcterms:W3CDTF">2020-05-13T11:02:00Z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0x010100A84EED164FFADE4D8535776A09829462</vt:lpwstr>
  </property>
</Properties>
</file>