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1F6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Define LCD data port direction */</w:t>
      </w:r>
    </w:p>
    <w:p w14:paraId="6268922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Define LCD data port */</w:t>
      </w:r>
    </w:p>
    <w:p w14:paraId="60BAEDA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PD3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Define Register Select (data reg./command reg.) signal pin */</w:t>
      </w:r>
    </w:p>
    <w:p w14:paraId="7E3C0E8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PD6</w:t>
      </w:r>
    </w:p>
    <w:p w14:paraId="61077D8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PB4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Define Enable signal pin */</w:t>
      </w:r>
    </w:p>
    <w:p w14:paraId="7768A94B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53393F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cmnd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26C12090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A0AEB02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sending upper nibble */</w:t>
      </w:r>
    </w:p>
    <w:p w14:paraId="6FE69C7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RS=0, command reg. */</w:t>
      </w:r>
    </w:p>
    <w:p w14:paraId="7D0E75C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EC90B4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Enable pulse */</w:t>
      </w:r>
    </w:p>
    <w:p w14:paraId="71C1FD8D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1);</w:t>
      </w:r>
    </w:p>
    <w:p w14:paraId="3A28FFD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1EC7BA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850A29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200);</w:t>
      </w:r>
    </w:p>
    <w:p w14:paraId="487B3EE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B29AE2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sending lower nibble */</w:t>
      </w:r>
    </w:p>
    <w:p w14:paraId="490A5CB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2D93B6D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1);</w:t>
      </w:r>
    </w:p>
    <w:p w14:paraId="16D93DB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720EAB3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2);</w:t>
      </w:r>
    </w:p>
    <w:p w14:paraId="34D8935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39A5BC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03BFF14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75991BAB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0DC76343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4);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sending upper nibble */</w:t>
      </w:r>
    </w:p>
    <w:p w14:paraId="3537C9C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RS=0, command reg. */</w:t>
      </w:r>
    </w:p>
    <w:p w14:paraId="38456363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5902A35B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Enable pulse */</w:t>
      </w:r>
    </w:p>
    <w:p w14:paraId="5541C47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1);</w:t>
      </w:r>
    </w:p>
    <w:p w14:paraId="571A93A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319F044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C74ABE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200);</w:t>
      </w:r>
    </w:p>
    <w:p w14:paraId="62F3A40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37E82B42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0xF0)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sending lower nibble */</w:t>
      </w:r>
    </w:p>
    <w:p w14:paraId="60D05BD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460314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1);</w:t>
      </w:r>
    </w:p>
    <w:p w14:paraId="694F596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</w:p>
    <w:p w14:paraId="2425410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2);</w:t>
      </w:r>
    </w:p>
    <w:p w14:paraId="443D3C8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C47F8B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01D26A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LCD Initialize function */</w:t>
      </w:r>
    </w:p>
    <w:p w14:paraId="2960818D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656D09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LCD_Dir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0x1F;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Make LCD command port direction as o/p */</w:t>
      </w:r>
    </w:p>
    <w:p w14:paraId="7B8C3C6A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si-LK"/>
        </w:rPr>
        <w:t>RW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DF6A48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LCD Power ON delay always &gt;15ms */</w:t>
      </w:r>
    </w:p>
    <w:p w14:paraId="0A125F7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7DE4B682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(0x33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4A3AA37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(0x32);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send for 4 bit initialization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LCD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</w:p>
    <w:p w14:paraId="469E116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(0x28);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Use 2 line and initialize 5*7 matrix in (4-bit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mode)*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</w:p>
    <w:p w14:paraId="390D8776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(0x0c);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Display on cursor off*/</w:t>
      </w:r>
    </w:p>
    <w:p w14:paraId="57128FC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(0x06);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Increment cursor (shift cursor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right)*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</w:p>
    <w:p w14:paraId="7E23DF26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display screen*/</w:t>
      </w:r>
    </w:p>
    <w:p w14:paraId="4134A4A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2);</w:t>
      </w:r>
    </w:p>
    <w:p w14:paraId="1B9E3BAB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Cursor 1st row 0th position */</w:t>
      </w:r>
    </w:p>
    <w:p w14:paraId="2063D92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lastRenderedPageBreak/>
        <w:t>}</w:t>
      </w:r>
    </w:p>
    <w:p w14:paraId="318E7254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40C4CD1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 string to LCD function */</w:t>
      </w:r>
    </w:p>
    <w:p w14:paraId="58FCDD9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7CEF6AC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;</w:t>
      </w:r>
      <w:proofErr w:type="gramEnd"/>
    </w:p>
    <w:p w14:paraId="59DA237D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Send each char of string till the NULL */</w:t>
      </w:r>
    </w:p>
    <w:p w14:paraId="209047C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A1D8CA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proofErr w:type="gramEnd"/>
    </w:p>
    <w:p w14:paraId="3AAAD9A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476DECA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5F1DD4C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679DDDF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/* Send string to LCD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xy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 xml:space="preserve"> position */</w:t>
      </w:r>
    </w:p>
    <w:p w14:paraId="5C41713A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55A1A745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16)</w:t>
      </w:r>
    </w:p>
    <w:p w14:paraId="359ADCCE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Command of first row and required position&lt;16 */</w:t>
      </w:r>
    </w:p>
    <w:p w14:paraId="1115A36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row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16)</w:t>
      </w:r>
    </w:p>
    <w:p w14:paraId="062A74B9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pos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0xC0);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Command of first row and required position&lt;16 */</w:t>
      </w:r>
    </w:p>
    <w:p w14:paraId="25CC8991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bidi="si-LK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* Call LCD string function */</w:t>
      </w:r>
    </w:p>
    <w:p w14:paraId="32C64788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</w:p>
    <w:p w14:paraId="7BB30DA9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</w:p>
    <w:p w14:paraId="1F2003C2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si-LK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)</w:t>
      </w:r>
    </w:p>
    <w:p w14:paraId="2A3CEA97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{</w:t>
      </w:r>
    </w:p>
    <w:p w14:paraId="7E0076C6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(0x01);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Clear display */</w:t>
      </w:r>
    </w:p>
    <w:p w14:paraId="72D9748D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bidi="si-LK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2);</w:t>
      </w:r>
    </w:p>
    <w:p w14:paraId="1B593159" w14:textId="77777777" w:rsidR="005E1D38" w:rsidRDefault="005E1D38" w:rsidP="005E1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si-LK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(0x80);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si-LK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si-LK"/>
        </w:rPr>
        <w:t>/* Cursor 1st row 0th position */</w:t>
      </w:r>
    </w:p>
    <w:p w14:paraId="51D90863" w14:textId="47C6DB01" w:rsidR="00F5409B" w:rsidRDefault="005E1D38" w:rsidP="005E1D38">
      <w:r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  <w:t>}</w:t>
      </w:r>
      <w:bookmarkStart w:id="0" w:name="_GoBack"/>
      <w:bookmarkEnd w:id="0"/>
    </w:p>
    <w:sectPr w:rsidR="00F5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38"/>
    <w:rsid w:val="000D1425"/>
    <w:rsid w:val="001A00F7"/>
    <w:rsid w:val="001A6FA4"/>
    <w:rsid w:val="00412584"/>
    <w:rsid w:val="005E1D38"/>
    <w:rsid w:val="009177E5"/>
    <w:rsid w:val="00BF3707"/>
    <w:rsid w:val="00F5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78E3"/>
  <w15:chartTrackingRefBased/>
  <w15:docId w15:val="{F4BE6064-CA55-44DC-91CF-156216BE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2020-03-09T17:42:00Z</dcterms:created>
  <dcterms:modified xsi:type="dcterms:W3CDTF">2020-03-09T17:47:00Z</dcterms:modified>
</cp:coreProperties>
</file>