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50374" w14:textId="75654D77" w:rsidR="006C4D7B" w:rsidRDefault="00A250CC" w:rsidP="00A250CC">
      <w:pPr>
        <w:spacing w:after="4" w:line="256" w:lineRule="auto"/>
        <w:ind w:left="0" w:right="58" w:firstLine="0"/>
      </w:pPr>
      <w:r>
        <w:rPr>
          <w:color w:val="17365D"/>
          <w:sz w:val="51"/>
        </w:rPr>
        <w:t>HEMATOVISION: Advanced Blood Cells Classification using Transfer Learning</w:t>
      </w:r>
    </w:p>
    <w:p w14:paraId="12126677" w14:textId="77777777" w:rsidR="006C4D7B" w:rsidRDefault="00DE6E92">
      <w:pPr>
        <w:spacing w:after="332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1083BC" wp14:editId="319A920C">
                <wp:extent cx="5376672" cy="12192"/>
                <wp:effectExtent l="0" t="0" r="0" b="0"/>
                <wp:docPr id="3465" name="Group 3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672" cy="12192"/>
                          <a:chOff x="0" y="0"/>
                          <a:chExt cx="5376672" cy="12192"/>
                        </a:xfrm>
                      </wpg:grpSpPr>
                      <wps:wsp>
                        <wps:cNvPr id="4921" name="Shape 4921"/>
                        <wps:cNvSpPr/>
                        <wps:spPr>
                          <a:xfrm>
                            <a:off x="0" y="0"/>
                            <a:ext cx="53766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672" h="12192">
                                <a:moveTo>
                                  <a:pt x="0" y="0"/>
                                </a:moveTo>
                                <a:lnTo>
                                  <a:pt x="5376672" y="0"/>
                                </a:lnTo>
                                <a:lnTo>
                                  <a:pt x="53766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0DCD4" id="Group 3465" o:spid="_x0000_s1026" style="width:423.35pt;height:.95pt;mso-position-horizontal-relative:char;mso-position-vertical-relative:line" coordsize="537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">
                <v:shape id="Shape 4921" o:spid="_x0000_s1027" style="position:absolute;width:53766;height:121;visibility:visible;mso-wrap-style:square;v-text-anchor:top" coordsize="537667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" path="m,l5376672,r,12192l,12192,,e" fillcolor="#4f81bd" stroked="f" strokeweight="0">
                  <v:stroke miterlimit="83231f" joinstyle="miter"/>
                  <v:path arrowok="t" textboxrect="0,0,5376672,12192"/>
                </v:shape>
                <w10:anchorlock/>
              </v:group>
            </w:pict>
          </mc:Fallback>
        </mc:AlternateContent>
      </w:r>
    </w:p>
    <w:p w14:paraId="66F1973B" w14:textId="77777777" w:rsidR="006C4D7B" w:rsidRDefault="00DE6E92">
      <w:pPr>
        <w:spacing w:after="196"/>
        <w:ind w:left="-5" w:right="11"/>
      </w:pPr>
      <w:r>
        <w:t xml:space="preserve">Submitted by </w:t>
      </w:r>
    </w:p>
    <w:p w14:paraId="5D438E85" w14:textId="701B039F" w:rsidR="006C4D7B" w:rsidRDefault="00A250CC">
      <w:pPr>
        <w:spacing w:after="202" w:line="269" w:lineRule="auto"/>
        <w:ind w:left="3"/>
      </w:pPr>
      <w:proofErr w:type="gramStart"/>
      <w:r>
        <w:rPr>
          <w:sz w:val="22"/>
        </w:rPr>
        <w:t>A.Chandhana</w:t>
      </w:r>
      <w:proofErr w:type="gramEnd"/>
    </w:p>
    <w:p w14:paraId="03BF673A" w14:textId="392F915A" w:rsidR="006C4D7B" w:rsidRDefault="00DE6E92">
      <w:pPr>
        <w:spacing w:after="215" w:line="269" w:lineRule="auto"/>
        <w:ind w:left="3"/>
      </w:pPr>
      <w:r>
        <w:rPr>
          <w:sz w:val="22"/>
        </w:rPr>
        <w:t>Roll No: 224E1A33</w:t>
      </w:r>
      <w:r w:rsidR="00A250CC">
        <w:rPr>
          <w:sz w:val="22"/>
        </w:rPr>
        <w:t>08</w:t>
      </w:r>
    </w:p>
    <w:p w14:paraId="60E7C68E" w14:textId="77777777" w:rsidR="006C4D7B" w:rsidRDefault="00DE6E92">
      <w:pPr>
        <w:spacing w:after="207"/>
        <w:ind w:left="-5" w:right="11"/>
      </w:pPr>
      <w:r>
        <w:t xml:space="preserve">Class: III Year CSM </w:t>
      </w:r>
    </w:p>
    <w:p w14:paraId="36B90F0D" w14:textId="77777777" w:rsidR="006C4D7B" w:rsidRDefault="00DE6E92">
      <w:pPr>
        <w:spacing w:after="184"/>
        <w:ind w:left="-5" w:right="11"/>
      </w:pPr>
      <w:r>
        <w:t xml:space="preserve">Siddartha Institute of Science and Technology </w:t>
      </w:r>
    </w:p>
    <w:p w14:paraId="74833AEA" w14:textId="77777777" w:rsidR="006C4D7B" w:rsidRDefault="00DE6E92">
      <w:pPr>
        <w:spacing w:after="240" w:line="269" w:lineRule="auto"/>
        <w:ind w:left="3"/>
      </w:pPr>
      <w:r>
        <w:rPr>
          <w:sz w:val="22"/>
        </w:rPr>
        <w:t>Submission Date: June 30th, 2025</w:t>
      </w:r>
    </w:p>
    <w:p w14:paraId="69781100" w14:textId="77777777" w:rsidR="006C4D7B" w:rsidRDefault="00DE6E9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3E311FB7" w14:textId="77777777" w:rsidR="006C4D7B" w:rsidRDefault="00DE6E92">
      <w:pPr>
        <w:pStyle w:val="Heading1"/>
        <w:ind w:left="256" w:hanging="271"/>
      </w:pPr>
      <w:r>
        <w:lastRenderedPageBreak/>
        <w:t xml:space="preserve">INTRODUCTION </w:t>
      </w:r>
    </w:p>
    <w:p w14:paraId="1F8517C2" w14:textId="308F0DC2" w:rsidR="00A250CC" w:rsidRDefault="00DE6E92" w:rsidP="00A250CC">
      <w:pPr>
        <w:pStyle w:val="ListParagraph"/>
        <w:numPr>
          <w:ilvl w:val="1"/>
          <w:numId w:val="5"/>
        </w:numPr>
        <w:spacing w:after="0" w:line="265" w:lineRule="auto"/>
        <w:rPr>
          <w:color w:val="4F81BD"/>
          <w:sz w:val="25"/>
        </w:rPr>
      </w:pPr>
      <w:r w:rsidRPr="00A250CC">
        <w:rPr>
          <w:color w:val="4F81BD"/>
          <w:sz w:val="25"/>
        </w:rPr>
        <w:t xml:space="preserve">Project Overview </w:t>
      </w:r>
    </w:p>
    <w:p w14:paraId="0D3E070D" w14:textId="502708B1" w:rsidR="00A250CC" w:rsidRPr="00A250CC" w:rsidRDefault="00A250CC" w:rsidP="00A250CC">
      <w:pPr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proofErr w:type="spellStart"/>
      <w:r>
        <w:rPr>
          <w:rFonts w:ascii="CIDFont" w:hAnsi="CIDFont"/>
          <w:kern w:val="0"/>
          <w:szCs w:val="21"/>
          <w14:ligatures w14:val="none"/>
        </w:rPr>
        <w:t>H</w:t>
      </w:r>
      <w:r w:rsidRPr="00A250CC">
        <w:rPr>
          <w:rFonts w:ascii="CIDFont" w:hAnsi="CIDFont"/>
          <w:kern w:val="0"/>
          <w:szCs w:val="21"/>
          <w14:ligatures w14:val="none"/>
        </w:rPr>
        <w:t>emato</w:t>
      </w:r>
      <w:r>
        <w:rPr>
          <w:rFonts w:ascii="CIDFont" w:hAnsi="CIDFont"/>
          <w:kern w:val="0"/>
          <w:szCs w:val="21"/>
          <w14:ligatures w14:val="none"/>
        </w:rPr>
        <w:t>v</w:t>
      </w:r>
      <w:r w:rsidRPr="00A250CC">
        <w:rPr>
          <w:rFonts w:ascii="CIDFont" w:hAnsi="CIDFont"/>
          <w:kern w:val="0"/>
          <w:szCs w:val="21"/>
          <w14:ligatures w14:val="none"/>
        </w:rPr>
        <w:t>isi</w:t>
      </w:r>
      <w:r>
        <w:rPr>
          <w:rFonts w:ascii="CIDFont" w:hAnsi="CIDFont"/>
          <w:kern w:val="0"/>
          <w:szCs w:val="21"/>
          <w14:ligatures w14:val="none"/>
        </w:rPr>
        <w:t>on</w:t>
      </w:r>
      <w:proofErr w:type="spellEnd"/>
      <w:r>
        <w:rPr>
          <w:rFonts w:ascii="CIDFont" w:hAnsi="CIDFont"/>
          <w:kern w:val="0"/>
          <w:szCs w:val="21"/>
          <w14:ligatures w14:val="none"/>
        </w:rPr>
        <w:t xml:space="preserve"> </w:t>
      </w:r>
      <w:r w:rsidRPr="00A250CC">
        <w:rPr>
          <w:rFonts w:ascii="CIDFont" w:hAnsi="CIDFont"/>
          <w:kern w:val="0"/>
          <w:szCs w:val="21"/>
          <w14:ligatures w14:val="none"/>
        </w:rPr>
        <w:t xml:space="preserve">is an AI-powered blood cell classification system using transfer learning. </w:t>
      </w:r>
    </w:p>
    <w:p w14:paraId="1FA1358C" w14:textId="77777777" w:rsidR="00A250CC" w:rsidRPr="00A250CC" w:rsidRDefault="00A250CC" w:rsidP="00A250CC">
      <w:pPr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A250CC">
        <w:rPr>
          <w:rFonts w:ascii="CIDFont" w:hAnsi="CIDFont"/>
          <w:kern w:val="0"/>
          <w:szCs w:val="21"/>
          <w14:ligatures w14:val="none"/>
        </w:rPr>
        <w:t xml:space="preserve">It leverages pre-trained CNNs for accurate identification of cell types like lymphocytes and </w:t>
      </w:r>
    </w:p>
    <w:p w14:paraId="068FFBB4" w14:textId="77777777" w:rsidR="00A250CC" w:rsidRPr="00A250CC" w:rsidRDefault="00A250CC" w:rsidP="00A250CC">
      <w:pPr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A250CC">
        <w:rPr>
          <w:rFonts w:ascii="CIDFont" w:hAnsi="CIDFont"/>
          <w:kern w:val="0"/>
          <w:szCs w:val="21"/>
          <w14:ligatures w14:val="none"/>
        </w:rPr>
        <w:t xml:space="preserve">neutrophils. </w:t>
      </w:r>
    </w:p>
    <w:p w14:paraId="5CB7D293" w14:textId="3EFFF23E" w:rsidR="00A250CC" w:rsidRPr="00A250CC" w:rsidRDefault="00A250CC" w:rsidP="00A250CC">
      <w:pPr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A250CC">
        <w:rPr>
          <w:rFonts w:ascii="CIDFont" w:hAnsi="CIDFont"/>
          <w:kern w:val="0"/>
          <w:szCs w:val="21"/>
          <w14:ligatures w14:val="none"/>
        </w:rPr>
        <w:t>The system is trained on label</w:t>
      </w:r>
      <w:r>
        <w:rPr>
          <w:rFonts w:ascii="CIDFont" w:hAnsi="CIDFont"/>
          <w:kern w:val="0"/>
          <w:szCs w:val="21"/>
          <w14:ligatures w14:val="none"/>
        </w:rPr>
        <w:t>l</w:t>
      </w:r>
      <w:r w:rsidRPr="00A250CC">
        <w:rPr>
          <w:rFonts w:ascii="CIDFont" w:hAnsi="CIDFont"/>
          <w:kern w:val="0"/>
          <w:szCs w:val="21"/>
          <w14:ligatures w14:val="none"/>
        </w:rPr>
        <w:t xml:space="preserve">ed images to enhance precision and reduce manual </w:t>
      </w:r>
    </w:p>
    <w:p w14:paraId="1316355C" w14:textId="77777777" w:rsidR="00A250CC" w:rsidRPr="00A250CC" w:rsidRDefault="00A250CC" w:rsidP="00A250CC">
      <w:pPr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A250CC">
        <w:rPr>
          <w:rFonts w:ascii="CIDFont" w:hAnsi="CIDFont"/>
          <w:kern w:val="0"/>
          <w:szCs w:val="21"/>
          <w14:ligatures w14:val="none"/>
        </w:rPr>
        <w:t xml:space="preserve">workload. </w:t>
      </w:r>
    </w:p>
    <w:p w14:paraId="3EBA40FA" w14:textId="5321BFEE" w:rsidR="00A250CC" w:rsidRPr="00A250CC" w:rsidRDefault="00A250CC" w:rsidP="00A250CC">
      <w:pPr>
        <w:pStyle w:val="ListParagraph"/>
        <w:spacing w:after="0" w:line="265" w:lineRule="auto"/>
        <w:ind w:left="357" w:firstLine="0"/>
        <w:rPr>
          <w:color w:val="4F81BD"/>
          <w:sz w:val="25"/>
        </w:rPr>
      </w:pPr>
      <w:r w:rsidRPr="00A250CC">
        <w:rPr>
          <w:rFonts w:ascii="CIDFont" w:hAnsi="CIDFont"/>
          <w:kern w:val="0"/>
          <w:szCs w:val="21"/>
          <w14:ligatures w14:val="none"/>
        </w:rPr>
        <w:t>I</w:t>
      </w:r>
    </w:p>
    <w:p w14:paraId="58A75931" w14:textId="14E8176B" w:rsidR="006C4D7B" w:rsidRPr="00A250CC" w:rsidRDefault="00DE6E92" w:rsidP="00A250CC">
      <w:pPr>
        <w:pStyle w:val="ListParagraph"/>
        <w:numPr>
          <w:ilvl w:val="1"/>
          <w:numId w:val="5"/>
        </w:numPr>
        <w:spacing w:after="0" w:line="265" w:lineRule="auto"/>
        <w:rPr>
          <w:color w:val="4F81BD"/>
          <w:sz w:val="25"/>
        </w:rPr>
      </w:pPr>
      <w:r w:rsidRPr="00A250CC">
        <w:rPr>
          <w:color w:val="4F81BD"/>
          <w:sz w:val="25"/>
        </w:rPr>
        <w:t xml:space="preserve">Purpose </w:t>
      </w:r>
    </w:p>
    <w:p w14:paraId="519B5799" w14:textId="77777777" w:rsidR="00A250CC" w:rsidRPr="00A250CC" w:rsidRDefault="00A250CC" w:rsidP="00A250CC">
      <w:pPr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A250CC">
        <w:rPr>
          <w:rFonts w:ascii="ChromeSansMM" w:hAnsi="ChromeSansMM"/>
          <w:kern w:val="0"/>
          <w:szCs w:val="21"/>
          <w14:ligatures w14:val="none"/>
        </w:rPr>
        <w:t xml:space="preserve">To streamline and enhance the accuracy of blood cell classification through </w:t>
      </w:r>
    </w:p>
    <w:p w14:paraId="4F7C66D7" w14:textId="77777777" w:rsidR="00A250CC" w:rsidRPr="00A250CC" w:rsidRDefault="00A250CC" w:rsidP="00A250CC">
      <w:pPr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A250CC">
        <w:rPr>
          <w:rFonts w:ascii="ChromeSansMM" w:hAnsi="ChromeSansMM"/>
          <w:kern w:val="0"/>
          <w:szCs w:val="21"/>
          <w14:ligatures w14:val="none"/>
        </w:rPr>
        <w:t xml:space="preserve">AI-based automation. </w:t>
      </w:r>
    </w:p>
    <w:p w14:paraId="72823346" w14:textId="77777777" w:rsidR="00A250CC" w:rsidRPr="00A250CC" w:rsidRDefault="00A250CC" w:rsidP="00A250CC">
      <w:pPr>
        <w:spacing w:after="0" w:line="240" w:lineRule="auto"/>
        <w:ind w:left="0" w:firstLine="0"/>
        <w:rPr>
          <w:color w:val="auto"/>
          <w:kern w:val="0"/>
          <w:sz w:val="24"/>
          <w14:ligatures w14:val="none"/>
        </w:rPr>
      </w:pPr>
      <w:r w:rsidRPr="00A250CC">
        <w:rPr>
          <w:rFonts w:ascii="ChromeSansMM" w:hAnsi="ChromeSansMM"/>
          <w:kern w:val="0"/>
          <w:szCs w:val="21"/>
          <w14:ligatures w14:val="none"/>
        </w:rPr>
        <w:t xml:space="preserve">It aims to assist healthcare professionals in providing faster, data-driven </w:t>
      </w:r>
    </w:p>
    <w:p w14:paraId="610B988C" w14:textId="7872C419" w:rsidR="00A250CC" w:rsidRDefault="00A250CC" w:rsidP="00A250CC">
      <w:pPr>
        <w:pStyle w:val="ListParagraph"/>
        <w:spacing w:after="0" w:line="265" w:lineRule="auto"/>
        <w:ind w:left="357" w:firstLine="0"/>
      </w:pPr>
      <w:r w:rsidRPr="00A250CC">
        <w:rPr>
          <w:rFonts w:ascii="ChromeSansMM" w:hAnsi="ChromeSansMM"/>
          <w:kern w:val="0"/>
          <w:szCs w:val="21"/>
          <w14:ligatures w14:val="none"/>
        </w:rPr>
        <w:t>Diagnoses</w:t>
      </w:r>
      <w:r>
        <w:rPr>
          <w:rFonts w:ascii="ChromeSansMM" w:hAnsi="ChromeSansMM"/>
          <w:kern w:val="0"/>
          <w:szCs w:val="21"/>
          <w14:ligatures w14:val="none"/>
        </w:rPr>
        <w:t>.</w:t>
      </w:r>
    </w:p>
    <w:p w14:paraId="01CC5CE1" w14:textId="77777777" w:rsidR="006C4D7B" w:rsidRDefault="00DE6E92">
      <w:pPr>
        <w:pStyle w:val="Heading1"/>
        <w:ind w:left="256" w:hanging="271"/>
      </w:pPr>
      <w:r>
        <w:t xml:space="preserve">IDEATION PHASE </w:t>
      </w:r>
    </w:p>
    <w:p w14:paraId="1813E6BA" w14:textId="77777777" w:rsidR="006C4D7B" w:rsidRDefault="00DE6E92">
      <w:pPr>
        <w:spacing w:after="0" w:line="265" w:lineRule="auto"/>
        <w:ind w:left="-5"/>
        <w:rPr>
          <w:color w:val="4F81BD"/>
          <w:sz w:val="25"/>
        </w:rPr>
      </w:pPr>
      <w:r>
        <w:rPr>
          <w:color w:val="4F81BD"/>
          <w:sz w:val="25"/>
        </w:rPr>
        <w:t xml:space="preserve">2.1 Problem Statement </w:t>
      </w:r>
    </w:p>
    <w:p w14:paraId="043BB88D" w14:textId="148F273A" w:rsidR="00A250CC" w:rsidRPr="00A250CC" w:rsidRDefault="00A250CC" w:rsidP="00A250CC">
      <w:pPr>
        <w:spacing w:after="0" w:line="265" w:lineRule="auto"/>
        <w:ind w:left="-5"/>
        <w:rPr>
          <w:sz w:val="22"/>
          <w:szCs w:val="22"/>
        </w:rPr>
      </w:pPr>
      <w:r w:rsidRPr="00481488">
        <w:rPr>
          <w:sz w:val="22"/>
          <w:szCs w:val="22"/>
        </w:rPr>
        <w:t>M</w:t>
      </w:r>
      <w:r w:rsidRPr="00A250CC">
        <w:rPr>
          <w:sz w:val="22"/>
          <w:szCs w:val="22"/>
        </w:rPr>
        <w:t xml:space="preserve">anual classification is time-consuming and error-prone. </w:t>
      </w:r>
    </w:p>
    <w:p w14:paraId="6B8011DF" w14:textId="52E09970" w:rsidR="00A250CC" w:rsidRPr="00481488" w:rsidRDefault="00A250CC" w:rsidP="00A250CC">
      <w:pPr>
        <w:spacing w:after="0" w:line="265" w:lineRule="auto"/>
        <w:ind w:left="-5"/>
        <w:rPr>
          <w:sz w:val="22"/>
          <w:szCs w:val="22"/>
        </w:rPr>
      </w:pPr>
      <w:r w:rsidRPr="00481488">
        <w:rPr>
          <w:sz w:val="22"/>
          <w:szCs w:val="22"/>
        </w:rPr>
        <w:t>Lack of accessible, intelligent diagnostic tools limits efficiency and reach.</w:t>
      </w:r>
    </w:p>
    <w:p w14:paraId="3344D86E" w14:textId="77777777" w:rsidR="006C4D7B" w:rsidRDefault="00DE6E92">
      <w:pPr>
        <w:spacing w:after="0" w:line="265" w:lineRule="auto"/>
        <w:ind w:left="-5"/>
        <w:rPr>
          <w:color w:val="4F81BD"/>
          <w:sz w:val="25"/>
        </w:rPr>
      </w:pPr>
      <w:r>
        <w:rPr>
          <w:color w:val="4F81BD"/>
          <w:sz w:val="25"/>
        </w:rPr>
        <w:t xml:space="preserve">2.2 Empathy Map Canvas </w:t>
      </w:r>
    </w:p>
    <w:p w14:paraId="29FD5FD5" w14:textId="4BD8F2B4" w:rsidR="00A250CC" w:rsidRPr="00A250CC" w:rsidRDefault="00A250CC" w:rsidP="00A250CC">
      <w:pPr>
        <w:spacing w:after="0" w:line="265" w:lineRule="auto"/>
        <w:ind w:left="-5"/>
        <w:rPr>
          <w:sz w:val="22"/>
          <w:szCs w:val="22"/>
        </w:rPr>
      </w:pPr>
      <w:r w:rsidRPr="00481488">
        <w:rPr>
          <w:sz w:val="22"/>
          <w:szCs w:val="22"/>
        </w:rPr>
        <w:t>S</w:t>
      </w:r>
      <w:r w:rsidRPr="00A250CC">
        <w:rPr>
          <w:sz w:val="22"/>
          <w:szCs w:val="22"/>
        </w:rPr>
        <w:t xml:space="preserve">ays: </w:t>
      </w:r>
      <w:r w:rsidRPr="00A250CC">
        <w:rPr>
          <w:rFonts w:hint="eastAsia"/>
          <w:sz w:val="22"/>
          <w:szCs w:val="22"/>
        </w:rPr>
        <w:t>“</w:t>
      </w:r>
      <w:r w:rsidRPr="00A250CC">
        <w:rPr>
          <w:sz w:val="22"/>
          <w:szCs w:val="22"/>
        </w:rPr>
        <w:t>We need faster and accurate cell analysis.</w:t>
      </w:r>
      <w:r w:rsidRPr="00A250CC">
        <w:rPr>
          <w:rFonts w:hint="eastAsia"/>
          <w:sz w:val="22"/>
          <w:szCs w:val="22"/>
        </w:rPr>
        <w:t xml:space="preserve">” </w:t>
      </w:r>
    </w:p>
    <w:p w14:paraId="785239E7" w14:textId="77777777" w:rsidR="00A250CC" w:rsidRPr="00A250CC" w:rsidRDefault="00A250CC" w:rsidP="00A250CC">
      <w:pPr>
        <w:spacing w:after="0" w:line="265" w:lineRule="auto"/>
        <w:ind w:left="-5"/>
        <w:rPr>
          <w:sz w:val="22"/>
          <w:szCs w:val="22"/>
        </w:rPr>
      </w:pPr>
      <w:r w:rsidRPr="00A250CC">
        <w:rPr>
          <w:sz w:val="22"/>
          <w:szCs w:val="22"/>
        </w:rPr>
        <w:t xml:space="preserve">Thinks: </w:t>
      </w:r>
      <w:r w:rsidRPr="00A250CC">
        <w:rPr>
          <w:rFonts w:hint="eastAsia"/>
          <w:sz w:val="22"/>
          <w:szCs w:val="22"/>
        </w:rPr>
        <w:t>“</w:t>
      </w:r>
      <w:r w:rsidRPr="00A250CC">
        <w:rPr>
          <w:sz w:val="22"/>
          <w:szCs w:val="22"/>
        </w:rPr>
        <w:t>AI can simplify diagnostics and save time.</w:t>
      </w:r>
      <w:r w:rsidRPr="00A250CC">
        <w:rPr>
          <w:rFonts w:hint="eastAsia"/>
          <w:sz w:val="22"/>
          <w:szCs w:val="22"/>
        </w:rPr>
        <w:t xml:space="preserve">” </w:t>
      </w:r>
    </w:p>
    <w:p w14:paraId="058456B9" w14:textId="77777777" w:rsidR="00A250CC" w:rsidRPr="00A250CC" w:rsidRDefault="00A250CC" w:rsidP="00A250CC">
      <w:pPr>
        <w:spacing w:after="0" w:line="265" w:lineRule="auto"/>
        <w:ind w:left="-5"/>
        <w:rPr>
          <w:sz w:val="22"/>
          <w:szCs w:val="22"/>
        </w:rPr>
      </w:pPr>
      <w:r w:rsidRPr="00A250CC">
        <w:rPr>
          <w:sz w:val="22"/>
          <w:szCs w:val="22"/>
        </w:rPr>
        <w:t xml:space="preserve">Feels: </w:t>
      </w:r>
      <w:r w:rsidRPr="00A250CC">
        <w:rPr>
          <w:rFonts w:hint="eastAsia"/>
          <w:sz w:val="22"/>
          <w:szCs w:val="22"/>
        </w:rPr>
        <w:t>“</w:t>
      </w:r>
      <w:r w:rsidRPr="00A250CC">
        <w:rPr>
          <w:sz w:val="22"/>
          <w:szCs w:val="22"/>
        </w:rPr>
        <w:t>Stressed by manual workload and delays.</w:t>
      </w:r>
      <w:r w:rsidRPr="00A250CC">
        <w:rPr>
          <w:rFonts w:hint="eastAsia"/>
          <w:sz w:val="22"/>
          <w:szCs w:val="22"/>
        </w:rPr>
        <w:t xml:space="preserve">” </w:t>
      </w:r>
    </w:p>
    <w:p w14:paraId="728E2956" w14:textId="6AFA6701" w:rsidR="00A250CC" w:rsidRPr="00481488" w:rsidRDefault="00A250CC" w:rsidP="00A250CC">
      <w:pPr>
        <w:spacing w:after="0" w:line="265" w:lineRule="auto"/>
        <w:ind w:left="-5"/>
        <w:rPr>
          <w:sz w:val="22"/>
          <w:szCs w:val="22"/>
        </w:rPr>
      </w:pPr>
      <w:r w:rsidRPr="00481488">
        <w:rPr>
          <w:sz w:val="22"/>
          <w:szCs w:val="22"/>
        </w:rPr>
        <w:t>Does: Examines slides, writes reports, and consults specialists.”</w:t>
      </w:r>
    </w:p>
    <w:p w14:paraId="775CDEE1" w14:textId="77777777" w:rsidR="006C4D7B" w:rsidRDefault="00DE6E92">
      <w:pPr>
        <w:spacing w:after="0" w:line="265" w:lineRule="auto"/>
        <w:ind w:left="-5"/>
        <w:rPr>
          <w:color w:val="4F81BD"/>
          <w:sz w:val="25"/>
        </w:rPr>
      </w:pPr>
      <w:r>
        <w:rPr>
          <w:color w:val="4F81BD"/>
          <w:sz w:val="25"/>
        </w:rPr>
        <w:t xml:space="preserve">2.3 Brainstorming </w:t>
      </w:r>
    </w:p>
    <w:p w14:paraId="51820FA0" w14:textId="0AFEA71D" w:rsidR="00A250CC" w:rsidRPr="00A250CC" w:rsidRDefault="00A250CC" w:rsidP="00A250CC">
      <w:pPr>
        <w:spacing w:after="0" w:line="265" w:lineRule="auto"/>
        <w:ind w:left="-5"/>
        <w:rPr>
          <w:sz w:val="22"/>
          <w:szCs w:val="22"/>
        </w:rPr>
      </w:pPr>
      <w:r w:rsidRPr="00481488">
        <w:rPr>
          <w:sz w:val="22"/>
          <w:szCs w:val="22"/>
        </w:rPr>
        <w:t>E</w:t>
      </w:r>
      <w:r w:rsidRPr="00A250CC">
        <w:rPr>
          <w:sz w:val="22"/>
          <w:szCs w:val="22"/>
        </w:rPr>
        <w:t xml:space="preserve">xplored CNNs, clinical integration, and real-time analysis </w:t>
      </w:r>
    </w:p>
    <w:p w14:paraId="059E42B2" w14:textId="77777777" w:rsidR="00A250CC" w:rsidRPr="00A250CC" w:rsidRDefault="00A250CC" w:rsidP="00A250CC">
      <w:pPr>
        <w:spacing w:after="0" w:line="265" w:lineRule="auto"/>
        <w:ind w:left="-5"/>
        <w:rPr>
          <w:sz w:val="22"/>
          <w:szCs w:val="22"/>
        </w:rPr>
      </w:pPr>
      <w:r w:rsidRPr="00A250CC">
        <w:rPr>
          <w:sz w:val="22"/>
          <w:szCs w:val="22"/>
        </w:rPr>
        <w:t xml:space="preserve">possibilities. </w:t>
      </w:r>
    </w:p>
    <w:p w14:paraId="15C6555C" w14:textId="3B56C635" w:rsidR="00A250CC" w:rsidRPr="00481488" w:rsidRDefault="00A250CC" w:rsidP="00A250CC">
      <w:pPr>
        <w:spacing w:after="0" w:line="265" w:lineRule="auto"/>
        <w:ind w:left="-5"/>
        <w:rPr>
          <w:sz w:val="22"/>
          <w:szCs w:val="22"/>
        </w:rPr>
      </w:pPr>
      <w:r w:rsidRPr="00481488">
        <w:rPr>
          <w:sz w:val="22"/>
          <w:szCs w:val="22"/>
        </w:rPr>
        <w:t>Chose transfer learning for speed, accuracy, and adaptability</w:t>
      </w:r>
    </w:p>
    <w:p w14:paraId="56F00A14" w14:textId="77777777" w:rsidR="006C4D7B" w:rsidRDefault="00DE6E92">
      <w:pPr>
        <w:pStyle w:val="Heading1"/>
        <w:ind w:left="256" w:hanging="271"/>
      </w:pPr>
      <w:r>
        <w:t xml:space="preserve">REQUIREMENT ANALYSIS </w:t>
      </w:r>
    </w:p>
    <w:p w14:paraId="51BF8CB6" w14:textId="77777777" w:rsidR="006C4D7B" w:rsidRDefault="00DE6E92">
      <w:pPr>
        <w:spacing w:after="0" w:line="265" w:lineRule="auto"/>
        <w:ind w:left="-5"/>
      </w:pPr>
      <w:r>
        <w:rPr>
          <w:color w:val="4F81BD"/>
          <w:sz w:val="25"/>
        </w:rPr>
        <w:t xml:space="preserve">3.1 Customer Journey map </w:t>
      </w:r>
    </w:p>
    <w:tbl>
      <w:tblPr>
        <w:tblStyle w:val="TableGrid"/>
        <w:tblW w:w="8621" w:type="dxa"/>
        <w:tblInd w:w="-106" w:type="dxa"/>
        <w:tblCellMar>
          <w:top w:w="42" w:type="dxa"/>
          <w:left w:w="103" w:type="dxa"/>
          <w:right w:w="13" w:type="dxa"/>
        </w:tblCellMar>
        <w:tblLook w:val="04A0" w:firstRow="1" w:lastRow="0" w:firstColumn="1" w:lastColumn="0" w:noHBand="0" w:noVBand="1"/>
      </w:tblPr>
      <w:tblGrid>
        <w:gridCol w:w="641"/>
        <w:gridCol w:w="5110"/>
        <w:gridCol w:w="2870"/>
      </w:tblGrid>
      <w:tr w:rsidR="006C4D7B" w14:paraId="76B56087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0E17" w14:textId="77777777" w:rsidR="006C4D7B" w:rsidRDefault="00DE6E92">
            <w:pPr>
              <w:spacing w:after="0" w:line="259" w:lineRule="auto"/>
              <w:ind w:left="3" w:firstLine="0"/>
            </w:pPr>
            <w:r>
              <w:t xml:space="preserve">Step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5860" w14:textId="77777777" w:rsidR="006C4D7B" w:rsidRDefault="00DE6E92">
            <w:pPr>
              <w:spacing w:after="0" w:line="259" w:lineRule="auto"/>
              <w:ind w:left="3" w:firstLine="0"/>
            </w:pPr>
            <w:r>
              <w:t xml:space="preserve"> Action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65AC7" w14:textId="77777777" w:rsidR="006C4D7B" w:rsidRDefault="00DE6E92">
            <w:pPr>
              <w:spacing w:after="0" w:line="259" w:lineRule="auto"/>
              <w:ind w:left="1" w:firstLine="0"/>
            </w:pPr>
            <w:r>
              <w:t xml:space="preserve"> Experience </w:t>
            </w:r>
          </w:p>
        </w:tc>
      </w:tr>
      <w:tr w:rsidR="006C4D7B" w14:paraId="392D960C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50BE3" w14:textId="77777777" w:rsidR="006C4D7B" w:rsidRDefault="00DE6E92">
            <w:pPr>
              <w:spacing w:after="0" w:line="259" w:lineRule="auto"/>
              <w:ind w:left="3" w:firstLine="0"/>
            </w:pPr>
            <w:r>
              <w:t xml:space="preserve">1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CC39" w14:textId="77777777" w:rsidR="006C4D7B" w:rsidRDefault="00DE6E92">
            <w:pPr>
              <w:spacing w:after="0" w:line="259" w:lineRule="auto"/>
              <w:ind w:left="3" w:firstLine="0"/>
            </w:pPr>
            <w:r>
              <w:t xml:space="preserve"> Capture image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687E" w14:textId="77777777" w:rsidR="006C4D7B" w:rsidRDefault="00DE6E92">
            <w:pPr>
              <w:spacing w:after="0" w:line="259" w:lineRule="auto"/>
              <w:ind w:left="0" w:firstLine="0"/>
            </w:pPr>
            <w:r>
              <w:t xml:space="preserve"> Easy with mobile </w:t>
            </w:r>
          </w:p>
        </w:tc>
      </w:tr>
      <w:tr w:rsidR="006C4D7B" w14:paraId="7A6C31D9" w14:textId="77777777">
        <w:trPr>
          <w:trHeight w:val="259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20FF8" w14:textId="77777777" w:rsidR="006C4D7B" w:rsidRDefault="00DE6E92">
            <w:pPr>
              <w:spacing w:after="0" w:line="259" w:lineRule="auto"/>
              <w:ind w:left="3" w:firstLine="0"/>
            </w:pPr>
            <w:r>
              <w:t xml:space="preserve">2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B6D1F" w14:textId="77777777" w:rsidR="006C4D7B" w:rsidRDefault="00DE6E92">
            <w:pPr>
              <w:spacing w:after="0" w:line="259" w:lineRule="auto"/>
              <w:ind w:left="3" w:firstLine="0"/>
            </w:pPr>
            <w:r>
              <w:t xml:space="preserve"> Upload to app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F16F" w14:textId="77777777" w:rsidR="006C4D7B" w:rsidRDefault="00DE6E92">
            <w:pPr>
              <w:spacing w:after="0" w:line="259" w:lineRule="auto"/>
              <w:ind w:left="1" w:firstLine="0"/>
            </w:pPr>
            <w:r>
              <w:t xml:space="preserve"> User-friendly UI </w:t>
            </w:r>
          </w:p>
        </w:tc>
      </w:tr>
      <w:tr w:rsidR="006C4D7B" w14:paraId="387F8BA6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3BDC" w14:textId="77777777" w:rsidR="006C4D7B" w:rsidRDefault="00DE6E92">
            <w:pPr>
              <w:spacing w:after="0" w:line="259" w:lineRule="auto"/>
              <w:ind w:left="3" w:firstLine="0"/>
            </w:pPr>
            <w:r>
              <w:t xml:space="preserve">3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1B4C" w14:textId="77777777" w:rsidR="006C4D7B" w:rsidRDefault="00DE6E92">
            <w:pPr>
              <w:spacing w:after="0" w:line="259" w:lineRule="auto"/>
              <w:ind w:left="3" w:firstLine="0"/>
            </w:pPr>
            <w:r>
              <w:t xml:space="preserve"> Get prediction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0B2E" w14:textId="77777777" w:rsidR="006C4D7B" w:rsidRDefault="00DE6E92">
            <w:pPr>
              <w:spacing w:after="0" w:line="259" w:lineRule="auto"/>
              <w:ind w:left="0" w:firstLine="0"/>
            </w:pPr>
            <w:r>
              <w:t xml:space="preserve"> Fast, clear result </w:t>
            </w:r>
          </w:p>
        </w:tc>
      </w:tr>
      <w:tr w:rsidR="006C4D7B" w14:paraId="56027A7E" w14:textId="77777777">
        <w:trPr>
          <w:trHeight w:val="262"/>
        </w:trPr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3208" w14:textId="77777777" w:rsidR="006C4D7B" w:rsidRDefault="00DE6E92">
            <w:pPr>
              <w:spacing w:after="0" w:line="259" w:lineRule="auto"/>
              <w:ind w:left="3" w:firstLine="0"/>
            </w:pPr>
            <w:r>
              <w:t xml:space="preserve">4  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1567" w14:textId="77777777" w:rsidR="006C4D7B" w:rsidRDefault="00DE6E92">
            <w:pPr>
              <w:spacing w:after="0" w:line="259" w:lineRule="auto"/>
              <w:ind w:left="3" w:firstLine="0"/>
            </w:pPr>
            <w:r>
              <w:t xml:space="preserve"> Take action 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E89D" w14:textId="77777777" w:rsidR="006C4D7B" w:rsidRDefault="00DE6E92">
            <w:pPr>
              <w:spacing w:after="0" w:line="259" w:lineRule="auto"/>
              <w:ind w:left="1" w:firstLine="0"/>
            </w:pPr>
            <w:r>
              <w:t xml:space="preserve"> Suggested remedies </w:t>
            </w:r>
          </w:p>
        </w:tc>
      </w:tr>
    </w:tbl>
    <w:p w14:paraId="38221B1A" w14:textId="77777777" w:rsidR="006C4D7B" w:rsidRDefault="00DE6E92">
      <w:pPr>
        <w:spacing w:after="0" w:line="265" w:lineRule="auto"/>
        <w:ind w:left="-5"/>
        <w:rPr>
          <w:color w:val="4F81BD"/>
          <w:sz w:val="25"/>
        </w:rPr>
      </w:pPr>
      <w:r>
        <w:rPr>
          <w:color w:val="4F81BD"/>
          <w:sz w:val="25"/>
        </w:rPr>
        <w:t xml:space="preserve">3.2 Solution Requirement </w:t>
      </w:r>
    </w:p>
    <w:p w14:paraId="321C105D" w14:textId="03F4BF15" w:rsidR="00A250CC" w:rsidRPr="00A250CC" w:rsidRDefault="00A250CC" w:rsidP="00A250CC">
      <w:pPr>
        <w:spacing w:after="0" w:line="265" w:lineRule="auto"/>
        <w:ind w:left="-5"/>
        <w:rPr>
          <w:sz w:val="22"/>
          <w:szCs w:val="22"/>
        </w:rPr>
      </w:pPr>
      <w:r w:rsidRPr="00481488">
        <w:rPr>
          <w:sz w:val="22"/>
          <w:szCs w:val="22"/>
        </w:rPr>
        <w:t>T</w:t>
      </w:r>
      <w:r w:rsidRPr="00A250CC">
        <w:rPr>
          <w:sz w:val="22"/>
          <w:szCs w:val="22"/>
        </w:rPr>
        <w:t>he solution requires a labe</w:t>
      </w:r>
      <w:r w:rsidRPr="00481488">
        <w:rPr>
          <w:sz w:val="22"/>
          <w:szCs w:val="22"/>
        </w:rPr>
        <w:t>l</w:t>
      </w:r>
      <w:r w:rsidRPr="00A250CC">
        <w:rPr>
          <w:sz w:val="22"/>
          <w:szCs w:val="22"/>
        </w:rPr>
        <w:t xml:space="preserve">led blood cell image dataset and a pre-trained CNN </w:t>
      </w:r>
    </w:p>
    <w:p w14:paraId="79AC823E" w14:textId="77777777" w:rsidR="00A250CC" w:rsidRPr="00A250CC" w:rsidRDefault="00A250CC" w:rsidP="00A250CC">
      <w:pPr>
        <w:spacing w:after="0" w:line="265" w:lineRule="auto"/>
        <w:ind w:left="-5"/>
        <w:rPr>
          <w:sz w:val="22"/>
          <w:szCs w:val="22"/>
        </w:rPr>
      </w:pPr>
      <w:r w:rsidRPr="00A250CC">
        <w:rPr>
          <w:sz w:val="22"/>
          <w:szCs w:val="22"/>
        </w:rPr>
        <w:t xml:space="preserve">model for transfer learning. </w:t>
      </w:r>
    </w:p>
    <w:p w14:paraId="6A0D8925" w14:textId="77777777" w:rsidR="00A250CC" w:rsidRPr="00A250CC" w:rsidRDefault="00A250CC" w:rsidP="00A250CC">
      <w:pPr>
        <w:spacing w:after="0" w:line="265" w:lineRule="auto"/>
        <w:ind w:left="-5"/>
        <w:rPr>
          <w:sz w:val="22"/>
          <w:szCs w:val="22"/>
        </w:rPr>
      </w:pPr>
      <w:r w:rsidRPr="00A250CC">
        <w:rPr>
          <w:sz w:val="22"/>
          <w:szCs w:val="22"/>
        </w:rPr>
        <w:t xml:space="preserve">It also needs a user-friendly interface for image upload, classification, and result </w:t>
      </w:r>
    </w:p>
    <w:p w14:paraId="1133B8FE" w14:textId="24533DC4" w:rsidR="00A250CC" w:rsidRPr="00481488" w:rsidRDefault="00A250CC" w:rsidP="00A250CC">
      <w:pPr>
        <w:spacing w:after="0" w:line="265" w:lineRule="auto"/>
        <w:ind w:left="-5"/>
        <w:rPr>
          <w:sz w:val="22"/>
          <w:szCs w:val="22"/>
        </w:rPr>
      </w:pPr>
      <w:r w:rsidRPr="00481488">
        <w:rPr>
          <w:sz w:val="22"/>
          <w:szCs w:val="22"/>
        </w:rPr>
        <w:t>visualization</w:t>
      </w:r>
    </w:p>
    <w:p w14:paraId="7F57338A" w14:textId="7E7BAED4" w:rsidR="006C4D7B" w:rsidRDefault="00DE6E92">
      <w:pPr>
        <w:spacing w:line="426" w:lineRule="auto"/>
        <w:ind w:left="-5" w:right="5016"/>
      </w:pPr>
      <w:r>
        <w:rPr>
          <w:color w:val="4F81BD"/>
          <w:sz w:val="25"/>
        </w:rPr>
        <w:t xml:space="preserve">Data Flow Diagram </w:t>
      </w:r>
    </w:p>
    <w:p w14:paraId="4F612CCB" w14:textId="77777777" w:rsidR="006C4D7B" w:rsidRDefault="00DE6E92">
      <w:pPr>
        <w:spacing w:after="108" w:line="259" w:lineRule="auto"/>
        <w:ind w:left="336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1E1AC88" wp14:editId="19A48C8A">
                <wp:extent cx="1075944" cy="3115056"/>
                <wp:effectExtent l="0" t="0" r="0" b="0"/>
                <wp:docPr id="3604" name="Group 3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944" cy="3115056"/>
                          <a:chOff x="0" y="0"/>
                          <a:chExt cx="1075944" cy="3115056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16983" y="116473"/>
                            <a:ext cx="583870" cy="29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671B3" w14:textId="77777777" w:rsidR="006C4D7B" w:rsidRDefault="00DE6E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3"/>
                                  <w:sz w:val="35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437388" y="472440"/>
                            <a:ext cx="19964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0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0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667512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0" y="667512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28235" y="783985"/>
                            <a:ext cx="285276" cy="295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91DBD" w14:textId="77777777" w:rsidR="006C4D7B" w:rsidRDefault="00DE6E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91"/>
                                  <w:sz w:val="35"/>
                                </w:rPr>
                                <w:t>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437388" y="1139952"/>
                            <a:ext cx="199644" cy="167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39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39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1335024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335024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92958" y="1451496"/>
                            <a:ext cx="1178985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13239" w14:textId="77777777" w:rsidR="006C4D7B" w:rsidRDefault="00DE6E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99"/>
                                  <w:sz w:val="35"/>
                                </w:rPr>
                                <w:t>Flask</w:t>
                              </w:r>
                              <w:r>
                                <w:rPr>
                                  <w:color w:val="FFFFFF"/>
                                  <w:spacing w:val="-12"/>
                                  <w:w w:val="9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9"/>
                                  <w:sz w:val="35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437388" y="1807464"/>
                            <a:ext cx="19964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0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0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2002536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2002536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39302" y="2119008"/>
                            <a:ext cx="787470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080B4" w14:textId="77777777" w:rsidR="006C4D7B" w:rsidRDefault="00DE6E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  <w:sz w:val="3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437388" y="2474976"/>
                            <a:ext cx="199644" cy="167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7641">
                                <a:moveTo>
                                  <a:pt x="39624" y="0"/>
                                </a:moveTo>
                                <a:lnTo>
                                  <a:pt x="160020" y="0"/>
                                </a:lnTo>
                                <a:lnTo>
                                  <a:pt x="160020" y="83820"/>
                                </a:lnTo>
                                <a:lnTo>
                                  <a:pt x="199644" y="83820"/>
                                </a:lnTo>
                                <a:lnTo>
                                  <a:pt x="100584" y="167641"/>
                                </a:lnTo>
                                <a:lnTo>
                                  <a:pt x="0" y="83820"/>
                                </a:lnTo>
                                <a:lnTo>
                                  <a:pt x="39624" y="83820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C1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2670048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44196" y="0"/>
                                </a:move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lnTo>
                                  <a:pt x="0" y="44196"/>
                                </a:ln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2670048"/>
                            <a:ext cx="1075944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445008">
                                <a:moveTo>
                                  <a:pt x="0" y="44196"/>
                                </a:moveTo>
                                <a:cubicBezTo>
                                  <a:pt x="0" y="19812"/>
                                  <a:pt x="19812" y="0"/>
                                  <a:pt x="44196" y="0"/>
                                </a:cubicBezTo>
                                <a:lnTo>
                                  <a:pt x="1030224" y="0"/>
                                </a:lnTo>
                                <a:cubicBezTo>
                                  <a:pt x="1056132" y="0"/>
                                  <a:pt x="1075944" y="19812"/>
                                  <a:pt x="1075944" y="44196"/>
                                </a:cubicBezTo>
                                <a:lnTo>
                                  <a:pt x="1075944" y="400812"/>
                                </a:lnTo>
                                <a:cubicBezTo>
                                  <a:pt x="1075944" y="425196"/>
                                  <a:pt x="1056132" y="445008"/>
                                  <a:pt x="1030224" y="445008"/>
                                </a:cubicBezTo>
                                <a:lnTo>
                                  <a:pt x="44196" y="445008"/>
                                </a:lnTo>
                                <a:cubicBezTo>
                                  <a:pt x="19812" y="445008"/>
                                  <a:pt x="0" y="425196"/>
                                  <a:pt x="0" y="400812"/>
                                </a:cubicBez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37781" y="2786519"/>
                            <a:ext cx="792501" cy="29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CDB8A" w14:textId="77777777" w:rsidR="006C4D7B" w:rsidRDefault="00DE6E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4"/>
                                  <w:sz w:val="35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E1AC88" id="Group 3604" o:spid="_x0000_s1026" style="width:84.7pt;height:245.3pt;mso-position-horizontal-relative:char;mso-position-vertical-relative:line" coordsize="10759,3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">
                <v:shape id="Shape 154" o:spid="_x0000_s1027" style="position:absolute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" path="m44196,r986028,c1056132,,1075944,19812,1075944,44196r,356616c1075944,425196,1056132,445008,1030224,445008r-986028,c19812,445008,,425196,,400812l,44196c,19812,19812,,44196,xe" fillcolor="#4f81bd" stroked="f" strokeweight="0">
                  <v:stroke miterlimit="83231f" joinstyle="miter"/>
                  <v:path arrowok="t" textboxrect="0,0,1075944,445008"/>
                </v:shape>
                <v:shape id="Shape 155" o:spid="_x0000_s1028" style="position:absolute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" path="m,44196c,19812,19812,,44196,r986028,c1056132,,1075944,19812,1075944,44196r,356616c1075944,425196,1056132,445008,1030224,445008r-986028,c19812,445008,,425196,,400812l,44196xe" filled="f" strokecolor="white" strokeweight="1.92pt">
                  <v:path arrowok="t" textboxrect="0,0,1075944,445008"/>
                </v:shape>
                <v:rect id="Rectangle 156" o:spid="_x0000_s1029" style="position:absolute;left:3169;top:1164;width:5839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E2671B3" w14:textId="77777777" w:rsidR="006C4D7B" w:rsidRDefault="00DE6E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-2"/>
                            <w:w w:val="103"/>
                            <w:sz w:val="35"/>
                          </w:rPr>
                          <w:t>User</w:t>
                        </w:r>
                      </w:p>
                    </w:txbxContent>
                  </v:textbox>
                </v:rect>
                <v:shape id="Shape 157" o:spid="_x0000_s1030" style="position:absolute;left:4373;top:4724;width:1997;height:1676;visibility:visible;mso-wrap-style:square;v-text-anchor:top" coordsize="199644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" path="m39624,l160020,r,83820l199644,83820r-99060,83820l,83820r39624,l39624,xe" fillcolor="#b2c1db" stroked="f" strokeweight="0">
                  <v:stroke miterlimit="83231f" joinstyle="miter"/>
                  <v:path arrowok="t" textboxrect="0,0,199644,167640"/>
                </v:shape>
                <v:shape id="Shape 158" o:spid="_x0000_s1031" style="position:absolute;top:6675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" path="m44196,r986028,c1056132,,1075944,19812,1075944,44196r,356616c1075944,425196,1056132,445008,1030224,445008r-986028,c19812,445008,,425196,,400812l,44196c,19812,19812,,44196,xe" fillcolor="#4f81bd" stroked="f" strokeweight="0">
                  <v:stroke miterlimit="83231f" joinstyle="miter"/>
                  <v:path arrowok="t" textboxrect="0,0,1075944,445008"/>
                </v:shape>
                <v:shape id="Shape 159" o:spid="_x0000_s1032" style="position:absolute;top:6675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" path="m,44196c,19812,19812,,44196,r986028,c1056132,,1075944,19812,1075944,44196r,356616c1075944,425196,1056132,445008,1030224,445008r-986028,c19812,445008,,425196,,400812l,44196xe" filled="f" strokecolor="white" strokeweight="1.92pt">
                  <v:path arrowok="t" textboxrect="0,0,1075944,445008"/>
                </v:shape>
                <v:rect id="Rectangle 160" o:spid="_x0000_s1033" style="position:absolute;left:4282;top:7839;width:2853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9E91DBD" w14:textId="77777777" w:rsidR="006C4D7B" w:rsidRDefault="00DE6E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-2"/>
                            <w:w w:val="91"/>
                            <w:sz w:val="35"/>
                          </w:rPr>
                          <w:t>UI</w:t>
                        </w:r>
                      </w:p>
                    </w:txbxContent>
                  </v:textbox>
                </v:rect>
                <v:shape id="Shape 161" o:spid="_x0000_s1034" style="position:absolute;left:4373;top:11399;width:1997;height:1676;visibility:visible;mso-wrap-style:square;v-text-anchor:top" coordsize="199644,167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" path="m39624,l160020,r,83820l199644,83820r-99060,83819l,83820r39624,l39624,xe" fillcolor="#b2c1db" stroked="f" strokeweight="0">
                  <v:stroke miterlimit="83231f" joinstyle="miter"/>
                  <v:path arrowok="t" textboxrect="0,0,199644,167639"/>
                </v:shape>
                <v:shape id="Shape 162" o:spid="_x0000_s1035" style="position:absolute;top:13350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" path="m44196,r986028,c1056132,,1075944,19812,1075944,44196r,356616c1075944,425196,1056132,445008,1030224,445008r-986028,c19812,445008,,425196,,400812l,44196c,19812,19812,,44196,xe" fillcolor="#4f81bd" stroked="f" strokeweight="0">
                  <v:stroke miterlimit="83231f" joinstyle="miter"/>
                  <v:path arrowok="t" textboxrect="0,0,1075944,445008"/>
                </v:shape>
                <v:shape id="Shape 163" o:spid="_x0000_s1036" style="position:absolute;top:13350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" path="m,44196c,19812,19812,,44196,r986028,c1056132,,1075944,19812,1075944,44196r,356616c1075944,425196,1056132,445008,1030224,445008r-986028,c19812,445008,,425196,,400812l,44196xe" filled="f" strokecolor="white" strokeweight="1.92pt">
                  <v:path arrowok="t" textboxrect="0,0,1075944,445008"/>
                </v:shape>
                <v:rect id="Rectangle 164" o:spid="_x0000_s1037" style="position:absolute;left:929;top:14514;width:11790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F213239" w14:textId="77777777" w:rsidR="006C4D7B" w:rsidRDefault="00DE6E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99"/>
                            <w:sz w:val="35"/>
                          </w:rPr>
                          <w:t>Flask</w:t>
                        </w:r>
                        <w:r>
                          <w:rPr>
                            <w:color w:val="FFFFFF"/>
                            <w:spacing w:val="-12"/>
                            <w:w w:val="99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  <w:sz w:val="35"/>
                          </w:rPr>
                          <w:t>API</w:t>
                        </w:r>
                      </w:p>
                    </w:txbxContent>
                  </v:textbox>
                </v:rect>
                <v:shape id="Shape 165" o:spid="_x0000_s1038" style="position:absolute;left:4373;top:18074;width:1997;height:1677;visibility:visible;mso-wrap-style:square;v-text-anchor:top" coordsize="199644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" path="m39624,l160020,r,83820l199644,83820r-99060,83820l,83820r39624,l39624,xe" fillcolor="#b2c1db" stroked="f" strokeweight="0">
                  <v:stroke miterlimit="83231f" joinstyle="miter"/>
                  <v:path arrowok="t" textboxrect="0,0,199644,167640"/>
                </v:shape>
                <v:shape id="Shape 166" o:spid="_x0000_s1039" style="position:absolute;top:20025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" path="m44196,r986028,c1056132,,1075944,19812,1075944,44196r,356616c1075944,425196,1056132,445008,1030224,445008r-986028,c19812,445008,,425196,,400812l,44196c,19812,19812,,44196,xe" fillcolor="#4f81bd" stroked="f" strokeweight="0">
                  <v:stroke miterlimit="83231f" joinstyle="miter"/>
                  <v:path arrowok="t" textboxrect="0,0,1075944,445008"/>
                </v:shape>
                <v:shape id="Shape 167" o:spid="_x0000_s1040" style="position:absolute;top:20025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" path="m,44196c,19812,19812,,44196,r986028,c1056132,,1075944,19812,1075944,44196r,356616c1075944,425196,1056132,445008,1030224,445008r-986028,c19812,445008,,425196,,400812l,44196xe" filled="f" strokecolor="white" strokeweight="1.92pt">
                  <v:path arrowok="t" textboxrect="0,0,1075944,445008"/>
                </v:shape>
                <v:rect id="Rectangle 168" o:spid="_x0000_s1041" style="position:absolute;left:2393;top:21190;width:787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57080B4" w14:textId="77777777" w:rsidR="006C4D7B" w:rsidRDefault="00DE6E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  <w:sz w:val="35"/>
                          </w:rPr>
                          <w:t>Model</w:t>
                        </w:r>
                      </w:p>
                    </w:txbxContent>
                  </v:textbox>
                </v:rect>
                <v:shape id="Shape 169" o:spid="_x0000_s1042" style="position:absolute;left:4373;top:24749;width:1997;height:1677;visibility:visible;mso-wrap-style:square;v-text-anchor:top" coordsize="199644,167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" path="m39624,l160020,r,83820l199644,83820r-99060,83821l,83820r39624,l39624,xe" fillcolor="#b2c1db" stroked="f" strokeweight="0">
                  <v:stroke miterlimit="83231f" joinstyle="miter"/>
                  <v:path arrowok="t" textboxrect="0,0,199644,167641"/>
                </v:shape>
                <v:shape id="Shape 170" o:spid="_x0000_s1043" style="position:absolute;top:26700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" path="m44196,r986028,c1056132,,1075944,19812,1075944,44196r,356616c1075944,425196,1056132,445008,1030224,445008r-986028,c19812,445008,,425196,,400812l,44196c,19812,19812,,44196,xe" fillcolor="#4f81bd" stroked="f" strokeweight="0">
                  <v:stroke miterlimit="83231f" joinstyle="miter"/>
                  <v:path arrowok="t" textboxrect="0,0,1075944,445008"/>
                </v:shape>
                <v:shape id="Shape 171" o:spid="_x0000_s1044" style="position:absolute;top:26700;width:10759;height:4450;visibility:visible;mso-wrap-style:square;v-text-anchor:top" coordsize="1075944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" path="m,44196c,19812,19812,,44196,r986028,c1056132,,1075944,19812,1075944,44196r,356616c1075944,425196,1056132,445008,1030224,445008r-986028,c19812,445008,,425196,,400812l,44196xe" filled="f" strokecolor="white" strokeweight="1.92pt">
                  <v:path arrowok="t" textboxrect="0,0,1075944,445008"/>
                </v:shape>
                <v:rect id="Rectangle 172" o:spid="_x0000_s1045" style="position:absolute;left:2377;top:27865;width:7925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777CDB8A" w14:textId="77777777" w:rsidR="006C4D7B" w:rsidRDefault="00DE6E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4"/>
                            <w:sz w:val="35"/>
                          </w:rPr>
                          <w:t>Result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0044BB" w14:textId="77777777" w:rsidR="006C4D7B" w:rsidRDefault="00DE6E92">
      <w:pPr>
        <w:spacing w:after="0" w:line="265" w:lineRule="auto"/>
        <w:ind w:left="-5"/>
      </w:pPr>
      <w:r>
        <w:rPr>
          <w:color w:val="4F81BD"/>
          <w:sz w:val="25"/>
        </w:rPr>
        <w:t xml:space="preserve">3.4 Technology Stack </w:t>
      </w:r>
    </w:p>
    <w:p w14:paraId="4B59A3BB" w14:textId="77777777" w:rsidR="006C4D7B" w:rsidRPr="00481488" w:rsidRDefault="00DE6E92">
      <w:pPr>
        <w:ind w:left="-5" w:right="11"/>
        <w:rPr>
          <w:sz w:val="22"/>
          <w:szCs w:val="22"/>
        </w:rPr>
      </w:pPr>
      <w:r w:rsidRPr="00481488">
        <w:rPr>
          <w:sz w:val="22"/>
          <w:szCs w:val="22"/>
        </w:rPr>
        <w:t xml:space="preserve">Python, Flask </w:t>
      </w:r>
    </w:p>
    <w:p w14:paraId="48EB290E" w14:textId="07688AC2" w:rsidR="006C4D7B" w:rsidRPr="00481488" w:rsidRDefault="00DE6E92">
      <w:pPr>
        <w:ind w:left="-5" w:right="11"/>
        <w:rPr>
          <w:sz w:val="22"/>
          <w:szCs w:val="22"/>
        </w:rPr>
      </w:pPr>
      <w:r w:rsidRPr="00481488">
        <w:rPr>
          <w:sz w:val="22"/>
          <w:szCs w:val="22"/>
        </w:rPr>
        <w:t>TensorFlow/Keras</w:t>
      </w:r>
      <w:r w:rsidR="00A250CC" w:rsidRPr="00481488">
        <w:rPr>
          <w:sz w:val="22"/>
          <w:szCs w:val="22"/>
        </w:rPr>
        <w:t>/Scikit-learn/Pandas/Seaborn/Matplotlib/scipy/Numpy</w:t>
      </w:r>
    </w:p>
    <w:p w14:paraId="0092DC0D" w14:textId="77777777" w:rsidR="006C4D7B" w:rsidRPr="00481488" w:rsidRDefault="00DE6E92">
      <w:pPr>
        <w:ind w:left="-5" w:right="11"/>
        <w:rPr>
          <w:sz w:val="22"/>
          <w:szCs w:val="22"/>
        </w:rPr>
      </w:pPr>
      <w:r w:rsidRPr="00481488">
        <w:rPr>
          <w:sz w:val="22"/>
          <w:szCs w:val="22"/>
        </w:rPr>
        <w:t xml:space="preserve">HTML/CSS (UI) </w:t>
      </w:r>
    </w:p>
    <w:p w14:paraId="1D1089A9" w14:textId="427C949B" w:rsidR="006C4D7B" w:rsidRPr="00481488" w:rsidRDefault="00DE6E92">
      <w:pPr>
        <w:spacing w:after="533"/>
        <w:ind w:left="-5" w:right="11"/>
        <w:rPr>
          <w:sz w:val="22"/>
          <w:szCs w:val="22"/>
        </w:rPr>
      </w:pPr>
      <w:r w:rsidRPr="00481488">
        <w:rPr>
          <w:sz w:val="22"/>
          <w:szCs w:val="22"/>
        </w:rPr>
        <w:t xml:space="preserve">Google </w:t>
      </w:r>
      <w:proofErr w:type="spellStart"/>
      <w:proofErr w:type="gramStart"/>
      <w:r w:rsidRPr="00481488">
        <w:rPr>
          <w:sz w:val="22"/>
          <w:szCs w:val="22"/>
        </w:rPr>
        <w:t>Colab</w:t>
      </w:r>
      <w:proofErr w:type="spellEnd"/>
      <w:r w:rsidRPr="00481488">
        <w:rPr>
          <w:sz w:val="22"/>
          <w:szCs w:val="22"/>
        </w:rPr>
        <w:t>(</w:t>
      </w:r>
      <w:proofErr w:type="gramEnd"/>
      <w:r w:rsidRPr="00481488">
        <w:rPr>
          <w:sz w:val="22"/>
          <w:szCs w:val="22"/>
        </w:rPr>
        <w:t xml:space="preserve">Used)/VS </w:t>
      </w:r>
      <w:proofErr w:type="gramStart"/>
      <w:r w:rsidRPr="00481488">
        <w:rPr>
          <w:sz w:val="22"/>
          <w:szCs w:val="22"/>
        </w:rPr>
        <w:t>Code(</w:t>
      </w:r>
      <w:proofErr w:type="gramEnd"/>
      <w:r w:rsidRPr="00481488">
        <w:rPr>
          <w:sz w:val="22"/>
          <w:szCs w:val="22"/>
        </w:rPr>
        <w:t xml:space="preserve">Used) (training) </w:t>
      </w:r>
    </w:p>
    <w:p w14:paraId="1E7DCEF2" w14:textId="77777777" w:rsidR="006C4D7B" w:rsidRDefault="00DE6E92">
      <w:pPr>
        <w:pStyle w:val="Heading1"/>
        <w:ind w:left="256" w:hanging="271"/>
      </w:pPr>
      <w:r>
        <w:t xml:space="preserve">PROJECT DESIGN </w:t>
      </w:r>
    </w:p>
    <w:p w14:paraId="5B78E1E2" w14:textId="77777777" w:rsidR="006C4D7B" w:rsidRDefault="00DE6E92">
      <w:pPr>
        <w:spacing w:after="0" w:line="265" w:lineRule="auto"/>
        <w:ind w:left="-5"/>
        <w:rPr>
          <w:color w:val="4F81BD"/>
          <w:sz w:val="25"/>
        </w:rPr>
      </w:pPr>
      <w:r>
        <w:rPr>
          <w:color w:val="4F81BD"/>
          <w:sz w:val="25"/>
        </w:rPr>
        <w:t xml:space="preserve">4.1 Problem Solution Fit </w:t>
      </w:r>
    </w:p>
    <w:p w14:paraId="19327298" w14:textId="1D0D248D" w:rsidR="00A250CC" w:rsidRPr="00481488" w:rsidRDefault="00A250CC" w:rsidP="00A250CC">
      <w:pPr>
        <w:spacing w:after="0" w:line="265" w:lineRule="auto"/>
        <w:ind w:left="-5"/>
        <w:rPr>
          <w:color w:val="4F81BD"/>
          <w:sz w:val="22"/>
          <w:szCs w:val="22"/>
        </w:rPr>
      </w:pPr>
      <w:r w:rsidRPr="00481488">
        <w:rPr>
          <w:noProof/>
          <w:sz w:val="22"/>
          <w:szCs w:val="22"/>
        </w:rPr>
        <w:drawing>
          <wp:inline distT="0" distB="0" distL="0" distR="0" wp14:anchorId="79421F6F" wp14:editId="2CE2218D">
            <wp:extent cx="5369560" cy="387985"/>
            <wp:effectExtent l="0" t="0" r="0" b="0"/>
            <wp:docPr id="12268234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39A8" w14:textId="77777777" w:rsidR="00A250CC" w:rsidRPr="00481488" w:rsidRDefault="00A250CC">
      <w:pPr>
        <w:spacing w:after="0" w:line="265" w:lineRule="auto"/>
        <w:ind w:left="-5"/>
        <w:rPr>
          <w:sz w:val="22"/>
          <w:szCs w:val="22"/>
        </w:rPr>
      </w:pPr>
    </w:p>
    <w:p w14:paraId="5926C572" w14:textId="77777777" w:rsidR="006C4D7B" w:rsidRDefault="00DE6E92">
      <w:pPr>
        <w:spacing w:after="0" w:line="265" w:lineRule="auto"/>
        <w:ind w:left="-5"/>
        <w:rPr>
          <w:color w:val="4F81BD"/>
          <w:sz w:val="25"/>
        </w:rPr>
      </w:pPr>
      <w:r>
        <w:rPr>
          <w:color w:val="4F81BD"/>
          <w:sz w:val="25"/>
        </w:rPr>
        <w:t xml:space="preserve">4.2 Proposed Solution </w:t>
      </w:r>
    </w:p>
    <w:p w14:paraId="2038F1B1" w14:textId="3DDE979C" w:rsidR="00A250CC" w:rsidRPr="00A250CC" w:rsidRDefault="00A250CC" w:rsidP="00A250CC">
      <w:pPr>
        <w:spacing w:after="0" w:line="265" w:lineRule="auto"/>
        <w:ind w:left="-5"/>
        <w:rPr>
          <w:sz w:val="22"/>
          <w:szCs w:val="22"/>
        </w:rPr>
      </w:pPr>
      <w:r w:rsidRPr="00481488">
        <w:rPr>
          <w:sz w:val="22"/>
          <w:szCs w:val="22"/>
        </w:rPr>
        <w:t>U</w:t>
      </w:r>
      <w:r w:rsidRPr="00A250CC">
        <w:rPr>
          <w:sz w:val="22"/>
          <w:szCs w:val="22"/>
        </w:rPr>
        <w:t xml:space="preserve">se CNNs with transfer learning on 12,000 images for high-accuracy </w:t>
      </w:r>
    </w:p>
    <w:p w14:paraId="439CD58A" w14:textId="77777777" w:rsidR="00A250CC" w:rsidRPr="00A250CC" w:rsidRDefault="00A250CC" w:rsidP="00A250CC">
      <w:pPr>
        <w:spacing w:after="0" w:line="265" w:lineRule="auto"/>
        <w:ind w:left="-5"/>
        <w:rPr>
          <w:sz w:val="22"/>
          <w:szCs w:val="22"/>
        </w:rPr>
      </w:pPr>
      <w:r w:rsidRPr="00A250CC">
        <w:rPr>
          <w:sz w:val="22"/>
          <w:szCs w:val="22"/>
        </w:rPr>
        <w:t xml:space="preserve">classification. </w:t>
      </w:r>
    </w:p>
    <w:p w14:paraId="0C511FAF" w14:textId="72B8D87C" w:rsidR="00A250CC" w:rsidRDefault="00A250CC" w:rsidP="00A250CC">
      <w:pPr>
        <w:spacing w:after="0" w:line="265" w:lineRule="auto"/>
        <w:ind w:left="-5"/>
      </w:pPr>
      <w:r w:rsidRPr="00481488">
        <w:rPr>
          <w:sz w:val="22"/>
          <w:szCs w:val="22"/>
        </w:rPr>
        <w:t>Deploy it across clinical, remote, and educational platforms</w:t>
      </w:r>
      <w:r w:rsidRPr="00A250CC">
        <w:t>.</w:t>
      </w:r>
    </w:p>
    <w:p w14:paraId="04CA1BD1" w14:textId="77777777" w:rsidR="006C4D7B" w:rsidRDefault="00DE6E92">
      <w:pPr>
        <w:spacing w:after="523" w:line="265" w:lineRule="auto"/>
        <w:ind w:left="-5"/>
      </w:pPr>
      <w:r>
        <w:rPr>
          <w:color w:val="4F81BD"/>
          <w:sz w:val="25"/>
        </w:rPr>
        <w:t xml:space="preserve">4.3 Solution Architecture </w:t>
      </w:r>
    </w:p>
    <w:p w14:paraId="5899DD64" w14:textId="77777777" w:rsidR="006C4D7B" w:rsidRDefault="00DE6E92">
      <w:pPr>
        <w:spacing w:after="265" w:line="259" w:lineRule="auto"/>
        <w:ind w:left="0" w:firstLine="0"/>
      </w:pPr>
      <w:r>
        <w:rPr>
          <w:color w:val="365F91"/>
          <w:sz w:val="27"/>
        </w:rPr>
        <w:t xml:space="preserve"> </w:t>
      </w:r>
    </w:p>
    <w:p w14:paraId="21CF3593" w14:textId="77777777" w:rsidR="006C4D7B" w:rsidRDefault="00DE6E92">
      <w:pPr>
        <w:tabs>
          <w:tab w:val="center" w:pos="4171"/>
        </w:tabs>
        <w:spacing w:after="315" w:line="259" w:lineRule="auto"/>
        <w:ind w:left="0" w:firstLine="0"/>
      </w:pPr>
      <w:r>
        <w:rPr>
          <w:color w:val="365F91"/>
          <w:sz w:val="27"/>
        </w:rPr>
        <w:t xml:space="preserve"> </w:t>
      </w:r>
      <w:r>
        <w:rPr>
          <w:color w:val="365F91"/>
          <w:sz w:val="27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B04746" wp14:editId="7DAB2AA8">
                <wp:extent cx="3944112" cy="464820"/>
                <wp:effectExtent l="0" t="0" r="0" b="0"/>
                <wp:docPr id="4558" name="Group 4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4112" cy="464820"/>
                          <a:chOff x="0" y="0"/>
                          <a:chExt cx="3944112" cy="464820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51466" y="166664"/>
                            <a:ext cx="775749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9C3FE" w14:textId="77777777" w:rsidR="006C4D7B" w:rsidRDefault="00DE6E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Front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928116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928116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368541" y="95031"/>
                            <a:ext cx="446500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3E4BF" w14:textId="77777777" w:rsidR="006C4D7B" w:rsidRDefault="00DE6E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3"/>
                                </w:rPr>
                                <w:t>Flask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10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266456" y="238297"/>
                            <a:ext cx="679551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09D05" w14:textId="77777777" w:rsidR="006C4D7B" w:rsidRDefault="00DE6E9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101"/>
                                </w:rPr>
                                <w:t>BackEnd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1856232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856232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316496" y="95031"/>
                            <a:ext cx="392049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D0013" w14:textId="77777777" w:rsidR="006C4D7B" w:rsidRDefault="00DE6E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2"/>
                                  <w:w w:val="91"/>
                                </w:rPr>
                                <w:t>CNN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9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267719" y="238297"/>
                            <a:ext cx="482982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1CD53" w14:textId="77777777" w:rsidR="006C4D7B" w:rsidRDefault="00DE6E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2784348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784348" y="0"/>
                            <a:ext cx="115976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9764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2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2"/>
                                </a:lnTo>
                                <a:close/>
                              </a:path>
                            </a:pathLst>
                          </a:custGeom>
                          <a:ln w="24384" cap="flat">
                            <a:miter lim="1016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172953" y="95031"/>
                            <a:ext cx="582628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504DF" w14:textId="77777777" w:rsidR="006C4D7B" w:rsidRDefault="00DE6E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Output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072416" y="238297"/>
                            <a:ext cx="810960" cy="181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5DC91" w14:textId="77777777" w:rsidR="006C4D7B" w:rsidRDefault="00DE6E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B04746" id="Group 4558" o:spid="_x0000_s1046" style="width:310.55pt;height:36.6pt;mso-position-horizontal-relative:char;mso-position-vertical-relative:line" coordsize="3944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">
                <v:shape id="Shape 187" o:spid="_x0000_s1047" style="position:absolute;width:11597;height:4648;visibility:visible;mso-wrap-style:square;v-text-anchor:top" coordsize="1159764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" path="m,l928116,r231648,233172l928116,464820,,464820,,xe" fillcolor="#4f81bd" stroked="f" strokeweight="0">
                  <v:stroke miterlimit="83231f" joinstyle="miter"/>
                  <v:path arrowok="t" textboxrect="0,0,1159764,464820"/>
                </v:shape>
                <v:shape id="Shape 188" o:spid="_x0000_s1048" style="position:absolute;width:11597;height:4648;visibility:visible;mso-wrap-style:square;v-text-anchor:top" coordsize="1159764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" path="m,l928116,r231648,233172l928116,464820,,464820,,xe" filled="f" strokecolor="white" strokeweight="1.92pt">
                  <v:path arrowok="t" textboxrect="0,0,1159764,464820"/>
                </v:shape>
                <v:rect id="Rectangle 189" o:spid="_x0000_s1049" style="position:absolute;left:2514;top:1666;width:7758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5959C3FE" w14:textId="77777777" w:rsidR="006C4D7B" w:rsidRDefault="00DE6E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</w:rPr>
                          <w:t>Front</w:t>
                        </w:r>
                        <w:r>
                          <w:rPr>
                            <w:color w:val="FFFFFF"/>
                            <w:spacing w:val="-8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</w:rPr>
                          <w:t>End</w:t>
                        </w:r>
                      </w:p>
                    </w:txbxContent>
                  </v:textbox>
                </v:rect>
                <v:shape id="Shape 190" o:spid="_x0000_s1050" style="position:absolute;left:9281;width:11597;height:4648;visibility:visible;mso-wrap-style:square;v-text-anchor:top" coordsize="1159764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" path="m,l928116,r231648,233172l928116,464820,,464820,231648,233172,,xe" fillcolor="#4f81bd" stroked="f" strokeweight="0">
                  <v:stroke miterlimit="83231f" joinstyle="miter"/>
                  <v:path arrowok="t" textboxrect="0,0,1159764,464820"/>
                </v:shape>
                <v:shape id="Shape 191" o:spid="_x0000_s1051" style="position:absolute;left:9281;width:11597;height:4648;visibility:visible;mso-wrap-style:square;v-text-anchor:top" coordsize="1159764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" path="m,l928116,r231648,233172l928116,464820,,464820,231648,233172,,xe" filled="f" strokecolor="white" strokeweight="1.92pt">
                  <v:stroke miterlimit="66585f" joinstyle="miter"/>
                  <v:path arrowok="t" textboxrect="0,0,1159764,464820"/>
                </v:shape>
                <v:rect id="Rectangle 192" o:spid="_x0000_s1052" style="position:absolute;left:13685;top:950;width:4465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74F3E4BF" w14:textId="77777777" w:rsidR="006C4D7B" w:rsidRDefault="00DE6E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3"/>
                          </w:rPr>
                          <w:t>Flask</w:t>
                        </w:r>
                        <w:r>
                          <w:rPr>
                            <w:color w:val="FFFFFF"/>
                            <w:spacing w:val="-9"/>
                            <w:w w:val="10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53" style="position:absolute;left:12664;top:2382;width:679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25609D05" w14:textId="77777777" w:rsidR="006C4D7B" w:rsidRDefault="00DE6E9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FFFFFF"/>
                            <w:w w:val="101"/>
                          </w:rPr>
                          <w:t>BackEnd</w:t>
                        </w:r>
                        <w:proofErr w:type="spellEnd"/>
                      </w:p>
                    </w:txbxContent>
                  </v:textbox>
                </v:rect>
                <v:shape id="Shape 194" o:spid="_x0000_s1054" style="position:absolute;left:18562;width:11597;height:4648;visibility:visible;mso-wrap-style:square;v-text-anchor:top" coordsize="1159764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" path="m,l928116,r231648,233172l928116,464820,,464820,231648,233172,,xe" fillcolor="#4f81bd" stroked="f" strokeweight="0">
                  <v:stroke miterlimit="83231f" joinstyle="miter"/>
                  <v:path arrowok="t" textboxrect="0,0,1159764,464820"/>
                </v:shape>
                <v:shape id="Shape 195" o:spid="_x0000_s1055" style="position:absolute;left:18562;width:11597;height:4648;visibility:visible;mso-wrap-style:square;v-text-anchor:top" coordsize="1159764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" path="m,l928116,r231648,233172l928116,464820,,464820,231648,233172,,xe" filled="f" strokecolor="white" strokeweight="1.92pt">
                  <v:stroke miterlimit="66585f" joinstyle="miter"/>
                  <v:path arrowok="t" textboxrect="0,0,1159764,464820"/>
                </v:shape>
                <v:rect id="Rectangle 196" o:spid="_x0000_s1056" style="position:absolute;left:23164;top:950;width:3921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2ED0013" w14:textId="77777777" w:rsidR="006C4D7B" w:rsidRDefault="00DE6E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2"/>
                            <w:w w:val="91"/>
                          </w:rPr>
                          <w:t>CNN</w:t>
                        </w:r>
                        <w:r>
                          <w:rPr>
                            <w:color w:val="FFFFFF"/>
                            <w:spacing w:val="-4"/>
                            <w:w w:val="9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57" style="position:absolute;left:22677;top:2382;width:4830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4A01CD53" w14:textId="77777777" w:rsidR="006C4D7B" w:rsidRDefault="00DE6E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1"/>
                          </w:rPr>
                          <w:t>Model</w:t>
                        </w:r>
                      </w:p>
                    </w:txbxContent>
                  </v:textbox>
                </v:rect>
                <v:shape id="Shape 198" o:spid="_x0000_s1058" style="position:absolute;left:27843;width:11598;height:4648;visibility:visible;mso-wrap-style:square;v-text-anchor:top" coordsize="1159764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" path="m,l928116,r231648,233172l928116,464820,,464820,231648,233172,,xe" fillcolor="#4f81bd" stroked="f" strokeweight="0">
                  <v:stroke miterlimit="83231f" joinstyle="miter"/>
                  <v:path arrowok="t" textboxrect="0,0,1159764,464820"/>
                </v:shape>
                <v:shape id="Shape 199" o:spid="_x0000_s1059" style="position:absolute;left:27843;width:11598;height:4648;visibility:visible;mso-wrap-style:square;v-text-anchor:top" coordsize="1159764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" path="m,l928116,r231648,233172l928116,464820,,464820,231648,233172,,xe" filled="f" strokecolor="white" strokeweight="1.92pt">
                  <v:stroke miterlimit="66585f" joinstyle="miter"/>
                  <v:path arrowok="t" textboxrect="0,0,1159764,464820"/>
                </v:shape>
                <v:rect id="Rectangle 200" o:spid="_x0000_s1060" style="position:absolute;left:31729;top:950;width:5826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163504DF" w14:textId="77777777" w:rsidR="006C4D7B" w:rsidRDefault="00DE6E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</w:rPr>
                          <w:t>Output</w:t>
                        </w:r>
                        <w:r>
                          <w:rPr>
                            <w:color w:val="FFFFFF"/>
                            <w:spacing w:val="-8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61" style="position:absolute;left:30724;top:2382;width:810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6535DC91" w14:textId="77777777" w:rsidR="006C4D7B" w:rsidRDefault="00DE6E9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</w:rPr>
                          <w:t>Prediction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46FFA0" w14:textId="77777777" w:rsidR="006C4D7B" w:rsidRDefault="00DE6E92">
      <w:pPr>
        <w:spacing w:after="508" w:line="259" w:lineRule="auto"/>
        <w:ind w:left="0" w:firstLine="0"/>
      </w:pPr>
      <w:r>
        <w:rPr>
          <w:color w:val="365F91"/>
          <w:sz w:val="27"/>
        </w:rPr>
        <w:lastRenderedPageBreak/>
        <w:t xml:space="preserve"> </w:t>
      </w:r>
    </w:p>
    <w:p w14:paraId="2FC971F2" w14:textId="77777777" w:rsidR="006C4D7B" w:rsidRDefault="00DE6E92">
      <w:pPr>
        <w:spacing w:after="508" w:line="259" w:lineRule="auto"/>
        <w:ind w:left="0" w:firstLine="0"/>
      </w:pPr>
      <w:r>
        <w:rPr>
          <w:color w:val="365F91"/>
          <w:sz w:val="27"/>
        </w:rPr>
        <w:t xml:space="preserve"> </w:t>
      </w:r>
    </w:p>
    <w:p w14:paraId="5E251C11" w14:textId="77777777" w:rsidR="006C4D7B" w:rsidRDefault="00DE6E92">
      <w:pPr>
        <w:pStyle w:val="Heading1"/>
        <w:ind w:left="256" w:hanging="271"/>
      </w:pPr>
      <w:r>
        <w:t xml:space="preserve">PROJECT PLANNING &amp; SCHEDULING </w:t>
      </w:r>
    </w:p>
    <w:p w14:paraId="50B29922" w14:textId="77777777" w:rsidR="006C4D7B" w:rsidRDefault="00DE6E92">
      <w:pPr>
        <w:spacing w:after="0" w:line="265" w:lineRule="auto"/>
        <w:ind w:left="-5"/>
      </w:pPr>
      <w:r>
        <w:rPr>
          <w:color w:val="4F81BD"/>
          <w:sz w:val="25"/>
        </w:rPr>
        <w:t xml:space="preserve">5.1 Project Planning </w:t>
      </w:r>
    </w:p>
    <w:tbl>
      <w:tblPr>
        <w:tblStyle w:val="TableGrid"/>
        <w:tblW w:w="8621" w:type="dxa"/>
        <w:tblInd w:w="-106" w:type="dxa"/>
        <w:tblCellMar>
          <w:top w:w="4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310"/>
        <w:gridCol w:w="4311"/>
      </w:tblGrid>
      <w:tr w:rsidR="006C4D7B" w14:paraId="2E5AF8F1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988D6" w14:textId="77777777" w:rsidR="006C4D7B" w:rsidRDefault="00DE6E92">
            <w:pPr>
              <w:spacing w:after="0" w:line="259" w:lineRule="auto"/>
              <w:ind w:left="1" w:firstLine="0"/>
            </w:pPr>
            <w:r>
              <w:t xml:space="preserve">Date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71A0" w14:textId="77777777" w:rsidR="006C4D7B" w:rsidRDefault="00DE6E92">
            <w:pPr>
              <w:spacing w:after="0" w:line="259" w:lineRule="auto"/>
              <w:ind w:left="1" w:firstLine="0"/>
            </w:pPr>
            <w:r>
              <w:t xml:space="preserve"> Task </w:t>
            </w:r>
          </w:p>
        </w:tc>
      </w:tr>
      <w:tr w:rsidR="006C4D7B" w14:paraId="4AF4435A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0C17" w14:textId="77777777" w:rsidR="006C4D7B" w:rsidRDefault="00DE6E92">
            <w:pPr>
              <w:spacing w:after="0" w:line="259" w:lineRule="auto"/>
              <w:ind w:left="1" w:firstLine="0"/>
            </w:pPr>
            <w:r>
              <w:t xml:space="preserve">June 9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C6B0" w14:textId="77777777" w:rsidR="006C4D7B" w:rsidRDefault="00DE6E92">
            <w:pPr>
              <w:spacing w:after="0" w:line="259" w:lineRule="auto"/>
              <w:ind w:left="0" w:firstLine="0"/>
            </w:pPr>
            <w:r>
              <w:t xml:space="preserve"> Defined problem and tech stack </w:t>
            </w:r>
          </w:p>
        </w:tc>
      </w:tr>
      <w:tr w:rsidR="006C4D7B" w14:paraId="66BDC51A" w14:textId="77777777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89F60" w14:textId="77777777" w:rsidR="006C4D7B" w:rsidRDefault="00DE6E92">
            <w:pPr>
              <w:spacing w:after="0" w:line="259" w:lineRule="auto"/>
              <w:ind w:left="1" w:firstLine="0"/>
            </w:pPr>
            <w:r>
              <w:t xml:space="preserve">June 10-12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EAE3" w14:textId="77777777" w:rsidR="006C4D7B" w:rsidRDefault="00DE6E92">
            <w:pPr>
              <w:spacing w:after="0" w:line="259" w:lineRule="auto"/>
              <w:ind w:left="1" w:firstLine="0"/>
            </w:pPr>
            <w:r>
              <w:t xml:space="preserve"> Collected and prepared dataset </w:t>
            </w:r>
          </w:p>
        </w:tc>
      </w:tr>
      <w:tr w:rsidR="006C4D7B" w14:paraId="0A33D386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70F5" w14:textId="77777777" w:rsidR="006C4D7B" w:rsidRDefault="00DE6E92">
            <w:pPr>
              <w:spacing w:after="0" w:line="259" w:lineRule="auto"/>
              <w:ind w:left="1" w:firstLine="0"/>
            </w:pPr>
            <w:r>
              <w:t xml:space="preserve">June 13-15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19CE" w14:textId="77777777" w:rsidR="006C4D7B" w:rsidRDefault="00DE6E92">
            <w:pPr>
              <w:spacing w:after="0" w:line="259" w:lineRule="auto"/>
              <w:ind w:left="0" w:firstLine="0"/>
            </w:pPr>
            <w:r>
              <w:t xml:space="preserve"> Image preprocessing and augmentation </w:t>
            </w:r>
          </w:p>
        </w:tc>
      </w:tr>
      <w:tr w:rsidR="006C4D7B" w14:paraId="24B6D7CC" w14:textId="77777777">
        <w:trPr>
          <w:trHeight w:val="262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6D70" w14:textId="77777777" w:rsidR="006C4D7B" w:rsidRDefault="00DE6E92">
            <w:pPr>
              <w:spacing w:after="0" w:line="259" w:lineRule="auto"/>
              <w:ind w:left="1" w:firstLine="0"/>
            </w:pPr>
            <w:r>
              <w:t xml:space="preserve">June 16-18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1062E" w14:textId="77777777" w:rsidR="006C4D7B" w:rsidRDefault="00DE6E92">
            <w:pPr>
              <w:spacing w:after="0" w:line="259" w:lineRule="auto"/>
              <w:ind w:left="0" w:firstLine="0"/>
            </w:pPr>
            <w:r>
              <w:t xml:space="preserve"> Implemented VGG16 and MobileNetV2 </w:t>
            </w:r>
          </w:p>
        </w:tc>
      </w:tr>
      <w:tr w:rsidR="006C4D7B" w14:paraId="1185C7D0" w14:textId="77777777">
        <w:trPr>
          <w:trHeight w:val="511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7E38" w14:textId="77777777" w:rsidR="006C4D7B" w:rsidRDefault="00DE6E92">
            <w:pPr>
              <w:spacing w:after="0" w:line="259" w:lineRule="auto"/>
              <w:ind w:left="1" w:firstLine="0"/>
            </w:pPr>
            <w:r>
              <w:t xml:space="preserve">June 19-21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DB03" w14:textId="77777777" w:rsidR="006C4D7B" w:rsidRDefault="00DE6E92">
            <w:pPr>
              <w:spacing w:after="0" w:line="259" w:lineRule="auto"/>
              <w:ind w:left="1" w:hanging="1"/>
            </w:pPr>
            <w:r>
              <w:t xml:space="preserve"> Model evaluation and hyperparameter tuning </w:t>
            </w:r>
          </w:p>
        </w:tc>
      </w:tr>
      <w:tr w:rsidR="006C4D7B" w14:paraId="793C58D7" w14:textId="77777777">
        <w:trPr>
          <w:trHeight w:val="259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3DDB" w14:textId="77777777" w:rsidR="006C4D7B" w:rsidRDefault="00DE6E92">
            <w:pPr>
              <w:spacing w:after="0" w:line="259" w:lineRule="auto"/>
              <w:ind w:left="1" w:firstLine="0"/>
            </w:pPr>
            <w:r>
              <w:t xml:space="preserve">June 22-23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E118" w14:textId="77777777" w:rsidR="006C4D7B" w:rsidRDefault="00DE6E92">
            <w:pPr>
              <w:spacing w:after="0" w:line="259" w:lineRule="auto"/>
              <w:ind w:left="1" w:firstLine="0"/>
            </w:pPr>
            <w:r>
              <w:t xml:space="preserve"> Flask integration </w:t>
            </w:r>
          </w:p>
        </w:tc>
      </w:tr>
      <w:tr w:rsidR="006C4D7B" w14:paraId="162F34C6" w14:textId="77777777">
        <w:trPr>
          <w:trHeight w:val="263"/>
        </w:trPr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B292B84" w14:textId="77777777" w:rsidR="006C4D7B" w:rsidRDefault="00DE6E92">
            <w:pPr>
              <w:spacing w:after="0" w:line="259" w:lineRule="auto"/>
              <w:ind w:left="1" w:firstLine="0"/>
            </w:pPr>
            <w:r>
              <w:t xml:space="preserve">June 24-25  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57720BA" w14:textId="77777777" w:rsidR="006C4D7B" w:rsidRDefault="00DE6E92">
            <w:pPr>
              <w:spacing w:after="0" w:line="259" w:lineRule="auto"/>
              <w:ind w:left="0" w:firstLine="0"/>
            </w:pPr>
            <w:r>
              <w:t xml:space="preserve"> Frontend HTML page creation </w:t>
            </w:r>
          </w:p>
        </w:tc>
      </w:tr>
      <w:tr w:rsidR="006C4D7B" w14:paraId="13B9CF80" w14:textId="77777777">
        <w:trPr>
          <w:trHeight w:val="262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C08420F" w14:textId="77777777" w:rsidR="006C4D7B" w:rsidRDefault="00DE6E92">
            <w:pPr>
              <w:spacing w:after="0" w:line="259" w:lineRule="auto"/>
              <w:ind w:left="1" w:firstLine="0"/>
            </w:pPr>
            <w:r>
              <w:t xml:space="preserve">June 26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3DB00C8" w14:textId="77777777" w:rsidR="006C4D7B" w:rsidRDefault="00DE6E92">
            <w:pPr>
              <w:spacing w:after="0" w:line="259" w:lineRule="auto"/>
              <w:ind w:left="0" w:firstLine="0"/>
            </w:pPr>
            <w:r>
              <w:t xml:space="preserve"> Testing model with UI </w:t>
            </w:r>
          </w:p>
        </w:tc>
      </w:tr>
      <w:tr w:rsidR="006C4D7B" w14:paraId="540207F8" w14:textId="77777777">
        <w:trPr>
          <w:trHeight w:val="259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A5A28FB" w14:textId="77777777" w:rsidR="006C4D7B" w:rsidRDefault="00DE6E92">
            <w:pPr>
              <w:spacing w:after="0" w:line="259" w:lineRule="auto"/>
              <w:ind w:left="1" w:firstLine="0"/>
            </w:pPr>
            <w:r>
              <w:t xml:space="preserve">June 27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FE309F6" w14:textId="77777777" w:rsidR="006C4D7B" w:rsidRDefault="00DE6E92">
            <w:pPr>
              <w:spacing w:after="0" w:line="259" w:lineRule="auto"/>
              <w:ind w:left="0" w:firstLine="0"/>
            </w:pPr>
            <w:r>
              <w:t xml:space="preserve"> Final evaluation and screenshots </w:t>
            </w:r>
          </w:p>
        </w:tc>
      </w:tr>
      <w:tr w:rsidR="006C4D7B" w14:paraId="68BCC09E" w14:textId="77777777">
        <w:trPr>
          <w:trHeight w:val="262"/>
        </w:trPr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CF89A9F" w14:textId="77777777" w:rsidR="006C4D7B" w:rsidRDefault="00DE6E92">
            <w:pPr>
              <w:spacing w:after="0" w:line="259" w:lineRule="auto"/>
              <w:ind w:left="1" w:firstLine="0"/>
            </w:pPr>
            <w:r>
              <w:t xml:space="preserve">June 28  </w:t>
            </w:r>
          </w:p>
        </w:tc>
        <w:tc>
          <w:tcPr>
            <w:tcW w:w="431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850A453" w14:textId="77777777" w:rsidR="006C4D7B" w:rsidRDefault="00DE6E92">
            <w:pPr>
              <w:spacing w:after="0" w:line="259" w:lineRule="auto"/>
              <w:ind w:left="0" w:firstLine="0"/>
            </w:pPr>
            <w:r>
              <w:t xml:space="preserve"> Documentation and GitHub upload </w:t>
            </w:r>
          </w:p>
        </w:tc>
      </w:tr>
    </w:tbl>
    <w:p w14:paraId="2C365DA4" w14:textId="77777777" w:rsidR="006C4D7B" w:rsidRDefault="00DE6E92">
      <w:pPr>
        <w:spacing w:after="542" w:line="259" w:lineRule="auto"/>
        <w:ind w:left="0" w:firstLine="0"/>
      </w:pPr>
      <w:r>
        <w:t xml:space="preserve"> </w:t>
      </w:r>
    </w:p>
    <w:p w14:paraId="3CB33A2A" w14:textId="77777777" w:rsidR="006C4D7B" w:rsidRDefault="00DE6E92">
      <w:pPr>
        <w:pStyle w:val="Heading1"/>
        <w:ind w:left="256" w:hanging="271"/>
      </w:pPr>
      <w:r>
        <w:t xml:space="preserve">FUNCTIONAL AND PERFORMANCE TESTING </w:t>
      </w:r>
    </w:p>
    <w:p w14:paraId="42CB3214" w14:textId="77777777" w:rsidR="006C4D7B" w:rsidRDefault="00DE6E92">
      <w:pPr>
        <w:spacing w:after="0" w:line="265" w:lineRule="auto"/>
        <w:ind w:left="-5"/>
      </w:pPr>
      <w:r>
        <w:rPr>
          <w:color w:val="4F81BD"/>
          <w:sz w:val="25"/>
        </w:rPr>
        <w:t xml:space="preserve">6.1 Performance Testing </w:t>
      </w:r>
    </w:p>
    <w:p w14:paraId="084CF46C" w14:textId="77777777" w:rsidR="006C4D7B" w:rsidRPr="00481488" w:rsidRDefault="00DE6E92">
      <w:pPr>
        <w:ind w:left="-5" w:right="11"/>
        <w:rPr>
          <w:sz w:val="22"/>
          <w:szCs w:val="22"/>
        </w:rPr>
      </w:pPr>
      <w:r w:rsidRPr="00481488">
        <w:rPr>
          <w:sz w:val="22"/>
          <w:szCs w:val="22"/>
        </w:rPr>
        <w:t xml:space="preserve">Accuracy: ~97% (MobileNetV2) </w:t>
      </w:r>
    </w:p>
    <w:p w14:paraId="0B498DD5" w14:textId="77777777" w:rsidR="006C4D7B" w:rsidRPr="00481488" w:rsidRDefault="00DE6E92">
      <w:pPr>
        <w:ind w:left="-5" w:right="11"/>
        <w:rPr>
          <w:sz w:val="22"/>
          <w:szCs w:val="22"/>
        </w:rPr>
      </w:pPr>
      <w:r w:rsidRPr="00481488">
        <w:rPr>
          <w:sz w:val="22"/>
          <w:szCs w:val="22"/>
        </w:rPr>
        <w:t xml:space="preserve">Precision/Recall/F1 evaluated with confusion matrix </w:t>
      </w:r>
    </w:p>
    <w:p w14:paraId="1FD2D981" w14:textId="77777777" w:rsidR="006C4D7B" w:rsidRPr="00481488" w:rsidRDefault="00DE6E92">
      <w:pPr>
        <w:spacing w:after="533"/>
        <w:ind w:left="-5" w:right="11"/>
        <w:rPr>
          <w:sz w:val="22"/>
          <w:szCs w:val="22"/>
        </w:rPr>
      </w:pPr>
      <w:r w:rsidRPr="00481488">
        <w:rPr>
          <w:sz w:val="22"/>
          <w:szCs w:val="22"/>
        </w:rPr>
        <w:t xml:space="preserve">Lightweight inference time for real-time prediction </w:t>
      </w:r>
    </w:p>
    <w:p w14:paraId="76EEFB62" w14:textId="77777777" w:rsidR="006C4D7B" w:rsidRDefault="00DE6E92">
      <w:pPr>
        <w:pStyle w:val="Heading1"/>
        <w:ind w:left="256" w:hanging="271"/>
      </w:pPr>
      <w:r>
        <w:t xml:space="preserve">RESULTS </w:t>
      </w:r>
    </w:p>
    <w:p w14:paraId="492ED06B" w14:textId="77777777" w:rsidR="006C4D7B" w:rsidRDefault="00DE6E92">
      <w:pPr>
        <w:spacing w:after="36"/>
        <w:ind w:left="-5" w:right="4926"/>
      </w:pPr>
      <w:r>
        <w:rPr>
          <w:color w:val="4F81BD"/>
          <w:sz w:val="25"/>
        </w:rPr>
        <w:t xml:space="preserve">7.1 Output Screenshots </w:t>
      </w:r>
      <w:r>
        <w:t xml:space="preserve">Screenshot 1: Home Page </w:t>
      </w:r>
    </w:p>
    <w:p w14:paraId="23FE6F6A" w14:textId="4BF61B79" w:rsidR="006C4D7B" w:rsidRDefault="00481488">
      <w:pPr>
        <w:spacing w:after="16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B88D2BD" wp14:editId="098A6B86">
            <wp:extent cx="5369560" cy="3042285"/>
            <wp:effectExtent l="0" t="0" r="2540" b="5715"/>
            <wp:docPr id="12282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3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05077A" w14:textId="77777777" w:rsidR="006C4D7B" w:rsidRDefault="00DE6E92">
      <w:pPr>
        <w:spacing w:after="21" w:line="259" w:lineRule="auto"/>
        <w:ind w:left="0" w:firstLine="0"/>
      </w:pPr>
      <w:r>
        <w:t xml:space="preserve"> </w:t>
      </w:r>
    </w:p>
    <w:p w14:paraId="22FCC896" w14:textId="77777777" w:rsidR="006C4D7B" w:rsidRDefault="00DE6E92">
      <w:pPr>
        <w:spacing w:after="204"/>
        <w:ind w:left="-5" w:right="11"/>
      </w:pPr>
      <w:r>
        <w:t xml:space="preserve">Image Upload </w:t>
      </w:r>
    </w:p>
    <w:p w14:paraId="56A7E04F" w14:textId="77777777" w:rsidR="006C4D7B" w:rsidRDefault="00DE6E92">
      <w:pPr>
        <w:spacing w:after="21" w:line="259" w:lineRule="auto"/>
        <w:ind w:left="0" w:firstLine="0"/>
      </w:pPr>
      <w:r>
        <w:t xml:space="preserve"> </w:t>
      </w:r>
    </w:p>
    <w:p w14:paraId="01550AEC" w14:textId="77777777" w:rsidR="006C4D7B" w:rsidRDefault="00DE6E92">
      <w:pPr>
        <w:spacing w:after="167"/>
        <w:ind w:left="-5" w:right="11"/>
      </w:pPr>
      <w:r>
        <w:t xml:space="preserve">Screenshot 2: Predicted Result Displayed </w:t>
      </w:r>
    </w:p>
    <w:p w14:paraId="2ABA3BB0" w14:textId="75470C07" w:rsidR="00481488" w:rsidRDefault="00481488">
      <w:pPr>
        <w:spacing w:after="167"/>
        <w:ind w:left="-5" w:right="11"/>
      </w:pPr>
    </w:p>
    <w:p w14:paraId="3690B981" w14:textId="12F2F43D" w:rsidR="006C4D7B" w:rsidRDefault="004B5ECF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D908395" wp14:editId="5B523CE1">
            <wp:extent cx="5369560" cy="3063875"/>
            <wp:effectExtent l="0" t="0" r="2540" b="3175"/>
            <wp:docPr id="126939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95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29656D" w14:textId="77777777" w:rsidR="006C4D7B" w:rsidRDefault="00DE6E92">
      <w:pPr>
        <w:pStyle w:val="Heading1"/>
        <w:ind w:left="256" w:hanging="271"/>
      </w:pPr>
      <w:r>
        <w:lastRenderedPageBreak/>
        <w:t xml:space="preserve">ADVANTAGES &amp; DISADVANTAGES </w:t>
      </w:r>
    </w:p>
    <w:p w14:paraId="7424EA8D" w14:textId="77777777" w:rsidR="006C4D7B" w:rsidRDefault="00DE6E92">
      <w:pPr>
        <w:spacing w:after="0" w:line="265" w:lineRule="auto"/>
        <w:ind w:left="-5"/>
      </w:pPr>
      <w:r>
        <w:rPr>
          <w:color w:val="4F81BD"/>
          <w:sz w:val="25"/>
        </w:rPr>
        <w:t xml:space="preserve">Advantages </w:t>
      </w:r>
    </w:p>
    <w:p w14:paraId="474708E6" w14:textId="77777777" w:rsidR="006C4D7B" w:rsidRPr="00481488" w:rsidRDefault="00DE6E92">
      <w:pPr>
        <w:numPr>
          <w:ilvl w:val="0"/>
          <w:numId w:val="2"/>
        </w:numPr>
        <w:ind w:right="11" w:hanging="120"/>
        <w:rPr>
          <w:sz w:val="22"/>
          <w:szCs w:val="22"/>
        </w:rPr>
      </w:pPr>
      <w:r w:rsidRPr="00481488">
        <w:rPr>
          <w:sz w:val="22"/>
          <w:szCs w:val="22"/>
        </w:rPr>
        <w:t xml:space="preserve">Real-time, accessible, and low-cost </w:t>
      </w:r>
    </w:p>
    <w:p w14:paraId="0B2D4C21" w14:textId="77777777" w:rsidR="006C4D7B" w:rsidRPr="00481488" w:rsidRDefault="00DE6E92">
      <w:pPr>
        <w:numPr>
          <w:ilvl w:val="0"/>
          <w:numId w:val="2"/>
        </w:numPr>
        <w:ind w:right="11" w:hanging="120"/>
        <w:rPr>
          <w:sz w:val="22"/>
          <w:szCs w:val="22"/>
        </w:rPr>
      </w:pPr>
      <w:r w:rsidRPr="00481488">
        <w:rPr>
          <w:sz w:val="22"/>
          <w:szCs w:val="22"/>
        </w:rPr>
        <w:t xml:space="preserve">Lightweight and mobile-compatible </w:t>
      </w:r>
    </w:p>
    <w:p w14:paraId="63CE4908" w14:textId="77777777" w:rsidR="006C4D7B" w:rsidRPr="00481488" w:rsidRDefault="00DE6E92">
      <w:pPr>
        <w:numPr>
          <w:ilvl w:val="0"/>
          <w:numId w:val="2"/>
        </w:numPr>
        <w:spacing w:after="243"/>
        <w:ind w:right="11" w:hanging="120"/>
        <w:rPr>
          <w:sz w:val="22"/>
          <w:szCs w:val="22"/>
        </w:rPr>
      </w:pPr>
      <w:r w:rsidRPr="00481488">
        <w:rPr>
          <w:sz w:val="22"/>
          <w:szCs w:val="22"/>
        </w:rPr>
        <w:t xml:space="preserve">High accuracy with minimal training data </w:t>
      </w:r>
    </w:p>
    <w:p w14:paraId="7BD496D6" w14:textId="77777777" w:rsidR="006C4D7B" w:rsidRDefault="00DE6E92">
      <w:pPr>
        <w:spacing w:after="0" w:line="265" w:lineRule="auto"/>
        <w:ind w:left="-5"/>
      </w:pPr>
      <w:r>
        <w:rPr>
          <w:color w:val="4F81BD"/>
          <w:sz w:val="25"/>
        </w:rPr>
        <w:t xml:space="preserve">Disadvantages </w:t>
      </w:r>
    </w:p>
    <w:p w14:paraId="25AB9544" w14:textId="77777777" w:rsidR="006C4D7B" w:rsidRPr="00481488" w:rsidRDefault="00DE6E92">
      <w:pPr>
        <w:numPr>
          <w:ilvl w:val="0"/>
          <w:numId w:val="2"/>
        </w:numPr>
        <w:ind w:right="11" w:hanging="120"/>
        <w:rPr>
          <w:sz w:val="22"/>
          <w:szCs w:val="22"/>
        </w:rPr>
      </w:pPr>
      <w:r w:rsidRPr="00481488">
        <w:rPr>
          <w:sz w:val="22"/>
          <w:szCs w:val="22"/>
        </w:rPr>
        <w:t xml:space="preserve">Limited by quality of training data </w:t>
      </w:r>
    </w:p>
    <w:p w14:paraId="428A1F8E" w14:textId="77777777" w:rsidR="006C4D7B" w:rsidRPr="00481488" w:rsidRDefault="00DE6E92">
      <w:pPr>
        <w:numPr>
          <w:ilvl w:val="0"/>
          <w:numId w:val="2"/>
        </w:numPr>
        <w:spacing w:after="528"/>
        <w:ind w:right="11" w:hanging="120"/>
        <w:rPr>
          <w:sz w:val="22"/>
          <w:szCs w:val="22"/>
        </w:rPr>
      </w:pPr>
      <w:r w:rsidRPr="00481488">
        <w:rPr>
          <w:sz w:val="22"/>
          <w:szCs w:val="22"/>
        </w:rPr>
        <w:t xml:space="preserve">May not work with new/unseen environments - Needs GPU for initial training </w:t>
      </w:r>
    </w:p>
    <w:p w14:paraId="47E959DC" w14:textId="77777777" w:rsidR="006C4D7B" w:rsidRDefault="00DE6E92">
      <w:pPr>
        <w:pStyle w:val="Heading1"/>
        <w:ind w:left="256" w:hanging="271"/>
      </w:pPr>
      <w:r>
        <w:t xml:space="preserve">CONCLUSION </w:t>
      </w:r>
    </w:p>
    <w:p w14:paraId="5E292D81" w14:textId="77777777" w:rsidR="006C4D7B" w:rsidRDefault="00DE6E92">
      <w:pPr>
        <w:spacing w:after="0" w:line="265" w:lineRule="auto"/>
        <w:ind w:left="-5"/>
        <w:rPr>
          <w:color w:val="4F81BD"/>
          <w:sz w:val="25"/>
        </w:rPr>
      </w:pPr>
      <w:r>
        <w:rPr>
          <w:color w:val="4F81BD"/>
          <w:sz w:val="25"/>
        </w:rPr>
        <w:t xml:space="preserve">Conclusion </w:t>
      </w:r>
    </w:p>
    <w:p w14:paraId="4AE5419E" w14:textId="53FC2FF8" w:rsidR="00481488" w:rsidRPr="00481488" w:rsidRDefault="00EB7FC0" w:rsidP="00481488">
      <w:pPr>
        <w:spacing w:after="0" w:line="265" w:lineRule="auto"/>
        <w:ind w:left="-5"/>
        <w:rPr>
          <w:sz w:val="22"/>
          <w:szCs w:val="22"/>
        </w:rPr>
      </w:pPr>
      <w:proofErr w:type="spellStart"/>
      <w:r>
        <w:rPr>
          <w:sz w:val="22"/>
          <w:szCs w:val="22"/>
        </w:rPr>
        <w:t>Hematovision</w:t>
      </w:r>
      <w:proofErr w:type="spellEnd"/>
      <w:r>
        <w:rPr>
          <w:sz w:val="22"/>
          <w:szCs w:val="22"/>
        </w:rPr>
        <w:t xml:space="preserve"> </w:t>
      </w:r>
      <w:r w:rsidR="00481488" w:rsidRPr="00481488">
        <w:rPr>
          <w:sz w:val="22"/>
          <w:szCs w:val="22"/>
        </w:rPr>
        <w:t xml:space="preserve">offers fast, reliable AI-based blood cell classification. </w:t>
      </w:r>
    </w:p>
    <w:p w14:paraId="7CDE854E" w14:textId="58131686" w:rsidR="00481488" w:rsidRPr="00481488" w:rsidRDefault="00481488" w:rsidP="00481488">
      <w:pPr>
        <w:spacing w:after="0" w:line="265" w:lineRule="auto"/>
        <w:ind w:left="-5"/>
        <w:rPr>
          <w:sz w:val="22"/>
          <w:szCs w:val="22"/>
        </w:rPr>
      </w:pPr>
      <w:r w:rsidRPr="00481488">
        <w:rPr>
          <w:sz w:val="22"/>
          <w:szCs w:val="22"/>
        </w:rPr>
        <w:t>It enhances diagnostics, learning, and healthcare delivery</w:t>
      </w:r>
    </w:p>
    <w:p w14:paraId="25002D24" w14:textId="77777777" w:rsidR="006C4D7B" w:rsidRDefault="00DE6E92">
      <w:pPr>
        <w:pStyle w:val="Heading1"/>
        <w:ind w:left="393" w:hanging="408"/>
      </w:pPr>
      <w:r>
        <w:t xml:space="preserve">FUTURE SCOPE </w:t>
      </w:r>
    </w:p>
    <w:p w14:paraId="12D087BC" w14:textId="77777777" w:rsidR="006C4D7B" w:rsidRDefault="00DE6E92">
      <w:pPr>
        <w:spacing w:after="0" w:line="265" w:lineRule="auto"/>
        <w:ind w:left="-5"/>
        <w:rPr>
          <w:color w:val="4F81BD"/>
          <w:sz w:val="25"/>
        </w:rPr>
      </w:pPr>
      <w:r>
        <w:rPr>
          <w:color w:val="4F81BD"/>
          <w:sz w:val="25"/>
        </w:rPr>
        <w:t xml:space="preserve">Future Enhancements </w:t>
      </w:r>
    </w:p>
    <w:p w14:paraId="737B5188" w14:textId="114075A4" w:rsidR="00481488" w:rsidRPr="00481488" w:rsidRDefault="00481488" w:rsidP="00481488">
      <w:pPr>
        <w:spacing w:after="0" w:line="265" w:lineRule="auto"/>
        <w:ind w:left="-5"/>
        <w:rPr>
          <w:sz w:val="22"/>
          <w:szCs w:val="22"/>
        </w:rPr>
      </w:pPr>
      <w:r w:rsidRPr="00481488">
        <w:rPr>
          <w:sz w:val="22"/>
          <w:szCs w:val="22"/>
        </w:rPr>
        <w:t xml:space="preserve">1.Include rare or abnormal blood cell types. </w:t>
      </w:r>
    </w:p>
    <w:p w14:paraId="5CF3B296" w14:textId="77777777" w:rsidR="00481488" w:rsidRPr="00481488" w:rsidRDefault="00481488" w:rsidP="00481488">
      <w:pPr>
        <w:spacing w:after="0" w:line="265" w:lineRule="auto"/>
        <w:ind w:left="-5"/>
        <w:rPr>
          <w:sz w:val="22"/>
          <w:szCs w:val="22"/>
        </w:rPr>
      </w:pPr>
      <w:r w:rsidRPr="00481488">
        <w:rPr>
          <w:sz w:val="22"/>
          <w:szCs w:val="22"/>
        </w:rPr>
        <w:t xml:space="preserve">2.Add real-time video analysis support. </w:t>
      </w:r>
    </w:p>
    <w:p w14:paraId="0C170FB8" w14:textId="77777777" w:rsidR="00481488" w:rsidRPr="00481488" w:rsidRDefault="00481488" w:rsidP="00481488">
      <w:pPr>
        <w:spacing w:after="0" w:line="265" w:lineRule="auto"/>
        <w:ind w:left="-5"/>
        <w:rPr>
          <w:sz w:val="22"/>
          <w:szCs w:val="22"/>
        </w:rPr>
      </w:pPr>
      <w:r w:rsidRPr="00481488">
        <w:rPr>
          <w:sz w:val="22"/>
          <w:szCs w:val="22"/>
        </w:rPr>
        <w:t xml:space="preserve">3.Build mobile-friendly and multilingual access. </w:t>
      </w:r>
    </w:p>
    <w:p w14:paraId="3274893D" w14:textId="6BC2B68B" w:rsidR="00481488" w:rsidRDefault="00481488" w:rsidP="00481488">
      <w:pPr>
        <w:spacing w:after="0" w:line="265" w:lineRule="auto"/>
        <w:ind w:left="-5"/>
      </w:pPr>
      <w:r w:rsidRPr="00481488">
        <w:rPr>
          <w:sz w:val="22"/>
          <w:szCs w:val="22"/>
        </w:rPr>
        <w:t>4.Implement explainable AI for result interpretation</w:t>
      </w:r>
      <w:r w:rsidRPr="00481488">
        <w:t>.</w:t>
      </w:r>
    </w:p>
    <w:p w14:paraId="4CEA2ADA" w14:textId="77777777" w:rsidR="006C4D7B" w:rsidRDefault="00DE6E92">
      <w:pPr>
        <w:pStyle w:val="Heading1"/>
        <w:ind w:left="393" w:hanging="408"/>
      </w:pPr>
      <w:r>
        <w:t xml:space="preserve">APPENDIX </w:t>
      </w:r>
    </w:p>
    <w:p w14:paraId="4E7AB9C5" w14:textId="776B12DD" w:rsidR="006C4D7B" w:rsidRDefault="00DE6E92">
      <w:pPr>
        <w:spacing w:after="240" w:line="269" w:lineRule="auto"/>
        <w:ind w:left="3"/>
      </w:pPr>
      <w:r>
        <w:rPr>
          <w:color w:val="4F81BD"/>
          <w:sz w:val="25"/>
        </w:rPr>
        <w:t xml:space="preserve">Source Code </w:t>
      </w:r>
      <w:r w:rsidR="00C3146D">
        <w:rPr>
          <w:color w:val="4F81BD"/>
          <w:sz w:val="25"/>
        </w:rPr>
        <w:t xml:space="preserve">: </w:t>
      </w:r>
      <w:r w:rsidR="00C3146D" w:rsidRPr="00C3146D">
        <w:rPr>
          <w:color w:val="4F81BD"/>
          <w:sz w:val="25"/>
        </w:rPr>
        <w:t>https://github.com/Chandhana1234/hematovision-blood-cells-classification-project1</w:t>
      </w:r>
    </w:p>
    <w:p w14:paraId="5535ACD5" w14:textId="1619BA90" w:rsidR="006C4D7B" w:rsidRDefault="00DE6E92">
      <w:pPr>
        <w:spacing w:after="233"/>
        <w:ind w:left="-5" w:right="225"/>
      </w:pPr>
      <w:r>
        <w:rPr>
          <w:color w:val="4F81BD"/>
          <w:sz w:val="25"/>
        </w:rPr>
        <w:t xml:space="preserve">Dataset </w:t>
      </w:r>
      <w:proofErr w:type="gramStart"/>
      <w:r>
        <w:rPr>
          <w:color w:val="4F81BD"/>
          <w:sz w:val="25"/>
        </w:rPr>
        <w:t xml:space="preserve">Link </w:t>
      </w:r>
      <w:r w:rsidR="00481488" w:rsidRPr="00481488">
        <w:rPr>
          <w:sz w:val="24"/>
        </w:rPr>
        <w:t>:</w:t>
      </w:r>
      <w:proofErr w:type="gramEnd"/>
      <w:r w:rsidR="00481488" w:rsidRPr="00481488">
        <w:rPr>
          <w:sz w:val="24"/>
        </w:rPr>
        <w:t xml:space="preserve"> https://www.kaggle.com/datasets/paultimothymooney/blood-cells/data</w:t>
      </w:r>
    </w:p>
    <w:p w14:paraId="0734414C" w14:textId="785D1CFE" w:rsidR="006C4D7B" w:rsidRDefault="00DE6E92">
      <w:pPr>
        <w:spacing w:after="0" w:line="265" w:lineRule="auto"/>
        <w:ind w:left="-5"/>
      </w:pPr>
      <w:r>
        <w:rPr>
          <w:color w:val="4F81BD"/>
          <w:sz w:val="25"/>
        </w:rPr>
        <w:t xml:space="preserve">Demo </w:t>
      </w:r>
      <w:proofErr w:type="gramStart"/>
      <w:r>
        <w:rPr>
          <w:color w:val="4F81BD"/>
          <w:sz w:val="25"/>
        </w:rPr>
        <w:t xml:space="preserve">Link </w:t>
      </w:r>
      <w:r w:rsidR="00481488">
        <w:rPr>
          <w:color w:val="4F81BD"/>
          <w:sz w:val="25"/>
        </w:rPr>
        <w:t>:</w:t>
      </w:r>
      <w:proofErr w:type="gramEnd"/>
    </w:p>
    <w:p w14:paraId="7AB9B2E2" w14:textId="22999104" w:rsidR="006C4D7B" w:rsidRPr="00481488" w:rsidRDefault="00DE6E92">
      <w:pPr>
        <w:spacing w:after="240" w:line="269" w:lineRule="auto"/>
        <w:ind w:left="3"/>
        <w:rPr>
          <w:sz w:val="24"/>
        </w:rPr>
      </w:pPr>
      <w:r w:rsidRPr="00481488">
        <w:rPr>
          <w:sz w:val="24"/>
        </w:rPr>
        <w:t xml:space="preserve">Google Drive link (public) – </w:t>
      </w:r>
      <w:r w:rsidR="00481488" w:rsidRPr="00481488">
        <w:rPr>
          <w:sz w:val="24"/>
        </w:rPr>
        <w:t>https://colab.research.google.com/drive/1BR6y7Dcp68rZ5w1ki3uCpETSxcfdHIdH</w:t>
      </w:r>
    </w:p>
    <w:sectPr w:rsidR="006C4D7B" w:rsidRPr="00481488">
      <w:pgSz w:w="11906" w:h="16838"/>
      <w:pgMar w:top="2119" w:right="1698" w:bottom="2230" w:left="1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ChromeSansM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107E3"/>
    <w:multiLevelType w:val="hybridMultilevel"/>
    <w:tmpl w:val="680AD4AE"/>
    <w:lvl w:ilvl="0" w:tplc="9EA6F3C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61A60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0ED2E2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F9A828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6DC6E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EA6CEE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D86B4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72B643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569891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65F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A869FE"/>
    <w:multiLevelType w:val="hybridMultilevel"/>
    <w:tmpl w:val="1688CF98"/>
    <w:lvl w:ilvl="0" w:tplc="9AC87C42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C80D0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C2EAE9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FEC63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BEE61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82279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CFEB58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0A2B70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92DEF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483994"/>
    <w:multiLevelType w:val="hybridMultilevel"/>
    <w:tmpl w:val="5B845348"/>
    <w:lvl w:ilvl="0" w:tplc="887EC906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32C85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06CCB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7D0FE3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7E8B6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00C07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394ABF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EF0B5F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636649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23025C"/>
    <w:multiLevelType w:val="multilevel"/>
    <w:tmpl w:val="81FC28F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0" w:hanging="1440"/>
      </w:pPr>
      <w:rPr>
        <w:rFonts w:hint="default"/>
      </w:rPr>
    </w:lvl>
  </w:abstractNum>
  <w:abstractNum w:abstractNumId="4" w15:restartNumberingAfterBreak="0">
    <w:nsid w:val="6BD1074E"/>
    <w:multiLevelType w:val="hybridMultilevel"/>
    <w:tmpl w:val="F092D0F2"/>
    <w:lvl w:ilvl="0" w:tplc="6FB28BA8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9D271B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B4B25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BEE668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3D4AAC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9CE691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44E05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7CAD9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A6A7AB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3165343">
    <w:abstractNumId w:val="2"/>
  </w:num>
  <w:num w:numId="2" w16cid:durableId="1981224769">
    <w:abstractNumId w:val="1"/>
  </w:num>
  <w:num w:numId="3" w16cid:durableId="2121683012">
    <w:abstractNumId w:val="4"/>
  </w:num>
  <w:num w:numId="4" w16cid:durableId="1492406696">
    <w:abstractNumId w:val="0"/>
  </w:num>
  <w:num w:numId="5" w16cid:durableId="1097217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7B"/>
    <w:rsid w:val="00481488"/>
    <w:rsid w:val="004B5ECF"/>
    <w:rsid w:val="006821A0"/>
    <w:rsid w:val="00693AAC"/>
    <w:rsid w:val="006C4D7B"/>
    <w:rsid w:val="00A250CC"/>
    <w:rsid w:val="00C3146D"/>
    <w:rsid w:val="00EB7FC0"/>
    <w:rsid w:val="00F9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F28D"/>
  <w15:docId w15:val="{56944F61-78AE-4BBA-9FB0-27AFFB88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70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216" w:line="259" w:lineRule="auto"/>
      <w:ind w:left="10" w:hanging="10"/>
      <w:outlineLvl w:val="0"/>
    </w:pPr>
    <w:rPr>
      <w:rFonts w:ascii="Times New Roman" w:eastAsia="Times New Roman" w:hAnsi="Times New Roman" w:cs="Times New Roman"/>
      <w:color w:val="365F91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365F91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5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Transfer_Learning_Poultry_Disease_Report</vt:lpstr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Transfer_Learning_Poultry_Disease_Report</dc:title>
  <dc:subject/>
  <dc:creator>DURGESH VAIGANDLA</dc:creator>
  <cp:keywords/>
  <cp:lastModifiedBy>Chandhana A</cp:lastModifiedBy>
  <cp:revision>2</cp:revision>
  <dcterms:created xsi:type="dcterms:W3CDTF">2025-06-30T19:07:00Z</dcterms:created>
  <dcterms:modified xsi:type="dcterms:W3CDTF">2025-06-30T19:07:00Z</dcterms:modified>
</cp:coreProperties>
</file>