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23" w:rsidRDefault="00116408">
      <w:r>
        <w:t>Register.html</w:t>
      </w:r>
    </w:p>
    <w:p w:rsidR="00116408" w:rsidRDefault="00116408"/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Bank Registration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#ecf0f1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.registration</w:t>
      </w:r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-primary:hover</w:t>
      </w:r>
      <w:proofErr w:type="spell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signin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#7f8c8d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"registration-container"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"./download-removebg-preview.png"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"Bank Logo"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My Bank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"./login.html"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"Account number"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Registration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"./login.html"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"./register.js"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Default="00116408"/>
    <w:p w:rsidR="00116408" w:rsidRDefault="00116408">
      <w:r>
        <w:t>Register.js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Registration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"Please enter all details"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"User ID already exists"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164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"User details added successfully"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Default="00116408"/>
    <w:p w:rsidR="00116408" w:rsidRDefault="00116408">
      <w:r>
        <w:t>Login.html</w:t>
      </w:r>
    </w:p>
    <w:p w:rsidR="00116408" w:rsidRDefault="00116408"/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Bank Login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#ecf0f1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-primary:hover</w:t>
      </w:r>
      <w:proofErr w:type="spell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.login-options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#7f8c8d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.login-options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.login-options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6408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"./download-removebg-preview.png"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"Bank Logo"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My Bank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"./transaction.html"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"Account number"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"m-1 p-1"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"login-options"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Forgot </w:t>
      </w:r>
      <w:proofErr w:type="gramStart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"./register.html"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"./login.js"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64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Default="00116408"/>
    <w:p w:rsidR="00116408" w:rsidRDefault="00116408">
      <w:r>
        <w:t>Login.js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6A9955"/>
          <w:sz w:val="21"/>
          <w:szCs w:val="21"/>
        </w:rPr>
        <w:t>// Retrieve the stored user details using the account number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storedUserDetails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acno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storedUserDetails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6A9955"/>
          <w:sz w:val="21"/>
          <w:szCs w:val="21"/>
        </w:rPr>
        <w:t>// Parse the stored user details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6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userDetails1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storedUserDetails</w:t>
      </w:r>
      <w:proofErr w:type="spell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6A9955"/>
          <w:sz w:val="21"/>
          <w:szCs w:val="21"/>
        </w:rPr>
        <w:t>// Check if the entered password matches the stored password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6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6408">
        <w:rPr>
          <w:rFonts w:ascii="Consolas" w:eastAsia="Times New Roman" w:hAnsi="Consolas" w:cs="Times New Roman"/>
          <w:color w:val="4FC1FF"/>
          <w:sz w:val="21"/>
          <w:szCs w:val="21"/>
        </w:rPr>
        <w:t>userDetails1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"Login successful!"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164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"Incorrect password"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164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"Account number not found"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6408">
        <w:rPr>
          <w:rFonts w:ascii="Consolas" w:eastAsia="Times New Roman" w:hAnsi="Consolas" w:cs="Times New Roman"/>
          <w:color w:val="6A9955"/>
          <w:sz w:val="21"/>
          <w:szCs w:val="21"/>
        </w:rPr>
        <w:t>// Reset the form after processing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6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116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16408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64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6408" w:rsidRPr="00116408" w:rsidRDefault="00116408" w:rsidP="0011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408" w:rsidRDefault="00116408"/>
    <w:p w:rsidR="00116408" w:rsidRDefault="00DF71CC">
      <w:r>
        <w:t>Transaction.html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Online Banking Services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Pricing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Welcome User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Online Banking Services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"row mt-5"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Deposit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depositForm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depositAmnt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"Enter Your Amount"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depositPassword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Deposit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"form-container"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Withdraw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withdrawForm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withdrawAmnt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"Enter Your Amount"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withdrawPassword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Withdraw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"./transaction.js"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71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Default="00DF71CC"/>
    <w:p w:rsidR="00DF71CC" w:rsidRDefault="00DF71CC">
      <w:r>
        <w:t>Transaction.js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the user is logged in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6A9955"/>
          <w:sz w:val="21"/>
          <w:szCs w:val="21"/>
        </w:rPr>
        <w:t>// Deposit function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"Please log in to deposit money."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amntInput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depositAmnt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depositPassword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6A9955"/>
          <w:sz w:val="21"/>
          <w:szCs w:val="21"/>
        </w:rPr>
        <w:t>// Check if the password is entered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'Please enter your password.'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6A9955"/>
          <w:sz w:val="21"/>
          <w:szCs w:val="21"/>
        </w:rPr>
        <w:t>// Check if the amount contains only valid numeric input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F71C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proofErr w:type="gramEnd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DF71CC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DF71CC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{1,2}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F71C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amntInput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'Please enter a valid numeric deposit amount.'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amntInput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F71CC">
        <w:rPr>
          <w:rFonts w:ascii="Consolas" w:eastAsia="Times New Roman" w:hAnsi="Consolas" w:cs="Times New Roman"/>
          <w:color w:val="6A9955"/>
          <w:sz w:val="21"/>
          <w:szCs w:val="21"/>
        </w:rPr>
        <w:t>// Convert amount to a number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6A9955"/>
          <w:sz w:val="21"/>
          <w:szCs w:val="21"/>
        </w:rPr>
        <w:t>// Check if the amount is greater than 0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'Please enter a valid deposit amount greater than 0.'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6A9955"/>
          <w:sz w:val="21"/>
          <w:szCs w:val="21"/>
        </w:rPr>
        <w:t>// Check if the provided password matches the logged-in user's password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'Amount added successfully. New Balance: '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"Incorrect password"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depositForm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6A9955"/>
          <w:sz w:val="21"/>
          <w:szCs w:val="21"/>
        </w:rPr>
        <w:t>// Withdraw function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"Please log in to withdraw money."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amntInput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withdrawAmnt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withdrawPassword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'Please enter your password.'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F71C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proofErr w:type="gramEnd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DF71CC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DF71CC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{1,2}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F71CC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F71CC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amntInput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'Please enter a valid numeric withdrawal amount.'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amntInput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'Please enter a valid withdrawal amount greater than 0.'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'Insufficient balance for this withdrawal.'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amnt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loggedInUser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F71CC">
        <w:rPr>
          <w:rFonts w:ascii="Consolas" w:eastAsia="Times New Roman" w:hAnsi="Consolas" w:cs="Times New Roman"/>
          <w:color w:val="4FC1FF"/>
          <w:sz w:val="21"/>
          <w:szCs w:val="21"/>
        </w:rPr>
        <w:t>userDetails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'Withdrawal successful. Remaining Balance: '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71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proofErr w:type="spell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F71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"Incorrect password"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F71C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withdrawForm</w:t>
      </w:r>
      <w:proofErr w:type="spellEnd"/>
      <w:r w:rsidRPr="00DF71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F71CC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71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F71CC" w:rsidRPr="00DF71CC" w:rsidRDefault="00DF71CC" w:rsidP="00DF7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F71CC" w:rsidRDefault="00DF71CC"/>
    <w:p w:rsidR="00632834" w:rsidRDefault="00632834">
      <w:r>
        <w:t>Style.css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Adjust icon size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Adjust link text size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Remove underline from links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.me-2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Space between icon and text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Use the primary color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Adjust font weight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Adjust font style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Ensure proper spacing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0.25rem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Adjust padding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nav-</w:t>
      </w:r>
      <w:proofErr w:type="gramStart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link:hover</w:t>
      </w:r>
      <w:proofErr w:type="spellEnd"/>
      <w:proofErr w:type="gramEnd"/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Slightly darker color on hover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#col1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.text-justify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2834">
        <w:rPr>
          <w:rFonts w:ascii="Consolas" w:eastAsia="Times New Roman" w:hAnsi="Consolas" w:cs="Times New Roman"/>
          <w:color w:val="6A9955"/>
          <w:sz w:val="21"/>
          <w:szCs w:val="21"/>
        </w:rPr>
        <w:t>/* Justify text to align both left and right */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#col2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55%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#col3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#col4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foot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130%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6328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D7BA7D"/>
          <w:sz w:val="21"/>
          <w:szCs w:val="21"/>
        </w:rPr>
        <w:t>#row1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328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3283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2834" w:rsidRPr="00632834" w:rsidRDefault="00632834" w:rsidP="0063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8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32834" w:rsidRPr="00632834" w:rsidRDefault="00632834" w:rsidP="006328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2834" w:rsidRDefault="00632834">
      <w:bookmarkStart w:id="0" w:name="_GoBack"/>
      <w:bookmarkEnd w:id="0"/>
    </w:p>
    <w:sectPr w:rsidR="0063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DC"/>
    <w:rsid w:val="00116408"/>
    <w:rsid w:val="004331DC"/>
    <w:rsid w:val="00632834"/>
    <w:rsid w:val="00811623"/>
    <w:rsid w:val="00D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BE13"/>
  <w15:chartTrackingRefBased/>
  <w15:docId w15:val="{8EA7F9EE-1AAB-40B1-B01C-73068065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2223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</dc:creator>
  <cp:keywords/>
  <dc:description/>
  <cp:lastModifiedBy>ATHUL</cp:lastModifiedBy>
  <cp:revision>4</cp:revision>
  <dcterms:created xsi:type="dcterms:W3CDTF">2024-09-27T10:04:00Z</dcterms:created>
  <dcterms:modified xsi:type="dcterms:W3CDTF">2024-10-06T13:50:00Z</dcterms:modified>
</cp:coreProperties>
</file>