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35619" w14:textId="6A5F25F2" w:rsidR="007B444F" w:rsidRDefault="006A7D22">
      <w:pPr>
        <w:rPr>
          <w:lang w:val="en-US"/>
        </w:rPr>
      </w:pPr>
      <w:r>
        <w:rPr>
          <w:lang w:val="en-US"/>
        </w:rPr>
        <w:t>EXP 4 – 2418010</w:t>
      </w:r>
      <w:r w:rsidR="004F25DC">
        <w:rPr>
          <w:lang w:val="en-US"/>
        </w:rPr>
        <w:t>35 – CHANDHRU L</w:t>
      </w:r>
    </w:p>
    <w:p w14:paraId="50BAEB00" w14:textId="77777777" w:rsidR="006A7D22" w:rsidRDefault="006A7D22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62FA0AB" wp14:editId="0C337566">
            <wp:extent cx="5731510" cy="30981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1-30 110157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64AC0" w14:textId="77777777" w:rsidR="006A7D22" w:rsidRDefault="006A7D22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D2B8327" wp14:editId="79533260">
            <wp:extent cx="5731510" cy="31311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1-30 11023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62DF" w14:textId="77777777" w:rsidR="006A7D22" w:rsidRDefault="006A7D22">
      <w:pPr>
        <w:rPr>
          <w:lang w:val="en-US"/>
        </w:rPr>
      </w:pPr>
    </w:p>
    <w:p w14:paraId="0A23C48E" w14:textId="77777777" w:rsidR="006A7D22" w:rsidRDefault="006A7D22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7C08A75" wp14:editId="008C6E78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1-30 11031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83043" w14:textId="77777777" w:rsidR="006A7D22" w:rsidRDefault="006A7D22">
      <w:pPr>
        <w:rPr>
          <w:lang w:val="en-US"/>
        </w:rPr>
      </w:pPr>
    </w:p>
    <w:p w14:paraId="1BA0486B" w14:textId="77777777" w:rsidR="006A7D22" w:rsidRDefault="006A7D22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6769B68" wp14:editId="2F34A5E5">
            <wp:extent cx="5731510" cy="63030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1-30 11033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EEAF" w14:textId="77777777" w:rsidR="006A7D22" w:rsidRDefault="006A7D22">
      <w:pPr>
        <w:rPr>
          <w:lang w:val="en-US"/>
        </w:rPr>
      </w:pPr>
    </w:p>
    <w:p w14:paraId="77FFAA27" w14:textId="77777777" w:rsidR="006A7D22" w:rsidRPr="006A7D22" w:rsidRDefault="006A7D22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1CD219E" wp14:editId="5F3F9738">
            <wp:extent cx="5731510" cy="322961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1-30 11035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7D22" w:rsidRPr="006A7D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D22"/>
    <w:rsid w:val="004F25DC"/>
    <w:rsid w:val="006A7D22"/>
    <w:rsid w:val="007B444F"/>
    <w:rsid w:val="00BD5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8B0E1"/>
  <w15:chartTrackingRefBased/>
  <w15:docId w15:val="{89E2F978-CCF0-4B78-99C6-4B2D0B53E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76E1DB-6BB3-4881-98F6-1C7EEE137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Chandhru 27</cp:lastModifiedBy>
  <cp:revision>2</cp:revision>
  <dcterms:created xsi:type="dcterms:W3CDTF">2026-01-30T05:34:00Z</dcterms:created>
  <dcterms:modified xsi:type="dcterms:W3CDTF">2026-02-01T04:32:00Z</dcterms:modified>
</cp:coreProperties>
</file>