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248" w:rsidRDefault="00E42BDA" w:rsidP="00E42BDA">
      <w:pPr>
        <w:jc w:val="center"/>
        <w:rPr>
          <w:b/>
          <w:bCs/>
          <w:sz w:val="32"/>
          <w:szCs w:val="32"/>
        </w:rPr>
      </w:pPr>
      <w:r w:rsidRPr="00E42BDA">
        <w:rPr>
          <w:b/>
          <w:bCs/>
          <w:sz w:val="32"/>
          <w:szCs w:val="32"/>
        </w:rPr>
        <w:t>WEB TECH EXP 5 – 241801020 – ANDRYAN DURAI JEBIN</w:t>
      </w:r>
    </w:p>
    <w:p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 - 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943600" cy="31362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2 23225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-</w:t>
      </w:r>
      <w:r>
        <w:rPr>
          <w:b/>
          <w:bCs/>
          <w:sz w:val="24"/>
          <w:szCs w:val="24"/>
        </w:rPr>
        <w:br/>
        <w:t>index.html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943600" cy="316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2 23240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Web.xml</w:t>
      </w:r>
    </w:p>
    <w:p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943600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2 23242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</w:p>
    <w:p w:rsidR="00E42BDA" w:rsidRDefault="00E42BDA" w:rsidP="00E42BDA">
      <w:pPr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lastRenderedPageBreak/>
        <w:t>MethodServlet.java</w:t>
      </w:r>
    </w:p>
    <w:p w:rsidR="00E42BDA" w:rsidRP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2 23245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2 23244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BDA" w:rsidRPr="00E42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BDA"/>
    <w:rsid w:val="0048076D"/>
    <w:rsid w:val="00B37ABC"/>
    <w:rsid w:val="00E4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E2B68-09CD-4623-B9E4-0538AD7B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2026-02-02T17:56:00Z</dcterms:created>
  <dcterms:modified xsi:type="dcterms:W3CDTF">2026-02-02T17:59:00Z</dcterms:modified>
</cp:coreProperties>
</file>