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44F" w:rsidRDefault="006A7D22">
      <w:pPr>
        <w:rPr>
          <w:lang w:val="en-US"/>
        </w:rPr>
      </w:pPr>
      <w:r>
        <w:rPr>
          <w:lang w:val="en-US"/>
        </w:rPr>
        <w:t>EXP 4 – 241801020 – ANDRYAN DURAI JEBIN</w:t>
      </w:r>
    </w:p>
    <w:p w:rsidR="006A7D22" w:rsidRDefault="006A7D2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0981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30 11015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D22" w:rsidRDefault="006A7D2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1311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30 11023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D22" w:rsidRDefault="006A7D22">
      <w:pPr>
        <w:rPr>
          <w:lang w:val="en-US"/>
        </w:rPr>
      </w:pPr>
    </w:p>
    <w:p w:rsidR="006A7D22" w:rsidRDefault="006A7D22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30 11031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D22" w:rsidRDefault="006A7D22">
      <w:pPr>
        <w:rPr>
          <w:lang w:val="en-US"/>
        </w:rPr>
      </w:pPr>
    </w:p>
    <w:p w:rsidR="006A7D22" w:rsidRDefault="006A7D22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63030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30 1103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D22" w:rsidRDefault="006A7D22">
      <w:pPr>
        <w:rPr>
          <w:lang w:val="en-US"/>
        </w:rPr>
      </w:pPr>
    </w:p>
    <w:p w:rsidR="006A7D22" w:rsidRPr="006A7D22" w:rsidRDefault="006A7D22">
      <w:pPr>
        <w:rPr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32296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30 11035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A7D22" w:rsidRPr="006A7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D22"/>
    <w:rsid w:val="006A7D22"/>
    <w:rsid w:val="007B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E2F978-CCF0-4B78-99C6-4B2D0B53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6E1DB-6BB3-4881-98F6-1C7EEE137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2026-01-30T05:34:00Z</dcterms:created>
  <dcterms:modified xsi:type="dcterms:W3CDTF">2026-01-30T05:36:00Z</dcterms:modified>
</cp:coreProperties>
</file>