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</w:rPr>
      </w:pPr>
      <w:r>
        <w:rPr>
          <w:rFonts w:hint="default" w:ascii="Calibri" w:hAnsi="Calibri" w:cs="Calibri"/>
          <w:b/>
          <w:bCs/>
          <w:sz w:val="48"/>
          <w:szCs w:val="48"/>
        </w:rPr>
        <w:t>I   N   D   E   X</w:t>
      </w:r>
    </w:p>
    <w:tbl>
      <w:tblPr>
        <w:tblStyle w:val="8"/>
        <w:tblW w:w="8686" w:type="dxa"/>
        <w:tblInd w:w="-100" w:type="dxa"/>
        <w:tblLayout w:type="autofit"/>
        <w:tblCellMar>
          <w:top w:w="41" w:type="dxa"/>
          <w:left w:w="122" w:type="dxa"/>
          <w:bottom w:w="0" w:type="dxa"/>
          <w:right w:w="73" w:type="dxa"/>
        </w:tblCellMar>
      </w:tblPr>
      <w:tblGrid>
        <w:gridCol w:w="631"/>
        <w:gridCol w:w="2683"/>
        <w:gridCol w:w="1184"/>
        <w:gridCol w:w="1523"/>
        <w:gridCol w:w="1523"/>
        <w:gridCol w:w="1142"/>
      </w:tblGrid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557" w:hRule="atLeast"/>
        </w:trPr>
        <w:tc>
          <w:tcPr>
            <w:tcW w:w="631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DDD9C3"/>
            <w:noWrap w:val="0"/>
            <w:vAlign w:val="top"/>
          </w:tcPr>
          <w:p>
            <w:pPr>
              <w:spacing w:line="240" w:lineRule="auto"/>
              <w:ind w:right="5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3"/>
              </w:rPr>
              <w:t xml:space="preserve">Sr. </w:t>
            </w:r>
          </w:p>
          <w:p>
            <w:pPr>
              <w:spacing w:line="240" w:lineRule="auto"/>
              <w:ind w:left="28" w:right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3"/>
              </w:rPr>
              <w:t xml:space="preserve">No. </w:t>
            </w:r>
          </w:p>
        </w:tc>
        <w:tc>
          <w:tcPr>
            <w:tcW w:w="2683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shd w:val="clear" w:color="auto" w:fill="DDD9C3"/>
            <w:noWrap w:val="0"/>
            <w:vAlign w:val="center"/>
          </w:tcPr>
          <w:p>
            <w:pPr>
              <w:spacing w:line="240" w:lineRule="auto"/>
              <w:ind w:right="53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3"/>
              </w:rPr>
              <w:t xml:space="preserve">Topic </w:t>
            </w:r>
          </w:p>
        </w:tc>
        <w:tc>
          <w:tcPr>
            <w:tcW w:w="11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shd w:val="clear" w:color="auto" w:fill="DDD9C3"/>
            <w:noWrap w:val="0"/>
            <w:vAlign w:val="center"/>
          </w:tcPr>
          <w:p>
            <w:pPr>
              <w:spacing w:line="240" w:lineRule="auto"/>
              <w:ind w:left="54" w:right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3"/>
              </w:rPr>
              <w:t xml:space="preserve">Page No. </w:t>
            </w:r>
          </w:p>
        </w:tc>
        <w:tc>
          <w:tcPr>
            <w:tcW w:w="1523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shd w:val="clear" w:color="auto" w:fill="DDD9C3"/>
            <w:noWrap w:val="0"/>
            <w:vAlign w:val="top"/>
          </w:tcPr>
          <w:p>
            <w:pPr>
              <w:spacing w:line="240" w:lineRule="auto"/>
              <w:ind w:right="0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3"/>
              </w:rPr>
              <w:t xml:space="preserve">Date of Experiment </w:t>
            </w:r>
          </w:p>
        </w:tc>
        <w:tc>
          <w:tcPr>
            <w:tcW w:w="152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shd w:val="clear" w:color="auto" w:fill="DDD9C3"/>
            <w:noWrap w:val="0"/>
            <w:vAlign w:val="top"/>
          </w:tcPr>
          <w:p>
            <w:pPr>
              <w:spacing w:line="240" w:lineRule="auto"/>
              <w:ind w:right="0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3"/>
              </w:rPr>
              <w:t xml:space="preserve">Date of Submission </w:t>
            </w:r>
          </w:p>
        </w:tc>
        <w:tc>
          <w:tcPr>
            <w:tcW w:w="1141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DDD9C3"/>
            <w:noWrap w:val="0"/>
            <w:vAlign w:val="center"/>
          </w:tcPr>
          <w:p>
            <w:pPr>
              <w:spacing w:line="240" w:lineRule="auto"/>
              <w:ind w:right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3"/>
              </w:rPr>
              <w:t xml:space="preserve">Signature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5" w:hRule="atLeast"/>
        </w:trPr>
        <w:tc>
          <w:tcPr>
            <w:tcW w:w="631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3" w:hRule="atLeast"/>
        </w:trPr>
        <w:tc>
          <w:tcPr>
            <w:tcW w:w="6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5" w:hRule="atLeast"/>
        </w:trPr>
        <w:tc>
          <w:tcPr>
            <w:tcW w:w="6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3" w:hRule="atLeast"/>
        </w:trPr>
        <w:tc>
          <w:tcPr>
            <w:tcW w:w="6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4" w:hRule="atLeast"/>
        </w:trPr>
        <w:tc>
          <w:tcPr>
            <w:tcW w:w="631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4" w:hRule="atLeast"/>
        </w:trPr>
        <w:tc>
          <w:tcPr>
            <w:tcW w:w="631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3" w:hRule="atLeast"/>
        </w:trPr>
        <w:tc>
          <w:tcPr>
            <w:tcW w:w="6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5" w:hRule="atLeast"/>
        </w:trPr>
        <w:tc>
          <w:tcPr>
            <w:tcW w:w="6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3" w:hRule="atLeast"/>
        </w:trPr>
        <w:tc>
          <w:tcPr>
            <w:tcW w:w="6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4" w:hRule="atLeast"/>
        </w:trPr>
        <w:tc>
          <w:tcPr>
            <w:tcW w:w="631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4" w:hRule="atLeast"/>
        </w:trPr>
        <w:tc>
          <w:tcPr>
            <w:tcW w:w="631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3" w:hRule="atLeast"/>
        </w:trPr>
        <w:tc>
          <w:tcPr>
            <w:tcW w:w="6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5" w:hRule="atLeast"/>
        </w:trPr>
        <w:tc>
          <w:tcPr>
            <w:tcW w:w="6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3" w:hRule="atLeast"/>
        </w:trPr>
        <w:tc>
          <w:tcPr>
            <w:tcW w:w="6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4" w:hRule="atLeast"/>
        </w:trPr>
        <w:tc>
          <w:tcPr>
            <w:tcW w:w="631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4" w:hRule="atLeast"/>
        </w:trPr>
        <w:tc>
          <w:tcPr>
            <w:tcW w:w="631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3" w:hRule="atLeast"/>
        </w:trPr>
        <w:tc>
          <w:tcPr>
            <w:tcW w:w="6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5" w:hRule="atLeast"/>
        </w:trPr>
        <w:tc>
          <w:tcPr>
            <w:tcW w:w="6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3" w:hRule="atLeast"/>
        </w:trPr>
        <w:tc>
          <w:tcPr>
            <w:tcW w:w="6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4" w:hRule="atLeast"/>
        </w:trPr>
        <w:tc>
          <w:tcPr>
            <w:tcW w:w="631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4" w:hRule="atLeast"/>
        </w:trPr>
        <w:tc>
          <w:tcPr>
            <w:tcW w:w="631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3" w:hRule="atLeast"/>
        </w:trPr>
        <w:tc>
          <w:tcPr>
            <w:tcW w:w="6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  <w:tr>
        <w:tblPrEx>
          <w:tblCellMar>
            <w:top w:w="41" w:type="dxa"/>
            <w:left w:w="122" w:type="dxa"/>
            <w:bottom w:w="0" w:type="dxa"/>
            <w:right w:w="73" w:type="dxa"/>
          </w:tblCellMar>
        </w:tblPrEx>
        <w:trPr>
          <w:trHeight w:val="475" w:hRule="atLeast"/>
        </w:trPr>
        <w:tc>
          <w:tcPr>
            <w:tcW w:w="6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8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5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noWrap w:val="0"/>
            <w:vAlign w:val="top"/>
          </w:tcPr>
          <w:p>
            <w:pPr>
              <w:spacing w:line="240" w:lineRule="auto"/>
              <w:ind w:right="4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523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6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  <w:tc>
          <w:tcPr>
            <w:tcW w:w="1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spacing w:line="240" w:lineRule="auto"/>
              <w:ind w:right="2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cs="Calibri"/>
                <w:sz w:val="21"/>
              </w:rPr>
              <w:t xml:space="preserve"> </w:t>
            </w:r>
          </w:p>
        </w:tc>
      </w:tr>
    </w:tbl>
    <w:p>
      <w:pPr>
        <w:ind w:right="0"/>
        <w:jc w:val="left"/>
        <w:rPr>
          <w:rFonts w:hint="default" w:ascii="Calibri" w:hAnsi="Calibri" w:eastAsia="SimSun" w:cs="Calibri"/>
          <w:b/>
          <w:bCs/>
          <w:sz w:val="36"/>
          <w:szCs w:val="36"/>
          <w:u w:val="none"/>
          <w:lang w:val="en-US"/>
        </w:rPr>
        <w:sectPr>
          <w:footerReference r:id="rId5" w:type="default"/>
          <w:pgSz w:w="11906" w:h="16838"/>
          <w:pgMar w:top="1440" w:right="1440" w:bottom="1440" w:left="1440" w:header="708" w:footer="708" w:gutter="0"/>
          <w:cols w:space="720" w:num="1"/>
          <w:docGrid w:linePitch="360" w:charSpace="0"/>
        </w:sectPr>
      </w:pPr>
    </w:p>
    <w:p>
      <w:pPr>
        <w:jc w:val="center"/>
        <w:rPr>
          <w:rFonts w:hint="default" w:ascii="Calibri" w:hAnsi="Calibri" w:eastAsia="SimSun" w:cs="Calibri"/>
          <w:b/>
          <w:bCs/>
          <w:sz w:val="36"/>
          <w:szCs w:val="36"/>
          <w:u w:val="single"/>
          <w:lang w:val="en-IN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u w:val="none"/>
          <w:lang w:val="en-US"/>
        </w:rPr>
        <w:t xml:space="preserve">Program </w:t>
      </w:r>
      <w:r>
        <w:rPr>
          <w:rFonts w:hint="default" w:ascii="Calibri" w:hAnsi="Calibri" w:eastAsia="SimSun" w:cs="Calibri"/>
          <w:b/>
          <w:bCs/>
          <w:sz w:val="36"/>
          <w:szCs w:val="36"/>
          <w:u w:val="none"/>
          <w:lang w:val="en-IN"/>
        </w:rPr>
        <w:t>1</w:t>
      </w:r>
    </w:p>
    <w:p>
      <w:pP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 xml:space="preserve">Objective : 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WAP in Java to print Hello.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package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D3131"/>
          <w:kern w:val="0"/>
          <w:sz w:val="24"/>
          <w:szCs w:val="24"/>
          <w:shd w:val="clear" w:color="auto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os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Q1printHello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"Hello World"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kern w:val="0"/>
          <w:sz w:val="32"/>
          <w:szCs w:val="32"/>
          <w:shd w:val="clear" w:color="auto" w:fill="FFFFFF"/>
          <w:lang w:val="en-US" w:eastAsia="en-IN" w:bidi="ar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u w:val="none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u w:val="none"/>
          <w:lang w:eastAsia="en-IN"/>
        </w:rPr>
        <w:t>Output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-83820</wp:posOffset>
            </wp:positionH>
            <wp:positionV relativeFrom="paragraph">
              <wp:posOffset>60960</wp:posOffset>
            </wp:positionV>
            <wp:extent cx="6029960" cy="1056640"/>
            <wp:effectExtent l="0" t="0" r="5080" b="10160"/>
            <wp:wrapSquare wrapText="bothSides"/>
            <wp:docPr id="1" name="Picture 27" descr="Screenshot 2024-04-30 144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7" descr="Screenshot 2024-04-30 1449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jc w:val="center"/>
        <w:rPr>
          <w:rFonts w:hint="default" w:ascii="Calibri" w:hAnsi="Calibri" w:eastAsia="SimSun" w:cs="Calibri"/>
          <w:b/>
          <w:bCs/>
          <w:sz w:val="36"/>
          <w:szCs w:val="36"/>
          <w:u w:val="none"/>
          <w:lang w:val="en-IN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u w:val="none"/>
          <w:lang w:val="en-US"/>
        </w:rPr>
        <w:t xml:space="preserve">Program </w:t>
      </w:r>
      <w:r>
        <w:rPr>
          <w:rFonts w:hint="default" w:ascii="Calibri" w:hAnsi="Calibri" w:eastAsia="SimSun" w:cs="Calibri"/>
          <w:b/>
          <w:bCs/>
          <w:sz w:val="36"/>
          <w:szCs w:val="36"/>
          <w:u w:val="none"/>
          <w:lang w:val="en-IN"/>
        </w:rPr>
        <w:t>2</w:t>
      </w:r>
    </w:p>
    <w:p>
      <w:pPr>
        <w:ind w:left="1800" w:hanging="180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 xml:space="preserve">Objective : 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WAP in java to understand the difference between print() and println().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package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D3131"/>
          <w:kern w:val="0"/>
          <w:sz w:val="24"/>
          <w:szCs w:val="24"/>
          <w:shd w:val="clear" w:color="auto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os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Q2diffBetweenPrintPrintln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"Hello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);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color="auto" w:fill="FFFFFF"/>
          <w:lang w:val="en-US" w:eastAsia="zh-CN" w:bidi="ar"/>
        </w:rPr>
        <w:t>//This will print hello world followed by a new line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"world!"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  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color="auto" w:fill="FFFFFF"/>
          <w:lang w:val="en-US" w:eastAsia="zh-CN" w:bidi="ar"/>
        </w:rPr>
        <w:t>// This will print "Hello from the println" followed by a newline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color="auto" w:fill="FFFFFF"/>
          <w:lang w:val="en-US" w:eastAsia="zh-CN" w:bidi="ar"/>
        </w:rPr>
        <w:t>// Printing multiple values using print()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"Java"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 is"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 awesome!"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color="auto" w:fill="FFFFFF"/>
          <w:lang w:val="en-US" w:eastAsia="zh-CN" w:bidi="ar"/>
        </w:rPr>
        <w:t>// This will print "Java is awesome!" without any newline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color="auto" w:fill="FFFFFF"/>
          <w:lang w:val="en-US" w:eastAsia="zh-CN" w:bidi="ar"/>
        </w:rPr>
        <w:t>// Printing multiple values using println()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"Java"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 is"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 awesome!"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color="auto" w:fill="FFFFFF"/>
          <w:lang w:val="en-US" w:eastAsia="zh-CN" w:bidi="ar"/>
        </w:rPr>
        <w:t>// This will print each word on a new line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-320040</wp:posOffset>
            </wp:positionH>
            <wp:positionV relativeFrom="paragraph">
              <wp:posOffset>315595</wp:posOffset>
            </wp:positionV>
            <wp:extent cx="6393815" cy="802005"/>
            <wp:effectExtent l="0" t="0" r="6985" b="5715"/>
            <wp:wrapSquare wrapText="bothSides"/>
            <wp:docPr id="2" name="Picture 43" descr="Screenshot 2024-04-30 150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3" descr="Screenshot 2024-04-30 1501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1800" w:hanging="180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3</w:t>
      </w:r>
    </w:p>
    <w:p>
      <w:pPr>
        <w:ind w:left="1800" w:hanging="180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 xml:space="preserve">Objective : 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WAP in Java with two classes create a object of first class and call into another class (having main method).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first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display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"Hello from class first"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second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extends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first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display2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"Hello from class second"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Q3TwoClass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second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color="auto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second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display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display2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} 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-486410</wp:posOffset>
            </wp:positionH>
            <wp:positionV relativeFrom="paragraph">
              <wp:posOffset>180975</wp:posOffset>
            </wp:positionV>
            <wp:extent cx="6744970" cy="697230"/>
            <wp:effectExtent l="0" t="0" r="6350" b="3810"/>
            <wp:wrapSquare wrapText="bothSides"/>
            <wp:docPr id="3" name="Picture 45" descr="Screenshot 2024-04-30 15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5" descr="Screenshot 2024-04-30 1510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ind w:left="1800" w:hanging="180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4</w:t>
      </w:r>
    </w:p>
    <w:p>
      <w:pPr>
        <w:ind w:left="1800" w:hanging="180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 xml:space="preserve">Objective 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to product of two numbers.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package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D3131"/>
          <w:kern w:val="0"/>
          <w:sz w:val="24"/>
          <w:szCs w:val="24"/>
          <w:shd w:val="clear" w:color="auto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os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Q4Product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product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color="auto" w:fill="FFFFFF"/>
          <w:lang w:val="en-US" w:eastAsia="zh-CN" w:bidi="ar"/>
        </w:rPr>
        <w:t>5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*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color="auto" w:fill="FFFFFF"/>
          <w:lang w:val="en-US" w:eastAsia="zh-CN" w:bidi="ar"/>
        </w:rPr>
        <w:t>6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"The product is: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product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);   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} 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-501650</wp:posOffset>
            </wp:positionH>
            <wp:positionV relativeFrom="paragraph">
              <wp:posOffset>324485</wp:posOffset>
            </wp:positionV>
            <wp:extent cx="6750050" cy="655955"/>
            <wp:effectExtent l="0" t="0" r="1270" b="14605"/>
            <wp:wrapSquare wrapText="bothSides"/>
            <wp:docPr id="4" name="Picture 46" descr="Screenshot 2024-04-30 15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6" descr="Screenshot 2024-04-30 1515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IN"/>
        </w:rPr>
      </w:pP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800" w:hanging="180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5</w:t>
      </w:r>
    </w:p>
    <w:p>
      <w:pPr>
        <w:ind w:left="1800" w:hanging="180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 xml:space="preserve">Objective 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to product of two numbers (Input by the user).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package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D3131"/>
          <w:kern w:val="0"/>
          <w:sz w:val="24"/>
          <w:szCs w:val="24"/>
          <w:shd w:val="clear" w:color="auto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os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import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java.util.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Scanner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Q5productByUser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color="auto" w:fill="FFFFFF"/>
          <w:lang w:val="en-US" w:eastAsia="zh-CN" w:bidi="ar"/>
        </w:rPr>
        <w:t>try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Scanner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sc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color="auto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Scanner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"Enter first number: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num1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sc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nextInt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"Enter second number: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num2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sc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nextInt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product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num1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*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num2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"The product is: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product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6"/>
          <w:szCs w:val="36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6"/>
          <w:szCs w:val="36"/>
          <w:lang w:eastAsia="en-IN"/>
        </w:rPr>
        <w:t>Output</w:t>
      </w: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332740</wp:posOffset>
            </wp:positionV>
            <wp:extent cx="6036310" cy="871855"/>
            <wp:effectExtent l="0" t="0" r="13970" b="12065"/>
            <wp:wrapSquare wrapText="bothSides"/>
            <wp:docPr id="5" name="Picture 47" descr="Screenshot 2024-04-30 15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7" descr="Screenshot 2024-04-30 1518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IN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800" w:hanging="180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6</w:t>
      </w:r>
    </w:p>
    <w:p>
      <w:pPr>
        <w:ind w:left="1800" w:hanging="180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 xml:space="preserve">Objective 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illustrate the concept of local instance and static variable.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public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class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Q6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{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Static variable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static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int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staticVar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= </w:t>
      </w:r>
      <w:r>
        <w:rPr>
          <w:rFonts w:hint="default" w:ascii="Calibri" w:hAnsi="Calibri" w:eastAsia="SimSun" w:cs="Calibri"/>
          <w:color w:val="098658"/>
          <w:sz w:val="24"/>
          <w:szCs w:val="24"/>
          <w:lang w:eastAsia="en-IN"/>
        </w:rPr>
        <w:t>50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;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Instance variable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int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instanceVar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= </w:t>
      </w:r>
      <w:r>
        <w:rPr>
          <w:rFonts w:hint="default" w:ascii="Calibri" w:hAnsi="Calibri" w:eastAsia="SimSun" w:cs="Calibri"/>
          <w:color w:val="098658"/>
          <w:sz w:val="24"/>
          <w:szCs w:val="24"/>
          <w:lang w:eastAsia="en-IN"/>
        </w:rPr>
        <w:t>10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;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public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static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void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main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String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[]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args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 {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Local variable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int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localVar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= </w:t>
      </w:r>
      <w:r>
        <w:rPr>
          <w:rFonts w:hint="default" w:ascii="Calibri" w:hAnsi="Calibri" w:eastAsia="SimSun" w:cs="Calibri"/>
          <w:color w:val="098658"/>
          <w:sz w:val="24"/>
          <w:szCs w:val="24"/>
          <w:lang w:eastAsia="en-IN"/>
        </w:rPr>
        <w:t>5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;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System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0070C1"/>
          <w:sz w:val="24"/>
          <w:szCs w:val="24"/>
          <w:lang w:eastAsia="en-IN"/>
        </w:rPr>
        <w:t>out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println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A31515"/>
          <w:sz w:val="24"/>
          <w:szCs w:val="24"/>
          <w:lang w:eastAsia="en-IN"/>
        </w:rPr>
        <w:t>"Static variable: "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+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staticVar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);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Creating an object of the class to access instance variable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Q6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obj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= </w:t>
      </w:r>
      <w:r>
        <w:rPr>
          <w:rFonts w:hint="default" w:ascii="Calibri" w:hAnsi="Calibri" w:eastAsia="SimSun" w:cs="Calibri"/>
          <w:color w:val="AF00DB"/>
          <w:sz w:val="24"/>
          <w:szCs w:val="24"/>
          <w:lang w:eastAsia="en-IN"/>
        </w:rPr>
        <w:t>new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Q6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();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System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0070C1"/>
          <w:sz w:val="24"/>
          <w:szCs w:val="24"/>
          <w:lang w:eastAsia="en-IN"/>
        </w:rPr>
        <w:t>out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println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A31515"/>
          <w:sz w:val="24"/>
          <w:szCs w:val="24"/>
          <w:lang w:eastAsia="en-IN"/>
        </w:rPr>
        <w:t>"Instance variable: "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+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obj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instanceVar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);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System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0070C1"/>
          <w:sz w:val="24"/>
          <w:szCs w:val="24"/>
          <w:lang w:eastAsia="en-IN"/>
        </w:rPr>
        <w:t>out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println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A31515"/>
          <w:sz w:val="24"/>
          <w:szCs w:val="24"/>
          <w:lang w:eastAsia="en-IN"/>
        </w:rPr>
        <w:t>"Local variable: "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+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localVar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);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Calling a method to demonstrate usage of local, instance, and static variables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obj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methodExample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();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    }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void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methodExample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() {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Accessing local, instance, and static variables within a method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int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localVar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= </w:t>
      </w:r>
      <w:r>
        <w:rPr>
          <w:rFonts w:hint="default" w:ascii="Calibri" w:hAnsi="Calibri" w:eastAsia="SimSun" w:cs="Calibri"/>
          <w:color w:val="098658"/>
          <w:sz w:val="24"/>
          <w:szCs w:val="24"/>
          <w:lang w:eastAsia="en-IN"/>
        </w:rPr>
        <w:t>20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;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System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0070C1"/>
          <w:sz w:val="24"/>
          <w:szCs w:val="24"/>
          <w:lang w:eastAsia="en-IN"/>
        </w:rPr>
        <w:t>out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println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A31515"/>
          <w:sz w:val="24"/>
          <w:szCs w:val="24"/>
          <w:lang w:eastAsia="en-IN"/>
        </w:rPr>
        <w:t>"Inside method - Local variable: "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+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localVar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);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System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0070C1"/>
          <w:sz w:val="24"/>
          <w:szCs w:val="24"/>
          <w:lang w:eastAsia="en-IN"/>
        </w:rPr>
        <w:t>out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println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A31515"/>
          <w:sz w:val="24"/>
          <w:szCs w:val="24"/>
          <w:lang w:eastAsia="en-IN"/>
        </w:rPr>
        <w:t>"Inside method - Instance variable: "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+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instanceVar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);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System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0070C1"/>
          <w:sz w:val="24"/>
          <w:szCs w:val="24"/>
          <w:lang w:eastAsia="en-IN"/>
        </w:rPr>
        <w:t>out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println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A31515"/>
          <w:sz w:val="24"/>
          <w:szCs w:val="24"/>
          <w:lang w:eastAsia="en-IN"/>
        </w:rPr>
        <w:t>"Inside method - Static variable: "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+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staticVar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);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    }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}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-646430</wp:posOffset>
            </wp:positionH>
            <wp:positionV relativeFrom="paragraph">
              <wp:posOffset>99060</wp:posOffset>
            </wp:positionV>
            <wp:extent cx="6925310" cy="1089660"/>
            <wp:effectExtent l="0" t="0" r="8890" b="7620"/>
            <wp:wrapSquare wrapText="bothSides"/>
            <wp:docPr id="6" name="Picture 48" descr="Screenshot 2024-04-30 152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8" descr="Screenshot 2024-04-30 15230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531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jc w:val="both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ind w:left="1800" w:hanging="180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7</w:t>
      </w:r>
    </w:p>
    <w:p>
      <w:pPr>
        <w:ind w:left="1800" w:hanging="180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 xml:space="preserve">Object 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to implement implicit and explicit type casting.</w:t>
      </w:r>
    </w:p>
    <w:p>
      <w:pPr>
        <w:shd w:val="clear" w:color="auto" w:fill="FFFFFF"/>
        <w:spacing w:after="0" w:line="285" w:lineRule="atLeast"/>
        <w:ind w:left="1080" w:hanging="1080"/>
        <w:jc w:val="both"/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</w:pP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package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D3131"/>
          <w:kern w:val="0"/>
          <w:sz w:val="24"/>
          <w:szCs w:val="24"/>
          <w:shd w:val="clear" w:color="auto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os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Q7ImplecitandExplicit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num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color="auto" w:fill="FFFFFF"/>
          <w:lang w:val="en-US" w:eastAsia="zh-CN" w:bidi="ar"/>
        </w:rPr>
        <w:t>90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double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num2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num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color="auto" w:fill="FFFFFF"/>
          <w:lang w:val="en-US" w:eastAsia="zh-CN" w:bidi="ar"/>
        </w:rPr>
        <w:t>//Implicit type casting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"Implicit type casting Integer 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num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 to double  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num2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double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num3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color="auto" w:fill="FFFFFF"/>
          <w:lang w:val="en-US" w:eastAsia="zh-CN" w:bidi="ar"/>
        </w:rPr>
        <w:t>45.00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num4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)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num3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color="auto" w:fill="FFFFFF"/>
          <w:lang w:val="en-US" w:eastAsia="zh-CN" w:bidi="ar"/>
        </w:rPr>
        <w:t>//Explicit type casting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"Explicit type casting Integer 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num3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 to double  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num4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}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-723900</wp:posOffset>
            </wp:positionH>
            <wp:positionV relativeFrom="paragraph">
              <wp:posOffset>15240</wp:posOffset>
            </wp:positionV>
            <wp:extent cx="7236460" cy="982980"/>
            <wp:effectExtent l="0" t="0" r="2540" b="7620"/>
            <wp:wrapSquare wrapText="bothSides"/>
            <wp:docPr id="7" name="Picture 49" descr="Screenshot 2024-04-30 152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9" descr="Screenshot 2024-04-30 1526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64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800" w:hanging="180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8</w:t>
      </w: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Object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>: WAP in Java to implement the various operators in java.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package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D3131"/>
          <w:kern w:val="0"/>
          <w:sz w:val="24"/>
          <w:szCs w:val="24"/>
          <w:shd w:val="clear" w:color="auto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os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Q8Operators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color="auto" w:fill="FFFFFF"/>
          <w:lang w:val="en-US" w:eastAsia="zh-CN" w:bidi="ar"/>
        </w:rPr>
        <w:t>// Arithmetic Operators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In Java Arithmetic operators: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1. Addition '+' : a + b or 5 + 6 = 11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2. Subtraction '-' : a - b or 9 - 8 = 1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3. Multiplication '*' : a * b or 7 * 4 = 28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4. Division '/' : a / b or 4 / 2 = 2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5. Modulus '%' : a % b or 5 % 2 = 1"""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color="auto" w:fill="FFFFFF"/>
          <w:lang w:val="en-US" w:eastAsia="zh-CN" w:bidi="ar"/>
        </w:rPr>
        <w:t>// Assignment Operators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"""                       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                   In Java Assignment Operators: 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1. Assignment '=' : Assigns the value of the right operand to the left operand"""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color="auto" w:fill="FFFFFF"/>
          <w:lang w:val="en-US" w:eastAsia="zh-CN" w:bidi="ar"/>
        </w:rPr>
        <w:t>// Conditional Operators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In Java Conditional Operators: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1. Ternary Operator '?:' : Evaluates a condition and returns one of two values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"""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color="auto" w:fill="FFFFFF"/>
          <w:lang w:val="en-US" w:eastAsia="zh-CN" w:bidi="ar"/>
        </w:rPr>
        <w:t>// Increment and Decrement Operators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"""                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In Java Increment and Decrement Operators: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1. Increment '++' : Increases the value of a variable by 1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2. Decrement '--' : Decreases the value of a variable by 1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"""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color="auto" w:fill="FFFFFF"/>
          <w:lang w:val="en-US" w:eastAsia="zh-CN" w:bidi="ar"/>
        </w:rPr>
        <w:t>// Relational Operators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"""                      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In Java Relational Operators: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1. Greater than '&gt;'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2. Greater than or equal to '&gt;='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3. Less than '&lt;'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4. Less than or equal to '&lt;='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5. Equal to '=='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6. Not equal to '!='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"""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color="auto" w:fill="FFFFFF"/>
          <w:lang w:val="en-US" w:eastAsia="zh-CN" w:bidi="ar"/>
        </w:rPr>
        <w:t>// Logical Operators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"""                        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In Java Logical Operators: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1. Logical AND '&amp;&amp;'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2. Logical OR '||'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3. Logical NOT '!'"""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color="auto" w:fill="FFFFFF"/>
          <w:lang w:val="en-US" w:eastAsia="zh-CN" w:bidi="ar"/>
        </w:rPr>
        <w:t>// Bitwise Operators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In Java Bitwise Operators: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1. Bitwise AND '&amp;'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2. Bitwise OR '|'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3. Bitwise XOR '^'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4. Bitwise Complement '~'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5. Left Shift '&lt;&lt;'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6. Right Shift '&gt;&gt;'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7. Unsigned Right Shift '&gt;&gt;&gt;'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"""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color="auto" w:fill="FFFFFF"/>
          <w:lang w:val="en-US" w:eastAsia="zh-CN" w:bidi="ar"/>
        </w:rPr>
        <w:t>// Unary Operators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In Java Unary Operators: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1. Unary Plus '+'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2. Unary Minus '-'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3. Unary Increment '++'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4. Unary Decrement '--'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5. Logical NOT '!'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                           6. Bitwise Complement '~'"""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262890</wp:posOffset>
            </wp:positionV>
            <wp:extent cx="5729605" cy="2518410"/>
            <wp:effectExtent l="0" t="0" r="635" b="11430"/>
            <wp:wrapSquare wrapText="bothSides"/>
            <wp:docPr id="8" name="Picture 51" descr="Screenshot 2024-04-30 152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1" descr="Screenshot 2024-04-30 1529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2604770</wp:posOffset>
            </wp:positionV>
            <wp:extent cx="5719445" cy="917575"/>
            <wp:effectExtent l="0" t="0" r="10795" b="12065"/>
            <wp:wrapTight wrapText="bothSides">
              <wp:wrapPolygon>
                <wp:start x="0" y="0"/>
                <wp:lineTo x="0" y="21167"/>
                <wp:lineTo x="21526" y="21167"/>
                <wp:lineTo x="21526" y="0"/>
                <wp:lineTo x="0" y="0"/>
              </wp:wrapPolygon>
            </wp:wrapTight>
            <wp:docPr id="9" name="Picture 52" descr="Screenshot 2024-04-30 152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2" descr="Screenshot 2024-04-30 1529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ind w:left="1800" w:hanging="180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9</w:t>
      </w:r>
    </w:p>
    <w:p>
      <w:pPr>
        <w:ind w:left="1800" w:hanging="180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for constructor overloading.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package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D3131"/>
          <w:kern w:val="0"/>
          <w:sz w:val="24"/>
          <w:szCs w:val="24"/>
          <w:shd w:val="clear" w:color="auto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os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Q9ConsOverload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data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color="auto" w:fill="FFFFFF"/>
          <w:lang w:val="en-US" w:eastAsia="zh-CN" w:bidi="ar"/>
        </w:rPr>
        <w:t>50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color="auto" w:fill="FFFFFF"/>
          <w:lang w:val="en-US" w:eastAsia="zh-CN" w:bidi="ar"/>
        </w:rPr>
        <w:t>// constructor overload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Q9ConsOverload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data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color="auto" w:fill="FFFFFF"/>
          <w:lang w:val="en-US" w:eastAsia="zh-CN" w:bidi="ar"/>
        </w:rPr>
        <w:t>50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Q9ConsOverload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data2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data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data2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Q9ConsOverload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data1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data2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data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data1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data2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Q9ConsOverload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obj1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color="auto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Q9ConsOverload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color="auto" w:fill="FFFFFF"/>
          <w:lang w:val="en-US" w:eastAsia="zh-CN" w:bidi="ar"/>
        </w:rPr>
        <w:t>10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Q9ConsOverload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obj2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color="auto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Q9ConsOverload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color="auto" w:fill="FFFFFF"/>
          <w:lang w:val="en-US" w:eastAsia="zh-CN" w:bidi="ar"/>
        </w:rPr>
        <w:t>10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color="auto" w:fill="FFFFFF"/>
          <w:lang w:val="en-US" w:eastAsia="zh-CN" w:bidi="ar"/>
        </w:rPr>
        <w:t>20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Q9ConsOverload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obj3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color="auto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Q9ConsOverload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ind w:firstLine="120" w:firstLineChars="50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"Constructor no parameters =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obj1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data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"Constructor with single parameters =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obj2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data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"Constructor with multiple parameters =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obj3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data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);     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40" w:lineRule="auto"/>
        <w:jc w:val="left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-586740</wp:posOffset>
            </wp:positionH>
            <wp:positionV relativeFrom="paragraph">
              <wp:posOffset>332740</wp:posOffset>
            </wp:positionV>
            <wp:extent cx="6910070" cy="826135"/>
            <wp:effectExtent l="0" t="0" r="8890" b="12065"/>
            <wp:wrapTight wrapText="bothSides">
              <wp:wrapPolygon>
                <wp:start x="0" y="0"/>
                <wp:lineTo x="0" y="21119"/>
                <wp:lineTo x="21533" y="21119"/>
                <wp:lineTo x="21533" y="0"/>
                <wp:lineTo x="0" y="0"/>
              </wp:wrapPolygon>
            </wp:wrapTight>
            <wp:docPr id="10" name="Picture 53" descr="Screenshot 2024-04-30 153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3" descr="Screenshot 2024-04-30 15380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007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2530" w:firstLineChars="700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10</w:t>
      </w:r>
    </w:p>
    <w:p>
      <w:pPr>
        <w:ind w:left="1800" w:hanging="180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>: WAP in java for method overloading.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package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D3131"/>
          <w:kern w:val="0"/>
          <w:sz w:val="24"/>
          <w:szCs w:val="24"/>
          <w:shd w:val="clear" w:color="auto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os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Q10MethodOverloading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color="auto" w:fill="FFFFFF"/>
          <w:lang w:val="en-US" w:eastAsia="zh-CN" w:bidi="ar"/>
        </w:rPr>
        <w:t>10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b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color="auto" w:fill="FFFFFF"/>
          <w:lang w:val="en-US" w:eastAsia="zh-CN" w:bidi="ar"/>
        </w:rPr>
        <w:t>20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color="auto" w:fill="FFFFFF"/>
          <w:lang w:val="en-US" w:eastAsia="zh-CN" w:bidi="ar"/>
        </w:rPr>
        <w:t>return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b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b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color="auto" w:fill="FFFFFF"/>
          <w:lang w:val="en-US" w:eastAsia="zh-CN" w:bidi="ar"/>
        </w:rPr>
        <w:t>return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b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b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color="auto" w:fill="FFFFFF"/>
          <w:lang w:val="en-US" w:eastAsia="zh-CN" w:bidi="ar"/>
        </w:rPr>
        <w:t>return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b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[]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Q10MethodOverloading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obj1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color="auto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Q10MethodOverloading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Q10MethodOverloading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obj2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color="auto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Q10MethodOverloading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Q10MethodOverloading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obj3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color="auto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Q10MethodOverloading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"Method with no parameter : 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obj1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"Method with two parameter : 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obj2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color="auto" w:fill="FFFFFF"/>
          <w:lang w:val="en-US" w:eastAsia="zh-CN" w:bidi="ar"/>
        </w:rPr>
        <w:t>10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color="auto" w:fill="FFFFFF"/>
          <w:lang w:val="en-US" w:eastAsia="zh-CN" w:bidi="ar"/>
        </w:rPr>
        <w:t>20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"Method with three parameter : 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obj3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color="auto" w:fill="FFFFFF"/>
          <w:lang w:val="en-US" w:eastAsia="zh-CN" w:bidi="ar"/>
        </w:rPr>
        <w:t>12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color="auto" w:fill="FFFFFF"/>
          <w:lang w:val="en-US" w:eastAsia="zh-CN" w:bidi="ar"/>
        </w:rPr>
        <w:t>45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color="auto" w:fill="FFFFFF"/>
          <w:lang w:val="en-US" w:eastAsia="zh-CN" w:bidi="ar"/>
        </w:rPr>
        <w:t>67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276225</wp:posOffset>
            </wp:positionV>
            <wp:extent cx="6843395" cy="932815"/>
            <wp:effectExtent l="0" t="0" r="14605" b="12065"/>
            <wp:wrapTight wrapText="bothSides">
              <wp:wrapPolygon>
                <wp:start x="0" y="0"/>
                <wp:lineTo x="0" y="21174"/>
                <wp:lineTo x="21550" y="21174"/>
                <wp:lineTo x="21550" y="0"/>
                <wp:lineTo x="0" y="0"/>
              </wp:wrapPolygon>
            </wp:wrapTight>
            <wp:docPr id="11" name="Picture 54" descr="Screenshot 2024-04-30 154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4" descr="Screenshot 2024-04-30 1540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1800" w:hanging="180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11</w:t>
      </w:r>
    </w:p>
    <w:p>
      <w:pPr>
        <w:ind w:left="1800" w:hanging="180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 xml:space="preserve">Objective 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for method overriding.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package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D3131"/>
          <w:kern w:val="0"/>
          <w:sz w:val="24"/>
          <w:szCs w:val="24"/>
          <w:shd w:val="clear" w:color="auto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os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Man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run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"Man Runninng"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Boy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extends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Man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@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run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color="auto" w:fill="FFFFFF"/>
          <w:lang w:val="en-US" w:eastAsia="zh-CN" w:bidi="ar"/>
        </w:rPr>
        <w:t>"Boy Running"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);    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Q11MethodOverriding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color="auto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Man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man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color="auto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Man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man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run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color="auto" w:fill="FFFFFF"/>
          <w:lang w:val="en-US" w:eastAsia="zh-CN" w:bidi="ar"/>
        </w:rPr>
        <w:t>Boy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boy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color="auto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color="auto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Boy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color="auto" w:fill="FFFFFF"/>
          <w:lang w:val="en-US" w:eastAsia="zh-CN" w:bidi="ar"/>
        </w:rPr>
        <w:t>boy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color="auto" w:fill="FFFFFF"/>
          <w:lang w:val="en-US" w:eastAsia="zh-CN" w:bidi="ar"/>
        </w:rPr>
        <w:t>run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color="auto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color="auto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-518160</wp:posOffset>
            </wp:positionH>
            <wp:positionV relativeFrom="paragraph">
              <wp:posOffset>652145</wp:posOffset>
            </wp:positionV>
            <wp:extent cx="6789420" cy="629920"/>
            <wp:effectExtent l="0" t="0" r="7620" b="10160"/>
            <wp:wrapTight wrapText="bothSides">
              <wp:wrapPolygon>
                <wp:start x="21592" y="-2"/>
                <wp:lineTo x="0" y="0"/>
                <wp:lineTo x="0" y="21600"/>
                <wp:lineTo x="21592" y="21602"/>
                <wp:lineTo x="8" y="21602"/>
                <wp:lineTo x="21600" y="21600"/>
                <wp:lineTo x="21600" y="0"/>
                <wp:lineTo x="8" y="-2"/>
                <wp:lineTo x="21592" y="-2"/>
              </wp:wrapPolygon>
            </wp:wrapTight>
            <wp:docPr id="12" name="Picture 13" descr="Screenshot 2024-04-30 16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 descr="Screenshot 2024-04-30 1600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16"/>
          <w:szCs w:val="16"/>
          <w:shd w:val="clear" w:color="auto" w:fill="FFFFFF"/>
          <w:lang w:val="en-US" w:eastAsia="zh-CN" w:bidi="ar"/>
        </w:rPr>
        <w:br w:type="textWrapping"/>
      </w: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val="en-US"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val="en-US" w:eastAsia="en-IN"/>
        </w:rPr>
        <w:t>Program 12</w:t>
      </w: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val="en-US" w:eastAsia="en-IN"/>
        </w:rPr>
      </w:pPr>
    </w:p>
    <w:p>
      <w:pPr>
        <w:ind w:left="1800" w:hanging="180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to show run time polymorphism (up casting).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Q12Polymorphism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b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return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b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double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double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double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b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return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b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[]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"Addition of two integers : 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14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15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"Addition of two doubles : 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18.5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17.5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-274320</wp:posOffset>
            </wp:positionH>
            <wp:positionV relativeFrom="paragraph">
              <wp:posOffset>187325</wp:posOffset>
            </wp:positionV>
            <wp:extent cx="6266180" cy="702945"/>
            <wp:effectExtent l="0" t="0" r="12700" b="13335"/>
            <wp:wrapSquare wrapText="bothSides"/>
            <wp:docPr id="13" name="Picture 14" descr="Screenshot 2024-05-01 200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 descr="Screenshot 2024-05-01 2006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800" w:hanging="180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13</w:t>
      </w:r>
    </w:p>
    <w:p>
      <w:pPr>
        <w:ind w:left="1800" w:hanging="1800"/>
        <w:jc w:val="both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for access specifiers (all four).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Q13AccessSpecifier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publicField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private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final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privateField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20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defaultField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30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protected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final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protectedField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40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publicMethod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"This is a public method"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"Value of public int: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publicField);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private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privateMethod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"This is a private method"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"Value of private int: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privateField);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defaultMethod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"This is a default method"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"Value of default int: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defaultField);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protected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protectedMethod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"This is a protected method"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"Value of protected int: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protectedField);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publicMethod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privateMethod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defaultMethod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protectedMethod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-358140</wp:posOffset>
            </wp:positionH>
            <wp:positionV relativeFrom="paragraph">
              <wp:posOffset>147320</wp:posOffset>
            </wp:positionV>
            <wp:extent cx="6578600" cy="1048385"/>
            <wp:effectExtent l="0" t="0" r="5080" b="3175"/>
            <wp:wrapSquare wrapText="bothSides"/>
            <wp:docPr id="14" name="Picture 15" descr="Screenshot 2024-05-01 200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 descr="Screenshot 2024-05-01 2008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14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to implement the single dimension array.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import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java.util.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Scanner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Q14SingleDimArray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try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Scanner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Scanner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5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5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]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nextInt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5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"Value in array index 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 is 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-525780</wp:posOffset>
            </wp:positionH>
            <wp:positionV relativeFrom="paragraph">
              <wp:posOffset>332105</wp:posOffset>
            </wp:positionV>
            <wp:extent cx="6734810" cy="1187450"/>
            <wp:effectExtent l="0" t="0" r="1270" b="1270"/>
            <wp:wrapSquare wrapText="bothSides"/>
            <wp:docPr id="15" name="Picture 16" descr="Screenshot 2024-05-01 20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 descr="Screenshot 2024-05-01 2010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3481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15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to copy the elements from one array to another array.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import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java.util.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Scanner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Q15ArrayCopy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try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Scanner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Scanner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5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5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5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]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nextInt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arraycopy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5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5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"Value in array index 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 is 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color w:val="000000"/>
          <w:sz w:val="32"/>
          <w:szCs w:val="32"/>
          <w:lang w:eastAsia="en-IN"/>
        </w:rPr>
        <w:t>Output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730240" cy="789940"/>
            <wp:effectExtent l="0" t="0" r="0" b="2540"/>
            <wp:docPr id="2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16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to perform the addition and multiplication in 2-D array.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import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java.util.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Scanner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Q16AddMulin2D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addMatrix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arr3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length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length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arr3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]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]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"Resultant matrix after addition:"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printMatrix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arr3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multiplyMatrix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arr3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length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length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p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length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p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arr3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]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Reset value before calculating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k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k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k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arr3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]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k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]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*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k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inputMatrix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matrix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Scanner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matrix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length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matrix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length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matrix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]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nextInt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printMatrix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matrix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matrix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length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matrix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length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matrix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]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try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Scanner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Scanner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"Enter size of first matrix (m x n):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nextInt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nextInt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"Enter size of second matrix (o x p):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nextInt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  <w:lang w:val="en-US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p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nextInt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</w:t>
      </w:r>
      <w:r>
        <w:rPr>
          <w:rFonts w:hint="default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if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p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arr3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][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p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];      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"Enter elements of first matrix:"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inputMatrix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720" w:firstLineChars="300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"Enter elements of second matrix:"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inputMatrix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Perform addition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addMatrix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arr3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480" w:firstLineChars="200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Perform multiplication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"Resultant matrix after multiplication:"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multiplyMatrix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arr1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arr3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}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else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"Matrices are not compatible for multiplication. Exiting..."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-320040</wp:posOffset>
            </wp:positionH>
            <wp:positionV relativeFrom="paragraph">
              <wp:posOffset>298450</wp:posOffset>
            </wp:positionV>
            <wp:extent cx="6475730" cy="1316990"/>
            <wp:effectExtent l="0" t="0" r="1270" b="8890"/>
            <wp:wrapSquare wrapText="bothSides"/>
            <wp:docPr id="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jc w:val="both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firstLine="2711" w:firstLineChars="750"/>
        <w:jc w:val="both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17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for simple inheritance.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Parent class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"This is the parent class"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Single Inheritance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B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extends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show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"This is the child class"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Multilevel Inheritance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extends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B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greet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"Hello from the grandchild class"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Hierarchical Inheritance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extends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message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"This is another child class"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Main class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Q17Inhheritence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Single Inheritance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B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child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B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child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child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show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   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Multilevel Inheritance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grandChild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grandChild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grandChild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show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   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grandChild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greet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();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Hierarchical Inheritance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anotherChild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anotherChild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anotherChild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message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val="en-US"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</w:t>
      </w: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val="en-US" w:eastAsia="en-IN"/>
        </w:rPr>
        <w:t>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-548640</wp:posOffset>
            </wp:positionH>
            <wp:positionV relativeFrom="paragraph">
              <wp:posOffset>180340</wp:posOffset>
            </wp:positionV>
            <wp:extent cx="6581775" cy="1562100"/>
            <wp:effectExtent l="0" t="0" r="1905" b="7620"/>
            <wp:wrapSquare wrapText="bothSides"/>
            <wp:docPr id="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18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for Final Keyword.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//WAP in java for Final keyword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Q18final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final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x = 20; // Error: Cannot assign a value to final variable x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"Value of x: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-525780</wp:posOffset>
            </wp:positionH>
            <wp:positionV relativeFrom="paragraph">
              <wp:posOffset>327025</wp:posOffset>
            </wp:positionV>
            <wp:extent cx="6818630" cy="653415"/>
            <wp:effectExtent l="0" t="0" r="8890" b="1905"/>
            <wp:wrapSquare wrapText="bothSides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1863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19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for Super Keyword.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//WAP in java for super keyword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"This is Parent class constructor."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Calling Parent class constructor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"This is Child class constructor."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Q19Super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childObj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-396875</wp:posOffset>
            </wp:positionH>
            <wp:positionV relativeFrom="paragraph">
              <wp:posOffset>137160</wp:posOffset>
            </wp:positionV>
            <wp:extent cx="6602095" cy="746125"/>
            <wp:effectExtent l="0" t="0" r="12065" b="635"/>
            <wp:wrapSquare wrapText="bothSides"/>
            <wp:docPr id="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20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for chaining constructor.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//WAP in java for chaining constructor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Q20ConstructorChain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Default constructor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Q20ConstructorChain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"Unknown"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Calling parameterized constructor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Parameterized constructor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Q20ConstructorChain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"Name: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name);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"Age: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age);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Q20ConstructorChain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person1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Q20ConstructorChain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Calls default constructor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Q20ConstructorChain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person2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Q20ConstructorChain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"John"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Calls parameterized constructor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person1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person2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729605" cy="905510"/>
            <wp:effectExtent l="0" t="0" r="635" b="8890"/>
            <wp:docPr id="2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21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for abstract method and abstract class.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//WAP in java for abstract method and abstract class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Abstract class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abstract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Abstract method (no implementation)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abstract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draw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Concrete method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"Displaying shape..."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Concrete subclass of Shape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Implementing abstract method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draw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"Drawing circle..."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Concrete subclass of Shape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Rectangle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Implementing abstract method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draw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"Drawing rectangle..."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Q21Abstract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shape1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Upcasting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shape2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Rectangle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Upcasting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shape1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draw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shape1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shape2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draw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shape2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6"/>
          <w:szCs w:val="36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6"/>
          <w:szCs w:val="36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727700" cy="837565"/>
            <wp:effectExtent l="0" t="0" r="2540" b="635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22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for interface.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//WAP in java for interface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Define an interface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interface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Animal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Abstract method (does not have a body)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sound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Default method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default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eat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"This animal eats food."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Static method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sleep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"This animal sleeps."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Implementing the Animal interface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implements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Animal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Implementing sound method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sound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"Dog barks"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Overriding the default eat method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eat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"Dog eats bones."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Implementing the Animal interface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Cat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implements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Animal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Implementing sound method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sound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"Cat meows"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Q22Interface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Animal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myDog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  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Upcasting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Animal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myCat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Cat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  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Upcasting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myDog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sound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myDog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eat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  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Overridden method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Animal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sleep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  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Static method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myCat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sound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myCat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eat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  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Default method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Animal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sleep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  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Static method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725160" cy="1005205"/>
            <wp:effectExtent l="0" t="0" r="5080" b="635"/>
            <wp:docPr id="2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23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for multiple inheritance.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Interface for Animal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eat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Interface for Bird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Bird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fly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Class implementing multiple interfaces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Sparrow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implements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Bird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eat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"Sparrow eats insects."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fly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"Sparrow flies high."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Q23InterfaceAnimal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Sparrow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sparrow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Sparrow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Calling methods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sparrow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eat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sparrow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fly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720715" cy="628650"/>
            <wp:effectExtent l="0" t="0" r="9525" b="11430"/>
            <wp:docPr id="2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24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for Object Cloning(shallow and deep copy).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Class to be cloned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Student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implements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Cloneable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Student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Shallow copy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protected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Object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clone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()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throws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CloneNotSupportedException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return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super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clone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Deep copy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Student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deepClone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clonedAddress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street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city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return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Student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clonedAddress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@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toString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return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"Student [name="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name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", address="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address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"]"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Address class for deep copy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street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city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street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city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street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street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city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city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@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toString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return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"Address [street="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street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", city="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city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"]"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Q24ClassClone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)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throws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CloneNotSupportedException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"123 Main St"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"City"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Student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originalStudent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Student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"John"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Shallow copy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Student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clonedStudent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Student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)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originalStudent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clone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"Shallow Copy: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"Original: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originalStudent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"Cloned: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clonedStudent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Deep copy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Student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deepClonedStudent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originalStudent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deepClone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</w:t>
      </w:r>
      <w:r>
        <w:rPr>
          <w:rFonts w:hint="default" w:ascii="Calibri" w:hAnsi="Calibri" w:eastAsia="Consolas" w:cs="Calibri"/>
          <w:b w:val="0"/>
          <w:bCs w:val="0"/>
          <w:color w:val="EE0000"/>
          <w:kern w:val="0"/>
          <w:sz w:val="24"/>
          <w:szCs w:val="24"/>
          <w:shd w:val="clear" w:fill="FFFFFF"/>
          <w:lang w:val="en-US" w:eastAsia="zh-CN" w:bidi="ar"/>
        </w:rPr>
        <w:t>\n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Deep Copy: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"Original: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originalStudent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"Deep Cloned: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deepClonedStudent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hd w:val="clear" w:color="auto" w:fill="FFFFFF"/>
        <w:spacing w:after="0" w:line="285" w:lineRule="atLeast"/>
        <w:ind w:left="1170" w:hanging="117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ind w:left="1170" w:hanging="117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728970" cy="1107440"/>
            <wp:effectExtent l="0" t="0" r="1270" b="5080"/>
            <wp:docPr id="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25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for Inner Classes (all types).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Q25NestedClass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Nested Inner Class (Static Inner Class)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StaticInnerClass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"Inside Static Inner Class"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Non-static Nested Inner Class (Inner Class)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InnerClass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"Inside Non-static Inner Class"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Method with Local Inner Class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localInnerClassExample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LocalInner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"Inside Local Inner Class"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LocalInner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localInner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LocalInner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localInner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Method with Anonymous Inner Class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anonymousInnerClassExample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Runnable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    @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run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"Inside Anonymous Inner Class"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start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Accessing Static Inner Class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Q25NestedClass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StaticInnerClass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staticInnerObj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Q25NestedClass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StaticInnerClass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staticInnerObj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Accessing Non-static Inner Class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Q25NestedClass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outerObj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Q25NestedClass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Q25NestedClass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InnerClass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innerObj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outerObj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InnerClass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innerObj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Accessing Local Inner Class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outerObj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localInnerClassExample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Accessing Anonymous Inner Class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outerObj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anonymousInnerClassExample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721985" cy="852805"/>
            <wp:effectExtent l="0" t="0" r="8255" b="635"/>
            <wp:docPr id="2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26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to create the package (user defined package).</w:t>
      </w:r>
    </w:p>
    <w:p>
      <w:pPr>
        <w:shd w:val="clear" w:color="auto" w:fill="FFFFFF"/>
        <w:spacing w:after="0" w:line="285" w:lineRule="atLeast"/>
        <w:ind w:left="450" w:hanging="450"/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File 1:</w:t>
      </w:r>
    </w:p>
    <w:p>
      <w:pPr>
        <w:shd w:val="clear" w:color="auto" w:fill="FFFFFF"/>
        <w:spacing w:after="0" w:line="285" w:lineRule="atLeast"/>
        <w:ind w:left="450" w:hanging="45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Here Package same name as directory is created with class HelloWorld same name as file name</w:t>
      </w:r>
    </w:p>
    <w:p>
      <w:pPr>
        <w:shd w:val="clear" w:color="auto" w:fill="FFFFFF"/>
        <w:spacing w:after="0" w:line="285" w:lineRule="atLeast"/>
        <w:ind w:left="450" w:hanging="45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This file is located in directory 'MyPackage'</w:t>
      </w:r>
    </w:p>
    <w:p>
      <w:pPr>
        <w:shd w:val="clear" w:color="auto" w:fill="FFFFFF"/>
        <w:spacing w:after="0" w:line="285" w:lineRule="atLeast"/>
        <w:ind w:left="450" w:hanging="45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This directory is created where the jdk is located, inside the 'bin' directory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Q26PackageF1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sayHello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"Hello, World!"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32385</wp:posOffset>
            </wp:positionV>
            <wp:extent cx="5728335" cy="482600"/>
            <wp:effectExtent l="0" t="0" r="1905" b="5080"/>
            <wp:wrapSquare wrapText="bothSides"/>
            <wp:docPr id="2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File 2: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This file is located in bin directory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 xml:space="preserve">// Here package is imported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Cos.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HelloWorld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Q26Package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527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527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HelloWorld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HelloWorld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sayHello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3694" w:firstLineChars="1150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drawing>
          <wp:inline distT="0" distB="0" distL="114300" distR="114300">
            <wp:extent cx="5731510" cy="765175"/>
            <wp:effectExtent l="0" t="0" r="13970" b="12065"/>
            <wp:docPr id="4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6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27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for exception handling by using try, catch and finally.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Q27TryCatch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Code that may throw an exception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divide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"Result: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ArithmeticException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Catching specific exception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"Exception caught: Division by zero"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finally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Code that will always execute, regardless of whether an exception occurred or not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"Finally block executed"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527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527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divide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dividend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divisor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dividend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divisor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720715" cy="602615"/>
            <wp:effectExtent l="0" t="0" r="9525" b="6985"/>
            <wp:docPr id="2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28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for throw and throws Exception.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Q27TryCatch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Code that may throw an exception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divide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"Result: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ArithmeticException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Catching specific exception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"Exception caught: Division by zero"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finally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Code that will always execute, regardless of whether an exception occurred or not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"Finally block executed"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divide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dividend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divisor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dividend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divisor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24"/>
          <w:szCs w:val="24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725160" cy="581025"/>
            <wp:effectExtent l="0" t="0" r="5080" b="13335"/>
            <wp:docPr id="3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29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to throw your own Exceptions.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Q29CustomException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Simulating a condition where a custom exception needs to be thrown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amountToWithdraw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withdrawMoney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amountToWithdraw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InsufficientBalanceException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"Caught exception: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Method that throws a custom exception if the balance is insufficient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withdrawMoney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InsufficientBalanceException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InsufficientBalanceException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"Insufficient balance in the account."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"Withdrawal successful. Remaining balance: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Custom exception class for insufficient balance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InsufficientBalanceException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InsufficientBalanceException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729605" cy="550545"/>
            <wp:effectExtent l="0" t="0" r="635" b="13335"/>
            <wp:docPr id="3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jc w:val="both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firstLine="3253" w:firstLineChars="900"/>
        <w:jc w:val="both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30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to reading and writing in file using byte stream.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java.io.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FileInputStream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java.io.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FileOutputStream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java.io.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IOException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Q30FileIO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"example.txt"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"Hello, this is a sample text."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Writing to a file using FileOutputStream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FileOutputStream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outputStream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FileOutputStream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byte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getBytes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outputStream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"Content written to file successfully."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IOException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"Error writing to file: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Reading from a file using FileInputStream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FileInputStream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inputStream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FileInputStream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"Content read from file:"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inputStream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IOException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"Error reading from file: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719445" cy="731520"/>
            <wp:effectExtent l="0" t="0" r="10795" b="0"/>
            <wp:docPr id="3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31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to reading and writing in file using character stream.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java.io.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FileReader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java.io.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FileWriter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java.io.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IOException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Q31FileWrite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"example.txt"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"Hello, this is a sample text."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Writing to a file using FileWriter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FileWriter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FileWriter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"Content written to file successfully."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IOException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"Error writing to file: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Reading from a file using FileReader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FileReader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reader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FileReader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"Content read from file:"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reader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IOException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"Error reading from file: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728335" cy="731520"/>
            <wp:effectExtent l="0" t="0" r="1905" b="0"/>
            <wp:docPr id="3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32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to reading and writing through console class.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java.util.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Q32ConsoleIO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Reading input from the console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"Enter your name: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nextLine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Writing output to the console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"Hello,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"! Welcome to the console I/O example."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Closing the scanner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730240" cy="662940"/>
            <wp:effectExtent l="0" t="0" r="0" b="7620"/>
            <wp:docPr id="3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72" w:firstLineChars="850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33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how to create thread using Thread Class.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Q33Thread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Code to be executed by the thread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"Thread running: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Sleep for 1 second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InterruptedException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printStackTrace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Create an instance of Q33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Q33Thread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Q33Thread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Start the thread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9605" cy="918845"/>
            <wp:effectExtent l="0" t="0" r="635" b="10795"/>
            <wp:wrapSquare wrapText="bothSides"/>
            <wp:docPr id="3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34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how to create thread using ru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n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nable interface.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Q34ThreadInstance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implements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Runnable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Code to be executed by the thread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"Thread running: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Sleep for 1 second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InterruptedException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printStackTrace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Create an instance of Q34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Q34ThreadInstance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myRunnable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Q34ThreadInstance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Create a Thread object with myRunnable as the target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myRunnable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Start the thread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725160" cy="859155"/>
            <wp:effectExtent l="0" t="0" r="5080" b="9525"/>
            <wp:docPr id="3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35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to implement multithreading.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Runnable implementation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MyRunnable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implements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Runnable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"Thread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currentThread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getId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Sleep for 1 second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InterruptedException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printStackTrace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Q35ThreadsWInterface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Creating and starting threads using Runnable interface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MyRunnable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MyRunnable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Creating and starting threads using Thread class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myThread1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myThread2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myThread1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myThread2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Thread class extension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"Thread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currentThread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getId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Sleep for 1 second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InterruptedException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printStackTrace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726430" cy="2289810"/>
            <wp:effectExtent l="0" t="0" r="3810" b="11430"/>
            <wp:docPr id="3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36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to achieve synchronization in threads.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Synchronized method to increment the count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synchronized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increment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count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Method to get the current count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getCount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count;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increment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Q36synchronizedFunction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InterruptedException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printStackTrace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720" w:firstLineChars="300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The expected value of count should be 2000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"Final count: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getCount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drawing>
          <wp:inline distT="0" distB="0" distL="114300" distR="114300">
            <wp:extent cx="5731510" cy="1233170"/>
            <wp:effectExtent l="0" t="0" r="13970" b="1270"/>
            <wp:docPr id="3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37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to implement the concept of Priorities of threads.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"Thread: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 Priority: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getPriority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Q37DifferThread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Create three threads with different priorities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"Thread 1"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"Thread 2"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thread3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"Thread 3"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Set priorities for threads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setPriority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MIN_PRIORITY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setPriority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NORM_PRIORITY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thread3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setPriority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MAX_PRIORITY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Start the threads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thread3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drawing>
          <wp:inline distT="0" distB="0" distL="114300" distR="114300">
            <wp:extent cx="5731510" cy="1416050"/>
            <wp:effectExtent l="0" t="0" r="13970" b="1270"/>
            <wp:docPr id="3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bookmarkStart w:id="0" w:name="_GoBack"/>
      <w:bookmarkEnd w:id="0"/>
    </w:p>
    <w:p>
      <w:pPr>
        <w:ind w:firstLine="2891" w:firstLineChars="800"/>
        <w:jc w:val="both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38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to illustrate the concept of Generic Programming.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A generic class representing a generic box that can hold any type of object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class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Box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&lt;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&gt; {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private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item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;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public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void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setItem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item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 {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this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item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=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item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;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    }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public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getItem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() {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AF00DB"/>
          <w:sz w:val="24"/>
          <w:szCs w:val="24"/>
          <w:lang w:eastAsia="en-IN"/>
        </w:rPr>
        <w:t>return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item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;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    }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public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void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displayItemType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() {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System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0070C1"/>
          <w:sz w:val="24"/>
          <w:szCs w:val="24"/>
          <w:lang w:eastAsia="en-IN"/>
        </w:rPr>
        <w:t>out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println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A31515"/>
          <w:sz w:val="24"/>
          <w:szCs w:val="24"/>
          <w:lang w:eastAsia="en-IN"/>
        </w:rPr>
        <w:t>"Type of item in the box: "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+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item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getClass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().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getName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());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    }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}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public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class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Q38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{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public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static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void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main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String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[]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args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 {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Create a Box to hold an integer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Box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&lt;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Integer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&gt;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intBox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= </w:t>
      </w:r>
      <w:r>
        <w:rPr>
          <w:rFonts w:hint="default" w:ascii="Calibri" w:hAnsi="Calibri" w:eastAsia="SimSun" w:cs="Calibri"/>
          <w:color w:val="AF00DB"/>
          <w:sz w:val="24"/>
          <w:szCs w:val="24"/>
          <w:lang w:eastAsia="en-IN"/>
        </w:rPr>
        <w:t>new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Box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&lt;&gt;();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intBox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setItem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098658"/>
          <w:sz w:val="24"/>
          <w:szCs w:val="24"/>
          <w:lang w:eastAsia="en-IN"/>
        </w:rPr>
        <w:t>123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);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System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0070C1"/>
          <w:sz w:val="24"/>
          <w:szCs w:val="24"/>
          <w:lang w:eastAsia="en-IN"/>
        </w:rPr>
        <w:t>out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println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A31515"/>
          <w:sz w:val="24"/>
          <w:szCs w:val="24"/>
          <w:lang w:eastAsia="en-IN"/>
        </w:rPr>
        <w:t>"Item in the integer box: "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+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intBox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getItem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());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intBox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displayItemType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();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Create a Box to hold a string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Box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&lt;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String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&gt;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stringBox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= </w:t>
      </w:r>
      <w:r>
        <w:rPr>
          <w:rFonts w:hint="default" w:ascii="Calibri" w:hAnsi="Calibri" w:eastAsia="SimSun" w:cs="Calibri"/>
          <w:color w:val="AF00DB"/>
          <w:sz w:val="24"/>
          <w:szCs w:val="24"/>
          <w:lang w:eastAsia="en-IN"/>
        </w:rPr>
        <w:t>new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Box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&lt;&gt;();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stringBox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setItem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A31515"/>
          <w:sz w:val="24"/>
          <w:szCs w:val="24"/>
          <w:lang w:eastAsia="en-IN"/>
        </w:rPr>
        <w:t>"Hello, Generics!"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);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System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0070C1"/>
          <w:sz w:val="24"/>
          <w:szCs w:val="24"/>
          <w:lang w:eastAsia="en-IN"/>
        </w:rPr>
        <w:t>out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println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A31515"/>
          <w:sz w:val="24"/>
          <w:szCs w:val="24"/>
          <w:lang w:eastAsia="en-IN"/>
        </w:rPr>
        <w:t>"Item in the string box: "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+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stringBox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getItem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());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stringBox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displayItemType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();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    }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}</w:t>
      </w: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726430" cy="740410"/>
            <wp:effectExtent l="0" t="0" r="3810" b="6350"/>
            <wp:docPr id="4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6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>Program 39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WAP in java to illustrate the concept of event handling (using various event handlers).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import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java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awt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.*;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import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java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awt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event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.*;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public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class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Q39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extends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Frame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implements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ActionListener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,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MouseListener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,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KeyListener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{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private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TextField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textField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;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private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Label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label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;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public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Q39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() {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Create components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label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= </w:t>
      </w:r>
      <w:r>
        <w:rPr>
          <w:rFonts w:hint="default" w:ascii="Calibri" w:hAnsi="Calibri" w:eastAsia="SimSun" w:cs="Calibri"/>
          <w:color w:val="AF00DB"/>
          <w:sz w:val="24"/>
          <w:szCs w:val="24"/>
          <w:lang w:eastAsia="en-IN"/>
        </w:rPr>
        <w:t>new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Label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A31515"/>
          <w:sz w:val="24"/>
          <w:szCs w:val="24"/>
          <w:lang w:eastAsia="en-IN"/>
        </w:rPr>
        <w:t>"Click inside the window and press any key:"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);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textField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= </w:t>
      </w:r>
      <w:r>
        <w:rPr>
          <w:rFonts w:hint="default" w:ascii="Calibri" w:hAnsi="Calibri" w:eastAsia="SimSun" w:cs="Calibri"/>
          <w:color w:val="AF00DB"/>
          <w:sz w:val="24"/>
          <w:szCs w:val="24"/>
          <w:lang w:eastAsia="en-IN"/>
        </w:rPr>
        <w:t>new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TextField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098658"/>
          <w:sz w:val="24"/>
          <w:szCs w:val="24"/>
          <w:lang w:eastAsia="en-IN"/>
        </w:rPr>
        <w:t>20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);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Add components to the frame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add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label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,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BorderLayout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0070C1"/>
          <w:sz w:val="24"/>
          <w:szCs w:val="24"/>
          <w:lang w:eastAsia="en-IN"/>
        </w:rPr>
        <w:t>NORTH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);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add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textField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,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BorderLayout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0070C1"/>
          <w:sz w:val="24"/>
          <w:szCs w:val="24"/>
          <w:lang w:eastAsia="en-IN"/>
        </w:rPr>
        <w:t>SOUTH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);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Add event listeners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addMouseListener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this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);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addKeyListener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this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);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Set frame properties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setTitle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A31515"/>
          <w:sz w:val="24"/>
          <w:szCs w:val="24"/>
          <w:lang w:eastAsia="en-IN"/>
        </w:rPr>
        <w:t>"Event Handling Example"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);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setSize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098658"/>
          <w:sz w:val="24"/>
          <w:szCs w:val="24"/>
          <w:lang w:eastAsia="en-IN"/>
        </w:rPr>
        <w:t>300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, </w:t>
      </w:r>
      <w:r>
        <w:rPr>
          <w:rFonts w:hint="default" w:ascii="Calibri" w:hAnsi="Calibri" w:eastAsia="SimSun" w:cs="Calibri"/>
          <w:color w:val="098658"/>
          <w:sz w:val="24"/>
          <w:szCs w:val="24"/>
          <w:lang w:eastAsia="en-IN"/>
        </w:rPr>
        <w:t>200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);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setVisible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true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);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    }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ActionListener event handler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public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void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actionPerformed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ActionEvent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 {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textField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setText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A31515"/>
          <w:sz w:val="24"/>
          <w:szCs w:val="24"/>
          <w:lang w:eastAsia="en-IN"/>
        </w:rPr>
        <w:t>"Button clicked!"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);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    }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MouseListener event handlers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public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void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mouseClicked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MouseEvent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 {</w:t>
      </w:r>
    </w:p>
    <w:p>
      <w:pPr>
        <w:shd w:val="clear" w:color="auto" w:fill="FFFFFF"/>
        <w:spacing w:after="0" w:line="285" w:lineRule="atLeast"/>
        <w:ind w:left="1080" w:hanging="1080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textField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setText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A31515"/>
          <w:sz w:val="24"/>
          <w:szCs w:val="24"/>
          <w:lang w:eastAsia="en-IN"/>
        </w:rPr>
        <w:t>"Mouse clicked at ("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+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getX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() + </w:t>
      </w:r>
      <w:r>
        <w:rPr>
          <w:rFonts w:hint="default" w:ascii="Calibri" w:hAnsi="Calibri" w:eastAsia="SimSun" w:cs="Calibri"/>
          <w:color w:val="A31515"/>
          <w:sz w:val="24"/>
          <w:szCs w:val="24"/>
          <w:lang w:eastAsia="en-IN"/>
        </w:rPr>
        <w:t>", "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+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getY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() + </w:t>
      </w:r>
      <w:r>
        <w:rPr>
          <w:rFonts w:hint="default" w:ascii="Calibri" w:hAnsi="Calibri" w:eastAsia="SimSun" w:cs="Calibri"/>
          <w:color w:val="A31515"/>
          <w:sz w:val="24"/>
          <w:szCs w:val="24"/>
          <w:lang w:eastAsia="en-IN"/>
        </w:rPr>
        <w:t>")"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);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    }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public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void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mouseEntered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MouseEvent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 {}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public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void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mouseExited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MouseEvent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 {}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public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void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mousePressed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MouseEvent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 {}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public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void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mouseReleased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MouseEvent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 {}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8000"/>
          <w:sz w:val="24"/>
          <w:szCs w:val="24"/>
          <w:lang w:eastAsia="en-IN"/>
        </w:rPr>
        <w:t>// KeyListener event handlers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public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void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keyPressed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KeyEvent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 {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textField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setText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A31515"/>
          <w:sz w:val="24"/>
          <w:szCs w:val="24"/>
          <w:lang w:eastAsia="en-IN"/>
        </w:rPr>
        <w:t>"Key pressed: "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+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.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getKeyChar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());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    }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public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void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keyReleased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KeyEvent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 {}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public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void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keyTyped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KeyEvent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e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 {}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public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0000FF"/>
          <w:sz w:val="24"/>
          <w:szCs w:val="24"/>
          <w:lang w:eastAsia="en-IN"/>
        </w:rPr>
        <w:t>static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void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main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</w:t>
      </w:r>
      <w:r>
        <w:rPr>
          <w:rFonts w:hint="default" w:ascii="Calibri" w:hAnsi="Calibri" w:eastAsia="SimSun" w:cs="Calibri"/>
          <w:color w:val="267F99"/>
          <w:sz w:val="24"/>
          <w:szCs w:val="24"/>
          <w:lang w:eastAsia="en-IN"/>
        </w:rPr>
        <w:t>String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[] </w:t>
      </w:r>
      <w:r>
        <w:rPr>
          <w:rFonts w:hint="default" w:ascii="Calibri" w:hAnsi="Calibri" w:eastAsia="SimSun" w:cs="Calibri"/>
          <w:color w:val="001080"/>
          <w:sz w:val="24"/>
          <w:szCs w:val="24"/>
          <w:lang w:eastAsia="en-IN"/>
        </w:rPr>
        <w:t>args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) {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        </w:t>
      </w:r>
      <w:r>
        <w:rPr>
          <w:rFonts w:hint="default" w:ascii="Calibri" w:hAnsi="Calibri" w:eastAsia="SimSun" w:cs="Calibri"/>
          <w:color w:val="AF00DB"/>
          <w:sz w:val="24"/>
          <w:szCs w:val="24"/>
          <w:lang w:eastAsia="en-IN"/>
        </w:rPr>
        <w:t>new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 xml:space="preserve"> </w:t>
      </w:r>
      <w:r>
        <w:rPr>
          <w:rFonts w:hint="default" w:ascii="Calibri" w:hAnsi="Calibri" w:eastAsia="SimSun" w:cs="Calibri"/>
          <w:color w:val="795E26"/>
          <w:sz w:val="24"/>
          <w:szCs w:val="24"/>
          <w:lang w:eastAsia="en-IN"/>
        </w:rPr>
        <w:t>Q39</w:t>
      </w: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();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    }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  <w:r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  <w:t>}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1059180</wp:posOffset>
            </wp:positionH>
            <wp:positionV relativeFrom="paragraph">
              <wp:posOffset>340995</wp:posOffset>
            </wp:positionV>
            <wp:extent cx="4200525" cy="2857500"/>
            <wp:effectExtent l="0" t="0" r="5715" b="7620"/>
            <wp:wrapSquare wrapText="bothSides"/>
            <wp:docPr id="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ind w:left="1980" w:hanging="1980"/>
        <w:jc w:val="center"/>
        <w:rPr>
          <w:rFonts w:hint="default" w:ascii="Calibri" w:hAnsi="Calibri" w:eastAsia="SimSun" w:cs="Calibri"/>
          <w:b/>
          <w:bCs/>
          <w:sz w:val="36"/>
          <w:szCs w:val="36"/>
          <w:lang w:val="en-IN"/>
        </w:rPr>
      </w:pPr>
      <w:r>
        <w:rPr>
          <w:rFonts w:hint="default" w:ascii="Calibri" w:hAnsi="Calibri" w:eastAsia="SimSun" w:cs="Calibri"/>
          <w:b/>
          <w:bCs/>
          <w:sz w:val="36"/>
          <w:szCs w:val="36"/>
          <w:lang w:val="en-US"/>
        </w:rPr>
        <w:t xml:space="preserve">Program </w:t>
      </w:r>
      <w:r>
        <w:rPr>
          <w:rFonts w:hint="default" w:ascii="Calibri" w:hAnsi="Calibri" w:eastAsia="SimSun" w:cs="Calibri"/>
          <w:b/>
          <w:bCs/>
          <w:sz w:val="36"/>
          <w:szCs w:val="36"/>
          <w:lang w:val="en-IN"/>
        </w:rPr>
        <w:t>40</w:t>
      </w:r>
    </w:p>
    <w:p>
      <w:pPr>
        <w:ind w:left="1980" w:hanging="198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Objective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: Create a simple registration application using various swing components (like: JFrame, JButton, JLabel, text fields, text areas, check box and ratio buttons).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IN" w:eastAsia="zh-CN" w:bidi="ar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IN" w:eastAsia="zh-CN" w:bidi="ar"/>
        </w:rPr>
        <w:t>package Cos;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import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javax.swing.*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import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java.awt.*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import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java.awt.event.*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RegistrationApp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extends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JFrame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implements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ActionListener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private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JTextField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firstNameField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lastNameField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private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JRadioButton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maleRadioButton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femaleRadioButton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private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JTextArea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addressArea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private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JCheckBox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termsCheckBox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private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JButton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registerButton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RegistrationApp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Set frame properties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setTitle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"Registration Application"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setSize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400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300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setDefaultCloseOperation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JFrame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EXIT_ON_CLOSE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setLayout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BorderLayout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Create components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JPanel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formPanel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JPanel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GridLayout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6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2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JLabel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firstNameLabel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JLabel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"First Name:"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firstNameField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JTextField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JLabel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lastNameLabel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JLabel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"Last Name:"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lastNameField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JTextField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JLabel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genderLabel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JLabel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"Gender:"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maleRadioButton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JRadioButton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"Male"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femaleRadioButton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JRadioButton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"Female"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ButtonGroup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genderGroup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ButtonGroup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genderGroup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(maleRadioButton);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genderGroup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(femaleRadioButton);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JLabel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addressLabel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JLabel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"Address:"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addressArea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JTextArea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4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20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JScrollPane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scrollPane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JScrollPane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(addressArea);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JLabel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termsLabel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JLabel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"Accept Terms and Conditions:"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termsCheckBox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JCheckBox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registerButton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JButton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"Register"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Add components to the form panel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formPanel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firstNameLabel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formPanel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(firstNameField);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formPanel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lastNameLabel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formPanel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(lastNameField);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formPanel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genderLabel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formPanel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(maleRadioButton);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formPanel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JLabel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());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Empty space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formPanel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(femaleRadioButton);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formPanel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addressLabel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formPanel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scrollPane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formPanel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termsLabel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formPanel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(termsCheckBox);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Add register button action listener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registerButton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addActionListener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Add components to the frame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formPanel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BorderLayout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CENTER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add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(registerButton,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BorderLayout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SOUTH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Set frame visible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setVisible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actionPerformed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ActionEvent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if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getSource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()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registerButton)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Perform registration process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firstName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firstNameField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getText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lastName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lastNameField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getText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gender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maleRadioButton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isSelected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()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?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"Male"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"Female"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addressArea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getText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boolean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acceptedTerms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termsCheckBox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isSelected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// Display registration information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message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"Registration Successful!</w:t>
      </w:r>
      <w:r>
        <w:rPr>
          <w:rFonts w:hint="default" w:ascii="Calibri" w:hAnsi="Calibri" w:eastAsia="Consolas" w:cs="Calibri"/>
          <w:b w:val="0"/>
          <w:bCs w:val="0"/>
          <w:color w:val="EE0000"/>
          <w:kern w:val="0"/>
          <w:sz w:val="24"/>
          <w:szCs w:val="24"/>
          <w:shd w:val="clear" w:fill="FFFFFF"/>
          <w:lang w:val="en-US" w:eastAsia="zh-CN" w:bidi="ar"/>
        </w:rPr>
        <w:t>\n\n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message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"First Name: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firstName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</w:t>
      </w:r>
      <w:r>
        <w:rPr>
          <w:rFonts w:hint="default" w:ascii="Calibri" w:hAnsi="Calibri" w:eastAsia="Consolas" w:cs="Calibri"/>
          <w:b w:val="0"/>
          <w:bCs w:val="0"/>
          <w:color w:val="EE0000"/>
          <w:kern w:val="0"/>
          <w:sz w:val="24"/>
          <w:szCs w:val="24"/>
          <w:shd w:val="clear" w:fill="FFFFFF"/>
          <w:lang w:val="en-US" w:eastAsia="zh-CN" w:bidi="ar"/>
        </w:rPr>
        <w:t>\n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message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"Last Name: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lastName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</w:t>
      </w:r>
      <w:r>
        <w:rPr>
          <w:rFonts w:hint="default" w:ascii="Calibri" w:hAnsi="Calibri" w:eastAsia="Consolas" w:cs="Calibri"/>
          <w:b w:val="0"/>
          <w:bCs w:val="0"/>
          <w:color w:val="EE0000"/>
          <w:kern w:val="0"/>
          <w:sz w:val="24"/>
          <w:szCs w:val="24"/>
          <w:shd w:val="clear" w:fill="FFFFFF"/>
          <w:lang w:val="en-US" w:eastAsia="zh-CN" w:bidi="ar"/>
        </w:rPr>
        <w:t>\n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message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"Gender: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gender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</w:t>
      </w:r>
      <w:r>
        <w:rPr>
          <w:rFonts w:hint="default" w:ascii="Calibri" w:hAnsi="Calibri" w:eastAsia="Consolas" w:cs="Calibri"/>
          <w:b w:val="0"/>
          <w:bCs w:val="0"/>
          <w:color w:val="EE0000"/>
          <w:kern w:val="0"/>
          <w:sz w:val="24"/>
          <w:szCs w:val="24"/>
          <w:shd w:val="clear" w:fill="FFFFFF"/>
          <w:lang w:val="en-US" w:eastAsia="zh-CN" w:bidi="ar"/>
        </w:rPr>
        <w:t>\n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message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"Address: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address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</w:t>
      </w:r>
      <w:r>
        <w:rPr>
          <w:rFonts w:hint="default" w:ascii="Calibri" w:hAnsi="Calibri" w:eastAsia="Consolas" w:cs="Calibri"/>
          <w:b w:val="0"/>
          <w:bCs w:val="0"/>
          <w:color w:val="EE0000"/>
          <w:kern w:val="0"/>
          <w:sz w:val="24"/>
          <w:szCs w:val="24"/>
          <w:shd w:val="clear" w:fill="FFFFFF"/>
          <w:lang w:val="en-US" w:eastAsia="zh-CN" w:bidi="ar"/>
        </w:rPr>
        <w:t>\n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message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+=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"Terms and Conditions Accepted: 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+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acceptedTerms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?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"Yes"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"No"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JOptionPane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showMessageDialog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message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"Registration Info"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JOptionPane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INFORMATION_MESSAGE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main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267F99"/>
          <w:kern w:val="0"/>
          <w:sz w:val="24"/>
          <w:szCs w:val="24"/>
          <w:shd w:val="clear" w:fill="FFFFFF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[] </w:t>
      </w:r>
      <w:r>
        <w:rPr>
          <w:rFonts w:hint="default" w:ascii="Calibri" w:hAnsi="Calibri" w:eastAsia="Consolas" w:cs="Calibri"/>
          <w:b w:val="0"/>
          <w:bCs w:val="0"/>
          <w:color w:val="001080"/>
          <w:kern w:val="0"/>
          <w:sz w:val="24"/>
          <w:szCs w:val="24"/>
          <w:shd w:val="clear" w:fill="FFFFFF"/>
          <w:lang w:val="en-US" w:eastAsia="zh-CN" w:bidi="ar"/>
        </w:rPr>
        <w:t>args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AF00DB"/>
          <w:kern w:val="0"/>
          <w:sz w:val="24"/>
          <w:szCs w:val="24"/>
          <w:shd w:val="clear" w:fill="FFFFFF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RegistrationApp</w:t>
      </w: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3B3B3B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3B3B3B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shd w:val="clear" w:color="auto" w:fill="FFFFFF"/>
        <w:spacing w:after="0" w:line="285" w:lineRule="atLeast"/>
        <w:rPr>
          <w:rFonts w:hint="default" w:ascii="Calibri" w:hAnsi="Calibri" w:eastAsia="SimSun" w:cs="Calibri"/>
          <w:color w:val="000000"/>
          <w:sz w:val="24"/>
          <w:szCs w:val="24"/>
          <w:lang w:eastAsia="en-IN"/>
        </w:rPr>
      </w:pPr>
    </w:p>
    <w:p>
      <w:pPr>
        <w:shd w:val="clear" w:color="auto" w:fill="FFFFFF"/>
        <w:spacing w:after="0" w:line="285" w:lineRule="atLeast"/>
        <w:jc w:val="center"/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</w:pPr>
      <w:r>
        <w:rPr>
          <w:rFonts w:hint="default" w:ascii="Calibri" w:hAnsi="Calibri" w:eastAsia="SimSun" w:cs="Calibri"/>
          <w:b/>
          <w:bCs/>
          <w:color w:val="000000"/>
          <w:sz w:val="32"/>
          <w:szCs w:val="32"/>
          <w:lang w:eastAsia="en-IN"/>
        </w:rPr>
        <w:t>Output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drawing>
          <wp:inline distT="0" distB="0" distL="114300" distR="114300">
            <wp:extent cx="5727700" cy="3355975"/>
            <wp:effectExtent l="0" t="0" r="2540" b="12065"/>
            <wp:docPr id="43" name="Picture 69" descr="Screenshot 2024-05-01 23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69" descr="Screenshot 2024-05-01 2351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727065" cy="3663950"/>
            <wp:effectExtent l="0" t="0" r="3175" b="8890"/>
            <wp:docPr id="4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6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napToGrid w:val="0"/>
      <w:spacing w:line="240" w:lineRule="auto"/>
      <w:rPr>
        <w:rFonts w:hint="default"/>
        <w:lang w:val="en-IN"/>
      </w:rPr>
    </w:pPr>
    <w:r>
      <w:rPr>
        <w:rFonts w:hint="default"/>
        <w:sz w:val="21"/>
        <w:szCs w:val="21"/>
        <w:lang w:val="en-IN"/>
      </w:rPr>
      <w:t>Name:  Chandi Charan Mahato</w:t>
    </w:r>
    <w:r>
      <w:rPr>
        <w:rFonts w:hint="default"/>
        <w:sz w:val="21"/>
        <w:szCs w:val="21"/>
        <w:lang w:val="en-US"/>
      </w:rPr>
      <w:tab/>
      <w:t/>
    </w:r>
    <w:r>
      <w:rPr>
        <w:rFonts w:hint="default"/>
        <w:sz w:val="21"/>
        <w:szCs w:val="21"/>
        <w:lang w:val="en-US"/>
      </w:rPr>
      <w:tab/>
    </w:r>
    <w:r>
      <w:rPr>
        <w:rFonts w:hint="default"/>
        <w:sz w:val="21"/>
        <w:szCs w:val="21"/>
        <w:lang w:val="en-IN"/>
      </w:rPr>
      <w:t>Roll NO: 2300970140053</w:t>
    </w:r>
    <w:r>
      <w:rPr>
        <w:rFonts w:hint="default"/>
        <w:lang w:val="en-IN"/>
      </w:rPr>
      <w:tab/>
    </w:r>
    <w:r>
      <w:rPr>
        <w:rFonts w:hint="default"/>
        <w:lang w:val="en-IN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20"/>
  <w:hyphenationZone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LeaveBackslashAlone/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CA8"/>
    <w:rsid w:val="000100D7"/>
    <w:rsid w:val="00060FF1"/>
    <w:rsid w:val="000D74AD"/>
    <w:rsid w:val="00146D24"/>
    <w:rsid w:val="00287BF2"/>
    <w:rsid w:val="003D3FA5"/>
    <w:rsid w:val="003E29D0"/>
    <w:rsid w:val="0049627D"/>
    <w:rsid w:val="00501D0A"/>
    <w:rsid w:val="006261E9"/>
    <w:rsid w:val="0064010D"/>
    <w:rsid w:val="006470ED"/>
    <w:rsid w:val="00733DE9"/>
    <w:rsid w:val="007563A8"/>
    <w:rsid w:val="007E4A95"/>
    <w:rsid w:val="008F462C"/>
    <w:rsid w:val="009252A1"/>
    <w:rsid w:val="00982CA8"/>
    <w:rsid w:val="00A94AFD"/>
    <w:rsid w:val="00B40499"/>
    <w:rsid w:val="00B7347A"/>
    <w:rsid w:val="00BE080E"/>
    <w:rsid w:val="00CF32F6"/>
    <w:rsid w:val="00D03D7A"/>
    <w:rsid w:val="00D70960"/>
    <w:rsid w:val="00D92EA2"/>
    <w:rsid w:val="00E64C33"/>
    <w:rsid w:val="00F23231"/>
    <w:rsid w:val="00FD6C8A"/>
    <w:rsid w:val="138A779A"/>
    <w:rsid w:val="183A2714"/>
    <w:rsid w:val="1EDD4C08"/>
    <w:rsid w:val="235A2FEB"/>
    <w:rsid w:val="237F2849"/>
    <w:rsid w:val="2A4931EC"/>
    <w:rsid w:val="2F8E2543"/>
    <w:rsid w:val="3BC430C9"/>
    <w:rsid w:val="450042C0"/>
    <w:rsid w:val="548A223D"/>
    <w:rsid w:val="5B5176DD"/>
    <w:rsid w:val="61E11FF5"/>
    <w:rsid w:val="739072B7"/>
    <w:rsid w:val="74C63714"/>
    <w:rsid w:val="773D2DAD"/>
    <w:rsid w:val="78C84F5F"/>
    <w:rsid w:val="7A0657BE"/>
    <w:rsid w:val="7C062D0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en-IN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7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table" w:customStyle="1" w:styleId="8">
    <w:name w:val="TableGrid"/>
    <w:autoRedefine/>
    <w:qFormat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0" Type="http://schemas.openxmlformats.org/officeDocument/2006/relationships/fontTable" Target="fontTable.xml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69</Pages>
  <Words>4789</Words>
  <Characters>29081</Characters>
  <Lines>305</Lines>
  <Paragraphs>85</Paragraphs>
  <TotalTime>34</TotalTime>
  <ScaleCrop>false</ScaleCrop>
  <LinksUpToDate>false</LinksUpToDate>
  <CharactersWithSpaces>40602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2024-04-28T07:29:00Z</dcterms:created>
  <dc:creator>SanskarVarshney</dc:creator>
  <cp:lastModifiedBy>pappu</cp:lastModifiedBy>
  <dcterms:modified xsi:type="dcterms:W3CDTF">2024-05-02T03:33:01Z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D3C7FB15E98D45D48B6D576736D8948E_13</vt:lpwstr>
  </property>
</Properties>
</file>