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4D3D" w14:textId="0CC7BB4F" w:rsidR="00D54126" w:rsidRDefault="002257ED">
      <w:pPr>
        <w:rPr>
          <w:lang w:val="en-US"/>
        </w:rPr>
      </w:pPr>
      <w:r>
        <w:rPr>
          <w:lang w:val="en-US"/>
        </w:rPr>
        <w:t>Aim: To create a binary tree.</w:t>
      </w:r>
    </w:p>
    <w:p w14:paraId="1A0CE884" w14:textId="3C178C8E" w:rsidR="002257ED" w:rsidRDefault="002257ED">
      <w:pPr>
        <w:rPr>
          <w:lang w:val="en-US"/>
        </w:rPr>
      </w:pPr>
      <w:r>
        <w:rPr>
          <w:lang w:val="en-US"/>
        </w:rPr>
        <w:t>Code:</w:t>
      </w:r>
    </w:p>
    <w:p w14:paraId="257B4D51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#include&lt;iostream&gt;  </w:t>
      </w:r>
    </w:p>
    <w:p w14:paraId="0651F5AB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using namespace std;  </w:t>
      </w:r>
    </w:p>
    <w:p w14:paraId="114A616A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>struct TreeNode {</w:t>
      </w:r>
    </w:p>
    <w:p w14:paraId="6D87CD23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int value;  </w:t>
      </w:r>
    </w:p>
    <w:p w14:paraId="0DD5A94F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struct TreeNode* left;  </w:t>
      </w:r>
    </w:p>
    <w:p w14:paraId="58CCFD43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struct TreeNode* right;</w:t>
      </w:r>
    </w:p>
    <w:p w14:paraId="4B1CCAB5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TreeNode(int val) {//constructor to initialize the node with a value  </w:t>
      </w:r>
    </w:p>
    <w:p w14:paraId="2A9953A7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    value = val;  </w:t>
      </w:r>
    </w:p>
    <w:p w14:paraId="572AF599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    left = NULL;  </w:t>
      </w:r>
    </w:p>
    <w:p w14:paraId="261CD6CF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    right = NULL;  </w:t>
      </w:r>
    </w:p>
    <w:p w14:paraId="3B699014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}  </w:t>
      </w:r>
    </w:p>
    <w:p w14:paraId="5BC910AD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>};</w:t>
      </w:r>
    </w:p>
    <w:p w14:paraId="4B91ACA4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void printBinaryTree(struct TreeNode* root) {  </w:t>
      </w:r>
    </w:p>
    <w:p w14:paraId="2E98E9B8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if (root == NULL) {  </w:t>
      </w:r>
    </w:p>
    <w:p w14:paraId="3B4AFF07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    return;  </w:t>
      </w:r>
    </w:p>
    <w:p w14:paraId="47267873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}</w:t>
      </w:r>
    </w:p>
    <w:p w14:paraId="29E7A381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printBinaryTree(root-&gt;left);// Traverse the left subtree  </w:t>
      </w:r>
    </w:p>
    <w:p w14:paraId="36784988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cout &lt;&lt; root-&gt;value&lt;&lt;" ";</w:t>
      </w:r>
    </w:p>
    <w:p w14:paraId="3FA9ACB0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printBinaryTree(root-&gt;right);// Traverse the right subtree  </w:t>
      </w:r>
    </w:p>
    <w:p w14:paraId="6B52C44F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}  </w:t>
      </w:r>
    </w:p>
    <w:p w14:paraId="61420BE0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int main() { </w:t>
      </w:r>
    </w:p>
    <w:p w14:paraId="3DCE6FE9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</w:t>
      </w:r>
    </w:p>
    <w:p w14:paraId="33A807D3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struct TreeNode* root = new TreeNode(1);</w:t>
      </w:r>
    </w:p>
    <w:p w14:paraId="5040FCBF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root-&gt;left = new TreeNode(2); </w:t>
      </w:r>
    </w:p>
    <w:p w14:paraId="682D1615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root-&gt;right = new TreeNode(3);</w:t>
      </w:r>
    </w:p>
    <w:p w14:paraId="24B516A5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root-&gt;left-&gt;left = new TreeNode(4);</w:t>
      </w:r>
    </w:p>
    <w:p w14:paraId="52328AD0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printBinaryTree(root);</w:t>
      </w:r>
    </w:p>
    <w:p w14:paraId="7804235A" w14:textId="77777777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 xml:space="preserve">    return 0;  </w:t>
      </w:r>
    </w:p>
    <w:p w14:paraId="094E1249" w14:textId="51CD3313" w:rsidR="002257ED" w:rsidRPr="002257ED" w:rsidRDefault="002257ED" w:rsidP="002257ED">
      <w:pPr>
        <w:rPr>
          <w:lang w:val="en-US"/>
        </w:rPr>
      </w:pPr>
      <w:r w:rsidRPr="002257ED">
        <w:rPr>
          <w:lang w:val="en-US"/>
        </w:rPr>
        <w:t>}</w:t>
      </w:r>
    </w:p>
    <w:sectPr w:rsidR="002257ED" w:rsidRPr="0022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6"/>
    <w:rsid w:val="002257ED"/>
    <w:rsid w:val="005720EE"/>
    <w:rsid w:val="00D5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1057"/>
  <w15:chartTrackingRefBased/>
  <w15:docId w15:val="{2ADA2939-ACB2-4B2D-9001-8FF23DC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2024-12-24T06:40:00Z</dcterms:created>
  <dcterms:modified xsi:type="dcterms:W3CDTF">2024-12-24T06:41:00Z</dcterms:modified>
</cp:coreProperties>
</file>