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14A5" w14:textId="7E4F5AA7" w:rsidR="00B6086A" w:rsidRPr="00B6086A" w:rsidRDefault="00B6086A" w:rsidP="00B60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My Passion &amp; Mission in Creativity</w:t>
      </w:r>
    </w:p>
    <w:p w14:paraId="2B18B577" w14:textId="1ED5446E" w:rsidR="00B6086A" w:rsidRPr="00B6086A" w:rsidRDefault="00B6086A" w:rsidP="00B6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Creativity is more than a personal interest for me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it is both my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passion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and my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signature fashion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. I believe creativity is the key that unlocks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community driven 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human potential, empowers innovation, and drives sustainable development.</w:t>
      </w:r>
    </w:p>
    <w:p w14:paraId="6DF6608F" w14:textId="0698D93E" w:rsidR="00B6086A" w:rsidRPr="00B6086A" w:rsidRDefault="00B6086A" w:rsidP="00B6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Over the past years, I have worked on developing a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creativity-centered framework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that blends scientific understanding, cultural wisdom, and practical applications. This framework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has been proposed to be 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adapted for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schools, communities, and professional training programs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698E35B6" w14:textId="39F68468" w:rsidR="00B6086A" w:rsidRPr="00B6086A" w:rsidRDefault="00B6086A" w:rsidP="00B60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Capacity Building for Organizations</w:t>
      </w:r>
    </w:p>
    <w:p w14:paraId="0FAF81DA" w14:textId="2FC0F6CD" w:rsidR="00B6086A" w:rsidRPr="00B6086A" w:rsidRDefault="00B6086A" w:rsidP="00B6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Beyond education,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startup company that I have formulated, 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committed to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helping organizations harness creativity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to strengthen their human resources and innovation capacity. I conduct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capacity-building sessions, workshops, and tailored programs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designed to:</w:t>
      </w:r>
    </w:p>
    <w:p w14:paraId="5B154FE6" w14:textId="77777777" w:rsidR="00B6086A" w:rsidRPr="00B6086A" w:rsidRDefault="00B6086A" w:rsidP="00B6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Foster a culture of creative problem-solving.</w:t>
      </w:r>
    </w:p>
    <w:p w14:paraId="5BA7243D" w14:textId="77777777" w:rsidR="00B6086A" w:rsidRPr="00B6086A" w:rsidRDefault="00B6086A" w:rsidP="00B6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Build skills in innovation readiness (from idea to implementation).</w:t>
      </w:r>
    </w:p>
    <w:p w14:paraId="36261167" w14:textId="77777777" w:rsidR="00B6086A" w:rsidRPr="00B6086A" w:rsidRDefault="00B6086A" w:rsidP="00B6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Enhance motivation, collaboration, and leadership for sustainable growth.</w:t>
      </w:r>
    </w:p>
    <w:p w14:paraId="6D765CB4" w14:textId="027ABFFC" w:rsidR="00B6086A" w:rsidRPr="00B6086A" w:rsidRDefault="00B6086A" w:rsidP="00B6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Connect traditional knowledge with modern solutions in unique and practical ways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in line with the Technology Readiness levels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70CF5FBF" w14:textId="27C5B3E2" w:rsidR="00B6086A" w:rsidRDefault="00B6086A" w:rsidP="00B6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Whether for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small and medium enterprises, government agencies, or community groups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, my approach ensures that creativity is not just an abstract idea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it becomes a </w:t>
      </w:r>
      <w:r w:rsidRPr="00B6086A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practical tool for transformation and success</w:t>
      </w:r>
      <w:r w:rsidRPr="00B6086A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6692A3E4" w14:textId="22A643E9" w:rsidR="00085885" w:rsidRDefault="00085885" w:rsidP="00B6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5AD0148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node_modules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</w:t>
      </w:r>
    </w:p>
    <w:p w14:paraId="4916E8DE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\public"</w:t>
      </w:r>
    </w:p>
    <w:p w14:paraId="0EF071F4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src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</w:t>
      </w:r>
    </w:p>
    <w:p w14:paraId="3950674C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package.json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</w:t>
      </w:r>
    </w:p>
    <w:p w14:paraId="5F881291" w14:textId="6021EDD9" w:rsid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\package-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lock.json"</w:t>
      </w:r>
      <w:r w:rsidR="00045795">
        <w:rPr>
          <w:rFonts w:ascii="Times New Roman" w:eastAsia="Times New Roman" w:hAnsi="Times New Roman" w:cs="Times New Roman"/>
          <w:sz w:val="24"/>
          <w:szCs w:val="24"/>
          <w:lang w:bidi="si-LK"/>
        </w:rPr>
        <w:t>uo</w:t>
      </w:r>
      <w:proofErr w:type="spellEnd"/>
    </w:p>
    <w:p w14:paraId="516E2D1F" w14:textId="0AC5D3D5" w:rsid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E03F978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Brocher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2.png"</w:t>
      </w:r>
    </w:p>
    <w:p w14:paraId="1986244C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\public\images\Brochure.ai"</w:t>
      </w:r>
    </w:p>
    <w:p w14:paraId="4A2B37D3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\public\images\Brochure.pdf"</w:t>
      </w:r>
    </w:p>
    <w:p w14:paraId="770966AD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\public\images\Brochure.png"</w:t>
      </w:r>
    </w:p>
    <w:p w14:paraId="3EB4F08F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\public\images\Creativity Concepts.docx"</w:t>
      </w:r>
    </w:p>
    <w:p w14:paraId="3E7D8593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\public\images\Creativity.pdf"</w:t>
      </w:r>
    </w:p>
    <w:p w14:paraId="707A3A42" w14:textId="77777777" w:rsidR="00085885" w:rsidRP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\public\images\logo1.png"</w:t>
      </w:r>
    </w:p>
    <w:p w14:paraId="625C567D" w14:textId="1C19D85C" w:rsidR="00085885" w:rsidRDefault="00085885" w:rsidP="0008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"D:\Future Minds\</w:t>
      </w:r>
      <w:proofErr w:type="spellStart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futureminds</w:t>
      </w:r>
      <w:proofErr w:type="spellEnd"/>
      <w:r w:rsidRPr="00085885">
        <w:rPr>
          <w:rFonts w:ascii="Times New Roman" w:eastAsia="Times New Roman" w:hAnsi="Times New Roman" w:cs="Times New Roman"/>
          <w:sz w:val="24"/>
          <w:szCs w:val="24"/>
          <w:lang w:bidi="si-LK"/>
        </w:rPr>
        <w:t>\public\images\logo2.png"</w:t>
      </w:r>
    </w:p>
    <w:sectPr w:rsidR="0008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48F"/>
    <w:multiLevelType w:val="multilevel"/>
    <w:tmpl w:val="71A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03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6A"/>
    <w:rsid w:val="00045795"/>
    <w:rsid w:val="00085885"/>
    <w:rsid w:val="00126C30"/>
    <w:rsid w:val="002A72C1"/>
    <w:rsid w:val="005D706C"/>
    <w:rsid w:val="00840FF4"/>
    <w:rsid w:val="00910B61"/>
    <w:rsid w:val="00A34E65"/>
    <w:rsid w:val="00B6086A"/>
    <w:rsid w:val="00DB67FD"/>
    <w:rsid w:val="00F934E3"/>
    <w:rsid w:val="00F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A64"/>
  <w15:docId w15:val="{E82A4686-F1E8-4FE3-BD23-EAB0322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9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9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B6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B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 Gunasena</dc:creator>
  <cp:keywords/>
  <dc:description/>
  <cp:lastModifiedBy>Chandima Gunasena</cp:lastModifiedBy>
  <cp:revision>2</cp:revision>
  <dcterms:created xsi:type="dcterms:W3CDTF">2025-09-18T04:55:00Z</dcterms:created>
  <dcterms:modified xsi:type="dcterms:W3CDTF">2025-09-21T10:53:00Z</dcterms:modified>
</cp:coreProperties>
</file>