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839F" w14:textId="14DBE18C" w:rsidR="005912E2" w:rsidRDefault="00E6087E" w:rsidP="00E608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087E">
        <w:rPr>
          <w:rFonts w:ascii="Times New Roman" w:hAnsi="Times New Roman" w:cs="Times New Roman"/>
          <w:b/>
          <w:bCs/>
          <w:sz w:val="40"/>
          <w:szCs w:val="40"/>
        </w:rPr>
        <w:t>manage patient requirements</w:t>
      </w:r>
    </w:p>
    <w:p w14:paraId="63356C67" w14:textId="138C91B3" w:rsidR="00E6087E" w:rsidRDefault="00E6087E" w:rsidP="00E608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BE312F" w14:textId="07655CF7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 xml:space="preserve">Can login </w:t>
      </w:r>
      <w:r>
        <w:rPr>
          <w:rFonts w:ascii="Times New Roman" w:hAnsi="Times New Roman" w:cs="Times New Roman"/>
          <w:sz w:val="24"/>
          <w:szCs w:val="24"/>
        </w:rPr>
        <w:t>patients.</w:t>
      </w:r>
    </w:p>
    <w:p w14:paraId="502B74F7" w14:textId="7E352BFA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>Can Select doctor, date time and make an appointment request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FAB7C8" w14:textId="56AC2AC6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>Enter payment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464299" w14:textId="484D1972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>Can view payment history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D5F81D" w14:textId="72505AA9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>Can also See or search for a doctor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0FB302E7" w14:textId="474798DE" w:rsidR="00E6087E" w:rsidRPr="00C9124D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>Can also update details</w:t>
      </w:r>
    </w:p>
    <w:p w14:paraId="20C06387" w14:textId="3479791C" w:rsidR="00C9124D" w:rsidRDefault="00C9124D" w:rsidP="00C912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801B0" w14:textId="20D5809A" w:rsidR="00C9124D" w:rsidRDefault="00C9124D" w:rsidP="00C912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76A7C" w14:textId="0B14DA42" w:rsidR="00C9124D" w:rsidRDefault="00C9124D" w:rsidP="00C912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087E">
        <w:rPr>
          <w:rFonts w:ascii="Times New Roman" w:hAnsi="Times New Roman" w:cs="Times New Roman"/>
          <w:b/>
          <w:bCs/>
          <w:sz w:val="40"/>
          <w:szCs w:val="40"/>
        </w:rPr>
        <w:t xml:space="preserve">manage </w:t>
      </w:r>
      <w:r>
        <w:rPr>
          <w:rFonts w:ascii="Times New Roman" w:hAnsi="Times New Roman" w:cs="Times New Roman"/>
          <w:b/>
          <w:bCs/>
          <w:sz w:val="40"/>
          <w:szCs w:val="40"/>
        </w:rPr>
        <w:t>Doctor</w:t>
      </w:r>
      <w:r w:rsidRPr="00E6087E">
        <w:rPr>
          <w:rFonts w:ascii="Times New Roman" w:hAnsi="Times New Roman" w:cs="Times New Roman"/>
          <w:b/>
          <w:bCs/>
          <w:sz w:val="40"/>
          <w:szCs w:val="40"/>
        </w:rPr>
        <w:t xml:space="preserve"> requirements</w:t>
      </w:r>
    </w:p>
    <w:p w14:paraId="3A05BD04" w14:textId="77777777" w:rsidR="00513536" w:rsidRDefault="00513536" w:rsidP="00C912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095A64" w14:textId="53E15AEF" w:rsidR="00513536" w:rsidRPr="00513536" w:rsidRDefault="00513536" w:rsidP="00513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>Can login</w:t>
      </w:r>
    </w:p>
    <w:p w14:paraId="39B3483F" w14:textId="47E36340" w:rsidR="00C9124D" w:rsidRPr="00C9124D" w:rsidRDefault="00CD053C" w:rsidP="00C91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hhhh</w:t>
      </w:r>
    </w:p>
    <w:sectPr w:rsidR="00C9124D" w:rsidRPr="00C9124D" w:rsidSect="005E758D">
      <w:pgSz w:w="12240" w:h="15840"/>
      <w:pgMar w:top="567" w:right="567" w:bottom="567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EA6"/>
    <w:multiLevelType w:val="hybridMultilevel"/>
    <w:tmpl w:val="03448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808E6"/>
    <w:multiLevelType w:val="hybridMultilevel"/>
    <w:tmpl w:val="12C44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76683">
    <w:abstractNumId w:val="1"/>
  </w:num>
  <w:num w:numId="2" w16cid:durableId="31839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3EE"/>
    <w:rsid w:val="003A2AB7"/>
    <w:rsid w:val="00513536"/>
    <w:rsid w:val="005912E2"/>
    <w:rsid w:val="005B1EB6"/>
    <w:rsid w:val="005E758D"/>
    <w:rsid w:val="009B23EE"/>
    <w:rsid w:val="00C9124D"/>
    <w:rsid w:val="00CD053C"/>
    <w:rsid w:val="00E6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5CE2"/>
  <w15:docId w15:val="{4280FD5E-E293-4E27-9ED5-166ECFE6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Fayas</dc:creator>
  <cp:keywords/>
  <dc:description/>
  <cp:lastModifiedBy>Mohamed Fayas</cp:lastModifiedBy>
  <cp:revision>3</cp:revision>
  <dcterms:created xsi:type="dcterms:W3CDTF">2022-10-14T16:16:00Z</dcterms:created>
  <dcterms:modified xsi:type="dcterms:W3CDTF">2022-10-15T11:58:00Z</dcterms:modified>
</cp:coreProperties>
</file>