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C7E8D" w14:textId="77777777" w:rsidR="00C35079" w:rsidRDefault="00C35079" w:rsidP="00C35079">
      <w:pPr>
        <w:ind w:left="108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Tomcat interview questions</w:t>
      </w:r>
    </w:p>
    <w:p w14:paraId="236FB3F4" w14:textId="4BB82A44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Default http and https ports</w:t>
      </w:r>
      <w:r w:rsidR="00E30E37" w:rsidRPr="00E30E37">
        <w:rPr>
          <w:b/>
          <w:bCs/>
          <w:sz w:val="28"/>
          <w:szCs w:val="28"/>
        </w:rPr>
        <w:sym w:font="Wingdings" w:char="F0E0"/>
      </w:r>
      <w:r w:rsidR="00E30E37">
        <w:rPr>
          <w:b/>
          <w:bCs/>
          <w:sz w:val="28"/>
          <w:szCs w:val="28"/>
        </w:rPr>
        <w:t xml:space="preserve"> 8080-http/8443-https/8009-AJP</w:t>
      </w:r>
    </w:p>
    <w:p w14:paraId="0F574B1F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How do you generate keystore in tomcat and whole ssl process</w:t>
      </w:r>
    </w:p>
    <w:p w14:paraId="22E98F93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 what is proxy and reverse proxy</w:t>
      </w:r>
    </w:p>
    <w:p w14:paraId="7535AD6D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how do you troubleshoot the issue if only one user is having access/latency issue while others are not having any issue</w:t>
      </w:r>
    </w:p>
    <w:p w14:paraId="274B2330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what is proxy cache and reverse proxy cache</w:t>
      </w:r>
    </w:p>
    <w:p w14:paraId="0891B432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what did you do when a P1/P2 comes what workaround you take to resolve</w:t>
      </w:r>
    </w:p>
    <w:p w14:paraId="74449E13" w14:textId="77777777" w:rsidR="008125EB" w:rsidRDefault="008125EB" w:rsidP="00C35079">
      <w:pPr>
        <w:jc w:val="both"/>
        <w:rPr>
          <w:b/>
          <w:bCs/>
          <w:sz w:val="28"/>
          <w:szCs w:val="28"/>
        </w:rPr>
      </w:pPr>
    </w:p>
    <w:p w14:paraId="58BA87C7" w14:textId="14C56872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 what are the errors you see in error.log/Catalina.out/access.logs and common errors you see in logs </w:t>
      </w:r>
    </w:p>
    <w:p w14:paraId="06F7BE2E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 what are the parameters in httpd.conf file</w:t>
      </w:r>
    </w:p>
    <w:p w14:paraId="694798DD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 what are the parameters in apachectl file</w:t>
      </w:r>
    </w:p>
    <w:p w14:paraId="7AC0524A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 how do you restart tomcat</w:t>
      </w:r>
    </w:p>
    <w:p w14:paraId="3F21D253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 how do you restart http server</w:t>
      </w:r>
    </w:p>
    <w:p w14:paraId="0F8E944B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12. apart from start and stop &amp; restart what are the different commands you can execute in the apachectl</w:t>
      </w:r>
    </w:p>
    <w:p w14:paraId="6BDBC86D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13. session cache</w:t>
      </w:r>
    </w:p>
    <w:p w14:paraId="69A4ECDD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14. what is proxy pass n reverse proxy pass</w:t>
      </w:r>
    </w:p>
    <w:p w14:paraId="771FD072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15. ssl handshake error troubleshooting</w:t>
      </w:r>
    </w:p>
    <w:p w14:paraId="1A8C906A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16. where do you modify heap size in what file</w:t>
      </w:r>
    </w:p>
    <w:p w14:paraId="1D8CF4AC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17. what are the important parameters/configurations in server.xml file</w:t>
      </w:r>
    </w:p>
    <w:p w14:paraId="43932CDF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18. what are the files present under conf directory</w:t>
      </w:r>
    </w:p>
    <w:p w14:paraId="002D3E4F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19. what is the folder structure in tomcat</w:t>
      </w:r>
    </w:p>
    <w:p w14:paraId="62BC0143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20. apart from conf n bin paths what are the folder present in apachetomcat-9.0.98 folder</w:t>
      </w:r>
    </w:p>
    <w:p w14:paraId="618959C1" w14:textId="606BFB92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21. what is h</w:t>
      </w:r>
      <w:r w:rsidR="002D4B02">
        <w:rPr>
          <w:b/>
          <w:bCs/>
          <w:sz w:val="28"/>
          <w:szCs w:val="28"/>
        </w:rPr>
        <w:t>ot</w:t>
      </w:r>
      <w:r>
        <w:rPr>
          <w:b/>
          <w:bCs/>
          <w:sz w:val="28"/>
          <w:szCs w:val="28"/>
        </w:rPr>
        <w:t xml:space="preserve"> deployment and how do you do the deployment</w:t>
      </w:r>
    </w:p>
    <w:p w14:paraId="6D453759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22. what if the application is not accessible post deployment </w:t>
      </w:r>
    </w:p>
    <w:p w14:paraId="1369434D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23. what if one user is not able access the webserver url when others are able to access it.</w:t>
      </w:r>
    </w:p>
    <w:p w14:paraId="48479F17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24. how do you add a new SAN into a keystore </w:t>
      </w:r>
    </w:p>
    <w:p w14:paraId="7EAEFF15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25. how do you generate hung threads and thread dumps and what kinda threads you see in thread dump except hung threads</w:t>
      </w:r>
    </w:p>
    <w:p w14:paraId="1A7CBEA5" w14:textId="78627793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26.kill -15 pid, kill -9 pid, kill -3 pid is used for</w:t>
      </w:r>
    </w:p>
    <w:p w14:paraId="3EAA76B7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27. what are the tools used in your current environment</w:t>
      </w:r>
    </w:p>
    <w:p w14:paraId="2C991BDB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28. what will you do when tomcat jvm is not coming up even you executed startup.sh </w:t>
      </w:r>
    </w:p>
    <w:p w14:paraId="5E374BB3" w14:textId="77777777" w:rsidR="00935436" w:rsidRDefault="00935436" w:rsidP="00C35079">
      <w:pPr>
        <w:jc w:val="both"/>
        <w:rPr>
          <w:b/>
          <w:bCs/>
          <w:sz w:val="28"/>
          <w:szCs w:val="28"/>
        </w:rPr>
      </w:pPr>
    </w:p>
    <w:p w14:paraId="08CE5E14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29. what is apache tomcat and it’s uses</w:t>
      </w:r>
    </w:p>
    <w:p w14:paraId="6FFBDD9C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30.  what are the tools used to monitor logs,gc logs,</w:t>
      </w:r>
    </w:p>
    <w:p w14:paraId="2C719A4A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31. where do you configure keystore and explain from the scratch</w:t>
      </w:r>
    </w:p>
    <w:p w14:paraId="2A6A245D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</w:p>
    <w:p w14:paraId="4501CCB1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</w:p>
    <w:p w14:paraId="71167206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</w:p>
    <w:p w14:paraId="05213436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</w:p>
    <w:p w14:paraId="65DCC1F9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</w:p>
    <w:p w14:paraId="610A5CCC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</w:p>
    <w:p w14:paraId="29406211" w14:textId="77777777" w:rsidR="00127DC1" w:rsidRDefault="00127DC1" w:rsidP="00C35079">
      <w:pPr>
        <w:jc w:val="both"/>
        <w:rPr>
          <w:b/>
          <w:bCs/>
          <w:sz w:val="28"/>
          <w:szCs w:val="28"/>
        </w:rPr>
      </w:pPr>
    </w:p>
    <w:p w14:paraId="414EDB08" w14:textId="77777777" w:rsidR="00127DC1" w:rsidRDefault="00127DC1" w:rsidP="00C35079">
      <w:pPr>
        <w:jc w:val="both"/>
        <w:rPr>
          <w:b/>
          <w:bCs/>
          <w:sz w:val="28"/>
          <w:szCs w:val="28"/>
        </w:rPr>
      </w:pPr>
    </w:p>
    <w:p w14:paraId="6596FB2A" w14:textId="0935A3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Proxy cache &amp; </w:t>
      </w:r>
      <w:r w:rsidRPr="00D44772">
        <w:rPr>
          <w:b/>
          <w:bCs/>
          <w:sz w:val="28"/>
          <w:szCs w:val="28"/>
        </w:rPr>
        <w:t>How It Works</w:t>
      </w:r>
      <w:r w:rsidR="00127DC1">
        <w:rPr>
          <w:b/>
          <w:bCs/>
          <w:sz w:val="28"/>
          <w:szCs w:val="28"/>
        </w:rPr>
        <w:t>:</w:t>
      </w:r>
    </w:p>
    <w:p w14:paraId="71BD7393" w14:textId="77777777" w:rsidR="00127DC1" w:rsidRDefault="00127DC1" w:rsidP="00C35079">
      <w:pPr>
        <w:jc w:val="both"/>
        <w:rPr>
          <w:b/>
          <w:bCs/>
          <w:sz w:val="28"/>
          <w:szCs w:val="28"/>
        </w:rPr>
      </w:pPr>
    </w:p>
    <w:p w14:paraId="6C2E5A2A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 w:rsidRPr="00013334">
        <w:rPr>
          <w:b/>
          <w:bCs/>
          <w:sz w:val="28"/>
          <w:szCs w:val="28"/>
        </w:rPr>
        <w:t>In Tomcat, a proxy cache refers to a caching mechanism that stores responses from backend servers (like Tomcat itself) at a proxy layer—typically a reverse proxy like Apache HTTP Server, Nginx, or a dedicated caching proxy like Squid. Tomcat itself does not have a built-in proxy cache, but it can work with external caching layers.</w:t>
      </w:r>
    </w:p>
    <w:p w14:paraId="4945EA47" w14:textId="77777777" w:rsidR="00C35079" w:rsidRDefault="00C35079" w:rsidP="00C35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Uses:</w:t>
      </w:r>
    </w:p>
    <w:p w14:paraId="1A398AB9" w14:textId="77777777" w:rsidR="00C35079" w:rsidRPr="007F228D" w:rsidRDefault="00C35079" w:rsidP="00C3507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7F228D">
        <w:rPr>
          <w:b/>
          <w:bCs/>
          <w:sz w:val="28"/>
          <w:szCs w:val="28"/>
        </w:rPr>
        <w:t xml:space="preserve">  Reduce load on Tomcat by serving cached responses for repeated requests. </w:t>
      </w:r>
    </w:p>
    <w:p w14:paraId="2C8BA862" w14:textId="77777777" w:rsidR="00C35079" w:rsidRPr="007F228D" w:rsidRDefault="00C35079" w:rsidP="00C3507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7F228D">
        <w:rPr>
          <w:b/>
          <w:bCs/>
          <w:sz w:val="28"/>
          <w:szCs w:val="28"/>
        </w:rPr>
        <w:t xml:space="preserve">  Improve response time for static or infrequently changing content. </w:t>
      </w:r>
    </w:p>
    <w:p w14:paraId="04C794E4" w14:textId="77777777" w:rsidR="00C35079" w:rsidRPr="00013334" w:rsidRDefault="00C35079" w:rsidP="00C3507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7F228D">
        <w:rPr>
          <w:b/>
          <w:bCs/>
          <w:sz w:val="28"/>
          <w:szCs w:val="28"/>
        </w:rPr>
        <w:t>  Enhance scalability by offloading traffic from Tomcat.</w:t>
      </w:r>
    </w:p>
    <w:p w14:paraId="77A7A7C5" w14:textId="77777777" w:rsidR="00C35079" w:rsidRPr="00D44772" w:rsidRDefault="00C35079" w:rsidP="00C35079">
      <w:pPr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D44772">
        <w:rPr>
          <w:b/>
          <w:bCs/>
          <w:sz w:val="28"/>
          <w:szCs w:val="28"/>
        </w:rPr>
        <w:t>A client requests a resource (e.g., /index.html).</w:t>
      </w:r>
    </w:p>
    <w:p w14:paraId="75DC3290" w14:textId="77777777" w:rsidR="00C35079" w:rsidRPr="00D44772" w:rsidRDefault="00C35079" w:rsidP="00C35079">
      <w:pPr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D44772">
        <w:rPr>
          <w:b/>
          <w:bCs/>
          <w:sz w:val="28"/>
          <w:szCs w:val="28"/>
        </w:rPr>
        <w:t xml:space="preserve">The proxy checks if it has a cached copy. </w:t>
      </w:r>
    </w:p>
    <w:p w14:paraId="1B8CC436" w14:textId="77777777" w:rsidR="00C35079" w:rsidRPr="00D44772" w:rsidRDefault="00C35079" w:rsidP="00C35079">
      <w:pPr>
        <w:numPr>
          <w:ilvl w:val="1"/>
          <w:numId w:val="2"/>
        </w:numPr>
        <w:jc w:val="both"/>
        <w:rPr>
          <w:b/>
          <w:bCs/>
          <w:sz w:val="28"/>
          <w:szCs w:val="28"/>
        </w:rPr>
      </w:pPr>
      <w:r w:rsidRPr="00D44772">
        <w:rPr>
          <w:b/>
          <w:bCs/>
          <w:sz w:val="28"/>
          <w:szCs w:val="28"/>
        </w:rPr>
        <w:t>If yes, it serves the cached content.</w:t>
      </w:r>
    </w:p>
    <w:p w14:paraId="025015E0" w14:textId="77777777" w:rsidR="00C35079" w:rsidRPr="00D44772" w:rsidRDefault="00C35079" w:rsidP="00C35079">
      <w:pPr>
        <w:numPr>
          <w:ilvl w:val="1"/>
          <w:numId w:val="2"/>
        </w:numPr>
        <w:jc w:val="both"/>
        <w:rPr>
          <w:b/>
          <w:bCs/>
          <w:sz w:val="28"/>
          <w:szCs w:val="28"/>
        </w:rPr>
      </w:pPr>
      <w:r w:rsidRPr="00D44772">
        <w:rPr>
          <w:b/>
          <w:bCs/>
          <w:sz w:val="28"/>
          <w:szCs w:val="28"/>
        </w:rPr>
        <w:t>If no, it forwards the request to Tomcat.</w:t>
      </w:r>
    </w:p>
    <w:p w14:paraId="5563E613" w14:textId="77777777" w:rsidR="00C35079" w:rsidRPr="00D44772" w:rsidRDefault="00C35079" w:rsidP="00C35079">
      <w:pPr>
        <w:numPr>
          <w:ilvl w:val="0"/>
          <w:numId w:val="2"/>
        </w:numPr>
        <w:pBdr>
          <w:bottom w:val="single" w:sz="6" w:space="1" w:color="auto"/>
        </w:pBdr>
        <w:jc w:val="both"/>
        <w:rPr>
          <w:b/>
          <w:bCs/>
          <w:sz w:val="28"/>
          <w:szCs w:val="28"/>
        </w:rPr>
      </w:pPr>
      <w:r w:rsidRPr="00D44772">
        <w:rPr>
          <w:b/>
          <w:bCs/>
          <w:sz w:val="28"/>
          <w:szCs w:val="28"/>
        </w:rPr>
        <w:t>Tomcat processes the request and sends the response.</w:t>
      </w:r>
    </w:p>
    <w:p w14:paraId="747E4D7B" w14:textId="77777777" w:rsidR="00C35079" w:rsidRDefault="00C35079" w:rsidP="00C35079">
      <w:pPr>
        <w:pStyle w:val="ListParagraph"/>
        <w:numPr>
          <w:ilvl w:val="1"/>
          <w:numId w:val="1"/>
        </w:numPr>
        <w:jc w:val="both"/>
        <w:rPr>
          <w:b/>
          <w:bCs/>
          <w:sz w:val="28"/>
          <w:szCs w:val="28"/>
        </w:rPr>
      </w:pPr>
      <w:r w:rsidRPr="00A04FAB">
        <w:rPr>
          <w:b/>
          <w:bCs/>
          <w:sz w:val="28"/>
          <w:szCs w:val="28"/>
        </w:rPr>
        <w:t>Can you explain what Apache Tomcat is and how it differs from a traditional web server like Apache HTTP Server?</w:t>
      </w:r>
    </w:p>
    <w:p w14:paraId="2C6F4BB7" w14:textId="77777777" w:rsidR="00C35079" w:rsidRPr="008322F2" w:rsidRDefault="00C35079" w:rsidP="00C35079">
      <w:pPr>
        <w:ind w:left="1080"/>
        <w:jc w:val="both"/>
        <w:rPr>
          <w:b/>
          <w:bCs/>
          <w:sz w:val="28"/>
          <w:szCs w:val="28"/>
        </w:rPr>
      </w:pPr>
    </w:p>
    <w:p w14:paraId="44B871D7" w14:textId="77777777" w:rsidR="00C35079" w:rsidRDefault="00C35079" w:rsidP="00C35079">
      <w:pPr>
        <w:pStyle w:val="ListParagraph"/>
        <w:jc w:val="both"/>
        <w:rPr>
          <w:b/>
          <w:bCs/>
          <w:sz w:val="28"/>
          <w:szCs w:val="28"/>
        </w:rPr>
      </w:pPr>
      <w:r w:rsidRPr="00A04FAB">
        <w:rPr>
          <w:b/>
          <w:bCs/>
          <w:sz w:val="28"/>
          <w:szCs w:val="28"/>
        </w:rPr>
        <w:t>Apache Tomcat is a lightweight, open-source Servlet container developed by the Apache Software Foundation. It implements the Java Servlet and JSP specifications and is used to serve dynamic webcontent</w:t>
      </w:r>
      <w:r>
        <w:rPr>
          <w:b/>
          <w:bCs/>
          <w:sz w:val="28"/>
          <w:szCs w:val="28"/>
        </w:rPr>
        <w:t xml:space="preserve"> </w:t>
      </w:r>
      <w:r w:rsidRPr="00A04FAB">
        <w:rPr>
          <w:b/>
          <w:bCs/>
          <w:sz w:val="28"/>
          <w:szCs w:val="28"/>
        </w:rPr>
        <w:t>written in Java.</w:t>
      </w:r>
      <w:r w:rsidRPr="00A04FAB">
        <w:rPr>
          <w:b/>
          <w:bCs/>
          <w:sz w:val="28"/>
          <w:szCs w:val="28"/>
        </w:rPr>
        <w:br/>
        <w:t>In contrast, Apache HTTP Server is a traditional web server designed to serve static content like HTML pages, images, and CSS files.</w:t>
      </w:r>
      <w:r w:rsidRPr="00A04FAB">
        <w:rPr>
          <w:b/>
          <w:bCs/>
          <w:sz w:val="28"/>
          <w:szCs w:val="28"/>
        </w:rPr>
        <w:br/>
        <w:t xml:space="preserve">While Tomcat handles dynamic requests through Servlets and JSPs, Apache HTTP Server is optimized for static content. They can </w:t>
      </w:r>
      <w:r w:rsidRPr="00A04FAB">
        <w:rPr>
          <w:b/>
          <w:bCs/>
          <w:sz w:val="28"/>
          <w:szCs w:val="28"/>
        </w:rPr>
        <w:lastRenderedPageBreak/>
        <w:t>be integrated using connectors like mod_jk or mod_proxy to combine their strengths.</w:t>
      </w:r>
    </w:p>
    <w:p w14:paraId="72F40E15" w14:textId="77777777" w:rsidR="00C35079" w:rsidRDefault="00C35079" w:rsidP="00C35079">
      <w:pPr>
        <w:pStyle w:val="ListParagraph"/>
        <w:numPr>
          <w:ilvl w:val="1"/>
          <w:numId w:val="1"/>
        </w:numPr>
        <w:jc w:val="both"/>
        <w:rPr>
          <w:b/>
          <w:bCs/>
          <w:sz w:val="28"/>
          <w:szCs w:val="28"/>
        </w:rPr>
      </w:pPr>
    </w:p>
    <w:p w14:paraId="17CD38B0" w14:textId="77777777" w:rsidR="00C35079" w:rsidRPr="00C52674" w:rsidRDefault="00C35079" w:rsidP="00C35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        </w:t>
      </w:r>
      <w:r w:rsidRPr="00C5267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52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C52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server.xml</w:t>
      </w:r>
      <w:r w:rsidRPr="00C52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Core server configuration (ports, connectors, services). </w:t>
      </w:r>
    </w:p>
    <w:p w14:paraId="3704718F" w14:textId="77777777" w:rsidR="00C35079" w:rsidRPr="00C52674" w:rsidRDefault="00C35079" w:rsidP="00C35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        </w:t>
      </w:r>
      <w:r w:rsidRPr="00C5267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52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C52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web.xml</w:t>
      </w:r>
      <w:r w:rsidRPr="00C52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Application-level servlet mappings and filters. </w:t>
      </w:r>
    </w:p>
    <w:p w14:paraId="40854893" w14:textId="77777777" w:rsidR="00C35079" w:rsidRDefault="00C35079" w:rsidP="00C35079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        </w:t>
      </w:r>
      <w:r w:rsidRPr="00C5267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52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C52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context.xml</w:t>
      </w:r>
      <w:r w:rsidRPr="00C52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Per-application context settings (JNDI resources).</w:t>
      </w:r>
    </w:p>
    <w:p w14:paraId="543E1022" w14:textId="77777777" w:rsidR="00C35079" w:rsidRDefault="00C35079" w:rsidP="00C35079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</w:t>
      </w:r>
      <w:r w:rsidRPr="008E45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setenv.sh, it’s great that you mentioned heap sizes and keystore details. You might also mention </w:t>
      </w:r>
      <w:r w:rsidRPr="008E458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JVM options</w:t>
      </w:r>
      <w:r w:rsidRPr="008E45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like GC tuning (-XX:+UseG1GC) or enabling remote debugging (-agentlib:jdwp).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BFDD54C" w14:textId="61BE2E28" w:rsidR="00C35079" w:rsidRPr="00D44173" w:rsidRDefault="001C0D81" w:rsidP="001C0D81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441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</w:t>
      </w:r>
      <w:r w:rsidR="00C35079" w:rsidRPr="00D441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 you walk me through the directory structure of a typical Tomcat installation and explain the purpose of key folders like conf, webapps, logs, and bin?</w:t>
      </w:r>
    </w:p>
    <w:p w14:paraId="03ECA280" w14:textId="77777777" w:rsidR="00C35079" w:rsidRPr="00B8485A" w:rsidRDefault="00C35079" w:rsidP="00C35079">
      <w:pPr>
        <w:pStyle w:val="ListParagraph"/>
        <w:ind w:left="144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48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our environment, Tomcat is installed under /app/soft/tomcat-9.x/applicationname/apache-tomcat-9.x.</w:t>
      </w:r>
    </w:p>
    <w:p w14:paraId="2822AC8B" w14:textId="77777777" w:rsidR="00C35079" w:rsidRPr="00B8485A" w:rsidRDefault="00C35079" w:rsidP="00C35079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48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conf folder contains configuration files like server.xml (server-level settings), web.xml (servlet mappings), and context.xml (JNDI resources).</w:t>
      </w:r>
    </w:p>
    <w:p w14:paraId="55421222" w14:textId="77777777" w:rsidR="00C35079" w:rsidRPr="00B8485A" w:rsidRDefault="00C35079" w:rsidP="00C35079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48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webapps folder is where WAR files are deployed.</w:t>
      </w:r>
    </w:p>
    <w:p w14:paraId="62BE80AF" w14:textId="77777777" w:rsidR="00C35079" w:rsidRPr="00B8485A" w:rsidRDefault="00C35079" w:rsidP="00C35079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48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logs folder holds catalina.out, GC logs, and application-specific logs for troubleshooting.</w:t>
      </w:r>
    </w:p>
    <w:p w14:paraId="415BADB7" w14:textId="77777777" w:rsidR="00C35079" w:rsidRPr="00B8485A" w:rsidRDefault="00C35079" w:rsidP="00C35079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48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bin folder includes startup/shutdown scripts and setenv.sh, which defines JVM options like heap size, GC settings, keystore paths, and Java home.</w:t>
      </w:r>
    </w:p>
    <w:p w14:paraId="75240DC9" w14:textId="77777777" w:rsidR="00C35079" w:rsidRDefault="00C35079" w:rsidP="00C35079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48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Optionally, the lib folder contains shared libraries used by all deployed applications.</w:t>
      </w:r>
    </w:p>
    <w:p w14:paraId="0331BCBA" w14:textId="77777777" w:rsidR="00C35079" w:rsidRDefault="00C35079" w:rsidP="00C35079">
      <w:pPr>
        <w:pStyle w:val="ListParagraph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21E3D8" w14:textId="77777777" w:rsidR="00C35079" w:rsidRPr="00D44173" w:rsidRDefault="00C35079" w:rsidP="00C35079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441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4.Can you explain the role of server.xml in Tomcat? What are some key elements configured in this file, and what are the risks of modifying it directly?</w:t>
      </w:r>
    </w:p>
    <w:p w14:paraId="7D2E98C1" w14:textId="77777777" w:rsidR="00C35079" w:rsidRPr="008076C1" w:rsidRDefault="00C35079" w:rsidP="00C35079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6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server.xml file in Tomcat contains server-level configurations and defines how Tomcat behaves as a whole.</w:t>
      </w:r>
      <w:r w:rsidRPr="008076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Key elements include:</w:t>
      </w:r>
    </w:p>
    <w:p w14:paraId="7FA7194C" w14:textId="77777777" w:rsidR="00C35079" w:rsidRPr="008076C1" w:rsidRDefault="00C35079" w:rsidP="00C3507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6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Shutdown port</w:t>
      </w:r>
      <w:r w:rsidRPr="008076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Used to gracefully stop the server.</w:t>
      </w:r>
    </w:p>
    <w:p w14:paraId="48827C1C" w14:textId="77777777" w:rsidR="00C35079" w:rsidRPr="008076C1" w:rsidRDefault="00C35079" w:rsidP="00C3507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6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Connectors</w:t>
      </w:r>
      <w:r w:rsidRPr="008076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Define HTTP, HTTPS, and AJP protocols, including port numbers, max threads, keystore paths, and SSL ciphers.</w:t>
      </w:r>
    </w:p>
    <w:p w14:paraId="50E00F9E" w14:textId="77777777" w:rsidR="00C35079" w:rsidRPr="008076C1" w:rsidRDefault="00C35079" w:rsidP="00C3507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6C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Service and Engine</w:t>
      </w:r>
      <w:r w:rsidRPr="008076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Define how requests are processed and routed to applications.</w:t>
      </w:r>
    </w:p>
    <w:p w14:paraId="3EC40B3F" w14:textId="77777777" w:rsidR="00C35079" w:rsidRDefault="00C35079" w:rsidP="00C35079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6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Since changes to server.xml affect the entire Tomcat instance, it's critical to take backups before making modifications. For application-specific settings, it's better to use context.xml to avoid unintended side effects.</w:t>
      </w:r>
    </w:p>
    <w:p w14:paraId="01F04A7B" w14:textId="77777777" w:rsidR="00C35079" w:rsidRDefault="00C35079" w:rsidP="00C35079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A65F4F2" w14:textId="77777777" w:rsidR="00C35079" w:rsidRPr="00D44173" w:rsidRDefault="00C35079" w:rsidP="00C35079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5.</w:t>
      </w:r>
      <w:r w:rsidRPr="00D441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does Tomcat handle incoming HTTP requests internally? Can you walk me through the flow from receiving a request to sending a response?</w:t>
      </w:r>
    </w:p>
    <w:p w14:paraId="3472E4D3" w14:textId="77777777" w:rsidR="00C35079" w:rsidRPr="00D66DCA" w:rsidRDefault="00C35079" w:rsidP="00C35079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To make your answer more complete and technically precise, consider elaborating on each component’s role:</w:t>
      </w:r>
    </w:p>
    <w:p w14:paraId="36C13544" w14:textId="77777777" w:rsidR="00C35079" w:rsidRPr="00D66DCA" w:rsidRDefault="00C35079" w:rsidP="00C3507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Connector</w:t>
      </w: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Listens on a specific port (e.g., 8080 for HTTP, 8009 for AJP) and receives incoming requests.</w:t>
      </w:r>
    </w:p>
    <w:p w14:paraId="2D25378A" w14:textId="77777777" w:rsidR="00C35079" w:rsidRPr="00D66DCA" w:rsidRDefault="00C35079" w:rsidP="00C3507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Service</w:t>
      </w: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 logical grouping of one or more Connectors and an Engine.</w:t>
      </w:r>
    </w:p>
    <w:p w14:paraId="07D067B4" w14:textId="77777777" w:rsidR="00C35079" w:rsidRPr="00D66DCA" w:rsidRDefault="00C35079" w:rsidP="00C3507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Engine</w:t>
      </w: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Processes requests received from the Connector and routes them to the appropriate Host.</w:t>
      </w:r>
    </w:p>
    <w:p w14:paraId="61270B34" w14:textId="77777777" w:rsidR="00C35079" w:rsidRPr="00D66DCA" w:rsidRDefault="00C35079" w:rsidP="00C3507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Host</w:t>
      </w: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Represents a virtual host (like a domain name) and contains multiple web applications.</w:t>
      </w:r>
    </w:p>
    <w:p w14:paraId="31E5A72D" w14:textId="77777777" w:rsidR="00C35079" w:rsidRPr="00D66DCA" w:rsidRDefault="00C35079" w:rsidP="00C3507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Context</w:t>
      </w: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Represents a single web application (usually mapped to a WAR file).</w:t>
      </w:r>
    </w:p>
    <w:p w14:paraId="524B48A8" w14:textId="77777777" w:rsidR="00C35079" w:rsidRPr="00D66DCA" w:rsidRDefault="00C35079" w:rsidP="00C3507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Servlet</w:t>
      </w: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The actual Java class that processes the request and generates a response.</w:t>
      </w:r>
    </w:p>
    <w:p w14:paraId="2D2F30AC" w14:textId="77777777" w:rsidR="00C35079" w:rsidRPr="00D66DCA" w:rsidRDefault="00C35079" w:rsidP="00C35079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Also, mention that Tomcat uses a </w:t>
      </w:r>
      <w:r w:rsidRPr="00D66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 of filters and valves</w:t>
      </w: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the request reaches the servlet, which can be used for logging, authentication, etc.</w:t>
      </w:r>
    </w:p>
    <w:p w14:paraId="066AEF95" w14:textId="77777777" w:rsidR="00C35079" w:rsidRPr="00D66DCA" w:rsidRDefault="00000000" w:rsidP="00C35079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8FA292">
          <v:rect id="_x0000_i1025" style="width:0;height:1.5pt" o:hralign="center" o:hrstd="t" o:hr="t" fillcolor="#a0a0a0" stroked="f"/>
        </w:pict>
      </w:r>
    </w:p>
    <w:p w14:paraId="4F75EA57" w14:textId="77777777" w:rsidR="00C35079" w:rsidRPr="00D66DCA" w:rsidRDefault="00C35079" w:rsidP="00C35079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66DCA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🌟</w:t>
      </w:r>
      <w:r w:rsidRPr="00D66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Improved Sample Answer (Optional):</w:t>
      </w:r>
    </w:p>
    <w:p w14:paraId="79ABE2D2" w14:textId="77777777" w:rsidR="00C35079" w:rsidRDefault="00C35079" w:rsidP="00C35079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a client sends an HTTP request, Tomcat's </w:t>
      </w:r>
      <w:r w:rsidRPr="00D66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Connector</w:t>
      </w: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receives it on a configured port.</w:t>
      </w: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request is passed to the </w:t>
      </w:r>
      <w:r w:rsidRPr="00D66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Engine</w:t>
      </w: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which is part of a </w:t>
      </w:r>
      <w:r w:rsidRPr="00D66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Service</w:t>
      </w: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Engine routes the request to the appropriate </w:t>
      </w:r>
      <w:r w:rsidRPr="00D66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Host</w:t>
      </w: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the domain name.</w:t>
      </w: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Within the Host, the request is directed to the correct </w:t>
      </w:r>
      <w:r w:rsidRPr="00D66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Context</w:t>
      </w: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which represents a deployed web application.</w:t>
      </w: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Finally, the request reaches the mapped </w:t>
      </w:r>
      <w:r w:rsidRPr="00D66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Servlet</w:t>
      </w: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which processes it and sends back a response to the client.</w:t>
      </w: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Tomcat may also apply </w:t>
      </w:r>
      <w:r w:rsidRPr="00D66D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filters and valves</w:t>
      </w:r>
      <w:r w:rsidRPr="00D66D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during this flow for logging, security, or other processing.</w:t>
      </w:r>
    </w:p>
    <w:p w14:paraId="7CFC24F8" w14:textId="77777777" w:rsidR="00BD7835" w:rsidRDefault="00BD7835" w:rsidP="00BD7835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37F4B6" w14:textId="14A38991" w:rsidR="00BD7835" w:rsidRPr="00D44173" w:rsidRDefault="00BD7835" w:rsidP="00BD7835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441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7.What is a WAR file in Tomcat, and how is it deployed? Can you also explain what happens internally when a WAR file is placed in the webapps directory?</w:t>
      </w:r>
    </w:p>
    <w:p w14:paraId="55D72842" w14:textId="77777777" w:rsidR="00D478CE" w:rsidRPr="00D478CE" w:rsidRDefault="00D478CE" w:rsidP="00D478CE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78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WAR (Web Application Archive) file is a packaged Java web application that includes servlets, JSPs, libraries, and configuration files.</w:t>
      </w:r>
      <w:r w:rsidRPr="00D478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 Tomcat, when a WAR file is placed in the webapps directory, Tomcat automatically extracts it into a folder with the same name during startup.</w:t>
      </w:r>
      <w:r w:rsidRPr="00D478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extracted structure includes:</w:t>
      </w:r>
    </w:p>
    <w:p w14:paraId="3A304E95" w14:textId="77777777" w:rsidR="00D478CE" w:rsidRPr="00D478CE" w:rsidRDefault="00D478CE" w:rsidP="00D478CE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78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WEB-INF: Contains web.xml, compiled classes, and libraries.</w:t>
      </w:r>
    </w:p>
    <w:p w14:paraId="6A438577" w14:textId="77777777" w:rsidR="00D478CE" w:rsidRDefault="00D478CE" w:rsidP="00D478CE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78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META-INF: Contains metadata like MANIFEST.MF.</w:t>
      </w:r>
      <w:r w:rsidRPr="00D478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Deployment can be manual or automated via CI/CD pipelines. While Tomcat supports hot deployment, it's best to restart the server for stability in production environments.</w:t>
      </w:r>
    </w:p>
    <w:p w14:paraId="7C5288F3" w14:textId="77777777" w:rsidR="00794463" w:rsidRPr="00D478CE" w:rsidRDefault="00794463" w:rsidP="00794463">
      <w:pPr>
        <w:ind w:left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6A8FBF" w14:textId="178BA532" w:rsidR="00BD7835" w:rsidRPr="00D44173" w:rsidRDefault="002A739B" w:rsidP="002A739B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441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8.Let’s talk troubleshooting. Suppose a Tomcat application is throwing a 404 Not Found error after deployment. What steps would you take to troubleshoot this issue?</w:t>
      </w:r>
    </w:p>
    <w:p w14:paraId="6055089A" w14:textId="77777777" w:rsidR="00794463" w:rsidRPr="00794463" w:rsidRDefault="00794463" w:rsidP="00794463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troubleshoot a 404 Not Found error in Tomcat:</w:t>
      </w:r>
    </w:p>
    <w:p w14:paraId="3937DD0E" w14:textId="77777777" w:rsidR="00794463" w:rsidRPr="00794463" w:rsidRDefault="00794463" w:rsidP="00794463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first verify that the WAR file was deployed correctly and extracted under webapps.</w:t>
      </w:r>
    </w:p>
    <w:p w14:paraId="2F282526" w14:textId="77777777" w:rsidR="00794463" w:rsidRPr="00794463" w:rsidRDefault="00794463" w:rsidP="00794463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check that the context root in the URL matches the deployed application’s folder name or configured context path.</w:t>
      </w:r>
    </w:p>
    <w:p w14:paraId="3225EC16" w14:textId="77777777" w:rsidR="00794463" w:rsidRPr="00794463" w:rsidRDefault="00794463" w:rsidP="00794463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inspect the web.xml for correct servlet mappings.</w:t>
      </w:r>
    </w:p>
    <w:p w14:paraId="73DED431" w14:textId="77777777" w:rsidR="00794463" w:rsidRPr="00794463" w:rsidRDefault="00794463" w:rsidP="00794463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review logs (catalina.out, localhost.log) for deployment errors or missing resources.</w:t>
      </w:r>
    </w:p>
    <w:p w14:paraId="467F5197" w14:textId="77777777" w:rsidR="00794463" w:rsidRPr="00794463" w:rsidRDefault="00794463" w:rsidP="00794463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4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ensure file permissions are correct and there are no duplicate deployments. These steps help isolate whether the issue is with deployment, configuration, or application code.</w:t>
      </w:r>
    </w:p>
    <w:p w14:paraId="1D69D604" w14:textId="77777777" w:rsidR="00794463" w:rsidRPr="00794463" w:rsidRDefault="00000000" w:rsidP="00794463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95F7ED">
          <v:rect id="_x0000_i1026" style="width:0;height:1.5pt" o:hralign="center" o:hrstd="t" o:hr="t" fillcolor="#a0a0a0" stroked="f"/>
        </w:pict>
      </w:r>
    </w:p>
    <w:p w14:paraId="253EB0D3" w14:textId="77777777" w:rsidR="002A739B" w:rsidRDefault="002A739B" w:rsidP="002A739B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124F3A" w14:textId="0D09F5F9" w:rsidR="00794463" w:rsidRPr="00D44173" w:rsidRDefault="00C629F0" w:rsidP="002A739B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441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 Let’s talk performance. What are some key JVM and Tomcat tuning parameters you’ve worked with to improve application performance and stability?</w:t>
      </w:r>
    </w:p>
    <w:p w14:paraId="692175A3" w14:textId="77777777" w:rsidR="00E4436C" w:rsidRPr="00E4436C" w:rsidRDefault="00E4436C" w:rsidP="00E4436C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3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Thread tuning</w:t>
      </w:r>
      <w:r w:rsidRPr="00E443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Tomcat’s server.xml: </w:t>
      </w:r>
    </w:p>
    <w:p w14:paraId="43AAEDD1" w14:textId="77777777" w:rsidR="00E4436C" w:rsidRPr="00E4436C" w:rsidRDefault="00E4436C" w:rsidP="00E4436C">
      <w:pPr>
        <w:numPr>
          <w:ilvl w:val="1"/>
          <w:numId w:val="8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3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maxThreads, acceptCount, connectionTimeout</w:t>
      </w:r>
    </w:p>
    <w:p w14:paraId="0F725195" w14:textId="77777777" w:rsidR="00E4436C" w:rsidRPr="00E4436C" w:rsidRDefault="00E4436C" w:rsidP="00E4436C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3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GC logging</w:t>
      </w:r>
      <w:r w:rsidRPr="00E443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options: </w:t>
      </w:r>
    </w:p>
    <w:p w14:paraId="2FB06EC3" w14:textId="77777777" w:rsidR="00E4436C" w:rsidRPr="00E4436C" w:rsidRDefault="00E4436C" w:rsidP="00E4436C">
      <w:pPr>
        <w:numPr>
          <w:ilvl w:val="1"/>
          <w:numId w:val="8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3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-Xlog:gc* or older -XX:+PrintGCDetails</w:t>
      </w:r>
    </w:p>
    <w:p w14:paraId="1E95FA12" w14:textId="77777777" w:rsidR="00E4436C" w:rsidRPr="00E4436C" w:rsidRDefault="00E4436C" w:rsidP="00E4436C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3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Other JVM options</w:t>
      </w:r>
      <w:r w:rsidRPr="00E443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</w:p>
    <w:p w14:paraId="7AA74619" w14:textId="77777777" w:rsidR="00E4436C" w:rsidRPr="00E4436C" w:rsidRDefault="00E4436C" w:rsidP="00E4436C">
      <w:pPr>
        <w:numPr>
          <w:ilvl w:val="1"/>
          <w:numId w:val="8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3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-XX:+HeapDumpOnOutOfMemoryError</w:t>
      </w:r>
    </w:p>
    <w:p w14:paraId="7E392ACF" w14:textId="77777777" w:rsidR="00E4436C" w:rsidRPr="00E4436C" w:rsidRDefault="00E4436C" w:rsidP="00E4436C">
      <w:pPr>
        <w:numPr>
          <w:ilvl w:val="1"/>
          <w:numId w:val="8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3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-XX:MaxMetaspaceSize</w:t>
      </w:r>
    </w:p>
    <w:p w14:paraId="722C3F9B" w14:textId="77777777" w:rsidR="00E4436C" w:rsidRPr="00E4436C" w:rsidRDefault="00E4436C" w:rsidP="00E4436C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3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Tomcat-specific performance settings</w:t>
      </w:r>
      <w:r w:rsidRPr="00E443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</w:p>
    <w:p w14:paraId="2691199E" w14:textId="77777777" w:rsidR="00E4436C" w:rsidRPr="00E4436C" w:rsidRDefault="00E4436C" w:rsidP="00E4436C">
      <w:pPr>
        <w:numPr>
          <w:ilvl w:val="1"/>
          <w:numId w:val="8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3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compression (compression="on") in connectors.</w:t>
      </w:r>
    </w:p>
    <w:p w14:paraId="27908310" w14:textId="77777777" w:rsidR="00E4436C" w:rsidRPr="00E4436C" w:rsidRDefault="00E4436C" w:rsidP="00E4436C">
      <w:pPr>
        <w:numPr>
          <w:ilvl w:val="1"/>
          <w:numId w:val="8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3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connectionTimeout, keepAliveTimeout, and maxConnections wisely.</w:t>
      </w:r>
    </w:p>
    <w:p w14:paraId="6E00CD48" w14:textId="77777777" w:rsidR="00E4436C" w:rsidRPr="00E4436C" w:rsidRDefault="00000000" w:rsidP="00E4436C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F2227A">
          <v:rect id="_x0000_i1027" style="width:0;height:1.5pt" o:hralign="center" o:hrstd="t" o:hr="t" fillcolor="#a0a0a0" stroked="f"/>
        </w:pict>
      </w:r>
    </w:p>
    <w:p w14:paraId="2FD04682" w14:textId="77777777" w:rsidR="00E4436C" w:rsidRPr="00E4436C" w:rsidRDefault="00E4436C" w:rsidP="00E4436C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4436C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🌟</w:t>
      </w:r>
      <w:r w:rsidRPr="00E443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Improved Sample Answer (Optional):</w:t>
      </w:r>
    </w:p>
    <w:p w14:paraId="642DACBC" w14:textId="77777777" w:rsidR="00E4436C" w:rsidRPr="00E4436C" w:rsidRDefault="00E4436C" w:rsidP="00E4436C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3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performance tuning in Tomcat, I primarily configure JVM options in setenv.sh.</w:t>
      </w:r>
      <w:r w:rsidRPr="00E443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Key parameters include:</w:t>
      </w:r>
    </w:p>
    <w:p w14:paraId="47489B63" w14:textId="77777777" w:rsidR="00E4436C" w:rsidRPr="00E4436C" w:rsidRDefault="00E4436C" w:rsidP="00E4436C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3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-Xms and -Xmx to set initial and max heap size.</w:t>
      </w:r>
    </w:p>
    <w:p w14:paraId="477DFECE" w14:textId="77777777" w:rsidR="00E4436C" w:rsidRPr="00E4436C" w:rsidRDefault="00E4436C" w:rsidP="00E4436C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3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-XX:+UseG1GC for efficient garbage collection.</w:t>
      </w:r>
    </w:p>
    <w:p w14:paraId="47A4F682" w14:textId="77777777" w:rsidR="00E4436C" w:rsidRPr="00E4436C" w:rsidRDefault="00E4436C" w:rsidP="00E4436C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3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GC logging options like -Xlog:gc* help monitor memory behavior.</w:t>
      </w:r>
    </w:p>
    <w:p w14:paraId="1E91B29E" w14:textId="77777777" w:rsidR="00E4436C" w:rsidRPr="00E4436C" w:rsidRDefault="00E4436C" w:rsidP="00E4436C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3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the Tomcat side, I tune connector settings in server.xml:</w:t>
      </w:r>
    </w:p>
    <w:p w14:paraId="567E259F" w14:textId="77777777" w:rsidR="00E4436C" w:rsidRPr="00E4436C" w:rsidRDefault="00E4436C" w:rsidP="00E4436C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3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maxThreads, acceptCount, and connectionTimeout to handle load.</w:t>
      </w:r>
    </w:p>
    <w:p w14:paraId="407636E1" w14:textId="77777777" w:rsidR="00E4436C" w:rsidRPr="00E4436C" w:rsidRDefault="00E4436C" w:rsidP="00E4436C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3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compression to reduce response size.</w:t>
      </w:r>
    </w:p>
    <w:p w14:paraId="122421B8" w14:textId="77777777" w:rsidR="00E4436C" w:rsidRPr="00E4436C" w:rsidRDefault="00E4436C" w:rsidP="00E4436C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3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settings help improve throughput, reduce latency, and ensure stability under load.</w:t>
      </w:r>
    </w:p>
    <w:p w14:paraId="785827F3" w14:textId="77777777" w:rsidR="00C629F0" w:rsidRDefault="00C629F0" w:rsidP="002A739B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EE581C" w14:textId="5C89CA42" w:rsidR="00E4436C" w:rsidRPr="00D44173" w:rsidRDefault="00E4436C" w:rsidP="002A739B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441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10. </w:t>
      </w:r>
      <w:r w:rsidR="00D44173" w:rsidRPr="00D4417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 you explain how you would configure JDBC DataSource in Tomcat and what are the advantages of using JNDI-based connection pooling?</w:t>
      </w:r>
    </w:p>
    <w:p w14:paraId="7CFB4F04" w14:textId="4F516D44" w:rsidR="00DF66A9" w:rsidRDefault="00DF66A9" w:rsidP="002A739B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66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Tomcat, JDBC DataSource is typically configured using JNDI in context.xml or server.xml.</w:t>
      </w:r>
      <w:r w:rsidRPr="00DF66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When a request needs to interact with the database, it uses a connection from the pool defined in the JNDI resource.</w:t>
      </w:r>
      <w:r w:rsidRPr="00DF66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Once the transaction is complete, the connection is returned to the pool for reuse.</w:t>
      </w:r>
      <w:r w:rsidRPr="00DF66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This improves performance and scalability.</w:t>
      </w:r>
      <w:r w:rsidRPr="00DF66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JNDI-based pooling also centralizes configuration and decouples database access from application logic, making it easier to manage and maintain.</w:t>
      </w:r>
    </w:p>
    <w:p w14:paraId="65FA5955" w14:textId="77777777" w:rsidR="00F758E4" w:rsidRPr="00A97C86" w:rsidRDefault="00F758E4" w:rsidP="002A739B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EA04521" w14:textId="0B908A40" w:rsidR="00F758E4" w:rsidRDefault="00F758E4" w:rsidP="002A739B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97C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11. </w:t>
      </w:r>
      <w:r w:rsidR="00A97C86" w:rsidRPr="00A97C8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 you explain how Tomcat handles session management? What are the different ways to persist sessions across restarts or in a clustered environment?</w:t>
      </w:r>
    </w:p>
    <w:p w14:paraId="3E9E7024" w14:textId="168B454E" w:rsidR="00A97C86" w:rsidRDefault="00A877B3" w:rsidP="002A739B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77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Tomcat handles session management using HTTP sessions stored in memory.</w:t>
      </w:r>
      <w:r w:rsidRPr="00A877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 a clustered environment, sticky sessions are often used, where a load balancer ensures that all requests from a user go to the same Tomcat instance.</w:t>
      </w:r>
      <w:r w:rsidRPr="00A877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While this is simple, it’s not fault-tolerant.</w:t>
      </w:r>
      <w:r w:rsidRPr="00A877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For persistence, Tomcat can serialize sessions to disk or replicate them across nodes using clustering (DeltaManager or BackupManager).</w:t>
      </w:r>
      <w:r w:rsidRPr="00A877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Alternatively, external session stores like Redis can be used for scalable and resilient session management.</w:t>
      </w:r>
    </w:p>
    <w:p w14:paraId="5C0D37F9" w14:textId="77777777" w:rsidR="00A877B3" w:rsidRDefault="00A877B3" w:rsidP="002A739B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70DF2E" w14:textId="0A6FA295" w:rsidR="009677EC" w:rsidRDefault="00A877B3" w:rsidP="009677EC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9677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</w:t>
      </w:r>
      <w:r w:rsidR="009677EC" w:rsidRPr="009677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9677EC" w:rsidRPr="009677EC">
        <w:rPr>
          <w:rFonts w:eastAsia="Times New Roman"/>
          <w:b/>
          <w:bCs/>
          <w:kern w:val="0"/>
          <w:lang w:eastAsia="en-IN"/>
          <w14:ligatures w14:val="none"/>
        </w:rPr>
        <w:t>Can you explain how SSL/TLS is configured in Tomcat for HTTPS support? What are the key steps and files involved in enabling secure communication?</w:t>
      </w:r>
    </w:p>
    <w:p w14:paraId="448E76E4" w14:textId="77777777" w:rsidR="00D07B37" w:rsidRPr="00D07B37" w:rsidRDefault="00D07B37" w:rsidP="00D07B37">
      <w:pPr>
        <w:jc w:val="both"/>
        <w:rPr>
          <w:rFonts w:eastAsia="Times New Roman"/>
          <w:kern w:val="0"/>
          <w:lang w:eastAsia="en-IN"/>
          <w14:ligatures w14:val="none"/>
        </w:rPr>
      </w:pPr>
      <w:r w:rsidRPr="00D07B37">
        <w:rPr>
          <w:rFonts w:eastAsia="Times New Roman"/>
          <w:kern w:val="0"/>
          <w:lang w:eastAsia="en-IN"/>
          <w14:ligatures w14:val="none"/>
        </w:rPr>
        <w:t>Generate a Keystore:</w:t>
      </w:r>
    </w:p>
    <w:p w14:paraId="2873D70E" w14:textId="77777777" w:rsidR="00D07B37" w:rsidRPr="00D07B37" w:rsidRDefault="00D07B37" w:rsidP="00D07B37">
      <w:pPr>
        <w:numPr>
          <w:ilvl w:val="0"/>
          <w:numId w:val="11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D07B37">
        <w:rPr>
          <w:rFonts w:eastAsia="Times New Roman"/>
          <w:kern w:val="0"/>
          <w:lang w:eastAsia="en-IN"/>
          <w14:ligatures w14:val="none"/>
        </w:rPr>
        <w:t>Use keytool to create a keystore containing the server certificate</w:t>
      </w:r>
    </w:p>
    <w:p w14:paraId="13DE967C" w14:textId="77777777" w:rsidR="00D07B37" w:rsidRPr="000F3F8F" w:rsidRDefault="00D07B37" w:rsidP="00D07B37">
      <w:pPr>
        <w:jc w:val="both"/>
        <w:rPr>
          <w:rFonts w:eastAsia="Times New Roman"/>
          <w:kern w:val="0"/>
          <w:lang w:eastAsia="en-IN"/>
          <w14:ligatures w14:val="none"/>
        </w:rPr>
      </w:pPr>
      <w:r w:rsidRPr="000F3F8F">
        <w:rPr>
          <w:rFonts w:eastAsia="Times New Roman"/>
          <w:kern w:val="0"/>
          <w:lang w:eastAsia="en-IN"/>
          <w14:ligatures w14:val="none"/>
        </w:rPr>
        <w:t xml:space="preserve">  keytool -genkey -alias tomcat -keyalg RSA -keystore keystore.jks</w:t>
      </w:r>
    </w:p>
    <w:p w14:paraId="6316F41F" w14:textId="34936CD9" w:rsidR="00D07B37" w:rsidRDefault="00F60184" w:rsidP="009677EC">
      <w:pPr>
        <w:jc w:val="both"/>
        <w:rPr>
          <w:rFonts w:eastAsia="Times New Roman"/>
          <w:kern w:val="0"/>
          <w:lang w:eastAsia="en-IN"/>
          <w14:ligatures w14:val="none"/>
        </w:rPr>
      </w:pPr>
      <w:r w:rsidRPr="000F3F8F">
        <w:rPr>
          <w:rFonts w:eastAsia="Times New Roman"/>
          <w:kern w:val="0"/>
          <w:lang w:eastAsia="en-IN"/>
          <w14:ligatures w14:val="none"/>
        </w:rPr>
        <w:t>SSL/TLS is configured in Tomcat to enable HTTPS and secure communication between clients and the server.</w:t>
      </w:r>
      <w:r w:rsidRPr="000F3F8F">
        <w:rPr>
          <w:rFonts w:eastAsia="Times New Roman"/>
          <w:kern w:val="0"/>
          <w:lang w:eastAsia="en-IN"/>
          <w14:ligatures w14:val="none"/>
        </w:rPr>
        <w:br/>
        <w:t xml:space="preserve">This is done by defining an HTTPS connector in server.xml, which references a keystore </w:t>
      </w:r>
      <w:r w:rsidRPr="000F3F8F">
        <w:rPr>
          <w:rFonts w:eastAsia="Times New Roman"/>
          <w:kern w:val="0"/>
          <w:lang w:eastAsia="en-IN"/>
          <w14:ligatures w14:val="none"/>
        </w:rPr>
        <w:lastRenderedPageBreak/>
        <w:t>containing the server’s certificate.</w:t>
      </w:r>
      <w:r w:rsidRPr="000F3F8F">
        <w:rPr>
          <w:rFonts w:eastAsia="Times New Roman"/>
          <w:kern w:val="0"/>
          <w:lang w:eastAsia="en-IN"/>
          <w14:ligatures w14:val="none"/>
        </w:rPr>
        <w:br/>
        <w:t>The keystore is generated using keytool, and the connector includes SSL attributes like port, protocol, and certificate details.</w:t>
      </w:r>
      <w:r w:rsidRPr="000F3F8F">
        <w:rPr>
          <w:rFonts w:eastAsia="Times New Roman"/>
          <w:kern w:val="0"/>
          <w:lang w:eastAsia="en-IN"/>
          <w14:ligatures w14:val="none"/>
        </w:rPr>
        <w:br/>
        <w:t>Once configured, Tomcat encrypts data during transmission, ensuring confidentiality and integrity.</w:t>
      </w:r>
      <w:r w:rsidRPr="000F3F8F">
        <w:rPr>
          <w:rFonts w:eastAsia="Times New Roman"/>
          <w:kern w:val="0"/>
          <w:lang w:eastAsia="en-IN"/>
          <w14:ligatures w14:val="none"/>
        </w:rPr>
        <w:br/>
        <w:t>Additional security measures include enforcing strong ciphers, redirecting HTTP to HTTPS, and enabling HSTS.</w:t>
      </w:r>
    </w:p>
    <w:p w14:paraId="10AF3185" w14:textId="22AE4781" w:rsidR="000F3F8F" w:rsidRDefault="00A529F0" w:rsidP="009677EC">
      <w:pPr>
        <w:jc w:val="both"/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/>
          <w:kern w:val="0"/>
          <w:lang w:eastAsia="en-IN"/>
          <w14:ligatures w14:val="none"/>
        </w:rPr>
        <w:t xml:space="preserve"> </w:t>
      </w:r>
    </w:p>
    <w:p w14:paraId="4EEB04CE" w14:textId="45B44290" w:rsidR="000F3F8F" w:rsidRPr="000F3F8F" w:rsidRDefault="000F3F8F" w:rsidP="009677EC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0F3F8F">
        <w:rPr>
          <w:rFonts w:eastAsia="Times New Roman"/>
          <w:b/>
          <w:bCs/>
          <w:kern w:val="0"/>
          <w:lang w:eastAsia="en-IN"/>
          <w14:ligatures w14:val="none"/>
        </w:rPr>
        <w:t>13. Can you explain how Tomcat can be integrated with a reverse proxy like Apache HTTP Server or NGINX? What are the benefits of using a reverse proxy in front of Tomcat?</w:t>
      </w:r>
    </w:p>
    <w:p w14:paraId="0C55AD2F" w14:textId="332D0DA6" w:rsidR="000F3F8F" w:rsidRDefault="00AC1B33" w:rsidP="009677EC">
      <w:pPr>
        <w:jc w:val="both"/>
        <w:rPr>
          <w:rFonts w:eastAsia="Times New Roman"/>
          <w:kern w:val="0"/>
          <w:lang w:eastAsia="en-IN"/>
          <w14:ligatures w14:val="none"/>
        </w:rPr>
      </w:pPr>
      <w:r w:rsidRPr="00AC1B33">
        <w:rPr>
          <w:rFonts w:eastAsia="Times New Roman"/>
          <w:kern w:val="0"/>
          <w:lang w:eastAsia="en-IN"/>
          <w14:ligatures w14:val="none"/>
        </w:rPr>
        <w:t>Tomcat can be integrated with a reverse proxy like Apache HTTP Server or NGINX using modules such as mod_proxy, mod_jk, or NGINX’s proxy_pass.</w:t>
      </w:r>
      <w:r w:rsidRPr="00AC1B33">
        <w:rPr>
          <w:rFonts w:eastAsia="Times New Roman"/>
          <w:kern w:val="0"/>
          <w:lang w:eastAsia="en-IN"/>
          <w14:ligatures w14:val="none"/>
        </w:rPr>
        <w:br/>
        <w:t>This setup allows the reverse proxy to forward client requests to Tomcat, often running on port 8080.</w:t>
      </w:r>
      <w:r w:rsidRPr="00AC1B33">
        <w:rPr>
          <w:rFonts w:eastAsia="Times New Roman"/>
          <w:kern w:val="0"/>
          <w:lang w:eastAsia="en-IN"/>
          <w14:ligatures w14:val="none"/>
        </w:rPr>
        <w:br/>
        <w:t>Benefits include SSL termination, caching, load balancing, and enhanced security.</w:t>
      </w:r>
      <w:r w:rsidRPr="00AC1B33">
        <w:rPr>
          <w:rFonts w:eastAsia="Times New Roman"/>
          <w:kern w:val="0"/>
          <w:lang w:eastAsia="en-IN"/>
          <w14:ligatures w14:val="none"/>
        </w:rPr>
        <w:br/>
        <w:t>For example, Apache can cache static content and serve it directly, reducing load on Tomcat.</w:t>
      </w:r>
      <w:r w:rsidRPr="00AC1B33">
        <w:rPr>
          <w:rFonts w:eastAsia="Times New Roman"/>
          <w:kern w:val="0"/>
          <w:lang w:eastAsia="en-IN"/>
          <w14:ligatures w14:val="none"/>
        </w:rPr>
        <w:br/>
        <w:t>This architecture improves scalability, performance, and maintainability of web applications.</w:t>
      </w:r>
    </w:p>
    <w:p w14:paraId="0A93ADC3" w14:textId="77777777" w:rsidR="00822D7D" w:rsidRPr="00552615" w:rsidRDefault="00822D7D" w:rsidP="009677EC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</w:p>
    <w:p w14:paraId="1AD39CEB" w14:textId="2B3C3889" w:rsidR="00822D7D" w:rsidRPr="00552615" w:rsidRDefault="00822D7D" w:rsidP="009677EC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552615">
        <w:rPr>
          <w:rFonts w:eastAsia="Times New Roman"/>
          <w:b/>
          <w:bCs/>
          <w:kern w:val="0"/>
          <w:lang w:eastAsia="en-IN"/>
          <w14:ligatures w14:val="none"/>
        </w:rPr>
        <w:t xml:space="preserve">13. </w:t>
      </w:r>
      <w:r w:rsidR="00552615" w:rsidRPr="00552615">
        <w:rPr>
          <w:rFonts w:eastAsia="Times New Roman"/>
          <w:b/>
          <w:bCs/>
          <w:kern w:val="0"/>
          <w:lang w:eastAsia="en-IN"/>
          <w14:ligatures w14:val="none"/>
        </w:rPr>
        <w:t>What steps would you take to harden a Tomcat server in a production environment? Please mention both configuration-level and OS-level best practices.</w:t>
      </w:r>
    </w:p>
    <w:p w14:paraId="185E60AD" w14:textId="77777777" w:rsidR="003E1DEF" w:rsidRPr="003E1DEF" w:rsidRDefault="003E1DEF" w:rsidP="003E1DEF">
      <w:pPr>
        <w:numPr>
          <w:ilvl w:val="0"/>
          <w:numId w:val="12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b/>
          <w:bCs/>
          <w:kern w:val="0"/>
          <w:lang w:eastAsia="en-IN"/>
          <w14:ligatures w14:val="none"/>
        </w:rPr>
        <w:t>Disable Unused Connectors:</w:t>
      </w:r>
    </w:p>
    <w:p w14:paraId="77AF9899" w14:textId="77777777" w:rsidR="003E1DEF" w:rsidRPr="003E1DEF" w:rsidRDefault="003E1DEF" w:rsidP="003E1DEF">
      <w:pPr>
        <w:numPr>
          <w:ilvl w:val="1"/>
          <w:numId w:val="12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kern w:val="0"/>
          <w:lang w:eastAsia="en-IN"/>
          <w14:ligatures w14:val="none"/>
        </w:rPr>
        <w:t>Remove or comment out unused connectors (e.g., AJP if not used) in server.xml.</w:t>
      </w:r>
    </w:p>
    <w:p w14:paraId="267E17ED" w14:textId="77777777" w:rsidR="003E1DEF" w:rsidRPr="003E1DEF" w:rsidRDefault="003E1DEF" w:rsidP="003E1DEF">
      <w:pPr>
        <w:numPr>
          <w:ilvl w:val="0"/>
          <w:numId w:val="12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b/>
          <w:bCs/>
          <w:kern w:val="0"/>
          <w:lang w:eastAsia="en-IN"/>
          <w14:ligatures w14:val="none"/>
        </w:rPr>
        <w:t>Restrict Access to Manager and Host Manager Apps:</w:t>
      </w:r>
    </w:p>
    <w:p w14:paraId="4E6899C4" w14:textId="77777777" w:rsidR="003E1DEF" w:rsidRPr="003E1DEF" w:rsidRDefault="003E1DEF" w:rsidP="003E1DEF">
      <w:pPr>
        <w:numPr>
          <w:ilvl w:val="1"/>
          <w:numId w:val="12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kern w:val="0"/>
          <w:lang w:eastAsia="en-IN"/>
          <w14:ligatures w14:val="none"/>
        </w:rPr>
        <w:t>Remove them if not needed.</w:t>
      </w:r>
    </w:p>
    <w:p w14:paraId="1DDFD6A9" w14:textId="77777777" w:rsidR="003E1DEF" w:rsidRPr="003E1DEF" w:rsidRDefault="003E1DEF" w:rsidP="003E1DEF">
      <w:pPr>
        <w:numPr>
          <w:ilvl w:val="1"/>
          <w:numId w:val="12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kern w:val="0"/>
          <w:lang w:eastAsia="en-IN"/>
          <w14:ligatures w14:val="none"/>
        </w:rPr>
        <w:t>If needed, restrict access via IP or roles in tomcat-users.xml.</w:t>
      </w:r>
    </w:p>
    <w:p w14:paraId="2F3ADECC" w14:textId="77777777" w:rsidR="003E1DEF" w:rsidRPr="003E1DEF" w:rsidRDefault="003E1DEF" w:rsidP="003E1DEF">
      <w:pPr>
        <w:numPr>
          <w:ilvl w:val="0"/>
          <w:numId w:val="12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b/>
          <w:bCs/>
          <w:kern w:val="0"/>
          <w:lang w:eastAsia="en-IN"/>
          <w14:ligatures w14:val="none"/>
        </w:rPr>
        <w:t>Use Secure HTTP Headers:</w:t>
      </w:r>
    </w:p>
    <w:p w14:paraId="008203F1" w14:textId="77777777" w:rsidR="003E1DEF" w:rsidRPr="003E1DEF" w:rsidRDefault="003E1DEF" w:rsidP="003E1DEF">
      <w:pPr>
        <w:numPr>
          <w:ilvl w:val="1"/>
          <w:numId w:val="12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kern w:val="0"/>
          <w:lang w:eastAsia="en-IN"/>
          <w14:ligatures w14:val="none"/>
        </w:rPr>
        <w:t>Add headers like X-Frame-Options, X-XSS-Protection, Strict-Transport-Security, and Content-Security-Policy.</w:t>
      </w:r>
    </w:p>
    <w:p w14:paraId="16DDE123" w14:textId="77777777" w:rsidR="003E1DEF" w:rsidRPr="003E1DEF" w:rsidRDefault="003E1DEF" w:rsidP="003E1DEF">
      <w:pPr>
        <w:numPr>
          <w:ilvl w:val="0"/>
          <w:numId w:val="12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b/>
          <w:bCs/>
          <w:kern w:val="0"/>
          <w:lang w:eastAsia="en-IN"/>
          <w14:ligatures w14:val="none"/>
        </w:rPr>
        <w:t>Enable SSL/TLS:</w:t>
      </w:r>
    </w:p>
    <w:p w14:paraId="5912B21D" w14:textId="77777777" w:rsidR="003E1DEF" w:rsidRPr="003E1DEF" w:rsidRDefault="003E1DEF" w:rsidP="003E1DEF">
      <w:pPr>
        <w:numPr>
          <w:ilvl w:val="1"/>
          <w:numId w:val="12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kern w:val="0"/>
          <w:lang w:eastAsia="en-IN"/>
          <w14:ligatures w14:val="none"/>
        </w:rPr>
        <w:t>Use strong ciphers and disable weak protocols (e.g., SSLv3, TLS 1.0).</w:t>
      </w:r>
    </w:p>
    <w:p w14:paraId="3D47E2EE" w14:textId="77777777" w:rsidR="003E1DEF" w:rsidRPr="003E1DEF" w:rsidRDefault="003E1DEF" w:rsidP="003E1DEF">
      <w:pPr>
        <w:numPr>
          <w:ilvl w:val="1"/>
          <w:numId w:val="12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kern w:val="0"/>
          <w:lang w:eastAsia="en-IN"/>
          <w14:ligatures w14:val="none"/>
        </w:rPr>
        <w:lastRenderedPageBreak/>
        <w:t>Configure HTTPS in server.xml with a secure keystore.</w:t>
      </w:r>
    </w:p>
    <w:p w14:paraId="09D9A546" w14:textId="77777777" w:rsidR="003E1DEF" w:rsidRPr="003E1DEF" w:rsidRDefault="003E1DEF" w:rsidP="003E1DEF">
      <w:pPr>
        <w:numPr>
          <w:ilvl w:val="0"/>
          <w:numId w:val="12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b/>
          <w:bCs/>
          <w:kern w:val="0"/>
          <w:lang w:eastAsia="en-IN"/>
          <w14:ligatures w14:val="none"/>
        </w:rPr>
        <w:t>Disable Directory Listing:</w:t>
      </w:r>
    </w:p>
    <w:p w14:paraId="7DA6159D" w14:textId="77777777" w:rsidR="003E1DEF" w:rsidRPr="003E1DEF" w:rsidRDefault="003E1DEF" w:rsidP="003E1DEF">
      <w:pPr>
        <w:numPr>
          <w:ilvl w:val="1"/>
          <w:numId w:val="12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kern w:val="0"/>
          <w:lang w:eastAsia="en-IN"/>
          <w14:ligatures w14:val="none"/>
        </w:rPr>
        <w:t>In web.xml, set &lt;init-param&gt; for listings to false in the default servlet.</w:t>
      </w:r>
    </w:p>
    <w:p w14:paraId="67982829" w14:textId="77777777" w:rsidR="003E1DEF" w:rsidRPr="003E1DEF" w:rsidRDefault="003E1DEF" w:rsidP="003E1DEF">
      <w:pPr>
        <w:numPr>
          <w:ilvl w:val="0"/>
          <w:numId w:val="12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b/>
          <w:bCs/>
          <w:kern w:val="0"/>
          <w:lang w:eastAsia="en-IN"/>
          <w14:ligatures w14:val="none"/>
        </w:rPr>
        <w:t>Set Secure Session Cookies:</w:t>
      </w:r>
    </w:p>
    <w:p w14:paraId="53499E1C" w14:textId="77777777" w:rsidR="003E1DEF" w:rsidRPr="003E1DEF" w:rsidRDefault="003E1DEF" w:rsidP="003E1DEF">
      <w:pPr>
        <w:numPr>
          <w:ilvl w:val="1"/>
          <w:numId w:val="12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kern w:val="0"/>
          <w:lang w:eastAsia="en-IN"/>
          <w14:ligatures w14:val="none"/>
        </w:rPr>
        <w:t>Use secure, HttpOnly, and SameSite attributes for cookies.</w:t>
      </w:r>
    </w:p>
    <w:p w14:paraId="4A43839E" w14:textId="77777777" w:rsidR="003E1DEF" w:rsidRPr="003E1DEF" w:rsidRDefault="003E1DEF" w:rsidP="003E1DEF">
      <w:pPr>
        <w:numPr>
          <w:ilvl w:val="0"/>
          <w:numId w:val="12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b/>
          <w:bCs/>
          <w:kern w:val="0"/>
          <w:lang w:eastAsia="en-IN"/>
          <w14:ligatures w14:val="none"/>
        </w:rPr>
        <w:t>Limit Error Information Exposure:</w:t>
      </w:r>
    </w:p>
    <w:p w14:paraId="1B1D305F" w14:textId="77777777" w:rsidR="003E1DEF" w:rsidRPr="003E1DEF" w:rsidRDefault="003E1DEF" w:rsidP="003E1DEF">
      <w:pPr>
        <w:numPr>
          <w:ilvl w:val="1"/>
          <w:numId w:val="12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kern w:val="0"/>
          <w:lang w:eastAsia="en-IN"/>
          <w14:ligatures w14:val="none"/>
        </w:rPr>
        <w:t>Customize error pages to avoid exposing stack traces or internal details.</w:t>
      </w:r>
    </w:p>
    <w:p w14:paraId="49D57C89" w14:textId="77777777" w:rsidR="003E1DEF" w:rsidRPr="003E1DEF" w:rsidRDefault="003E1DEF" w:rsidP="003E1DEF">
      <w:pPr>
        <w:numPr>
          <w:ilvl w:val="0"/>
          <w:numId w:val="12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b/>
          <w:bCs/>
          <w:kern w:val="0"/>
          <w:lang w:eastAsia="en-IN"/>
          <w14:ligatures w14:val="none"/>
        </w:rPr>
        <w:t>Deploy with Least Privilege:</w:t>
      </w:r>
    </w:p>
    <w:p w14:paraId="1E176D50" w14:textId="77777777" w:rsidR="003E1DEF" w:rsidRPr="003E1DEF" w:rsidRDefault="003E1DEF" w:rsidP="003E1DEF">
      <w:pPr>
        <w:numPr>
          <w:ilvl w:val="1"/>
          <w:numId w:val="12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kern w:val="0"/>
          <w:lang w:eastAsia="en-IN"/>
          <w14:ligatures w14:val="none"/>
        </w:rPr>
        <w:t>Avoid running Tomcat as root. Use a dedicated user with limited permissions.</w:t>
      </w:r>
    </w:p>
    <w:p w14:paraId="03C94BDD" w14:textId="77777777" w:rsidR="003E1DEF" w:rsidRPr="003E1DEF" w:rsidRDefault="00000000" w:rsidP="003E1DEF">
      <w:pPr>
        <w:jc w:val="both"/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/>
          <w:kern w:val="0"/>
          <w:lang w:eastAsia="en-IN"/>
          <w14:ligatures w14:val="none"/>
        </w:rPr>
        <w:pict w14:anchorId="5A916F0E">
          <v:rect id="_x0000_i1028" style="width:0;height:1.5pt" o:hralign="center" o:hrstd="t" o:hr="t" fillcolor="#a0a0a0" stroked="f"/>
        </w:pict>
      </w:r>
    </w:p>
    <w:p w14:paraId="5C7020CB" w14:textId="77777777" w:rsidR="003E1DEF" w:rsidRPr="003E1DEF" w:rsidRDefault="003E1DEF" w:rsidP="003E1DEF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3E1DE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🛡️</w:t>
      </w:r>
      <w:r w:rsidRPr="003E1DEF">
        <w:rPr>
          <w:rFonts w:eastAsia="Times New Roman"/>
          <w:b/>
          <w:bCs/>
          <w:kern w:val="0"/>
          <w:lang w:eastAsia="en-IN"/>
          <w14:ligatures w14:val="none"/>
        </w:rPr>
        <w:t xml:space="preserve"> Tomcat Security Hardening – OS-Level</w:t>
      </w:r>
    </w:p>
    <w:p w14:paraId="54A6FED6" w14:textId="77777777" w:rsidR="003E1DEF" w:rsidRPr="003E1DEF" w:rsidRDefault="003E1DEF" w:rsidP="003E1DEF">
      <w:pPr>
        <w:numPr>
          <w:ilvl w:val="0"/>
          <w:numId w:val="13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b/>
          <w:bCs/>
          <w:kern w:val="0"/>
          <w:lang w:eastAsia="en-IN"/>
          <w14:ligatures w14:val="none"/>
        </w:rPr>
        <w:t>Run Tomcat as a Non-Root User:</w:t>
      </w:r>
    </w:p>
    <w:p w14:paraId="258B3195" w14:textId="77777777" w:rsidR="003E1DEF" w:rsidRPr="003E1DEF" w:rsidRDefault="003E1DEF" w:rsidP="003E1DEF">
      <w:pPr>
        <w:numPr>
          <w:ilvl w:val="1"/>
          <w:numId w:val="13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kern w:val="0"/>
          <w:lang w:eastAsia="en-IN"/>
          <w14:ligatures w14:val="none"/>
        </w:rPr>
        <w:t>Create a dedicated tomcat user with restricted access.</w:t>
      </w:r>
    </w:p>
    <w:p w14:paraId="67F9F2CC" w14:textId="77777777" w:rsidR="003E1DEF" w:rsidRPr="003E1DEF" w:rsidRDefault="003E1DEF" w:rsidP="003E1DEF">
      <w:pPr>
        <w:numPr>
          <w:ilvl w:val="0"/>
          <w:numId w:val="13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b/>
          <w:bCs/>
          <w:kern w:val="0"/>
          <w:lang w:eastAsia="en-IN"/>
          <w14:ligatures w14:val="none"/>
        </w:rPr>
        <w:t>Use Firewall Rules:</w:t>
      </w:r>
    </w:p>
    <w:p w14:paraId="7AE47BDC" w14:textId="77777777" w:rsidR="003E1DEF" w:rsidRPr="003E1DEF" w:rsidRDefault="003E1DEF" w:rsidP="003E1DEF">
      <w:pPr>
        <w:numPr>
          <w:ilvl w:val="1"/>
          <w:numId w:val="13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kern w:val="0"/>
          <w:lang w:eastAsia="en-IN"/>
          <w14:ligatures w14:val="none"/>
        </w:rPr>
        <w:t>Restrict access to Tomcat ports (e.g., 8080, 8443) to trusted IPs only.</w:t>
      </w:r>
    </w:p>
    <w:p w14:paraId="2A709B83" w14:textId="77777777" w:rsidR="003E1DEF" w:rsidRPr="003E1DEF" w:rsidRDefault="003E1DEF" w:rsidP="003E1DEF">
      <w:pPr>
        <w:numPr>
          <w:ilvl w:val="0"/>
          <w:numId w:val="13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b/>
          <w:bCs/>
          <w:kern w:val="0"/>
          <w:lang w:eastAsia="en-IN"/>
          <w14:ligatures w14:val="none"/>
        </w:rPr>
        <w:t>Keep OS and Java Updated:</w:t>
      </w:r>
    </w:p>
    <w:p w14:paraId="3D0ABC58" w14:textId="77777777" w:rsidR="003E1DEF" w:rsidRPr="003E1DEF" w:rsidRDefault="003E1DEF" w:rsidP="003E1DEF">
      <w:pPr>
        <w:numPr>
          <w:ilvl w:val="1"/>
          <w:numId w:val="13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kern w:val="0"/>
          <w:lang w:eastAsia="en-IN"/>
          <w14:ligatures w14:val="none"/>
        </w:rPr>
        <w:t>Regularly patch the OS and JVM to fix known vulnerabilities.</w:t>
      </w:r>
    </w:p>
    <w:p w14:paraId="5FE847F2" w14:textId="77777777" w:rsidR="003E1DEF" w:rsidRPr="003E1DEF" w:rsidRDefault="003E1DEF" w:rsidP="003E1DEF">
      <w:pPr>
        <w:numPr>
          <w:ilvl w:val="0"/>
          <w:numId w:val="13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b/>
          <w:bCs/>
          <w:kern w:val="0"/>
          <w:lang w:eastAsia="en-IN"/>
          <w14:ligatures w14:val="none"/>
        </w:rPr>
        <w:t>File Permissions:</w:t>
      </w:r>
    </w:p>
    <w:p w14:paraId="6D1CEFCB" w14:textId="77777777" w:rsidR="003E1DEF" w:rsidRPr="003E1DEF" w:rsidRDefault="003E1DEF" w:rsidP="003E1DEF">
      <w:pPr>
        <w:numPr>
          <w:ilvl w:val="1"/>
          <w:numId w:val="13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kern w:val="0"/>
          <w:lang w:eastAsia="en-IN"/>
          <w14:ligatures w14:val="none"/>
        </w:rPr>
        <w:t>Ensure only Tomcat has write access to its directories.</w:t>
      </w:r>
    </w:p>
    <w:p w14:paraId="0A2839A2" w14:textId="77777777" w:rsidR="003E1DEF" w:rsidRPr="003E1DEF" w:rsidRDefault="003E1DEF" w:rsidP="003E1DEF">
      <w:pPr>
        <w:numPr>
          <w:ilvl w:val="1"/>
          <w:numId w:val="13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kern w:val="0"/>
          <w:lang w:eastAsia="en-IN"/>
          <w14:ligatures w14:val="none"/>
        </w:rPr>
        <w:t>Lock down conf, webapps, and logs folders.</w:t>
      </w:r>
    </w:p>
    <w:p w14:paraId="4437AB22" w14:textId="77777777" w:rsidR="003E1DEF" w:rsidRPr="003E1DEF" w:rsidRDefault="003E1DEF" w:rsidP="003E1DEF">
      <w:pPr>
        <w:numPr>
          <w:ilvl w:val="0"/>
          <w:numId w:val="13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b/>
          <w:bCs/>
          <w:kern w:val="0"/>
          <w:lang w:eastAsia="en-IN"/>
          <w14:ligatures w14:val="none"/>
        </w:rPr>
        <w:t>Use SELinux or AppArmor (Linux):</w:t>
      </w:r>
    </w:p>
    <w:p w14:paraId="26AD026E" w14:textId="77777777" w:rsidR="003E1DEF" w:rsidRPr="003E1DEF" w:rsidRDefault="003E1DEF" w:rsidP="003E1DEF">
      <w:pPr>
        <w:numPr>
          <w:ilvl w:val="1"/>
          <w:numId w:val="13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kern w:val="0"/>
          <w:lang w:eastAsia="en-IN"/>
          <w14:ligatures w14:val="none"/>
        </w:rPr>
        <w:t>Apply mandatory access controls to restrict Tomcat’s actions.</w:t>
      </w:r>
    </w:p>
    <w:p w14:paraId="56430FF3" w14:textId="77777777" w:rsidR="003E1DEF" w:rsidRPr="003E1DEF" w:rsidRDefault="003E1DEF" w:rsidP="003E1DEF">
      <w:pPr>
        <w:numPr>
          <w:ilvl w:val="0"/>
          <w:numId w:val="13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b/>
          <w:bCs/>
          <w:kern w:val="0"/>
          <w:lang w:eastAsia="en-IN"/>
          <w14:ligatures w14:val="none"/>
        </w:rPr>
        <w:t>Monitor Logs and Audit Trails:</w:t>
      </w:r>
    </w:p>
    <w:p w14:paraId="65C7BCE2" w14:textId="77777777" w:rsidR="003E1DEF" w:rsidRPr="003E1DEF" w:rsidRDefault="003E1DEF" w:rsidP="003E1DEF">
      <w:pPr>
        <w:numPr>
          <w:ilvl w:val="1"/>
          <w:numId w:val="13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kern w:val="0"/>
          <w:lang w:eastAsia="en-IN"/>
          <w14:ligatures w14:val="none"/>
        </w:rPr>
        <w:t>Use tools like auditd, logrotate, and centralized logging (e.g., ELK stack).</w:t>
      </w:r>
    </w:p>
    <w:p w14:paraId="3AA6219D" w14:textId="77777777" w:rsidR="003E1DEF" w:rsidRPr="003E1DEF" w:rsidRDefault="003E1DEF" w:rsidP="003E1DEF">
      <w:pPr>
        <w:numPr>
          <w:ilvl w:val="0"/>
          <w:numId w:val="13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b/>
          <w:bCs/>
          <w:kern w:val="0"/>
          <w:lang w:eastAsia="en-IN"/>
          <w14:ligatures w14:val="none"/>
        </w:rPr>
        <w:t>Limit Resource Usage:</w:t>
      </w:r>
    </w:p>
    <w:p w14:paraId="4549F431" w14:textId="3484F36E" w:rsidR="00190A7D" w:rsidRDefault="003E1DEF" w:rsidP="00190A7D">
      <w:pPr>
        <w:numPr>
          <w:ilvl w:val="1"/>
          <w:numId w:val="13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3E1DEF">
        <w:rPr>
          <w:rFonts w:eastAsia="Times New Roman"/>
          <w:kern w:val="0"/>
          <w:lang w:eastAsia="en-IN"/>
          <w14:ligatures w14:val="none"/>
        </w:rPr>
        <w:t>Use ulimit to restrict memory, CPU, and file descriptors</w:t>
      </w:r>
    </w:p>
    <w:p w14:paraId="2C986F9A" w14:textId="77777777" w:rsidR="00190A7D" w:rsidRPr="00190A7D" w:rsidRDefault="00190A7D" w:rsidP="00190A7D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>
        <w:rPr>
          <w:rFonts w:eastAsia="Times New Roman"/>
          <w:kern w:val="0"/>
          <w:lang w:eastAsia="en-IN"/>
          <w14:ligatures w14:val="none"/>
        </w:rPr>
        <w:t xml:space="preserve">14. </w:t>
      </w:r>
      <w:r w:rsidRPr="00190A7D">
        <w:rPr>
          <w:rFonts w:eastAsia="Times New Roman"/>
          <w:b/>
          <w:bCs/>
          <w:kern w:val="0"/>
          <w:lang w:eastAsia="en-IN"/>
          <w14:ligatures w14:val="none"/>
        </w:rPr>
        <w:t>Benefits of Tomcat Clustering</w:t>
      </w:r>
    </w:p>
    <w:p w14:paraId="6EFE3205" w14:textId="77777777" w:rsidR="00190A7D" w:rsidRPr="00190A7D" w:rsidRDefault="00190A7D" w:rsidP="00190A7D">
      <w:pPr>
        <w:numPr>
          <w:ilvl w:val="0"/>
          <w:numId w:val="14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190A7D">
        <w:rPr>
          <w:rFonts w:eastAsia="Times New Roman"/>
          <w:b/>
          <w:bCs/>
          <w:kern w:val="0"/>
          <w:lang w:eastAsia="en-IN"/>
          <w14:ligatures w14:val="none"/>
        </w:rPr>
        <w:lastRenderedPageBreak/>
        <w:t>High Availability</w:t>
      </w:r>
      <w:r w:rsidRPr="00190A7D">
        <w:rPr>
          <w:rFonts w:eastAsia="Times New Roman"/>
          <w:kern w:val="0"/>
          <w:lang w:eastAsia="en-IN"/>
          <w14:ligatures w14:val="none"/>
        </w:rPr>
        <w:t>: Sessions are replicated, so users don’t lose data if a node fails.</w:t>
      </w:r>
    </w:p>
    <w:p w14:paraId="28D1EA2C" w14:textId="77777777" w:rsidR="00190A7D" w:rsidRPr="00190A7D" w:rsidRDefault="00190A7D" w:rsidP="00190A7D">
      <w:pPr>
        <w:numPr>
          <w:ilvl w:val="0"/>
          <w:numId w:val="14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190A7D">
        <w:rPr>
          <w:rFonts w:eastAsia="Times New Roman"/>
          <w:b/>
          <w:bCs/>
          <w:kern w:val="0"/>
          <w:lang w:eastAsia="en-IN"/>
          <w14:ligatures w14:val="none"/>
        </w:rPr>
        <w:t>Scalability</w:t>
      </w:r>
      <w:r w:rsidRPr="00190A7D">
        <w:rPr>
          <w:rFonts w:eastAsia="Times New Roman"/>
          <w:kern w:val="0"/>
          <w:lang w:eastAsia="en-IN"/>
          <w14:ligatures w14:val="none"/>
        </w:rPr>
        <w:t>: Load can be distributed across multiple servers.</w:t>
      </w:r>
    </w:p>
    <w:p w14:paraId="1811534F" w14:textId="77777777" w:rsidR="00190A7D" w:rsidRPr="00190A7D" w:rsidRDefault="00190A7D" w:rsidP="00190A7D">
      <w:pPr>
        <w:numPr>
          <w:ilvl w:val="0"/>
          <w:numId w:val="14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190A7D">
        <w:rPr>
          <w:rFonts w:eastAsia="Times New Roman"/>
          <w:b/>
          <w:bCs/>
          <w:kern w:val="0"/>
          <w:lang w:eastAsia="en-IN"/>
          <w14:ligatures w14:val="none"/>
        </w:rPr>
        <w:t>Failover Support</w:t>
      </w:r>
      <w:r w:rsidRPr="00190A7D">
        <w:rPr>
          <w:rFonts w:eastAsia="Times New Roman"/>
          <w:kern w:val="0"/>
          <w:lang w:eastAsia="en-IN"/>
          <w14:ligatures w14:val="none"/>
        </w:rPr>
        <w:t>: Seamless user experience even during outages.</w:t>
      </w:r>
    </w:p>
    <w:p w14:paraId="6BB5AF73" w14:textId="77777777" w:rsidR="00190A7D" w:rsidRPr="00190A7D" w:rsidRDefault="00190A7D" w:rsidP="00190A7D">
      <w:pPr>
        <w:numPr>
          <w:ilvl w:val="0"/>
          <w:numId w:val="14"/>
        </w:numPr>
        <w:jc w:val="both"/>
        <w:rPr>
          <w:rFonts w:eastAsia="Times New Roman"/>
          <w:kern w:val="0"/>
          <w:lang w:eastAsia="en-IN"/>
          <w14:ligatures w14:val="none"/>
        </w:rPr>
      </w:pPr>
      <w:r w:rsidRPr="00190A7D">
        <w:rPr>
          <w:rFonts w:eastAsia="Times New Roman"/>
          <w:b/>
          <w:bCs/>
          <w:kern w:val="0"/>
          <w:lang w:eastAsia="en-IN"/>
          <w14:ligatures w14:val="none"/>
        </w:rPr>
        <w:t>Centralized Session Management</w:t>
      </w:r>
      <w:r w:rsidRPr="00190A7D">
        <w:rPr>
          <w:rFonts w:eastAsia="Times New Roman"/>
          <w:kern w:val="0"/>
          <w:lang w:eastAsia="en-IN"/>
          <w14:ligatures w14:val="none"/>
        </w:rPr>
        <w:t>: Easier to manage user sessions across nodes.</w:t>
      </w:r>
    </w:p>
    <w:p w14:paraId="7F71FF32" w14:textId="2C2919F9" w:rsidR="00190A7D" w:rsidRDefault="00835EB8" w:rsidP="00190A7D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835EB8">
        <w:rPr>
          <w:rFonts w:eastAsia="Times New Roman"/>
          <w:b/>
          <w:bCs/>
          <w:kern w:val="0"/>
          <w:lang w:eastAsia="en-IN"/>
          <w14:ligatures w14:val="none"/>
        </w:rPr>
        <w:t>15. How do you manage logging and monitoring in a Tomcat environment? What tools or configurations do you use to track application health, performance, and errors?</w:t>
      </w:r>
    </w:p>
    <w:p w14:paraId="25FDC3EC" w14:textId="77777777" w:rsidR="00434528" w:rsidRPr="00434528" w:rsidRDefault="00434528" w:rsidP="00434528">
      <w:pPr>
        <w:numPr>
          <w:ilvl w:val="0"/>
          <w:numId w:val="15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catalina.out</w:t>
      </w:r>
    </w:p>
    <w:p w14:paraId="13520A61" w14:textId="77777777" w:rsidR="00434528" w:rsidRPr="00434528" w:rsidRDefault="00434528" w:rsidP="00434528">
      <w:pPr>
        <w:numPr>
          <w:ilvl w:val="1"/>
          <w:numId w:val="15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Main Tomcat log file.</w:t>
      </w:r>
    </w:p>
    <w:p w14:paraId="4D64F651" w14:textId="77777777" w:rsidR="00434528" w:rsidRPr="00434528" w:rsidRDefault="00434528" w:rsidP="00434528">
      <w:pPr>
        <w:numPr>
          <w:ilvl w:val="1"/>
          <w:numId w:val="15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Captures standard output, including startup messages, errors, and System.out.println() statements.</w:t>
      </w:r>
    </w:p>
    <w:p w14:paraId="354A5B6A" w14:textId="77777777" w:rsidR="00434528" w:rsidRPr="00434528" w:rsidRDefault="00434528" w:rsidP="00434528">
      <w:pPr>
        <w:numPr>
          <w:ilvl w:val="0"/>
          <w:numId w:val="15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localhost.log</w:t>
      </w:r>
    </w:p>
    <w:p w14:paraId="00A1D11F" w14:textId="77777777" w:rsidR="00434528" w:rsidRPr="00434528" w:rsidRDefault="00434528" w:rsidP="00434528">
      <w:pPr>
        <w:numPr>
          <w:ilvl w:val="1"/>
          <w:numId w:val="15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Logs requests and responses specific to the localhost host.</w:t>
      </w:r>
    </w:p>
    <w:p w14:paraId="5AE03D0B" w14:textId="77777777" w:rsidR="00434528" w:rsidRPr="00434528" w:rsidRDefault="00434528" w:rsidP="00434528">
      <w:pPr>
        <w:numPr>
          <w:ilvl w:val="1"/>
          <w:numId w:val="15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Useful for tracking application-level activity.</w:t>
      </w:r>
    </w:p>
    <w:p w14:paraId="6792C455" w14:textId="77777777" w:rsidR="00434528" w:rsidRPr="00434528" w:rsidRDefault="00434528" w:rsidP="00434528">
      <w:pPr>
        <w:numPr>
          <w:ilvl w:val="0"/>
          <w:numId w:val="15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manager.log and host-manager.log</w:t>
      </w:r>
    </w:p>
    <w:p w14:paraId="0482E76B" w14:textId="77777777" w:rsidR="00434528" w:rsidRPr="00434528" w:rsidRDefault="00434528" w:rsidP="00434528">
      <w:pPr>
        <w:numPr>
          <w:ilvl w:val="1"/>
          <w:numId w:val="15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Logs related to the Tomcat Manager and Host Manager apps.</w:t>
      </w:r>
    </w:p>
    <w:p w14:paraId="2CF4B4FC" w14:textId="77777777" w:rsidR="00434528" w:rsidRPr="00434528" w:rsidRDefault="00434528" w:rsidP="00434528">
      <w:pPr>
        <w:numPr>
          <w:ilvl w:val="0"/>
          <w:numId w:val="15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GC Logs</w:t>
      </w:r>
    </w:p>
    <w:p w14:paraId="42CFFB77" w14:textId="77777777" w:rsidR="00434528" w:rsidRPr="00434528" w:rsidRDefault="00434528" w:rsidP="00434528">
      <w:pPr>
        <w:numPr>
          <w:ilvl w:val="1"/>
          <w:numId w:val="15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 xml:space="preserve">Enabled via JVM options in setenv.sh: </w:t>
      </w:r>
    </w:p>
    <w:p w14:paraId="3FEEEEDB" w14:textId="77777777" w:rsidR="00434528" w:rsidRPr="00434528" w:rsidRDefault="00434528" w:rsidP="00434528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Shell</w:t>
      </w:r>
    </w:p>
    <w:p w14:paraId="4C4E0D3E" w14:textId="77777777" w:rsidR="00434528" w:rsidRPr="00434528" w:rsidRDefault="00434528" w:rsidP="00434528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-XX:+UseG1GC -Xlog:gc* # For Java 9+</w:t>
      </w:r>
    </w:p>
    <w:p w14:paraId="695EDA83" w14:textId="77777777" w:rsidR="00434528" w:rsidRPr="00434528" w:rsidRDefault="00434528" w:rsidP="00434528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-XX:+PrintGCDetails -XX:+PrintGCDateStamps # For Java 8</w:t>
      </w:r>
    </w:p>
    <w:p w14:paraId="76F1CF5E" w14:textId="77777777" w:rsidR="00434528" w:rsidRPr="00434528" w:rsidRDefault="00434528" w:rsidP="00434528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Show more lines</w:t>
      </w:r>
    </w:p>
    <w:p w14:paraId="35AD4C0D" w14:textId="77777777" w:rsidR="00434528" w:rsidRPr="00434528" w:rsidRDefault="00434528" w:rsidP="00434528">
      <w:pPr>
        <w:numPr>
          <w:ilvl w:val="1"/>
          <w:numId w:val="15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Helps monitor memory usage and garbage collection behavior.</w:t>
      </w:r>
    </w:p>
    <w:p w14:paraId="544B4EC9" w14:textId="77777777" w:rsidR="00434528" w:rsidRPr="00434528" w:rsidRDefault="00000000" w:rsidP="00434528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>
        <w:rPr>
          <w:rFonts w:eastAsia="Times New Roman"/>
          <w:b/>
          <w:bCs/>
          <w:kern w:val="0"/>
          <w:lang w:eastAsia="en-IN"/>
          <w14:ligatures w14:val="none"/>
        </w:rPr>
        <w:pict w14:anchorId="3BF1C965">
          <v:rect id="_x0000_i1029" style="width:0;height:1.5pt" o:hralign="center" o:hrstd="t" o:hr="t" fillcolor="#a0a0a0" stroked="f"/>
        </w:pict>
      </w:r>
    </w:p>
    <w:p w14:paraId="681A5A78" w14:textId="77777777" w:rsidR="00434528" w:rsidRPr="00434528" w:rsidRDefault="00434528" w:rsidP="00434528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📊</w:t>
      </w:r>
      <w:r w:rsidRPr="00434528">
        <w:rPr>
          <w:rFonts w:eastAsia="Times New Roman"/>
          <w:b/>
          <w:bCs/>
          <w:kern w:val="0"/>
          <w:lang w:eastAsia="en-IN"/>
          <w14:ligatures w14:val="none"/>
        </w:rPr>
        <w:t xml:space="preserve"> Monitoring Tools and Techniques</w:t>
      </w:r>
    </w:p>
    <w:p w14:paraId="560DAB8C" w14:textId="77777777" w:rsidR="00434528" w:rsidRPr="00434528" w:rsidRDefault="00434528" w:rsidP="00434528">
      <w:pPr>
        <w:numPr>
          <w:ilvl w:val="0"/>
          <w:numId w:val="16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JVisualVM</w:t>
      </w:r>
    </w:p>
    <w:p w14:paraId="657B00A9" w14:textId="77777777" w:rsidR="00434528" w:rsidRPr="00434528" w:rsidRDefault="00434528" w:rsidP="00434528">
      <w:pPr>
        <w:numPr>
          <w:ilvl w:val="1"/>
          <w:numId w:val="16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Java profiling tool to monitor heap usage, thread activity, and GC behavior.</w:t>
      </w:r>
    </w:p>
    <w:p w14:paraId="3AD53554" w14:textId="77777777" w:rsidR="00434528" w:rsidRPr="00434528" w:rsidRDefault="00434528" w:rsidP="00434528">
      <w:pPr>
        <w:numPr>
          <w:ilvl w:val="1"/>
          <w:numId w:val="16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lastRenderedPageBreak/>
        <w:t>Can connect to Tomcat via JMX.</w:t>
      </w:r>
    </w:p>
    <w:p w14:paraId="206B9A81" w14:textId="77777777" w:rsidR="00434528" w:rsidRPr="00434528" w:rsidRDefault="00434528" w:rsidP="00434528">
      <w:pPr>
        <w:numPr>
          <w:ilvl w:val="0"/>
          <w:numId w:val="16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JConsole</w:t>
      </w:r>
    </w:p>
    <w:p w14:paraId="5B13092C" w14:textId="77777777" w:rsidR="00434528" w:rsidRPr="00434528" w:rsidRDefault="00434528" w:rsidP="00434528">
      <w:pPr>
        <w:numPr>
          <w:ilvl w:val="1"/>
          <w:numId w:val="16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Lightweight monitoring tool for JVM metrics.</w:t>
      </w:r>
    </w:p>
    <w:p w14:paraId="0453D3AD" w14:textId="77777777" w:rsidR="00434528" w:rsidRPr="00434528" w:rsidRDefault="00434528" w:rsidP="00434528">
      <w:pPr>
        <w:numPr>
          <w:ilvl w:val="1"/>
          <w:numId w:val="16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Useful for real-time observation of memory, threads, and classes.</w:t>
      </w:r>
    </w:p>
    <w:p w14:paraId="1EEC3C89" w14:textId="77777777" w:rsidR="00434528" w:rsidRPr="00434528" w:rsidRDefault="00434528" w:rsidP="00434528">
      <w:pPr>
        <w:numPr>
          <w:ilvl w:val="0"/>
          <w:numId w:val="16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Prometheus + Grafana</w:t>
      </w:r>
    </w:p>
    <w:p w14:paraId="67DB1F72" w14:textId="77777777" w:rsidR="00434528" w:rsidRPr="00434528" w:rsidRDefault="00434528" w:rsidP="00434528">
      <w:pPr>
        <w:numPr>
          <w:ilvl w:val="1"/>
          <w:numId w:val="16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Modern monitoring stack.</w:t>
      </w:r>
    </w:p>
    <w:p w14:paraId="5C5243C9" w14:textId="77777777" w:rsidR="00434528" w:rsidRPr="00434528" w:rsidRDefault="00434528" w:rsidP="00434528">
      <w:pPr>
        <w:numPr>
          <w:ilvl w:val="1"/>
          <w:numId w:val="16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Use JMX Exporter to expose Tomcat metrics to Prometheus.</w:t>
      </w:r>
    </w:p>
    <w:p w14:paraId="5AFF5B06" w14:textId="77777777" w:rsidR="00434528" w:rsidRPr="00434528" w:rsidRDefault="00434528" w:rsidP="00434528">
      <w:pPr>
        <w:numPr>
          <w:ilvl w:val="1"/>
          <w:numId w:val="16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Grafana visualizes metrics with dashboards.</w:t>
      </w:r>
    </w:p>
    <w:p w14:paraId="1153C954" w14:textId="77777777" w:rsidR="00434528" w:rsidRPr="00434528" w:rsidRDefault="00434528" w:rsidP="00434528">
      <w:pPr>
        <w:numPr>
          <w:ilvl w:val="0"/>
          <w:numId w:val="16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ELK Stack (Elasticsearch, Logstash, Kibana)</w:t>
      </w:r>
    </w:p>
    <w:p w14:paraId="565F4E51" w14:textId="77777777" w:rsidR="00434528" w:rsidRPr="00434528" w:rsidRDefault="00434528" w:rsidP="00434528">
      <w:pPr>
        <w:numPr>
          <w:ilvl w:val="1"/>
          <w:numId w:val="16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Centralized logging solution.</w:t>
      </w:r>
    </w:p>
    <w:p w14:paraId="214C591D" w14:textId="77777777" w:rsidR="00434528" w:rsidRPr="00434528" w:rsidRDefault="00434528" w:rsidP="00434528">
      <w:pPr>
        <w:numPr>
          <w:ilvl w:val="1"/>
          <w:numId w:val="16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Collects and analyzes logs from multiple Tomcat instances.</w:t>
      </w:r>
    </w:p>
    <w:p w14:paraId="09035F4B" w14:textId="77777777" w:rsidR="00434528" w:rsidRPr="00434528" w:rsidRDefault="00434528" w:rsidP="00434528">
      <w:pPr>
        <w:numPr>
          <w:ilvl w:val="1"/>
          <w:numId w:val="16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Kibana provides powerful search and visualization.</w:t>
      </w:r>
    </w:p>
    <w:p w14:paraId="616B64BC" w14:textId="77777777" w:rsidR="00434528" w:rsidRPr="00434528" w:rsidRDefault="00434528" w:rsidP="00434528">
      <w:pPr>
        <w:numPr>
          <w:ilvl w:val="0"/>
          <w:numId w:val="16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New Relic / AppDynamics / Dynatrace</w:t>
      </w:r>
    </w:p>
    <w:p w14:paraId="70046BBE" w14:textId="77777777" w:rsidR="00434528" w:rsidRPr="00434528" w:rsidRDefault="00434528" w:rsidP="00434528">
      <w:pPr>
        <w:numPr>
          <w:ilvl w:val="1"/>
          <w:numId w:val="16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Enterprise-grade APM tools.</w:t>
      </w:r>
    </w:p>
    <w:p w14:paraId="74A643FE" w14:textId="77777777" w:rsidR="00434528" w:rsidRPr="00434528" w:rsidRDefault="00434528" w:rsidP="00434528">
      <w:pPr>
        <w:numPr>
          <w:ilvl w:val="1"/>
          <w:numId w:val="16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Provide deep insights into application performance, transactions, and bottlenecks.</w:t>
      </w:r>
    </w:p>
    <w:p w14:paraId="298B5DBD" w14:textId="77777777" w:rsidR="00434528" w:rsidRPr="00434528" w:rsidRDefault="00000000" w:rsidP="00434528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>
        <w:rPr>
          <w:rFonts w:eastAsia="Times New Roman"/>
          <w:b/>
          <w:bCs/>
          <w:kern w:val="0"/>
          <w:lang w:eastAsia="en-IN"/>
          <w14:ligatures w14:val="none"/>
        </w:rPr>
        <w:pict w14:anchorId="45C80893">
          <v:rect id="_x0000_i1030" style="width:0;height:1.5pt" o:hralign="center" o:hrstd="t" o:hr="t" fillcolor="#a0a0a0" stroked="f"/>
        </w:pict>
      </w:r>
    </w:p>
    <w:p w14:paraId="6297D5E1" w14:textId="77777777" w:rsidR="00434528" w:rsidRPr="00434528" w:rsidRDefault="00434528" w:rsidP="00434528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  <w:r w:rsidRPr="00434528">
        <w:rPr>
          <w:rFonts w:eastAsia="Times New Roman"/>
          <w:b/>
          <w:bCs/>
          <w:kern w:val="0"/>
          <w:lang w:eastAsia="en-IN"/>
          <w14:ligatures w14:val="none"/>
        </w:rPr>
        <w:t xml:space="preserve"> Best Practices</w:t>
      </w:r>
    </w:p>
    <w:p w14:paraId="75F4F7BF" w14:textId="77777777" w:rsidR="00434528" w:rsidRPr="00434528" w:rsidRDefault="00434528" w:rsidP="00434528">
      <w:pPr>
        <w:numPr>
          <w:ilvl w:val="0"/>
          <w:numId w:val="17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Rotate logs using logrotate or Tomcat’s built-in rotation to prevent disk overuse.</w:t>
      </w:r>
    </w:p>
    <w:p w14:paraId="51D14083" w14:textId="77777777" w:rsidR="00434528" w:rsidRPr="00434528" w:rsidRDefault="00434528" w:rsidP="00434528">
      <w:pPr>
        <w:numPr>
          <w:ilvl w:val="0"/>
          <w:numId w:val="17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Monitor JVM health regularly to avoid memory leaks and thread exhaustion.</w:t>
      </w:r>
    </w:p>
    <w:p w14:paraId="63A4D19B" w14:textId="77777777" w:rsidR="00434528" w:rsidRPr="00434528" w:rsidRDefault="00434528" w:rsidP="00434528">
      <w:pPr>
        <w:numPr>
          <w:ilvl w:val="0"/>
          <w:numId w:val="17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Set alerts for critical thresholds (e.g., heap usage, response time).</w:t>
      </w:r>
    </w:p>
    <w:p w14:paraId="450A165A" w14:textId="77777777" w:rsidR="00434528" w:rsidRPr="00434528" w:rsidRDefault="00434528" w:rsidP="00434528">
      <w:pPr>
        <w:numPr>
          <w:ilvl w:val="0"/>
          <w:numId w:val="17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434528">
        <w:rPr>
          <w:rFonts w:eastAsia="Times New Roman"/>
          <w:b/>
          <w:bCs/>
          <w:kern w:val="0"/>
          <w:lang w:eastAsia="en-IN"/>
          <w14:ligatures w14:val="none"/>
        </w:rPr>
        <w:t>Secure logs to prevent unauthorized access and tampering</w:t>
      </w:r>
    </w:p>
    <w:p w14:paraId="1CD482CE" w14:textId="77777777" w:rsidR="00835EB8" w:rsidRDefault="00835EB8" w:rsidP="00190A7D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</w:p>
    <w:p w14:paraId="516A6AEA" w14:textId="537C0587" w:rsidR="00434528" w:rsidRDefault="00434528" w:rsidP="00190A7D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>
        <w:rPr>
          <w:rFonts w:eastAsia="Times New Roman"/>
          <w:b/>
          <w:bCs/>
          <w:kern w:val="0"/>
          <w:lang w:eastAsia="en-IN"/>
          <w14:ligatures w14:val="none"/>
        </w:rPr>
        <w:t xml:space="preserve">16. </w:t>
      </w:r>
      <w:r w:rsidR="002B3F26" w:rsidRPr="002B3F26">
        <w:rPr>
          <w:rFonts w:eastAsia="Times New Roman"/>
          <w:b/>
          <w:bCs/>
          <w:kern w:val="0"/>
          <w:lang w:eastAsia="en-IN"/>
          <w14:ligatures w14:val="none"/>
        </w:rPr>
        <w:t>SSL/TLS Configuration in Tomcat – Step-by-Step</w:t>
      </w:r>
    </w:p>
    <w:p w14:paraId="3A7D3A2C" w14:textId="77777777" w:rsidR="009A2274" w:rsidRPr="009A2274" w:rsidRDefault="009A2274" w:rsidP="009A2274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9A2274">
        <w:rPr>
          <w:rFonts w:eastAsia="Times New Roman"/>
          <w:b/>
          <w:bCs/>
          <w:kern w:val="0"/>
          <w:lang w:eastAsia="en-IN"/>
          <w14:ligatures w14:val="none"/>
        </w:rPr>
        <w:t>Step 1: Generate a Keystore with a Self-Signed Certificate</w:t>
      </w:r>
    </w:p>
    <w:p w14:paraId="712D74FC" w14:textId="77777777" w:rsidR="009A2274" w:rsidRPr="009A2274" w:rsidRDefault="009A2274" w:rsidP="009A2274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9A2274">
        <w:rPr>
          <w:rFonts w:eastAsia="Times New Roman"/>
          <w:b/>
          <w:bCs/>
          <w:kern w:val="0"/>
          <w:lang w:eastAsia="en-IN"/>
          <w14:ligatures w14:val="none"/>
        </w:rPr>
        <w:t>Use the keytool command (comes with JDK) to create a keystore file:</w:t>
      </w:r>
    </w:p>
    <w:p w14:paraId="259B2440" w14:textId="406DCDD5" w:rsidR="009A2274" w:rsidRDefault="009A2274" w:rsidP="009A2274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9A2274">
        <w:rPr>
          <w:rFonts w:eastAsia="Times New Roman"/>
          <w:b/>
          <w:bCs/>
          <w:kern w:val="0"/>
          <w:lang w:eastAsia="en-IN"/>
          <w14:ligatures w14:val="none"/>
        </w:rPr>
        <w:t>keytool -genke</w:t>
      </w:r>
      <w:r w:rsidR="005D2435">
        <w:rPr>
          <w:rFonts w:eastAsia="Times New Roman"/>
          <w:b/>
          <w:bCs/>
          <w:kern w:val="0"/>
          <w:lang w:eastAsia="en-IN"/>
          <w14:ligatures w14:val="none"/>
        </w:rPr>
        <w:t>y</w:t>
      </w:r>
      <w:r w:rsidRPr="009A2274">
        <w:rPr>
          <w:rFonts w:eastAsia="Times New Roman"/>
          <w:b/>
          <w:bCs/>
          <w:kern w:val="0"/>
          <w:lang w:eastAsia="en-IN"/>
          <w14:ligatures w14:val="none"/>
        </w:rPr>
        <w:t xml:space="preserve"> -alias tomcat -keyalg RSA -keysize 2048</w:t>
      </w:r>
      <w:r w:rsidR="00400ADD">
        <w:rPr>
          <w:rFonts w:eastAsia="Times New Roman"/>
          <w:b/>
          <w:bCs/>
          <w:kern w:val="0"/>
          <w:lang w:eastAsia="en-IN"/>
          <w14:ligatures w14:val="none"/>
        </w:rPr>
        <w:t xml:space="preserve"> </w:t>
      </w:r>
      <w:r w:rsidRPr="009A2274">
        <w:rPr>
          <w:rFonts w:eastAsia="Times New Roman"/>
          <w:b/>
          <w:bCs/>
          <w:kern w:val="0"/>
          <w:lang w:eastAsia="en-IN"/>
          <w14:ligatures w14:val="none"/>
        </w:rPr>
        <w:t>-keystore /path/to/keystore.jks  -validity 3650</w:t>
      </w:r>
    </w:p>
    <w:p w14:paraId="34BE35CC" w14:textId="77777777" w:rsidR="00BA6A79" w:rsidRPr="00BA6A79" w:rsidRDefault="00BA6A79" w:rsidP="00BA6A79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BA6A79">
        <w:rPr>
          <w:rFonts w:eastAsia="Times New Roman"/>
          <w:b/>
          <w:bCs/>
          <w:kern w:val="0"/>
          <w:lang w:eastAsia="en-IN"/>
          <w14:ligatures w14:val="none"/>
        </w:rPr>
        <w:lastRenderedPageBreak/>
        <w:t>You’ll be prompted to enter:</w:t>
      </w:r>
    </w:p>
    <w:p w14:paraId="0022B532" w14:textId="77777777" w:rsidR="00BA6A79" w:rsidRPr="00BA6A79" w:rsidRDefault="00BA6A79" w:rsidP="00BA6A79">
      <w:pPr>
        <w:numPr>
          <w:ilvl w:val="0"/>
          <w:numId w:val="18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BA6A79">
        <w:rPr>
          <w:rFonts w:eastAsia="Times New Roman"/>
          <w:b/>
          <w:bCs/>
          <w:kern w:val="0"/>
          <w:lang w:eastAsia="en-IN"/>
          <w14:ligatures w14:val="none"/>
        </w:rPr>
        <w:t>Keystore password</w:t>
      </w:r>
    </w:p>
    <w:p w14:paraId="4E8DE9B9" w14:textId="77777777" w:rsidR="00BA6A79" w:rsidRPr="00BA6A79" w:rsidRDefault="00BA6A79" w:rsidP="00BA6A79">
      <w:pPr>
        <w:numPr>
          <w:ilvl w:val="0"/>
          <w:numId w:val="18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BA6A79">
        <w:rPr>
          <w:rFonts w:eastAsia="Times New Roman"/>
          <w:b/>
          <w:bCs/>
          <w:kern w:val="0"/>
          <w:lang w:eastAsia="en-IN"/>
          <w14:ligatures w14:val="none"/>
        </w:rPr>
        <w:t>Name (CN), organization, location, etc.</w:t>
      </w:r>
    </w:p>
    <w:p w14:paraId="354C3EA4" w14:textId="77777777" w:rsidR="00BA6A79" w:rsidRPr="00BA6A79" w:rsidRDefault="00BA6A79" w:rsidP="00BA6A79">
      <w:pPr>
        <w:numPr>
          <w:ilvl w:val="0"/>
          <w:numId w:val="18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BA6A79">
        <w:rPr>
          <w:rFonts w:eastAsia="Times New Roman"/>
          <w:b/>
          <w:bCs/>
          <w:kern w:val="0"/>
          <w:lang w:eastAsia="en-IN"/>
          <w14:ligatures w14:val="none"/>
        </w:rPr>
        <w:t>Key password (can be same as keystore password)</w:t>
      </w:r>
    </w:p>
    <w:p w14:paraId="490BF909" w14:textId="77777777" w:rsidR="00BA6A79" w:rsidRPr="00BA6A79" w:rsidRDefault="00BA6A79" w:rsidP="00BA6A79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BA6A79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🔸</w:t>
      </w:r>
      <w:r w:rsidRPr="00BA6A79">
        <w:rPr>
          <w:rFonts w:eastAsia="Times New Roman"/>
          <w:b/>
          <w:bCs/>
          <w:kern w:val="0"/>
          <w:lang w:eastAsia="en-IN"/>
          <w14:ligatures w14:val="none"/>
        </w:rPr>
        <w:t xml:space="preserve"> This creates a keystore file (keystore.jks) with a self-signed certificate valid for 10 years.</w:t>
      </w:r>
    </w:p>
    <w:p w14:paraId="0E141FE6" w14:textId="6B4F1281" w:rsidR="00BA6A79" w:rsidRPr="00BA6A79" w:rsidRDefault="00BA6A79" w:rsidP="00BA6A79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>
        <w:rPr>
          <w:rFonts w:eastAsia="Times New Roman"/>
          <w:b/>
          <w:bCs/>
          <w:kern w:val="0"/>
          <w:lang w:eastAsia="en-IN"/>
          <w14:ligatures w14:val="none"/>
        </w:rPr>
        <w:t xml:space="preserve">STEP:2 </w:t>
      </w:r>
      <w:r w:rsidRPr="00BA6A79">
        <w:rPr>
          <w:rFonts w:eastAsia="Times New Roman"/>
          <w:b/>
          <w:bCs/>
          <w:kern w:val="0"/>
          <w:lang w:eastAsia="en-IN"/>
          <w14:ligatures w14:val="none"/>
        </w:rPr>
        <w:t>Configure HTTPS Connector in server.xml</w:t>
      </w:r>
    </w:p>
    <w:p w14:paraId="35187A9F" w14:textId="77777777" w:rsidR="00BA6A79" w:rsidRDefault="00BA6A79" w:rsidP="00BA6A79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BA6A79">
        <w:rPr>
          <w:rFonts w:eastAsia="Times New Roman"/>
          <w:b/>
          <w:bCs/>
          <w:kern w:val="0"/>
          <w:lang w:eastAsia="en-IN"/>
          <w14:ligatures w14:val="none"/>
        </w:rPr>
        <w:t>Edit the server.xml file located in TOMCAT_HOME/conf/ and add or modify the HTTPS connector:</w:t>
      </w:r>
    </w:p>
    <w:p w14:paraId="046B2C7A" w14:textId="77777777" w:rsidR="00230FB0" w:rsidRPr="00230FB0" w:rsidRDefault="00230FB0" w:rsidP="00230FB0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230FB0">
        <w:rPr>
          <w:rFonts w:eastAsia="Times New Roman"/>
          <w:b/>
          <w:bCs/>
          <w:kern w:val="0"/>
          <w:lang w:eastAsia="en-IN"/>
          <w14:ligatures w14:val="none"/>
        </w:rPr>
        <w:t>         maxThreads="150" SSLEnabled="true" scheme="https" secure="true"</w:t>
      </w:r>
    </w:p>
    <w:p w14:paraId="1E95F7E0" w14:textId="77777777" w:rsidR="00230FB0" w:rsidRPr="00230FB0" w:rsidRDefault="00230FB0" w:rsidP="00230FB0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230FB0">
        <w:rPr>
          <w:rFonts w:eastAsia="Times New Roman"/>
          <w:b/>
          <w:bCs/>
          <w:kern w:val="0"/>
          <w:lang w:eastAsia="en-IN"/>
          <w14:ligatures w14:val="none"/>
        </w:rPr>
        <w:t>           clientAuth="false" sslProtocol="TLS"&gt;</w:t>
      </w:r>
    </w:p>
    <w:p w14:paraId="7A52FEA6" w14:textId="77777777" w:rsidR="00230FB0" w:rsidRPr="00230FB0" w:rsidRDefault="00230FB0" w:rsidP="00230FB0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230FB0">
        <w:rPr>
          <w:rFonts w:eastAsia="Times New Roman"/>
          <w:b/>
          <w:bCs/>
          <w:kern w:val="0"/>
          <w:lang w:eastAsia="en-IN"/>
          <w14:ligatures w14:val="none"/>
        </w:rPr>
        <w:t>    &lt;SSLHostConfig&gt;</w:t>
      </w:r>
    </w:p>
    <w:p w14:paraId="5D0021EF" w14:textId="77777777" w:rsidR="00230FB0" w:rsidRPr="00230FB0" w:rsidRDefault="00230FB0" w:rsidP="00230FB0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230FB0">
        <w:rPr>
          <w:rFonts w:eastAsia="Times New Roman"/>
          <w:b/>
          <w:bCs/>
          <w:kern w:val="0"/>
          <w:lang w:eastAsia="en-IN"/>
          <w14:ligatures w14:val="none"/>
        </w:rPr>
        <w:t>        &lt;Certificate certificateKeystoreFile="/path/to/keystore.jks"</w:t>
      </w:r>
    </w:p>
    <w:p w14:paraId="6922C2EF" w14:textId="77777777" w:rsidR="00230FB0" w:rsidRPr="00230FB0" w:rsidRDefault="00230FB0" w:rsidP="00230FB0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230FB0">
        <w:rPr>
          <w:rFonts w:eastAsia="Times New Roman"/>
          <w:b/>
          <w:bCs/>
          <w:kern w:val="0"/>
          <w:lang w:eastAsia="en-IN"/>
          <w14:ligatures w14:val="none"/>
        </w:rPr>
        <w:t>                     certificateKeystorePassword="your_keystore_password"</w:t>
      </w:r>
    </w:p>
    <w:p w14:paraId="759D475A" w14:textId="77777777" w:rsidR="00230FB0" w:rsidRPr="00230FB0" w:rsidRDefault="00230FB0" w:rsidP="00230FB0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230FB0">
        <w:rPr>
          <w:rFonts w:eastAsia="Times New Roman"/>
          <w:b/>
          <w:bCs/>
          <w:kern w:val="0"/>
          <w:lang w:eastAsia="en-IN"/>
          <w14:ligatures w14:val="none"/>
        </w:rPr>
        <w:t>                     type="RSA" /&gt;</w:t>
      </w:r>
    </w:p>
    <w:p w14:paraId="2DC7438E" w14:textId="77777777" w:rsidR="00230FB0" w:rsidRPr="00230FB0" w:rsidRDefault="00230FB0" w:rsidP="00230FB0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230FB0">
        <w:rPr>
          <w:rFonts w:eastAsia="Times New Roman"/>
          <w:b/>
          <w:bCs/>
          <w:kern w:val="0"/>
          <w:lang w:eastAsia="en-IN"/>
          <w14:ligatures w14:val="none"/>
        </w:rPr>
        <w:t>    &lt;/SSLHostConfig&gt;</w:t>
      </w:r>
    </w:p>
    <w:p w14:paraId="50775BCD" w14:textId="77777777" w:rsidR="00230FB0" w:rsidRPr="00230FB0" w:rsidRDefault="00230FB0" w:rsidP="00230FB0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230FB0">
        <w:rPr>
          <w:rFonts w:eastAsia="Times New Roman"/>
          <w:b/>
          <w:bCs/>
          <w:kern w:val="0"/>
          <w:lang w:eastAsia="en-IN"/>
          <w14:ligatures w14:val="none"/>
        </w:rPr>
        <w:t>&lt;/Connector&gt;</w:t>
      </w:r>
    </w:p>
    <w:p w14:paraId="5C45224F" w14:textId="3B652375" w:rsidR="00230FB0" w:rsidRDefault="00230FB0" w:rsidP="00BA6A79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230FB0">
        <w:rPr>
          <w:rFonts w:eastAsia="Times New Roman"/>
          <w:b/>
          <w:bCs/>
          <w:kern w:val="0"/>
          <w:lang w:eastAsia="en-IN"/>
          <w14:ligatures w14:val="none"/>
        </w:rPr>
        <w:t>This enables HTTPS on port 8443 using the keystore you created.</w:t>
      </w:r>
    </w:p>
    <w:p w14:paraId="3DAAFA4D" w14:textId="77777777" w:rsidR="00230FB0" w:rsidRPr="00230FB0" w:rsidRDefault="00230FB0" w:rsidP="00230FB0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230FB0">
        <w:rPr>
          <w:rFonts w:eastAsia="Times New Roman"/>
          <w:b/>
          <w:bCs/>
          <w:kern w:val="0"/>
          <w:lang w:eastAsia="en-IN"/>
          <w14:ligatures w14:val="none"/>
        </w:rPr>
        <w:t>Step 3: Restart Tomcat</w:t>
      </w:r>
    </w:p>
    <w:p w14:paraId="635131B0" w14:textId="77777777" w:rsidR="00230FB0" w:rsidRPr="00230FB0" w:rsidRDefault="00230FB0" w:rsidP="00230FB0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230FB0">
        <w:rPr>
          <w:rFonts w:eastAsia="Times New Roman"/>
          <w:b/>
          <w:bCs/>
          <w:kern w:val="0"/>
          <w:lang w:eastAsia="en-IN"/>
          <w14:ligatures w14:val="none"/>
        </w:rPr>
        <w:t>Restart Tomcat to apply the changes:</w:t>
      </w:r>
    </w:p>
    <w:p w14:paraId="4A619D33" w14:textId="77777777" w:rsidR="00230FB0" w:rsidRPr="00230FB0" w:rsidRDefault="00230FB0" w:rsidP="00230FB0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230FB0">
        <w:rPr>
          <w:rFonts w:eastAsia="Times New Roman"/>
          <w:b/>
          <w:bCs/>
          <w:kern w:val="0"/>
          <w:lang w:eastAsia="en-IN"/>
          <w14:ligatures w14:val="none"/>
        </w:rPr>
        <w:t>cd /path/to/tomcat/bin</w:t>
      </w:r>
    </w:p>
    <w:p w14:paraId="1DD88D83" w14:textId="77777777" w:rsidR="00230FB0" w:rsidRPr="00230FB0" w:rsidRDefault="00230FB0" w:rsidP="00230FB0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230FB0">
        <w:rPr>
          <w:rFonts w:eastAsia="Times New Roman"/>
          <w:b/>
          <w:bCs/>
          <w:kern w:val="0"/>
          <w:lang w:eastAsia="en-IN"/>
          <w14:ligatures w14:val="none"/>
        </w:rPr>
        <w:t>./shutdown.sh</w:t>
      </w:r>
    </w:p>
    <w:p w14:paraId="17B9A838" w14:textId="77777777" w:rsidR="00230FB0" w:rsidRDefault="00230FB0" w:rsidP="00230FB0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230FB0">
        <w:rPr>
          <w:rFonts w:eastAsia="Times New Roman"/>
          <w:b/>
          <w:bCs/>
          <w:kern w:val="0"/>
          <w:lang w:eastAsia="en-IN"/>
          <w14:ligatures w14:val="none"/>
        </w:rPr>
        <w:t>./startup.sh</w:t>
      </w:r>
    </w:p>
    <w:p w14:paraId="4D87455C" w14:textId="77777777" w:rsidR="009C372E" w:rsidRPr="009C372E" w:rsidRDefault="009C372E" w:rsidP="009C372E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9C372E">
        <w:rPr>
          <w:rFonts w:eastAsia="Times New Roman"/>
          <w:b/>
          <w:bCs/>
          <w:kern w:val="0"/>
          <w:lang w:eastAsia="en-IN"/>
          <w14:ligatures w14:val="none"/>
        </w:rPr>
        <w:t>Step 4: Test HTTPS Access</w:t>
      </w:r>
    </w:p>
    <w:p w14:paraId="597CCAF7" w14:textId="77777777" w:rsidR="009C372E" w:rsidRPr="009C372E" w:rsidRDefault="009C372E" w:rsidP="009C372E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9C372E">
        <w:rPr>
          <w:rFonts w:eastAsia="Times New Roman"/>
          <w:b/>
          <w:bCs/>
          <w:kern w:val="0"/>
          <w:lang w:eastAsia="en-IN"/>
          <w14:ligatures w14:val="none"/>
        </w:rPr>
        <w:t>Open your browser and navigate to:</w:t>
      </w:r>
    </w:p>
    <w:p w14:paraId="238338D4" w14:textId="77777777" w:rsidR="009C372E" w:rsidRPr="009C372E" w:rsidRDefault="009C372E" w:rsidP="009C372E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9C372E">
        <w:rPr>
          <w:rFonts w:eastAsia="Times New Roman"/>
          <w:b/>
          <w:bCs/>
          <w:kern w:val="0"/>
          <w:lang w:eastAsia="en-IN"/>
          <w14:ligatures w14:val="none"/>
        </w:rPr>
        <w:t>https://your-server-ip:8443</w:t>
      </w:r>
    </w:p>
    <w:p w14:paraId="7C27E159" w14:textId="77777777" w:rsidR="009C372E" w:rsidRPr="009C372E" w:rsidRDefault="009C372E" w:rsidP="009C372E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9C372E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🔸</w:t>
      </w:r>
      <w:r w:rsidRPr="009C372E">
        <w:rPr>
          <w:rFonts w:eastAsia="Times New Roman"/>
          <w:b/>
          <w:bCs/>
          <w:kern w:val="0"/>
          <w:lang w:eastAsia="en-IN"/>
          <w14:ligatures w14:val="none"/>
        </w:rPr>
        <w:t xml:space="preserve"> If using a self-signed certificate, the browser will show a warning. You can proceed by accepting the risk.</w:t>
      </w:r>
    </w:p>
    <w:p w14:paraId="20FD0659" w14:textId="77777777" w:rsidR="009C372E" w:rsidRPr="009C372E" w:rsidRDefault="00000000" w:rsidP="009C372E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>
        <w:rPr>
          <w:rFonts w:eastAsia="Times New Roman"/>
          <w:b/>
          <w:bCs/>
          <w:kern w:val="0"/>
          <w:lang w:eastAsia="en-IN"/>
          <w14:ligatures w14:val="none"/>
        </w:rPr>
        <w:pict w14:anchorId="345F77E4">
          <v:rect id="_x0000_i1031" style="width:0;height:1.5pt" o:hralign="center" o:hrstd="t" o:hr="t" fillcolor="#a0a0a0" stroked="f"/>
        </w:pict>
      </w:r>
    </w:p>
    <w:p w14:paraId="25E95748" w14:textId="77777777" w:rsidR="009C372E" w:rsidRPr="009C372E" w:rsidRDefault="009C372E" w:rsidP="009C372E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9C372E">
        <w:rPr>
          <w:rFonts w:eastAsia="Times New Roman"/>
          <w:b/>
          <w:bCs/>
          <w:kern w:val="0"/>
          <w:lang w:eastAsia="en-IN"/>
          <w14:ligatures w14:val="none"/>
        </w:rPr>
        <w:lastRenderedPageBreak/>
        <w:t>Optional Enhancements</w:t>
      </w:r>
    </w:p>
    <w:p w14:paraId="03C61B8F" w14:textId="77777777" w:rsidR="009C372E" w:rsidRPr="009C372E" w:rsidRDefault="009C372E" w:rsidP="009C372E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9C372E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  <w:r w:rsidRPr="009C372E">
        <w:rPr>
          <w:rFonts w:eastAsia="Times New Roman"/>
          <w:b/>
          <w:bCs/>
          <w:kern w:val="0"/>
          <w:lang w:eastAsia="en-IN"/>
          <w14:ligatures w14:val="none"/>
        </w:rPr>
        <w:t xml:space="preserve"> Use a CA-Signed Certificate</w:t>
      </w:r>
    </w:p>
    <w:p w14:paraId="621BEB7A" w14:textId="77777777" w:rsidR="009C372E" w:rsidRPr="009C372E" w:rsidRDefault="009C372E" w:rsidP="009C372E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9C372E">
        <w:rPr>
          <w:rFonts w:eastAsia="Times New Roman"/>
          <w:b/>
          <w:bCs/>
          <w:kern w:val="0"/>
          <w:lang w:eastAsia="en-IN"/>
          <w14:ligatures w14:val="none"/>
        </w:rPr>
        <w:t>Instead of a self-signed certificate, you can:</w:t>
      </w:r>
    </w:p>
    <w:p w14:paraId="64259FCE" w14:textId="77777777" w:rsidR="009C372E" w:rsidRPr="009C372E" w:rsidRDefault="009C372E" w:rsidP="009C372E">
      <w:pPr>
        <w:numPr>
          <w:ilvl w:val="0"/>
          <w:numId w:val="19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9C372E">
        <w:rPr>
          <w:rFonts w:eastAsia="Times New Roman"/>
          <w:b/>
          <w:bCs/>
          <w:kern w:val="0"/>
          <w:lang w:eastAsia="en-IN"/>
          <w14:ligatures w14:val="none"/>
        </w:rPr>
        <w:t xml:space="preserve">Generate a CSR: </w:t>
      </w:r>
    </w:p>
    <w:p w14:paraId="2BCDEA4F" w14:textId="33DFBD5A" w:rsidR="009C372E" w:rsidRPr="009C372E" w:rsidRDefault="00065EC4" w:rsidP="004D0A6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</w:t>
      </w:r>
      <w:r w:rsidR="009C372E" w:rsidRPr="009C37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eytool -certreq -alias tomcat -keystore keystore.jks -file tomcat.csr</w:t>
      </w:r>
    </w:p>
    <w:p w14:paraId="40901B5E" w14:textId="77777777" w:rsidR="00065EC4" w:rsidRPr="00065EC4" w:rsidRDefault="00065EC4" w:rsidP="00065EC4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5EC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65E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Submit the CSR to a Certificate Authority (CA). </w:t>
      </w:r>
    </w:p>
    <w:p w14:paraId="61E27F95" w14:textId="7376B89E" w:rsidR="00230FB0" w:rsidRPr="00F354A1" w:rsidRDefault="00065EC4" w:rsidP="00065EC4">
      <w:pPr>
        <w:pStyle w:val="ListParagraph"/>
        <w:numPr>
          <w:ilvl w:val="0"/>
          <w:numId w:val="19"/>
        </w:num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  <w:r w:rsidRPr="00065EC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65E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Import the signed certificate:</w:t>
      </w:r>
    </w:p>
    <w:p w14:paraId="1814AD7C" w14:textId="77777777" w:rsidR="00F354A1" w:rsidRDefault="00F354A1" w:rsidP="00F354A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54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keytool -import -alias tomcat -keystore keystore.jks -file signed_cert.crt</w:t>
      </w:r>
    </w:p>
    <w:p w14:paraId="209FEA84" w14:textId="77777777" w:rsidR="00935436" w:rsidRDefault="00935436" w:rsidP="00F354A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F48CB0" w14:textId="77777777" w:rsidR="00935436" w:rsidRDefault="00935436" w:rsidP="00F354A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F7FA0E" w14:textId="0A07F2A6" w:rsidR="00935436" w:rsidRDefault="00935436" w:rsidP="00F354A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54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"When Tomcat doesn't start even after executing startup.sh, I first check the catalina.out and other logs for any JVM-related errors. I verify the Java environment and ensure JAVA_HOME is correctly set. I also check for port conflicts and validate JVM options in setenv.sh. If needed, I run Tomcat in debug mode or manually execute the Java command to capture detailed errors. This helps me isolate whether it's a configuration, environment, or application-level issue."</w:t>
      </w:r>
    </w:p>
    <w:p w14:paraId="003BECCA" w14:textId="77777777" w:rsidR="00D2678B" w:rsidRDefault="00D2678B" w:rsidP="00F354A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2C9336" w14:textId="77777777" w:rsidR="00D2678B" w:rsidRDefault="00D2678B" w:rsidP="00F354A1">
      <w:pPr>
        <w:pStyle w:val="ListParagraph"/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A7E83E" w14:textId="77777777" w:rsidR="006B7A2D" w:rsidRDefault="006B7A2D" w:rsidP="00D2678B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C7EC27" w14:textId="4E8E8598" w:rsidR="00D2678B" w:rsidRDefault="006B7A2D" w:rsidP="00D2678B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** </w:t>
      </w:r>
      <w:r w:rsidR="00D2678B" w:rsidRPr="00D26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“When Apache fails to start, I first check error_log for clues. Then I run apachectl </w:t>
      </w:r>
    </w:p>
    <w:p w14:paraId="6EB32370" w14:textId="6A0D782B" w:rsidR="00D2678B" w:rsidRDefault="00D2678B" w:rsidP="00D2678B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6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configtest to validate the configuration. I also check for port conflicts, missing modules, and permission issues. If SELinux or firewall is enabled, I verify that Apache has the necessary access.”</w:t>
      </w:r>
    </w:p>
    <w:p w14:paraId="6F448996" w14:textId="77777777" w:rsidR="006B7A2D" w:rsidRDefault="006B7A2D" w:rsidP="00D2678B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5158A9" w14:textId="77777777" w:rsidR="00977552" w:rsidRDefault="00977552" w:rsidP="00D2678B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145309" w14:textId="5A7DEEA0" w:rsidR="00977552" w:rsidRDefault="00977552" w:rsidP="00D2678B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** </w:t>
      </w:r>
      <w:r w:rsidRPr="009775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“For performance issues, I start by analyzing access.log for slow endpoints and check system health using top, free, and df -h. I then review Apache’s configuration — especially MaxRequestWorkers, KeepAlive, and timeout settings. If Apache proxies to a backend, I check its responsiveness. Monitoring tools like mod_status and Prometheus help visualize performance trends.”</w:t>
      </w:r>
    </w:p>
    <w:p w14:paraId="39889EEC" w14:textId="77777777" w:rsidR="004C06DB" w:rsidRDefault="004C06DB" w:rsidP="00D2678B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E65728" w14:textId="07026654" w:rsidR="004C06DB" w:rsidRDefault="00430A3D" w:rsidP="00D2678B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** </w:t>
      </w:r>
      <w:r w:rsidRPr="00430A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“When users face SSL handshake failures, I first ensure mod_ssl is enabled and validate the certificate using openssl or gskcmd. I check the configuration paths, cipher suites, and verify that the correct cert ID is used. After restarting Apache, I tail error_log to identify handshake errors and confirm protocol compatibility.”</w:t>
      </w:r>
    </w:p>
    <w:p w14:paraId="098ABFA6" w14:textId="77777777" w:rsidR="00C7294F" w:rsidRDefault="00C7294F" w:rsidP="00D2678B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7ED257" w14:textId="1A92C94D" w:rsidR="00C7294F" w:rsidRDefault="00632854" w:rsidP="00D2678B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** </w:t>
      </w:r>
      <w:r w:rsidRPr="006328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“When virtual hosts misroute, I first verify that ServerName and DocumentRoot are correctly mapped. I use apachectl -S to inspect the active configuration and check error.log for routing issues. I also ensure DNS resolution is correct and that the default VirtualHost isn’t unintentionally catching requests.”</w:t>
      </w:r>
    </w:p>
    <w:p w14:paraId="1D2770CC" w14:textId="77777777" w:rsidR="008125EB" w:rsidRDefault="008125EB" w:rsidP="00D2678B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C3B398F" w14:textId="2DA0D5E9" w:rsidR="008125EB" w:rsidRDefault="008125EB" w:rsidP="00D2678B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25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When a P1 incident hits, my first step is to check if Apache is running and analyze the error logs for immediate clues. If the issue is service-wide, I coordinate with the infra team to check for network or disk issues. For a quick workaround, I may restart Apache or redirect traffic to a healthy node. I ensure communication is clear and frequent, and once the issue is mitigated, I deep-dive into logs and configs to identify the root cause and prevent recurrence.</w:t>
      </w:r>
    </w:p>
    <w:p w14:paraId="689E623B" w14:textId="77777777" w:rsidR="00F50CC4" w:rsidRDefault="00F50CC4" w:rsidP="00D2678B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9A4699" w14:textId="2425D9F6" w:rsidR="00F50CC4" w:rsidRDefault="00B9496A" w:rsidP="00D2678B">
      <w:pPr>
        <w:pStyle w:val="ListParagraph"/>
        <w:pBdr>
          <w:bottom w:val="double" w:sz="6" w:space="1" w:color="auto"/>
        </w:pBdr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71149AF" w14:textId="77777777" w:rsidR="00CF649D" w:rsidRDefault="00CF649D" w:rsidP="00D2678B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032BDD7" w14:textId="3A5E8ED4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64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why do you want to join in </w:t>
      </w:r>
      <w:r w:rsidR="003C6879" w:rsidRPr="00CF64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Safran</w:t>
      </w:r>
      <w:r w:rsidRPr="00CF64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5A9A870" w14:textId="77777777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64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“I’m excited about the opportunity to join Safran as a Middleware Consultant because of the company’s global leadership in aerospace and defense, which demands high standards of reliability, scalability, and performance in its IT infrastructure. With 5 years of experience in middleware technologies like Apache, Tomcat, and WebSphere, I’m confident I can contribute to maintaining and optimizing mission-critical systems. I’m particularly drawn to Safran’s focus on innovation and its structured approach to engineering excellence, </w:t>
      </w:r>
    </w:p>
    <w:p w14:paraId="78AFA787" w14:textId="46AFB30D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64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aligns well with my passion for solving complex infrastructure challenges and continuously improving system performance. Joining Safran would allow me to work on impactful projects while growing in a technically rich and globally respected environment.”</w:t>
      </w:r>
      <w:r w:rsidR="003534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8E72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BC55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10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5BAD3E4" w14:textId="77777777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5F9064" w14:textId="77777777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64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do you want to join in a product based company:</w:t>
      </w:r>
    </w:p>
    <w:p w14:paraId="4C333FDE" w14:textId="77777777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64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“While I’ve gained valuable experience working in a service-based company, I’m now looking to transition into a product-based environment to deepen my technical expertise and contribute more directly to long-term solutions. In a product-based company like yours, I see the opportunity to work on core platforms, have end-to-end ownership, and be part of a team that continuously improves and innovates on its own products. This aligns well with my career goals, especially as a Middleware Consultant, where understanding the product deeply and optimizing its performance over time is crucial. </w:t>
      </w:r>
    </w:p>
    <w:p w14:paraId="65260515" w14:textId="77777777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64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I’m excited about the chance to make a lasting impact and grow with the product.”</w:t>
      </w:r>
    </w:p>
    <w:p w14:paraId="7E9DE3DF" w14:textId="77777777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3BDBC6" w14:textId="77777777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6AF4DA" w14:textId="3578A5D8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64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“Safran is a global leader in aerospace and defense, known for its commitment to innovation, sustainability, and operational excellence. What excites me most is how Safran integrates cutting-edge technologies across its systems. As a Middleware Consultant, I see a great opportunity to contribute to the modernization and optimization of mission-critical platforms, while aligning with the company’s values of trust, innovation, and teamwork.”</w:t>
      </w:r>
      <w:r w:rsidR="00443E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3401254" w14:textId="77777777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64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Safran’s Mission &amp; Vision</w:t>
      </w:r>
    </w:p>
    <w:p w14:paraId="2C0C1721" w14:textId="77777777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6E01511" w14:textId="77777777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64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Mission: To design and build high-tech solutions that contribute to a safer, more sustainable world, making air transport more environmentally friendly, comfortable, and accessible. [dcfmodeling.com]</w:t>
      </w:r>
    </w:p>
    <w:p w14:paraId="3D952357" w14:textId="77777777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64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Vision: Focused on technical excellence, continuous innovation, and customer satisfaction.</w:t>
      </w:r>
    </w:p>
    <w:p w14:paraId="1D79853E" w14:textId="77777777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F95DAF" w14:textId="77777777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64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About Safran:</w:t>
      </w:r>
    </w:p>
    <w:p w14:paraId="4E8BEB53" w14:textId="77777777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8CFA671" w14:textId="77777777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64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Safran is a global high-technology group operating in the aviation, defense, and space sectors.</w:t>
      </w:r>
    </w:p>
    <w:p w14:paraId="01312E59" w14:textId="77777777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64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Headquartered in Paris, France, it employs over 100,000 people worldwide and reported €27.3 billion in sales in 2024. [safran-group.com]</w:t>
      </w:r>
    </w:p>
    <w:p w14:paraId="56CBB205" w14:textId="77777777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64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a world leader in several areas:</w:t>
      </w:r>
    </w:p>
    <w:p w14:paraId="5F7951AB" w14:textId="77777777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3EE8FC" w14:textId="77777777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64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Aircraft engines (in partnership with GE)</w:t>
      </w:r>
    </w:p>
    <w:p w14:paraId="247CD98D" w14:textId="77777777" w:rsidR="00CF649D" w:rsidRP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64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Helicopter turbine engines</w:t>
      </w:r>
    </w:p>
    <w:p w14:paraId="5164334C" w14:textId="64B2AD11" w:rsidR="00CF649D" w:rsidRDefault="00CF649D" w:rsidP="00CF649D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64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Landing gear systems</w:t>
      </w:r>
    </w:p>
    <w:p w14:paraId="3E65482C" w14:textId="77777777" w:rsidR="006B7A2D" w:rsidRPr="00D2678B" w:rsidRDefault="006B7A2D" w:rsidP="00D2678B">
      <w:pPr>
        <w:pStyle w:val="ListParagraph"/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2D0915" w14:textId="77777777" w:rsidR="00D2678B" w:rsidRPr="00F354A1" w:rsidRDefault="00D2678B" w:rsidP="00F354A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BEA44C" w14:textId="77777777" w:rsidR="00F354A1" w:rsidRPr="00065EC4" w:rsidRDefault="00F354A1" w:rsidP="00F354A1">
      <w:pPr>
        <w:pStyle w:val="ListParagraph"/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</w:p>
    <w:p w14:paraId="0DC146C1" w14:textId="77777777" w:rsidR="00230FB0" w:rsidRPr="00BA6A79" w:rsidRDefault="00230FB0" w:rsidP="00BA6A79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</w:p>
    <w:p w14:paraId="41E21ED6" w14:textId="77777777" w:rsidR="009A2274" w:rsidRPr="009A2274" w:rsidRDefault="009A2274" w:rsidP="009A2274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</w:p>
    <w:p w14:paraId="13F46355" w14:textId="77777777" w:rsidR="002B3F26" w:rsidRPr="003E1DEF" w:rsidRDefault="002B3F26" w:rsidP="00190A7D">
      <w:pPr>
        <w:jc w:val="both"/>
        <w:rPr>
          <w:rFonts w:eastAsia="Times New Roman"/>
          <w:b/>
          <w:bCs/>
          <w:kern w:val="0"/>
          <w:lang w:eastAsia="en-IN"/>
          <w14:ligatures w14:val="none"/>
        </w:rPr>
      </w:pPr>
    </w:p>
    <w:p w14:paraId="7E1EF1CC" w14:textId="77777777" w:rsidR="003E1DEF" w:rsidRPr="000F3F8F" w:rsidRDefault="003E1DEF" w:rsidP="009677EC">
      <w:pPr>
        <w:jc w:val="both"/>
        <w:rPr>
          <w:rFonts w:eastAsia="Times New Roman"/>
          <w:kern w:val="0"/>
          <w:lang w:eastAsia="en-IN"/>
          <w14:ligatures w14:val="none"/>
        </w:rPr>
      </w:pPr>
    </w:p>
    <w:p w14:paraId="7AE481BD" w14:textId="77777777" w:rsidR="000F3F8F" w:rsidRPr="000F3F8F" w:rsidRDefault="000F3F8F" w:rsidP="009677EC">
      <w:pPr>
        <w:jc w:val="both"/>
        <w:rPr>
          <w:rFonts w:eastAsia="Times New Roman"/>
          <w:kern w:val="0"/>
          <w:lang w:eastAsia="en-IN"/>
          <w14:ligatures w14:val="none"/>
        </w:rPr>
      </w:pPr>
    </w:p>
    <w:p w14:paraId="2F6CD7B5" w14:textId="652EE30A" w:rsidR="00A877B3" w:rsidRPr="000F3F8F" w:rsidRDefault="00A877B3" w:rsidP="002A739B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0D0226" w14:textId="77777777" w:rsidR="00A877B3" w:rsidRPr="000F3F8F" w:rsidRDefault="00A877B3" w:rsidP="002A739B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4BB546" w14:textId="77777777" w:rsidR="002A739B" w:rsidRPr="000F3F8F" w:rsidRDefault="002A739B" w:rsidP="002A739B">
      <w:pPr>
        <w:pStyle w:val="ListParagraph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35BFBA" w14:textId="77777777" w:rsidR="00A877B3" w:rsidRPr="000F3F8F" w:rsidRDefault="00A877B3" w:rsidP="002A739B">
      <w:pPr>
        <w:pStyle w:val="ListParagraph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E4B398" w14:textId="77777777" w:rsidR="00A97C86" w:rsidRPr="000F3F8F" w:rsidRDefault="00A97C86" w:rsidP="002A739B">
      <w:pPr>
        <w:pStyle w:val="ListParagraph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1BEDC0" w14:textId="77777777" w:rsidR="00BD7835" w:rsidRPr="000F3F8F" w:rsidRDefault="00BD7835" w:rsidP="00BD7835">
      <w:pPr>
        <w:pStyle w:val="ListParagraph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069EBC" w14:textId="77777777" w:rsidR="00BD7835" w:rsidRPr="000F3F8F" w:rsidRDefault="00BD7835" w:rsidP="00BD7835">
      <w:pPr>
        <w:pStyle w:val="ListParagraph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830229" w14:textId="77777777" w:rsidR="00BD7835" w:rsidRPr="00BD7835" w:rsidRDefault="00BD7835" w:rsidP="00BD7835">
      <w:pPr>
        <w:pStyle w:val="ListParagraph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963550" w14:textId="77777777" w:rsidR="001C0D81" w:rsidRDefault="001C0D81" w:rsidP="00C35079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F042C5" w14:textId="77777777" w:rsidR="001C0D81" w:rsidRPr="00D66DCA" w:rsidRDefault="001C0D81" w:rsidP="00C35079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297C9D" w14:textId="77777777" w:rsidR="00C35079" w:rsidRPr="000C4BFE" w:rsidRDefault="00C35079" w:rsidP="00C35079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9E6349" w14:textId="77777777" w:rsidR="00C35079" w:rsidRPr="009F3256" w:rsidRDefault="00C35079" w:rsidP="00C35079">
      <w:pPr>
        <w:jc w:val="both"/>
        <w:rPr>
          <w:b/>
          <w:bCs/>
          <w:sz w:val="28"/>
          <w:szCs w:val="28"/>
        </w:rPr>
      </w:pPr>
    </w:p>
    <w:p w14:paraId="52125397" w14:textId="77777777" w:rsidR="00DC06A2" w:rsidRDefault="00DC06A2"/>
    <w:sectPr w:rsidR="00DC0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6C77"/>
    <w:multiLevelType w:val="multilevel"/>
    <w:tmpl w:val="C1A6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A6C98"/>
    <w:multiLevelType w:val="multilevel"/>
    <w:tmpl w:val="AD60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E47E0"/>
    <w:multiLevelType w:val="multilevel"/>
    <w:tmpl w:val="3F6E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97532"/>
    <w:multiLevelType w:val="multilevel"/>
    <w:tmpl w:val="8FB8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C5C50"/>
    <w:multiLevelType w:val="multilevel"/>
    <w:tmpl w:val="823E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65CC4"/>
    <w:multiLevelType w:val="multilevel"/>
    <w:tmpl w:val="0E70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1210C3"/>
    <w:multiLevelType w:val="multilevel"/>
    <w:tmpl w:val="5D40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A11CF"/>
    <w:multiLevelType w:val="multilevel"/>
    <w:tmpl w:val="D01AF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8E14E8"/>
    <w:multiLevelType w:val="multilevel"/>
    <w:tmpl w:val="7E6E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3D0D37"/>
    <w:multiLevelType w:val="multilevel"/>
    <w:tmpl w:val="A592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EA38AA"/>
    <w:multiLevelType w:val="multilevel"/>
    <w:tmpl w:val="3F22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E243D"/>
    <w:multiLevelType w:val="multilevel"/>
    <w:tmpl w:val="BD5C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B1FA6"/>
    <w:multiLevelType w:val="multilevel"/>
    <w:tmpl w:val="BEA07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CB35D6"/>
    <w:multiLevelType w:val="multilevel"/>
    <w:tmpl w:val="238E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60948"/>
    <w:multiLevelType w:val="multilevel"/>
    <w:tmpl w:val="6042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495E58"/>
    <w:multiLevelType w:val="multilevel"/>
    <w:tmpl w:val="573C1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184597"/>
    <w:multiLevelType w:val="multilevel"/>
    <w:tmpl w:val="C5E09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BB3AE0"/>
    <w:multiLevelType w:val="multilevel"/>
    <w:tmpl w:val="A456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D51DE"/>
    <w:multiLevelType w:val="multilevel"/>
    <w:tmpl w:val="DE88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74838">
    <w:abstractNumId w:val="9"/>
  </w:num>
  <w:num w:numId="2" w16cid:durableId="345980402">
    <w:abstractNumId w:val="12"/>
  </w:num>
  <w:num w:numId="3" w16cid:durableId="95098766">
    <w:abstractNumId w:val="6"/>
  </w:num>
  <w:num w:numId="4" w16cid:durableId="553859173">
    <w:abstractNumId w:val="17"/>
  </w:num>
  <w:num w:numId="5" w16cid:durableId="1867329127">
    <w:abstractNumId w:val="15"/>
  </w:num>
  <w:num w:numId="6" w16cid:durableId="1513252719">
    <w:abstractNumId w:val="3"/>
  </w:num>
  <w:num w:numId="7" w16cid:durableId="2034842254">
    <w:abstractNumId w:val="5"/>
  </w:num>
  <w:num w:numId="8" w16cid:durableId="2080521987">
    <w:abstractNumId w:val="4"/>
  </w:num>
  <w:num w:numId="9" w16cid:durableId="1969897677">
    <w:abstractNumId w:val="1"/>
  </w:num>
  <w:num w:numId="10" w16cid:durableId="1005127601">
    <w:abstractNumId w:val="11"/>
  </w:num>
  <w:num w:numId="11" w16cid:durableId="830752815">
    <w:abstractNumId w:val="2"/>
  </w:num>
  <w:num w:numId="12" w16cid:durableId="854346370">
    <w:abstractNumId w:val="14"/>
  </w:num>
  <w:num w:numId="13" w16cid:durableId="938804165">
    <w:abstractNumId w:val="7"/>
  </w:num>
  <w:num w:numId="14" w16cid:durableId="1088307468">
    <w:abstractNumId w:val="18"/>
  </w:num>
  <w:num w:numId="15" w16cid:durableId="1044209444">
    <w:abstractNumId w:val="8"/>
  </w:num>
  <w:num w:numId="16" w16cid:durableId="1431121106">
    <w:abstractNumId w:val="0"/>
  </w:num>
  <w:num w:numId="17" w16cid:durableId="1156923530">
    <w:abstractNumId w:val="10"/>
  </w:num>
  <w:num w:numId="18" w16cid:durableId="981688394">
    <w:abstractNumId w:val="13"/>
  </w:num>
  <w:num w:numId="19" w16cid:durableId="2640454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079"/>
    <w:rsid w:val="00065EC4"/>
    <w:rsid w:val="000E2F3E"/>
    <w:rsid w:val="000F3F8F"/>
    <w:rsid w:val="001019DF"/>
    <w:rsid w:val="00127DC1"/>
    <w:rsid w:val="00190A7D"/>
    <w:rsid w:val="001C0D81"/>
    <w:rsid w:val="001D0E98"/>
    <w:rsid w:val="00230FB0"/>
    <w:rsid w:val="002A739B"/>
    <w:rsid w:val="002B3F26"/>
    <w:rsid w:val="002D3E94"/>
    <w:rsid w:val="002D4B02"/>
    <w:rsid w:val="00353420"/>
    <w:rsid w:val="00387A16"/>
    <w:rsid w:val="003C6879"/>
    <w:rsid w:val="003E1DEF"/>
    <w:rsid w:val="00400ADD"/>
    <w:rsid w:val="00414B4B"/>
    <w:rsid w:val="00430A3D"/>
    <w:rsid w:val="00434528"/>
    <w:rsid w:val="00443EC1"/>
    <w:rsid w:val="004C06DB"/>
    <w:rsid w:val="004D0A6B"/>
    <w:rsid w:val="00552615"/>
    <w:rsid w:val="005D2435"/>
    <w:rsid w:val="00601A41"/>
    <w:rsid w:val="006137F9"/>
    <w:rsid w:val="00632854"/>
    <w:rsid w:val="00655BBC"/>
    <w:rsid w:val="006B7A2D"/>
    <w:rsid w:val="00791286"/>
    <w:rsid w:val="00794463"/>
    <w:rsid w:val="008125EB"/>
    <w:rsid w:val="00822D7D"/>
    <w:rsid w:val="00835EB8"/>
    <w:rsid w:val="008E727F"/>
    <w:rsid w:val="00935436"/>
    <w:rsid w:val="009677EC"/>
    <w:rsid w:val="00977552"/>
    <w:rsid w:val="009A2274"/>
    <w:rsid w:val="009C372E"/>
    <w:rsid w:val="00A12037"/>
    <w:rsid w:val="00A529F0"/>
    <w:rsid w:val="00A877B3"/>
    <w:rsid w:val="00A97C86"/>
    <w:rsid w:val="00AC0D28"/>
    <w:rsid w:val="00AC1B33"/>
    <w:rsid w:val="00B9496A"/>
    <w:rsid w:val="00BA6A79"/>
    <w:rsid w:val="00BC5587"/>
    <w:rsid w:val="00BD7835"/>
    <w:rsid w:val="00BE1CA4"/>
    <w:rsid w:val="00C35079"/>
    <w:rsid w:val="00C44EEB"/>
    <w:rsid w:val="00C629F0"/>
    <w:rsid w:val="00C7294F"/>
    <w:rsid w:val="00CF649D"/>
    <w:rsid w:val="00D07B37"/>
    <w:rsid w:val="00D2678B"/>
    <w:rsid w:val="00D44173"/>
    <w:rsid w:val="00D478CE"/>
    <w:rsid w:val="00DC06A2"/>
    <w:rsid w:val="00DF1080"/>
    <w:rsid w:val="00DF66A9"/>
    <w:rsid w:val="00E30E37"/>
    <w:rsid w:val="00E4436C"/>
    <w:rsid w:val="00F354A1"/>
    <w:rsid w:val="00F50CC4"/>
    <w:rsid w:val="00F60184"/>
    <w:rsid w:val="00F7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127F3"/>
  <w15:chartTrackingRefBased/>
  <w15:docId w15:val="{381ACD1D-D253-4465-998E-A94A625B7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079"/>
  </w:style>
  <w:style w:type="paragraph" w:styleId="Heading1">
    <w:name w:val="heading 1"/>
    <w:basedOn w:val="Normal"/>
    <w:next w:val="Normal"/>
    <w:link w:val="Heading1Char"/>
    <w:uiPriority w:val="9"/>
    <w:qFormat/>
    <w:rsid w:val="00C35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0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77E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1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1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9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05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9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1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86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82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9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602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3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29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25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18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9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8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789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727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69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0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22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43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4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89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7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8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3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84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5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1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76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81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9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433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8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37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9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34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0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18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067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8748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457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1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93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0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56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1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067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1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9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91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6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39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04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333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182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068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4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19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1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1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6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9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74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2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7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839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0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48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18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7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52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66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5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32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433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533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1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6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1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9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16</Pages>
  <Words>3788</Words>
  <Characters>19207</Characters>
  <Application>Microsoft Office Word</Application>
  <DocSecurity>0</DocSecurity>
  <Lines>468</Lines>
  <Paragraphs>306</Paragraphs>
  <ScaleCrop>false</ScaleCrop>
  <Company>Cognizant</Company>
  <LinksUpToDate>false</LinksUpToDate>
  <CharactersWithSpaces>22689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Musunuri, Chandini (Cognizant)</dc:creator>
  <cp:keywords/>
  <dc:description/>
  <cp:lastModifiedBy>Musunuri, Chandini (Cognizant)</cp:lastModifiedBy>
  <cp:revision>64</cp:revision>
  <dcterms:created xsi:type="dcterms:W3CDTF">2025-10-15T09:02:00Z</dcterms:created>
  <dcterms:modified xsi:type="dcterms:W3CDTF">2025-11-20T11:39:00Z</dcterms:modified>
</cp:coreProperties>
</file>