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4D397" w14:textId="1A6D44BE" w:rsidR="00B20DE0" w:rsidRDefault="001F7FBB">
      <w:r w:rsidRPr="001F7FBB">
        <w:t>https://public.tableau.com/app/profile/chandini.c8189/viz/PrimeStreamingContentVisualization/Story1?publish=yes</w:t>
      </w:r>
    </w:p>
    <w:sectPr w:rsidR="00B20D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977"/>
    <w:rsid w:val="001F7FBB"/>
    <w:rsid w:val="006E7C86"/>
    <w:rsid w:val="00B20DE0"/>
    <w:rsid w:val="00B51977"/>
    <w:rsid w:val="00FF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0EB4FF-C42C-453B-936F-B470FFD12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C86"/>
    <w:pPr>
      <w:keepNext/>
      <w:keepLines/>
      <w:spacing w:before="240" w:line="276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7C86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C86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C86"/>
    <w:rPr>
      <w:rFonts w:eastAsiaTheme="majorEastAsia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FF6249"/>
    <w:pPr>
      <w:spacing w:after="200"/>
      <w:jc w:val="center"/>
    </w:pPr>
    <w:rPr>
      <w:iCs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E7C86"/>
    <w:rPr>
      <w:rFonts w:eastAsiaTheme="majorEastAsia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C86"/>
    <w:rPr>
      <w:rFonts w:eastAsiaTheme="majorEastAsia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Chandini Chidambaram</dc:creator>
  <cp:keywords/>
  <dc:description/>
  <cp:lastModifiedBy>Chandini Chidambaram</cp:lastModifiedBy>
  <cp:revision>2</cp:revision>
  <dcterms:created xsi:type="dcterms:W3CDTF">2023-01-12T16:03:00Z</dcterms:created>
  <dcterms:modified xsi:type="dcterms:W3CDTF">2023-01-12T16:03:00Z</dcterms:modified>
</cp:coreProperties>
</file>