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255D" w14:textId="5B69A69A" w:rsidR="00FE69EC" w:rsidRDefault="00FE69EC" w:rsidP="00FE69EC">
      <w:r w:rsidRPr="00FE69EC">
        <w:rPr>
          <w:noProof/>
        </w:rPr>
        <w:drawing>
          <wp:inline distT="0" distB="0" distL="0" distR="0" wp14:anchorId="37EE2C33" wp14:editId="0E886960">
            <wp:extent cx="5943600" cy="68421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4D17" w14:textId="6E7F61D1" w:rsidR="001B7F7F" w:rsidRDefault="001B7F7F" w:rsidP="00FE69EC"/>
    <w:p w14:paraId="27D86F83" w14:textId="353AAD50" w:rsidR="001B7F7F" w:rsidRDefault="001B7F7F" w:rsidP="00FE69EC"/>
    <w:p w14:paraId="27179CCC" w14:textId="054D87A9" w:rsidR="001B7F7F" w:rsidRDefault="004B57CD" w:rsidP="00FE69EC">
      <w:r w:rsidRPr="004B57CD">
        <w:rPr>
          <w:noProof/>
        </w:rPr>
        <w:lastRenderedPageBreak/>
        <w:drawing>
          <wp:inline distT="0" distB="0" distL="0" distR="0" wp14:anchorId="0A5A213C" wp14:editId="333A157A">
            <wp:extent cx="5943600" cy="68802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BA20" w14:textId="21713F69" w:rsidR="001B7F7F" w:rsidRDefault="001B7F7F" w:rsidP="00FE69EC"/>
    <w:p w14:paraId="109A5446" w14:textId="6F87BD50" w:rsidR="001B7F7F" w:rsidRDefault="001B7F7F" w:rsidP="00FE69EC"/>
    <w:p w14:paraId="45769029" w14:textId="70855686" w:rsidR="004E2670" w:rsidRDefault="004E2670" w:rsidP="00FE69EC"/>
    <w:p w14:paraId="46554685" w14:textId="507F2F43" w:rsidR="004E2670" w:rsidRDefault="004E2670" w:rsidP="00FE69EC"/>
    <w:p w14:paraId="3A44FA1A" w14:textId="033B8C58" w:rsidR="004E2670" w:rsidRDefault="004E2670" w:rsidP="00FE69EC"/>
    <w:p w14:paraId="1E83B7BB" w14:textId="3E2C3769" w:rsidR="004E2670" w:rsidRDefault="004E2670" w:rsidP="00FE69EC"/>
    <w:p w14:paraId="415683A6" w14:textId="2F053C3D" w:rsidR="004E2670" w:rsidRDefault="004E2670" w:rsidP="00FE69EC"/>
    <w:p w14:paraId="76E4CE31" w14:textId="305037CE" w:rsidR="004E2670" w:rsidRDefault="004E2670" w:rsidP="00FE69EC">
      <w:r>
        <w:rPr>
          <w:rFonts w:hint="eastAsia"/>
        </w:rPr>
        <w:lastRenderedPageBreak/>
        <w:t>M</w:t>
      </w:r>
      <w:r>
        <w:t>erge Graph:</w:t>
      </w:r>
    </w:p>
    <w:p w14:paraId="1079A6CA" w14:textId="77777777" w:rsidR="004E2670" w:rsidRDefault="004E2670" w:rsidP="00FE69EC">
      <w:pPr>
        <w:rPr>
          <w:rFonts w:hint="eastAsia"/>
        </w:rPr>
      </w:pPr>
    </w:p>
    <w:p w14:paraId="07ACE850" w14:textId="6242DA8F" w:rsidR="001B7F7F" w:rsidRDefault="004E2670" w:rsidP="00FE69EC">
      <w:r w:rsidRPr="004E2670">
        <w:drawing>
          <wp:inline distT="0" distB="0" distL="0" distR="0" wp14:anchorId="39C79A62" wp14:editId="5FBCF820">
            <wp:extent cx="5943600" cy="66071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3D9F" w14:textId="08F376EF" w:rsidR="001B7F7F" w:rsidRDefault="001B7F7F" w:rsidP="00FE69EC"/>
    <w:p w14:paraId="7F2652B6" w14:textId="7C40108A" w:rsidR="0030304F" w:rsidRDefault="0030304F" w:rsidP="00FE69EC"/>
    <w:p w14:paraId="40C78B39" w14:textId="65DB6441" w:rsidR="0030304F" w:rsidRDefault="0030304F" w:rsidP="00FE69EC"/>
    <w:p w14:paraId="2CA20993" w14:textId="5F561ED2" w:rsidR="003D1B09" w:rsidRDefault="003D1B09" w:rsidP="00FE69EC"/>
    <w:p w14:paraId="05E95701" w14:textId="77777777" w:rsidR="003D1B09" w:rsidRDefault="003D1B09" w:rsidP="00FE69EC">
      <w:pPr>
        <w:rPr>
          <w:rFonts w:hint="eastAsia"/>
        </w:rPr>
      </w:pPr>
    </w:p>
    <w:p w14:paraId="713DAAAD" w14:textId="77777777" w:rsidR="00EC5CE6" w:rsidRPr="005771FD" w:rsidRDefault="00EC5CE6" w:rsidP="008F5D53">
      <w:pPr>
        <w:pStyle w:val="NormalWeb"/>
        <w:spacing w:line="360" w:lineRule="auto"/>
        <w:rPr>
          <w:rFonts w:eastAsia="DengXian"/>
          <w:b/>
          <w:bCs/>
        </w:rPr>
      </w:pPr>
      <w:r w:rsidRPr="005771FD">
        <w:rPr>
          <w:rFonts w:eastAsia="DengXian"/>
          <w:b/>
          <w:bCs/>
        </w:rPr>
        <w:lastRenderedPageBreak/>
        <w:t>The analysis of the memory usage:</w:t>
      </w:r>
    </w:p>
    <w:p w14:paraId="79720610" w14:textId="77777777" w:rsidR="00C153F6" w:rsidRDefault="004A7F72" w:rsidP="008F5D53">
      <w:pPr>
        <w:pStyle w:val="NormalWeb"/>
        <w:spacing w:line="360" w:lineRule="auto"/>
        <w:rPr>
          <w:rFonts w:eastAsia="DengXian"/>
        </w:rPr>
      </w:pPr>
      <w:r>
        <w:rPr>
          <w:rFonts w:eastAsia="DengXian"/>
        </w:rPr>
        <w:t>T</w:t>
      </w:r>
      <w:r w:rsidR="00EC5CE6" w:rsidRPr="00334423">
        <w:rPr>
          <w:rFonts w:eastAsia="DengXian"/>
        </w:rPr>
        <w:t>he memory usage of adjacency matrix is 9</w:t>
      </w:r>
      <w:r w:rsidR="009A5AB7" w:rsidRPr="00334423">
        <w:rPr>
          <w:rFonts w:eastAsia="DengXian"/>
        </w:rPr>
        <w:t>6.45</w:t>
      </w:r>
      <w:r w:rsidR="00EC5CE6" w:rsidRPr="00334423">
        <w:rPr>
          <w:rFonts w:eastAsia="DengXian"/>
        </w:rPr>
        <w:t>MB and the usage of</w:t>
      </w:r>
      <w:r w:rsidR="000D3360" w:rsidRPr="00334423">
        <w:rPr>
          <w:rFonts w:eastAsia="DengXian"/>
        </w:rPr>
        <w:t xml:space="preserve"> </w:t>
      </w:r>
      <w:r w:rsidR="00EC5CE6" w:rsidRPr="00334423">
        <w:rPr>
          <w:rFonts w:eastAsia="DengXian"/>
        </w:rPr>
        <w:t>linked list is 6</w:t>
      </w:r>
      <w:r w:rsidR="00F40165">
        <w:rPr>
          <w:rFonts w:eastAsia="DengXian"/>
        </w:rPr>
        <w:t>1.91</w:t>
      </w:r>
      <w:r w:rsidR="00EC5CE6" w:rsidRPr="00334423">
        <w:rPr>
          <w:rFonts w:eastAsia="DengXian"/>
        </w:rPr>
        <w:t xml:space="preserve">MB. </w:t>
      </w:r>
    </w:p>
    <w:p w14:paraId="12C4DBCE" w14:textId="379EE7E1" w:rsidR="006B6E86" w:rsidRPr="00334423" w:rsidRDefault="00EC5CE6" w:rsidP="008F5D53">
      <w:pPr>
        <w:pStyle w:val="NormalWeb"/>
        <w:spacing w:line="360" w:lineRule="auto"/>
        <w:rPr>
          <w:rFonts w:eastAsia="DengXian"/>
        </w:rPr>
      </w:pPr>
      <w:r w:rsidRPr="00334423">
        <w:rPr>
          <w:rFonts w:eastAsia="DengXian"/>
        </w:rPr>
        <w:t>Because for a Graph (V, E), the space complexity using two-dimensional matrix is O(</w:t>
      </w:r>
      <w:r w:rsidR="00FA71F4">
        <w:rPr>
          <w:rFonts w:eastAsia="DengXian"/>
        </w:rPr>
        <w:t>n</w:t>
      </w:r>
      <w:r w:rsidR="00E66E40">
        <w:rPr>
          <w:rFonts w:eastAsia="DengXian"/>
        </w:rPr>
        <w:t>^2</w:t>
      </w:r>
      <w:r w:rsidRPr="00334423">
        <w:rPr>
          <w:rFonts w:eastAsia="DengXian"/>
        </w:rPr>
        <w:t>), the space complexity using linked list is O(</w:t>
      </w:r>
      <w:r w:rsidR="00EB209B">
        <w:rPr>
          <w:rFonts w:eastAsia="DengXian"/>
        </w:rPr>
        <w:t>n</w:t>
      </w:r>
      <w:r w:rsidRPr="00334423">
        <w:rPr>
          <w:rFonts w:eastAsia="DengXian"/>
        </w:rPr>
        <w:t xml:space="preserve">). </w:t>
      </w:r>
      <w:r w:rsidR="002C2A62">
        <w:rPr>
          <w:rFonts w:eastAsia="DengXian"/>
        </w:rPr>
        <w:t>U</w:t>
      </w:r>
      <w:r w:rsidRPr="00334423">
        <w:rPr>
          <w:rFonts w:eastAsia="DengXian"/>
        </w:rPr>
        <w:t xml:space="preserve">sing linked list use much less memory than using adjacency matrix, especially when the number of nodes is </w:t>
      </w:r>
      <w:r w:rsidR="00393A06" w:rsidRPr="00334423">
        <w:rPr>
          <w:rFonts w:eastAsia="DengXian"/>
        </w:rPr>
        <w:t>huge,</w:t>
      </w:r>
      <w:r w:rsidRPr="00334423">
        <w:rPr>
          <w:rFonts w:eastAsia="DengXian"/>
        </w:rPr>
        <w:t xml:space="preserve"> and graph is sparse. The linked list can only store existing edges, but adjacency list </w:t>
      </w:r>
      <w:r w:rsidR="002032DA" w:rsidRPr="00334423">
        <w:rPr>
          <w:rFonts w:eastAsia="DengXian"/>
        </w:rPr>
        <w:t>must</w:t>
      </w:r>
      <w:r w:rsidRPr="00334423">
        <w:rPr>
          <w:rFonts w:eastAsia="DengXian"/>
        </w:rPr>
        <w:t xml:space="preserve"> store </w:t>
      </w:r>
      <w:r w:rsidR="00767175">
        <w:rPr>
          <w:rFonts w:eastAsia="DengXian"/>
        </w:rPr>
        <w:t xml:space="preserve">n^2 </w:t>
      </w:r>
      <w:r w:rsidRPr="00334423">
        <w:rPr>
          <w:rFonts w:eastAsia="DengXian"/>
        </w:rPr>
        <w:t>edges even if there is no edge between two nodes.</w:t>
      </w:r>
    </w:p>
    <w:sectPr w:rsidR="006B6E86" w:rsidRPr="00334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5A"/>
    <w:rsid w:val="000D3360"/>
    <w:rsid w:val="001B7F7F"/>
    <w:rsid w:val="001E52D3"/>
    <w:rsid w:val="002032DA"/>
    <w:rsid w:val="002C2A62"/>
    <w:rsid w:val="0030304F"/>
    <w:rsid w:val="00334423"/>
    <w:rsid w:val="00393A06"/>
    <w:rsid w:val="003D1B09"/>
    <w:rsid w:val="004965CD"/>
    <w:rsid w:val="004A7F72"/>
    <w:rsid w:val="004B57CD"/>
    <w:rsid w:val="004E2670"/>
    <w:rsid w:val="005771FD"/>
    <w:rsid w:val="005F7571"/>
    <w:rsid w:val="00654227"/>
    <w:rsid w:val="006B6E86"/>
    <w:rsid w:val="00767175"/>
    <w:rsid w:val="00774F7E"/>
    <w:rsid w:val="008908FD"/>
    <w:rsid w:val="008F5D53"/>
    <w:rsid w:val="00987AC8"/>
    <w:rsid w:val="009A5AB7"/>
    <w:rsid w:val="00A8559E"/>
    <w:rsid w:val="00A8635A"/>
    <w:rsid w:val="00C153F6"/>
    <w:rsid w:val="00D10C6C"/>
    <w:rsid w:val="00E54103"/>
    <w:rsid w:val="00E66E40"/>
    <w:rsid w:val="00EB209B"/>
    <w:rsid w:val="00EC5CE6"/>
    <w:rsid w:val="00F40165"/>
    <w:rsid w:val="00F56503"/>
    <w:rsid w:val="00FA71F4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9AC67E"/>
  <w15:chartTrackingRefBased/>
  <w15:docId w15:val="{F2B967F4-5066-E94C-B403-D5D141CB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7F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8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He, Peilin</dc:creator>
  <cp:keywords/>
  <dc:description/>
  <cp:lastModifiedBy>He, Peilin</cp:lastModifiedBy>
  <cp:revision>36</cp:revision>
  <dcterms:created xsi:type="dcterms:W3CDTF">2022-03-20T20:31:00Z</dcterms:created>
  <dcterms:modified xsi:type="dcterms:W3CDTF">2022-03-27T20:53:00Z</dcterms:modified>
</cp:coreProperties>
</file>