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user need to log in or sign up before using the system</w:t>
      </w:r>
    </w:p>
    <w:p>
      <w:r>
        <w:drawing>
          <wp:inline distT="0" distB="0" distL="114300" distR="114300">
            <wp:extent cx="5267960" cy="3773805"/>
            <wp:effectExtent l="0" t="0" r="15240" b="10795"/>
            <wp:docPr id="1" name="Picture 1" descr="Screenshot 2023-01-02 at 12.17.0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1-02 at 12.17.0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sign up: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317875"/>
            <wp:effectExtent l="0" t="0" r="14605" b="9525"/>
            <wp:docPr id="2" name="Picture 2" descr="Screenshot 2023-01-02 at 12.18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1-02 at 12.18.1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Some error detection:</w:t>
      </w:r>
    </w:p>
    <w:p>
      <w:pPr>
        <w:numPr>
          <w:numId w:val="0"/>
        </w:numPr>
      </w:pPr>
      <w:r>
        <w:drawing>
          <wp:inline distT="0" distB="0" distL="114300" distR="114300">
            <wp:extent cx="3599815" cy="3258820"/>
            <wp:effectExtent l="0" t="0" r="6985" b="17780"/>
            <wp:docPr id="7" name="Picture 7" descr="Screenshot 2023-01-02 at 12.20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1-02 at 12.20.3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3302635"/>
            <wp:effectExtent l="0" t="0" r="6985" b="24765"/>
            <wp:docPr id="6" name="Picture 6" descr="Screenshot 2023-01-02 at 12.20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1-02 at 12.20.54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3286125"/>
            <wp:effectExtent l="0" t="0" r="6985" b="15875"/>
            <wp:docPr id="5" name="Picture 5" descr="Screenshot 2023-01-02 at 12.21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1-02 at 12.21.16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3268980"/>
            <wp:effectExtent l="0" t="0" r="6985" b="7620"/>
            <wp:docPr id="4" name="Picture 4" descr="Screenshot 2023-01-02 at 12.21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1-02 at 12.21.38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1351280"/>
            <wp:effectExtent l="0" t="0" r="6985" b="20320"/>
            <wp:docPr id="3" name="Picture 3" descr="Screenshot 2023-01-02 at 12.21.5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1-02 at 12.21.57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Log in:</w:t>
      </w:r>
    </w:p>
    <w:p>
      <w:pPr>
        <w:numPr>
          <w:numId w:val="0"/>
        </w:numPr>
      </w:pPr>
      <w:r>
        <w:drawing>
          <wp:inline distT="0" distB="0" distL="114300" distR="114300">
            <wp:extent cx="3599815" cy="2325370"/>
            <wp:effectExtent l="0" t="0" r="6985" b="11430"/>
            <wp:docPr id="8" name="Picture 8" descr="Screenshot 2023-01-02 at 12.24.5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1-02 at 12.24.56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Error detection:</w:t>
      </w:r>
    </w:p>
    <w:p>
      <w:pPr>
        <w:numPr>
          <w:numId w:val="0"/>
        </w:numPr>
      </w:pPr>
      <w:r>
        <w:drawing>
          <wp:inline distT="0" distB="0" distL="114300" distR="114300">
            <wp:extent cx="3599815" cy="2738120"/>
            <wp:effectExtent l="0" t="0" r="6985" b="5080"/>
            <wp:docPr id="10" name="Picture 10" descr="Screenshot 2023-01-02 at 12.25.0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1-02 at 12.25.02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1337310"/>
            <wp:effectExtent l="0" t="0" r="6985" b="8890"/>
            <wp:docPr id="9" name="Picture 9" descr="Screenshot 2023-01-02 at 12.25.1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1-02 at 12.25.14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Successful log in:</w:t>
      </w:r>
    </w:p>
    <w:p>
      <w:pPr>
        <w:numPr>
          <w:numId w:val="0"/>
        </w:numPr>
      </w:pPr>
      <w:r>
        <w:drawing>
          <wp:inline distT="0" distB="0" distL="114300" distR="114300">
            <wp:extent cx="3599815" cy="1894840"/>
            <wp:effectExtent l="0" t="0" r="6985" b="10160"/>
            <wp:docPr id="12" name="Picture 12" descr="Screenshot 2023-01-02 at 12.28.0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01-02 at 12.28.08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2582545"/>
            <wp:effectExtent l="0" t="0" r="6985" b="8255"/>
            <wp:docPr id="11" name="Picture 11" descr="Screenshot 2023-01-02 at 12.28.1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1-02 at 12.28.19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log out:</w:t>
      </w:r>
    </w:p>
    <w:p>
      <w:pPr>
        <w:numPr>
          <w:numId w:val="0"/>
        </w:numPr>
      </w:pPr>
      <w:r>
        <w:t>Click username: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769235"/>
            <wp:effectExtent l="0" t="0" r="13335" b="24765"/>
            <wp:docPr id="13" name="Picture 13" descr="Screenshot 2023-01-02 at 12.29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1-02 at 12.29.49 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After clikcing log out the page will redirect to the initial state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26EA9"/>
    <w:multiLevelType w:val="singleLevel"/>
    <w:tmpl w:val="63B26EA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BD7C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2023-01-02T00:15:40Z</dcterms:created>
  <dc:creator>Data</dc:creator>
  <cp:lastModifiedBy>yangzhen</cp:lastModifiedBy>
  <dcterms:modified xsi:type="dcterms:W3CDTF">2023-01-02T00:30:22Z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