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A731" w14:textId="77777777" w:rsidR="00EB1F8C" w:rsidRDefault="006861B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register a gmail account for imedbot</w:t>
      </w:r>
    </w:p>
    <w:p w14:paraId="7A63EE52" w14:textId="27F0ED06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 xml:space="preserve">Username: </w:t>
      </w:r>
      <w:hyperlink r:id="rId6" w:history="1">
        <w:r w:rsidR="00471E59" w:rsidRPr="00D17106">
          <w:rPr>
            <w:rStyle w:val="Hyperlink"/>
            <w:sz w:val="32"/>
            <w:szCs w:val="32"/>
          </w:rPr>
          <w:t>imedbot.project@gmail.com</w:t>
        </w:r>
      </w:hyperlink>
    </w:p>
    <w:p w14:paraId="66BAB2BA" w14:textId="2D92B449" w:rsidR="00EB1F8C" w:rsidRDefault="006861B6">
      <w:pPr>
        <w:rPr>
          <w:sz w:val="32"/>
          <w:szCs w:val="32"/>
        </w:rPr>
      </w:pPr>
      <w:r w:rsidRPr="00471E59">
        <w:rPr>
          <w:b/>
          <w:bCs/>
          <w:sz w:val="32"/>
          <w:szCs w:val="32"/>
        </w:rPr>
        <w:t xml:space="preserve">Password: </w:t>
      </w:r>
      <w:r w:rsidR="00E13D41" w:rsidRPr="00E13D41">
        <w:rPr>
          <w:b/>
          <w:bCs/>
          <w:sz w:val="32"/>
          <w:szCs w:val="32"/>
        </w:rPr>
        <w:t>69 6D 65 64 62 6F 74 32 30 32 33</w:t>
      </w:r>
      <w:r>
        <w:rPr>
          <w:sz w:val="32"/>
          <w:szCs w:val="32"/>
        </w:rPr>
        <w:t>.</w:t>
      </w:r>
      <w:r w:rsidR="005F1B3D">
        <w:rPr>
          <w:sz w:val="32"/>
          <w:szCs w:val="32"/>
        </w:rPr>
        <w:t xml:space="preserve">  (</w:t>
      </w:r>
      <w:r w:rsidR="00DE7CAB">
        <w:rPr>
          <w:sz w:val="32"/>
          <w:szCs w:val="32"/>
        </w:rPr>
        <w:t xml:space="preserve">This is not the actual password for this account, please use your knowledge to retrieve the password. </w:t>
      </w:r>
      <w:r w:rsidR="005F1B3D">
        <w:rPr>
          <w:sz w:val="32"/>
          <w:szCs w:val="32"/>
        </w:rPr>
        <w:t xml:space="preserve">This should be deleted because it is attached to Zhenyang’s personal phone). See below for a new account setting up procedure. </w:t>
      </w:r>
    </w:p>
    <w:p w14:paraId="007BE30D" w14:textId="77777777" w:rsidR="002A6F38" w:rsidRDefault="002A6F38">
      <w:pPr>
        <w:rPr>
          <w:sz w:val="32"/>
          <w:szCs w:val="32"/>
        </w:rPr>
      </w:pPr>
    </w:p>
    <w:p w14:paraId="23677BFD" w14:textId="77777777" w:rsidR="00EB1F8C" w:rsidRDefault="006861B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2-step verificaiton</w:t>
      </w:r>
    </w:p>
    <w:p w14:paraId="540C5A66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Now the password of the gmail can not be directly used in program due to security reason. You need to use a method called 2-step verification.</w:t>
      </w:r>
    </w:p>
    <w:p w14:paraId="78F4CB73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I find this tutorial:</w:t>
      </w:r>
    </w:p>
    <w:p w14:paraId="622DF728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https://towardsdatascience.com/automate-sending-emails-with-gmail-in-python-449cc0c3c317</w:t>
      </w:r>
    </w:p>
    <w:p w14:paraId="186FA774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First, you need to enable 2-Step Verification. Just go to your Google Account &gt; Security &gt; Signing in to Google, and select 2-Step Verification and follow the instruction.</w:t>
      </w:r>
    </w:p>
    <w:p w14:paraId="0E77D287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 wp14:anchorId="13E0E563" wp14:editId="35CCB5F2">
            <wp:extent cx="6667500" cy="2971800"/>
            <wp:effectExtent l="0" t="0" r="1270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D4402A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Next, create an app password. Just select ‘App passwords’ under ‘2-Step Verification’ and you will see a window as follows. Select ‘Other’ in the ‘Select app’ dropdown.</w:t>
      </w:r>
    </w:p>
    <w:p w14:paraId="5AAE4ACC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96CDA7C" wp14:editId="30068B28">
            <wp:extent cx="6667500" cy="4333875"/>
            <wp:effectExtent l="0" t="0" r="1270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784F25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App password / Step 1</w:t>
      </w:r>
    </w:p>
    <w:p w14:paraId="018132E2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And enter a name, e.g. Python, and click ‘GENERATE’. Note this name has no link to the Python script and it could be anything.</w:t>
      </w:r>
    </w:p>
    <w:p w14:paraId="5489C611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6155BA5" wp14:editId="7C6981CF">
            <wp:extent cx="6667500" cy="2228850"/>
            <wp:effectExtent l="0" t="0" r="12700" b="635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805C55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Then you will get a new app password. Copy and save the 16-character password without space, e.g. xnwbjmgvjeeevlgc, to use in your Python script.</w:t>
      </w:r>
    </w:p>
    <w:p w14:paraId="0B630C3D" w14:textId="34A82BBE" w:rsidR="00EB1F8C" w:rsidRDefault="00A228D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A2E99F" wp14:editId="0C52EE65">
            <wp:extent cx="5274310" cy="2193290"/>
            <wp:effectExtent l="0" t="0" r="0" b="0"/>
            <wp:docPr id="65993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30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2E17" w14:textId="77777777" w:rsidR="00EB1F8C" w:rsidRDefault="00EB1F8C">
      <w:pPr>
        <w:rPr>
          <w:sz w:val="32"/>
          <w:szCs w:val="32"/>
        </w:rPr>
      </w:pPr>
    </w:p>
    <w:p w14:paraId="33CA0F75" w14:textId="77777777" w:rsidR="00EB1F8C" w:rsidRDefault="00EB1F8C">
      <w:pPr>
        <w:rPr>
          <w:sz w:val="32"/>
          <w:szCs w:val="32"/>
        </w:rPr>
      </w:pPr>
    </w:p>
    <w:p w14:paraId="69BFD2F1" w14:textId="77777777" w:rsidR="00EB1F8C" w:rsidRDefault="006861B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email in python</w:t>
      </w:r>
    </w:p>
    <w:p w14:paraId="7F0C66C7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Import package for email with flask</w:t>
      </w:r>
    </w:p>
    <w:p w14:paraId="19CFCA78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 wp14:anchorId="2B1D901B" wp14:editId="282E3546">
            <wp:extent cx="4127500" cy="876300"/>
            <wp:effectExtent l="0" t="0" r="12700" b="12700"/>
            <wp:docPr id="5" name="Picture 5" descr="Screenshot 2023-01-30 at 2.26.0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1-30 at 2.26.09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1FE8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Set parameters:</w:t>
      </w:r>
    </w:p>
    <w:p w14:paraId="67AFD79A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FBE93A0" wp14:editId="1D3228C2">
            <wp:extent cx="5271135" cy="2998470"/>
            <wp:effectExtent l="0" t="0" r="12065" b="24130"/>
            <wp:docPr id="6" name="Picture 6" descr="Screenshot 2023-01-30 at 2.27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1-30 at 2.27.55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245B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Here the password is the password for app which can be generated by step2.</w:t>
      </w:r>
    </w:p>
    <w:p w14:paraId="7452A919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Send email:</w:t>
      </w:r>
    </w:p>
    <w:p w14:paraId="222E0F75" w14:textId="77777777" w:rsidR="00EB1F8C" w:rsidRDefault="006861B6">
      <w:pPr>
        <w:pStyle w:val="HTMLPreformatted"/>
        <w:shd w:val="clear" w:color="auto" w:fill="2B2B2B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receiver=request.args.get('username')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  <w:t>msg = Message('Verification code from iMedBot', sender='imedbot.odpac@gmail.com',     recipients=[receiver])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  <w:t xml:space="preserve"> </w:t>
      </w:r>
    </w:p>
    <w:p w14:paraId="5C13BA38" w14:textId="77777777" w:rsidR="00EB1F8C" w:rsidRDefault="006861B6">
      <w:pPr>
        <w:pStyle w:val="HTMLPreformatted"/>
        <w:shd w:val="clear" w:color="auto" w:fill="2B2B2B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msg.body = "This is your 6-digit verification code: "+pin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</w:r>
    </w:p>
    <w:p w14:paraId="7BDBD174" w14:textId="77777777" w:rsidR="00EB1F8C" w:rsidRDefault="006861B6">
      <w:pPr>
        <w:pStyle w:val="HTMLPreformatted"/>
        <w:shd w:val="clear" w:color="auto" w:fill="2B2B2B"/>
        <w:ind w:firstLineChars="50" w:firstLine="160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mail.send(msg)</w:t>
      </w:r>
    </w:p>
    <w:p w14:paraId="3AFF4A8C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Receiver is the receiver email address.</w:t>
      </w:r>
    </w:p>
    <w:p w14:paraId="23314332" w14:textId="6EBAAF20" w:rsidR="00AE6C0A" w:rsidRDefault="006861B6" w:rsidP="005F55F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msg.body is the content of the email</w:t>
      </w:r>
    </w:p>
    <w:p w14:paraId="5A63B18A" w14:textId="771A5C9C" w:rsidR="005F1B3D" w:rsidRDefault="005F1B3D">
      <w:pPr>
        <w:rPr>
          <w:sz w:val="32"/>
          <w:szCs w:val="32"/>
        </w:rPr>
      </w:pPr>
    </w:p>
    <w:sectPr w:rsidR="005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7282"/>
    <w:multiLevelType w:val="singleLevel"/>
    <w:tmpl w:val="63D77282"/>
    <w:lvl w:ilvl="0">
      <w:start w:val="1"/>
      <w:numFmt w:val="decimal"/>
      <w:suff w:val="space"/>
      <w:lvlText w:val="%1."/>
      <w:lvlJc w:val="left"/>
    </w:lvl>
  </w:abstractNum>
  <w:num w:numId="1" w16cid:durableId="20176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F8C"/>
    <w:rsid w:val="DDFE78D8"/>
    <w:rsid w:val="000C2F9A"/>
    <w:rsid w:val="002A6F38"/>
    <w:rsid w:val="00312307"/>
    <w:rsid w:val="00336946"/>
    <w:rsid w:val="00471E59"/>
    <w:rsid w:val="005F1B3D"/>
    <w:rsid w:val="005F55F6"/>
    <w:rsid w:val="0060226B"/>
    <w:rsid w:val="00634FE9"/>
    <w:rsid w:val="00653895"/>
    <w:rsid w:val="006861B6"/>
    <w:rsid w:val="00A228D6"/>
    <w:rsid w:val="00AE6C0A"/>
    <w:rsid w:val="00B46A05"/>
    <w:rsid w:val="00D10605"/>
    <w:rsid w:val="00D93E75"/>
    <w:rsid w:val="00DE7CAB"/>
    <w:rsid w:val="00E13D41"/>
    <w:rsid w:val="00EB1F8C"/>
    <w:rsid w:val="00F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B05F"/>
  <w15:docId w15:val="{A992410C-61E3-4269-B39C-A8341B64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</w:rPr>
  </w:style>
  <w:style w:type="paragraph" w:styleId="NormalWeb">
    <w:name w:val="Normal (Web)"/>
    <w:basedOn w:val="Normal"/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edbot.project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Peilin He</cp:lastModifiedBy>
  <cp:revision>8</cp:revision>
  <dcterms:created xsi:type="dcterms:W3CDTF">2023-01-30T02:14:00Z</dcterms:created>
  <dcterms:modified xsi:type="dcterms:W3CDTF">2023-06-16T06:13:00Z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