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D25A8" w14:textId="268A94F2" w:rsidR="00045E05" w:rsidRPr="0043300D" w:rsidRDefault="00045E05">
      <w:pPr>
        <w:rPr>
          <w:sz w:val="40"/>
          <w:szCs w:val="40"/>
        </w:rPr>
      </w:pPr>
      <w:r w:rsidRPr="0043300D">
        <w:rPr>
          <w:sz w:val="40"/>
          <w:szCs w:val="40"/>
        </w:rPr>
        <w:t>Week progress:</w:t>
      </w:r>
    </w:p>
    <w:p w14:paraId="217CCC9A" w14:textId="65C8164A" w:rsidR="003F06CA" w:rsidRPr="0043300D" w:rsidRDefault="003F06CA">
      <w:pPr>
        <w:rPr>
          <w:sz w:val="40"/>
          <w:szCs w:val="40"/>
        </w:rPr>
      </w:pPr>
      <w:r w:rsidRPr="0043300D">
        <w:rPr>
          <w:sz w:val="40"/>
          <w:szCs w:val="40"/>
        </w:rPr>
        <w:t>Add predictor:</w:t>
      </w:r>
    </w:p>
    <w:p w14:paraId="480BF949" w14:textId="53E61868" w:rsidR="0043300D" w:rsidRDefault="0043300D">
      <w:r>
        <w:t>Input_question.js:</w:t>
      </w:r>
    </w:p>
    <w:p w14:paraId="3F726BDC" w14:textId="352B0073" w:rsidR="0043300D" w:rsidRDefault="0043300D">
      <w:r w:rsidRPr="0043300D">
        <w:drawing>
          <wp:inline distT="0" distB="0" distL="0" distR="0" wp14:anchorId="15A80F53" wp14:editId="7B77920D">
            <wp:extent cx="5943600" cy="382968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3927" w14:textId="77777777" w:rsidR="0043300D" w:rsidRDefault="0043300D"/>
    <w:p w14:paraId="4DBCFBD7" w14:textId="6EAEE572" w:rsidR="0043300D" w:rsidRDefault="0043300D">
      <w:r>
        <w:t xml:space="preserve">Add predictors to the </w:t>
      </w:r>
      <w:proofErr w:type="spellStart"/>
      <w:r>
        <w:t>json</w:t>
      </w:r>
      <w:proofErr w:type="spellEnd"/>
      <w:r>
        <w:t xml:space="preserve"> file in the order as what dataset is. Edit the patterns according to </w:t>
      </w:r>
      <w:proofErr w:type="spellStart"/>
      <w:r>
        <w:t>discrete_to_digital</w:t>
      </w:r>
      <w:proofErr w:type="spellEnd"/>
      <w:r>
        <w:t xml:space="preserve"> map.</w:t>
      </w:r>
    </w:p>
    <w:p w14:paraId="46A53263" w14:textId="6BDE47BB" w:rsidR="0043300D" w:rsidRDefault="0043300D">
      <w:r w:rsidRPr="0043300D">
        <w:lastRenderedPageBreak/>
        <w:drawing>
          <wp:inline distT="0" distB="0" distL="0" distR="0" wp14:anchorId="4297BD22" wp14:editId="523F9259">
            <wp:extent cx="4032457" cy="5232669"/>
            <wp:effectExtent l="0" t="0" r="635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52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C43F" w14:textId="77777777" w:rsidR="0043300D" w:rsidRDefault="0043300D"/>
    <w:p w14:paraId="0083E18B" w14:textId="77777777" w:rsidR="0043300D" w:rsidRDefault="0043300D"/>
    <w:p w14:paraId="5A6A3896" w14:textId="52DF93B4" w:rsidR="003F06CA" w:rsidRDefault="003F06CA">
      <w:pPr>
        <w:rPr>
          <w:sz w:val="40"/>
          <w:szCs w:val="40"/>
        </w:rPr>
      </w:pPr>
      <w:r w:rsidRPr="0043300D">
        <w:rPr>
          <w:sz w:val="40"/>
          <w:szCs w:val="40"/>
        </w:rPr>
        <w:t>Add choice after end of prediction</w:t>
      </w:r>
    </w:p>
    <w:p w14:paraId="66325307" w14:textId="0D154075" w:rsidR="0043300D" w:rsidRDefault="0043300D">
      <w:r w:rsidRPr="0043300D">
        <w:lastRenderedPageBreak/>
        <w:drawing>
          <wp:inline distT="0" distB="0" distL="0" distR="0" wp14:anchorId="16498F83" wp14:editId="49B3AD89">
            <wp:extent cx="5943600" cy="23812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7A43" w14:textId="23C7AC8E" w:rsidR="0043300D" w:rsidRDefault="00BF123E">
      <w:r>
        <w:t xml:space="preserve">Add a bot message through </w:t>
      </w:r>
      <w:proofErr w:type="spellStart"/>
      <w:proofErr w:type="gramStart"/>
      <w:r>
        <w:t>appendMessage</w:t>
      </w:r>
      <w:proofErr w:type="spellEnd"/>
      <w:r>
        <w:t>(</w:t>
      </w:r>
      <w:proofErr w:type="gramEnd"/>
      <w:r>
        <w:t>)</w:t>
      </w:r>
    </w:p>
    <w:p w14:paraId="3E33933C" w14:textId="5BA441DB" w:rsidR="00BF123E" w:rsidRDefault="00BF123E"/>
    <w:p w14:paraId="057128BF" w14:textId="0AFB9606" w:rsidR="00BF123E" w:rsidRDefault="00BF123E">
      <w:r w:rsidRPr="00BF123E">
        <w:drawing>
          <wp:inline distT="0" distB="0" distL="0" distR="0" wp14:anchorId="11F2603B" wp14:editId="1A627AB9">
            <wp:extent cx="5169166" cy="213371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EBDE" w14:textId="77777777" w:rsidR="00BF123E" w:rsidRDefault="00BF123E" w:rsidP="00BF123E">
      <w:r w:rsidRPr="00BF123E">
        <w:drawing>
          <wp:inline distT="0" distB="0" distL="0" distR="0" wp14:anchorId="549C5772" wp14:editId="0CD3A53B">
            <wp:extent cx="5943600" cy="624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6A29" w14:textId="7D357FDD" w:rsidR="00BF123E" w:rsidRDefault="00BF123E" w:rsidP="00BF123E">
      <w:r>
        <w:t xml:space="preserve">In </w:t>
      </w:r>
      <w:proofErr w:type="spellStart"/>
      <w:proofErr w:type="gramStart"/>
      <w:r>
        <w:t>appendMessage</w:t>
      </w:r>
      <w:proofErr w:type="spellEnd"/>
      <w:r>
        <w:t>(</w:t>
      </w:r>
      <w:proofErr w:type="gramEnd"/>
      <w:r>
        <w:t xml:space="preserve">) add </w:t>
      </w:r>
      <w:proofErr w:type="spellStart"/>
      <w:r>
        <w:t>a</w:t>
      </w:r>
      <w:proofErr w:type="spellEnd"/>
      <w:r>
        <w:t xml:space="preserve"> if and </w:t>
      </w:r>
      <w:proofErr w:type="spellStart"/>
      <w:r>
        <w:t>eventlistener</w:t>
      </w:r>
      <w:proofErr w:type="spellEnd"/>
      <w:r>
        <w:t xml:space="preserve"> for click corresponding button</w:t>
      </w:r>
    </w:p>
    <w:p w14:paraId="0877319B" w14:textId="5FB6C593" w:rsidR="00BF123E" w:rsidRDefault="00BF123E" w:rsidP="00BF123E"/>
    <w:p w14:paraId="5A66FA12" w14:textId="77777777" w:rsidR="00BF123E" w:rsidRPr="00BF123E" w:rsidRDefault="00BF123E" w:rsidP="00BF12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function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predictanotherpatient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(){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add_userMsg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"Predict another patient"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var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instruction = 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var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msgText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var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btnGroup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var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nextques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var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pattern = 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"Predict"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input_question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"Predict"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PERSON_NAME=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"Your choice is"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(pattern==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"Predict"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appendMessage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(BOT_NAME, NURSE_IMG, 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"left"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, 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"I can predict the recurrence probability of breast cancer, please tell me which year you want to predict"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,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treatment_year</w:t>
      </w:r>
      <w:proofErr w:type="spellEnd"/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instruction"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,{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"5 year"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"5 year"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,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"10 year"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"10 year"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,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"15 year"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"15 year"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})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var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BF123E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;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input_choice.length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;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console.log(pattern)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console.log(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].patterns)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console.log(Object.keys(input_choice[i].patterns).indexOf(pattern))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Object.keys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].patterns).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indexOf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(pattern) != -</w:t>
      </w:r>
      <w:r w:rsidRPr="00BF123E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].tag==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treatment_year</w:t>
      </w:r>
      <w:proofErr w:type="spellEnd"/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].patterns[pattern]==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"10"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input_question10[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"Predict"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}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].patterns[pattern]==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"5"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input_question5[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"Predict"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}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}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input.push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].patterns[pattern])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nextques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nextques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console.log(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nextques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}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>if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nextques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"none"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var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input_cpoy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input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[]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getinput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input_cpoy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appendMessage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(BOT_NAME, NURSE_IMG, 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"left"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, 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"Thank you! you answered all questions, we are calculating </w:t>
      </w:r>
      <w:proofErr w:type="spellStart"/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recurrence"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,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"no</w:t>
      </w:r>
      <w:proofErr w:type="spellEnd"/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information"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,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btnGroup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);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>return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tag=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var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BF123E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;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input_choice.length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;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++) 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BF123E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].tag ==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nextques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let index =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Math.floor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Math.random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()*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responses.length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msgText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].responses[index]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btnGroup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Object.keys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].patterns)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instruction =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].instruction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tag =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input_choice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].tag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}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appendMessage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(BOT_NAME, NURSE_IMG, </w:t>
      </w:r>
      <w:r w:rsidRPr="00BF123E">
        <w:rPr>
          <w:rFonts w:ascii="Courier New" w:eastAsia="Times New Roman" w:hAnsi="Courier New" w:cs="Courier New"/>
          <w:color w:val="6A8759"/>
          <w:sz w:val="20"/>
          <w:szCs w:val="20"/>
        </w:rPr>
        <w:t>"left"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,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msgText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, instruction, </w:t>
      </w:r>
      <w:proofErr w:type="spellStart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btnGroup,tag</w:t>
      </w:r>
      <w:proofErr w:type="spellEnd"/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t>);</w:t>
      </w:r>
      <w:r w:rsidRPr="00BF123E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01C67013" w14:textId="3C09F068" w:rsidR="00BF123E" w:rsidRDefault="00BF123E" w:rsidP="00BF123E">
      <w:r>
        <w:t xml:space="preserve">realize </w:t>
      </w:r>
      <w:proofErr w:type="spellStart"/>
      <w:r>
        <w:t>predict_another_patient</w:t>
      </w:r>
      <w:proofErr w:type="spellEnd"/>
      <w:r>
        <w:t xml:space="preserve"> function </w:t>
      </w:r>
    </w:p>
    <w:p w14:paraId="70B71FAC" w14:textId="2E7682BB" w:rsidR="00BF123E" w:rsidRDefault="00BF123E"/>
    <w:p w14:paraId="1381FF8D" w14:textId="77777777" w:rsidR="00BF123E" w:rsidRDefault="00BF123E"/>
    <w:p w14:paraId="6AE8C9BE" w14:textId="64589979" w:rsidR="00BF123E" w:rsidRDefault="00BF123E">
      <w:r w:rsidRPr="00BF123E">
        <w:drawing>
          <wp:inline distT="0" distB="0" distL="0" distR="0" wp14:anchorId="4991EEC4" wp14:editId="49D24C58">
            <wp:extent cx="5943600" cy="2703195"/>
            <wp:effectExtent l="0" t="0" r="0" b="1905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B30A" w14:textId="1DA76C67" w:rsidR="00BF123E" w:rsidRPr="0043300D" w:rsidRDefault="00BF123E">
      <w:r>
        <w:t>When selecting the button</w:t>
      </w:r>
    </w:p>
    <w:p w14:paraId="72BB4106" w14:textId="25B0D498" w:rsidR="003F06CA" w:rsidRPr="0043300D" w:rsidRDefault="003F06CA">
      <w:pPr>
        <w:rPr>
          <w:sz w:val="40"/>
          <w:szCs w:val="40"/>
        </w:rPr>
      </w:pPr>
      <w:r w:rsidRPr="0043300D">
        <w:rPr>
          <w:sz w:val="40"/>
          <w:szCs w:val="40"/>
        </w:rPr>
        <w:t>Submit survey</w:t>
      </w:r>
    </w:p>
    <w:p w14:paraId="2C0ACA74" w14:textId="5C24B54A" w:rsidR="003F06CA" w:rsidRDefault="008D62CF">
      <w:r w:rsidRPr="008D62CF">
        <w:drawing>
          <wp:inline distT="0" distB="0" distL="0" distR="0" wp14:anchorId="5B7932AE" wp14:editId="61538511">
            <wp:extent cx="5943600" cy="38474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E49F" w14:textId="66CA2DC1" w:rsidR="00BA6E62" w:rsidRDefault="00BA6E62">
      <w:r w:rsidRPr="00BA6E62">
        <w:lastRenderedPageBreak/>
        <w:drawing>
          <wp:inline distT="0" distB="0" distL="0" distR="0" wp14:anchorId="754A43F7" wp14:editId="3D1E486D">
            <wp:extent cx="5239019" cy="4597636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C91A" w14:textId="372B5830" w:rsidR="008D62CF" w:rsidRDefault="008D62CF">
      <w:r>
        <w:t xml:space="preserve">Previously, I failed to get the star and text in the frontend. </w:t>
      </w:r>
      <w:proofErr w:type="gramStart"/>
      <w:r>
        <w:t>So</w:t>
      </w:r>
      <w:proofErr w:type="gramEnd"/>
      <w:r>
        <w:t xml:space="preserve"> I re-write the html sentences of survey</w:t>
      </w:r>
      <w:r w:rsidR="00BA6E62">
        <w:t xml:space="preserve"> form and the function which deals with submit.</w:t>
      </w:r>
    </w:p>
    <w:p w14:paraId="14E2E8AE" w14:textId="1AE2CD89" w:rsidR="00BA6E62" w:rsidRDefault="00BA6E62">
      <w:r>
        <w:t>After getting the value of star and text input, use a post method to pass the value to backend.</w:t>
      </w:r>
    </w:p>
    <w:p w14:paraId="09F3C927" w14:textId="0B6F16C0" w:rsidR="00BA6E62" w:rsidRDefault="00BA6E62">
      <w:r w:rsidRPr="00BA6E62">
        <w:lastRenderedPageBreak/>
        <w:drawing>
          <wp:inline distT="0" distB="0" distL="0" distR="0" wp14:anchorId="2F2D70E1" wp14:editId="7D5044DF">
            <wp:extent cx="5626389" cy="278779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816B" w14:textId="030B98D3" w:rsidR="00BA6E62" w:rsidRDefault="00BA6E62"/>
    <w:p w14:paraId="30292FC6" w14:textId="01EFD0C3" w:rsidR="00BA6E62" w:rsidRDefault="00BA6E62">
      <w:r>
        <w:t>Currently I</w:t>
      </w:r>
      <w:r w:rsidR="00666CA6">
        <w:t xml:space="preserve"> am still thinking about which database is suitable for project. </w:t>
      </w:r>
      <w:r w:rsidR="007A2B06">
        <w:t xml:space="preserve">To test the </w:t>
      </w:r>
      <w:proofErr w:type="gramStart"/>
      <w:r w:rsidR="007A2B06">
        <w:t>database</w:t>
      </w:r>
      <w:proofErr w:type="gramEnd"/>
      <w:r w:rsidR="007A2B06">
        <w:t xml:space="preserve"> I try to connect to cloud </w:t>
      </w:r>
      <w:proofErr w:type="spellStart"/>
      <w:r w:rsidR="007A2B06">
        <w:t>mongdb</w:t>
      </w:r>
      <w:proofErr w:type="spellEnd"/>
      <w:r w:rsidR="007A2B06">
        <w:t xml:space="preserve"> database</w:t>
      </w:r>
      <w:r w:rsidR="00026400">
        <w:t>. In the future the database can be replace to others.</w:t>
      </w:r>
    </w:p>
    <w:p w14:paraId="1CCBAD9D" w14:textId="77777777" w:rsidR="00F604DF" w:rsidRDefault="00F604DF" w:rsidP="00F604DF">
      <w:pPr>
        <w:pStyle w:val="HTMLPreformatted"/>
        <w:shd w:val="clear" w:color="auto" w:fill="2B2B2B"/>
        <w:rPr>
          <w:color w:val="A9B7C6"/>
        </w:rPr>
      </w:pPr>
      <w:r>
        <w:rPr>
          <w:color w:val="6A8759"/>
        </w:rPr>
        <w:t>'''</w:t>
      </w:r>
      <w:r>
        <w:rPr>
          <w:color w:val="6A8759"/>
        </w:rPr>
        <w:br/>
        <w:t>connect to database</w:t>
      </w:r>
      <w:r>
        <w:rPr>
          <w:color w:val="6A8759"/>
        </w:rPr>
        <w:br/>
        <w:t>'''</w:t>
      </w:r>
      <w:r>
        <w:rPr>
          <w:color w:val="6A8759"/>
        </w:rPr>
        <w:br/>
      </w:r>
      <w:r>
        <w:rPr>
          <w:color w:val="A9B7C6"/>
        </w:rPr>
        <w:t xml:space="preserve">client = </w:t>
      </w:r>
      <w:proofErr w:type="gramStart"/>
      <w:r>
        <w:rPr>
          <w:color w:val="A9B7C6"/>
        </w:rPr>
        <w:t>pymongo.MongoClient</w:t>
      </w:r>
      <w:proofErr w:type="gramEnd"/>
      <w:r>
        <w:rPr>
          <w:color w:val="A9B7C6"/>
        </w:rPr>
        <w:t>(</w:t>
      </w:r>
      <w:r>
        <w:rPr>
          <w:color w:val="6A8759"/>
        </w:rPr>
        <w:t>"mongodb+srv://yangzhen:yangzhen@cluster0.wigwlyv.mongodb.net/?retryWrites=true&amp;w=majority"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db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client.test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#name of database</w:t>
      </w:r>
      <w:r>
        <w:rPr>
          <w:color w:val="808080"/>
        </w:rPr>
        <w:br/>
      </w:r>
      <w:proofErr w:type="spellStart"/>
      <w:r>
        <w:rPr>
          <w:color w:val="A9B7C6"/>
        </w:rPr>
        <w:t>imedbot</w:t>
      </w:r>
      <w:proofErr w:type="spellEnd"/>
      <w:r>
        <w:rPr>
          <w:color w:val="A9B7C6"/>
        </w:rPr>
        <w:t xml:space="preserve"> = client[</w:t>
      </w:r>
      <w:r>
        <w:rPr>
          <w:color w:val="6A8759"/>
        </w:rPr>
        <w:t>"</w:t>
      </w:r>
      <w:proofErr w:type="spellStart"/>
      <w:r>
        <w:rPr>
          <w:color w:val="6A8759"/>
        </w:rPr>
        <w:t>imedbot</w:t>
      </w:r>
      <w:proofErr w:type="spellEnd"/>
      <w:r>
        <w:rPr>
          <w:color w:val="6A8759"/>
        </w:rPr>
        <w:t>"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808080"/>
        </w:rPr>
        <w:t>#name of collection</w:t>
      </w:r>
      <w:r>
        <w:rPr>
          <w:color w:val="808080"/>
        </w:rPr>
        <w:br/>
      </w:r>
      <w:r>
        <w:rPr>
          <w:color w:val="A9B7C6"/>
        </w:rPr>
        <w:t xml:space="preserve">survey = </w:t>
      </w:r>
      <w:proofErr w:type="spellStart"/>
      <w:r>
        <w:rPr>
          <w:color w:val="A9B7C6"/>
        </w:rPr>
        <w:t>imedbot</w:t>
      </w:r>
      <w:proofErr w:type="spellEnd"/>
      <w:r>
        <w:rPr>
          <w:color w:val="A9B7C6"/>
        </w:rPr>
        <w:t>[</w:t>
      </w:r>
      <w:r>
        <w:rPr>
          <w:color w:val="6A8759"/>
        </w:rPr>
        <w:t>"survey"</w:t>
      </w:r>
      <w:r>
        <w:rPr>
          <w:color w:val="A9B7C6"/>
        </w:rPr>
        <w:t>]</w:t>
      </w:r>
    </w:p>
    <w:p w14:paraId="737B2981" w14:textId="77777777" w:rsidR="00026400" w:rsidRDefault="00026400"/>
    <w:p w14:paraId="55453983" w14:textId="77777777" w:rsidR="002D4222" w:rsidRDefault="002D4222" w:rsidP="002D4222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@application.route</w:t>
      </w:r>
      <w:r>
        <w:rPr>
          <w:color w:val="A9B7C6"/>
        </w:rPr>
        <w:t>(</w:t>
      </w:r>
      <w:r>
        <w:rPr>
          <w:color w:val="6A8759"/>
        </w:rPr>
        <w:t>"/submitsurvey"</w:t>
      </w:r>
      <w:r>
        <w:rPr>
          <w:color w:val="CC7832"/>
        </w:rPr>
        <w:t xml:space="preserve">, </w:t>
      </w:r>
      <w:r>
        <w:rPr>
          <w:color w:val="AA4926"/>
        </w:rPr>
        <w:t>methods</w:t>
      </w:r>
      <w:r>
        <w:rPr>
          <w:color w:val="A9B7C6"/>
        </w:rPr>
        <w:t>=[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6A8759"/>
        </w:rPr>
        <w:t>'GET'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CC7832"/>
        </w:rPr>
        <w:t xml:space="preserve">def </w:t>
      </w:r>
      <w:proofErr w:type="spellStart"/>
      <w:r>
        <w:rPr>
          <w:color w:val="FFC66D"/>
        </w:rPr>
        <w:t>get_user_survey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request.method</w:t>
      </w:r>
      <w:proofErr w:type="spellEnd"/>
      <w:r>
        <w:rPr>
          <w:color w:val="A9B7C6"/>
        </w:rPr>
        <w:t xml:space="preserve"> == </w:t>
      </w:r>
      <w:r>
        <w:rPr>
          <w:color w:val="6A8759"/>
        </w:rPr>
        <w:t>'POST'</w:t>
      </w:r>
      <w:r>
        <w:rPr>
          <w:color w:val="A9B7C6"/>
        </w:rPr>
        <w:t>:</w:t>
      </w:r>
      <w:r>
        <w:rPr>
          <w:color w:val="A9B7C6"/>
        </w:rPr>
        <w:br/>
        <w:t xml:space="preserve">        star = </w:t>
      </w:r>
      <w:proofErr w:type="spellStart"/>
      <w:r>
        <w:rPr>
          <w:color w:val="A9B7C6"/>
        </w:rPr>
        <w:t>request.form.get</w:t>
      </w:r>
      <w:proofErr w:type="spellEnd"/>
      <w:r>
        <w:rPr>
          <w:color w:val="A9B7C6"/>
        </w:rPr>
        <w:t>(</w:t>
      </w:r>
      <w:r>
        <w:rPr>
          <w:color w:val="6A8759"/>
        </w:rPr>
        <w:t>'star'</w:t>
      </w:r>
      <w:r>
        <w:rPr>
          <w:color w:val="A9B7C6"/>
        </w:rPr>
        <w:t>)</w:t>
      </w:r>
      <w:r>
        <w:rPr>
          <w:color w:val="A9B7C6"/>
        </w:rPr>
        <w:br/>
        <w:t xml:space="preserve">        text = </w:t>
      </w:r>
      <w:proofErr w:type="spellStart"/>
      <w:r>
        <w:rPr>
          <w:color w:val="A9B7C6"/>
        </w:rPr>
        <w:t>request.form.get</w:t>
      </w:r>
      <w:proofErr w:type="spellEnd"/>
      <w:r>
        <w:rPr>
          <w:color w:val="A9B7C6"/>
        </w:rPr>
        <w:t>(</w:t>
      </w:r>
      <w:r>
        <w:rPr>
          <w:color w:val="6A8759"/>
        </w:rPr>
        <w:t>'text'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(star</w:t>
      </w:r>
      <w:r>
        <w:rPr>
          <w:color w:val="CC7832"/>
        </w:rPr>
        <w:t xml:space="preserve">, </w:t>
      </w:r>
      <w:r>
        <w:rPr>
          <w:color w:val="A9B7C6"/>
        </w:rPr>
        <w:t>text)</w:t>
      </w:r>
      <w:r>
        <w:rPr>
          <w:color w:val="A9B7C6"/>
        </w:rPr>
        <w:br/>
        <w:t xml:space="preserve">        now = </w:t>
      </w:r>
      <w:proofErr w:type="spellStart"/>
      <w:r>
        <w:rPr>
          <w:color w:val="A9B7C6"/>
        </w:rPr>
        <w:t>datetime.now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"Current Time ="</w:t>
      </w:r>
      <w:r>
        <w:rPr>
          <w:color w:val="CC7832"/>
        </w:rPr>
        <w:t xml:space="preserve">, </w:t>
      </w:r>
      <w:r>
        <w:rPr>
          <w:color w:val="A9B7C6"/>
        </w:rPr>
        <w:t>now)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survey_dict</w:t>
      </w:r>
      <w:proofErr w:type="spellEnd"/>
      <w:r>
        <w:rPr>
          <w:color w:val="A9B7C6"/>
        </w:rPr>
        <w:t>={</w:t>
      </w:r>
      <w:r>
        <w:rPr>
          <w:color w:val="6A8759"/>
        </w:rPr>
        <w:t>"</w:t>
      </w:r>
      <w:proofErr w:type="spellStart"/>
      <w:r>
        <w:rPr>
          <w:color w:val="6A8759"/>
        </w:rPr>
        <w:t>time"</w:t>
      </w:r>
      <w:r>
        <w:rPr>
          <w:color w:val="A9B7C6"/>
        </w:rPr>
        <w:t>:now</w:t>
      </w:r>
      <w:r>
        <w:rPr>
          <w:color w:val="CC7832"/>
        </w:rPr>
        <w:t>,</w:t>
      </w:r>
      <w:r>
        <w:rPr>
          <w:color w:val="6A8759"/>
        </w:rPr>
        <w:t>"star"</w:t>
      </w:r>
      <w:r>
        <w:rPr>
          <w:color w:val="A9B7C6"/>
        </w:rPr>
        <w:t>:star</w:t>
      </w:r>
      <w:r>
        <w:rPr>
          <w:color w:val="CC7832"/>
        </w:rPr>
        <w:t>,</w:t>
      </w:r>
      <w:r>
        <w:rPr>
          <w:color w:val="6A8759"/>
        </w:rPr>
        <w:t>"suggestion"</w:t>
      </w:r>
      <w:r>
        <w:rPr>
          <w:color w:val="A9B7C6"/>
        </w:rPr>
        <w:t>:text</w:t>
      </w:r>
      <w:proofErr w:type="spellEnd"/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survey.insert_one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survey_dict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A8759"/>
        </w:rPr>
        <w:t>"success"</w:t>
      </w:r>
    </w:p>
    <w:p w14:paraId="78DB863F" w14:textId="5A6F06C8" w:rsidR="00F604DF" w:rsidRDefault="002D4222">
      <w:r>
        <w:t>The resu</w:t>
      </w:r>
      <w:r w:rsidR="00AE1A91">
        <w:t>lt in database:</w:t>
      </w:r>
    </w:p>
    <w:p w14:paraId="467CA4EE" w14:textId="0F1C60CF" w:rsidR="00AE1A91" w:rsidRDefault="00AE1A91">
      <w:r w:rsidRPr="00AE1A91">
        <w:lastRenderedPageBreak/>
        <w:drawing>
          <wp:inline distT="0" distB="0" distL="0" distR="0" wp14:anchorId="4EBA9DB2" wp14:editId="5A50ECA8">
            <wp:extent cx="5943600" cy="3117215"/>
            <wp:effectExtent l="0" t="0" r="0" b="698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52B0" w14:textId="7248EF65" w:rsidR="008139A4" w:rsidRDefault="008139A4"/>
    <w:p w14:paraId="5C6D8B3B" w14:textId="77777777" w:rsidR="00AE1A91" w:rsidRDefault="00AE1A91"/>
    <w:p w14:paraId="504A45D3" w14:textId="77777777" w:rsidR="00AE1A91" w:rsidRDefault="00AE1A91"/>
    <w:p w14:paraId="7314DE23" w14:textId="733577A7" w:rsidR="008139A4" w:rsidRDefault="008139A4">
      <w:pPr>
        <w:rPr>
          <w:sz w:val="40"/>
          <w:szCs w:val="40"/>
        </w:rPr>
      </w:pPr>
      <w:proofErr w:type="spellStart"/>
      <w:r w:rsidRPr="008139A4">
        <w:rPr>
          <w:sz w:val="40"/>
          <w:szCs w:val="40"/>
        </w:rPr>
        <w:t>Dcis</w:t>
      </w:r>
      <w:proofErr w:type="spellEnd"/>
      <w:r>
        <w:rPr>
          <w:sz w:val="40"/>
          <w:szCs w:val="40"/>
        </w:rPr>
        <w:t xml:space="preserve"> more explanation</w:t>
      </w:r>
    </w:p>
    <w:p w14:paraId="653C2B51" w14:textId="3E2EEDE2" w:rsidR="00CC53BC" w:rsidRDefault="00CC53BC">
      <w:pPr>
        <w:rPr>
          <w:sz w:val="40"/>
          <w:szCs w:val="40"/>
        </w:rPr>
      </w:pPr>
      <w:r w:rsidRPr="00CC53BC">
        <w:rPr>
          <w:sz w:val="40"/>
          <w:szCs w:val="40"/>
        </w:rPr>
        <w:drawing>
          <wp:inline distT="0" distB="0" distL="0" distR="0" wp14:anchorId="4AA0EE67" wp14:editId="669A07ED">
            <wp:extent cx="5943600" cy="1593215"/>
            <wp:effectExtent l="0" t="0" r="0" b="698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C853" w14:textId="596EFB88" w:rsidR="00CC53BC" w:rsidRDefault="00CC53BC">
      <w:pPr>
        <w:rPr>
          <w:sz w:val="40"/>
          <w:szCs w:val="40"/>
        </w:rPr>
      </w:pPr>
      <w:r w:rsidRPr="00CC53BC">
        <w:rPr>
          <w:sz w:val="40"/>
          <w:szCs w:val="40"/>
        </w:rPr>
        <w:drawing>
          <wp:inline distT="0" distB="0" distL="0" distR="0" wp14:anchorId="11B46DEB" wp14:editId="3F879E36">
            <wp:extent cx="5943600" cy="1172210"/>
            <wp:effectExtent l="0" t="0" r="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FDF" w14:textId="225B18DB" w:rsidR="008139A4" w:rsidRPr="008139A4" w:rsidRDefault="00CC53BC">
      <w:r w:rsidRPr="00CC53BC">
        <w:lastRenderedPageBreak/>
        <w:drawing>
          <wp:inline distT="0" distB="0" distL="0" distR="0" wp14:anchorId="1BD54B33" wp14:editId="0758C2CA">
            <wp:extent cx="5943600" cy="3413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3A88" w14:textId="1E680B00" w:rsidR="00BA6E62" w:rsidRDefault="00CC53BC">
      <w:r>
        <w:t xml:space="preserve">DCIS predictors are hard to understand as the others. </w:t>
      </w:r>
      <w:proofErr w:type="gramStart"/>
      <w:r>
        <w:t>So</w:t>
      </w:r>
      <w:proofErr w:type="gramEnd"/>
      <w:r>
        <w:t xml:space="preserve"> I choose to open a new window when clicking on the </w:t>
      </w:r>
      <w:proofErr w:type="spellStart"/>
      <w:r>
        <w:t>DCIS_level</w:t>
      </w:r>
      <w:proofErr w:type="spellEnd"/>
      <w:r>
        <w:t xml:space="preserve"> link.</w:t>
      </w:r>
    </w:p>
    <w:p w14:paraId="187ACF8D" w14:textId="27A12230" w:rsidR="00CC53BC" w:rsidRDefault="00CC53BC"/>
    <w:p w14:paraId="6BA94A9A" w14:textId="5475C71A" w:rsidR="00A2202D" w:rsidRPr="00A2202D" w:rsidRDefault="00A2202D">
      <w:pPr>
        <w:rPr>
          <w:sz w:val="40"/>
          <w:szCs w:val="40"/>
        </w:rPr>
      </w:pPr>
      <w:r w:rsidRPr="00A2202D">
        <w:rPr>
          <w:sz w:val="40"/>
          <w:szCs w:val="40"/>
        </w:rPr>
        <w:t>Delete the year selection in training service:</w:t>
      </w:r>
    </w:p>
    <w:p w14:paraId="456420EA" w14:textId="482E86A8" w:rsidR="00A2202D" w:rsidRDefault="005A4C4E">
      <w:r>
        <w:t>Delete selecting years code but new bugs happen:</w:t>
      </w:r>
    </w:p>
    <w:p w14:paraId="3BF0BED6" w14:textId="4C2736A2" w:rsidR="005A4C4E" w:rsidRDefault="005A4C4E" w:rsidP="005A4C4E">
      <w:pPr>
        <w:pStyle w:val="ListParagraph"/>
        <w:numPr>
          <w:ilvl w:val="0"/>
          <w:numId w:val="1"/>
        </w:numPr>
      </w:pPr>
      <w:r>
        <w:t>previously when testing a new patient, I generated the below list by judging the year of training but now I need to generate the list directly from the dataset uploaded.</w:t>
      </w:r>
    </w:p>
    <w:p w14:paraId="04B2B680" w14:textId="1767B81A" w:rsidR="005A4C4E" w:rsidRDefault="005A4C4E" w:rsidP="005A4C4E">
      <w:pPr>
        <w:pStyle w:val="ListParagraph"/>
      </w:pPr>
      <w:r w:rsidRPr="005A4C4E">
        <w:lastRenderedPageBreak/>
        <w:drawing>
          <wp:inline distT="0" distB="0" distL="0" distR="0" wp14:anchorId="5DA48268" wp14:editId="0B2BC918">
            <wp:extent cx="4775445" cy="3397425"/>
            <wp:effectExtent l="0" t="0" r="635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805C" w14:textId="245F04C4" w:rsidR="005A4C4E" w:rsidRDefault="005A4C4E" w:rsidP="005A4C4E">
      <w:pPr>
        <w:pStyle w:val="ListParagraph"/>
      </w:pPr>
    </w:p>
    <w:p w14:paraId="6C46A7A5" w14:textId="336A8ED5" w:rsidR="005A4C4E" w:rsidRDefault="005A4C4E" w:rsidP="005A4C4E">
      <w:pPr>
        <w:pStyle w:val="ListParagraph"/>
      </w:pPr>
      <w:r>
        <w:t>To fix it:</w:t>
      </w:r>
    </w:p>
    <w:p w14:paraId="19F6615D" w14:textId="3514FCD3" w:rsidR="005A4C4E" w:rsidRDefault="005A4C4E" w:rsidP="005A4C4E">
      <w:pPr>
        <w:pStyle w:val="ListParagraph"/>
      </w:pPr>
      <w:r>
        <w:t>Frontend I pass the dataset name instead of year</w:t>
      </w:r>
    </w:p>
    <w:p w14:paraId="013403D2" w14:textId="1F09E643" w:rsidR="005A4C4E" w:rsidRDefault="005A4C4E" w:rsidP="005A4C4E">
      <w:pPr>
        <w:pStyle w:val="ListParagraph"/>
      </w:pPr>
      <w:r w:rsidRPr="005A4C4E">
        <w:drawing>
          <wp:inline distT="0" distB="0" distL="0" distR="0" wp14:anchorId="1BB8E4DE" wp14:editId="3400D576">
            <wp:extent cx="5943600" cy="20008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5C60" w14:textId="367D3D5C" w:rsidR="005A4C4E" w:rsidRDefault="005A4C4E" w:rsidP="005A4C4E">
      <w:pPr>
        <w:pStyle w:val="ListParagraph"/>
      </w:pPr>
      <w:r>
        <w:t>In backend I generate predictors separately from txt or csv file</w:t>
      </w:r>
    </w:p>
    <w:p w14:paraId="7DA7B99A" w14:textId="51FBDC8A" w:rsidR="005A4C4E" w:rsidRDefault="005A4C4E" w:rsidP="005A4C4E">
      <w:pPr>
        <w:pStyle w:val="ListParagraph"/>
      </w:pPr>
      <w:r w:rsidRPr="005A4C4E">
        <w:lastRenderedPageBreak/>
        <w:drawing>
          <wp:inline distT="0" distB="0" distL="0" distR="0" wp14:anchorId="78BBA3EF" wp14:editId="518CFEBC">
            <wp:extent cx="5124713" cy="5118363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1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80B6" w14:textId="0361D3B2" w:rsidR="00AB231A" w:rsidRDefault="00AB231A" w:rsidP="005A4C4E">
      <w:pPr>
        <w:pStyle w:val="ListParagraph"/>
      </w:pPr>
      <w:r>
        <w:t xml:space="preserve">Fix the problem that system cannot test new patient after training new dataset by removing previous </w:t>
      </w:r>
      <w:proofErr w:type="spellStart"/>
      <w:r>
        <w:t>patientform</w:t>
      </w:r>
      <w:proofErr w:type="spellEnd"/>
      <w:r>
        <w:t xml:space="preserve"> information:</w:t>
      </w:r>
    </w:p>
    <w:p w14:paraId="5B02FE72" w14:textId="5405BEA0" w:rsidR="00AB231A" w:rsidRDefault="00AB231A" w:rsidP="005A4C4E">
      <w:pPr>
        <w:pStyle w:val="ListParagraph"/>
      </w:pPr>
      <w:r w:rsidRPr="00AB231A">
        <w:drawing>
          <wp:inline distT="0" distB="0" distL="0" distR="0" wp14:anchorId="62F1554C" wp14:editId="5F622A83">
            <wp:extent cx="5188217" cy="1778091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4BF0" w14:textId="77777777" w:rsidR="000B0137" w:rsidRDefault="000B0137" w:rsidP="005A4C4E">
      <w:pPr>
        <w:pStyle w:val="ListParagraph"/>
      </w:pPr>
    </w:p>
    <w:p w14:paraId="01870794" w14:textId="77777777" w:rsidR="000B0137" w:rsidRDefault="000B0137" w:rsidP="005A4C4E">
      <w:pPr>
        <w:pStyle w:val="ListParagraph"/>
      </w:pPr>
    </w:p>
    <w:p w14:paraId="3D4F3B1D" w14:textId="41DC3F4B" w:rsidR="000B0137" w:rsidRDefault="000B0137" w:rsidP="005A4C4E">
      <w:pPr>
        <w:pStyle w:val="ListParagraph"/>
        <w:rPr>
          <w:sz w:val="40"/>
          <w:szCs w:val="40"/>
        </w:rPr>
      </w:pPr>
      <w:r w:rsidRPr="00792ED6">
        <w:rPr>
          <w:sz w:val="40"/>
          <w:szCs w:val="40"/>
        </w:rPr>
        <w:lastRenderedPageBreak/>
        <w:t xml:space="preserve">Fix the bug that when </w:t>
      </w:r>
      <w:r w:rsidR="00792ED6" w:rsidRPr="00792ED6">
        <w:rPr>
          <w:sz w:val="40"/>
          <w:szCs w:val="40"/>
        </w:rPr>
        <w:t>no file chosen the bot still says view dataset</w:t>
      </w:r>
      <w:r w:rsidR="00792ED6">
        <w:rPr>
          <w:sz w:val="40"/>
          <w:szCs w:val="40"/>
        </w:rPr>
        <w:t>:</w:t>
      </w:r>
    </w:p>
    <w:p w14:paraId="58ECE12E" w14:textId="60DD70E4" w:rsidR="00792ED6" w:rsidRDefault="00F67FD6" w:rsidP="005A4C4E">
      <w:pPr>
        <w:pStyle w:val="ListParagraph"/>
      </w:pPr>
      <w:r>
        <w:t xml:space="preserve">By just move the </w:t>
      </w:r>
      <w:proofErr w:type="spellStart"/>
      <w:r>
        <w:t>appendMessage</w:t>
      </w:r>
      <w:proofErr w:type="spellEnd"/>
      <w:r>
        <w:t xml:space="preserve"> after </w:t>
      </w:r>
      <w:r w:rsidR="005471FA">
        <w:t>successfully reading the file</w:t>
      </w:r>
      <w:r w:rsidR="001B4A99">
        <w:t xml:space="preserve"> in function submit</w:t>
      </w:r>
    </w:p>
    <w:p w14:paraId="14423D8A" w14:textId="3B73F3A5" w:rsidR="001B4A99" w:rsidRPr="00F67FD6" w:rsidRDefault="001B4A99" w:rsidP="005A4C4E">
      <w:pPr>
        <w:pStyle w:val="ListParagraph"/>
      </w:pPr>
      <w:r w:rsidRPr="001B4A99">
        <w:drawing>
          <wp:inline distT="0" distB="0" distL="0" distR="0" wp14:anchorId="6A56DE14" wp14:editId="5C296D1E">
            <wp:extent cx="5943600" cy="467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4A99" w:rsidRPr="00F67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8545AF"/>
    <w:multiLevelType w:val="hybridMultilevel"/>
    <w:tmpl w:val="F1004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97119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CA"/>
    <w:rsid w:val="00026400"/>
    <w:rsid w:val="00045E05"/>
    <w:rsid w:val="000B0137"/>
    <w:rsid w:val="001B4A99"/>
    <w:rsid w:val="002D4222"/>
    <w:rsid w:val="003F06CA"/>
    <w:rsid w:val="0043300D"/>
    <w:rsid w:val="005471FA"/>
    <w:rsid w:val="005A4C4E"/>
    <w:rsid w:val="00666CA6"/>
    <w:rsid w:val="007619D6"/>
    <w:rsid w:val="00784E2B"/>
    <w:rsid w:val="00792ED6"/>
    <w:rsid w:val="007A2B06"/>
    <w:rsid w:val="008139A4"/>
    <w:rsid w:val="008D62CF"/>
    <w:rsid w:val="00A2202D"/>
    <w:rsid w:val="00AB231A"/>
    <w:rsid w:val="00AE1A91"/>
    <w:rsid w:val="00BA6E62"/>
    <w:rsid w:val="00BF123E"/>
    <w:rsid w:val="00CC53BC"/>
    <w:rsid w:val="00F604DF"/>
    <w:rsid w:val="00F6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2456D"/>
  <w15:chartTrackingRefBased/>
  <w15:docId w15:val="{235B9ADE-0D9F-42DE-ABCF-5804EA87D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12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123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A4C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3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1520</TotalTime>
  <Pages>12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 Yang</dc:creator>
  <cp:keywords/>
  <dc:description/>
  <cp:lastModifiedBy>Zhen Yang</cp:lastModifiedBy>
  <cp:revision>12</cp:revision>
  <dcterms:created xsi:type="dcterms:W3CDTF">2022-12-02T03:01:00Z</dcterms:created>
  <dcterms:modified xsi:type="dcterms:W3CDTF">2022-12-05T01:38:00Z</dcterms:modified>
</cp:coreProperties>
</file>