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about the database I use: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I choose to use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MongoDB Atlas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a. It is a cloud-based database.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MongoDB Atlas is a fully-managed cloud database that handles all the complexity of deploying, managing, and healing your deployments on the cloud service provider of your choice (AWS , Azure, and GCP). MongoDB Atlas is the best way to deploy, run, and scale MongoDB in the cloud.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b. The project data does not have complex relations. It is easier to use the MongoDB because it is like the operation of json file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c. I create the cloud database for free 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The structure of database: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a.I create the database called imedbot. Multiple collections can be created in MongoDB database. “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 collection is a grouping of MongoDB documents. Documents within a collection can have different fields. A collection is the equivalent of a table in a relational database system.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”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1632585"/>
            <wp:effectExtent l="0" t="0" r="13335" b="18415"/>
            <wp:docPr id="1" name="Picture 1" descr="Screenshot 2023-01-01 at 11.59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1-01 at 11.59.3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t>b. I create two collections. One is used for storing users</w:t>
      </w:r>
      <w:r>
        <w:rPr>
          <w:rFonts w:hint="default"/>
        </w:rPr>
        <w:t xml:space="preserve">’ survey and the other is used for storing users’ username and password.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For security reasons, I store the password by using encryption and cannot see the plaintext of password.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99815" cy="2364105"/>
            <wp:effectExtent l="0" t="0" r="6985" b="23495"/>
            <wp:docPr id="2" name="Picture 2" descr="Screenshot 2023-01-02 at 12.05.1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1-02 at 12.05.10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99815" cy="2533650"/>
            <wp:effectExtent l="0" t="0" r="6985" b="6350"/>
            <wp:docPr id="3" name="Picture 3" descr="Screenshot 2023-01-02 at 12.05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1-02 at 12.05.30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connecting to python project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The guide from MongoDB website: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79725" cy="2378710"/>
            <wp:effectExtent l="0" t="0" r="15875" b="8890"/>
            <wp:docPr id="4" name="Picture 4" descr="Screenshot 2023-01-02 at 12.09.2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1-02 at 12.09.28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 pycharm: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1254125"/>
            <wp:effectExtent l="0" t="0" r="12700" b="15875"/>
            <wp:docPr id="5" name="Picture 5" descr="Screenshot 2023-01-02 at 12.11.2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1-02 at 12.11.25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Finding: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340610"/>
            <wp:effectExtent l="0" t="0" r="9525" b="21590"/>
            <wp:docPr id="6" name="Picture 6" descr="Screenshot 2023-01-02 at 12.12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1-02 at 12.12.16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Inserting: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1784350"/>
            <wp:effectExtent l="0" t="0" r="10795" b="19050"/>
            <wp:docPr id="7" name="Picture 7" descr="Screenshot 2023-01-02 at 12.12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1-02 at 12.12.59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2682E"/>
    <w:multiLevelType w:val="singleLevel"/>
    <w:tmpl w:val="63B2682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E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2023-01-01T23:51:49Z</dcterms:created>
  <dc:creator>Data</dc:creator>
  <cp:lastModifiedBy>yangzhen</cp:lastModifiedBy>
  <dcterms:modified xsi:type="dcterms:W3CDTF">2023-01-02T00:13:16Z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