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E948E" w14:textId="77777777" w:rsidR="008921DA" w:rsidRDefault="00000000">
      <w:pPr>
        <w:tabs>
          <w:tab w:val="left" w:pos="360"/>
        </w:tabs>
        <w:spacing w:line="240" w:lineRule="exact"/>
      </w:pPr>
      <w:r>
        <w:t xml:space="preserve">Procedure to incorporate google analytics to the </w:t>
      </w:r>
      <w:proofErr w:type="spellStart"/>
      <w:r>
        <w:t>iMedBot</w:t>
      </w:r>
      <w:proofErr w:type="spellEnd"/>
      <w:r>
        <w:t xml:space="preserve">. </w:t>
      </w:r>
    </w:p>
    <w:p w14:paraId="6A76014C" w14:textId="77777777" w:rsidR="008921DA" w:rsidRDefault="00000000">
      <w:pPr>
        <w:pStyle w:val="ListParagraph1"/>
        <w:numPr>
          <w:ilvl w:val="0"/>
          <w:numId w:val="1"/>
        </w:numPr>
        <w:tabs>
          <w:tab w:val="left" w:pos="360"/>
        </w:tabs>
        <w:spacing w:line="240" w:lineRule="exact"/>
      </w:pPr>
      <w:r>
        <w:t>open home page of google analytics.</w:t>
      </w:r>
    </w:p>
    <w:p w14:paraId="4C1CA83C" w14:textId="77777777" w:rsidR="008921DA" w:rsidRDefault="00000000">
      <w:pPr>
        <w:pStyle w:val="ListParagraph1"/>
        <w:tabs>
          <w:tab w:val="left" w:pos="360"/>
        </w:tabs>
        <w:spacing w:line="240" w:lineRule="exac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6282B8" wp14:editId="5B3D8470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943600" cy="2764155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EE7A8" w14:textId="77777777" w:rsidR="008921DA" w:rsidRDefault="008921DA"/>
    <w:p w14:paraId="73B9D40C" w14:textId="77777777" w:rsidR="008921DA" w:rsidRDefault="00000000">
      <w:pPr>
        <w:pStyle w:val="ListParagraph1"/>
        <w:numPr>
          <w:ilvl w:val="0"/>
          <w:numId w:val="1"/>
        </w:numPr>
      </w:pPr>
      <w:r>
        <w:t>create an account</w:t>
      </w:r>
    </w:p>
    <w:p w14:paraId="3B08BD29" w14:textId="77777777" w:rsidR="008921DA" w:rsidRDefault="00000000">
      <w:pPr>
        <w:pStyle w:val="ListParagraph1"/>
        <w:numPr>
          <w:ilvl w:val="0"/>
          <w:numId w:val="2"/>
        </w:numPr>
      </w:pPr>
      <w:r>
        <w:t>click admin in the left</w:t>
      </w:r>
    </w:p>
    <w:p w14:paraId="594D8E8E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620EB459" wp14:editId="6929973E">
            <wp:extent cx="5943600" cy="27527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D46D" w14:textId="77777777" w:rsidR="008921DA" w:rsidRDefault="00000000">
      <w:pPr>
        <w:pStyle w:val="ListParagraph1"/>
        <w:numPr>
          <w:ilvl w:val="0"/>
          <w:numId w:val="2"/>
        </w:numPr>
      </w:pPr>
      <w:r>
        <w:t>click create account</w:t>
      </w:r>
    </w:p>
    <w:p w14:paraId="5D7C1038" w14:textId="77777777" w:rsidR="008921DA" w:rsidRDefault="00000000">
      <w:pPr>
        <w:pStyle w:val="ListParagraph1"/>
        <w:ind w:left="1080"/>
      </w:pPr>
      <w:r>
        <w:rPr>
          <w:noProof/>
        </w:rPr>
        <w:lastRenderedPageBreak/>
        <w:drawing>
          <wp:inline distT="0" distB="0" distL="0" distR="0" wp14:anchorId="7B9C085A" wp14:editId="2BF954F1">
            <wp:extent cx="5943600" cy="27635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E24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173C58ED" wp14:editId="012C387E">
            <wp:extent cx="5943600" cy="22377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734" w14:textId="77777777" w:rsidR="008921DA" w:rsidRDefault="00000000">
      <w:pPr>
        <w:pStyle w:val="ListParagraph1"/>
        <w:numPr>
          <w:ilvl w:val="0"/>
          <w:numId w:val="2"/>
        </w:numPr>
      </w:pPr>
      <w:r>
        <w:t xml:space="preserve">Select show advanced options in property set up and create </w:t>
      </w:r>
      <w:r>
        <w:rPr>
          <w:rFonts w:ascii="Roboto" w:hAnsi="Roboto"/>
          <w:color w:val="202124"/>
          <w:spacing w:val="4"/>
          <w:sz w:val="21"/>
          <w:szCs w:val="21"/>
          <w:shd w:val="clear" w:color="auto" w:fill="FFFFFF"/>
        </w:rPr>
        <w:t>a Universal Analytics property only</w:t>
      </w:r>
    </w:p>
    <w:p w14:paraId="48FE7D90" w14:textId="77777777" w:rsidR="008921DA" w:rsidRDefault="00000000">
      <w:pPr>
        <w:pStyle w:val="ListParagraph1"/>
      </w:pPr>
      <w:r>
        <w:rPr>
          <w:noProof/>
        </w:rPr>
        <w:lastRenderedPageBreak/>
        <w:drawing>
          <wp:inline distT="0" distB="0" distL="114300" distR="114300" wp14:anchorId="187FFCB0" wp14:editId="010DA749">
            <wp:extent cx="5941695" cy="4323715"/>
            <wp:effectExtent l="0" t="0" r="1905" b="19685"/>
            <wp:docPr id="15" name="Picture 15" descr="Screenshot 2023-02-20 at 12.02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2-20 at 12.02.0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D593" w14:textId="77777777" w:rsidR="008921DA" w:rsidRDefault="00000000">
      <w:pPr>
        <w:pStyle w:val="ListParagraph1"/>
        <w:numPr>
          <w:ilvl w:val="0"/>
          <w:numId w:val="2"/>
        </w:numPr>
      </w:pPr>
      <w:r>
        <w:t>Select create a universal analytics property only</w:t>
      </w:r>
    </w:p>
    <w:p w14:paraId="07C5678F" w14:textId="77777777" w:rsidR="008921DA" w:rsidRDefault="008921DA">
      <w:pPr>
        <w:pStyle w:val="ListParagraph1"/>
      </w:pPr>
    </w:p>
    <w:p w14:paraId="3B2295CB" w14:textId="77777777" w:rsidR="008921DA" w:rsidRDefault="008921DA">
      <w:pPr>
        <w:pStyle w:val="ListParagraph1"/>
      </w:pPr>
    </w:p>
    <w:p w14:paraId="38D9531B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03D7551B" wp14:editId="76E8A3C4">
            <wp:extent cx="5943600" cy="27203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BCB" w14:textId="77777777" w:rsidR="008921DA" w:rsidRDefault="00000000">
      <w:pPr>
        <w:pStyle w:val="ListParagraph1"/>
        <w:numPr>
          <w:ilvl w:val="0"/>
          <w:numId w:val="2"/>
        </w:numPr>
      </w:pPr>
      <w:r>
        <w:t>after creating an account</w:t>
      </w:r>
    </w:p>
    <w:p w14:paraId="71A94B12" w14:textId="77777777" w:rsidR="008921DA" w:rsidRDefault="00000000">
      <w:pPr>
        <w:pStyle w:val="ListParagraph1"/>
        <w:ind w:left="1080"/>
      </w:pPr>
      <w:r>
        <w:rPr>
          <w:noProof/>
        </w:rPr>
        <w:lastRenderedPageBreak/>
        <w:drawing>
          <wp:inline distT="0" distB="0" distL="0" distR="0" wp14:anchorId="55DF97AC" wp14:editId="7DCA9565">
            <wp:extent cx="5943600" cy="21748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F7D0" w14:textId="77777777" w:rsidR="008921DA" w:rsidRDefault="00000000">
      <w:pPr>
        <w:pStyle w:val="ListParagraph1"/>
        <w:numPr>
          <w:ilvl w:val="0"/>
          <w:numId w:val="1"/>
        </w:numPr>
      </w:pPr>
      <w:r>
        <w:t xml:space="preserve">paste the tracking code to </w:t>
      </w:r>
      <w:proofErr w:type="spellStart"/>
      <w:r>
        <w:t>imedbot</w:t>
      </w:r>
      <w:proofErr w:type="spellEnd"/>
    </w:p>
    <w:p w14:paraId="747CAD38" w14:textId="77777777" w:rsidR="008921DA" w:rsidRDefault="00000000">
      <w:pPr>
        <w:pStyle w:val="ListParagraph1"/>
        <w:numPr>
          <w:ilvl w:val="0"/>
          <w:numId w:val="3"/>
        </w:numPr>
      </w:pPr>
      <w:r>
        <w:t>you can see tracking code in property</w:t>
      </w:r>
    </w:p>
    <w:p w14:paraId="6E0E2232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5FD243D1" wp14:editId="20809A25">
            <wp:extent cx="5943600" cy="22161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C4E3" w14:textId="77777777" w:rsidR="008921DA" w:rsidRDefault="00000000">
      <w:pPr>
        <w:pStyle w:val="ListParagraph1"/>
        <w:numPr>
          <w:ilvl w:val="0"/>
          <w:numId w:val="3"/>
        </w:numPr>
      </w:pPr>
      <w:r>
        <w:t>paste the code to the project. Go to /templates/index.html and paste the tracking code right after &lt;head&gt;</w:t>
      </w:r>
    </w:p>
    <w:p w14:paraId="2F880185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00A64288" wp14:editId="0552FAA8">
            <wp:extent cx="5943600" cy="30251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28FB" w14:textId="77777777" w:rsidR="008921DA" w:rsidRDefault="00000000">
      <w:pPr>
        <w:pStyle w:val="ListParagraph1"/>
        <w:numPr>
          <w:ilvl w:val="0"/>
          <w:numId w:val="1"/>
        </w:numPr>
      </w:pPr>
      <w:r>
        <w:lastRenderedPageBreak/>
        <w:t xml:space="preserve">deploy the project to </w:t>
      </w:r>
      <w:proofErr w:type="spellStart"/>
      <w:r>
        <w:t>aws</w:t>
      </w:r>
      <w:proofErr w:type="spellEnd"/>
      <w:r>
        <w:t xml:space="preserve"> ( which can be referenced in WorkWithAWS.docx)</w:t>
      </w:r>
    </w:p>
    <w:p w14:paraId="4DC3DA9B" w14:textId="77777777" w:rsidR="008921DA" w:rsidRDefault="00000000">
      <w:pPr>
        <w:pStyle w:val="ListParagraph1"/>
        <w:numPr>
          <w:ilvl w:val="0"/>
          <w:numId w:val="1"/>
        </w:numPr>
      </w:pPr>
      <w:r>
        <w:t>create a view in google analytics</w:t>
      </w:r>
    </w:p>
    <w:p w14:paraId="6DA659B4" w14:textId="77777777" w:rsidR="008921DA" w:rsidRDefault="00000000">
      <w:pPr>
        <w:pStyle w:val="ListParagraph1"/>
      </w:pPr>
      <w:r>
        <w:rPr>
          <w:noProof/>
        </w:rPr>
        <w:drawing>
          <wp:inline distT="0" distB="0" distL="0" distR="0" wp14:anchorId="5B66A8B1" wp14:editId="0C627357">
            <wp:extent cx="5943600" cy="21069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2FBA" w14:textId="77777777" w:rsidR="008921DA" w:rsidRDefault="00000000">
      <w:pPr>
        <w:pStyle w:val="ListParagraph1"/>
      </w:pPr>
      <w:r>
        <w:rPr>
          <w:noProof/>
        </w:rPr>
        <w:drawing>
          <wp:inline distT="0" distB="0" distL="0" distR="0" wp14:anchorId="37EF8D73" wp14:editId="7C123B22">
            <wp:extent cx="5943600" cy="240157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A440" w14:textId="77777777" w:rsidR="008921DA" w:rsidRDefault="00000000">
      <w:pPr>
        <w:pStyle w:val="ListParagraph1"/>
        <w:numPr>
          <w:ilvl w:val="0"/>
          <w:numId w:val="1"/>
        </w:numPr>
      </w:pPr>
      <w:r>
        <w:t>see your report</w:t>
      </w:r>
    </w:p>
    <w:p w14:paraId="575CEF22" w14:textId="77777777" w:rsidR="008921DA" w:rsidRDefault="00000000">
      <w:pPr>
        <w:pStyle w:val="ListParagraph1"/>
        <w:numPr>
          <w:ilvl w:val="0"/>
          <w:numId w:val="4"/>
        </w:numPr>
      </w:pPr>
      <w:r>
        <w:t xml:space="preserve">click </w:t>
      </w:r>
      <w:proofErr w:type="spellStart"/>
      <w:r>
        <w:t>realtime</w:t>
      </w:r>
      <w:proofErr w:type="spellEnd"/>
      <w:r>
        <w:t>-&gt;overview</w:t>
      </w:r>
    </w:p>
    <w:p w14:paraId="234EDAEC" w14:textId="77777777" w:rsidR="008921DA" w:rsidRDefault="00000000">
      <w:pPr>
        <w:pStyle w:val="ListParagraph1"/>
      </w:pPr>
      <w:r>
        <w:rPr>
          <w:noProof/>
        </w:rPr>
        <w:drawing>
          <wp:inline distT="0" distB="0" distL="0" distR="0" wp14:anchorId="627376B1" wp14:editId="029D6183">
            <wp:extent cx="5943600" cy="22764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4F8" w14:textId="77777777" w:rsidR="008921DA" w:rsidRDefault="00000000">
      <w:pPr>
        <w:pStyle w:val="ListParagraph1"/>
      </w:pPr>
      <w:r>
        <w:rPr>
          <w:noProof/>
        </w:rPr>
        <w:lastRenderedPageBreak/>
        <w:drawing>
          <wp:inline distT="0" distB="0" distL="0" distR="0" wp14:anchorId="6AB27FB5" wp14:editId="5CDA2789">
            <wp:extent cx="5943600" cy="23247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1A4" w14:textId="77777777" w:rsidR="008921DA" w:rsidRDefault="00000000">
      <w:pPr>
        <w:pStyle w:val="ListParagraph1"/>
      </w:pPr>
      <w:r>
        <w:t>As you can see, the data has already transmitted to google analytics</w:t>
      </w:r>
    </w:p>
    <w:p w14:paraId="209B385D" w14:textId="77777777" w:rsidR="008921DA" w:rsidRDefault="00000000">
      <w:pPr>
        <w:pStyle w:val="ListParagraph1"/>
        <w:numPr>
          <w:ilvl w:val="0"/>
          <w:numId w:val="1"/>
        </w:numPr>
      </w:pPr>
      <w:r>
        <w:t>save your report</w:t>
      </w:r>
    </w:p>
    <w:p w14:paraId="7DCDFBB5" w14:textId="77777777" w:rsidR="008921DA" w:rsidRDefault="00000000">
      <w:pPr>
        <w:pStyle w:val="ListParagraph1"/>
        <w:numPr>
          <w:ilvl w:val="0"/>
          <w:numId w:val="5"/>
        </w:numPr>
      </w:pPr>
      <w:r>
        <w:t>go to the report you want to save</w:t>
      </w:r>
    </w:p>
    <w:p w14:paraId="623E4A3C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382B8903" wp14:editId="7934148C">
            <wp:extent cx="5943600" cy="22479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6D4" w14:textId="77777777" w:rsidR="008921DA" w:rsidRDefault="00000000">
      <w:pPr>
        <w:pStyle w:val="ListParagraph1"/>
        <w:numPr>
          <w:ilvl w:val="0"/>
          <w:numId w:val="5"/>
        </w:numPr>
      </w:pPr>
      <w:r>
        <w:t>export the report and select the file type</w:t>
      </w:r>
    </w:p>
    <w:p w14:paraId="07825D21" w14:textId="77777777" w:rsidR="008921DA" w:rsidRDefault="00000000">
      <w:pPr>
        <w:pStyle w:val="ListParagraph1"/>
        <w:ind w:left="1080"/>
      </w:pPr>
      <w:r>
        <w:rPr>
          <w:noProof/>
        </w:rPr>
        <w:drawing>
          <wp:inline distT="0" distB="0" distL="0" distR="0" wp14:anchorId="5E05449B" wp14:editId="0B25D0FE">
            <wp:extent cx="1955800" cy="1631950"/>
            <wp:effectExtent l="0" t="0" r="6350" b="635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19D" w14:textId="77777777" w:rsidR="008921DA" w:rsidRDefault="00000000">
      <w:pPr>
        <w:pStyle w:val="ListParagraph1"/>
        <w:numPr>
          <w:ilvl w:val="0"/>
          <w:numId w:val="5"/>
        </w:numPr>
      </w:pPr>
      <w:r>
        <w:t>open the report</w:t>
      </w:r>
    </w:p>
    <w:p w14:paraId="16825779" w14:textId="77777777" w:rsidR="008921DA" w:rsidRDefault="008921DA">
      <w:pPr>
        <w:pStyle w:val="ListParagraph1"/>
        <w:pBdr>
          <w:bottom w:val="single" w:sz="6" w:space="1" w:color="auto"/>
        </w:pBdr>
        <w:ind w:left="1080"/>
      </w:pPr>
    </w:p>
    <w:p w14:paraId="2C463EC9" w14:textId="2F5FB9F0" w:rsidR="002749DD" w:rsidRDefault="002749DD">
      <w:pPr>
        <w:pStyle w:val="ListParagraph1"/>
        <w:ind w:left="1080"/>
      </w:pPr>
      <w:r>
        <w:t>2023.5.4</w:t>
      </w:r>
    </w:p>
    <w:p w14:paraId="3B5B7189" w14:textId="77777777" w:rsidR="002749DD" w:rsidRDefault="002749DD">
      <w:pPr>
        <w:pStyle w:val="ListParagraph1"/>
        <w:ind w:left="1080"/>
      </w:pPr>
    </w:p>
    <w:p w14:paraId="663448D6" w14:textId="24DC831A" w:rsidR="00170DED" w:rsidRDefault="00170DED" w:rsidP="002749DD">
      <w:pPr>
        <w:pStyle w:val="ListParagraph1"/>
        <w:numPr>
          <w:ilvl w:val="3"/>
          <w:numId w:val="5"/>
        </w:numPr>
      </w:pPr>
      <w:r>
        <w:t>Create a group account (</w:t>
      </w:r>
      <w:r w:rsidR="00590C31">
        <w:t>JiangProjectW81X</w:t>
      </w:r>
      <w:r>
        <w:t xml:space="preserve">) under </w:t>
      </w:r>
      <w:proofErr w:type="spellStart"/>
      <w:r>
        <w:t>XiaJiang’s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: </w:t>
      </w:r>
      <w:hyperlink r:id="rId21" w:history="1">
        <w:r w:rsidRPr="007C64CF">
          <w:rPr>
            <w:rStyle w:val="Hyperlink"/>
          </w:rPr>
          <w:t>xiajiangw81x@gmail.com</w:t>
        </w:r>
      </w:hyperlink>
    </w:p>
    <w:p w14:paraId="2BC5A8C8" w14:textId="6E8672BE" w:rsidR="00170DED" w:rsidRDefault="00590C31">
      <w:pPr>
        <w:pStyle w:val="ListParagraph1"/>
        <w:ind w:left="1080"/>
      </w:pPr>
      <w:r>
        <w:lastRenderedPageBreak/>
        <w:t xml:space="preserve">Also set up properties called </w:t>
      </w:r>
      <w:proofErr w:type="spellStart"/>
      <w:r>
        <w:t>JiangLab</w:t>
      </w:r>
      <w:proofErr w:type="spellEnd"/>
      <w:r>
        <w:t xml:space="preserve"> (Google Analytics 4, the universal analytics will expire in 60 days).</w:t>
      </w:r>
    </w:p>
    <w:p w14:paraId="54C5FF7D" w14:textId="06AA5FC0" w:rsidR="00590C31" w:rsidRDefault="00590C31">
      <w:pPr>
        <w:pStyle w:val="ListParagraph1"/>
        <w:ind w:left="1080"/>
      </w:pPr>
      <w:r>
        <w:t xml:space="preserve">The next step is to link it to our web application </w:t>
      </w:r>
      <w:proofErr w:type="spellStart"/>
      <w:r>
        <w:t>iMedbot</w:t>
      </w:r>
      <w:proofErr w:type="spellEnd"/>
      <w:r>
        <w:t>.</w:t>
      </w:r>
    </w:p>
    <w:p w14:paraId="57FA220A" w14:textId="016503AB" w:rsidR="00590C31" w:rsidRDefault="00590C31" w:rsidP="00590C31">
      <w:pPr>
        <w:pStyle w:val="ListParagraph1"/>
        <w:numPr>
          <w:ilvl w:val="0"/>
          <w:numId w:val="6"/>
        </w:numPr>
      </w:pPr>
      <w:r>
        <w:t>Go to setting, and click on data streams, click on learn … to find instructions as show below.</w:t>
      </w:r>
    </w:p>
    <w:p w14:paraId="5BAFCBD3" w14:textId="2F789ED1" w:rsidR="00590C31" w:rsidRDefault="00590C31" w:rsidP="00590C31">
      <w:pPr>
        <w:pStyle w:val="ListParagraph1"/>
      </w:pPr>
      <w:r>
        <w:tab/>
      </w:r>
      <w:r w:rsidRPr="00590C31">
        <w:drawing>
          <wp:inline distT="0" distB="0" distL="0" distR="0" wp14:anchorId="417176A4" wp14:editId="5DE08251">
            <wp:extent cx="5943600" cy="3617595"/>
            <wp:effectExtent l="0" t="0" r="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304" w14:textId="77777777" w:rsidR="00590C31" w:rsidRDefault="00590C31">
      <w:pPr>
        <w:pStyle w:val="ListParagraph1"/>
        <w:ind w:left="1080"/>
      </w:pPr>
    </w:p>
    <w:p w14:paraId="5E2A72D1" w14:textId="5DAC07FB" w:rsidR="00BE34C4" w:rsidRDefault="00BE34C4">
      <w:pPr>
        <w:pStyle w:val="ListParagraph1"/>
        <w:ind w:left="1080"/>
      </w:pPr>
      <w:r w:rsidRPr="00BE34C4">
        <w:lastRenderedPageBreak/>
        <w:drawing>
          <wp:inline distT="0" distB="0" distL="0" distR="0" wp14:anchorId="2BBB1881" wp14:editId="2A0DC24C">
            <wp:extent cx="5943600" cy="4150995"/>
            <wp:effectExtent l="0" t="0" r="0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39C" w14:textId="77777777" w:rsidR="00BE34C4" w:rsidRDefault="00BE34C4">
      <w:pPr>
        <w:pStyle w:val="ListParagraph1"/>
        <w:ind w:left="1080"/>
      </w:pPr>
    </w:p>
    <w:p w14:paraId="5B0D97E0" w14:textId="77777777" w:rsidR="00BE34C4" w:rsidRDefault="00BE34C4">
      <w:pPr>
        <w:pStyle w:val="ListParagraph1"/>
        <w:ind w:left="1080"/>
      </w:pPr>
    </w:p>
    <w:p w14:paraId="38189EB0" w14:textId="7AE4DB64" w:rsidR="00BE34C4" w:rsidRDefault="00BE34C4" w:rsidP="002749DD">
      <w:pPr>
        <w:pStyle w:val="ListParagraph1"/>
        <w:numPr>
          <w:ilvl w:val="0"/>
          <w:numId w:val="6"/>
        </w:numPr>
      </w:pPr>
      <w:r>
        <w:t>Go to home, to add a data stream by clicking on “Web” (see below).</w:t>
      </w:r>
    </w:p>
    <w:p w14:paraId="742A492A" w14:textId="7AA3D8D4" w:rsidR="00BE34C4" w:rsidRDefault="00BE34C4">
      <w:pPr>
        <w:pStyle w:val="ListParagraph1"/>
        <w:ind w:left="1080"/>
      </w:pPr>
      <w:r w:rsidRPr="00BE34C4">
        <w:lastRenderedPageBreak/>
        <w:drawing>
          <wp:inline distT="0" distB="0" distL="0" distR="0" wp14:anchorId="7AC2258A" wp14:editId="4592B2E8">
            <wp:extent cx="5943600" cy="466217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CF92" w14:textId="77777777" w:rsidR="00BE34C4" w:rsidRDefault="00BE34C4">
      <w:pPr>
        <w:pStyle w:val="ListParagraph1"/>
        <w:ind w:left="1080"/>
      </w:pPr>
    </w:p>
    <w:p w14:paraId="5436AD2E" w14:textId="77777777" w:rsidR="00170DED" w:rsidRDefault="00170DED">
      <w:pPr>
        <w:pStyle w:val="ListParagraph1"/>
        <w:ind w:left="1080"/>
      </w:pPr>
    </w:p>
    <w:p w14:paraId="5C17E80D" w14:textId="3C8F09D6" w:rsidR="00170DED" w:rsidRDefault="00BE34C4" w:rsidP="002749DD">
      <w:pPr>
        <w:pStyle w:val="ListParagraph1"/>
        <w:numPr>
          <w:ilvl w:val="0"/>
          <w:numId w:val="6"/>
        </w:numPr>
      </w:pPr>
      <w:r>
        <w:t>Set up a data stream:</w:t>
      </w:r>
    </w:p>
    <w:p w14:paraId="0FBC1CE6" w14:textId="77777777" w:rsidR="00BE34C4" w:rsidRDefault="00BE34C4">
      <w:pPr>
        <w:pStyle w:val="ListParagraph1"/>
        <w:ind w:left="1080"/>
      </w:pPr>
    </w:p>
    <w:p w14:paraId="1E09FBE3" w14:textId="2DBAD608" w:rsidR="00BE34C4" w:rsidRDefault="00BE34C4">
      <w:pPr>
        <w:pStyle w:val="ListParagraph1"/>
        <w:ind w:left="1080"/>
      </w:pPr>
      <w:r w:rsidRPr="00BE34C4">
        <w:drawing>
          <wp:inline distT="0" distB="0" distL="0" distR="0" wp14:anchorId="73B1AE7F" wp14:editId="67D70467">
            <wp:extent cx="5943600" cy="2727325"/>
            <wp:effectExtent l="0" t="0" r="0" b="31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D2E" w14:textId="0E62A37E" w:rsidR="00BE34C4" w:rsidRDefault="00BE34C4" w:rsidP="002749DD">
      <w:pPr>
        <w:pStyle w:val="ListParagraph1"/>
        <w:numPr>
          <w:ilvl w:val="0"/>
          <w:numId w:val="6"/>
        </w:numPr>
      </w:pPr>
      <w:r>
        <w:lastRenderedPageBreak/>
        <w:t>Chose Install manually to get google tag (see below)</w:t>
      </w:r>
    </w:p>
    <w:p w14:paraId="79698EFD" w14:textId="29FE4079" w:rsidR="00BE34C4" w:rsidRDefault="00BE34C4">
      <w:pPr>
        <w:pStyle w:val="ListParagraph1"/>
        <w:ind w:left="1080"/>
      </w:pPr>
      <w:r w:rsidRPr="00BE34C4">
        <w:drawing>
          <wp:inline distT="0" distB="0" distL="0" distR="0" wp14:anchorId="19FC2432" wp14:editId="2AECF2C1">
            <wp:extent cx="5943600" cy="448691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B9F" w14:textId="77777777" w:rsidR="00BE34C4" w:rsidRDefault="00BE34C4">
      <w:pPr>
        <w:pStyle w:val="ListParagraph1"/>
        <w:ind w:left="1080"/>
      </w:pPr>
    </w:p>
    <w:p w14:paraId="5159C5F0" w14:textId="77777777" w:rsidR="00BE34C4" w:rsidRDefault="00BE34C4">
      <w:pPr>
        <w:pStyle w:val="ListParagraph1"/>
        <w:ind w:left="1080"/>
      </w:pPr>
    </w:p>
    <w:p w14:paraId="5BE4B667" w14:textId="7FC5EEBD" w:rsidR="00BE34C4" w:rsidRDefault="00BE34C4" w:rsidP="002749DD">
      <w:pPr>
        <w:pStyle w:val="ListParagraph1"/>
        <w:numPr>
          <w:ilvl w:val="0"/>
          <w:numId w:val="6"/>
        </w:numPr>
      </w:pPr>
      <w:r>
        <w:t>Copy google tag to “Index” page in the template</w:t>
      </w:r>
      <w:r w:rsidR="002749DD">
        <w:t>s</w:t>
      </w:r>
      <w:r>
        <w:t xml:space="preserve"> folder of our program. </w:t>
      </w:r>
    </w:p>
    <w:p w14:paraId="6C6714D0" w14:textId="77777777" w:rsidR="00BE34C4" w:rsidRDefault="00BE34C4">
      <w:pPr>
        <w:pStyle w:val="ListParagraph1"/>
        <w:ind w:left="1080"/>
      </w:pPr>
    </w:p>
    <w:p w14:paraId="27878F33" w14:textId="234787E6" w:rsidR="00BE34C4" w:rsidRDefault="00BE34C4">
      <w:pPr>
        <w:pStyle w:val="ListParagraph1"/>
        <w:ind w:left="1080"/>
      </w:pPr>
      <w:r w:rsidRPr="00BE34C4">
        <w:drawing>
          <wp:inline distT="0" distB="0" distL="0" distR="0" wp14:anchorId="0A355594" wp14:editId="307D19D1">
            <wp:extent cx="5943600" cy="12242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06BA" w14:textId="77777777" w:rsidR="002749DD" w:rsidRDefault="002749DD">
      <w:pPr>
        <w:pStyle w:val="ListParagraph1"/>
        <w:ind w:left="1080"/>
      </w:pPr>
    </w:p>
    <w:p w14:paraId="02381EB2" w14:textId="01C03F7F" w:rsidR="002749DD" w:rsidRDefault="002749DD" w:rsidP="002749DD">
      <w:pPr>
        <w:pStyle w:val="ListParagraph1"/>
        <w:numPr>
          <w:ilvl w:val="3"/>
          <w:numId w:val="5"/>
        </w:numPr>
      </w:pPr>
      <w:r>
        <w:t xml:space="preserve">Deploy </w:t>
      </w:r>
      <w:proofErr w:type="spellStart"/>
      <w:r>
        <w:t>iMedbot</w:t>
      </w:r>
      <w:proofErr w:type="spellEnd"/>
      <w:r>
        <w:t xml:space="preserve"> to AWS. </w:t>
      </w:r>
    </w:p>
    <w:p w14:paraId="7AA2818D" w14:textId="5999E3D3" w:rsidR="002749DD" w:rsidRDefault="002749DD" w:rsidP="002749DD">
      <w:pPr>
        <w:pStyle w:val="ListParagraph1"/>
        <w:ind w:left="3240"/>
      </w:pPr>
      <w:r>
        <w:t>See “</w:t>
      </w:r>
      <w:proofErr w:type="spellStart"/>
      <w:r>
        <w:t>WorkWithAWS</w:t>
      </w:r>
      <w:proofErr w:type="spellEnd"/>
      <w:r>
        <w:t>”</w:t>
      </w:r>
    </w:p>
    <w:sectPr w:rsidR="00274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苹方-简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915"/>
    <w:multiLevelType w:val="multilevel"/>
    <w:tmpl w:val="07CF39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900B3"/>
    <w:multiLevelType w:val="multilevel"/>
    <w:tmpl w:val="370900B3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D8531E"/>
    <w:multiLevelType w:val="hybridMultilevel"/>
    <w:tmpl w:val="49C0AEEE"/>
    <w:lvl w:ilvl="0" w:tplc="294A536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001AE8"/>
    <w:multiLevelType w:val="multilevel"/>
    <w:tmpl w:val="52001AE8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2655AB"/>
    <w:multiLevelType w:val="multilevel"/>
    <w:tmpl w:val="522655AB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1E711D"/>
    <w:multiLevelType w:val="multilevel"/>
    <w:tmpl w:val="701E711D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2060131037">
    <w:abstractNumId w:val="0"/>
  </w:num>
  <w:num w:numId="2" w16cid:durableId="1503470585">
    <w:abstractNumId w:val="1"/>
  </w:num>
  <w:num w:numId="3" w16cid:durableId="1563448019">
    <w:abstractNumId w:val="5"/>
  </w:num>
  <w:num w:numId="4" w16cid:durableId="1460303241">
    <w:abstractNumId w:val="3"/>
  </w:num>
  <w:num w:numId="5" w16cid:durableId="1407268253">
    <w:abstractNumId w:val="4"/>
  </w:num>
  <w:num w:numId="6" w16cid:durableId="951548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0B4"/>
    <w:rsid w:val="00170DED"/>
    <w:rsid w:val="002749DD"/>
    <w:rsid w:val="0035247E"/>
    <w:rsid w:val="0044400C"/>
    <w:rsid w:val="00490886"/>
    <w:rsid w:val="00590C31"/>
    <w:rsid w:val="008921DA"/>
    <w:rsid w:val="00930BEE"/>
    <w:rsid w:val="00AA52D1"/>
    <w:rsid w:val="00BE34C4"/>
    <w:rsid w:val="00F140B4"/>
    <w:rsid w:val="7BEF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2118FCE"/>
  <w15:docId w15:val="{FEC79AEB-9CCC-A141-A1EE-FDD2CE4C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0D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mailto:xiajiangw81x@gmail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Pittsburgh</Company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 Yang</dc:creator>
  <cp:lastModifiedBy>Jiang, Xia</cp:lastModifiedBy>
  <cp:revision>5</cp:revision>
  <dcterms:created xsi:type="dcterms:W3CDTF">2022-12-25T22:53:00Z</dcterms:created>
  <dcterms:modified xsi:type="dcterms:W3CDTF">2023-05-04T18:37:00Z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