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CB7A" w14:textId="0838E604" w:rsidR="005B7FEB" w:rsidRDefault="005B7FEB" w:rsidP="005B7FEB">
      <w:pPr>
        <w:jc w:val="center"/>
        <w:rPr>
          <w:sz w:val="48"/>
          <w:szCs w:val="48"/>
        </w:rPr>
      </w:pPr>
      <w:r w:rsidRPr="00C46493">
        <w:rPr>
          <w:sz w:val="48"/>
          <w:szCs w:val="48"/>
        </w:rPr>
        <w:t>6.</w:t>
      </w:r>
      <w:r>
        <w:rPr>
          <w:sz w:val="48"/>
          <w:szCs w:val="48"/>
        </w:rPr>
        <w:t>26</w:t>
      </w:r>
      <w:r w:rsidRPr="00C46493">
        <w:rPr>
          <w:sz w:val="48"/>
          <w:szCs w:val="48"/>
        </w:rPr>
        <w:t>-</w:t>
      </w:r>
      <w:r w:rsidR="001375C0">
        <w:rPr>
          <w:sz w:val="48"/>
          <w:szCs w:val="48"/>
        </w:rPr>
        <w:t>7</w:t>
      </w:r>
      <w:r w:rsidRPr="00C46493">
        <w:rPr>
          <w:sz w:val="48"/>
          <w:szCs w:val="48"/>
        </w:rPr>
        <w:t>.</w:t>
      </w:r>
      <w:r w:rsidR="001375C0">
        <w:rPr>
          <w:sz w:val="48"/>
          <w:szCs w:val="48"/>
        </w:rPr>
        <w:t>2</w:t>
      </w:r>
      <w:r w:rsidRPr="00C46493">
        <w:rPr>
          <w:sz w:val="48"/>
          <w:szCs w:val="48"/>
        </w:rPr>
        <w:t xml:space="preserve"> testing report</w:t>
      </w:r>
    </w:p>
    <w:p w14:paraId="2C70AC76" w14:textId="2D5851BA" w:rsidR="009360F6" w:rsidRDefault="00AE03DD">
      <w:r>
        <w:t>1. Changed copyright to 2021</w:t>
      </w:r>
    </w:p>
    <w:p w14:paraId="3F37F633" w14:textId="0E187BC6" w:rsidR="00AE03DD" w:rsidRDefault="00DF4B50">
      <w:r>
        <w:rPr>
          <w:noProof/>
        </w:rPr>
        <w:drawing>
          <wp:inline distT="0" distB="0" distL="0" distR="0" wp14:anchorId="5C5104F7" wp14:editId="1922E91D">
            <wp:extent cx="5943600" cy="1010285"/>
            <wp:effectExtent l="0" t="0" r="0" b="0"/>
            <wp:docPr id="205003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39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6CFF" w14:textId="00A4EC61" w:rsidR="00507D9D" w:rsidRDefault="00507D9D" w:rsidP="007C6372">
      <w:pPr>
        <w:jc w:val="center"/>
      </w:pPr>
      <w:r>
        <w:t>Fig.1</w:t>
      </w:r>
    </w:p>
    <w:p w14:paraId="394BEAC7" w14:textId="6E976076" w:rsidR="00B21C45" w:rsidRDefault="004459FA" w:rsidP="004459FA">
      <w:r>
        <w:t>2.</w:t>
      </w:r>
      <w:r w:rsidR="00F60410">
        <w:t xml:space="preserve"> </w:t>
      </w:r>
      <w:r w:rsidR="003B3E1B">
        <w:t>I have updated the 10-year and 15-year alcohol usage patterns</w:t>
      </w:r>
      <w:r w:rsidR="00BF1743">
        <w:t>.</w:t>
      </w:r>
    </w:p>
    <w:p w14:paraId="38DC6A59" w14:textId="00677147" w:rsidR="00B21C45" w:rsidRDefault="00B21C45" w:rsidP="004459FA">
      <w:r>
        <w:rPr>
          <w:noProof/>
        </w:rPr>
        <w:drawing>
          <wp:inline distT="0" distB="0" distL="0" distR="0" wp14:anchorId="77CF4BEA" wp14:editId="4E92B382">
            <wp:extent cx="2559508" cy="1482108"/>
            <wp:effectExtent l="0" t="0" r="0" b="3810"/>
            <wp:docPr id="145435733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57335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0935" cy="148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04E">
        <w:rPr>
          <w:noProof/>
        </w:rPr>
        <w:drawing>
          <wp:inline distT="0" distB="0" distL="0" distR="0" wp14:anchorId="1B71531D" wp14:editId="4E0F13F1">
            <wp:extent cx="3120227" cy="2530852"/>
            <wp:effectExtent l="0" t="0" r="4445" b="3175"/>
            <wp:docPr id="150184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43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078" cy="25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4C86" w14:textId="15617570" w:rsidR="00067BC7" w:rsidRDefault="00067BC7" w:rsidP="004459FA">
      <w:r>
        <w:t>Before</w:t>
      </w:r>
      <w:r w:rsidR="004D6C9F">
        <w:tab/>
      </w:r>
      <w:r w:rsidR="004D6C9F">
        <w:tab/>
      </w:r>
      <w:r w:rsidR="004D6C9F">
        <w:tab/>
      </w:r>
      <w:r w:rsidR="004D6C9F">
        <w:tab/>
      </w:r>
      <w:r w:rsidR="004D6C9F">
        <w:tab/>
      </w:r>
      <w:r w:rsidR="004D6C9F">
        <w:tab/>
        <w:t>After</w:t>
      </w:r>
    </w:p>
    <w:p w14:paraId="656C2C30" w14:textId="3D6240FB" w:rsidR="00E866B4" w:rsidRDefault="00E866B4" w:rsidP="004459FA">
      <w:r>
        <w:t xml:space="preserve">3. </w:t>
      </w:r>
    </w:p>
    <w:p w14:paraId="7FB49378" w14:textId="4E53D035" w:rsidR="00067BC7" w:rsidRDefault="00067BC7" w:rsidP="004459FA"/>
    <w:sectPr w:rsidR="0006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F6"/>
    <w:rsid w:val="00067BC7"/>
    <w:rsid w:val="001375C0"/>
    <w:rsid w:val="003B3E1B"/>
    <w:rsid w:val="004459FA"/>
    <w:rsid w:val="004B0AC2"/>
    <w:rsid w:val="004D6C9F"/>
    <w:rsid w:val="00507D9D"/>
    <w:rsid w:val="005B7FEB"/>
    <w:rsid w:val="007C6372"/>
    <w:rsid w:val="0086778F"/>
    <w:rsid w:val="00913CA1"/>
    <w:rsid w:val="009360F6"/>
    <w:rsid w:val="00AE03DD"/>
    <w:rsid w:val="00B21C45"/>
    <w:rsid w:val="00BD0CCF"/>
    <w:rsid w:val="00BF1743"/>
    <w:rsid w:val="00DF4B50"/>
    <w:rsid w:val="00E0704E"/>
    <w:rsid w:val="00E866B4"/>
    <w:rsid w:val="00ED7AB9"/>
    <w:rsid w:val="00F6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3589"/>
  <w15:chartTrackingRefBased/>
  <w15:docId w15:val="{0A591C82-6910-4A18-890C-79C40BA0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Peilin He</dc:creator>
  <cp:keywords/>
  <dc:description/>
  <cp:lastModifiedBy>Peilin He</cp:lastModifiedBy>
  <cp:revision>23</cp:revision>
  <dcterms:created xsi:type="dcterms:W3CDTF">2023-06-28T04:49:00Z</dcterms:created>
  <dcterms:modified xsi:type="dcterms:W3CDTF">2023-06-28T05:34:00Z</dcterms:modified>
</cp:coreProperties>
</file>