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4CB7A" w14:textId="0838E604" w:rsidR="005B7FEB" w:rsidRDefault="005B7FEB" w:rsidP="005B7FEB">
      <w:pPr>
        <w:jc w:val="center"/>
        <w:rPr>
          <w:sz w:val="48"/>
          <w:szCs w:val="48"/>
        </w:rPr>
      </w:pPr>
      <w:r w:rsidRPr="00C46493">
        <w:rPr>
          <w:sz w:val="48"/>
          <w:szCs w:val="48"/>
        </w:rPr>
        <w:t>6.</w:t>
      </w:r>
      <w:r>
        <w:rPr>
          <w:sz w:val="48"/>
          <w:szCs w:val="48"/>
        </w:rPr>
        <w:t>26</w:t>
      </w:r>
      <w:r w:rsidRPr="00C46493">
        <w:rPr>
          <w:sz w:val="48"/>
          <w:szCs w:val="48"/>
        </w:rPr>
        <w:t>-</w:t>
      </w:r>
      <w:r w:rsidR="001375C0">
        <w:rPr>
          <w:sz w:val="48"/>
          <w:szCs w:val="48"/>
        </w:rPr>
        <w:t>7</w:t>
      </w:r>
      <w:r w:rsidRPr="00C46493">
        <w:rPr>
          <w:sz w:val="48"/>
          <w:szCs w:val="48"/>
        </w:rPr>
        <w:t>.</w:t>
      </w:r>
      <w:r w:rsidR="001375C0">
        <w:rPr>
          <w:sz w:val="48"/>
          <w:szCs w:val="48"/>
        </w:rPr>
        <w:t>2</w:t>
      </w:r>
      <w:r w:rsidRPr="00C46493">
        <w:rPr>
          <w:sz w:val="48"/>
          <w:szCs w:val="48"/>
        </w:rPr>
        <w:t xml:space="preserve"> testing report</w:t>
      </w:r>
    </w:p>
    <w:p w14:paraId="2C70AC76" w14:textId="2D5851BA" w:rsidR="009360F6" w:rsidRDefault="00AE03DD">
      <w:r>
        <w:t>1. Changed copyright to 2021</w:t>
      </w:r>
    </w:p>
    <w:p w14:paraId="3F37F633" w14:textId="0E187BC6" w:rsidR="00AE03DD" w:rsidRDefault="00DF4B50">
      <w:r>
        <w:rPr>
          <w:noProof/>
        </w:rPr>
        <w:drawing>
          <wp:inline distT="0" distB="0" distL="0" distR="0" wp14:anchorId="5C5104F7" wp14:editId="1922E91D">
            <wp:extent cx="5943600" cy="1010285"/>
            <wp:effectExtent l="0" t="0" r="0" b="0"/>
            <wp:docPr id="205003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39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6CFF" w14:textId="00A4EC61" w:rsidR="00507D9D" w:rsidRDefault="00507D9D" w:rsidP="007C6372">
      <w:pPr>
        <w:jc w:val="center"/>
      </w:pPr>
      <w:r>
        <w:t>Fig.1</w:t>
      </w:r>
    </w:p>
    <w:p w14:paraId="394BEAC7" w14:textId="6E976076" w:rsidR="00B21C45" w:rsidRDefault="004459FA" w:rsidP="004459FA">
      <w:r>
        <w:t>2.</w:t>
      </w:r>
      <w:r w:rsidR="00F60410">
        <w:t xml:space="preserve"> </w:t>
      </w:r>
      <w:r w:rsidR="003B3E1B">
        <w:t>I have updated the 10-year and 15-year alcohol usage patterns</w:t>
      </w:r>
      <w:r w:rsidR="00BF1743">
        <w:t>.</w:t>
      </w:r>
    </w:p>
    <w:p w14:paraId="38DC6A59" w14:textId="00677147" w:rsidR="00B21C45" w:rsidRDefault="00B21C45" w:rsidP="004459FA">
      <w:r>
        <w:rPr>
          <w:noProof/>
        </w:rPr>
        <w:drawing>
          <wp:inline distT="0" distB="0" distL="0" distR="0" wp14:anchorId="77CF4BEA" wp14:editId="4E92B382">
            <wp:extent cx="2559508" cy="1482108"/>
            <wp:effectExtent l="0" t="0" r="0" b="3810"/>
            <wp:docPr id="14543573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7335" name="Picture 1" descr="A screenshot of a compu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0935" cy="14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04E">
        <w:rPr>
          <w:noProof/>
        </w:rPr>
        <w:drawing>
          <wp:inline distT="0" distB="0" distL="0" distR="0" wp14:anchorId="1B71531D" wp14:editId="4E0F13F1">
            <wp:extent cx="3120227" cy="2530852"/>
            <wp:effectExtent l="0" t="0" r="4445" b="3175"/>
            <wp:docPr id="150184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3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4078" cy="25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4C86" w14:textId="15617570" w:rsidR="00067BC7" w:rsidRDefault="00067BC7" w:rsidP="004459FA">
      <w:r>
        <w:t>Before</w:t>
      </w:r>
      <w:r w:rsidR="004D6C9F">
        <w:tab/>
      </w:r>
      <w:r w:rsidR="004D6C9F">
        <w:tab/>
      </w:r>
      <w:r w:rsidR="004D6C9F">
        <w:tab/>
      </w:r>
      <w:r w:rsidR="004D6C9F">
        <w:tab/>
      </w:r>
      <w:r w:rsidR="004D6C9F">
        <w:tab/>
      </w:r>
      <w:r w:rsidR="004D6C9F">
        <w:tab/>
        <w:t>After</w:t>
      </w:r>
    </w:p>
    <w:p w14:paraId="7FB49378" w14:textId="49D4A61C" w:rsidR="00067BC7" w:rsidRDefault="00E866B4" w:rsidP="004459FA">
      <w:r>
        <w:t xml:space="preserve">3. </w:t>
      </w:r>
      <w:r w:rsidR="001F42D8">
        <w:t>Fix ER-lowpositive</w:t>
      </w:r>
    </w:p>
    <w:p w14:paraId="4C6A79FD" w14:textId="664C2B17" w:rsidR="00ED0456" w:rsidRDefault="00ED0456" w:rsidP="004459FA">
      <w:r>
        <w:rPr>
          <w:noProof/>
        </w:rPr>
        <w:drawing>
          <wp:inline distT="0" distB="0" distL="0" distR="0" wp14:anchorId="131DF52A" wp14:editId="7ACB7608">
            <wp:extent cx="3078008" cy="1798464"/>
            <wp:effectExtent l="0" t="0" r="8255" b="0"/>
            <wp:docPr id="143121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134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0894" cy="18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4577" w14:textId="77777777" w:rsidR="00E96E85" w:rsidRDefault="00E96E85" w:rsidP="004459FA"/>
    <w:p w14:paraId="01EC3F19" w14:textId="77777777" w:rsidR="00E96E85" w:rsidRDefault="00E96E85" w:rsidP="004459FA"/>
    <w:p w14:paraId="4FF3D605" w14:textId="5CC09595" w:rsidR="00E96E85" w:rsidRDefault="00E96E85" w:rsidP="004459FA">
      <w:r>
        <w:lastRenderedPageBreak/>
        <w:t xml:space="preserve">4. </w:t>
      </w:r>
      <w:r w:rsidR="00D205EF">
        <w:t>Grammar</w:t>
      </w:r>
    </w:p>
    <w:p w14:paraId="71BA493E" w14:textId="051CF36C" w:rsidR="001449A9" w:rsidRDefault="001449A9" w:rsidP="004459FA">
      <w:r>
        <w:rPr>
          <w:noProof/>
        </w:rPr>
        <w:drawing>
          <wp:inline distT="0" distB="0" distL="0" distR="0" wp14:anchorId="45DC6FA2" wp14:editId="60ECF179">
            <wp:extent cx="2804886" cy="1408436"/>
            <wp:effectExtent l="0" t="0" r="0" b="1270"/>
            <wp:docPr id="1710655590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5590" name="Picture 1" descr="A screenshot of a cha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877" cy="14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33A7F" wp14:editId="70D7DFD1">
            <wp:extent cx="2975893" cy="1079079"/>
            <wp:effectExtent l="0" t="0" r="0" b="6985"/>
            <wp:docPr id="110991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105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389" cy="10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7E4A" w14:textId="726850E5" w:rsidR="001449A9" w:rsidRDefault="001449A9" w:rsidP="004459FA">
      <w:r>
        <w:t>Before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After</w:t>
      </w:r>
    </w:p>
    <w:p w14:paraId="25165D7A" w14:textId="14E42478" w:rsidR="0011730D" w:rsidRDefault="00DB0459" w:rsidP="004459FA">
      <w:r>
        <w:rPr>
          <w:noProof/>
        </w:rPr>
        <w:drawing>
          <wp:inline distT="0" distB="0" distL="0" distR="0" wp14:anchorId="09087131" wp14:editId="47623CE3">
            <wp:extent cx="2691086" cy="1304429"/>
            <wp:effectExtent l="0" t="0" r="0" b="0"/>
            <wp:docPr id="179280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089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3503" cy="13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416">
        <w:rPr>
          <w:noProof/>
        </w:rPr>
        <w:drawing>
          <wp:inline distT="0" distB="0" distL="0" distR="0" wp14:anchorId="0F57CF23" wp14:editId="0DE0AE61">
            <wp:extent cx="2851541" cy="1398961"/>
            <wp:effectExtent l="0" t="0" r="6350" b="0"/>
            <wp:docPr id="119372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5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0766" cy="14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B973" w14:textId="77777777" w:rsidR="00552355" w:rsidRDefault="00246416" w:rsidP="004459FA">
      <w:r>
        <w:t>Before</w:t>
      </w:r>
      <w:r>
        <w:tab/>
      </w:r>
      <w:r>
        <w:tab/>
      </w:r>
    </w:p>
    <w:p w14:paraId="18C55FA3" w14:textId="77777777" w:rsidR="00552355" w:rsidRDefault="00552355" w:rsidP="004459FA">
      <w:r>
        <w:t>5. pip install instruction lack of contents</w:t>
      </w:r>
    </w:p>
    <w:p w14:paraId="197449E5" w14:textId="7D04986B" w:rsidR="00246416" w:rsidRDefault="00552355" w:rsidP="004459FA">
      <w:r>
        <w:rPr>
          <w:noProof/>
        </w:rPr>
        <w:drawing>
          <wp:inline distT="0" distB="0" distL="0" distR="0" wp14:anchorId="34583FE0" wp14:editId="28B59736">
            <wp:extent cx="3177028" cy="2218828"/>
            <wp:effectExtent l="0" t="0" r="4445" b="0"/>
            <wp:docPr id="30898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86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818" cy="22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46416">
        <w:tab/>
      </w:r>
      <w:r w:rsidR="00246416">
        <w:tab/>
      </w:r>
      <w:r w:rsidR="00246416">
        <w:tab/>
      </w:r>
      <w:r w:rsidR="00246416">
        <w:tab/>
      </w:r>
      <w:r w:rsidR="00246416">
        <w:tab/>
        <w:t>After</w:t>
      </w:r>
    </w:p>
    <w:p w14:paraId="5B0EBC84" w14:textId="322F9BF5" w:rsidR="00E160EE" w:rsidRDefault="00E160EE" w:rsidP="004459FA">
      <w:r>
        <w:t>6. Dark mode finished</w:t>
      </w:r>
    </w:p>
    <w:p w14:paraId="0744AB54" w14:textId="5FAC32F7" w:rsidR="00E160EE" w:rsidRDefault="00E160EE" w:rsidP="004459FA">
      <w:r>
        <w:rPr>
          <w:noProof/>
        </w:rPr>
        <w:lastRenderedPageBreak/>
        <w:drawing>
          <wp:inline distT="0" distB="0" distL="0" distR="0" wp14:anchorId="21781389" wp14:editId="124D16B1">
            <wp:extent cx="2118269" cy="1509040"/>
            <wp:effectExtent l="0" t="0" r="0" b="0"/>
            <wp:docPr id="175261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182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9283" cy="150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B0F">
        <w:rPr>
          <w:noProof/>
        </w:rPr>
        <w:drawing>
          <wp:inline distT="0" distB="0" distL="0" distR="0" wp14:anchorId="6C2C1BDF" wp14:editId="531BE504">
            <wp:extent cx="1943398" cy="1509040"/>
            <wp:effectExtent l="0" t="0" r="0" b="0"/>
            <wp:docPr id="1022380687" name="Picture 1" descr="A screenshot of a ch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80687" name="Picture 1" descr="A screenshot of a cha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1102" cy="151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2D7D" w14:textId="7C62C167" w:rsidR="00D205EF" w:rsidRDefault="00150B81" w:rsidP="004459FA">
      <w:r>
        <w:t>7</w:t>
      </w:r>
      <w:r w:rsidR="009D12ED">
        <w:t>. 10 year predict testing.</w:t>
      </w:r>
    </w:p>
    <w:p w14:paraId="6620149A" w14:textId="0B13FE58" w:rsidR="009D12ED" w:rsidRDefault="005E4198" w:rsidP="004459FA">
      <w:pPr>
        <w:rPr>
          <w:noProof/>
        </w:rPr>
      </w:pPr>
      <w:r>
        <w:rPr>
          <w:noProof/>
        </w:rPr>
        <w:t>Bug repair.</w:t>
      </w:r>
    </w:p>
    <w:p w14:paraId="4A82F055" w14:textId="77AEA459" w:rsidR="00A4088A" w:rsidRDefault="00A4088A" w:rsidP="004459FA">
      <w:pPr>
        <w:rPr>
          <w:noProof/>
        </w:rPr>
      </w:pPr>
      <w:r>
        <w:rPr>
          <w:noProof/>
        </w:rPr>
        <w:drawing>
          <wp:inline distT="0" distB="0" distL="0" distR="0" wp14:anchorId="01E3D017" wp14:editId="7C14BE09">
            <wp:extent cx="3237236" cy="1632452"/>
            <wp:effectExtent l="0" t="0" r="1270" b="6350"/>
            <wp:docPr id="17758758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7581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9131" cy="164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C23E" w14:textId="383189BA" w:rsidR="00A4088A" w:rsidRDefault="00A4088A" w:rsidP="004459FA">
      <w:r>
        <w:rPr>
          <w:noProof/>
        </w:rPr>
        <w:drawing>
          <wp:inline distT="0" distB="0" distL="0" distR="0" wp14:anchorId="5F7D65C2" wp14:editId="118C46DA">
            <wp:extent cx="3868085" cy="1291428"/>
            <wp:effectExtent l="0" t="0" r="0" b="4445"/>
            <wp:docPr id="13167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780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611" cy="129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F08F" w14:textId="0D49048A" w:rsidR="003660DA" w:rsidRDefault="003660DA" w:rsidP="004459FA">
      <w:r>
        <w:t>When you click here button, there is not found.</w:t>
      </w:r>
    </w:p>
    <w:p w14:paraId="2D309F47" w14:textId="7926B3FD" w:rsidR="00B57E28" w:rsidRDefault="00405317" w:rsidP="004459FA">
      <w:r>
        <w:rPr>
          <w:noProof/>
        </w:rPr>
        <w:lastRenderedPageBreak/>
        <w:drawing>
          <wp:inline distT="0" distB="0" distL="0" distR="0" wp14:anchorId="619BFD71" wp14:editId="05D6F599">
            <wp:extent cx="3611391" cy="2821206"/>
            <wp:effectExtent l="0" t="0" r="8255" b="0"/>
            <wp:docPr id="149707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0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3141" cy="28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BE5">
        <w:br w:type="textWrapping" w:clear="all"/>
      </w:r>
      <w:r>
        <w:t>Then, it has been repaired.</w:t>
      </w:r>
    </w:p>
    <w:p w14:paraId="0DD479C0" w14:textId="4D2BFD21" w:rsidR="00E978A4" w:rsidRDefault="00E978A4" w:rsidP="004459FA"/>
    <w:p w14:paraId="325514DD" w14:textId="77777777" w:rsidR="00E75015" w:rsidRDefault="00E75015" w:rsidP="004459FA"/>
    <w:sectPr w:rsidR="00E750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0F6"/>
    <w:rsid w:val="00067BC7"/>
    <w:rsid w:val="0011730D"/>
    <w:rsid w:val="001375C0"/>
    <w:rsid w:val="001449A9"/>
    <w:rsid w:val="00150B81"/>
    <w:rsid w:val="001F42D8"/>
    <w:rsid w:val="00246416"/>
    <w:rsid w:val="002945E4"/>
    <w:rsid w:val="003660DA"/>
    <w:rsid w:val="00374A3E"/>
    <w:rsid w:val="003B3E1B"/>
    <w:rsid w:val="00405317"/>
    <w:rsid w:val="004459FA"/>
    <w:rsid w:val="004A7634"/>
    <w:rsid w:val="004B0AC2"/>
    <w:rsid w:val="004D6C9F"/>
    <w:rsid w:val="00507D9D"/>
    <w:rsid w:val="00552355"/>
    <w:rsid w:val="005B7FEB"/>
    <w:rsid w:val="005E4198"/>
    <w:rsid w:val="006A6AB3"/>
    <w:rsid w:val="007C3938"/>
    <w:rsid w:val="007C6372"/>
    <w:rsid w:val="00803BE5"/>
    <w:rsid w:val="00860B29"/>
    <w:rsid w:val="0086778F"/>
    <w:rsid w:val="00913CA1"/>
    <w:rsid w:val="009360F6"/>
    <w:rsid w:val="00937CD0"/>
    <w:rsid w:val="009D12ED"/>
    <w:rsid w:val="00A10B0F"/>
    <w:rsid w:val="00A4088A"/>
    <w:rsid w:val="00AE03DD"/>
    <w:rsid w:val="00B21C45"/>
    <w:rsid w:val="00B57E28"/>
    <w:rsid w:val="00BD0CCF"/>
    <w:rsid w:val="00BF1743"/>
    <w:rsid w:val="00CB72B5"/>
    <w:rsid w:val="00D205EF"/>
    <w:rsid w:val="00DB0459"/>
    <w:rsid w:val="00DE7095"/>
    <w:rsid w:val="00DF4B50"/>
    <w:rsid w:val="00E0704E"/>
    <w:rsid w:val="00E160EE"/>
    <w:rsid w:val="00E43878"/>
    <w:rsid w:val="00E75015"/>
    <w:rsid w:val="00E866B4"/>
    <w:rsid w:val="00E96E85"/>
    <w:rsid w:val="00E978A4"/>
    <w:rsid w:val="00EB4457"/>
    <w:rsid w:val="00ED0456"/>
    <w:rsid w:val="00ED7AB9"/>
    <w:rsid w:val="00F60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93589"/>
  <w15:chartTrackingRefBased/>
  <w15:docId w15:val="{0A591C82-6910-4A18-890C-79C40BA07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F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Peilin He</dc:creator>
  <cp:keywords/>
  <dc:description/>
  <cp:lastModifiedBy>Peilin He</cp:lastModifiedBy>
  <cp:revision>57</cp:revision>
  <dcterms:created xsi:type="dcterms:W3CDTF">2023-06-28T04:49:00Z</dcterms:created>
  <dcterms:modified xsi:type="dcterms:W3CDTF">2023-06-29T07:42:00Z</dcterms:modified>
</cp:coreProperties>
</file>