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8598" w14:textId="465FEC2A" w:rsidR="001647AD" w:rsidRDefault="00924F0D" w:rsidP="00924F0D">
      <w:pPr>
        <w:jc w:val="center"/>
        <w:rPr>
          <w:sz w:val="36"/>
          <w:szCs w:val="36"/>
        </w:rPr>
      </w:pPr>
      <w:r w:rsidRPr="00807B9B">
        <w:rPr>
          <w:sz w:val="36"/>
          <w:szCs w:val="36"/>
        </w:rPr>
        <w:t>7.7 – 7.13 testing report</w:t>
      </w:r>
    </w:p>
    <w:p w14:paraId="5B312562" w14:textId="6CDB419C" w:rsidR="00807B9B" w:rsidRDefault="001F11D6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F27400">
        <w:rPr>
          <w:sz w:val="28"/>
          <w:szCs w:val="28"/>
        </w:rPr>
        <w:t>Logged in change</w:t>
      </w:r>
    </w:p>
    <w:p w14:paraId="2F3C2093" w14:textId="42CAAF70" w:rsidR="00F27400" w:rsidRDefault="00901735" w:rsidP="00325B6C">
      <w:pPr>
        <w:rPr>
          <w:sz w:val="28"/>
          <w:szCs w:val="28"/>
        </w:rPr>
      </w:pPr>
      <w:r w:rsidRPr="00901735">
        <w:rPr>
          <w:sz w:val="28"/>
          <w:szCs w:val="28"/>
        </w:rPr>
        <w:drawing>
          <wp:inline distT="0" distB="0" distL="0" distR="0" wp14:anchorId="6259FACA" wp14:editId="795B3569">
            <wp:extent cx="2546080" cy="1382662"/>
            <wp:effectExtent l="0" t="0" r="6985" b="8255"/>
            <wp:docPr id="2490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38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9454" cy="139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C62" w:rsidRPr="00993C62">
        <w:rPr>
          <w:sz w:val="28"/>
          <w:szCs w:val="28"/>
        </w:rPr>
        <w:drawing>
          <wp:inline distT="0" distB="0" distL="0" distR="0" wp14:anchorId="74B928B6" wp14:editId="0557693C">
            <wp:extent cx="2133651" cy="1401097"/>
            <wp:effectExtent l="0" t="0" r="0" b="8890"/>
            <wp:docPr id="6532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30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4479" cy="14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5085" w14:textId="1A901A2F" w:rsidR="00993C62" w:rsidRDefault="00993C62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After</w:t>
      </w:r>
    </w:p>
    <w:p w14:paraId="4544B892" w14:textId="1B3FCA37" w:rsidR="00867052" w:rsidRDefault="007F585B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F1583">
        <w:rPr>
          <w:sz w:val="28"/>
          <w:szCs w:val="28"/>
        </w:rPr>
        <w:t>Sentence</w:t>
      </w:r>
    </w:p>
    <w:p w14:paraId="40054932" w14:textId="7D2CF479" w:rsidR="001F1583" w:rsidRDefault="00740011" w:rsidP="00325B6C">
      <w:pPr>
        <w:rPr>
          <w:sz w:val="28"/>
          <w:szCs w:val="28"/>
        </w:rPr>
      </w:pPr>
      <w:r w:rsidRPr="00740011">
        <w:rPr>
          <w:sz w:val="28"/>
          <w:szCs w:val="28"/>
        </w:rPr>
        <w:drawing>
          <wp:inline distT="0" distB="0" distL="0" distR="0" wp14:anchorId="1A7253C7" wp14:editId="5B82AFEB">
            <wp:extent cx="2408795" cy="1397410"/>
            <wp:effectExtent l="0" t="0" r="0" b="0"/>
            <wp:docPr id="1144177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77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298" cy="140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B4A" w:rsidRPr="00192B4A">
        <w:rPr>
          <w:sz w:val="28"/>
          <w:szCs w:val="28"/>
        </w:rPr>
        <w:drawing>
          <wp:inline distT="0" distB="0" distL="0" distR="0" wp14:anchorId="40ABB154" wp14:editId="6287EE58">
            <wp:extent cx="3361249" cy="1378974"/>
            <wp:effectExtent l="0" t="0" r="0" b="0"/>
            <wp:docPr id="15723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827" cy="13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48CC" w14:textId="3529C2DF" w:rsidR="003914D6" w:rsidRDefault="003914D6" w:rsidP="00325B6C">
      <w:pPr>
        <w:rPr>
          <w:sz w:val="28"/>
          <w:szCs w:val="28"/>
        </w:rPr>
      </w:pPr>
      <w:r>
        <w:rPr>
          <w:sz w:val="28"/>
          <w:szCs w:val="28"/>
        </w:rPr>
        <w:t>Before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After</w:t>
      </w:r>
    </w:p>
    <w:p w14:paraId="66369A0C" w14:textId="4458294D" w:rsidR="00DF0001" w:rsidRDefault="00DF0001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361E3B">
        <w:rPr>
          <w:sz w:val="28"/>
          <w:szCs w:val="28"/>
        </w:rPr>
        <w:t>Display addressed</w:t>
      </w:r>
      <w:r w:rsidR="003D0381">
        <w:rPr>
          <w:sz w:val="28"/>
          <w:szCs w:val="28"/>
        </w:rPr>
        <w:t>, all of them</w:t>
      </w:r>
      <w:r w:rsidR="00344D0A">
        <w:rPr>
          <w:sz w:val="28"/>
          <w:szCs w:val="28"/>
        </w:rPr>
        <w:t>.</w:t>
      </w:r>
    </w:p>
    <w:p w14:paraId="656F90F6" w14:textId="30E04634" w:rsidR="00361E3B" w:rsidRDefault="008A4858" w:rsidP="00325B6C">
      <w:pPr>
        <w:rPr>
          <w:sz w:val="28"/>
          <w:szCs w:val="28"/>
        </w:rPr>
      </w:pPr>
      <w:r w:rsidRPr="008A4858">
        <w:rPr>
          <w:sz w:val="28"/>
          <w:szCs w:val="28"/>
        </w:rPr>
        <w:drawing>
          <wp:inline distT="0" distB="0" distL="0" distR="0" wp14:anchorId="26F21714" wp14:editId="60583ADA">
            <wp:extent cx="2370803" cy="1729724"/>
            <wp:effectExtent l="0" t="0" r="0" b="4445"/>
            <wp:docPr id="33304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44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229" cy="17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E3B" w:rsidRPr="00361E3B">
        <w:rPr>
          <w:sz w:val="28"/>
          <w:szCs w:val="28"/>
        </w:rPr>
        <w:drawing>
          <wp:inline distT="0" distB="0" distL="0" distR="0" wp14:anchorId="2FE27DD7" wp14:editId="31008CE9">
            <wp:extent cx="2931242" cy="1740582"/>
            <wp:effectExtent l="0" t="0" r="2540" b="0"/>
            <wp:docPr id="2066233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33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727" cy="17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6791" w14:textId="614DC68A" w:rsidR="008A4858" w:rsidRDefault="008A4858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After</w:t>
      </w:r>
    </w:p>
    <w:p w14:paraId="7F297AC7" w14:textId="49F9A59C" w:rsidR="008A4858" w:rsidRDefault="008A4858" w:rsidP="00325B6C">
      <w:pPr>
        <w:rPr>
          <w:sz w:val="28"/>
          <w:szCs w:val="28"/>
        </w:rPr>
      </w:pPr>
      <w:r>
        <w:rPr>
          <w:sz w:val="28"/>
          <w:szCs w:val="28"/>
        </w:rPr>
        <w:t xml:space="preserve">I reconstructed the </w:t>
      </w:r>
      <w:r w:rsidR="00201B20">
        <w:rPr>
          <w:sz w:val="28"/>
          <w:szCs w:val="28"/>
        </w:rPr>
        <w:t>logic for show tag name</w:t>
      </w:r>
      <w:r>
        <w:rPr>
          <w:sz w:val="28"/>
          <w:szCs w:val="28"/>
        </w:rPr>
        <w:t xml:space="preserve"> function</w:t>
      </w:r>
      <w:r w:rsidR="00A868E9">
        <w:rPr>
          <w:sz w:val="28"/>
          <w:szCs w:val="28"/>
        </w:rPr>
        <w:t xml:space="preserve">, it can display </w:t>
      </w:r>
      <w:proofErr w:type="gramStart"/>
      <w:r w:rsidR="00A868E9">
        <w:rPr>
          <w:sz w:val="28"/>
          <w:szCs w:val="28"/>
        </w:rPr>
        <w:t>terms as a whole</w:t>
      </w:r>
      <w:proofErr w:type="gramEnd"/>
      <w:r w:rsidR="00A868E9">
        <w:rPr>
          <w:sz w:val="28"/>
          <w:szCs w:val="28"/>
        </w:rPr>
        <w:t>.</w:t>
      </w:r>
    </w:p>
    <w:p w14:paraId="2C39BB19" w14:textId="77777777" w:rsidR="00F3310D" w:rsidRDefault="00F3310D" w:rsidP="00325B6C">
      <w:pPr>
        <w:rPr>
          <w:sz w:val="28"/>
          <w:szCs w:val="28"/>
        </w:rPr>
      </w:pPr>
    </w:p>
    <w:p w14:paraId="78947B99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for (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arr.length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;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++) {</w:t>
      </w:r>
    </w:p>
    <w:p w14:paraId="7356881A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/*check if the item starts with the same letters as the text field </w:t>
      </w:r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value:*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59B0407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9A5C1D0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if (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substr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(0,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val.length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).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toUpperCase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 ==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val.toUpperCase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()) {</w:t>
      </w:r>
    </w:p>
    <w:p w14:paraId="47092553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/*create a DIV element for each matching </w:t>
      </w:r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element:*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44E9B60C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b =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("DIV");</w:t>
      </w:r>
    </w:p>
    <w:p w14:paraId="54F9BC7B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/*make the matching letters </w:t>
      </w:r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bold:*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0BC0978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b.innerHTML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"&lt;strong&gt;" +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substr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(0,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val.length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+ "&lt;/strong&gt;";</w:t>
      </w:r>
    </w:p>
    <w:p w14:paraId="7681A52D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b.innerHTML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substr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val.length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6AAA3B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/*insert a input field that will hold the current array item's </w:t>
      </w:r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value:*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3B575A67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b.innerHTML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+= "&lt;input type='hidden' value='" + 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+ "'&gt;";</w:t>
      </w:r>
    </w:p>
    <w:p w14:paraId="213400BB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/*execute a function when someone clicks on the item value (DIV element</w:t>
      </w:r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):*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630CBB35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b.addEventListener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("click", function(e) {</w:t>
      </w:r>
    </w:p>
    <w:p w14:paraId="7A76BFB6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/*insert the value for the autocomplete text </w:t>
      </w:r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field:*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38A592B1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//           </w:t>
      </w:r>
      <w:proofErr w:type="spellStart"/>
      <w:r w:rsidRPr="00A10E7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inp.value</w:t>
      </w:r>
      <w:proofErr w:type="spellEnd"/>
      <w:r w:rsidRPr="00A10E7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this.getElementsByTagName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("input")[0].value;</w:t>
      </w:r>
    </w:p>
    <w:p w14:paraId="42F96798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/*close the list of autocompleted values,</w:t>
      </w:r>
    </w:p>
    <w:p w14:paraId="7507FD25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      (or any other open lists of autocompleted </w:t>
      </w:r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values:*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4E8766DB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 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closeAllLists</w:t>
      </w:r>
      <w:proofErr w:type="spell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3B81C77C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});</w:t>
      </w:r>
    </w:p>
    <w:p w14:paraId="7CCEB769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</w:t>
      </w:r>
      <w:proofErr w:type="spellStart"/>
      <w:proofErr w:type="gramStart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a.appendChild</w:t>
      </w:r>
      <w:proofErr w:type="spellEnd"/>
      <w:proofErr w:type="gramEnd"/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(b);</w:t>
      </w:r>
    </w:p>
    <w:p w14:paraId="215F2F68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}</w:t>
      </w:r>
    </w:p>
    <w:p w14:paraId="5BAA70C9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34B5BE37" w14:textId="77777777" w:rsidR="00A10E79" w:rsidRPr="00A10E79" w:rsidRDefault="00A10E79" w:rsidP="00A10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0E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10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//});</w:t>
      </w:r>
    </w:p>
    <w:p w14:paraId="296FA054" w14:textId="449D353C" w:rsidR="00FB7011" w:rsidRDefault="00FB7011" w:rsidP="00325B6C">
      <w:pPr>
        <w:rPr>
          <w:sz w:val="28"/>
          <w:szCs w:val="28"/>
        </w:rPr>
      </w:pPr>
    </w:p>
    <w:p w14:paraId="28C7CB52" w14:textId="6F48F6E0" w:rsidR="00F3310D" w:rsidRDefault="00F3310D" w:rsidP="00325B6C">
      <w:pPr>
        <w:rPr>
          <w:sz w:val="28"/>
          <w:szCs w:val="28"/>
        </w:rPr>
      </w:pPr>
      <w:r>
        <w:rPr>
          <w:sz w:val="28"/>
          <w:szCs w:val="28"/>
        </w:rPr>
        <w:t>5. Typo</w:t>
      </w:r>
    </w:p>
    <w:p w14:paraId="2CB72FB9" w14:textId="0B3EB608" w:rsidR="00F3310D" w:rsidRDefault="00F3310D" w:rsidP="00325B6C">
      <w:pPr>
        <w:rPr>
          <w:sz w:val="28"/>
          <w:szCs w:val="28"/>
        </w:rPr>
      </w:pPr>
      <w:r w:rsidRPr="00F3310D">
        <w:rPr>
          <w:sz w:val="28"/>
          <w:szCs w:val="28"/>
        </w:rPr>
        <w:drawing>
          <wp:inline distT="0" distB="0" distL="0" distR="0" wp14:anchorId="14B6C190" wp14:editId="337C3596">
            <wp:extent cx="2598543" cy="1338416"/>
            <wp:effectExtent l="0" t="0" r="0" b="0"/>
            <wp:docPr id="133565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7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4993" cy="13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5AF" w:rsidRPr="00E715AF">
        <w:rPr>
          <w:sz w:val="28"/>
          <w:szCs w:val="28"/>
        </w:rPr>
        <w:drawing>
          <wp:inline distT="0" distB="0" distL="0" distR="0" wp14:anchorId="7FDA1A42" wp14:editId="31CB4D98">
            <wp:extent cx="3056603" cy="1305261"/>
            <wp:effectExtent l="0" t="0" r="0" b="9525"/>
            <wp:docPr id="2303464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4646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3611" cy="131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1759" w14:textId="2868DC3E" w:rsidR="00784DE2" w:rsidRDefault="00784DE2" w:rsidP="00325B6C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35A97BF2" w14:textId="77777777" w:rsidR="002C07EB" w:rsidRPr="00A93E7A" w:rsidRDefault="002C07EB" w:rsidP="00325B6C">
      <w:pPr>
        <w:rPr>
          <w:sz w:val="28"/>
          <w:szCs w:val="28"/>
        </w:rPr>
      </w:pPr>
    </w:p>
    <w:sectPr w:rsidR="002C07EB" w:rsidRPr="00A9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AD"/>
    <w:rsid w:val="001647AD"/>
    <w:rsid w:val="00192B4A"/>
    <w:rsid w:val="001F11D6"/>
    <w:rsid w:val="001F1583"/>
    <w:rsid w:val="00201B20"/>
    <w:rsid w:val="002C07EB"/>
    <w:rsid w:val="00325B6C"/>
    <w:rsid w:val="00344D0A"/>
    <w:rsid w:val="00361E3B"/>
    <w:rsid w:val="003914D6"/>
    <w:rsid w:val="003D0381"/>
    <w:rsid w:val="004E46FC"/>
    <w:rsid w:val="005530C5"/>
    <w:rsid w:val="005E6840"/>
    <w:rsid w:val="006B27C4"/>
    <w:rsid w:val="007249B4"/>
    <w:rsid w:val="00740011"/>
    <w:rsid w:val="00784DE2"/>
    <w:rsid w:val="007F585B"/>
    <w:rsid w:val="00807B9B"/>
    <w:rsid w:val="00867052"/>
    <w:rsid w:val="008A4858"/>
    <w:rsid w:val="00901735"/>
    <w:rsid w:val="00924F0D"/>
    <w:rsid w:val="00993C62"/>
    <w:rsid w:val="00A10E79"/>
    <w:rsid w:val="00A868E9"/>
    <w:rsid w:val="00A93E7A"/>
    <w:rsid w:val="00B5094F"/>
    <w:rsid w:val="00DB7C20"/>
    <w:rsid w:val="00DF0001"/>
    <w:rsid w:val="00E715AF"/>
    <w:rsid w:val="00EA7B28"/>
    <w:rsid w:val="00ED4A22"/>
    <w:rsid w:val="00F27400"/>
    <w:rsid w:val="00F3310D"/>
    <w:rsid w:val="00F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EE42"/>
  <w15:chartTrackingRefBased/>
  <w15:docId w15:val="{525812FC-457C-4AA6-A381-9C5BCA90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 He</dc:creator>
  <cp:keywords/>
  <dc:description/>
  <cp:lastModifiedBy>Peilin He</cp:lastModifiedBy>
  <cp:revision>42</cp:revision>
  <dcterms:created xsi:type="dcterms:W3CDTF">2023-07-13T02:25:00Z</dcterms:created>
  <dcterms:modified xsi:type="dcterms:W3CDTF">2023-07-13T05:31:00Z</dcterms:modified>
</cp:coreProperties>
</file>