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73C96E" w14:textId="77777777" w:rsidR="002307B2" w:rsidRDefault="00000000">
      <w:pPr>
        <w:spacing w:after="24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iMedBot System User’s Manual</w:t>
      </w:r>
    </w:p>
    <w:p w14:paraId="7C033F99" w14:textId="77777777" w:rsidR="002307B2" w:rsidRDefault="00000000">
      <w:pPr>
        <w:spacing w:after="240"/>
        <w:jc w:val="right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 w:eastAsia="Times New Roman" w:hAnsi="Times New Roman" w:cs="Times New Roman"/>
          <w:sz w:val="15"/>
          <w:szCs w:val="15"/>
        </w:rPr>
        <w:t>Copyright © 2023 Xia Jiang, University of Pittsburgh. All rights reserved.</w:t>
      </w:r>
    </w:p>
    <w:p w14:paraId="23ABCB18" w14:textId="77777777" w:rsidR="002307B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ind w:left="357" w:hanging="357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Introduction</w:t>
      </w:r>
    </w:p>
    <w:p w14:paraId="109B0A99" w14:textId="77777777" w:rsidR="002307B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Breast cancer is a multifactorial disease, genetic and environmental factors will affect its incidence probability. Breast cancer metastasis is one of the main causes of breast </w:t>
      </w:r>
      <w:r>
        <w:rPr>
          <w:rFonts w:ascii="Times New Roman" w:eastAsia="Times New Roman" w:hAnsi="Times New Roman" w:cs="Times New Roman"/>
        </w:rPr>
        <w:t>cancer-related</w:t>
      </w:r>
      <w:r>
        <w:rPr>
          <w:rFonts w:ascii="Times New Roman" w:eastAsia="Times New Roman" w:hAnsi="Times New Roman" w:cs="Times New Roman"/>
          <w:color w:val="000000"/>
        </w:rPr>
        <w:t xml:space="preserve"> deaths reported by the American Cancer Society (ACS). </w:t>
      </w:r>
    </w:p>
    <w:p w14:paraId="26F24FDF" w14:textId="77777777" w:rsidR="002307B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The iMedBot can provide two </w:t>
      </w:r>
      <w:r>
        <w:rPr>
          <w:rFonts w:ascii="Times New Roman" w:eastAsia="Times New Roman" w:hAnsi="Times New Roman" w:cs="Times New Roman"/>
        </w:rPr>
        <w:t>primary</w:t>
      </w:r>
      <w:r>
        <w:rPr>
          <w:rFonts w:ascii="Times New Roman" w:eastAsia="Times New Roman" w:hAnsi="Times New Roman" w:cs="Times New Roman"/>
          <w:color w:val="000000"/>
        </w:rPr>
        <w:t xml:space="preserve"> services: 1. </w:t>
      </w:r>
      <w:r>
        <w:rPr>
          <w:rFonts w:ascii="Times New Roman" w:eastAsia="Times New Roman" w:hAnsi="Times New Roman" w:cs="Times New Roman"/>
        </w:rPr>
        <w:t>It can</w:t>
      </w:r>
      <w:r>
        <w:rPr>
          <w:rFonts w:ascii="Times New Roman" w:eastAsia="Times New Roman" w:hAnsi="Times New Roman" w:cs="Times New Roman"/>
          <w:color w:val="000000"/>
        </w:rPr>
        <w:t xml:space="preserve"> predict 5-, 10-, or 15-year breast cancer metastasis based on a set of clinical information provided by a user. The prediction is done using a set of DFNN models that were </w:t>
      </w:r>
      <w:r>
        <w:rPr>
          <w:rFonts w:ascii="Times New Roman" w:eastAsia="Times New Roman" w:hAnsi="Times New Roman" w:cs="Times New Roman"/>
        </w:rPr>
        <w:t>trained</w:t>
      </w:r>
      <w:r>
        <w:rPr>
          <w:rFonts w:ascii="Times New Roman" w:eastAsia="Times New Roman" w:hAnsi="Times New Roman" w:cs="Times New Roman"/>
          <w:color w:val="000000"/>
        </w:rPr>
        <w:t xml:space="preserve">, and 2. It can train DFNN models for a user using user-provided </w:t>
      </w:r>
      <w:r>
        <w:rPr>
          <w:rFonts w:ascii="Times New Roman" w:eastAsia="Times New Roman" w:hAnsi="Times New Roman" w:cs="Times New Roman"/>
        </w:rPr>
        <w:t>datasets</w:t>
      </w:r>
      <w:r>
        <w:rPr>
          <w:rFonts w:ascii="Times New Roman" w:eastAsia="Times New Roman" w:hAnsi="Times New Roman" w:cs="Times New Roman"/>
          <w:color w:val="000000"/>
        </w:rPr>
        <w:t>. The model trained will be evaluated using AUC and both the AUC value and the AUC ROC curve will be provided.</w:t>
      </w:r>
    </w:p>
    <w:p w14:paraId="38EEF202" w14:textId="77777777" w:rsidR="002307B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The iMedBot web application provides a user-friendly interface for </w:t>
      </w:r>
      <w:r>
        <w:rPr>
          <w:rFonts w:ascii="Times New Roman" w:eastAsia="Times New Roman" w:hAnsi="Times New Roman" w:cs="Times New Roman"/>
        </w:rPr>
        <w:t>user-agent</w:t>
      </w:r>
      <w:r>
        <w:rPr>
          <w:rFonts w:ascii="Times New Roman" w:eastAsia="Times New Roman" w:hAnsi="Times New Roman" w:cs="Times New Roman"/>
          <w:color w:val="000000"/>
        </w:rPr>
        <w:t xml:space="preserve"> interaction in conducting personalized prediction and model training. It is an initial attempt to convert </w:t>
      </w:r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color w:val="000000"/>
        </w:rPr>
        <w:t xml:space="preserve">results of deep learning research into an online tool that may stir further research interests in this direction.  </w:t>
      </w:r>
    </w:p>
    <w:p w14:paraId="41C701F4" w14:textId="77777777" w:rsidR="002307B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Registration System</w:t>
      </w:r>
    </w:p>
    <w:p w14:paraId="0AA2D592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left="425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The official website is directed to: </w:t>
      </w:r>
      <w:hyperlink r:id="rId8">
        <w:r>
          <w:rPr>
            <w:rFonts w:ascii="Times New Roman" w:eastAsia="Times New Roman" w:hAnsi="Times New Roman" w:cs="Times New Roman"/>
            <w:color w:val="0563C1"/>
            <w:u w:val="single"/>
          </w:rPr>
          <w:t>http://imedbot.odpac.net/</w:t>
        </w:r>
      </w:hyperlink>
    </w:p>
    <w:p w14:paraId="23E7F30B" w14:textId="77777777" w:rsidR="002307B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Sign-up Page</w:t>
      </w:r>
    </w:p>
    <w:p w14:paraId="1463BEE5" w14:textId="77777777" w:rsidR="002307B2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36424E5" wp14:editId="43E83BF5">
            <wp:extent cx="5497053" cy="2355684"/>
            <wp:effectExtent l="0" t="0" r="0" b="0"/>
            <wp:docPr id="2128465849" name="image12.png" descr="A screenshot of a cha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A screenshot of a chat&#10;&#10;Description automatically generated with medium confidenc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7053" cy="23556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9F1F1F" w14:textId="77777777" w:rsidR="002307B2" w:rsidRDefault="00000000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 1</w:t>
      </w:r>
    </w:p>
    <w:p w14:paraId="6079D07C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Once logged into the website home page, click sign up bottom, you will be directed to the sign-up page. </w:t>
      </w:r>
    </w:p>
    <w:p w14:paraId="3C40184A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Please follow the sign-up instruction and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fill out the information needed.</w:t>
      </w:r>
    </w:p>
    <w:p w14:paraId="01F0904D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3F510CE1" wp14:editId="2367FCA4">
            <wp:extent cx="3709872" cy="4318118"/>
            <wp:effectExtent l="0" t="0" r="0" b="0"/>
            <wp:docPr id="2128465851" name="image25.png" descr="A screenshot of a login form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A screenshot of a login form&#10;&#10;Description automatically generated with low confidenc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9872" cy="43181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DC7D0B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2</w:t>
      </w:r>
    </w:p>
    <w:p w14:paraId="19B5C2C7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Waiting for the verification code sent to you and </w:t>
      </w:r>
      <w:r>
        <w:rPr>
          <w:rFonts w:ascii="Times New Roman" w:eastAsia="Times New Roman" w:hAnsi="Times New Roman" w:cs="Times New Roman"/>
        </w:rPr>
        <w:t>filling</w:t>
      </w:r>
      <w:r>
        <w:rPr>
          <w:rFonts w:ascii="Times New Roman" w:eastAsia="Times New Roman" w:hAnsi="Times New Roman" w:cs="Times New Roman"/>
          <w:color w:val="000000"/>
        </w:rPr>
        <w:t xml:space="preserve"> it up.</w:t>
      </w:r>
    </w:p>
    <w:p w14:paraId="6CFE041A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6753DE71" wp14:editId="17897E1A">
            <wp:extent cx="3339555" cy="2009339"/>
            <wp:effectExtent l="0" t="0" r="0" b="0"/>
            <wp:docPr id="2128465850" name="image11.png" descr="A screenshot of a messag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A screenshot of a message&#10;&#10;Description automatically generated with low confidenc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9555" cy="20093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F056C3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3</w:t>
      </w:r>
    </w:p>
    <w:p w14:paraId="0A3D5C12" w14:textId="77777777" w:rsidR="002307B2" w:rsidRDefault="00000000" w:rsidP="00400B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10B77840" wp14:editId="698CE9B1">
            <wp:extent cx="2993886" cy="1639618"/>
            <wp:effectExtent l="0" t="0" r="0" b="0"/>
            <wp:docPr id="2128465853" name="image22.png" descr="A screenshot of a login form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A screenshot of a login form&#10;&#10;Description automatically generated with medium confidence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3886" cy="16396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01E139" w14:textId="77777777" w:rsidR="002307B2" w:rsidRDefault="00000000" w:rsidP="00400B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4</w:t>
      </w:r>
    </w:p>
    <w:p w14:paraId="362A3ADF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Once you </w:t>
      </w:r>
      <w:r>
        <w:rPr>
          <w:rFonts w:ascii="Times New Roman" w:eastAsia="Times New Roman" w:hAnsi="Times New Roman" w:cs="Times New Roman"/>
        </w:rPr>
        <w:t>submit</w:t>
      </w:r>
      <w:r>
        <w:rPr>
          <w:rFonts w:ascii="Times New Roman" w:eastAsia="Times New Roman" w:hAnsi="Times New Roman" w:cs="Times New Roman"/>
          <w:color w:val="000000"/>
        </w:rPr>
        <w:t xml:space="preserve"> the verification code, your account will be available to use.</w:t>
      </w:r>
    </w:p>
    <w:p w14:paraId="0D215DE6" w14:textId="77777777" w:rsidR="002307B2" w:rsidRDefault="00000000" w:rsidP="00400B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114300" distR="114300" wp14:anchorId="5DEE1F37" wp14:editId="13305ABF">
            <wp:extent cx="3239770" cy="2268220"/>
            <wp:effectExtent l="0" t="0" r="0" b="0"/>
            <wp:docPr id="2128465852" name="image18.png" descr="Screenshot 2023-01-07 at 10.42.53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Screenshot 2023-01-07 at 10.42.53 PM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268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1BEEB6" w14:textId="77777777" w:rsidR="002307B2" w:rsidRDefault="00000000" w:rsidP="00400B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5</w:t>
      </w:r>
    </w:p>
    <w:p w14:paraId="4EA191C2" w14:textId="77777777" w:rsidR="002307B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</w:rPr>
        <w:t>Login</w:t>
      </w:r>
      <w:r>
        <w:rPr>
          <w:rFonts w:ascii="Times New Roman" w:eastAsia="Times New Roman" w:hAnsi="Times New Roman" w:cs="Times New Roman"/>
          <w:b/>
          <w:color w:val="000000"/>
        </w:rPr>
        <w:t xml:space="preserve"> page</w:t>
      </w:r>
    </w:p>
    <w:p w14:paraId="2761B0EB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Once you have registered the account, </w:t>
      </w:r>
      <w:r>
        <w:rPr>
          <w:rFonts w:ascii="Times New Roman" w:eastAsia="Times New Roman" w:hAnsi="Times New Roman" w:cs="Times New Roman"/>
        </w:rPr>
        <w:t>you have</w:t>
      </w:r>
      <w:r>
        <w:rPr>
          <w:rFonts w:ascii="Times New Roman" w:eastAsia="Times New Roman" w:hAnsi="Times New Roman" w:cs="Times New Roman"/>
          <w:color w:val="000000"/>
        </w:rPr>
        <w:t xml:space="preserve"> to log into the system to </w:t>
      </w:r>
      <w:r>
        <w:rPr>
          <w:rFonts w:ascii="Times New Roman" w:eastAsia="Times New Roman" w:hAnsi="Times New Roman" w:cs="Times New Roman"/>
        </w:rPr>
        <w:t>use it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69CD015C" w14:textId="77777777" w:rsidR="002307B2" w:rsidRDefault="00000000">
      <w:pPr>
        <w:spacing w:line="360" w:lineRule="auto"/>
        <w:ind w:left="4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1161C17" wp14:editId="08407BDF">
            <wp:extent cx="4983572" cy="2070020"/>
            <wp:effectExtent l="0" t="0" r="0" b="0"/>
            <wp:docPr id="2128465855" name="image20.png" descr="A screenshot of a cha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A screenshot of a chat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3572" cy="2070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BA0607" w14:textId="77777777" w:rsidR="002307B2" w:rsidRDefault="00000000">
      <w:pPr>
        <w:spacing w:line="360" w:lineRule="auto"/>
        <w:ind w:left="4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 6</w:t>
      </w:r>
    </w:p>
    <w:p w14:paraId="1386320E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Enter the username and password to log in.</w:t>
      </w:r>
    </w:p>
    <w:p w14:paraId="1E3B1223" w14:textId="77777777" w:rsidR="002307B2" w:rsidRDefault="00000000">
      <w:pPr>
        <w:spacing w:line="360" w:lineRule="auto"/>
        <w:ind w:left="4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2CDCC180" wp14:editId="2BF81AC7">
            <wp:extent cx="3537595" cy="2071541"/>
            <wp:effectExtent l="0" t="0" r="0" b="0"/>
            <wp:docPr id="2128465854" name="image21.png" descr="A screenshot of a login for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A screenshot of a login form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7595" cy="20715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339464" w14:textId="77777777" w:rsidR="002307B2" w:rsidRDefault="00000000">
      <w:pPr>
        <w:spacing w:line="360" w:lineRule="auto"/>
        <w:ind w:left="4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 7</w:t>
      </w:r>
    </w:p>
    <w:p w14:paraId="64D0ABB3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Once you </w:t>
      </w:r>
      <w:r>
        <w:rPr>
          <w:rFonts w:ascii="Times New Roman" w:eastAsia="Times New Roman" w:hAnsi="Times New Roman" w:cs="Times New Roman"/>
        </w:rPr>
        <w:t>receive</w:t>
      </w:r>
      <w:r>
        <w:rPr>
          <w:rFonts w:ascii="Times New Roman" w:eastAsia="Times New Roman" w:hAnsi="Times New Roman" w:cs="Times New Roman"/>
          <w:color w:val="000000"/>
        </w:rPr>
        <w:t xml:space="preserve"> the pop-up message, you will look into the dashboard.</w:t>
      </w:r>
    </w:p>
    <w:p w14:paraId="3457D708" w14:textId="77777777" w:rsidR="002307B2" w:rsidRDefault="00000000">
      <w:pPr>
        <w:spacing w:line="360" w:lineRule="auto"/>
        <w:ind w:left="4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827FE83" wp14:editId="615BC699">
            <wp:extent cx="4020116" cy="1349338"/>
            <wp:effectExtent l="0" t="0" r="0" b="0"/>
            <wp:docPr id="2128465857" name="image23.png" descr="A picture containing text, screenshot, font, desig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A picture containing text, screenshot, font, design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0116" cy="1349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E1220D" w14:textId="77777777" w:rsidR="002307B2" w:rsidRDefault="00000000">
      <w:pPr>
        <w:spacing w:line="360" w:lineRule="auto"/>
        <w:ind w:left="4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 8</w:t>
      </w:r>
    </w:p>
    <w:p w14:paraId="5FE425E3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Now, you can use our system to do </w:t>
      </w:r>
      <w:r>
        <w:rPr>
          <w:rFonts w:ascii="Times New Roman" w:eastAsia="Times New Roman" w:hAnsi="Times New Roman" w:cs="Times New Roman"/>
        </w:rPr>
        <w:t>prediction</w:t>
      </w:r>
      <w:r>
        <w:rPr>
          <w:rFonts w:ascii="Times New Roman" w:eastAsia="Times New Roman" w:hAnsi="Times New Roman" w:cs="Times New Roman"/>
          <w:color w:val="000000"/>
        </w:rPr>
        <w:t xml:space="preserve"> or model training.</w:t>
      </w:r>
    </w:p>
    <w:p w14:paraId="4E8E5526" w14:textId="77777777" w:rsidR="002307B2" w:rsidRDefault="00000000" w:rsidP="00F001D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18DEC1B6" wp14:editId="34BA2CB3">
            <wp:extent cx="3766445" cy="3399968"/>
            <wp:effectExtent l="0" t="0" r="0" b="0"/>
            <wp:docPr id="2128465856" name="image24.png" descr="A screenshot of a cha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A screenshot of a chat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6445" cy="33999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656AEC" w14:textId="77777777" w:rsidR="002307B2" w:rsidRDefault="00000000" w:rsidP="00F001D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Fig. 9</w:t>
      </w:r>
    </w:p>
    <w:p w14:paraId="5EC3AA96" w14:textId="77777777" w:rsidR="002307B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Log out</w:t>
      </w:r>
    </w:p>
    <w:p w14:paraId="137427F1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Click the greeting sentence in the upper right corner.</w:t>
      </w:r>
    </w:p>
    <w:p w14:paraId="6A2D0E28" w14:textId="77777777" w:rsidR="002307B2" w:rsidRDefault="00000000">
      <w:pPr>
        <w:spacing w:line="360" w:lineRule="auto"/>
        <w:ind w:left="42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655190BD" wp14:editId="052A87F8">
            <wp:extent cx="4354254" cy="2458078"/>
            <wp:effectExtent l="0" t="0" r="0" b="0"/>
            <wp:docPr id="2128465860" name="image28.png" descr="A screenshot of a cha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A screenshot of a chat&#10;&#10;Description automatically generated with medium confidenc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4254" cy="24580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850AEB" w14:textId="77777777" w:rsidR="002307B2" w:rsidRDefault="00000000">
      <w:pPr>
        <w:spacing w:line="360" w:lineRule="auto"/>
        <w:ind w:left="4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 10</w:t>
      </w:r>
    </w:p>
    <w:p w14:paraId="5400B2E9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Once you </w:t>
      </w:r>
      <w:r>
        <w:rPr>
          <w:rFonts w:ascii="Times New Roman" w:eastAsia="Times New Roman" w:hAnsi="Times New Roman" w:cs="Times New Roman"/>
        </w:rPr>
        <w:t>click</w:t>
      </w:r>
      <w:r>
        <w:rPr>
          <w:rFonts w:ascii="Times New Roman" w:eastAsia="Times New Roman" w:hAnsi="Times New Roman" w:cs="Times New Roman"/>
          <w:color w:val="000000"/>
        </w:rPr>
        <w:t xml:space="preserve"> it, the pop-up window shows that you have successfully logged out, then you are good to go.</w:t>
      </w:r>
    </w:p>
    <w:p w14:paraId="39DC70CF" w14:textId="77777777" w:rsidR="002307B2" w:rsidRDefault="00000000">
      <w:pPr>
        <w:spacing w:line="360" w:lineRule="auto"/>
        <w:ind w:left="4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BAED862" wp14:editId="0DB016A6">
            <wp:extent cx="3538403" cy="1337916"/>
            <wp:effectExtent l="0" t="0" r="0" b="0"/>
            <wp:docPr id="2128465858" name="image19.png" descr="A screenshot of a computer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A screenshot of a computer&#10;&#10;Description automatically generated with low confidence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8403" cy="1337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E078B5" w14:textId="77777777" w:rsidR="002307B2" w:rsidRDefault="00000000">
      <w:pPr>
        <w:spacing w:line="360" w:lineRule="auto"/>
        <w:ind w:left="4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 11</w:t>
      </w:r>
    </w:p>
    <w:p w14:paraId="3683AAD8" w14:textId="77777777" w:rsidR="002307B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Predict System</w:t>
      </w:r>
    </w:p>
    <w:p w14:paraId="743DFA4E" w14:textId="77777777" w:rsidR="002307B2" w:rsidRDefault="00000000">
      <w:pPr>
        <w:spacing w:after="1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Predicting module can predict breast cancer metastasis for your patient based on deep-learning models trained by the iMedBot system using one existing dataset.</w:t>
      </w:r>
    </w:p>
    <w:p w14:paraId="08B87A60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Click </w:t>
      </w:r>
      <w:r>
        <w:rPr>
          <w:rFonts w:ascii="Times New Roman" w:eastAsia="Times New Roman" w:hAnsi="Times New Roman" w:cs="Times New Roman"/>
        </w:rPr>
        <w:t>Predict</w:t>
      </w:r>
      <w:r>
        <w:rPr>
          <w:rFonts w:ascii="Times New Roman" w:eastAsia="Times New Roman" w:hAnsi="Times New Roman" w:cs="Times New Roman"/>
          <w:color w:val="000000"/>
        </w:rPr>
        <w:t xml:space="preserve"> after </w:t>
      </w:r>
      <w:r>
        <w:rPr>
          <w:rFonts w:ascii="Times New Roman" w:eastAsia="Times New Roman" w:hAnsi="Times New Roman" w:cs="Times New Roman"/>
        </w:rPr>
        <w:t>logging</w:t>
      </w:r>
      <w:r>
        <w:rPr>
          <w:rFonts w:ascii="Times New Roman" w:eastAsia="Times New Roman" w:hAnsi="Times New Roman" w:cs="Times New Roman"/>
          <w:color w:val="000000"/>
        </w:rPr>
        <w:t xml:space="preserve"> into the system.</w:t>
      </w:r>
    </w:p>
    <w:p w14:paraId="283B680E" w14:textId="77777777" w:rsidR="002307B2" w:rsidRDefault="00000000">
      <w:pPr>
        <w:spacing w:after="120"/>
        <w:ind w:left="4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114300" distR="114300" wp14:anchorId="37619920" wp14:editId="363C2AA8">
            <wp:extent cx="2995632" cy="1488461"/>
            <wp:effectExtent l="0" t="0" r="0" b="0"/>
            <wp:docPr id="2128465859" name="image27.png" descr="Screenshot 2023-01-08 at 12.09.18 A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Screenshot 2023-01-08 at 12.09.18 AM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5632" cy="14884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1396E3" w14:textId="77777777" w:rsidR="002307B2" w:rsidRDefault="00000000">
      <w:pPr>
        <w:spacing w:after="120"/>
        <w:ind w:left="4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Fig.12</w:t>
      </w:r>
    </w:p>
    <w:p w14:paraId="2C9045FA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Choose the year. There are 3 choices that are 5-year, 10-year</w:t>
      </w:r>
      <w:r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  <w:color w:val="000000"/>
        </w:rPr>
        <w:t xml:space="preserve"> and 15-year. Each year has </w:t>
      </w:r>
      <w:r>
        <w:rPr>
          <w:rFonts w:ascii="Times New Roman" w:eastAsia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  <w:color w:val="000000"/>
        </w:rPr>
        <w:t xml:space="preserve">different number of questions and the choices will be predicted by </w:t>
      </w:r>
      <w:r>
        <w:rPr>
          <w:rFonts w:ascii="Times New Roman" w:eastAsia="Times New Roman" w:hAnsi="Times New Roman" w:cs="Times New Roman"/>
        </w:rPr>
        <w:t>other</w:t>
      </w:r>
      <w:r>
        <w:rPr>
          <w:rFonts w:ascii="Times New Roman" w:eastAsia="Times New Roman" w:hAnsi="Times New Roman" w:cs="Times New Roman"/>
          <w:color w:val="000000"/>
        </w:rPr>
        <w:t xml:space="preserve"> models.</w:t>
      </w:r>
    </w:p>
    <w:p w14:paraId="35D9548C" w14:textId="77777777" w:rsidR="002307B2" w:rsidRDefault="00000000">
      <w:pPr>
        <w:spacing w:after="1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114300" distR="114300" wp14:anchorId="3D3D3431" wp14:editId="70080860">
            <wp:extent cx="3239770" cy="1762760"/>
            <wp:effectExtent l="0" t="0" r="0" b="0"/>
            <wp:docPr id="2128465861" name="image38.png" descr="Screenshot 2023-01-08 at 12.10.04 A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 descr="Screenshot 2023-01-08 at 12.10.04 AM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762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8D58B2" w14:textId="77777777" w:rsidR="002307B2" w:rsidRDefault="00000000">
      <w:pPr>
        <w:spacing w:after="1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 13</w:t>
      </w:r>
    </w:p>
    <w:p w14:paraId="62909CB3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t>Select Predictors</w:t>
      </w:r>
    </w:p>
    <w:p w14:paraId="60D85891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There is an explanation for the predictor when you hover around the link.</w:t>
      </w:r>
    </w:p>
    <w:p w14:paraId="66CA8ED6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114300" distR="114300" wp14:anchorId="7F363D23" wp14:editId="5ED46811">
            <wp:extent cx="3239770" cy="1375410"/>
            <wp:effectExtent l="0" t="0" r="0" b="0"/>
            <wp:docPr id="2128465862" name="image37.png" descr="Screenshot 2023-01-08 at 12.12.56 A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 descr="Screenshot 2023-01-08 at 12.12.56 AM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375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D6919F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 14</w:t>
      </w:r>
    </w:p>
    <w:p w14:paraId="599D2720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For some complex choices, there are explanations when you hover around the buttons.</w:t>
      </w:r>
    </w:p>
    <w:p w14:paraId="7CF2D076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114300" distR="114300" wp14:anchorId="15A933DD" wp14:editId="1737570A">
            <wp:extent cx="3239770" cy="2114550"/>
            <wp:effectExtent l="0" t="0" r="0" b="0"/>
            <wp:docPr id="2128465863" name="image32.png" descr="Screenshot 2023-01-08 at 12.21.32 A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Screenshot 2023-01-08 at 12.21.32 AM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3436E8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 15</w:t>
      </w:r>
    </w:p>
    <w:p w14:paraId="102B1576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Check the results.</w:t>
      </w:r>
    </w:p>
    <w:p w14:paraId="5FE305AA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left="8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After you finish choosing, the system will return the probability of breast cancer metastasis of corresponding year.</w:t>
      </w:r>
    </w:p>
    <w:p w14:paraId="235D34A2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left="84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114300" distR="114300" wp14:anchorId="4112E57D" wp14:editId="0CFAB17F">
            <wp:extent cx="3239770" cy="1560830"/>
            <wp:effectExtent l="0" t="0" r="0" b="0"/>
            <wp:docPr id="2128465864" name="image33.png" descr="Screenshot 2023-01-08 at 12.23.25 A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Screenshot 2023-01-08 at 12.23.25 AM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560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B8F794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left="84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16</w:t>
      </w:r>
    </w:p>
    <w:p w14:paraId="57FEC29A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Predict another patient.</w:t>
      </w:r>
    </w:p>
    <w:p w14:paraId="637C85FB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After finishing predicting one patient, you can choose to predict another one or end the task.</w:t>
      </w:r>
    </w:p>
    <w:p w14:paraId="3B2CC793" w14:textId="77777777" w:rsidR="002307B2" w:rsidRDefault="00000000">
      <w:pPr>
        <w:numPr>
          <w:ilvl w:val="4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Predict another patient:</w:t>
      </w:r>
    </w:p>
    <w:p w14:paraId="3FF120A1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left="210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You need to choose the year for another patient and repeat the process above.</w:t>
      </w:r>
    </w:p>
    <w:p w14:paraId="207D8C3E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114300" distR="114300" wp14:anchorId="08781AC0" wp14:editId="02A6E16A">
            <wp:extent cx="3239770" cy="1649730"/>
            <wp:effectExtent l="0" t="0" r="0" b="0"/>
            <wp:docPr id="2128465865" name="image30.png" descr="Screenshot 2023-01-08 at 12.29.52 A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Screenshot 2023-01-08 at 12.29.52 AM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649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79F281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 17</w:t>
      </w:r>
    </w:p>
    <w:p w14:paraId="6058F961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114300" distR="114300" wp14:anchorId="572252AF" wp14:editId="5ACADFBD">
            <wp:extent cx="3239770" cy="2040890"/>
            <wp:effectExtent l="0" t="0" r="0" b="0"/>
            <wp:docPr id="2128465866" name="image34.png" descr="Screenshot 2023-01-08 at 12.34.04 A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 descr="Screenshot 2023-01-08 at 12.34.04 AM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40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63F91F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 18</w:t>
      </w:r>
    </w:p>
    <w:p w14:paraId="2658EFE8" w14:textId="77777777" w:rsidR="002307B2" w:rsidRDefault="00000000">
      <w:pPr>
        <w:numPr>
          <w:ilvl w:val="4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End task:</w:t>
      </w:r>
    </w:p>
    <w:p w14:paraId="3CF8625C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left="16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You will need to choose whether to take a survey. If you choose yes, please refer to the survey system. If you choose no, the website will refresh and go to the initial state.</w:t>
      </w:r>
    </w:p>
    <w:p w14:paraId="1FE23D6A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114300" distR="114300" wp14:anchorId="33F6302D" wp14:editId="06A2F203">
            <wp:extent cx="3239770" cy="1748155"/>
            <wp:effectExtent l="0" t="0" r="0" b="0"/>
            <wp:docPr id="2128465867" name="image40.png" descr="Screenshot 2023-01-08 at 12.36.07 A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 descr="Screenshot 2023-01-08 at 12.36.07 AM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748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5AC4C1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 19</w:t>
      </w:r>
    </w:p>
    <w:p w14:paraId="463AF143" w14:textId="77777777" w:rsidR="002307B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Model Training System</w:t>
      </w:r>
    </w:p>
    <w:p w14:paraId="5E466650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It will use 80% of your dataset to train this model with 5 fold cross validation strategies and 20% dataset as validation dataset to return the validation AUC.</w:t>
      </w:r>
    </w:p>
    <w:p w14:paraId="4DCFF622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114300" distR="114300" wp14:anchorId="342B1164" wp14:editId="7346FAEC">
            <wp:extent cx="3239770" cy="2545080"/>
            <wp:effectExtent l="0" t="0" r="0" b="0"/>
            <wp:docPr id="2128465868" name="image35.png" descr="Screenshot 2023-01-08 at 4.48.34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Screenshot 2023-01-08 at 4.48.34 PM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45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2265D8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 20</w:t>
      </w:r>
    </w:p>
    <w:p w14:paraId="48A9F419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114300" distR="114300" wp14:anchorId="05152886" wp14:editId="17C048AA">
            <wp:extent cx="3239770" cy="1644015"/>
            <wp:effectExtent l="0" t="0" r="0" b="0"/>
            <wp:docPr id="2128465839" name="image4.png" descr="Screenshot 2023-01-08 at 4.48.44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Screenshot 2023-01-08 at 4.48.44 PM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644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063AC0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 21</w:t>
      </w:r>
    </w:p>
    <w:p w14:paraId="79089F27" w14:textId="77777777" w:rsidR="002307B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View example dataset</w:t>
      </w:r>
    </w:p>
    <w:p w14:paraId="5ACE9F57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Click view example dataset and you will see the instructions about datasets for model training.</w:t>
      </w:r>
    </w:p>
    <w:p w14:paraId="43C3B654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114300" distR="114300" wp14:anchorId="46B06D23" wp14:editId="7957A736">
            <wp:extent cx="3239770" cy="2352675"/>
            <wp:effectExtent l="0" t="0" r="0" b="0"/>
            <wp:docPr id="2128465840" name="image26.png" descr="Screenshot 2023-01-08 at 4.50.07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Screenshot 2023-01-08 at 4.50.07 PM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352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3699AB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22</w:t>
      </w:r>
    </w:p>
    <w:p w14:paraId="37B21734" w14:textId="77777777" w:rsidR="002307B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Run model with </w:t>
      </w:r>
      <w:r>
        <w:rPr>
          <w:rFonts w:ascii="Times New Roman" w:eastAsia="Times New Roman" w:hAnsi="Times New Roman" w:cs="Times New Roman"/>
          <w:b/>
        </w:rPr>
        <w:t xml:space="preserve">an </w:t>
      </w:r>
      <w:r>
        <w:rPr>
          <w:rFonts w:ascii="Times New Roman" w:eastAsia="Times New Roman" w:hAnsi="Times New Roman" w:cs="Times New Roman"/>
          <w:b/>
          <w:color w:val="000000"/>
        </w:rPr>
        <w:t>example dataset.</w:t>
      </w:r>
    </w:p>
    <w:p w14:paraId="4630F6D0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Click run model with </w:t>
      </w:r>
      <w:r>
        <w:rPr>
          <w:rFonts w:ascii="Times New Roman" w:eastAsia="Times New Roman" w:hAnsi="Times New Roman" w:cs="Times New Roman"/>
        </w:rPr>
        <w:t xml:space="preserve">an </w:t>
      </w:r>
      <w:r>
        <w:rPr>
          <w:rFonts w:ascii="Times New Roman" w:eastAsia="Times New Roman" w:hAnsi="Times New Roman" w:cs="Times New Roman"/>
          <w:color w:val="000000"/>
        </w:rPr>
        <w:t>example dataset.</w:t>
      </w:r>
    </w:p>
    <w:p w14:paraId="5F7969FE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Choose whether to use our default parameter setting to train the example dataset.</w:t>
      </w:r>
    </w:p>
    <w:p w14:paraId="4FE42CB5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ind w:left="84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114300" distR="114300" wp14:anchorId="32B6B81B" wp14:editId="26C1B675">
            <wp:extent cx="3239770" cy="1227455"/>
            <wp:effectExtent l="0" t="0" r="0" b="0"/>
            <wp:docPr id="2128465841" name="image31.png" descr="Screenshot 2023-01-08 at 4.53.47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 descr="Screenshot 2023-01-08 at 4.53.47 PM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227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940A1F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ind w:left="84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23</w:t>
      </w:r>
    </w:p>
    <w:p w14:paraId="6D553674" w14:textId="77777777" w:rsidR="002307B2" w:rsidRDefault="00000000">
      <w:pPr>
        <w:numPr>
          <w:ilvl w:val="4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09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Use </w:t>
      </w:r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color w:val="000000"/>
        </w:rPr>
        <w:t>default parameter setting.</w:t>
      </w:r>
    </w:p>
    <w:p w14:paraId="7916EF42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098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After choosing this you will see the list of </w:t>
      </w:r>
      <w:r>
        <w:rPr>
          <w:rFonts w:ascii="Times New Roman" w:eastAsia="Times New Roman" w:hAnsi="Times New Roman" w:cs="Times New Roman"/>
        </w:rPr>
        <w:t>parameters</w:t>
      </w:r>
      <w:r>
        <w:rPr>
          <w:rFonts w:ascii="Times New Roman" w:eastAsia="Times New Roman" w:hAnsi="Times New Roman" w:cs="Times New Roman"/>
          <w:color w:val="000000"/>
        </w:rPr>
        <w:t xml:space="preserve"> and </w:t>
      </w:r>
      <w:r>
        <w:rPr>
          <w:rFonts w:ascii="Times New Roman" w:eastAsia="Times New Roman" w:hAnsi="Times New Roman" w:cs="Times New Roman"/>
        </w:rPr>
        <w:t xml:space="preserve">an </w:t>
      </w:r>
      <w:r>
        <w:rPr>
          <w:rFonts w:ascii="Times New Roman" w:eastAsia="Times New Roman" w:hAnsi="Times New Roman" w:cs="Times New Roman"/>
          <w:color w:val="000000"/>
        </w:rPr>
        <w:t>explanation will be provided when hovering around the parameter names.</w:t>
      </w:r>
    </w:p>
    <w:p w14:paraId="7FE59F33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098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If you choose to change </w:t>
      </w:r>
      <w:r>
        <w:rPr>
          <w:rFonts w:ascii="Times New Roman" w:eastAsia="Times New Roman" w:hAnsi="Times New Roman" w:cs="Times New Roman"/>
        </w:rPr>
        <w:t xml:space="preserve">your </w:t>
      </w:r>
      <w:r>
        <w:rPr>
          <w:rFonts w:ascii="Times New Roman" w:eastAsia="Times New Roman" w:hAnsi="Times New Roman" w:cs="Times New Roman"/>
          <w:color w:val="000000"/>
        </w:rPr>
        <w:t xml:space="preserve">mind, the system will redirect to </w:t>
      </w:r>
      <w:r>
        <w:rPr>
          <w:rFonts w:ascii="Times New Roman" w:eastAsia="Times New Roman" w:hAnsi="Times New Roman" w:cs="Times New Roman"/>
        </w:rPr>
        <w:t>user-defined</w:t>
      </w:r>
      <w:r>
        <w:rPr>
          <w:rFonts w:ascii="Times New Roman" w:eastAsia="Times New Roman" w:hAnsi="Times New Roman" w:cs="Times New Roman"/>
          <w:color w:val="000000"/>
        </w:rPr>
        <w:t xml:space="preserve"> parameter setting.</w:t>
      </w:r>
    </w:p>
    <w:p w14:paraId="27195AD8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098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If you choose yes, the model begins training. Wait until the system returns </w:t>
      </w:r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color w:val="000000"/>
        </w:rPr>
        <w:t>results.</w:t>
      </w:r>
    </w:p>
    <w:p w14:paraId="12BED8ED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114300" distR="114300" wp14:anchorId="70816764" wp14:editId="2F684CB5">
            <wp:extent cx="3239770" cy="2446655"/>
            <wp:effectExtent l="0" t="0" r="0" b="0"/>
            <wp:docPr id="2128465842" name="image9.png" descr="Screenshot 2023-01-08 at 4.57.47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Screenshot 2023-01-08 at 4.57.47 PM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446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94C860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24</w:t>
      </w:r>
    </w:p>
    <w:p w14:paraId="6CD7E144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114300" distR="114300" wp14:anchorId="4F538C73" wp14:editId="534009AB">
            <wp:extent cx="3239770" cy="2577465"/>
            <wp:effectExtent l="0" t="0" r="0" b="0"/>
            <wp:docPr id="2128465843" name="image2.png" descr="Screenshot 2023-01-08 at 5.00.49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creenshot 2023-01-08 at 5.00.49 PM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77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E9D81A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25</w:t>
      </w:r>
    </w:p>
    <w:p w14:paraId="16143497" w14:textId="77777777" w:rsidR="002307B2" w:rsidRDefault="00000000">
      <w:pPr>
        <w:numPr>
          <w:ilvl w:val="4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09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Use </w:t>
      </w:r>
      <w:r>
        <w:rPr>
          <w:rFonts w:ascii="Times New Roman" w:eastAsia="Times New Roman" w:hAnsi="Times New Roman" w:cs="Times New Roman"/>
        </w:rPr>
        <w:t>user-defined</w:t>
      </w:r>
      <w:r>
        <w:rPr>
          <w:rFonts w:ascii="Times New Roman" w:eastAsia="Times New Roman" w:hAnsi="Times New Roman" w:cs="Times New Roman"/>
          <w:color w:val="000000"/>
        </w:rPr>
        <w:t xml:space="preserve"> parameter setting.</w:t>
      </w:r>
    </w:p>
    <w:p w14:paraId="203241D9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09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You can input the parameters by yourself. There will also be explanations for the name of parameters when hovering around.</w:t>
      </w:r>
    </w:p>
    <w:p w14:paraId="4314F620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09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Click submit and wait for the training process.</w:t>
      </w:r>
    </w:p>
    <w:p w14:paraId="163310BB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114300" distR="114300" wp14:anchorId="5ABFC28E" wp14:editId="0997AED6">
            <wp:extent cx="3239770" cy="3575050"/>
            <wp:effectExtent l="0" t="0" r="0" b="0"/>
            <wp:docPr id="2128465844" name="image10.png" descr="Screenshot 2023-01-08 at 5.07.05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Screenshot 2023-01-08 at 5.07.05 PM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57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158703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26</w:t>
      </w:r>
    </w:p>
    <w:p w14:paraId="14E956F5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114300" distR="114300" wp14:anchorId="1B1AF4C7" wp14:editId="742D3022">
            <wp:extent cx="3239770" cy="2195195"/>
            <wp:effectExtent l="0" t="0" r="0" b="0"/>
            <wp:docPr id="2128465845" name="image36.png" descr="Screenshot 2023-01-08 at 5.12.48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 descr="Screenshot 2023-01-08 at 5.12.48 PM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95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B9B8D0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27</w:t>
      </w:r>
    </w:p>
    <w:p w14:paraId="2DF3EC2A" w14:textId="77777777" w:rsidR="002307B2" w:rsidRDefault="00000000">
      <w:pPr>
        <w:numPr>
          <w:ilvl w:val="4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09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See the training result.</w:t>
      </w:r>
    </w:p>
    <w:p w14:paraId="01B7D09E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09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It will show the validation AUC value and validation ROC_curve plot. And explanation of AUC_ROC will be provided if you are not familiar with it.</w:t>
      </w:r>
    </w:p>
    <w:p w14:paraId="03CAEA36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114300" distR="114300" wp14:anchorId="049C9140" wp14:editId="057CF256">
            <wp:extent cx="3239770" cy="4004310"/>
            <wp:effectExtent l="0" t="0" r="0" b="0"/>
            <wp:docPr id="2128465846" name="image29.png" descr="Screenshot 2023-01-08 at 5.21.22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Screenshot 2023-01-08 at 5.21.22 PM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4004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87BE90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28</w:t>
      </w:r>
    </w:p>
    <w:p w14:paraId="64A65379" w14:textId="77777777" w:rsidR="002307B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Upload local dataset.</w:t>
      </w:r>
    </w:p>
    <w:p w14:paraId="5BDD2A40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3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Click upload local dataset.</w:t>
      </w:r>
    </w:p>
    <w:p w14:paraId="4EAAC0F3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3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Read the instructions for </w:t>
      </w:r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color w:val="000000"/>
        </w:rPr>
        <w:t>dataset and confirm.</w:t>
      </w:r>
    </w:p>
    <w:p w14:paraId="07B9131B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3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If the uploaded dataset does not meet the requirements, the file will be rejected, and you need to re-upload the file.</w:t>
      </w:r>
    </w:p>
    <w:p w14:paraId="621EAAB4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114300" distR="114300" wp14:anchorId="2569758E" wp14:editId="59CF97C9">
            <wp:extent cx="2408051" cy="2075411"/>
            <wp:effectExtent l="0" t="0" r="0" b="0"/>
            <wp:docPr id="2128465847" name="image15.png" descr="Screenshot 2023-01-08 at 5.28.23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Screenshot 2023-01-08 at 5.28.23 PM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8051" cy="20754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87A890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29</w:t>
      </w:r>
    </w:p>
    <w:p w14:paraId="685A68BD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3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Choose the dataset file and upload.</w:t>
      </w:r>
    </w:p>
    <w:p w14:paraId="6F70FEFD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3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Select the dataset file you want to upload in your local file system and open the file. Then the dataset file will be uploaded to the system.</w:t>
      </w:r>
    </w:p>
    <w:p w14:paraId="5CF31211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0BFED3A3" wp14:editId="4A09D0FB">
            <wp:extent cx="3239770" cy="2353945"/>
            <wp:effectExtent l="0" t="0" r="0" b="0"/>
            <wp:docPr id="2128465848" name="image17.png" descr="Screenshot 2023-01-08 at 5.28.54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Screenshot 2023-01-08 at 5.28.54 PM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353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08EE37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30</w:t>
      </w:r>
    </w:p>
    <w:p w14:paraId="15A79E3B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3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View the information of your dataset.</w:t>
      </w:r>
    </w:p>
    <w:p w14:paraId="5A6E06C9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3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There will be a pop-up window to show your dataset in the form format and information about your dataset in the text format.</w:t>
      </w:r>
    </w:p>
    <w:p w14:paraId="4A07468E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75A312EF" wp14:editId="0C1A4E4B">
            <wp:extent cx="3239770" cy="2143125"/>
            <wp:effectExtent l="0" t="0" r="0" b="0"/>
            <wp:docPr id="2128465829" name="image13.png" descr="Screenshot 2023-01-08 at 5.29.07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Screenshot 2023-01-08 at 5.29.07 PM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2A80E4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31</w:t>
      </w:r>
    </w:p>
    <w:p w14:paraId="3D9F735C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Choose whether to use our default parameter setting to train the example dataset.</w:t>
      </w:r>
    </w:p>
    <w:p w14:paraId="291963AB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683A4346" wp14:editId="1E33BED5">
            <wp:extent cx="3239770" cy="2413635"/>
            <wp:effectExtent l="0" t="0" r="0" b="0"/>
            <wp:docPr id="2128465830" name="image39.png" descr="Screenshot 2023-01-08 at 5.48.17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 descr="Screenshot 2023-01-08 at 5.48.17 PM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413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116964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32</w:t>
      </w:r>
    </w:p>
    <w:p w14:paraId="0D050C1B" w14:textId="77777777" w:rsidR="002307B2" w:rsidRDefault="00000000">
      <w:pPr>
        <w:numPr>
          <w:ilvl w:val="4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Use </w:t>
      </w:r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color w:val="000000"/>
        </w:rPr>
        <w:t>default parameter setting.</w:t>
      </w:r>
    </w:p>
    <w:p w14:paraId="15AE1511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0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After choosing this you will see the list of </w:t>
      </w:r>
      <w:r>
        <w:rPr>
          <w:rFonts w:ascii="Times New Roman" w:eastAsia="Times New Roman" w:hAnsi="Times New Roman" w:cs="Times New Roman"/>
        </w:rPr>
        <w:t>parameters</w:t>
      </w:r>
      <w:r>
        <w:rPr>
          <w:rFonts w:ascii="Times New Roman" w:eastAsia="Times New Roman" w:hAnsi="Times New Roman" w:cs="Times New Roman"/>
          <w:color w:val="000000"/>
        </w:rPr>
        <w:t xml:space="preserve"> and </w:t>
      </w:r>
      <w:r>
        <w:rPr>
          <w:rFonts w:ascii="Times New Roman" w:eastAsia="Times New Roman" w:hAnsi="Times New Roman" w:cs="Times New Roman"/>
        </w:rPr>
        <w:t xml:space="preserve">an </w:t>
      </w:r>
      <w:r>
        <w:rPr>
          <w:rFonts w:ascii="Times New Roman" w:eastAsia="Times New Roman" w:hAnsi="Times New Roman" w:cs="Times New Roman"/>
          <w:color w:val="000000"/>
        </w:rPr>
        <w:t>explanation will be provided when hovering around the parameter names.</w:t>
      </w:r>
    </w:p>
    <w:p w14:paraId="526AFBED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0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If you choose to change </w:t>
      </w:r>
      <w:r>
        <w:rPr>
          <w:rFonts w:ascii="Times New Roman" w:eastAsia="Times New Roman" w:hAnsi="Times New Roman" w:cs="Times New Roman"/>
        </w:rPr>
        <w:t xml:space="preserve">your </w:t>
      </w:r>
      <w:r>
        <w:rPr>
          <w:rFonts w:ascii="Times New Roman" w:eastAsia="Times New Roman" w:hAnsi="Times New Roman" w:cs="Times New Roman"/>
          <w:color w:val="000000"/>
        </w:rPr>
        <w:t xml:space="preserve">mind, the system will redirect to </w:t>
      </w:r>
      <w:r>
        <w:rPr>
          <w:rFonts w:ascii="Times New Roman" w:eastAsia="Times New Roman" w:hAnsi="Times New Roman" w:cs="Times New Roman"/>
        </w:rPr>
        <w:t>the user-defined</w:t>
      </w:r>
      <w:r>
        <w:rPr>
          <w:rFonts w:ascii="Times New Roman" w:eastAsia="Times New Roman" w:hAnsi="Times New Roman" w:cs="Times New Roman"/>
          <w:color w:val="000000"/>
        </w:rPr>
        <w:t xml:space="preserve"> parameter setting.</w:t>
      </w:r>
    </w:p>
    <w:p w14:paraId="6D4F8943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0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If you choose yes, the model begins training. Wait until the system returns </w:t>
      </w:r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color w:val="000000"/>
        </w:rPr>
        <w:t>results.</w:t>
      </w:r>
    </w:p>
    <w:p w14:paraId="1F51CB33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114300" distR="114300" wp14:anchorId="422CA228" wp14:editId="4555BBE3">
            <wp:extent cx="3239770" cy="2446655"/>
            <wp:effectExtent l="0" t="0" r="0" b="0"/>
            <wp:docPr id="2128465831" name="image9.png" descr="Screenshot 2023-01-08 at 4.57.47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Screenshot 2023-01-08 at 4.57.47 PM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446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ED20BF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33</w:t>
      </w:r>
    </w:p>
    <w:p w14:paraId="670E0238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114300" distR="114300" wp14:anchorId="0515C7C3" wp14:editId="2F9D4494">
            <wp:extent cx="3239770" cy="2577465"/>
            <wp:effectExtent l="0" t="0" r="0" b="0"/>
            <wp:docPr id="2128465832" name="image2.png" descr="Screenshot 2023-01-08 at 5.00.49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creenshot 2023-01-08 at 5.00.49 PM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77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781F73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34</w:t>
      </w:r>
    </w:p>
    <w:p w14:paraId="5E5B30FA" w14:textId="77777777" w:rsidR="002307B2" w:rsidRDefault="00000000">
      <w:pPr>
        <w:numPr>
          <w:ilvl w:val="4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Use </w:t>
      </w:r>
      <w:r>
        <w:rPr>
          <w:rFonts w:ascii="Times New Roman" w:eastAsia="Times New Roman" w:hAnsi="Times New Roman" w:cs="Times New Roman"/>
        </w:rPr>
        <w:t>user-defined</w:t>
      </w:r>
      <w:r>
        <w:rPr>
          <w:rFonts w:ascii="Times New Roman" w:eastAsia="Times New Roman" w:hAnsi="Times New Roman" w:cs="Times New Roman"/>
          <w:color w:val="000000"/>
        </w:rPr>
        <w:t xml:space="preserve"> parameter setting.</w:t>
      </w:r>
    </w:p>
    <w:p w14:paraId="6B72DB7B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0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You can input the parameters by yourself. There will also be explanations for the name of parameters when hovering around.</w:t>
      </w:r>
    </w:p>
    <w:p w14:paraId="305AF6C5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0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Click submit and wait for the training process.</w:t>
      </w:r>
    </w:p>
    <w:p w14:paraId="2CB9AB6D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114300" distR="114300" wp14:anchorId="3F5CB935" wp14:editId="6339FF1E">
            <wp:extent cx="3239770" cy="3575050"/>
            <wp:effectExtent l="0" t="0" r="0" b="0"/>
            <wp:docPr id="2128465833" name="image10.png" descr="Screenshot 2023-01-08 at 5.07.05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Screenshot 2023-01-08 at 5.07.05 PM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57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F22F7D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35</w:t>
      </w:r>
    </w:p>
    <w:p w14:paraId="0B14C5C6" w14:textId="77777777" w:rsidR="002307B2" w:rsidRDefault="002307B2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14:paraId="36F3FDF8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114300" distR="114300" wp14:anchorId="42FD0C12" wp14:editId="00C4F725">
            <wp:extent cx="3239770" cy="2195195"/>
            <wp:effectExtent l="0" t="0" r="0" b="0"/>
            <wp:docPr id="2128465834" name="image36.png" descr="Screenshot 2023-01-08 at 5.12.48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 descr="Screenshot 2023-01-08 at 5.12.48 PM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95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62E00B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36</w:t>
      </w:r>
    </w:p>
    <w:p w14:paraId="7139F4BD" w14:textId="77777777" w:rsidR="002307B2" w:rsidRDefault="00000000">
      <w:pPr>
        <w:numPr>
          <w:ilvl w:val="4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See the training result.</w:t>
      </w:r>
    </w:p>
    <w:p w14:paraId="576EE255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0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It will show the validation AUC value and validation ROC_curve plot. And explanation of AUC_ROC will be provided if you are not familiar with it.</w:t>
      </w:r>
    </w:p>
    <w:p w14:paraId="53EDB177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114300" distR="114300" wp14:anchorId="1F49E96F" wp14:editId="718D1A7E">
            <wp:extent cx="3239770" cy="4004310"/>
            <wp:effectExtent l="0" t="0" r="0" b="0"/>
            <wp:docPr id="2128465835" name="image29.png" descr="Screenshot 2023-01-08 at 5.21.22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Screenshot 2023-01-08 at 5.21.22 PM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4004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BE1338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37</w:t>
      </w:r>
    </w:p>
    <w:p w14:paraId="76F4483F" w14:textId="77777777" w:rsidR="002307B2" w:rsidRDefault="002307B2">
      <w:pPr>
        <w:spacing w:line="360" w:lineRule="auto"/>
        <w:rPr>
          <w:rFonts w:ascii="Times New Roman" w:eastAsia="Times New Roman" w:hAnsi="Times New Roman" w:cs="Times New Roman"/>
          <w:color w:val="000000"/>
        </w:rPr>
      </w:pPr>
    </w:p>
    <w:p w14:paraId="14849139" w14:textId="77777777" w:rsidR="002307B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Test with new patients</w:t>
      </w:r>
    </w:p>
    <w:p w14:paraId="3CC406C2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To test a new patient, you need to fill out the patient form and select whether to plot shap analysis.</w:t>
      </w:r>
    </w:p>
    <w:p w14:paraId="47440C27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0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114300" distR="114300" wp14:anchorId="4D3E50F1" wp14:editId="6AB404D7">
            <wp:extent cx="3239770" cy="3082290"/>
            <wp:effectExtent l="0" t="0" r="0" b="0"/>
            <wp:docPr id="2128465836" name="image5.png" descr="Screenshot 2023-01-08 at 5.55.18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Screenshot 2023-01-08 at 5.55.18 PM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082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931F8B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38</w:t>
      </w:r>
    </w:p>
    <w:p w14:paraId="5F2DD622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114300" distR="114300" wp14:anchorId="172A9D66" wp14:editId="58E51E1B">
            <wp:extent cx="3239770" cy="2219960"/>
            <wp:effectExtent l="0" t="0" r="0" b="0"/>
            <wp:docPr id="2128465837" name="image8.png" descr="Screenshot 2023-01-08 at 5.55.38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Screenshot 2023-01-08 at 5.55.38 PM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219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7CD0DB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39</w:t>
      </w:r>
    </w:p>
    <w:p w14:paraId="5B656116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Click submit and wait for the result. (If you choose to plot shap, it may take up to 2 minutes to generate. )</w:t>
      </w:r>
    </w:p>
    <w:p w14:paraId="5B4A68D3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114300" distR="114300" wp14:anchorId="68C0D9A8" wp14:editId="496AF8CB">
            <wp:extent cx="3239770" cy="2108200"/>
            <wp:effectExtent l="0" t="0" r="0" b="0"/>
            <wp:docPr id="2128465838" name="image14.png" descr="Screenshot 2023-01-08 at 6.00.18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Screenshot 2023-01-08 at 6.00.18 PM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A44CB4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40</w:t>
      </w:r>
    </w:p>
    <w:p w14:paraId="4A1F7E5D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See the result.</w:t>
      </w:r>
    </w:p>
    <w:p w14:paraId="353FA1FC" w14:textId="77777777" w:rsidR="002307B2" w:rsidRDefault="00000000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You will see the chance of target feature and shap plot (only if you choose shap).</w:t>
      </w:r>
    </w:p>
    <w:p w14:paraId="6535FF1C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114300" distR="114300" wp14:anchorId="27D759C4" wp14:editId="0B9B7BC3">
            <wp:extent cx="3239770" cy="2935605"/>
            <wp:effectExtent l="0" t="0" r="0" b="0"/>
            <wp:docPr id="2128465823" name="image6.png" descr="Screenshot 2023-01-08 at 6.02.50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Screenshot 2023-01-08 at 6.02.50 PM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935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88C8B6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41</w:t>
      </w:r>
    </w:p>
    <w:p w14:paraId="1188CB68" w14:textId="77777777" w:rsidR="002307B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Retrain the model.</w:t>
      </w:r>
    </w:p>
    <w:p w14:paraId="47F00DBA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If you choose to retrain the model, you need to input the parameter again and the other process is the same as training with example dataset or local dataset.</w:t>
      </w:r>
    </w:p>
    <w:p w14:paraId="5F4B7435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114300" distR="114300" wp14:anchorId="66E7AD39" wp14:editId="60ED4530">
            <wp:extent cx="3239770" cy="2178050"/>
            <wp:effectExtent l="0" t="0" r="0" b="0"/>
            <wp:docPr id="2128465824" name="image16.png" descr="Screenshot 2023-01-08 at 6.07.18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Screenshot 2023-01-08 at 6.07.18 PM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78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B5F4B6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42</w:t>
      </w:r>
    </w:p>
    <w:p w14:paraId="1B79D3B2" w14:textId="77777777" w:rsidR="002307B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Open new dataset</w:t>
      </w:r>
    </w:p>
    <w:p w14:paraId="2BBB0498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process is the same with section 4.3 upload local dataset.</w:t>
      </w:r>
    </w:p>
    <w:p w14:paraId="40AC0626" w14:textId="77777777" w:rsidR="002307B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End task</w:t>
      </w:r>
    </w:p>
    <w:p w14:paraId="2274ABDC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You will need to choose whether to take a survey. If you choose yes, please refer to the survey system. If you choose no, the website will refresh and go to the initial state.</w:t>
      </w:r>
    </w:p>
    <w:p w14:paraId="70F1D868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114300" distR="114300" wp14:anchorId="09842858" wp14:editId="2E0C6CA5">
            <wp:extent cx="3239770" cy="1748155"/>
            <wp:effectExtent l="0" t="0" r="0" b="0"/>
            <wp:docPr id="2128465825" name="image40.png" descr="Screenshot 2023-01-08 at 12.36.07 A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 descr="Screenshot 2023-01-08 at 12.36.07 AM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748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08048C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43</w:t>
      </w:r>
    </w:p>
    <w:p w14:paraId="13A31E97" w14:textId="77777777" w:rsidR="002307B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Survey system</w:t>
      </w:r>
    </w:p>
    <w:p w14:paraId="73D95561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If you choose to take a survey, you need to rate the service and leave the suggestions.</w:t>
      </w:r>
    </w:p>
    <w:p w14:paraId="73AD51DC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You can also keep it blank, but we still hope to get valuable feedback from you!</w:t>
      </w:r>
    </w:p>
    <w:p w14:paraId="5B2A6D37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114300" distR="114300" wp14:anchorId="2DB0C405" wp14:editId="715CB1A1">
            <wp:extent cx="3239770" cy="2781935"/>
            <wp:effectExtent l="0" t="0" r="0" b="0"/>
            <wp:docPr id="2128465826" name="image7.png" descr="Screenshot 2023-01-08 at 12.43.30 A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Screenshot 2023-01-08 at 12.43.30 AM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781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ACC069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44</w:t>
      </w:r>
    </w:p>
    <w:p w14:paraId="4F5E1F0F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114300" distR="114300" wp14:anchorId="0C176813" wp14:editId="79005AAB">
            <wp:extent cx="3239770" cy="2780665"/>
            <wp:effectExtent l="0" t="0" r="0" b="0"/>
            <wp:docPr id="2128465827" name="image3.png" descr="Screenshot 2023-01-08 at 12.51.17 A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Screenshot 2023-01-08 at 12.51.17 AM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780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DA7503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45</w:t>
      </w:r>
    </w:p>
    <w:p w14:paraId="1FC7E9E1" w14:textId="77777777" w:rsidR="002307B2" w:rsidRDefault="002307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</w:p>
    <w:sectPr w:rsidR="002307B2">
      <w:headerReference w:type="default" r:id="rId48"/>
      <w:pgSz w:w="12240" w:h="15840"/>
      <w:pgMar w:top="1440" w:right="1440" w:bottom="1440" w:left="1440" w:header="283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48F858" w14:textId="77777777" w:rsidR="000D630C" w:rsidRDefault="000D630C">
      <w:r>
        <w:separator/>
      </w:r>
    </w:p>
  </w:endnote>
  <w:endnote w:type="continuationSeparator" w:id="0">
    <w:p w14:paraId="558AB1AC" w14:textId="77777777" w:rsidR="000D630C" w:rsidRDefault="000D63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E8DBBC" w14:textId="77777777" w:rsidR="000D630C" w:rsidRDefault="000D630C">
      <w:r>
        <w:separator/>
      </w:r>
    </w:p>
  </w:footnote>
  <w:footnote w:type="continuationSeparator" w:id="0">
    <w:p w14:paraId="7A028639" w14:textId="77777777" w:rsidR="000D630C" w:rsidRDefault="000D63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8A91D2" w14:textId="77777777" w:rsidR="002307B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  <w:sz w:val="18"/>
        <w:szCs w:val="18"/>
      </w:rPr>
    </w:pPr>
    <w:r>
      <w:rPr>
        <w:noProof/>
        <w:color w:val="000000"/>
        <w:sz w:val="18"/>
        <w:szCs w:val="18"/>
      </w:rPr>
      <w:drawing>
        <wp:inline distT="0" distB="0" distL="0" distR="0" wp14:anchorId="281172A8" wp14:editId="406870A5">
          <wp:extent cx="1412279" cy="705543"/>
          <wp:effectExtent l="0" t="0" r="0" b="0"/>
          <wp:docPr id="2128465828" name="image1.png" descr="University of Pittsburgh Logo and symbol, meaning, history, PNG, bran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University of Pittsburgh Logo and symbol, meaning, history, PNG, bran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12279" cy="70554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0A6946"/>
    <w:multiLevelType w:val="multilevel"/>
    <w:tmpl w:val="BAF0036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5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6DE3766E"/>
    <w:multiLevelType w:val="multilevel"/>
    <w:tmpl w:val="3DFC7E9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6335110"/>
    <w:multiLevelType w:val="multilevel"/>
    <w:tmpl w:val="22380A38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decimal"/>
      <w:lvlText w:val="%2)"/>
      <w:lvlJc w:val="left"/>
      <w:pPr>
        <w:ind w:left="840" w:hanging="420"/>
      </w:pPr>
      <w:rPr>
        <w:rFonts w:ascii="Times New Roman" w:eastAsia="Times New Roman" w:hAnsi="Times New Roman" w:cs="Times New Roman"/>
        <w:b w:val="0"/>
      </w:r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num w:numId="1" w16cid:durableId="211384994">
    <w:abstractNumId w:val="1"/>
  </w:num>
  <w:num w:numId="2" w16cid:durableId="1387073401">
    <w:abstractNumId w:val="0"/>
  </w:num>
  <w:num w:numId="3" w16cid:durableId="1166835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07B2"/>
    <w:rsid w:val="000D630C"/>
    <w:rsid w:val="002307B2"/>
    <w:rsid w:val="00400B27"/>
    <w:rsid w:val="00F00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7914B"/>
  <w15:docId w15:val="{EE54713C-FD6A-4B68-874A-78AF7CC20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B3312E"/>
    <w:pPr>
      <w:ind w:firstLineChars="200" w:firstLine="420"/>
    </w:pPr>
  </w:style>
  <w:style w:type="paragraph" w:styleId="Header">
    <w:name w:val="header"/>
    <w:basedOn w:val="Normal"/>
    <w:link w:val="HeaderChar"/>
    <w:uiPriority w:val="99"/>
    <w:unhideWhenUsed/>
    <w:rsid w:val="00712ABB"/>
    <w:pPr>
      <w:tabs>
        <w:tab w:val="center" w:pos="4680"/>
        <w:tab w:val="right" w:pos="9360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12ABB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12ABB"/>
    <w:pPr>
      <w:tabs>
        <w:tab w:val="center" w:pos="4680"/>
        <w:tab w:val="right" w:pos="9360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12ABB"/>
    <w:rPr>
      <w:sz w:val="18"/>
      <w:szCs w:val="18"/>
    </w:rPr>
  </w:style>
  <w:style w:type="character" w:styleId="Hyperlink">
    <w:name w:val="Hyperlink"/>
    <w:basedOn w:val="DefaultParagraphFont"/>
    <w:rsid w:val="003A0DB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961EF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8" Type="http://schemas.openxmlformats.org/officeDocument/2006/relationships/hyperlink" Target="http://imedbot.odpac.net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MdrVoNXEUfI86ZeTVu/THbLEEiA==">CgMxLjA4AHIhMUZ4cGVPeXJHS0dkMm9ORmk4aGNkWEROZ2VUMDZYZFRV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1056</Words>
  <Characters>6022</Characters>
  <Application>Microsoft Office Word</Application>
  <DocSecurity>0</DocSecurity>
  <Lines>50</Lines>
  <Paragraphs>14</Paragraphs>
  <ScaleCrop>false</ScaleCrop>
  <Company/>
  <LinksUpToDate>false</LinksUpToDate>
  <CharactersWithSpaces>7064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He, Peilin</dc:creator>
  <cp:lastModifiedBy>Peilin He</cp:lastModifiedBy>
  <cp:revision>4</cp:revision>
  <dcterms:created xsi:type="dcterms:W3CDTF">2023-06-02T14:58:00Z</dcterms:created>
  <dcterms:modified xsi:type="dcterms:W3CDTF">2023-06-06T18:30:00Z</dcterms:modified>
</cp:coreProperties>
</file>